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0BE1C" w14:textId="7569BF1E" w:rsidR="00141089" w:rsidRDefault="00BD7640">
      <w:r w:rsidRPr="00BD7640">
        <w:drawing>
          <wp:anchor distT="0" distB="0" distL="114300" distR="114300" simplePos="0" relativeHeight="251658240" behindDoc="0" locked="0" layoutInCell="1" allowOverlap="1" wp14:anchorId="74D5E34C" wp14:editId="1A2F668A">
            <wp:simplePos x="0" y="0"/>
            <wp:positionH relativeFrom="column">
              <wp:posOffset>-733360</wp:posOffset>
            </wp:positionH>
            <wp:positionV relativeFrom="paragraph">
              <wp:posOffset>-231403</wp:posOffset>
            </wp:positionV>
            <wp:extent cx="6729293" cy="6463862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9293" cy="6463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41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A60B9"/>
    <w:multiLevelType w:val="multilevel"/>
    <w:tmpl w:val="48D0B37A"/>
    <w:styleLink w:val="a"/>
    <w:lvl w:ilvl="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248387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51"/>
    <w:rsid w:val="00141089"/>
    <w:rsid w:val="00497251"/>
    <w:rsid w:val="0069315A"/>
    <w:rsid w:val="00A8668E"/>
    <w:rsid w:val="00BD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F819BA-B6F7-4EDE-99BA-7DB2B725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49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49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9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9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49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49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49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49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49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ОУЕ"/>
    <w:uiPriority w:val="99"/>
    <w:rsid w:val="00141089"/>
    <w:pPr>
      <w:numPr>
        <w:numId w:val="1"/>
      </w:numPr>
    </w:pPr>
  </w:style>
  <w:style w:type="character" w:customStyle="1" w:styleId="10">
    <w:name w:val="Заголовок 1 Знак"/>
    <w:basedOn w:val="a1"/>
    <w:link w:val="1"/>
    <w:uiPriority w:val="9"/>
    <w:rsid w:val="0049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49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49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4972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4972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4972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4972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4972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497251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49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49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49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49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49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497251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497251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497251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49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497251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497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TOMBACHI ALVUSIK</dc:creator>
  <cp:keywords/>
  <dc:description/>
  <cp:lastModifiedBy>TOMBACHI ALVUSIK</cp:lastModifiedBy>
  <cp:revision>3</cp:revision>
  <cp:lastPrinted>2026-04-18T13:37:00Z</cp:lastPrinted>
  <dcterms:created xsi:type="dcterms:W3CDTF">2026-04-18T13:37:00Z</dcterms:created>
  <dcterms:modified xsi:type="dcterms:W3CDTF">2026-04-18T13:37:00Z</dcterms:modified>
</cp:coreProperties>
</file>