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8C032" w14:textId="55B5718F" w:rsidR="00141089" w:rsidRDefault="0085579E">
      <w:r w:rsidRPr="0085579E">
        <w:drawing>
          <wp:inline distT="0" distB="0" distL="0" distR="0" wp14:anchorId="2CD26C78" wp14:editId="479AE515">
            <wp:extent cx="5517931" cy="9697282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9439" cy="971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FA60B9"/>
    <w:multiLevelType w:val="multilevel"/>
    <w:tmpl w:val="48D0B37A"/>
    <w:styleLink w:val="a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248387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105"/>
    <w:rsid w:val="00141089"/>
    <w:rsid w:val="00386E89"/>
    <w:rsid w:val="0069315A"/>
    <w:rsid w:val="00713105"/>
    <w:rsid w:val="0085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0D69D4-DE05-4992-A55D-A91E5DFA7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713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13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13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13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13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13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13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13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13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ОУЕ"/>
    <w:uiPriority w:val="99"/>
    <w:rsid w:val="00141089"/>
    <w:pPr>
      <w:numPr>
        <w:numId w:val="1"/>
      </w:numPr>
    </w:pPr>
  </w:style>
  <w:style w:type="character" w:customStyle="1" w:styleId="10">
    <w:name w:val="Заголовок 1 Знак"/>
    <w:basedOn w:val="a1"/>
    <w:link w:val="1"/>
    <w:uiPriority w:val="9"/>
    <w:rsid w:val="00713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713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713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7131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7131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7131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131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131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13105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713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713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713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713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713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13105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713105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713105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713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713105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713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7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TOMBACHI ALVUSIK</dc:creator>
  <cp:keywords/>
  <dc:description/>
  <cp:lastModifiedBy>TOMBACHI ALVUSIK</cp:lastModifiedBy>
  <cp:revision>2</cp:revision>
  <cp:lastPrinted>2026-04-18T13:31:00Z</cp:lastPrinted>
  <dcterms:created xsi:type="dcterms:W3CDTF">2026-04-18T13:24:00Z</dcterms:created>
  <dcterms:modified xsi:type="dcterms:W3CDTF">2026-04-18T13:32:00Z</dcterms:modified>
</cp:coreProperties>
</file>