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C47" w:rsidRDefault="00332C47" w:rsidP="00332C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数据库名称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news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332C47" w:rsidRDefault="00332C47" w:rsidP="00332C4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有</w:t>
      </w:r>
      <w:r>
        <w:rPr>
          <w:rFonts w:ascii="宋体" w:eastAsia="宋体" w:hAnsi="宋体" w:cs="宋体" w:hint="eastAsia"/>
          <w:kern w:val="0"/>
          <w:sz w:val="24"/>
          <w:szCs w:val="24"/>
        </w:rPr>
        <w:t>2个表，一个new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一个users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332C47" w:rsidRPr="00332C47" w:rsidRDefault="00332C47" w:rsidP="00332C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C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3425" cy="1964055"/>
            <wp:effectExtent l="0" t="0" r="0" b="0"/>
            <wp:docPr id="1" name="图片 1" descr="C:\Users\cenzhilin\AppData\Roaming\Tencent\Users\690693258\QQ\WinTemp\RichOle\V]ED[N@VOAUX)$V@XGE$J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nzhilin\AppData\Roaming\Tencent\Users\690693258\QQ\WinTemp\RichOle\V]ED[N@VOAUX)$V@XGE$JP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5B3" w:rsidRDefault="00332C47">
      <w:r>
        <w:t>两个表具体信息如下</w:t>
      </w:r>
      <w:r>
        <w:rPr>
          <w:rFonts w:hint="eastAsia"/>
        </w:rPr>
        <w:t>：</w:t>
      </w:r>
    </w:p>
    <w:p w:rsidR="00332C47" w:rsidRPr="00332C47" w:rsidRDefault="00332C47" w:rsidP="00332C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C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0920" cy="1645920"/>
            <wp:effectExtent l="0" t="0" r="5080" b="0"/>
            <wp:docPr id="2" name="图片 2" descr="C:\Users\cenzhilin\AppData\Roaming\Tencent\Users\690693258\QQ\WinTemp\RichOle\Y~0J`P943]1$U}{P3J[]T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nzhilin\AppData\Roaming\Tencent\Users\690693258\QQ\WinTemp\RichOle\Y~0J`P943]1$U}{P3J[]TY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47" w:rsidRDefault="00332C47"/>
    <w:p w:rsidR="00332C47" w:rsidRDefault="00332C47">
      <w:pPr>
        <w:rPr>
          <w:rFonts w:hint="eastAsia"/>
        </w:rPr>
      </w:pPr>
    </w:p>
    <w:p w:rsidR="00332C47" w:rsidRPr="00332C47" w:rsidRDefault="00332C47" w:rsidP="00332C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C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9665" cy="1876425"/>
            <wp:effectExtent l="0" t="0" r="635" b="9525"/>
            <wp:docPr id="3" name="图片 3" descr="C:\Users\cenzhilin\AppData\Roaming\Tencent\Users\690693258\QQ\WinTemp\RichOle\YG@{1@UW{1AX13}27T`DI%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enzhilin\AppData\Roaming\Tencent\Users\690693258\QQ\WinTemp\RichOle\YG@{1@UW{1AX13}27T`DI%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47" w:rsidRDefault="00332C47"/>
    <w:p w:rsidR="00332C47" w:rsidRDefault="00332C47"/>
    <w:p w:rsidR="00332C47" w:rsidRDefault="00332C47">
      <w:r>
        <w:t>创建</w:t>
      </w:r>
      <w:r>
        <w:rPr>
          <w:rFonts w:hint="eastAsia"/>
        </w:rPr>
        <w:t>2</w:t>
      </w:r>
      <w:r>
        <w:rPr>
          <w:rFonts w:hint="eastAsia"/>
        </w:rPr>
        <w:t>个表，然后在</w:t>
      </w:r>
      <w:r>
        <w:rPr>
          <w:rFonts w:hint="eastAsia"/>
        </w:rPr>
        <w:t>DBUtil</w:t>
      </w:r>
      <w:r>
        <w:t xml:space="preserve"> </w:t>
      </w:r>
      <w:r>
        <w:t>中修改连接数据库的信息便可以</w:t>
      </w:r>
      <w:bookmarkStart w:id="0" w:name="_GoBack"/>
      <w:bookmarkEnd w:id="0"/>
    </w:p>
    <w:p w:rsidR="00332C47" w:rsidRPr="00332C47" w:rsidRDefault="00332C47" w:rsidP="00332C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C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49667" cy="1332338"/>
            <wp:effectExtent l="0" t="0" r="0" b="1270"/>
            <wp:docPr id="5" name="图片 5" descr="C:\Users\cenzhilin\AppData\Roaming\Tencent\Users\690693258\QQ\WinTemp\RichOle\NTZ10N8P4UAS]HSGPP8PV9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enzhilin\AppData\Roaming\Tencent\Users\690693258\QQ\WinTemp\RichOle\NTZ10N8P4UAS]HSGPP8PV9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242" cy="133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47" w:rsidRDefault="00332C47">
      <w:pPr>
        <w:rPr>
          <w:rFonts w:hint="eastAsia"/>
        </w:rPr>
      </w:pPr>
    </w:p>
    <w:sectPr w:rsidR="00332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07"/>
    <w:rsid w:val="00332C47"/>
    <w:rsid w:val="009815B3"/>
    <w:rsid w:val="00B8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72CE2-FC58-41B8-AAEF-04C868ED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cenzhilin</dc:creator>
  <cp:keywords/>
  <dc:description/>
  <cp:lastModifiedBy>cenzhilin</cp:lastModifiedBy>
  <cp:revision>2</cp:revision>
  <dcterms:created xsi:type="dcterms:W3CDTF">2017-12-14T09:18:00Z</dcterms:created>
  <dcterms:modified xsi:type="dcterms:W3CDTF">2017-12-14T09:23:00Z</dcterms:modified>
</cp:coreProperties>
</file>