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928" w:rsidRDefault="00A3039A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</w:rPr>
        <w:t>МИНИСТЕРСТВО ТРАНСПОРТА РОССИЙСКОЙ ФЕДЕРАЦИИ</w:t>
      </w:r>
    </w:p>
    <w:p w:rsidR="00176928" w:rsidRDefault="00A3039A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</w:rPr>
        <w:t>ФЕДЕРАЛЬНОЕ ГОСУДАРСТВЕННОЕ АВТОНОМНОЕ ОБРАЗОВАТЕЛЬНОЕ</w:t>
      </w:r>
    </w:p>
    <w:p w:rsidR="00176928" w:rsidRDefault="00A3039A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</w:rPr>
        <w:t>УЧРЕЖДЕНИЕ ВЫСШЕГО ОБРАЗОВАНИЯ</w:t>
      </w:r>
    </w:p>
    <w:p w:rsidR="00176928" w:rsidRDefault="00A3039A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</w:rPr>
        <w:t>«РОССИЙСКИЙ УНИВЕРСИТЕТ ТРАНСПОРТА»</w:t>
      </w:r>
    </w:p>
    <w:p w:rsidR="00176928" w:rsidRDefault="00176928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8"/>
        </w:rPr>
      </w:pPr>
    </w:p>
    <w:p w:rsidR="00176928" w:rsidRDefault="00176928">
      <w:pPr>
        <w:shd w:val="clear" w:color="auto" w:fill="FFFFFF"/>
        <w:spacing w:after="0" w:line="0" w:lineRule="atLeast"/>
        <w:rPr>
          <w:rFonts w:ascii="Times New Roman" w:hAnsi="Times New Roman" w:cs="Times New Roman"/>
          <w:noProof/>
          <w:sz w:val="24"/>
          <w:szCs w:val="24"/>
        </w:rPr>
      </w:pPr>
    </w:p>
    <w:p w:rsidR="00176928" w:rsidRDefault="00176928">
      <w:pPr>
        <w:shd w:val="clear" w:color="auto" w:fill="FFFFFF"/>
        <w:spacing w:after="0" w:line="0" w:lineRule="atLeast"/>
        <w:rPr>
          <w:rFonts w:ascii="Times New Roman" w:hAnsi="Times New Roman" w:cs="Times New Roman"/>
          <w:noProof/>
          <w:sz w:val="24"/>
          <w:szCs w:val="24"/>
        </w:rPr>
      </w:pPr>
    </w:p>
    <w:p w:rsidR="00176928" w:rsidRDefault="00176928">
      <w:pPr>
        <w:shd w:val="clear" w:color="auto" w:fill="FFFFFF"/>
        <w:spacing w:after="0" w:line="0" w:lineRule="atLeast"/>
        <w:rPr>
          <w:rFonts w:ascii="Times New Roman" w:hAnsi="Times New Roman" w:cs="Times New Roman"/>
          <w:noProof/>
          <w:sz w:val="24"/>
          <w:szCs w:val="24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4363"/>
        <w:gridCol w:w="1558"/>
        <w:gridCol w:w="4358"/>
      </w:tblGrid>
      <w:tr w:rsidR="00176928">
        <w:trPr>
          <w:trHeight w:val="20"/>
          <w:jc w:val="center"/>
        </w:trPr>
        <w:tc>
          <w:tcPr>
            <w:tcW w:w="2122" w:type="pct"/>
            <w:hideMark/>
          </w:tcPr>
          <w:p w:rsidR="00176928" w:rsidRDefault="00A3039A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4"/>
              </w:rPr>
              <w:t>СОГЛАСОВАНО:</w:t>
            </w:r>
          </w:p>
          <w:p w:rsidR="00176928" w:rsidRDefault="00176928">
            <w:pPr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</w:p>
          <w:p w:rsidR="00176928" w:rsidRDefault="00176928">
            <w:pPr>
              <w:jc w:val="right"/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</w:p>
        </w:tc>
        <w:tc>
          <w:tcPr>
            <w:tcW w:w="758" w:type="pct"/>
          </w:tcPr>
          <w:p w:rsidR="00176928" w:rsidRDefault="00176928">
            <w:pPr>
              <w:jc w:val="right"/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</w:p>
        </w:tc>
        <w:tc>
          <w:tcPr>
            <w:tcW w:w="2120" w:type="pct"/>
            <w:hideMark/>
          </w:tcPr>
          <w:p w:rsidR="00176928" w:rsidRDefault="00A3039A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4"/>
              </w:rPr>
              <w:t>УТВЕРЖДАЮ:</w:t>
            </w:r>
          </w:p>
          <w:p w:rsidR="00176928" w:rsidRDefault="00176928">
            <w:pPr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</w:p>
          <w:p w:rsidR="00176928" w:rsidRDefault="00176928">
            <w:pPr>
              <w:jc w:val="right"/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</w:p>
        </w:tc>
      </w:tr>
    </w:tbl>
    <w:p w:rsidR="00176928" w:rsidRDefault="00176928">
      <w:pPr>
        <w:rPr>
          <w:rFonts w:ascii="Times New Roman" w:hAnsi="Times New Roman" w:cs="Times New Roman"/>
          <w:noProof/>
          <w:sz w:val="24"/>
          <w:szCs w:val="24"/>
        </w:rPr>
      </w:pPr>
    </w:p>
    <w:p w:rsidR="00176928" w:rsidRDefault="00176928">
      <w:pPr>
        <w:rPr>
          <w:rFonts w:ascii="Times New Roman" w:hAnsi="Times New Roman" w:cs="Times New Roman"/>
          <w:noProof/>
          <w:sz w:val="24"/>
          <w:szCs w:val="24"/>
        </w:rPr>
      </w:pPr>
    </w:p>
    <w:p w:rsidR="00176928" w:rsidRDefault="00A3039A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Кафедра «Управление и защита информации»</w:t>
      </w:r>
    </w:p>
    <w:p w:rsidR="00176928" w:rsidRDefault="00176928">
      <w:pPr>
        <w:jc w:val="center"/>
        <w:rPr>
          <w:rFonts w:ascii="Times New Roman" w:hAnsi="Times New Roman" w:cs="Times New Roman"/>
          <w:noProof/>
          <w:sz w:val="32"/>
          <w:szCs w:val="24"/>
        </w:rPr>
      </w:pPr>
    </w:p>
    <w:p w:rsidR="00176928" w:rsidRDefault="00A3039A">
      <w:pPr>
        <w:jc w:val="center"/>
        <w:rPr>
          <w:rFonts w:ascii="Times New Roman" w:hAnsi="Times New Roman" w:cs="Times New Roman"/>
          <w:b/>
          <w:noProof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</w:rPr>
        <w:t>Индивидуальный план работы</w:t>
      </w:r>
    </w:p>
    <w:p w:rsidR="00176928" w:rsidRDefault="00A3039A">
      <w:pPr>
        <w:jc w:val="center"/>
        <w:rPr>
          <w:rFonts w:ascii="Times New Roman" w:hAnsi="Times New Roman" w:cs="Times New Roman"/>
          <w:b/>
          <w:noProof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</w:rPr>
        <w:t>преподавателя</w:t>
      </w:r>
    </w:p>
    <w:p w:rsidR="00176928" w:rsidRDefault="00A3039A">
      <w:pPr>
        <w:jc w:val="center"/>
        <w:rPr>
          <w:rFonts w:ascii="Times New Roman" w:hAnsi="Times New Roman" w:cs="Times New Roman"/>
          <w:noProof/>
          <w:sz w:val="32"/>
          <w:szCs w:val="48"/>
        </w:rPr>
      </w:pPr>
      <w:r>
        <w:rPr>
          <w:rFonts w:ascii="Times New Roman" w:hAnsi="Times New Roman" w:cs="Times New Roman"/>
          <w:noProof/>
          <w:sz w:val="32"/>
          <w:szCs w:val="48"/>
        </w:rPr>
        <w:t>на 2023/2024 учебный год</w:t>
      </w:r>
    </w:p>
    <w:p w:rsidR="00176928" w:rsidRDefault="00176928">
      <w:pPr>
        <w:jc w:val="center"/>
        <w:rPr>
          <w:rFonts w:ascii="Times New Roman" w:hAnsi="Times New Roman" w:cs="Times New Roman"/>
          <w:noProof/>
          <w:sz w:val="32"/>
          <w:szCs w:val="48"/>
        </w:rPr>
      </w:pPr>
    </w:p>
    <w:p w:rsidR="00176928" w:rsidRDefault="00176928">
      <w:pPr>
        <w:jc w:val="center"/>
        <w:rPr>
          <w:rFonts w:ascii="Times New Roman" w:hAnsi="Times New Roman" w:cs="Times New Roman"/>
          <w:noProof/>
          <w:sz w:val="32"/>
          <w:szCs w:val="48"/>
        </w:rPr>
      </w:pPr>
    </w:p>
    <w:tbl>
      <w:tblPr>
        <w:tblStyle w:val="a9"/>
        <w:tblW w:w="10295" w:type="dxa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1"/>
        <w:gridCol w:w="6084"/>
      </w:tblGrid>
      <w:tr w:rsidR="00176928">
        <w:trPr>
          <w:jc w:val="center"/>
        </w:trPr>
        <w:tc>
          <w:tcPr>
            <w:tcW w:w="4211" w:type="dxa"/>
            <w:hideMark/>
          </w:tcPr>
          <w:p w:rsidR="00176928" w:rsidRDefault="00A3039A">
            <w:pPr>
              <w:spacing w:after="0" w:line="0" w:lineRule="atLeast"/>
              <w:rPr>
                <w:rFonts w:ascii="Times New Roman" w:hAnsi="Times New Roman" w:cs="Times New Roman"/>
                <w:noProof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</w:rPr>
              <w:t>Фамилия, Имя, Отчество</w:t>
            </w:r>
          </w:p>
        </w:tc>
        <w:tc>
          <w:tcPr>
            <w:tcW w:w="6084" w:type="dxa"/>
            <w:hideMark/>
          </w:tcPr>
          <w:p w:rsidR="00176928" w:rsidRDefault="00A3039A">
            <w:pP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  <w:t>Васильева Марина Алексеевна</w:t>
            </w:r>
          </w:p>
        </w:tc>
      </w:tr>
      <w:tr w:rsidR="00176928">
        <w:trPr>
          <w:jc w:val="center"/>
        </w:trPr>
        <w:tc>
          <w:tcPr>
            <w:tcW w:w="4211" w:type="dxa"/>
            <w:hideMark/>
          </w:tcPr>
          <w:p w:rsidR="00176928" w:rsidRDefault="00A3039A">
            <w:pPr>
              <w:spacing w:after="0" w:line="0" w:lineRule="atLeast"/>
              <w:rPr>
                <w:rFonts w:ascii="Times New Roman" w:hAnsi="Times New Roman" w:cs="Times New Roman"/>
                <w:noProof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</w:rPr>
              <w:t>Должность</w:t>
            </w:r>
          </w:p>
        </w:tc>
        <w:tc>
          <w:tcPr>
            <w:tcW w:w="6084" w:type="dxa"/>
            <w:hideMark/>
          </w:tcPr>
          <w:p w:rsidR="00176928" w:rsidRDefault="00A3039A">
            <w:pPr>
              <w:tabs>
                <w:tab w:val="left" w:pos="3281"/>
              </w:tabs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  <w:t>доцент</w:t>
            </w:r>
          </w:p>
        </w:tc>
      </w:tr>
      <w:tr w:rsidR="00176928">
        <w:trPr>
          <w:jc w:val="center"/>
        </w:trPr>
        <w:tc>
          <w:tcPr>
            <w:tcW w:w="4211" w:type="dxa"/>
            <w:hideMark/>
          </w:tcPr>
          <w:p w:rsidR="00176928" w:rsidRDefault="00A3039A">
            <w:pPr>
              <w:spacing w:after="0" w:line="0" w:lineRule="atLeast"/>
              <w:rPr>
                <w:rFonts w:ascii="Times New Roman" w:hAnsi="Times New Roman" w:cs="Times New Roman"/>
                <w:noProof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</w:rPr>
              <w:t>Ученое звание</w:t>
            </w:r>
          </w:p>
        </w:tc>
        <w:tc>
          <w:tcPr>
            <w:tcW w:w="6084" w:type="dxa"/>
            <w:hideMark/>
          </w:tcPr>
          <w:p w:rsidR="00176928" w:rsidRDefault="00A3039A">
            <w:pP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  <w:t>доцент</w:t>
            </w:r>
          </w:p>
        </w:tc>
      </w:tr>
      <w:tr w:rsidR="00176928">
        <w:trPr>
          <w:jc w:val="center"/>
        </w:trPr>
        <w:tc>
          <w:tcPr>
            <w:tcW w:w="4211" w:type="dxa"/>
            <w:hideMark/>
          </w:tcPr>
          <w:p w:rsidR="00176928" w:rsidRDefault="00A3039A">
            <w:pPr>
              <w:spacing w:after="0" w:line="0" w:lineRule="atLeast"/>
              <w:rPr>
                <w:rFonts w:ascii="Times New Roman" w:hAnsi="Times New Roman" w:cs="Times New Roman"/>
                <w:noProof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</w:rPr>
              <w:t>Ученая степень</w:t>
            </w:r>
          </w:p>
        </w:tc>
        <w:tc>
          <w:tcPr>
            <w:tcW w:w="6084" w:type="dxa"/>
            <w:hideMark/>
          </w:tcPr>
          <w:p w:rsidR="00176928" w:rsidRDefault="00A3039A">
            <w:pP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  <w:t>кандидат технических наук</w:t>
            </w:r>
          </w:p>
        </w:tc>
      </w:tr>
      <w:tr w:rsidR="00176928">
        <w:trPr>
          <w:jc w:val="center"/>
        </w:trPr>
        <w:tc>
          <w:tcPr>
            <w:tcW w:w="4211" w:type="dxa"/>
          </w:tcPr>
          <w:p w:rsidR="00176928" w:rsidRDefault="00176928">
            <w:pPr>
              <w:spacing w:after="0" w:line="0" w:lineRule="atLeast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6084" w:type="dxa"/>
            <w:hideMark/>
          </w:tcPr>
          <w:p w:rsidR="00176928" w:rsidRDefault="00A3039A">
            <w:pP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  <w:t>штатный, целая ставка</w:t>
            </w:r>
          </w:p>
        </w:tc>
      </w:tr>
    </w:tbl>
    <w:p w:rsidR="00176928" w:rsidRDefault="00176928">
      <w:pPr>
        <w:jc w:val="center"/>
        <w:rPr>
          <w:rFonts w:ascii="Times New Roman" w:hAnsi="Times New Roman" w:cs="Times New Roman"/>
          <w:noProof/>
          <w:sz w:val="32"/>
          <w:szCs w:val="48"/>
        </w:rPr>
      </w:pPr>
    </w:p>
    <w:p w:rsidR="00176928" w:rsidRDefault="00176928">
      <w:pPr>
        <w:jc w:val="center"/>
        <w:rPr>
          <w:rFonts w:ascii="Times New Roman" w:hAnsi="Times New Roman" w:cs="Times New Roman"/>
          <w:noProof/>
          <w:sz w:val="32"/>
          <w:szCs w:val="48"/>
        </w:rPr>
      </w:pPr>
    </w:p>
    <w:p w:rsidR="00176928" w:rsidRDefault="00A3039A">
      <w:pPr>
        <w:spacing w:after="0" w:line="240" w:lineRule="auto"/>
        <w:rPr>
          <w:rFonts w:ascii="Times New Roman" w:hAnsi="Times New Roman" w:cs="Times New Roman"/>
          <w:noProof/>
          <w:sz w:val="32"/>
          <w:szCs w:val="48"/>
        </w:rPr>
      </w:pPr>
      <w:r>
        <w:rPr>
          <w:rFonts w:ascii="Times New Roman" w:hAnsi="Times New Roman" w:cs="Times New Roman"/>
          <w:noProof/>
          <w:sz w:val="32"/>
          <w:szCs w:val="48"/>
        </w:rPr>
        <w:br w:type="page"/>
      </w:r>
    </w:p>
    <w:p w:rsidR="00176928" w:rsidRDefault="00A3039A">
      <w:pPr>
        <w:jc w:val="center"/>
        <w:rPr>
          <w:rFonts w:ascii="Times New Roman" w:hAnsi="Times New Roman" w:cs="Times New Roman"/>
          <w:b/>
          <w:noProof/>
          <w:sz w:val="32"/>
          <w:szCs w:val="48"/>
        </w:rPr>
      </w:pPr>
      <w:r>
        <w:rPr>
          <w:rFonts w:ascii="Times New Roman" w:hAnsi="Times New Roman" w:cs="Times New Roman"/>
          <w:b/>
          <w:noProof/>
          <w:sz w:val="32"/>
          <w:szCs w:val="48"/>
        </w:rPr>
        <w:lastRenderedPageBreak/>
        <w:t>I. Учебная работа</w:t>
      </w:r>
    </w:p>
    <w:p w:rsidR="00176928" w:rsidRDefault="00A3039A">
      <w:pPr>
        <w:rPr>
          <w:rFonts w:ascii="Times New Roman" w:hAnsi="Times New Roman" w:cs="Times New Roman"/>
          <w:i/>
          <w:noProof/>
          <w:sz w:val="24"/>
          <w:szCs w:val="48"/>
        </w:rPr>
      </w:pPr>
      <w:r>
        <w:rPr>
          <w:rFonts w:ascii="Times New Roman" w:hAnsi="Times New Roman" w:cs="Times New Roman"/>
          <w:i/>
          <w:noProof/>
          <w:sz w:val="24"/>
          <w:szCs w:val="48"/>
        </w:rPr>
        <w:t>1 семестр</w:t>
      </w:r>
    </w:p>
    <w:tbl>
      <w:tblPr>
        <w:tblStyle w:val="a9"/>
        <w:tblW w:w="4932" w:type="pct"/>
        <w:jc w:val="center"/>
        <w:tblInd w:w="0" w:type="dxa"/>
        <w:tblLook w:val="04A0" w:firstRow="1" w:lastRow="0" w:firstColumn="1" w:lastColumn="0" w:noHBand="0" w:noVBand="1"/>
      </w:tblPr>
      <w:tblGrid>
        <w:gridCol w:w="3164"/>
        <w:gridCol w:w="1653"/>
        <w:gridCol w:w="1908"/>
        <w:gridCol w:w="1280"/>
        <w:gridCol w:w="852"/>
        <w:gridCol w:w="1282"/>
      </w:tblGrid>
      <w:tr w:rsidR="00176928">
        <w:trPr>
          <w:jc w:val="center"/>
        </w:trPr>
        <w:tc>
          <w:tcPr>
            <w:tcW w:w="1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928" w:rsidRDefault="00A3039A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Наименование дисциплин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928" w:rsidRDefault="00A3039A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Объединение, группа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928" w:rsidRDefault="00A3039A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Вид занятий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928" w:rsidRDefault="00A3039A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Запланиро-вано в часах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928" w:rsidRDefault="00A3039A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Факт. в часах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928" w:rsidRDefault="00A3039A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Примеча-ние</w:t>
            </w:r>
          </w:p>
        </w:tc>
      </w:tr>
      <w:tr w:rsidR="00176928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928" w:rsidRDefault="00A3039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Информационное обеспечение систем управления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928" w:rsidRDefault="00A3039A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ТУУ-411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928" w:rsidRDefault="00A3039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Диф.зачёт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928" w:rsidRDefault="00A3039A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928" w:rsidRDefault="0017692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928" w:rsidRDefault="0017692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76928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928" w:rsidRDefault="0017692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928" w:rsidRDefault="0017692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928" w:rsidRDefault="00A3039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928" w:rsidRDefault="00A3039A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928" w:rsidRDefault="0017692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928" w:rsidRDefault="0017692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76928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928" w:rsidRDefault="0017692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928" w:rsidRDefault="0017692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928" w:rsidRDefault="00A3039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ЛР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928" w:rsidRDefault="00A3039A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928" w:rsidRDefault="0017692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928" w:rsidRDefault="0017692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76928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928" w:rsidRDefault="00A3039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Компьютерные технологии управления в технических системах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928" w:rsidRDefault="00A3039A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ТУУ-171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928" w:rsidRDefault="00A3039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КР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928" w:rsidRDefault="00A3039A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928" w:rsidRDefault="0017692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928" w:rsidRDefault="0017692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76928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928" w:rsidRDefault="0017692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928" w:rsidRDefault="0017692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928" w:rsidRDefault="00A3039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928" w:rsidRDefault="00A3039A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928" w:rsidRDefault="0017692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928" w:rsidRDefault="0017692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76928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928" w:rsidRDefault="0017692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928" w:rsidRDefault="0017692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928" w:rsidRDefault="00A3039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ЛР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928" w:rsidRDefault="00A3039A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928" w:rsidRDefault="0017692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928" w:rsidRDefault="0017692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76928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928" w:rsidRDefault="0017692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928" w:rsidRDefault="0017692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928" w:rsidRDefault="00A3039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Экзамен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928" w:rsidRDefault="00A3039A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928" w:rsidRDefault="0017692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928" w:rsidRDefault="0017692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76928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928" w:rsidRDefault="0017692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928" w:rsidRDefault="0017692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928" w:rsidRDefault="00A3039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Конс. перед ЭК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928" w:rsidRDefault="00A3039A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928" w:rsidRDefault="0017692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928" w:rsidRDefault="0017692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76928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928" w:rsidRDefault="00A3039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Основы построения защищенных баз данных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928" w:rsidRDefault="00A3039A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ТКИ-541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928" w:rsidRDefault="00A3039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Диф.зачёт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928" w:rsidRDefault="00A3039A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928" w:rsidRDefault="0017692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928" w:rsidRDefault="0017692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76928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928" w:rsidRDefault="0017692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928" w:rsidRDefault="0017692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928" w:rsidRDefault="00A3039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928" w:rsidRDefault="00A3039A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928" w:rsidRDefault="0017692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928" w:rsidRDefault="0017692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76928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928" w:rsidRDefault="0017692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928" w:rsidRDefault="0017692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928" w:rsidRDefault="00A3039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ЛР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928" w:rsidRDefault="00A3039A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928" w:rsidRDefault="0017692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928" w:rsidRDefault="0017692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76928">
        <w:trPr>
          <w:jc w:val="center"/>
        </w:trPr>
        <w:tc>
          <w:tcPr>
            <w:tcW w:w="1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928" w:rsidRDefault="00A3039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Проектная деятельность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928" w:rsidRDefault="00A3039A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ТКИ-241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928" w:rsidRDefault="00A3039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ПЗ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928" w:rsidRDefault="00A3039A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928" w:rsidRDefault="0017692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928" w:rsidRDefault="0017692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76928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928" w:rsidRDefault="00A3039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Системы управления базами данных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928" w:rsidRDefault="00A3039A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ТКИ-441; ТКИ-442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928" w:rsidRDefault="00A3039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928" w:rsidRDefault="00A3039A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54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928" w:rsidRDefault="0017692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928" w:rsidRDefault="0017692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76928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928" w:rsidRDefault="0017692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928" w:rsidRDefault="0017692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928" w:rsidRDefault="00A3039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ЛР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928" w:rsidRDefault="00A3039A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928" w:rsidRDefault="0017692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928" w:rsidRDefault="0017692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76928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928" w:rsidRDefault="0017692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928" w:rsidRDefault="0017692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928" w:rsidRDefault="00A3039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Экзамен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928" w:rsidRDefault="00A3039A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928" w:rsidRDefault="0017692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928" w:rsidRDefault="0017692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76928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928" w:rsidRDefault="0017692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928" w:rsidRDefault="0017692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928" w:rsidRDefault="00A3039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Конс. перед ЭК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928" w:rsidRDefault="00A3039A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928" w:rsidRDefault="0017692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928" w:rsidRDefault="0017692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76928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928" w:rsidRDefault="00A3039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Языки программирования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928" w:rsidRDefault="00A3039A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ТКИ-141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928" w:rsidRDefault="00A3039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928" w:rsidRDefault="00A3039A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928" w:rsidRDefault="0017692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928" w:rsidRDefault="0017692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76928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928" w:rsidRDefault="0017692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928" w:rsidRDefault="0017692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928" w:rsidRDefault="00A3039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ЛР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928" w:rsidRDefault="00A3039A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928" w:rsidRDefault="0017692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928" w:rsidRDefault="0017692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76928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928" w:rsidRDefault="0017692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928" w:rsidRDefault="0017692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928" w:rsidRDefault="00A3039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Экзамен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928" w:rsidRDefault="00A3039A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928" w:rsidRDefault="0017692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928" w:rsidRDefault="0017692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76928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928" w:rsidRDefault="0017692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928" w:rsidRDefault="0017692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928" w:rsidRDefault="00A3039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Конс. перед ЭК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928" w:rsidRDefault="00A3039A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928" w:rsidRDefault="0017692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928" w:rsidRDefault="0017692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76928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928" w:rsidRDefault="0017692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928" w:rsidRDefault="00A3039A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ТКИ-241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928" w:rsidRDefault="00A3039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Зачет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928" w:rsidRDefault="00A3039A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928" w:rsidRDefault="0017692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928" w:rsidRDefault="0017692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76928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928" w:rsidRDefault="0017692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928" w:rsidRDefault="0017692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928" w:rsidRDefault="00A3039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928" w:rsidRDefault="00A3039A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928" w:rsidRDefault="0017692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928" w:rsidRDefault="0017692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76928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928" w:rsidRDefault="0017692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928" w:rsidRDefault="0017692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928" w:rsidRDefault="00A3039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ЛР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928" w:rsidRDefault="00A3039A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928" w:rsidRDefault="0017692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928" w:rsidRDefault="0017692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</w:tbl>
    <w:p w:rsidR="00176928" w:rsidRDefault="00A3039A">
      <w:p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Всего часов за семестр: 490</w:t>
      </w:r>
    </w:p>
    <w:p w:rsidR="00176928" w:rsidRDefault="00A3039A">
      <w:pPr>
        <w:rPr>
          <w:rFonts w:ascii="Times New Roman" w:hAnsi="Times New Roman" w:cs="Times New Roman"/>
          <w:i/>
          <w:noProof/>
          <w:sz w:val="24"/>
          <w:szCs w:val="48"/>
        </w:rPr>
      </w:pPr>
      <w:r>
        <w:rPr>
          <w:rFonts w:ascii="Times New Roman" w:hAnsi="Times New Roman" w:cs="Times New Roman"/>
          <w:i/>
          <w:noProof/>
          <w:sz w:val="24"/>
          <w:szCs w:val="48"/>
        </w:rPr>
        <w:t>2 семестр</w:t>
      </w:r>
    </w:p>
    <w:tbl>
      <w:tblPr>
        <w:tblStyle w:val="a9"/>
        <w:tblW w:w="4932" w:type="pct"/>
        <w:jc w:val="center"/>
        <w:tblInd w:w="0" w:type="dxa"/>
        <w:tblLook w:val="04A0" w:firstRow="1" w:lastRow="0" w:firstColumn="1" w:lastColumn="0" w:noHBand="0" w:noVBand="1"/>
      </w:tblPr>
      <w:tblGrid>
        <w:gridCol w:w="3164"/>
        <w:gridCol w:w="1653"/>
        <w:gridCol w:w="1908"/>
        <w:gridCol w:w="1280"/>
        <w:gridCol w:w="852"/>
        <w:gridCol w:w="1282"/>
      </w:tblGrid>
      <w:tr w:rsidR="00176928">
        <w:trPr>
          <w:jc w:val="center"/>
        </w:trPr>
        <w:tc>
          <w:tcPr>
            <w:tcW w:w="1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928" w:rsidRDefault="00A3039A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Наименование дисциплин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928" w:rsidRDefault="00A3039A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Объединение, группа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928" w:rsidRDefault="00A3039A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Вид занятий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928" w:rsidRDefault="00A3039A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Запланиро-вано в часах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928" w:rsidRDefault="00A3039A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Факт. в часах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928" w:rsidRDefault="00A3039A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Примеча-ние</w:t>
            </w:r>
          </w:p>
        </w:tc>
      </w:tr>
      <w:tr w:rsidR="00176928">
        <w:trPr>
          <w:jc w:val="center"/>
        </w:trPr>
        <w:tc>
          <w:tcPr>
            <w:tcW w:w="1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928" w:rsidRDefault="00A3039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Выполнение и защита выпускной квалификационной работы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928" w:rsidRDefault="00A3039A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ТУУ-271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928" w:rsidRDefault="00A3039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Диссертация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928" w:rsidRDefault="00A3039A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29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928" w:rsidRDefault="0017692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928" w:rsidRDefault="0017692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76928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928" w:rsidRDefault="00A3039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Информационное обеспечение систем управления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928" w:rsidRDefault="00A3039A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ВУЦ-421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928" w:rsidRDefault="00A3039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Диф.зачёт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928" w:rsidRDefault="00A3039A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928" w:rsidRDefault="0017692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928" w:rsidRDefault="0017692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76928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928" w:rsidRDefault="0017692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928" w:rsidRDefault="0017692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928" w:rsidRDefault="00A3039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928" w:rsidRDefault="00A3039A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928" w:rsidRDefault="0017692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928" w:rsidRDefault="0017692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76928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928" w:rsidRDefault="0017692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928" w:rsidRDefault="0017692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928" w:rsidRDefault="00A3039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ЛР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928" w:rsidRDefault="00A3039A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928" w:rsidRDefault="0017692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928" w:rsidRDefault="0017692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76928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928" w:rsidRDefault="0017692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928" w:rsidRDefault="0017692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928" w:rsidRDefault="00A3039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ПЗ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928" w:rsidRDefault="00A3039A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928" w:rsidRDefault="0017692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928" w:rsidRDefault="0017692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76928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928" w:rsidRDefault="0017692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928" w:rsidRDefault="00A3039A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ТУУ-411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928" w:rsidRDefault="00A3039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928" w:rsidRDefault="00A3039A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928" w:rsidRDefault="0017692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928" w:rsidRDefault="0017692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76928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928" w:rsidRDefault="0017692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928" w:rsidRDefault="0017692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928" w:rsidRDefault="00A3039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ЛР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928" w:rsidRDefault="00A3039A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928" w:rsidRDefault="0017692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928" w:rsidRDefault="0017692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76928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928" w:rsidRDefault="0017692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928" w:rsidRDefault="0017692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928" w:rsidRDefault="00A3039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ПЗ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928" w:rsidRDefault="00A3039A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928" w:rsidRDefault="0017692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928" w:rsidRDefault="0017692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76928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928" w:rsidRDefault="0017692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928" w:rsidRDefault="0017692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928" w:rsidRDefault="00A3039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Экзамен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928" w:rsidRDefault="00A3039A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928" w:rsidRDefault="0017692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928" w:rsidRDefault="0017692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76928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928" w:rsidRDefault="0017692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928" w:rsidRDefault="0017692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928" w:rsidRDefault="00A3039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Конс. перед ЭК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928" w:rsidRDefault="00A3039A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928" w:rsidRDefault="0017692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928" w:rsidRDefault="0017692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76928">
        <w:trPr>
          <w:jc w:val="center"/>
        </w:trPr>
        <w:tc>
          <w:tcPr>
            <w:tcW w:w="1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928" w:rsidRDefault="00A3039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Научно-исследовательская работа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928" w:rsidRDefault="00A3039A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ТУУ-271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928" w:rsidRDefault="00A3039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ПП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928" w:rsidRDefault="00A3039A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928" w:rsidRDefault="0017692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928" w:rsidRDefault="0017692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76928">
        <w:trPr>
          <w:jc w:val="center"/>
        </w:trPr>
        <w:tc>
          <w:tcPr>
            <w:tcW w:w="1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928" w:rsidRDefault="00A3039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Ознакомительная практика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928" w:rsidRDefault="0017692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928" w:rsidRDefault="00A3039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УП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928" w:rsidRDefault="00A3039A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928" w:rsidRDefault="0017692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928" w:rsidRDefault="0017692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76928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928" w:rsidRDefault="00A3039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Основы построения защищенных баз данных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928" w:rsidRDefault="00A3039A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ТКИ-441; ТКИ-442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928" w:rsidRDefault="00A3039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КП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928" w:rsidRDefault="00A3039A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72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928" w:rsidRDefault="0017692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928" w:rsidRDefault="0017692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76928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928" w:rsidRDefault="0017692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928" w:rsidRDefault="0017692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928" w:rsidRDefault="00A3039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928" w:rsidRDefault="00A3039A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928" w:rsidRDefault="0017692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928" w:rsidRDefault="0017692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76928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928" w:rsidRDefault="0017692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928" w:rsidRDefault="0017692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928" w:rsidRDefault="00A3039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ЛР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928" w:rsidRDefault="00A3039A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928" w:rsidRDefault="0017692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928" w:rsidRDefault="0017692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76928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928" w:rsidRDefault="0017692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928" w:rsidRDefault="0017692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928" w:rsidRDefault="00A3039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Экзамен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928" w:rsidRDefault="00A3039A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928" w:rsidRDefault="0017692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928" w:rsidRDefault="0017692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76928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928" w:rsidRDefault="0017692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928" w:rsidRDefault="0017692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928" w:rsidRDefault="00A3039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Конс. перед ЭК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928" w:rsidRDefault="00A3039A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928" w:rsidRDefault="0017692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928" w:rsidRDefault="0017692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76928">
        <w:trPr>
          <w:jc w:val="center"/>
        </w:trPr>
        <w:tc>
          <w:tcPr>
            <w:tcW w:w="1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928" w:rsidRDefault="00A3039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Преддипломная практика 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928" w:rsidRDefault="00A3039A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ТУУ-271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928" w:rsidRDefault="00A3039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ПП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928" w:rsidRDefault="00A3039A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928" w:rsidRDefault="0017692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928" w:rsidRDefault="0017692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76928">
        <w:trPr>
          <w:jc w:val="center"/>
        </w:trPr>
        <w:tc>
          <w:tcPr>
            <w:tcW w:w="1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928" w:rsidRDefault="00A3039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Проектная деятельность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928" w:rsidRDefault="00A3039A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ТКИ-241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928" w:rsidRDefault="00A3039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ПЗ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928" w:rsidRDefault="00A3039A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928" w:rsidRDefault="0017692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928" w:rsidRDefault="0017692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76928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928" w:rsidRDefault="00A3039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Языки программирования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928" w:rsidRDefault="00A3039A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ТКИ-141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928" w:rsidRDefault="00A3039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Зачет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928" w:rsidRDefault="00A3039A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928" w:rsidRDefault="0017692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928" w:rsidRDefault="0017692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76928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928" w:rsidRDefault="0017692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928" w:rsidRDefault="0017692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928" w:rsidRDefault="00A3039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928" w:rsidRDefault="00A3039A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928" w:rsidRDefault="0017692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928" w:rsidRDefault="0017692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76928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928" w:rsidRDefault="0017692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928" w:rsidRDefault="0017692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928" w:rsidRDefault="00A3039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ЛР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928" w:rsidRDefault="00A3039A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17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928" w:rsidRDefault="0017692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928" w:rsidRDefault="0017692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</w:tbl>
    <w:p w:rsidR="00176928" w:rsidRDefault="00A3039A">
      <w:p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Всего часов за семестр: 410</w:t>
      </w:r>
    </w:p>
    <w:p w:rsidR="00176928" w:rsidRDefault="00A3039A">
      <w:p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Всего часов за учебный год: 900</w:t>
      </w:r>
      <w:bookmarkStart w:id="0" w:name="_GoBack"/>
      <w:bookmarkEnd w:id="0"/>
    </w:p>
    <w:sectPr w:rsidR="00176928">
      <w:pgSz w:w="11906" w:h="16838"/>
      <w:pgMar w:top="851" w:right="850" w:bottom="1134" w:left="993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C2C"/>
    <w:rsid w:val="00176928"/>
    <w:rsid w:val="001C025B"/>
    <w:rsid w:val="00285C2C"/>
    <w:rsid w:val="00407BAA"/>
    <w:rsid w:val="00A3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972562C-A02F-497B-981C-D3891E2E7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2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Pr>
      <w:sz w:val="22"/>
      <w:szCs w:val="22"/>
    </w:rPr>
  </w:style>
  <w:style w:type="paragraph" w:styleId="a5">
    <w:name w:val="footer"/>
    <w:basedOn w:val="a"/>
    <w:link w:val="a6"/>
    <w:uiPriority w:val="99"/>
    <w:semiHidden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sz w:val="22"/>
      <w:szCs w:val="22"/>
    </w:rPr>
  </w:style>
  <w:style w:type="paragraph" w:styleId="a7">
    <w:name w:val="Body Text"/>
    <w:basedOn w:val="a"/>
    <w:link w:val="a8"/>
    <w:semiHidden/>
    <w:unhideWhenUsed/>
    <w:pPr>
      <w:spacing w:after="0" w:line="240" w:lineRule="auto"/>
      <w:jc w:val="center"/>
    </w:pPr>
    <w:rPr>
      <w:rFonts w:ascii="Arial" w:eastAsia="Times New Roman" w:hAnsi="Arial" w:cs="Arial"/>
      <w:sz w:val="28"/>
      <w:lang w:eastAsia="ru-RU"/>
    </w:rPr>
  </w:style>
  <w:style w:type="character" w:customStyle="1" w:styleId="a8">
    <w:name w:val="Основной текст Знак"/>
    <w:basedOn w:val="a0"/>
    <w:link w:val="a7"/>
    <w:semiHidden/>
    <w:locked/>
    <w:rPr>
      <w:rFonts w:ascii="Arial" w:eastAsia="Times New Roman" w:hAnsi="Arial" w:cs="Arial" w:hint="default"/>
      <w:sz w:val="28"/>
      <w:szCs w:val="22"/>
      <w:lang w:eastAsia="ru-RU"/>
    </w:rPr>
  </w:style>
  <w:style w:type="table" w:styleId="a9">
    <w:name w:val="Table Grid"/>
    <w:basedOn w:val="a1"/>
    <w:uiPriority w:val="39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МИИТ</Company>
  <LinksUpToDate>false</LinksUpToDate>
  <CharactersWithSpaces>2005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Булгакова Ирина</dc:creator>
  <cp:lastModifiedBy>А.И. Сафронов</cp:lastModifiedBy>
  <cp:revision>4</cp:revision>
  <dcterms:created xsi:type="dcterms:W3CDTF">2023-06-27T15:57:00Z</dcterms:created>
  <dcterms:modified xsi:type="dcterms:W3CDTF">2024-05-16T13:57:00Z</dcterms:modified>
</cp:coreProperties>
</file>