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E856BB" w14:textId="77777777" w:rsidR="003313E9" w:rsidRPr="003313E9" w:rsidRDefault="003313E9" w:rsidP="003313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313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ARS_38 — Production Scaling Plan</w:t>
      </w:r>
    </w:p>
    <w:p w14:paraId="2C5428F0" w14:textId="77777777" w:rsidR="003313E9" w:rsidRPr="003313E9" w:rsidRDefault="003313E9" w:rsidP="003313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13E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Company:</w:t>
      </w:r>
      <w:r w:rsidRPr="003313E9">
        <w:rPr>
          <w:rFonts w:ascii="Times New Roman" w:eastAsia="Times New Roman" w:hAnsi="Times New Roman" w:cs="Times New Roman"/>
          <w:kern w:val="0"/>
          <w14:ligatures w14:val="none"/>
        </w:rPr>
        <w:t xml:space="preserve"> ARS Metal Industries d.o.o.</w:t>
      </w:r>
      <w:r w:rsidRPr="003313E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313E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Document Type:</w:t>
      </w:r>
      <w:r w:rsidRPr="003313E9">
        <w:rPr>
          <w:rFonts w:ascii="Times New Roman" w:eastAsia="Times New Roman" w:hAnsi="Times New Roman" w:cs="Times New Roman"/>
          <w:kern w:val="0"/>
          <w14:ligatures w14:val="none"/>
        </w:rPr>
        <w:t xml:space="preserve"> Production Scaling Plan</w:t>
      </w:r>
      <w:r w:rsidRPr="003313E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313E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Scope:</w:t>
      </w:r>
      <w:r w:rsidRPr="003313E9">
        <w:rPr>
          <w:rFonts w:ascii="Times New Roman" w:eastAsia="Times New Roman" w:hAnsi="Times New Roman" w:cs="Times New Roman"/>
          <w:kern w:val="0"/>
          <w14:ligatures w14:val="none"/>
        </w:rPr>
        <w:t xml:space="preserve"> Production ramp-up and long-term capacity scaling strategy</w:t>
      </w:r>
    </w:p>
    <w:p w14:paraId="33B35355" w14:textId="77777777" w:rsidR="003313E9" w:rsidRPr="003313E9" w:rsidRDefault="003313E9" w:rsidP="003313E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13E9">
        <w:rPr>
          <w:rFonts w:ascii="Times New Roman" w:eastAsia="Times New Roman" w:hAnsi="Times New Roman" w:cs="Times New Roman"/>
          <w:kern w:val="0"/>
          <w14:ligatures w14:val="none"/>
        </w:rPr>
        <w:pict w14:anchorId="2D2E2063">
          <v:rect id="_x0000_i1025" style="width:0;height:1.5pt" o:hralign="center" o:hrstd="t" o:hr="t" fillcolor="#a0a0a0" stroked="f"/>
        </w:pict>
      </w:r>
    </w:p>
    <w:p w14:paraId="0190BD0C" w14:textId="77777777" w:rsidR="003313E9" w:rsidRPr="003313E9" w:rsidRDefault="003313E9" w:rsidP="003313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313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 Purpose</w:t>
      </w:r>
    </w:p>
    <w:p w14:paraId="28B12EAE" w14:textId="77777777" w:rsidR="003313E9" w:rsidRPr="003313E9" w:rsidRDefault="003313E9" w:rsidP="003313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>Svrha</w:t>
      </w:r>
      <w:proofErr w:type="spellEnd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>ovog</w:t>
      </w:r>
      <w:proofErr w:type="spellEnd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>dokumenta</w:t>
      </w:r>
      <w:proofErr w:type="spellEnd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 xml:space="preserve"> je </w:t>
      </w:r>
      <w:proofErr w:type="spellStart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>definisanje</w:t>
      </w:r>
      <w:proofErr w:type="spellEnd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>strategije</w:t>
      </w:r>
      <w:proofErr w:type="spellEnd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>povećanja</w:t>
      </w:r>
      <w:proofErr w:type="spellEnd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>proizvodnog</w:t>
      </w:r>
      <w:proofErr w:type="spellEnd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>kapaciteta</w:t>
      </w:r>
      <w:proofErr w:type="spellEnd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>fabrike</w:t>
      </w:r>
      <w:proofErr w:type="spellEnd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313E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ARS Metal Industries d.o.o.</w:t>
      </w:r>
    </w:p>
    <w:p w14:paraId="3058A154" w14:textId="77777777" w:rsidR="003313E9" w:rsidRPr="003313E9" w:rsidRDefault="003313E9" w:rsidP="003313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13E9">
        <w:rPr>
          <w:rFonts w:ascii="Times New Roman" w:eastAsia="Times New Roman" w:hAnsi="Times New Roman" w:cs="Times New Roman"/>
          <w:kern w:val="0"/>
          <w14:ligatures w14:val="none"/>
        </w:rPr>
        <w:t xml:space="preserve">Plan </w:t>
      </w:r>
      <w:proofErr w:type="spellStart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>skaliranja</w:t>
      </w:r>
      <w:proofErr w:type="spellEnd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>proizvodnje</w:t>
      </w:r>
      <w:proofErr w:type="spellEnd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>ima</w:t>
      </w:r>
      <w:proofErr w:type="spellEnd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>cilj</w:t>
      </w:r>
      <w:proofErr w:type="spellEnd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 xml:space="preserve"> da:</w:t>
      </w:r>
    </w:p>
    <w:p w14:paraId="5331E9DF" w14:textId="77777777" w:rsidR="003313E9" w:rsidRPr="003313E9" w:rsidRDefault="003313E9" w:rsidP="003313E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>obezbijedi</w:t>
      </w:r>
      <w:proofErr w:type="spellEnd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>postepeno</w:t>
      </w:r>
      <w:proofErr w:type="spellEnd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>povećanje</w:t>
      </w:r>
      <w:proofErr w:type="spellEnd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>proizvodnog</w:t>
      </w:r>
      <w:proofErr w:type="spellEnd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>obima</w:t>
      </w:r>
      <w:proofErr w:type="spellEnd"/>
    </w:p>
    <w:p w14:paraId="3CE5E3BF" w14:textId="77777777" w:rsidR="003313E9" w:rsidRPr="003313E9" w:rsidRDefault="003313E9" w:rsidP="003313E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>optimizuje</w:t>
      </w:r>
      <w:proofErr w:type="spellEnd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>korišćenje</w:t>
      </w:r>
      <w:proofErr w:type="spellEnd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>proizvodnih</w:t>
      </w:r>
      <w:proofErr w:type="spellEnd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>kapaciteta</w:t>
      </w:r>
      <w:proofErr w:type="spellEnd"/>
    </w:p>
    <w:p w14:paraId="5A5EDC5E" w14:textId="77777777" w:rsidR="003313E9" w:rsidRPr="003313E9" w:rsidRDefault="003313E9" w:rsidP="003313E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>podrži</w:t>
      </w:r>
      <w:proofErr w:type="spellEnd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>dugoročni</w:t>
      </w:r>
      <w:proofErr w:type="spellEnd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>rast</w:t>
      </w:r>
      <w:proofErr w:type="spellEnd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>kompanije</w:t>
      </w:r>
      <w:proofErr w:type="spellEnd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438F504" w14:textId="77777777" w:rsidR="003313E9" w:rsidRPr="003313E9" w:rsidRDefault="003313E9" w:rsidP="003313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>Ovaj</w:t>
      </w:r>
      <w:proofErr w:type="spellEnd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>dokument</w:t>
      </w:r>
      <w:proofErr w:type="spellEnd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>povezuje</w:t>
      </w:r>
      <w:proofErr w:type="spellEnd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>operativni</w:t>
      </w:r>
      <w:proofErr w:type="spellEnd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>razvoj</w:t>
      </w:r>
      <w:proofErr w:type="spellEnd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>fabrike</w:t>
      </w:r>
      <w:proofErr w:type="spellEnd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>sa</w:t>
      </w:r>
      <w:proofErr w:type="spellEnd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>finansijskim</w:t>
      </w:r>
      <w:proofErr w:type="spellEnd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>projekcijama</w:t>
      </w:r>
      <w:proofErr w:type="spellEnd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>tržišnim</w:t>
      </w:r>
      <w:proofErr w:type="spellEnd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>potencijalom</w:t>
      </w:r>
      <w:proofErr w:type="spellEnd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81C5F64" w14:textId="77777777" w:rsidR="003313E9" w:rsidRPr="003313E9" w:rsidRDefault="003313E9" w:rsidP="003313E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13E9">
        <w:rPr>
          <w:rFonts w:ascii="Times New Roman" w:eastAsia="Times New Roman" w:hAnsi="Times New Roman" w:cs="Times New Roman"/>
          <w:kern w:val="0"/>
          <w14:ligatures w14:val="none"/>
        </w:rPr>
        <w:pict w14:anchorId="5D9D3B6C">
          <v:rect id="_x0000_i1026" style="width:0;height:1.5pt" o:hralign="center" o:hrstd="t" o:hr="t" fillcolor="#a0a0a0" stroked="f"/>
        </w:pict>
      </w:r>
    </w:p>
    <w:p w14:paraId="13843701" w14:textId="77777777" w:rsidR="003313E9" w:rsidRPr="003313E9" w:rsidRDefault="003313E9" w:rsidP="003313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313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Production Scaling Concept</w:t>
      </w:r>
    </w:p>
    <w:p w14:paraId="523ED344" w14:textId="77777777" w:rsidR="003313E9" w:rsidRPr="003313E9" w:rsidRDefault="003313E9" w:rsidP="003313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>Industrijska</w:t>
      </w:r>
      <w:proofErr w:type="spellEnd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>proizvodnja</w:t>
      </w:r>
      <w:proofErr w:type="spellEnd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>rijetko</w:t>
      </w:r>
      <w:proofErr w:type="spellEnd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>počinje</w:t>
      </w:r>
      <w:proofErr w:type="spellEnd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>sa</w:t>
      </w:r>
      <w:proofErr w:type="spellEnd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 xml:space="preserve"> punim </w:t>
      </w:r>
      <w:proofErr w:type="spellStart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>kapacitetom</w:t>
      </w:r>
      <w:proofErr w:type="spellEnd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F3BB07E" w14:textId="77777777" w:rsidR="003313E9" w:rsidRPr="003313E9" w:rsidRDefault="003313E9" w:rsidP="003313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>Umjesto</w:t>
      </w:r>
      <w:proofErr w:type="spellEnd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 xml:space="preserve"> toga, </w:t>
      </w:r>
      <w:proofErr w:type="spellStart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>proizvodnja</w:t>
      </w:r>
      <w:proofErr w:type="spellEnd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 xml:space="preserve"> se </w:t>
      </w:r>
      <w:proofErr w:type="spellStart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>razvija</w:t>
      </w:r>
      <w:proofErr w:type="spellEnd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>kroz</w:t>
      </w:r>
      <w:proofErr w:type="spellEnd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 xml:space="preserve"> faze:</w:t>
      </w:r>
    </w:p>
    <w:p w14:paraId="3FEEB4FB" w14:textId="77777777" w:rsidR="003313E9" w:rsidRPr="003313E9" w:rsidRDefault="003313E9" w:rsidP="003313E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>inicijalni</w:t>
      </w:r>
      <w:proofErr w:type="spellEnd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 xml:space="preserve"> start </w:t>
      </w:r>
      <w:proofErr w:type="spellStart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>proizvodnje</w:t>
      </w:r>
      <w:proofErr w:type="spellEnd"/>
    </w:p>
    <w:p w14:paraId="43A1C78B" w14:textId="77777777" w:rsidR="003313E9" w:rsidRPr="003313E9" w:rsidRDefault="003313E9" w:rsidP="003313E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>stabilizacija</w:t>
      </w:r>
      <w:proofErr w:type="spellEnd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>proizvodnih</w:t>
      </w:r>
      <w:proofErr w:type="spellEnd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>procesa</w:t>
      </w:r>
      <w:proofErr w:type="spellEnd"/>
    </w:p>
    <w:p w14:paraId="3070E87A" w14:textId="77777777" w:rsidR="003313E9" w:rsidRPr="003313E9" w:rsidRDefault="003313E9" w:rsidP="003313E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>povećanje</w:t>
      </w:r>
      <w:proofErr w:type="spellEnd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>proizvodnog</w:t>
      </w:r>
      <w:proofErr w:type="spellEnd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>obima</w:t>
      </w:r>
      <w:proofErr w:type="spellEnd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6936702" w14:textId="77777777" w:rsidR="003313E9" w:rsidRPr="003313E9" w:rsidRDefault="003313E9" w:rsidP="003313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>Ovaj</w:t>
      </w:r>
      <w:proofErr w:type="spellEnd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>pristup</w:t>
      </w:r>
      <w:proofErr w:type="spellEnd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>omogućava</w:t>
      </w:r>
      <w:proofErr w:type="spellEnd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>stabilan</w:t>
      </w:r>
      <w:proofErr w:type="spellEnd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>razvoj</w:t>
      </w:r>
      <w:proofErr w:type="spellEnd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>proizvodnje</w:t>
      </w:r>
      <w:proofErr w:type="spellEnd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>smanjenje</w:t>
      </w:r>
      <w:proofErr w:type="spellEnd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>operativnih</w:t>
      </w:r>
      <w:proofErr w:type="spellEnd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>rizika</w:t>
      </w:r>
      <w:proofErr w:type="spellEnd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FE3BE00" w14:textId="77777777" w:rsidR="003313E9" w:rsidRPr="003313E9" w:rsidRDefault="003313E9" w:rsidP="003313E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13E9">
        <w:rPr>
          <w:rFonts w:ascii="Times New Roman" w:eastAsia="Times New Roman" w:hAnsi="Times New Roman" w:cs="Times New Roman"/>
          <w:kern w:val="0"/>
          <w14:ligatures w14:val="none"/>
        </w:rPr>
        <w:pict w14:anchorId="73FD86AE">
          <v:rect id="_x0000_i1027" style="width:0;height:1.5pt" o:hralign="center" o:hrstd="t" o:hr="t" fillcolor="#a0a0a0" stroked="f"/>
        </w:pict>
      </w:r>
    </w:p>
    <w:p w14:paraId="2EFCCCA9" w14:textId="77777777" w:rsidR="003313E9" w:rsidRPr="003313E9" w:rsidRDefault="003313E9" w:rsidP="003313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313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Initial Production Phase</w:t>
      </w:r>
    </w:p>
    <w:p w14:paraId="33442DE3" w14:textId="77777777" w:rsidR="003313E9" w:rsidRPr="003313E9" w:rsidRDefault="003313E9" w:rsidP="003313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13E9">
        <w:rPr>
          <w:rFonts w:ascii="Times New Roman" w:eastAsia="Times New Roman" w:hAnsi="Times New Roman" w:cs="Times New Roman"/>
          <w:kern w:val="0"/>
          <w14:ligatures w14:val="none"/>
        </w:rPr>
        <w:t xml:space="preserve">Prva </w:t>
      </w:r>
      <w:proofErr w:type="spellStart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>faza</w:t>
      </w:r>
      <w:proofErr w:type="spellEnd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>proizvodnje</w:t>
      </w:r>
      <w:proofErr w:type="spellEnd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>fokusirana</w:t>
      </w:r>
      <w:proofErr w:type="spellEnd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 xml:space="preserve"> je </w:t>
      </w:r>
      <w:proofErr w:type="spellStart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>pokretanje</w:t>
      </w:r>
      <w:proofErr w:type="spellEnd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>proizvodnih</w:t>
      </w:r>
      <w:proofErr w:type="spellEnd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>linija</w:t>
      </w:r>
      <w:proofErr w:type="spellEnd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>optimizaciju</w:t>
      </w:r>
      <w:proofErr w:type="spellEnd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>operativnih</w:t>
      </w:r>
      <w:proofErr w:type="spellEnd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>procesa</w:t>
      </w:r>
      <w:proofErr w:type="spellEnd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9A123AC" w14:textId="77777777" w:rsidR="003313E9" w:rsidRPr="003313E9" w:rsidRDefault="003313E9" w:rsidP="003313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313E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Aktivnosti</w:t>
      </w:r>
      <w:proofErr w:type="spellEnd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>uključuju</w:t>
      </w:r>
      <w:proofErr w:type="spellEnd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5E25EE5" w14:textId="77777777" w:rsidR="003313E9" w:rsidRPr="003313E9" w:rsidRDefault="003313E9" w:rsidP="003313E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>testiranje</w:t>
      </w:r>
      <w:proofErr w:type="spellEnd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>proizvodne</w:t>
      </w:r>
      <w:proofErr w:type="spellEnd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>opreme</w:t>
      </w:r>
      <w:proofErr w:type="spellEnd"/>
    </w:p>
    <w:p w14:paraId="285F2FC4" w14:textId="77777777" w:rsidR="003313E9" w:rsidRPr="003313E9" w:rsidRDefault="003313E9" w:rsidP="003313E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>obuku</w:t>
      </w:r>
      <w:proofErr w:type="spellEnd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>radne</w:t>
      </w:r>
      <w:proofErr w:type="spellEnd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>snage</w:t>
      </w:r>
      <w:proofErr w:type="spellEnd"/>
    </w:p>
    <w:p w14:paraId="66B82AFF" w14:textId="77777777" w:rsidR="003313E9" w:rsidRPr="003313E9" w:rsidRDefault="003313E9" w:rsidP="003313E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>stabilizaciju</w:t>
      </w:r>
      <w:proofErr w:type="spellEnd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>proizvodnog</w:t>
      </w:r>
      <w:proofErr w:type="spellEnd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>toka</w:t>
      </w:r>
      <w:proofErr w:type="spellEnd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2566CB3" w14:textId="77777777" w:rsidR="003313E9" w:rsidRPr="003313E9" w:rsidRDefault="003313E9" w:rsidP="003313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13E9">
        <w:rPr>
          <w:rFonts w:ascii="Times New Roman" w:eastAsia="Times New Roman" w:hAnsi="Times New Roman" w:cs="Times New Roman"/>
          <w:kern w:val="0"/>
          <w14:ligatures w14:val="none"/>
        </w:rPr>
        <w:t xml:space="preserve">U </w:t>
      </w:r>
      <w:proofErr w:type="spellStart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>ovoj</w:t>
      </w:r>
      <w:proofErr w:type="spellEnd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>fazi</w:t>
      </w:r>
      <w:proofErr w:type="spellEnd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>proizvodni</w:t>
      </w:r>
      <w:proofErr w:type="spellEnd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>kapacitet</w:t>
      </w:r>
      <w:proofErr w:type="spellEnd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 xml:space="preserve"> se </w:t>
      </w:r>
      <w:proofErr w:type="spellStart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>koristi</w:t>
      </w:r>
      <w:proofErr w:type="spellEnd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>djelimično</w:t>
      </w:r>
      <w:proofErr w:type="spellEnd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>kako</w:t>
      </w:r>
      <w:proofErr w:type="spellEnd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 xml:space="preserve"> bi se </w:t>
      </w:r>
      <w:proofErr w:type="spellStart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>omogućilo</w:t>
      </w:r>
      <w:proofErr w:type="spellEnd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>prilagođavanje</w:t>
      </w:r>
      <w:proofErr w:type="spellEnd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>proizvodnog</w:t>
      </w:r>
      <w:proofErr w:type="spellEnd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>sistema</w:t>
      </w:r>
      <w:proofErr w:type="spellEnd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894F6BB" w14:textId="77777777" w:rsidR="003313E9" w:rsidRPr="003313E9" w:rsidRDefault="003313E9" w:rsidP="003313E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13E9">
        <w:rPr>
          <w:rFonts w:ascii="Times New Roman" w:eastAsia="Times New Roman" w:hAnsi="Times New Roman" w:cs="Times New Roman"/>
          <w:kern w:val="0"/>
          <w14:ligatures w14:val="none"/>
        </w:rPr>
        <w:pict w14:anchorId="6024C95B">
          <v:rect id="_x0000_i1028" style="width:0;height:1.5pt" o:hralign="center" o:hrstd="t" o:hr="t" fillcolor="#a0a0a0" stroked="f"/>
        </w:pict>
      </w:r>
    </w:p>
    <w:p w14:paraId="55CA2665" w14:textId="77777777" w:rsidR="003313E9" w:rsidRPr="003313E9" w:rsidRDefault="003313E9" w:rsidP="003313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313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Production Stabilization Phase</w:t>
      </w:r>
    </w:p>
    <w:p w14:paraId="472FCEF3" w14:textId="77777777" w:rsidR="003313E9" w:rsidRPr="003313E9" w:rsidRDefault="003313E9" w:rsidP="003313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>Nakon</w:t>
      </w:r>
      <w:proofErr w:type="spellEnd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>inicijalnog</w:t>
      </w:r>
      <w:proofErr w:type="spellEnd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>pokretanja</w:t>
      </w:r>
      <w:proofErr w:type="spellEnd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>proizvodnje</w:t>
      </w:r>
      <w:proofErr w:type="spellEnd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>fabrika</w:t>
      </w:r>
      <w:proofErr w:type="spellEnd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>ulazi</w:t>
      </w:r>
      <w:proofErr w:type="spellEnd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>fazu</w:t>
      </w:r>
      <w:proofErr w:type="spellEnd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>stabilizacije</w:t>
      </w:r>
      <w:proofErr w:type="spellEnd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>proizvodnih</w:t>
      </w:r>
      <w:proofErr w:type="spellEnd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>procesa</w:t>
      </w:r>
      <w:proofErr w:type="spellEnd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0232D73" w14:textId="77777777" w:rsidR="003313E9" w:rsidRPr="003313E9" w:rsidRDefault="003313E9" w:rsidP="003313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13E9">
        <w:rPr>
          <w:rFonts w:ascii="Times New Roman" w:eastAsia="Times New Roman" w:hAnsi="Times New Roman" w:cs="Times New Roman"/>
          <w:kern w:val="0"/>
          <w14:ligatures w14:val="none"/>
        </w:rPr>
        <w:t xml:space="preserve">U </w:t>
      </w:r>
      <w:proofErr w:type="spellStart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>ovoj</w:t>
      </w:r>
      <w:proofErr w:type="spellEnd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>fazi</w:t>
      </w:r>
      <w:proofErr w:type="spellEnd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0936135" w14:textId="77777777" w:rsidR="003313E9" w:rsidRPr="003313E9" w:rsidRDefault="003313E9" w:rsidP="003313E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>optimizuju</w:t>
      </w:r>
      <w:proofErr w:type="spellEnd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 xml:space="preserve"> se </w:t>
      </w:r>
      <w:proofErr w:type="spellStart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>proizvodne</w:t>
      </w:r>
      <w:proofErr w:type="spellEnd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 xml:space="preserve"> procedure</w:t>
      </w:r>
    </w:p>
    <w:p w14:paraId="2104EC39" w14:textId="77777777" w:rsidR="003313E9" w:rsidRPr="003313E9" w:rsidRDefault="003313E9" w:rsidP="003313E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>povećava</w:t>
      </w:r>
      <w:proofErr w:type="spellEnd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 xml:space="preserve"> se </w:t>
      </w:r>
      <w:proofErr w:type="spellStart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>brzina</w:t>
      </w:r>
      <w:proofErr w:type="spellEnd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>proizvodnje</w:t>
      </w:r>
      <w:proofErr w:type="spellEnd"/>
    </w:p>
    <w:p w14:paraId="54E70280" w14:textId="77777777" w:rsidR="003313E9" w:rsidRPr="003313E9" w:rsidRDefault="003313E9" w:rsidP="003313E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>stabilizuje</w:t>
      </w:r>
      <w:proofErr w:type="spellEnd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 xml:space="preserve"> se </w:t>
      </w:r>
      <w:proofErr w:type="spellStart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>kvalitet</w:t>
      </w:r>
      <w:proofErr w:type="spellEnd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>proizvoda</w:t>
      </w:r>
      <w:proofErr w:type="spellEnd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D57C064" w14:textId="77777777" w:rsidR="003313E9" w:rsidRPr="003313E9" w:rsidRDefault="003313E9" w:rsidP="003313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13E9">
        <w:rPr>
          <w:rFonts w:ascii="Times New Roman" w:eastAsia="Times New Roman" w:hAnsi="Times New Roman" w:cs="Times New Roman"/>
          <w:kern w:val="0"/>
          <w14:ligatures w14:val="none"/>
        </w:rPr>
        <w:t xml:space="preserve">Ova </w:t>
      </w:r>
      <w:proofErr w:type="spellStart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>faza</w:t>
      </w:r>
      <w:proofErr w:type="spellEnd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>omogućava</w:t>
      </w:r>
      <w:proofErr w:type="spellEnd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>povećanje</w:t>
      </w:r>
      <w:proofErr w:type="spellEnd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>proizvodnog</w:t>
      </w:r>
      <w:proofErr w:type="spellEnd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>kapaciteta</w:t>
      </w:r>
      <w:proofErr w:type="spellEnd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A7C98A3" w14:textId="77777777" w:rsidR="003313E9" w:rsidRPr="003313E9" w:rsidRDefault="003313E9" w:rsidP="003313E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13E9">
        <w:rPr>
          <w:rFonts w:ascii="Times New Roman" w:eastAsia="Times New Roman" w:hAnsi="Times New Roman" w:cs="Times New Roman"/>
          <w:kern w:val="0"/>
          <w14:ligatures w14:val="none"/>
        </w:rPr>
        <w:pict w14:anchorId="7E4D838B">
          <v:rect id="_x0000_i1029" style="width:0;height:1.5pt" o:hralign="center" o:hrstd="t" o:hr="t" fillcolor="#a0a0a0" stroked="f"/>
        </w:pict>
      </w:r>
    </w:p>
    <w:p w14:paraId="48F89D06" w14:textId="77777777" w:rsidR="003313E9" w:rsidRPr="003313E9" w:rsidRDefault="003313E9" w:rsidP="003313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313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Capacity Ramp-Up Model</w:t>
      </w:r>
    </w:p>
    <w:p w14:paraId="04ACDA08" w14:textId="77777777" w:rsidR="003313E9" w:rsidRPr="003313E9" w:rsidRDefault="003313E9" w:rsidP="003313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13E9">
        <w:rPr>
          <w:rFonts w:ascii="Times New Roman" w:eastAsia="Times New Roman" w:hAnsi="Times New Roman" w:cs="Times New Roman"/>
          <w:kern w:val="0"/>
          <w14:ligatures w14:val="none"/>
        </w:rPr>
        <w:t xml:space="preserve">Plan </w:t>
      </w:r>
      <w:proofErr w:type="spellStart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>povećanja</w:t>
      </w:r>
      <w:proofErr w:type="spellEnd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>proizvodnje</w:t>
      </w:r>
      <w:proofErr w:type="spellEnd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>zasniva</w:t>
      </w:r>
      <w:proofErr w:type="spellEnd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 xml:space="preserve"> se </w:t>
      </w:r>
      <w:proofErr w:type="spellStart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>postepenom</w:t>
      </w:r>
      <w:proofErr w:type="spellEnd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>povećanju</w:t>
      </w:r>
      <w:proofErr w:type="spellEnd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>iskorišćenosti</w:t>
      </w:r>
      <w:proofErr w:type="spellEnd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>kapaciteta</w:t>
      </w:r>
      <w:proofErr w:type="spellEnd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2"/>
        <w:gridCol w:w="2135"/>
      </w:tblGrid>
      <w:tr w:rsidR="003313E9" w:rsidRPr="003313E9" w14:paraId="42632EB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351921" w14:textId="77777777" w:rsidR="003313E9" w:rsidRPr="003313E9" w:rsidRDefault="003313E9" w:rsidP="003313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313E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Year</w:t>
            </w:r>
          </w:p>
        </w:tc>
        <w:tc>
          <w:tcPr>
            <w:tcW w:w="0" w:type="auto"/>
            <w:vAlign w:val="center"/>
            <w:hideMark/>
          </w:tcPr>
          <w:p w14:paraId="6E11F7FA" w14:textId="77777777" w:rsidR="003313E9" w:rsidRPr="003313E9" w:rsidRDefault="003313E9" w:rsidP="003313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313E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Capacity Utilization</w:t>
            </w:r>
          </w:p>
        </w:tc>
      </w:tr>
      <w:tr w:rsidR="003313E9" w:rsidRPr="003313E9" w14:paraId="014C86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04679D" w14:textId="77777777" w:rsidR="003313E9" w:rsidRPr="003313E9" w:rsidRDefault="003313E9" w:rsidP="003313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313E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Year 1</w:t>
            </w:r>
          </w:p>
        </w:tc>
        <w:tc>
          <w:tcPr>
            <w:tcW w:w="0" w:type="auto"/>
            <w:vAlign w:val="center"/>
            <w:hideMark/>
          </w:tcPr>
          <w:p w14:paraId="2E07EE45" w14:textId="77777777" w:rsidR="003313E9" w:rsidRPr="003313E9" w:rsidRDefault="003313E9" w:rsidP="003313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313E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40–50%</w:t>
            </w:r>
          </w:p>
        </w:tc>
      </w:tr>
      <w:tr w:rsidR="003313E9" w:rsidRPr="003313E9" w14:paraId="2CB3B2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DD9B4D" w14:textId="77777777" w:rsidR="003313E9" w:rsidRPr="003313E9" w:rsidRDefault="003313E9" w:rsidP="003313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313E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Year 2</w:t>
            </w:r>
          </w:p>
        </w:tc>
        <w:tc>
          <w:tcPr>
            <w:tcW w:w="0" w:type="auto"/>
            <w:vAlign w:val="center"/>
            <w:hideMark/>
          </w:tcPr>
          <w:p w14:paraId="239BD7D4" w14:textId="77777777" w:rsidR="003313E9" w:rsidRPr="003313E9" w:rsidRDefault="003313E9" w:rsidP="003313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313E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60–70%</w:t>
            </w:r>
          </w:p>
        </w:tc>
      </w:tr>
      <w:tr w:rsidR="003313E9" w:rsidRPr="003313E9" w14:paraId="62F722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E56422" w14:textId="77777777" w:rsidR="003313E9" w:rsidRPr="003313E9" w:rsidRDefault="003313E9" w:rsidP="003313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313E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Year 3</w:t>
            </w:r>
          </w:p>
        </w:tc>
        <w:tc>
          <w:tcPr>
            <w:tcW w:w="0" w:type="auto"/>
            <w:vAlign w:val="center"/>
            <w:hideMark/>
          </w:tcPr>
          <w:p w14:paraId="6F3F1AE1" w14:textId="77777777" w:rsidR="003313E9" w:rsidRPr="003313E9" w:rsidRDefault="003313E9" w:rsidP="003313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313E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80–90%</w:t>
            </w:r>
          </w:p>
        </w:tc>
      </w:tr>
    </w:tbl>
    <w:p w14:paraId="3DE8C18B" w14:textId="77777777" w:rsidR="003313E9" w:rsidRPr="003313E9" w:rsidRDefault="003313E9" w:rsidP="003313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>Ovaj</w:t>
      </w:r>
      <w:proofErr w:type="spellEnd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 xml:space="preserve"> model </w:t>
      </w:r>
      <w:proofErr w:type="spellStart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>omogućava</w:t>
      </w:r>
      <w:proofErr w:type="spellEnd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>kontrolisan</w:t>
      </w:r>
      <w:proofErr w:type="spellEnd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>rast</w:t>
      </w:r>
      <w:proofErr w:type="spellEnd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>proizvodnje</w:t>
      </w:r>
      <w:proofErr w:type="spellEnd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555CD5C" w14:textId="77777777" w:rsidR="003313E9" w:rsidRPr="003313E9" w:rsidRDefault="003313E9" w:rsidP="003313E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13E9">
        <w:rPr>
          <w:rFonts w:ascii="Times New Roman" w:eastAsia="Times New Roman" w:hAnsi="Times New Roman" w:cs="Times New Roman"/>
          <w:kern w:val="0"/>
          <w14:ligatures w14:val="none"/>
        </w:rPr>
        <w:pict w14:anchorId="7EBC6361">
          <v:rect id="_x0000_i1030" style="width:0;height:1.5pt" o:hralign="center" o:hrstd="t" o:hr="t" fillcolor="#a0a0a0" stroked="f"/>
        </w:pict>
      </w:r>
    </w:p>
    <w:p w14:paraId="67B4106C" w14:textId="77777777" w:rsidR="003313E9" w:rsidRPr="003313E9" w:rsidRDefault="003313E9" w:rsidP="003313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313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 Production Expansion</w:t>
      </w:r>
    </w:p>
    <w:p w14:paraId="01E6DC73" w14:textId="77777777" w:rsidR="003313E9" w:rsidRPr="003313E9" w:rsidRDefault="003313E9" w:rsidP="003313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>Nakon</w:t>
      </w:r>
      <w:proofErr w:type="spellEnd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>stabilizacije</w:t>
      </w:r>
      <w:proofErr w:type="spellEnd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>proizvodnje</w:t>
      </w:r>
      <w:proofErr w:type="spellEnd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>kompanija</w:t>
      </w:r>
      <w:proofErr w:type="spellEnd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>može</w:t>
      </w:r>
      <w:proofErr w:type="spellEnd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>povećati</w:t>
      </w:r>
      <w:proofErr w:type="spellEnd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>proizvodni</w:t>
      </w:r>
      <w:proofErr w:type="spellEnd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>kapacitet</w:t>
      </w:r>
      <w:proofErr w:type="spellEnd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>kroz</w:t>
      </w:r>
      <w:proofErr w:type="spellEnd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0A3D9C2" w14:textId="77777777" w:rsidR="003313E9" w:rsidRPr="003313E9" w:rsidRDefault="003313E9" w:rsidP="003313E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313E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optimizaciju</w:t>
      </w:r>
      <w:proofErr w:type="spellEnd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>proizvodnih</w:t>
      </w:r>
      <w:proofErr w:type="spellEnd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>procesa</w:t>
      </w:r>
      <w:proofErr w:type="spellEnd"/>
    </w:p>
    <w:p w14:paraId="78E5A0DF" w14:textId="77777777" w:rsidR="003313E9" w:rsidRPr="003313E9" w:rsidRDefault="003313E9" w:rsidP="003313E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>povećanje</w:t>
      </w:r>
      <w:proofErr w:type="spellEnd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>broja</w:t>
      </w:r>
      <w:proofErr w:type="spellEnd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>smjena</w:t>
      </w:r>
      <w:proofErr w:type="spellEnd"/>
    </w:p>
    <w:p w14:paraId="1C59811A" w14:textId="77777777" w:rsidR="003313E9" w:rsidRPr="003313E9" w:rsidRDefault="003313E9" w:rsidP="003313E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>proširenje</w:t>
      </w:r>
      <w:proofErr w:type="spellEnd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>proizvodnih</w:t>
      </w:r>
      <w:proofErr w:type="spellEnd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>linija</w:t>
      </w:r>
      <w:proofErr w:type="spellEnd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0BA801D" w14:textId="77777777" w:rsidR="003313E9" w:rsidRPr="003313E9" w:rsidRDefault="003313E9" w:rsidP="003313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13E9">
        <w:rPr>
          <w:rFonts w:ascii="Times New Roman" w:eastAsia="Times New Roman" w:hAnsi="Times New Roman" w:cs="Times New Roman"/>
          <w:kern w:val="0"/>
          <w14:ligatures w14:val="none"/>
        </w:rPr>
        <w:t xml:space="preserve">Ova </w:t>
      </w:r>
      <w:proofErr w:type="spellStart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>fleksibilnost</w:t>
      </w:r>
      <w:proofErr w:type="spellEnd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>omogućava</w:t>
      </w:r>
      <w:proofErr w:type="spellEnd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>kompaniji</w:t>
      </w:r>
      <w:proofErr w:type="spellEnd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 xml:space="preserve"> da </w:t>
      </w:r>
      <w:proofErr w:type="spellStart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>odgovori</w:t>
      </w:r>
      <w:proofErr w:type="spellEnd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>rast</w:t>
      </w:r>
      <w:proofErr w:type="spellEnd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>tržišne</w:t>
      </w:r>
      <w:proofErr w:type="spellEnd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>potražnje</w:t>
      </w:r>
      <w:proofErr w:type="spellEnd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DD19ED0" w14:textId="77777777" w:rsidR="003313E9" w:rsidRPr="003313E9" w:rsidRDefault="003313E9" w:rsidP="003313E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13E9">
        <w:rPr>
          <w:rFonts w:ascii="Times New Roman" w:eastAsia="Times New Roman" w:hAnsi="Times New Roman" w:cs="Times New Roman"/>
          <w:kern w:val="0"/>
          <w14:ligatures w14:val="none"/>
        </w:rPr>
        <w:pict w14:anchorId="1C3D720F">
          <v:rect id="_x0000_i1031" style="width:0;height:1.5pt" o:hralign="center" o:hrstd="t" o:hr="t" fillcolor="#a0a0a0" stroked="f"/>
        </w:pict>
      </w:r>
    </w:p>
    <w:p w14:paraId="6DC6A04C" w14:textId="77777777" w:rsidR="003313E9" w:rsidRPr="003313E9" w:rsidRDefault="003313E9" w:rsidP="003313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313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 Workforce Development</w:t>
      </w:r>
    </w:p>
    <w:p w14:paraId="780084DC" w14:textId="77777777" w:rsidR="003313E9" w:rsidRPr="003313E9" w:rsidRDefault="003313E9" w:rsidP="003313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13E9">
        <w:rPr>
          <w:rFonts w:ascii="Times New Roman" w:eastAsia="Times New Roman" w:hAnsi="Times New Roman" w:cs="Times New Roman"/>
          <w:kern w:val="0"/>
          <w14:ligatures w14:val="none"/>
        </w:rPr>
        <w:t xml:space="preserve">Rast </w:t>
      </w:r>
      <w:proofErr w:type="spellStart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>proizvodnje</w:t>
      </w:r>
      <w:proofErr w:type="spellEnd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>zahtijeva</w:t>
      </w:r>
      <w:proofErr w:type="spellEnd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>postepeno</w:t>
      </w:r>
      <w:proofErr w:type="spellEnd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>povećanje</w:t>
      </w:r>
      <w:proofErr w:type="spellEnd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>broja</w:t>
      </w:r>
      <w:proofErr w:type="spellEnd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>zaposlenih</w:t>
      </w:r>
      <w:proofErr w:type="spellEnd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>razvoj</w:t>
      </w:r>
      <w:proofErr w:type="spellEnd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>stručnih</w:t>
      </w:r>
      <w:proofErr w:type="spellEnd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>kompetencija</w:t>
      </w:r>
      <w:proofErr w:type="spellEnd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6F5D280" w14:textId="77777777" w:rsidR="003313E9" w:rsidRPr="003313E9" w:rsidRDefault="003313E9" w:rsidP="003313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13E9">
        <w:rPr>
          <w:rFonts w:ascii="Times New Roman" w:eastAsia="Times New Roman" w:hAnsi="Times New Roman" w:cs="Times New Roman"/>
          <w:kern w:val="0"/>
          <w14:ligatures w14:val="none"/>
        </w:rPr>
        <w:t xml:space="preserve">Plan razvoja </w:t>
      </w:r>
      <w:proofErr w:type="spellStart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>radne</w:t>
      </w:r>
      <w:proofErr w:type="spellEnd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>snage</w:t>
      </w:r>
      <w:proofErr w:type="spellEnd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>uključuje</w:t>
      </w:r>
      <w:proofErr w:type="spellEnd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F99459A" w14:textId="77777777" w:rsidR="003313E9" w:rsidRPr="003313E9" w:rsidRDefault="003313E9" w:rsidP="003313E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>obuku</w:t>
      </w:r>
      <w:proofErr w:type="spellEnd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>operatera</w:t>
      </w:r>
      <w:proofErr w:type="spellEnd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>proizvodnih</w:t>
      </w:r>
      <w:proofErr w:type="spellEnd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>linija</w:t>
      </w:r>
      <w:proofErr w:type="spellEnd"/>
    </w:p>
    <w:p w14:paraId="160FFB44" w14:textId="77777777" w:rsidR="003313E9" w:rsidRPr="003313E9" w:rsidRDefault="003313E9" w:rsidP="003313E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>razvoj</w:t>
      </w:r>
      <w:proofErr w:type="spellEnd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>tehničkog</w:t>
      </w:r>
      <w:proofErr w:type="spellEnd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>osoblja</w:t>
      </w:r>
      <w:proofErr w:type="spellEnd"/>
    </w:p>
    <w:p w14:paraId="7E271CC4" w14:textId="77777777" w:rsidR="003313E9" w:rsidRPr="003313E9" w:rsidRDefault="003313E9" w:rsidP="003313E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>specijalizaciju</w:t>
      </w:r>
      <w:proofErr w:type="spellEnd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>zaposlenih</w:t>
      </w:r>
      <w:proofErr w:type="spellEnd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>industrijske</w:t>
      </w:r>
      <w:proofErr w:type="spellEnd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>procese</w:t>
      </w:r>
      <w:proofErr w:type="spellEnd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D878CD4" w14:textId="77777777" w:rsidR="003313E9" w:rsidRPr="003313E9" w:rsidRDefault="003313E9" w:rsidP="003313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>Ovaj</w:t>
      </w:r>
      <w:proofErr w:type="spellEnd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>pristup</w:t>
      </w:r>
      <w:proofErr w:type="spellEnd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>omogućava</w:t>
      </w:r>
      <w:proofErr w:type="spellEnd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>stabilan</w:t>
      </w:r>
      <w:proofErr w:type="spellEnd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>razvoj</w:t>
      </w:r>
      <w:proofErr w:type="spellEnd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>operativnog</w:t>
      </w:r>
      <w:proofErr w:type="spellEnd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>kapaciteta</w:t>
      </w:r>
      <w:proofErr w:type="spellEnd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>fabrike</w:t>
      </w:r>
      <w:proofErr w:type="spellEnd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4328426" w14:textId="77777777" w:rsidR="003313E9" w:rsidRPr="003313E9" w:rsidRDefault="003313E9" w:rsidP="003313E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13E9">
        <w:rPr>
          <w:rFonts w:ascii="Times New Roman" w:eastAsia="Times New Roman" w:hAnsi="Times New Roman" w:cs="Times New Roman"/>
          <w:kern w:val="0"/>
          <w14:ligatures w14:val="none"/>
        </w:rPr>
        <w:pict w14:anchorId="7C4D59A0">
          <v:rect id="_x0000_i1032" style="width:0;height:1.5pt" o:hralign="center" o:hrstd="t" o:hr="t" fillcolor="#a0a0a0" stroked="f"/>
        </w:pict>
      </w:r>
    </w:p>
    <w:p w14:paraId="71046531" w14:textId="77777777" w:rsidR="003313E9" w:rsidRPr="003313E9" w:rsidRDefault="003313E9" w:rsidP="003313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313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 Technology and Scaling</w:t>
      </w:r>
    </w:p>
    <w:p w14:paraId="50AAFC44" w14:textId="77777777" w:rsidR="003313E9" w:rsidRPr="003313E9" w:rsidRDefault="003313E9" w:rsidP="003313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>Tehnološka</w:t>
      </w:r>
      <w:proofErr w:type="spellEnd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>infrastruktura</w:t>
      </w:r>
      <w:proofErr w:type="spellEnd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>fabrike</w:t>
      </w:r>
      <w:proofErr w:type="spellEnd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>omogućava</w:t>
      </w:r>
      <w:proofErr w:type="spellEnd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>povećanje</w:t>
      </w:r>
      <w:proofErr w:type="spellEnd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>proizvodnje</w:t>
      </w:r>
      <w:proofErr w:type="spellEnd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 xml:space="preserve"> bez </w:t>
      </w:r>
      <w:proofErr w:type="spellStart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>proporcionalnog</w:t>
      </w:r>
      <w:proofErr w:type="spellEnd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>povećanja</w:t>
      </w:r>
      <w:proofErr w:type="spellEnd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>operativnih</w:t>
      </w:r>
      <w:proofErr w:type="spellEnd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>troškova</w:t>
      </w:r>
      <w:proofErr w:type="spellEnd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A9C9318" w14:textId="77777777" w:rsidR="003313E9" w:rsidRPr="003313E9" w:rsidRDefault="003313E9" w:rsidP="003313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>Primjena</w:t>
      </w:r>
      <w:proofErr w:type="spellEnd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>automatizacije</w:t>
      </w:r>
      <w:proofErr w:type="spellEnd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 xml:space="preserve"> CNC </w:t>
      </w:r>
      <w:proofErr w:type="spellStart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>tehnologije</w:t>
      </w:r>
      <w:proofErr w:type="spellEnd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>omogućava</w:t>
      </w:r>
      <w:proofErr w:type="spellEnd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3C3EA1D" w14:textId="77777777" w:rsidR="003313E9" w:rsidRPr="003313E9" w:rsidRDefault="003313E9" w:rsidP="003313E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>veću</w:t>
      </w:r>
      <w:proofErr w:type="spellEnd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>produktivnost</w:t>
      </w:r>
      <w:proofErr w:type="spellEnd"/>
    </w:p>
    <w:p w14:paraId="3DF9580A" w14:textId="77777777" w:rsidR="003313E9" w:rsidRPr="003313E9" w:rsidRDefault="003313E9" w:rsidP="003313E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>stabilan</w:t>
      </w:r>
      <w:proofErr w:type="spellEnd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>kvalitet</w:t>
      </w:r>
      <w:proofErr w:type="spellEnd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>proizvodnje</w:t>
      </w:r>
      <w:proofErr w:type="spellEnd"/>
    </w:p>
    <w:p w14:paraId="21B35B11" w14:textId="77777777" w:rsidR="003313E9" w:rsidRPr="003313E9" w:rsidRDefault="003313E9" w:rsidP="003313E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>efikasno</w:t>
      </w:r>
      <w:proofErr w:type="spellEnd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>povećanje</w:t>
      </w:r>
      <w:proofErr w:type="spellEnd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>proizvodnog</w:t>
      </w:r>
      <w:proofErr w:type="spellEnd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>obima</w:t>
      </w:r>
      <w:proofErr w:type="spellEnd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8B95012" w14:textId="77777777" w:rsidR="003313E9" w:rsidRPr="003313E9" w:rsidRDefault="003313E9" w:rsidP="003313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13E9">
        <w:rPr>
          <w:rFonts w:ascii="Times New Roman" w:eastAsia="Times New Roman" w:hAnsi="Times New Roman" w:cs="Times New Roman"/>
          <w:kern w:val="0"/>
          <w14:ligatures w14:val="none"/>
        </w:rPr>
        <w:t xml:space="preserve">Ova </w:t>
      </w:r>
      <w:proofErr w:type="spellStart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>tehnologija</w:t>
      </w:r>
      <w:proofErr w:type="spellEnd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>podržava</w:t>
      </w:r>
      <w:proofErr w:type="spellEnd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>dugoročni</w:t>
      </w:r>
      <w:proofErr w:type="spellEnd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>razvoj</w:t>
      </w:r>
      <w:proofErr w:type="spellEnd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>proizvodnje</w:t>
      </w:r>
      <w:proofErr w:type="spellEnd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841CBE1" w14:textId="77777777" w:rsidR="003313E9" w:rsidRPr="003313E9" w:rsidRDefault="003313E9" w:rsidP="003313E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13E9">
        <w:rPr>
          <w:rFonts w:ascii="Times New Roman" w:eastAsia="Times New Roman" w:hAnsi="Times New Roman" w:cs="Times New Roman"/>
          <w:kern w:val="0"/>
          <w14:ligatures w14:val="none"/>
        </w:rPr>
        <w:pict w14:anchorId="3E744776">
          <v:rect id="_x0000_i1033" style="width:0;height:1.5pt" o:hralign="center" o:hrstd="t" o:hr="t" fillcolor="#a0a0a0" stroked="f"/>
        </w:pict>
      </w:r>
    </w:p>
    <w:p w14:paraId="0F3774FF" w14:textId="77777777" w:rsidR="003313E9" w:rsidRPr="003313E9" w:rsidRDefault="003313E9" w:rsidP="003313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313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 Link with Market Growth</w:t>
      </w:r>
    </w:p>
    <w:p w14:paraId="5D9010A9" w14:textId="77777777" w:rsidR="003313E9" w:rsidRPr="003313E9" w:rsidRDefault="003313E9" w:rsidP="003313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13E9">
        <w:rPr>
          <w:rFonts w:ascii="Times New Roman" w:eastAsia="Times New Roman" w:hAnsi="Times New Roman" w:cs="Times New Roman"/>
          <w:kern w:val="0"/>
          <w14:ligatures w14:val="none"/>
        </w:rPr>
        <w:t xml:space="preserve">Plan </w:t>
      </w:r>
      <w:proofErr w:type="spellStart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>skaliranja</w:t>
      </w:r>
      <w:proofErr w:type="spellEnd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>proizvodnje</w:t>
      </w:r>
      <w:proofErr w:type="spellEnd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>usklađen</w:t>
      </w:r>
      <w:proofErr w:type="spellEnd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 xml:space="preserve"> je </w:t>
      </w:r>
      <w:proofErr w:type="spellStart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>sa</w:t>
      </w:r>
      <w:proofErr w:type="spellEnd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>očekivanim</w:t>
      </w:r>
      <w:proofErr w:type="spellEnd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>rastom</w:t>
      </w:r>
      <w:proofErr w:type="spellEnd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>potražnje</w:t>
      </w:r>
      <w:proofErr w:type="spellEnd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>tržištu</w:t>
      </w:r>
      <w:proofErr w:type="spellEnd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>transformator</w:t>
      </w:r>
      <w:proofErr w:type="spellEnd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>komponenti</w:t>
      </w:r>
      <w:proofErr w:type="spellEnd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ADBFBCF" w14:textId="77777777" w:rsidR="003313E9" w:rsidRPr="003313E9" w:rsidRDefault="003313E9" w:rsidP="003313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13E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Kako </w:t>
      </w:r>
      <w:proofErr w:type="spellStart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>tržišna</w:t>
      </w:r>
      <w:proofErr w:type="spellEnd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>potražnja</w:t>
      </w:r>
      <w:proofErr w:type="spellEnd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>raste</w:t>
      </w:r>
      <w:proofErr w:type="spellEnd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>kompanija</w:t>
      </w:r>
      <w:proofErr w:type="spellEnd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>može</w:t>
      </w:r>
      <w:proofErr w:type="spellEnd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>povećati</w:t>
      </w:r>
      <w:proofErr w:type="spellEnd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>proizvodni</w:t>
      </w:r>
      <w:proofErr w:type="spellEnd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>kapacitet</w:t>
      </w:r>
      <w:proofErr w:type="spellEnd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>kako</w:t>
      </w:r>
      <w:proofErr w:type="spellEnd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 xml:space="preserve"> bi </w:t>
      </w:r>
      <w:proofErr w:type="spellStart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>zadovoljila</w:t>
      </w:r>
      <w:proofErr w:type="spellEnd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>potrebe</w:t>
      </w:r>
      <w:proofErr w:type="spellEnd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>kupaca</w:t>
      </w:r>
      <w:proofErr w:type="spellEnd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4581AED" w14:textId="77777777" w:rsidR="003313E9" w:rsidRPr="003313E9" w:rsidRDefault="003313E9" w:rsidP="003313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>Ovaj</w:t>
      </w:r>
      <w:proofErr w:type="spellEnd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>pristup</w:t>
      </w:r>
      <w:proofErr w:type="spellEnd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>omogućava</w:t>
      </w:r>
      <w:proofErr w:type="spellEnd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>fleksibilno</w:t>
      </w:r>
      <w:proofErr w:type="spellEnd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>prilagođavanje</w:t>
      </w:r>
      <w:proofErr w:type="spellEnd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>proizvodnje</w:t>
      </w:r>
      <w:proofErr w:type="spellEnd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>tržišnim</w:t>
      </w:r>
      <w:proofErr w:type="spellEnd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>uslovima</w:t>
      </w:r>
      <w:proofErr w:type="spellEnd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30DD123" w14:textId="77777777" w:rsidR="003313E9" w:rsidRPr="003313E9" w:rsidRDefault="003313E9" w:rsidP="003313E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13E9">
        <w:rPr>
          <w:rFonts w:ascii="Times New Roman" w:eastAsia="Times New Roman" w:hAnsi="Times New Roman" w:cs="Times New Roman"/>
          <w:kern w:val="0"/>
          <w14:ligatures w14:val="none"/>
        </w:rPr>
        <w:pict w14:anchorId="0DE648EB">
          <v:rect id="_x0000_i1034" style="width:0;height:1.5pt" o:hralign="center" o:hrstd="t" o:hr="t" fillcolor="#a0a0a0" stroked="f"/>
        </w:pict>
      </w:r>
    </w:p>
    <w:p w14:paraId="641CF9CA" w14:textId="77777777" w:rsidR="003313E9" w:rsidRPr="003313E9" w:rsidRDefault="003313E9" w:rsidP="003313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313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 Investor Conclusion</w:t>
      </w:r>
    </w:p>
    <w:p w14:paraId="46A79E90" w14:textId="77777777" w:rsidR="003313E9" w:rsidRPr="003313E9" w:rsidRDefault="003313E9" w:rsidP="003313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13E9">
        <w:rPr>
          <w:rFonts w:ascii="Times New Roman" w:eastAsia="Times New Roman" w:hAnsi="Times New Roman" w:cs="Times New Roman"/>
          <w:kern w:val="0"/>
          <w14:ligatures w14:val="none"/>
        </w:rPr>
        <w:t xml:space="preserve">Plan </w:t>
      </w:r>
      <w:proofErr w:type="spellStart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>skaliranja</w:t>
      </w:r>
      <w:proofErr w:type="spellEnd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>proizvodnje</w:t>
      </w:r>
      <w:proofErr w:type="spellEnd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>pokazuje</w:t>
      </w:r>
      <w:proofErr w:type="spellEnd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 xml:space="preserve"> da </w:t>
      </w:r>
      <w:proofErr w:type="spellStart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>fabrika</w:t>
      </w:r>
      <w:proofErr w:type="spellEnd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 xml:space="preserve"> ARS Metal Industries </w:t>
      </w:r>
      <w:proofErr w:type="spellStart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>ima</w:t>
      </w:r>
      <w:proofErr w:type="spellEnd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>jasan</w:t>
      </w:r>
      <w:proofErr w:type="spellEnd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>operativni</w:t>
      </w:r>
      <w:proofErr w:type="spellEnd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 xml:space="preserve"> model za </w:t>
      </w:r>
      <w:proofErr w:type="spellStart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>povećanje</w:t>
      </w:r>
      <w:proofErr w:type="spellEnd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>proizvodnog</w:t>
      </w:r>
      <w:proofErr w:type="spellEnd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>kapaciteta</w:t>
      </w:r>
      <w:proofErr w:type="spellEnd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>kroz</w:t>
      </w:r>
      <w:proofErr w:type="spellEnd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>vrijeme</w:t>
      </w:r>
      <w:proofErr w:type="spellEnd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77ACE89" w14:textId="77777777" w:rsidR="003313E9" w:rsidRPr="003313E9" w:rsidRDefault="003313E9" w:rsidP="003313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>Postepeni</w:t>
      </w:r>
      <w:proofErr w:type="spellEnd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 xml:space="preserve"> ramp-up </w:t>
      </w:r>
      <w:proofErr w:type="spellStart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>proizvodnje</w:t>
      </w:r>
      <w:proofErr w:type="spellEnd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>omogućava</w:t>
      </w:r>
      <w:proofErr w:type="spellEnd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>stabilan</w:t>
      </w:r>
      <w:proofErr w:type="spellEnd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>razvoj</w:t>
      </w:r>
      <w:proofErr w:type="spellEnd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>fabrike</w:t>
      </w:r>
      <w:proofErr w:type="spellEnd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>uz</w:t>
      </w:r>
      <w:proofErr w:type="spellEnd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>kontrolu</w:t>
      </w:r>
      <w:proofErr w:type="spellEnd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>operativnih</w:t>
      </w:r>
      <w:proofErr w:type="spellEnd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>tržišnih</w:t>
      </w:r>
      <w:proofErr w:type="spellEnd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>rizika</w:t>
      </w:r>
      <w:proofErr w:type="spellEnd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D52178A" w14:textId="77777777" w:rsidR="003313E9" w:rsidRPr="003313E9" w:rsidRDefault="003313E9" w:rsidP="003313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13E9">
        <w:rPr>
          <w:rFonts w:ascii="Times New Roman" w:eastAsia="Times New Roman" w:hAnsi="Times New Roman" w:cs="Times New Roman"/>
          <w:kern w:val="0"/>
          <w14:ligatures w14:val="none"/>
        </w:rPr>
        <w:t xml:space="preserve">Za </w:t>
      </w:r>
      <w:proofErr w:type="spellStart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>investitore</w:t>
      </w:r>
      <w:proofErr w:type="spellEnd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>ovaj</w:t>
      </w:r>
      <w:proofErr w:type="spellEnd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>dokument</w:t>
      </w:r>
      <w:proofErr w:type="spellEnd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>potvrđuje</w:t>
      </w:r>
      <w:proofErr w:type="spellEnd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 xml:space="preserve"> da </w:t>
      </w:r>
      <w:proofErr w:type="spellStart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>projekat</w:t>
      </w:r>
      <w:proofErr w:type="spellEnd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>ima</w:t>
      </w:r>
      <w:proofErr w:type="spellEnd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>realističan</w:t>
      </w:r>
      <w:proofErr w:type="spellEnd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 xml:space="preserve"> plan rasta koji </w:t>
      </w:r>
      <w:proofErr w:type="spellStart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>podržava</w:t>
      </w:r>
      <w:proofErr w:type="spellEnd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>dugoročni</w:t>
      </w:r>
      <w:proofErr w:type="spellEnd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>razvoj</w:t>
      </w:r>
      <w:proofErr w:type="spellEnd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>proizvodnje</w:t>
      </w:r>
      <w:proofErr w:type="spellEnd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>prihoda</w:t>
      </w:r>
      <w:proofErr w:type="spellEnd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15DE4B2" w14:textId="77777777" w:rsidR="003313E9" w:rsidRPr="003313E9" w:rsidRDefault="003313E9" w:rsidP="003313E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13E9">
        <w:rPr>
          <w:rFonts w:ascii="Times New Roman" w:eastAsia="Times New Roman" w:hAnsi="Times New Roman" w:cs="Times New Roman"/>
          <w:kern w:val="0"/>
          <w14:ligatures w14:val="none"/>
        </w:rPr>
        <w:pict w14:anchorId="56882B0C">
          <v:rect id="_x0000_i1035" style="width:0;height:1.5pt" o:hralign="center" o:hrstd="t" o:hr="t" fillcolor="#a0a0a0" stroked="f"/>
        </w:pict>
      </w:r>
    </w:p>
    <w:p w14:paraId="4A1B5927" w14:textId="77777777" w:rsidR="003313E9" w:rsidRPr="003313E9" w:rsidRDefault="003313E9" w:rsidP="003313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13E9">
        <w:rPr>
          <w:rFonts w:ascii="Times New Roman" w:eastAsia="Times New Roman" w:hAnsi="Times New Roman" w:cs="Times New Roman"/>
          <w:kern w:val="0"/>
          <w14:ligatures w14:val="none"/>
        </w:rPr>
        <w:t xml:space="preserve">Ako </w:t>
      </w:r>
      <w:proofErr w:type="spellStart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>želiš</w:t>
      </w:r>
      <w:proofErr w:type="spellEnd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>sljedeći</w:t>
      </w:r>
      <w:proofErr w:type="spellEnd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>dokument</w:t>
      </w:r>
      <w:proofErr w:type="spellEnd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r w:rsidRPr="003313E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BLOCK D — Technology &amp; Production</w:t>
      </w:r>
      <w:r w:rsidRPr="003313E9">
        <w:rPr>
          <w:rFonts w:ascii="Times New Roman" w:eastAsia="Times New Roman" w:hAnsi="Times New Roman" w:cs="Times New Roman"/>
          <w:kern w:val="0"/>
          <w14:ligatures w14:val="none"/>
        </w:rPr>
        <w:t xml:space="preserve"> je </w:t>
      </w:r>
      <w:proofErr w:type="spellStart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>veoma</w:t>
      </w:r>
      <w:proofErr w:type="spellEnd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>važan</w:t>
      </w:r>
      <w:proofErr w:type="spellEnd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>banke</w:t>
      </w:r>
      <w:proofErr w:type="spellEnd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>investitore</w:t>
      </w:r>
      <w:proofErr w:type="spellEnd"/>
      <w:r w:rsidRPr="003313E9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6381ADE" w14:textId="77777777" w:rsidR="003313E9" w:rsidRPr="003313E9" w:rsidRDefault="003313E9" w:rsidP="003313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13E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ARS_39 — Technology Risk Assessment</w:t>
      </w:r>
    </w:p>
    <w:p w14:paraId="10161A45" w14:textId="77777777" w:rsidR="0076311B" w:rsidRDefault="0076311B"/>
    <w:sectPr w:rsidR="007631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0495E"/>
    <w:multiLevelType w:val="multilevel"/>
    <w:tmpl w:val="AD088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B819A0"/>
    <w:multiLevelType w:val="multilevel"/>
    <w:tmpl w:val="6EB0F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9B6916"/>
    <w:multiLevelType w:val="multilevel"/>
    <w:tmpl w:val="84B81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E520EEE"/>
    <w:multiLevelType w:val="multilevel"/>
    <w:tmpl w:val="CD446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E6E33C0"/>
    <w:multiLevelType w:val="multilevel"/>
    <w:tmpl w:val="1C600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7E14DFF"/>
    <w:multiLevelType w:val="multilevel"/>
    <w:tmpl w:val="108AF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BDD18EA"/>
    <w:multiLevelType w:val="multilevel"/>
    <w:tmpl w:val="030EA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9061540">
    <w:abstractNumId w:val="0"/>
  </w:num>
  <w:num w:numId="2" w16cid:durableId="343748582">
    <w:abstractNumId w:val="3"/>
  </w:num>
  <w:num w:numId="3" w16cid:durableId="1760633547">
    <w:abstractNumId w:val="2"/>
  </w:num>
  <w:num w:numId="4" w16cid:durableId="653722607">
    <w:abstractNumId w:val="1"/>
  </w:num>
  <w:num w:numId="5" w16cid:durableId="1033189225">
    <w:abstractNumId w:val="5"/>
  </w:num>
  <w:num w:numId="6" w16cid:durableId="2135129583">
    <w:abstractNumId w:val="4"/>
  </w:num>
  <w:num w:numId="7" w16cid:durableId="25929314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13E9"/>
    <w:rsid w:val="003313E9"/>
    <w:rsid w:val="003D30A6"/>
    <w:rsid w:val="0076311B"/>
    <w:rsid w:val="00AD15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C409A7"/>
  <w15:chartTrackingRefBased/>
  <w15:docId w15:val="{9CF9BAA7-5F7D-4F42-86DB-92C8E71D28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13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13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13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13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13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13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13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13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13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13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13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13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13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13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13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13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13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13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13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13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13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13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13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13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13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13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13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13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13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541</Words>
  <Characters>3085</Characters>
  <Application>Microsoft Office Word</Application>
  <DocSecurity>0</DocSecurity>
  <Lines>25</Lines>
  <Paragraphs>7</Paragraphs>
  <ScaleCrop>false</ScaleCrop>
  <Company/>
  <LinksUpToDate>false</LinksUpToDate>
  <CharactersWithSpaces>3619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Danijela Đurović</dc:creator>
  <cp:keywords/>
  <dc:description/>
  <cp:lastModifiedBy>Danijela Đurović</cp:lastModifiedBy>
  <cp:revision>1</cp:revision>
  <dcterms:created xsi:type="dcterms:W3CDTF">2026-03-07T23:08:00Z</dcterms:created>
  <dcterms:modified xsi:type="dcterms:W3CDTF">2026-03-07T23:09:00Z</dcterms:modified>
</cp:coreProperties>
</file>