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1DE3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 xml:space="preserve">Da — ispod je </w:t>
      </w:r>
      <w:r w:rsidRPr="00E971C4">
        <w:rPr>
          <w:rFonts w:ascii="Times New Roman" w:hAnsi="Times New Roman" w:cs="Times New Roman"/>
          <w:b/>
          <w:bCs/>
          <w:kern w:val="0"/>
          <w14:ligatures w14:val="none"/>
        </w:rPr>
        <w:t>00 skripta harmonizovana sa TITAN MASTER SSOT v1.0</w:t>
      </w:r>
      <w:r w:rsidRPr="00E971C4">
        <w:rPr>
          <w:rFonts w:ascii="Times New Roman" w:hAnsi="Times New Roman" w:cs="Times New Roman"/>
          <w:kern w:val="0"/>
          <w14:ligatures w14:val="none"/>
        </w:rPr>
        <w:t>, spremna kao kanonski initializer.</w:t>
      </w:r>
    </w:p>
    <w:p w14:paraId="66787BFB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Sačuvaj kao:</w:t>
      </w:r>
    </w:p>
    <w:p w14:paraId="3739496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C:\Users\Lenovo\Desktop\TITAN_KERNEL_SCRIPTS\00_SETUP_STRUCTURE.py</w:t>
      </w:r>
    </w:p>
    <w:p w14:paraId="2BC148D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311311F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43A5896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095D9C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import sys</w:t>
      </w:r>
    </w:p>
    <w:p w14:paraId="4FCFEC6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76ACE7B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6242F99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E6E6EC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SSOT_VERSION = "1.0"</w:t>
      </w:r>
    </w:p>
    <w:p w14:paraId="2D9C760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SYSTEM_NAME = "TITAN 11 Enterprise Decision Intelligence Platform"</w:t>
      </w:r>
    </w:p>
    <w:p w14:paraId="6667B03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STATUS = "LOCKED_ARCHITECTURAL"</w:t>
      </w:r>
    </w:p>
    <w:p w14:paraId="32DF51F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C586ED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PROJECT_ROOT = Path.cwd() / "TITAN_11"</w:t>
      </w:r>
    </w:p>
    <w:p w14:paraId="27A0D61E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043169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FOLDERS = [</w:t>
      </w:r>
    </w:p>
    <w:p w14:paraId="08C6629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Core runtime</w:t>
      </w:r>
    </w:p>
    <w:p w14:paraId="3DC11C7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"scripts",</w:t>
      </w:r>
    </w:p>
    <w:p w14:paraId="346EB4E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"src/titan11",</w:t>
      </w:r>
    </w:p>
    <w:p w14:paraId="161E3B4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"src/titan11/config",</w:t>
      </w:r>
    </w:p>
    <w:p w14:paraId="20D4482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"src/titan11/core",</w:t>
      </w:r>
    </w:p>
    <w:p w14:paraId="0AE1506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"src/titan11/ingestion",</w:t>
      </w:r>
    </w:p>
    <w:p w14:paraId="00D6041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"src/titan11/parsing",</w:t>
      </w:r>
    </w:p>
    <w:p w14:paraId="2D66BDB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"src/titan11/extraction",</w:t>
      </w:r>
    </w:p>
    <w:p w14:paraId="59880E0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"src/titan11/semantics",</w:t>
      </w:r>
    </w:p>
    <w:p w14:paraId="538E5ED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"src/titan11/entities",</w:t>
      </w:r>
    </w:p>
    <w:p w14:paraId="17D96D3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"src/titan11/relations",</w:t>
      </w:r>
    </w:p>
    <w:p w14:paraId="0B3FD4A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"src/titan11/rules",</w:t>
      </w:r>
    </w:p>
    <w:p w14:paraId="2ACD3C2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"src/titan11/audit",</w:t>
      </w:r>
    </w:p>
    <w:p w14:paraId="1E89237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"src/titan11/decision",</w:t>
      </w:r>
    </w:p>
    <w:p w14:paraId="0E2380A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"src/titan11/governance",</w:t>
      </w:r>
    </w:p>
    <w:p w14:paraId="030A4A8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"src/titan11/export",</w:t>
      </w:r>
    </w:p>
    <w:p w14:paraId="3CD9CCB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"src/titan11/api",</w:t>
      </w:r>
    </w:p>
    <w:p w14:paraId="0A8EB69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"src/titan11/ui",</w:t>
      </w:r>
    </w:p>
    <w:p w14:paraId="1FFF74E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"src/titan11/utils",</w:t>
      </w:r>
    </w:p>
    <w:p w14:paraId="2633B42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9322E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Data zones</w:t>
      </w:r>
    </w:p>
    <w:p w14:paraId="2FAE862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"data/raw",</w:t>
      </w:r>
    </w:p>
    <w:p w14:paraId="555D73A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"data/input",</w:t>
      </w:r>
    </w:p>
    <w:p w14:paraId="7D2A1C8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"data/processed",</w:t>
      </w:r>
    </w:p>
    <w:p w14:paraId="5394C7C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"data/temp",</w:t>
      </w:r>
    </w:p>
    <w:p w14:paraId="0DC1C0D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"data/snapshots",</w:t>
      </w:r>
    </w:p>
    <w:p w14:paraId="5D0FC8E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"data/ssot",</w:t>
      </w:r>
    </w:p>
    <w:p w14:paraId="419A323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"data/audit",</w:t>
      </w:r>
    </w:p>
    <w:p w14:paraId="5386011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E57CC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Outputs</w:t>
      </w:r>
    </w:p>
    <w:p w14:paraId="3CF1479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"exports/excel",</w:t>
      </w:r>
    </w:p>
    <w:p w14:paraId="0F556A5E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"exports/word",</w:t>
      </w:r>
    </w:p>
    <w:p w14:paraId="5ADE563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"exports/pdf",</w:t>
      </w:r>
    </w:p>
    <w:p w14:paraId="1E9D589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"exports/lender_pack",</w:t>
      </w:r>
    </w:p>
    <w:p w14:paraId="155B601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"exports/board_pack",</w:t>
      </w:r>
    </w:p>
    <w:p w14:paraId="6D81E25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"exports/api",</w:t>
      </w:r>
    </w:p>
    <w:p w14:paraId="2AD40B5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C451F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Governance</w:t>
      </w:r>
    </w:p>
    <w:p w14:paraId="3D8840A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"config",</w:t>
      </w:r>
    </w:p>
    <w:p w14:paraId="2F24FFB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"docs",</w:t>
      </w:r>
    </w:p>
    <w:p w14:paraId="3971E58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"docs/ssot",</w:t>
      </w:r>
    </w:p>
    <w:p w14:paraId="617FE0D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"docs/eib_ebrd",</w:t>
      </w:r>
    </w:p>
    <w:p w14:paraId="01E1355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"logs",</w:t>
      </w:r>
    </w:p>
    <w:p w14:paraId="37C7AB3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"logs/archive",</w:t>
      </w:r>
    </w:p>
    <w:p w14:paraId="02000C5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E6284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Tests / CI</w:t>
      </w:r>
    </w:p>
    <w:p w14:paraId="56A4920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"tests/unit",</w:t>
      </w:r>
    </w:p>
    <w:p w14:paraId="0283CE2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"tests/integration",</w:t>
      </w:r>
    </w:p>
    <w:p w14:paraId="1589327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".github/workflows",</w:t>
      </w:r>
    </w:p>
    <w:p w14:paraId="4B62002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]</w:t>
      </w:r>
    </w:p>
    <w:p w14:paraId="09ADECB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5EA93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INIT_FILES = [</w:t>
      </w:r>
    </w:p>
    <w:p w14:paraId="7A8F0F3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"src/titan11/__init__.py",</w:t>
      </w:r>
    </w:p>
    <w:p w14:paraId="5D48195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"src/titan11/config/__init__.py",</w:t>
      </w:r>
    </w:p>
    <w:p w14:paraId="3200B60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"src/titan11/core/__init__.py",</w:t>
      </w:r>
    </w:p>
    <w:p w14:paraId="605531A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"src/titan11/ingestion/__init__.py",</w:t>
      </w:r>
    </w:p>
    <w:p w14:paraId="3F5F4D4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"src/titan11/parsing/__init__.py",</w:t>
      </w:r>
    </w:p>
    <w:p w14:paraId="4623922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"src/titan11/extraction/__init__.py",</w:t>
      </w:r>
    </w:p>
    <w:p w14:paraId="5DABA0D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"src/titan11/semantics/__init__.py",</w:t>
      </w:r>
    </w:p>
    <w:p w14:paraId="1C461F7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"src/titan11/entities/__init__.py",</w:t>
      </w:r>
    </w:p>
    <w:p w14:paraId="4930E28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"src/titan11/relations/__init__.py",</w:t>
      </w:r>
    </w:p>
    <w:p w14:paraId="736F42E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"src/titan11/rules/__init__.py",</w:t>
      </w:r>
    </w:p>
    <w:p w14:paraId="0E65E33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"src/titan11/audit/__init__.py",</w:t>
      </w:r>
    </w:p>
    <w:p w14:paraId="75CBA73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"src/titan11/decision/__init__.py",</w:t>
      </w:r>
    </w:p>
    <w:p w14:paraId="20DA3C0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"src/titan11/governance/__init__.py",</w:t>
      </w:r>
    </w:p>
    <w:p w14:paraId="6F3D8C9E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"src/titan11/export/__init__.py",</w:t>
      </w:r>
    </w:p>
    <w:p w14:paraId="27486C7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"src/titan11/api/__init__.py",</w:t>
      </w:r>
    </w:p>
    <w:p w14:paraId="20757CE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"src/titan11/ui/__init__.py",</w:t>
      </w:r>
    </w:p>
    <w:p w14:paraId="5646615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"src/titan11/utils/__init__.py",</w:t>
      </w:r>
    </w:p>
    <w:p w14:paraId="65105CB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]</w:t>
      </w:r>
    </w:p>
    <w:p w14:paraId="3FC258E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D8C5F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FILES_TO_CREATE = {</w:t>
      </w:r>
    </w:p>
    <w:p w14:paraId="202F9C3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".env.example": """TITAN_ROOT=.</w:t>
      </w:r>
    </w:p>
    <w:p w14:paraId="5D8839F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TITAN_DB_PATH=./data/ssot/titan_state.db</w:t>
      </w:r>
    </w:p>
    <w:p w14:paraId="4E240EE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TITAN_INPUT_ROOT=./data/input</w:t>
      </w:r>
    </w:p>
    <w:p w14:paraId="585D3FE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TITAN_RAW_ROOT=./data/raw</w:t>
      </w:r>
    </w:p>
    <w:p w14:paraId="0C6AA99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TITAN_EXPORT_ROOT=./exports</w:t>
      </w:r>
    </w:p>
    <w:p w14:paraId="72F9B43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TITAN_SNAPSHOT_ROOT=./data/snapshots</w:t>
      </w:r>
    </w:p>
    <w:p w14:paraId="7082929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TITAN_LOG_LEVEL=INFO</w:t>
      </w:r>
    </w:p>
    <w:p w14:paraId="5C3DAB8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TITAN_MAX_FILE_MB=150</w:t>
      </w:r>
    </w:p>
    <w:p w14:paraId="44EB293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TITAN_MAX_WORKERS=4</w:t>
      </w:r>
    </w:p>
    <w:p w14:paraId="0C984F5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TITAN_SQLITE_WAL=true</w:t>
      </w:r>
    </w:p>
    <w:p w14:paraId="4A29615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TITAN_SSOT_VERSION=1.0</w:t>
      </w:r>
    </w:p>
    <w:p w14:paraId="308886D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""",</w:t>
      </w:r>
    </w:p>
    <w:p w14:paraId="00AAF64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9B7A0E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".gitignore": """__pycache__/</w:t>
      </w:r>
    </w:p>
    <w:p w14:paraId="54A5330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*.py[cod]</w:t>
      </w:r>
    </w:p>
    <w:p w14:paraId="60A2BEA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*.pyo</w:t>
      </w:r>
    </w:p>
    <w:p w14:paraId="5E78C7D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*.pyd</w:t>
      </w:r>
    </w:p>
    <w:p w14:paraId="5A982FC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*.so</w:t>
      </w:r>
    </w:p>
    <w:p w14:paraId="1B6E55A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2D9293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.venv/</w:t>
      </w:r>
    </w:p>
    <w:p w14:paraId="100EB6E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venv/</w:t>
      </w:r>
    </w:p>
    <w:p w14:paraId="1F8BEEA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env/</w:t>
      </w:r>
    </w:p>
    <w:p w14:paraId="564E2BC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ENV/</w:t>
      </w:r>
    </w:p>
    <w:p w14:paraId="0FF1EE8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5848D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.idea/</w:t>
      </w:r>
    </w:p>
    <w:p w14:paraId="08F063B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.vscode/</w:t>
      </w:r>
    </w:p>
    <w:p w14:paraId="092E08A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0E7F6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logs/</w:t>
      </w:r>
    </w:p>
    <w:p w14:paraId="3539731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exports/</w:t>
      </w:r>
    </w:p>
    <w:p w14:paraId="78023FA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data/temp/</w:t>
      </w:r>
    </w:p>
    <w:p w14:paraId="0950F03E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data/processed/</w:t>
      </w:r>
    </w:p>
    <w:p w14:paraId="011D36B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*.db</w:t>
      </w:r>
    </w:p>
    <w:p w14:paraId="58C7F8A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*.db-journal</w:t>
      </w:r>
    </w:p>
    <w:p w14:paraId="0A9BA63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*.db-wal</w:t>
      </w:r>
    </w:p>
    <w:p w14:paraId="1043849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*.db-shm</w:t>
      </w:r>
    </w:p>
    <w:p w14:paraId="09423FB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.env</w:t>
      </w:r>
    </w:p>
    <w:p w14:paraId="4D93256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""",</w:t>
      </w:r>
    </w:p>
    <w:p w14:paraId="210F873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C205F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"README.md": f"""# TITAN 11</w:t>
      </w:r>
    </w:p>
    <w:p w14:paraId="0D6ACFA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AD497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## System Identity</w:t>
      </w:r>
    </w:p>
    <w:p w14:paraId="73E7D6C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027A93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System Name: {SYSTEM_NAME}  </w:t>
      </w:r>
    </w:p>
    <w:p w14:paraId="2C93BF3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SSOT Version: {SSOT_VERSION}  </w:t>
      </w:r>
    </w:p>
    <w:p w14:paraId="3B1B236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Status: {STATUS}  </w:t>
      </w:r>
    </w:p>
    <w:p w14:paraId="1B2912E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1C64F5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TITAN 11 is a deterministic, audit-grade decision intelligence system</w:t>
      </w:r>
    </w:p>
    <w:p w14:paraId="7FDF151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for financial, document, governance, and lender-submission workflows.</w:t>
      </w:r>
    </w:p>
    <w:p w14:paraId="2C384A8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8FE19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## Canonical Pipeline</w:t>
      </w:r>
    </w:p>
    <w:p w14:paraId="58CEB28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CA2C56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RAW → PARSING → EXTRACTION → INGESTION → SEMANTICS → ENTITY → RELATION → IMPORTANCE → RULES → AUDIT → LOGIC → SSOT → SNAPSHOT → SUBMISSION → RBAC → EXPORT → API → UI → DEPLOYMENT</w:t>
      </w:r>
    </w:p>
    <w:p w14:paraId="5B7AA46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02DE6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## Quick Start</w:t>
      </w:r>
    </w:p>
    <w:p w14:paraId="081B42CE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DE987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```bash</w:t>
      </w:r>
    </w:p>
    <w:p w14:paraId="2E8B55C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python 00_SETUP_STRUCTURE.py</w:t>
      </w:r>
    </w:p>
    <w:p w14:paraId="3266C9FA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cd TITAN_11</w:t>
      </w:r>
    </w:p>
    <w:p w14:paraId="2C5F3A0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python -m venv .venv</w:t>
      </w:r>
    </w:p>
    <w:p w14:paraId="5C4155C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.venv\\Scripts\\Activate.ps1</w:t>
      </w:r>
    </w:p>
    <w:p w14:paraId="5184F1E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pip install -e .[dev]</w:t>
      </w:r>
    </w:p>
    <w:p w14:paraId="7441551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python scripts/01_config_init.py</w:t>
      </w:r>
    </w:p>
    <w:p w14:paraId="0969CD84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“””,</w:t>
      </w:r>
    </w:p>
    <w:p w14:paraId="3AFDEDFC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"pyproject.toml": """[project]</w:t>
      </w:r>
    </w:p>
    <w:p w14:paraId="3A9FBCC1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name = “titan11”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version = “0.2.0”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description = “TITAN 11 enterprise decision intelligence and SSOT governance platform”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requires-python = “&gt;=3.11”</w:t>
      </w:r>
    </w:p>
    <w:p w14:paraId="1D191AA5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dependencies = [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“pydantic&gt;=2.7”,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“pydantic-settings&gt;=2.2”,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“structlog&gt;=24.1”,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“typer&gt;=0.12”,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“rich&gt;=13.7”,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“python-docx&gt;=1.1”,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“openpyxl&gt;=3.1”,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“pypdf&gt;=4.2”,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“rapidfuzz&gt;=3.9”,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“fastapi&gt;=0.111”,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“uvicorn&gt;=0.30”,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“sqlmodel&gt;=0.0.22”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]</w:t>
      </w:r>
    </w:p>
    <w:p w14:paraId="6720004F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[project.optional-dependencies]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dev = [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“pytest&gt;=8.2”,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“pytest-cov&gt;=5.0”,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“ruff&gt;=0.5”,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“mypy&gt;=1.10”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]</w:t>
      </w:r>
    </w:p>
    <w:p w14:paraId="51B8C4C5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[project.scripts]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titan11 = “titan11.cli:app”</w:t>
      </w:r>
    </w:p>
    <w:p w14:paraId="38618CE3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[build-system]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requires = [“hatchling&gt;=1.25”]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build-backend = “hatchling.build”</w:t>
      </w:r>
    </w:p>
    <w:p w14:paraId="1166B9B5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[tool.hatch.build.targets.wheel]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packages = [“src/titan11”]</w:t>
      </w:r>
    </w:p>
    <w:p w14:paraId="2CEF150B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[tool.ruff]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line-length = 100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target-version = “py311”</w:t>
      </w:r>
    </w:p>
    <w:p w14:paraId="6B071AFD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[tool.pytest.ini_options]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testpaths = [“tests”]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pythonpath = [“src”]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“””,</w:t>
      </w:r>
    </w:p>
    <w:p w14:paraId="0AA34D8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"config/ssot_authority_hierarchy.json": """{</w:t>
      </w:r>
    </w:p>
    <w:p w14:paraId="35E10F6D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“signed_final_documents”: 1.0,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“official_financial_statements”: 0.9,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“internal_validated_reports”: 0.8,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“draft_documents”: 0.6,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“derived_signals”: 0.4,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“heuristic_ai”: 0.2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}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“””,</w:t>
      </w:r>
    </w:p>
    <w:p w14:paraId="16199FF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"config/ssot_confidence_rules.json": """{</w:t>
      </w:r>
    </w:p>
    <w:p w14:paraId="701A98A0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“locked”: {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“min”: 0.90,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“status”: “LOCKED”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},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“review”: {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“min”: 0.70,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“max”: 0.89,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“status”: “REVIEW”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},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“conflict”: {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“max”: 0.69,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“status”: “CONFLICT”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}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}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“””,</w:t>
      </w:r>
    </w:p>
    <w:p w14:paraId="475E206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"config/rbac_roles.json": """{</w:t>
      </w:r>
    </w:p>
    <w:p w14:paraId="010E911A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“ADMIN”: [“full_control”],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“CFO”: [“approve”, “export”],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“ANALYST”: [“read”, “write”],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“VIEWER”: [“read”],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“LENDER”: [“read_lender_pack”]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}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“””,</w:t>
      </w:r>
    </w:p>
    <w:p w14:paraId="26E138F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"docs/ssot/TITAN_MASTER_SSOT_v1.0.md": f"""# TITAN MASTER SSOT v1.0</w:t>
      </w:r>
    </w:p>
    <w:p w14:paraId="2952F6C8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SSOT_VERSION: {SSOT_VERSION}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SYSTEM_NAME: {SYSTEM_NAME}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STATUS: LOCKED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CONFIDENCE: 0.97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LAST_UPDATED: 2026-04-26</w:t>
      </w:r>
    </w:p>
    <w:p w14:paraId="6ED22B96" w14:textId="77777777" w:rsidR="00E971C4" w:rsidRPr="00E971C4" w:rsidRDefault="00E971C4" w:rsidP="00E97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SSOT Statement</w:t>
      </w:r>
    </w:p>
    <w:p w14:paraId="0FDF0248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TITAN 11 is a deterministic, audit-grade decision intelligence system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that transforms unstructured documents into validated financial truth,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governed through SSOT, and controlled via enterprise workflow before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lender submission.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“””,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}</w:t>
      </w:r>
    </w:p>
    <w:p w14:paraId="79674BB6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def write_if_missing(path: Path, content: str) -&gt; None: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if path.exists():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print(f”SKIP file: {path.relative_to(PROJECT_ROOT)}”)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return</w:t>
      </w:r>
    </w:p>
    <w:p w14:paraId="0AD070DE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path.parent.mkdir(parents=True, exist_ok=True)</w:t>
      </w:r>
    </w:p>
    <w:p w14:paraId="7986AFC4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path.write_text(content, encoding="utf-8")</w:t>
      </w:r>
    </w:p>
    <w:p w14:paraId="3F11D81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print(f"CREATE file: {path.relative_to(PROJECT_ROOT)}")</w:t>
      </w:r>
    </w:p>
    <w:p w14:paraId="2A9C5ED9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>def create_structure() -&gt; None: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print(“TITAN 11 - Harmonized SSOT Project Structure Initializer”)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print(”=” * 70)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print(f”System: {SYSTEM_NAME}”)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print(f”SSOT Version: {SSOT_VERSION}”)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print(f”Status: {STATUS}”)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print(f”Target directory: {PROJECT_ROOT}”)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print(f”Started at: {datetime.now().isoformat(timespec=‘seconds’)}”)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print(”=” * 70)</w:t>
      </w:r>
    </w:p>
    <w:p w14:paraId="4BEF78E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PROJECT_ROOT.mkdir(parents=True, exist_ok=True)</w:t>
      </w:r>
    </w:p>
    <w:p w14:paraId="3CFE4076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0FBC31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for folder in FOLDERS:</w:t>
      </w:r>
    </w:p>
    <w:p w14:paraId="55780320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folder_path = PROJECT_ROOT / folder</w:t>
      </w:r>
    </w:p>
    <w:p w14:paraId="781CBE2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folder_path.mkdir(parents=True, exist_ok=True)</w:t>
      </w:r>
    </w:p>
    <w:p w14:paraId="01B91B6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print(f"CREATE folder: {folder}")</w:t>
      </w:r>
    </w:p>
    <w:p w14:paraId="355CB10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FF5FD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for filename, content in FILES_TO_CREATE.items():</w:t>
      </w:r>
    </w:p>
    <w:p w14:paraId="430D6C5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write_if_missing(PROJECT_ROOT / filename, content)</w:t>
      </w:r>
    </w:p>
    <w:p w14:paraId="750305C5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0015C8B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for init_file in INIT_FILES:</w:t>
      </w:r>
    </w:p>
    <w:p w14:paraId="1F47EB4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write_if_missing(PROJECT_ROOT / init_file, '"""TITAN 11 package."""\n')</w:t>
      </w:r>
    </w:p>
    <w:p w14:paraId="2519F82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50F50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print()</w:t>
      </w:r>
    </w:p>
    <w:p w14:paraId="6CD62FF1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print("=" * 70)</w:t>
      </w:r>
    </w:p>
    <w:p w14:paraId="6FFA152D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print("TITAN 11 harmonized SSOT structure created successfully.")</w:t>
      </w:r>
    </w:p>
    <w:p w14:paraId="680B5D7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print(f"Location: {PROJECT_ROOT}")</w:t>
      </w:r>
    </w:p>
    <w:p w14:paraId="170CF99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print()</w:t>
      </w:r>
    </w:p>
    <w:p w14:paraId="67CFF683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print("Next steps:")</w:t>
      </w:r>
    </w:p>
    <w:p w14:paraId="3030E592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print("1. cd TITAN_11")</w:t>
      </w:r>
    </w:p>
    <w:p w14:paraId="5EE3CDAE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print("2. python -m venv .venv")</w:t>
      </w:r>
    </w:p>
    <w:p w14:paraId="64567C87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print("3. .venv\\Scripts\\Activate.ps1")</w:t>
      </w:r>
    </w:p>
    <w:p w14:paraId="64F42B98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print("4. pip install -e .[dev]")</w:t>
      </w:r>
    </w:p>
    <w:p w14:paraId="06395D4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print("5. python scripts/01_config_init.py")</w:t>
      </w:r>
    </w:p>
    <w:p w14:paraId="61BC5EAF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print("=" * 70)</w:t>
      </w:r>
    </w:p>
    <w:p w14:paraId="12893D03" w14:textId="77777777" w:rsidR="00E971C4" w:rsidRPr="00E971C4" w:rsidRDefault="00E971C4" w:rsidP="00E971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1C4">
        <w:rPr>
          <w:rFonts w:ascii="Times New Roman" w:hAnsi="Times New Roman" w:cs="Times New Roman"/>
          <w:kern w:val="0"/>
          <w14:ligatures w14:val="none"/>
        </w:rPr>
        <w:t xml:space="preserve">if </w:t>
      </w:r>
      <w:r w:rsidRPr="00E971C4">
        <w:rPr>
          <w:rFonts w:ascii="Times New Roman" w:hAnsi="Times New Roman" w:cs="Times New Roman"/>
          <w:b/>
          <w:bCs/>
          <w:kern w:val="0"/>
          <w14:ligatures w14:val="none"/>
        </w:rPr>
        <w:t>name</w:t>
      </w:r>
      <w:r w:rsidRPr="00E971C4">
        <w:rPr>
          <w:rFonts w:ascii="Times New Roman" w:hAnsi="Times New Roman" w:cs="Times New Roman"/>
          <w:kern w:val="0"/>
          <w14:ligatures w14:val="none"/>
        </w:rPr>
        <w:t xml:space="preserve"> == “</w:t>
      </w:r>
      <w:r w:rsidRPr="00E971C4">
        <w:rPr>
          <w:rFonts w:ascii="Times New Roman" w:hAnsi="Times New Roman" w:cs="Times New Roman"/>
          <w:b/>
          <w:bCs/>
          <w:kern w:val="0"/>
          <w14:ligatures w14:val="none"/>
        </w:rPr>
        <w:t>main</w:t>
      </w:r>
      <w:r w:rsidRPr="00E971C4">
        <w:rPr>
          <w:rFonts w:ascii="Times New Roman" w:hAnsi="Times New Roman" w:cs="Times New Roman"/>
          <w:kern w:val="0"/>
          <w14:ligatures w14:val="none"/>
        </w:rPr>
        <w:t>”: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try: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create_structure()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except Exception as exc: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print(f”ERROR: {exc}”)</w:t>
      </w:r>
      <w:r w:rsidRPr="00E971C4">
        <w:rPr>
          <w:rFonts w:ascii="Times New Roman" w:hAnsi="Times New Roman" w:cs="Times New Roman"/>
          <w:kern w:val="0"/>
          <w14:ligatures w14:val="none"/>
        </w:rPr>
        <w:br/>
        <w:t>sys.exit(1)</w:t>
      </w:r>
    </w:p>
    <w:p w14:paraId="35F662F9" w14:textId="77777777" w:rsidR="00E971C4" w:rsidRPr="00E971C4" w:rsidRDefault="00E971C4" w:rsidP="00E97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71C4">
        <w:rPr>
          <w:rFonts w:ascii="Courier New" w:hAnsi="Courier New" w:cs="Courier New"/>
          <w:kern w:val="0"/>
          <w:sz w:val="20"/>
          <w:szCs w:val="20"/>
          <w14:ligatures w14:val="none"/>
        </w:rPr>
        <w:t>Ovo je sada **00 skripta harmonizovana sa SSOT v1.0**: struktura, pipeline slojevi, governance folders, authority hierarchy, RBAC, confidence rules i SSOT markdown seed.</w:t>
      </w:r>
    </w:p>
    <w:p w14:paraId="38DD3BBE" w14:textId="77777777" w:rsidR="00E971C4" w:rsidRDefault="00E971C4"/>
    <w:sectPr w:rsidR="00E97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C4"/>
    <w:rsid w:val="008A0746"/>
    <w:rsid w:val="00E9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6EA186"/>
  <w15:chartTrackingRefBased/>
  <w15:docId w15:val="{B31DC339-E287-734D-9742-D369673F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1C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971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971C4"/>
  </w:style>
  <w:style w:type="character" w:customStyle="1" w:styleId="s1">
    <w:name w:val="s1"/>
    <w:basedOn w:val="DefaultParagraphFont"/>
    <w:rsid w:val="00E971C4"/>
  </w:style>
  <w:style w:type="paragraph" w:customStyle="1" w:styleId="p2">
    <w:name w:val="p2"/>
    <w:basedOn w:val="Normal"/>
    <w:rsid w:val="00E971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1C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71C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2</cp:revision>
  <dcterms:created xsi:type="dcterms:W3CDTF">2026-04-26T17:16:00Z</dcterms:created>
  <dcterms:modified xsi:type="dcterms:W3CDTF">2026-04-26T17:16:00Z</dcterms:modified>
</cp:coreProperties>
</file>