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9D522" w14:textId="77777777" w:rsidR="00AE3432" w:rsidRPr="00AE3432" w:rsidRDefault="00AE3432" w:rsidP="00AE3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ARS_60 — Commissioning Plan</w:t>
      </w:r>
    </w:p>
    <w:p w14:paraId="1CE26EEB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AE34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4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Commissioning Plan</w:t>
      </w:r>
      <w:r w:rsidRPr="00AE343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E34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Factory commissioning and operational start-up</w:t>
      </w:r>
    </w:p>
    <w:p w14:paraId="35C5E09F" w14:textId="77777777" w:rsidR="00AE3432" w:rsidRPr="00AE3432" w:rsidRDefault="00AE3432" w:rsidP="00AE34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pict w14:anchorId="61D858BF">
          <v:rect id="_x0000_i1025" style="width:0;height:1.5pt" o:hralign="center" o:hrstd="t" o:hr="t" fillcolor="#a0a0a0" stroked="f"/>
        </w:pict>
      </w:r>
    </w:p>
    <w:p w14:paraId="034716E5" w14:textId="77777777" w:rsidR="00AE3432" w:rsidRPr="00AE3432" w:rsidRDefault="00AE3432" w:rsidP="00AE3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59460E94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definisanje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puštanja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u rad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E343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ARS Metal Industries d.o.o.</w:t>
      </w:r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završetka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instalacije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AA373B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Commissioning Plan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7015BFC0" w14:textId="77777777" w:rsidR="00AE3432" w:rsidRPr="00AE3432" w:rsidRDefault="00AE3432" w:rsidP="00AE3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potvrdi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funkcionalnost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svih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tehničkih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</w:p>
    <w:p w14:paraId="0D6A298E" w14:textId="77777777" w:rsidR="00AE3432" w:rsidRPr="00AE3432" w:rsidRDefault="00AE3432" w:rsidP="00AE3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testira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</w:p>
    <w:p w14:paraId="3CC8E95A" w14:textId="77777777" w:rsidR="00AE3432" w:rsidRPr="00AE3432" w:rsidRDefault="00AE3432" w:rsidP="00AE34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siguran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početak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AD0774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završnu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0393E1" w14:textId="77777777" w:rsidR="00AE3432" w:rsidRPr="00AE3432" w:rsidRDefault="00AE3432" w:rsidP="00AE34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pict w14:anchorId="43D174F9">
          <v:rect id="_x0000_i1026" style="width:0;height:1.5pt" o:hralign="center" o:hrstd="t" o:hr="t" fillcolor="#a0a0a0" stroked="f"/>
        </w:pict>
      </w:r>
    </w:p>
    <w:p w14:paraId="7B4CF50E" w14:textId="77777777" w:rsidR="00AE3432" w:rsidRPr="00AE3432" w:rsidRDefault="00AE3432" w:rsidP="00AE3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Commissioning Framework</w:t>
      </w:r>
    </w:p>
    <w:p w14:paraId="52621485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Puštanje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u rad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realizuje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ključnih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3594"/>
      </w:tblGrid>
      <w:tr w:rsidR="00AE3432" w:rsidRPr="00AE3432" w14:paraId="183843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A04AA" w14:textId="77777777" w:rsidR="00AE3432" w:rsidRPr="00AE3432" w:rsidRDefault="00AE3432" w:rsidP="00AE34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4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651B922" w14:textId="77777777" w:rsidR="00AE3432" w:rsidRPr="00AE3432" w:rsidRDefault="00AE3432" w:rsidP="00AE343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E343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AE3432" w:rsidRPr="00AE3432" w14:paraId="18C47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7641B" w14:textId="77777777" w:rsidR="00AE3432" w:rsidRPr="00AE3432" w:rsidRDefault="00AE3432" w:rsidP="00AE34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Pre-commissioning</w:t>
            </w:r>
          </w:p>
        </w:tc>
        <w:tc>
          <w:tcPr>
            <w:tcW w:w="0" w:type="auto"/>
            <w:vAlign w:val="center"/>
            <w:hideMark/>
          </w:tcPr>
          <w:p w14:paraId="1C483275" w14:textId="77777777" w:rsidR="00AE3432" w:rsidRPr="00AE3432" w:rsidRDefault="00AE3432" w:rsidP="00AE34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provjera</w:t>
            </w:r>
            <w:proofErr w:type="spellEnd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instalacije</w:t>
            </w:r>
            <w:proofErr w:type="spellEnd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opreme</w:t>
            </w:r>
            <w:proofErr w:type="spellEnd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</w:t>
            </w:r>
            <w:proofErr w:type="spellEnd"/>
          </w:p>
        </w:tc>
      </w:tr>
      <w:tr w:rsidR="00AE3432" w:rsidRPr="00AE3432" w14:paraId="61EC6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A8B5" w14:textId="77777777" w:rsidR="00AE3432" w:rsidRPr="00AE3432" w:rsidRDefault="00AE3432" w:rsidP="00AE34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Mechanical completion</w:t>
            </w:r>
          </w:p>
        </w:tc>
        <w:tc>
          <w:tcPr>
            <w:tcW w:w="0" w:type="auto"/>
            <w:vAlign w:val="center"/>
            <w:hideMark/>
          </w:tcPr>
          <w:p w14:paraId="5FD3F860" w14:textId="77777777" w:rsidR="00AE3432" w:rsidRPr="00AE3432" w:rsidRDefault="00AE3432" w:rsidP="00AE34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završetak</w:t>
            </w:r>
            <w:proofErr w:type="spellEnd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instalacije</w:t>
            </w:r>
            <w:proofErr w:type="spellEnd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mašina</w:t>
            </w:r>
            <w:proofErr w:type="spellEnd"/>
          </w:p>
        </w:tc>
      </w:tr>
      <w:tr w:rsidR="00AE3432" w:rsidRPr="00AE3432" w14:paraId="38C64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A24AB" w14:textId="77777777" w:rsidR="00AE3432" w:rsidRPr="00AE3432" w:rsidRDefault="00AE3432" w:rsidP="00AE34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312D7AA1" w14:textId="77777777" w:rsidR="00AE3432" w:rsidRPr="00AE3432" w:rsidRDefault="00AE3432" w:rsidP="00AE34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testiranje</w:t>
            </w:r>
            <w:proofErr w:type="spellEnd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funkcionalnosti</w:t>
            </w:r>
            <w:proofErr w:type="spellEnd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sistema</w:t>
            </w:r>
            <w:proofErr w:type="spellEnd"/>
          </w:p>
        </w:tc>
      </w:tr>
      <w:tr w:rsidR="00AE3432" w:rsidRPr="00AE3432" w14:paraId="364A2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AE93C" w14:textId="77777777" w:rsidR="00AE3432" w:rsidRPr="00AE3432" w:rsidRDefault="00AE3432" w:rsidP="00AE34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Production trial</w:t>
            </w:r>
          </w:p>
        </w:tc>
        <w:tc>
          <w:tcPr>
            <w:tcW w:w="0" w:type="auto"/>
            <w:vAlign w:val="center"/>
            <w:hideMark/>
          </w:tcPr>
          <w:p w14:paraId="19D25D18" w14:textId="77777777" w:rsidR="00AE3432" w:rsidRPr="00AE3432" w:rsidRDefault="00AE3432" w:rsidP="00AE34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probna</w:t>
            </w:r>
            <w:proofErr w:type="spellEnd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proizvodnja</w:t>
            </w:r>
            <w:proofErr w:type="spellEnd"/>
          </w:p>
        </w:tc>
      </w:tr>
      <w:tr w:rsidR="00AE3432" w:rsidRPr="00AE3432" w14:paraId="2CAF7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D9BE2" w14:textId="77777777" w:rsidR="00AE3432" w:rsidRPr="00AE3432" w:rsidRDefault="00AE3432" w:rsidP="00AE34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Operational start</w:t>
            </w:r>
          </w:p>
        </w:tc>
        <w:tc>
          <w:tcPr>
            <w:tcW w:w="0" w:type="auto"/>
            <w:vAlign w:val="center"/>
            <w:hideMark/>
          </w:tcPr>
          <w:p w14:paraId="3A821D6B" w14:textId="77777777" w:rsidR="00AE3432" w:rsidRPr="00AE3432" w:rsidRDefault="00AE3432" w:rsidP="00AE343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početak</w:t>
            </w:r>
            <w:proofErr w:type="spellEnd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komercijalne</w:t>
            </w:r>
            <w:proofErr w:type="spellEnd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AE343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proizvodnje</w:t>
            </w:r>
            <w:proofErr w:type="spellEnd"/>
          </w:p>
        </w:tc>
      </w:tr>
    </w:tbl>
    <w:p w14:paraId="625F044B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kontrolisanu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tranziciju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faze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34A322" w14:textId="77777777" w:rsidR="00AE3432" w:rsidRPr="00AE3432" w:rsidRDefault="00AE3432" w:rsidP="00AE34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pict w14:anchorId="55814946">
          <v:rect id="_x0000_i1027" style="width:0;height:1.5pt" o:hralign="center" o:hrstd="t" o:hr="t" fillcolor="#a0a0a0" stroked="f"/>
        </w:pict>
      </w:r>
    </w:p>
    <w:p w14:paraId="68635326" w14:textId="77777777" w:rsidR="00AE3432" w:rsidRPr="00AE3432" w:rsidRDefault="00AE3432" w:rsidP="00AE3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Equipment Installation Verification</w:t>
      </w:r>
    </w:p>
    <w:p w14:paraId="4579C620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početka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testiranja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potrebno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potvrditi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pravilnu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instalaciju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BB293FC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Proces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CE42CFF" w14:textId="77777777" w:rsidR="00AE3432" w:rsidRPr="00AE3432" w:rsidRDefault="00AE3432" w:rsidP="00AE3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verifikaciju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instalacije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</w:p>
    <w:p w14:paraId="189F159F" w14:textId="77777777" w:rsidR="00AE3432" w:rsidRPr="00AE3432" w:rsidRDefault="00AE3432" w:rsidP="00AE3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provjeru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sigurnosnih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</w:p>
    <w:p w14:paraId="2A0D2637" w14:textId="77777777" w:rsidR="00AE3432" w:rsidRPr="00AE3432" w:rsidRDefault="00AE3432" w:rsidP="00AE34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električnih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mehaničkih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instalacija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7FE153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korak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da je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spremna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testiranje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F402B9" w14:textId="77777777" w:rsidR="00AE3432" w:rsidRPr="00AE3432" w:rsidRDefault="00AE3432" w:rsidP="00AE34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pict w14:anchorId="5BE4F3F2">
          <v:rect id="_x0000_i1028" style="width:0;height:1.5pt" o:hralign="center" o:hrstd="t" o:hr="t" fillcolor="#a0a0a0" stroked="f"/>
        </w:pict>
      </w:r>
    </w:p>
    <w:p w14:paraId="1D193752" w14:textId="77777777" w:rsidR="00AE3432" w:rsidRPr="00AE3432" w:rsidRDefault="00AE3432" w:rsidP="00AE3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System Integration Testing</w:t>
      </w:r>
    </w:p>
    <w:p w14:paraId="6B6BFC89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instalacije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vrši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testiranje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integracije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svih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C3F301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Testiranje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04E421D" w14:textId="77777777" w:rsidR="00AE3432" w:rsidRPr="00AE3432" w:rsidRDefault="00AE3432" w:rsidP="00AE3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električne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</w:p>
    <w:p w14:paraId="554AF05B" w14:textId="77777777" w:rsidR="00AE3432" w:rsidRPr="00AE3432" w:rsidRDefault="00AE3432" w:rsidP="00AE3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linije</w:t>
      </w:r>
      <w:proofErr w:type="spellEnd"/>
    </w:p>
    <w:p w14:paraId="36F3B824" w14:textId="77777777" w:rsidR="00AE3432" w:rsidRPr="00AE3432" w:rsidRDefault="00AE3432" w:rsidP="00AE34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transportne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EEC0037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potvrditi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svi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sistemi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funkcionišu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kao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integrisana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cjelina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D10E3A" w14:textId="77777777" w:rsidR="00AE3432" w:rsidRPr="00AE3432" w:rsidRDefault="00AE3432" w:rsidP="00AE34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pict w14:anchorId="796F6BDE">
          <v:rect id="_x0000_i1029" style="width:0;height:1.5pt" o:hralign="center" o:hrstd="t" o:hr="t" fillcolor="#a0a0a0" stroked="f"/>
        </w:pict>
      </w:r>
    </w:p>
    <w:p w14:paraId="351BB584" w14:textId="77777777" w:rsidR="00AE3432" w:rsidRPr="00AE3432" w:rsidRDefault="00AE3432" w:rsidP="00AE3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Safety Verification</w:t>
      </w:r>
    </w:p>
    <w:p w14:paraId="030F58E8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Prije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početka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provodi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verifikacija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sigurnosnih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D2687C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8FF63B1" w14:textId="77777777" w:rsidR="00AE3432" w:rsidRPr="00AE3432" w:rsidRDefault="00AE3432" w:rsidP="00AE3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provjeru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zaštite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od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požara</w:t>
      </w:r>
      <w:proofErr w:type="spellEnd"/>
    </w:p>
    <w:p w14:paraId="28A07DCE" w14:textId="77777777" w:rsidR="00AE3432" w:rsidRPr="00AE3432" w:rsidRDefault="00AE3432" w:rsidP="00AE3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testiranje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sigurnosnih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mehanizama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mašina</w:t>
      </w:r>
      <w:proofErr w:type="spellEnd"/>
    </w:p>
    <w:p w14:paraId="30070F05" w14:textId="77777777" w:rsidR="00AE3432" w:rsidRPr="00AE3432" w:rsidRDefault="00AE3432" w:rsidP="00AE34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provjeru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industrijskih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sigurnosnih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procedura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D7FBB9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Sigurnost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prioritet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operativnoj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fazi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DE0B7EF" w14:textId="77777777" w:rsidR="00AE3432" w:rsidRPr="00AE3432" w:rsidRDefault="00AE3432" w:rsidP="00AE34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pict w14:anchorId="428A2580">
          <v:rect id="_x0000_i1030" style="width:0;height:1.5pt" o:hralign="center" o:hrstd="t" o:hr="t" fillcolor="#a0a0a0" stroked="f"/>
        </w:pict>
      </w:r>
    </w:p>
    <w:p w14:paraId="00FD097F" w14:textId="77777777" w:rsidR="00AE3432" w:rsidRPr="00AE3432" w:rsidRDefault="00AE3432" w:rsidP="00AE3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Trial Production Phase</w:t>
      </w:r>
    </w:p>
    <w:p w14:paraId="0661ED0F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tehničkog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testiranja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slijedi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probne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D01A76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Trial production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B94072D" w14:textId="77777777" w:rsidR="00AE3432" w:rsidRPr="00AE3432" w:rsidRDefault="00AE3432" w:rsidP="00AE3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proizvodnju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testnih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serija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08E42FEE" w14:textId="77777777" w:rsidR="00AE3432" w:rsidRPr="00AE3432" w:rsidRDefault="00AE3432" w:rsidP="00AE3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parametara</w:t>
      </w:r>
      <w:proofErr w:type="spellEnd"/>
    </w:p>
    <w:p w14:paraId="350F6420" w14:textId="77777777" w:rsidR="00AE3432" w:rsidRPr="00AE3432" w:rsidRDefault="00AE3432" w:rsidP="00AE34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provjeru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80EEFA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stabilizaciju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procesa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F5CAE02" w14:textId="77777777" w:rsidR="00AE3432" w:rsidRPr="00AE3432" w:rsidRDefault="00AE3432" w:rsidP="00AE34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pict w14:anchorId="48CD7119">
          <v:rect id="_x0000_i1031" style="width:0;height:1.5pt" o:hralign="center" o:hrstd="t" o:hr="t" fillcolor="#a0a0a0" stroked="f"/>
        </w:pict>
      </w:r>
    </w:p>
    <w:p w14:paraId="118C5D9E" w14:textId="77777777" w:rsidR="00AE3432" w:rsidRPr="00AE3432" w:rsidRDefault="00AE3432" w:rsidP="00AE3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Quality Verification</w:t>
      </w:r>
    </w:p>
    <w:p w14:paraId="50F03689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probne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vrši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kontrola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kvaliteta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691231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EBB546" w14:textId="77777777" w:rsidR="00AE3432" w:rsidRPr="00AE3432" w:rsidRDefault="00AE3432" w:rsidP="00AE3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testiranje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tehničkih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karakteristika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</w:p>
    <w:p w14:paraId="3C95FF3E" w14:textId="77777777" w:rsidR="00AE3432" w:rsidRPr="00AE3432" w:rsidRDefault="00AE3432" w:rsidP="00AE3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provjeru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usklađenosti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standardima</w:t>
      </w:r>
      <w:proofErr w:type="spellEnd"/>
    </w:p>
    <w:p w14:paraId="616DCBEE" w14:textId="77777777" w:rsidR="00AE3432" w:rsidRPr="00AE3432" w:rsidRDefault="00AE3432" w:rsidP="00AE34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optimizaciju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procedura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C356491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korak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osigurava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tržišnu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konkurentnost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75FF93A" w14:textId="77777777" w:rsidR="00AE3432" w:rsidRPr="00AE3432" w:rsidRDefault="00AE3432" w:rsidP="00AE34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pict w14:anchorId="0C789E82">
          <v:rect id="_x0000_i1032" style="width:0;height:1.5pt" o:hralign="center" o:hrstd="t" o:hr="t" fillcolor="#a0a0a0" stroked="f"/>
        </w:pict>
      </w:r>
    </w:p>
    <w:p w14:paraId="77E8E4C8" w14:textId="77777777" w:rsidR="00AE3432" w:rsidRPr="00AE3432" w:rsidRDefault="00AE3432" w:rsidP="00AE3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Workforce Training</w:t>
      </w:r>
    </w:p>
    <w:p w14:paraId="3C9DCE22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Puštanje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u rad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obuku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za rad u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pogonu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F9C366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Program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obuke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4C9D9BF" w14:textId="77777777" w:rsidR="00AE3432" w:rsidRPr="00AE3432" w:rsidRDefault="00AE3432" w:rsidP="00AE3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proizvodnom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opremom</w:t>
      </w:r>
      <w:proofErr w:type="spellEnd"/>
    </w:p>
    <w:p w14:paraId="2EB36F58" w14:textId="77777777" w:rsidR="00AE3432" w:rsidRPr="00AE3432" w:rsidRDefault="00AE3432" w:rsidP="00AE3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sigurnosne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procedure</w:t>
      </w:r>
    </w:p>
    <w:p w14:paraId="34C35F95" w14:textId="77777777" w:rsidR="00AE3432" w:rsidRPr="00AE3432" w:rsidRDefault="00AE3432" w:rsidP="00AE34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operativne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procese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6369E16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Obučena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radna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snaga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početak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5B8C5B" w14:textId="77777777" w:rsidR="00AE3432" w:rsidRPr="00AE3432" w:rsidRDefault="00AE3432" w:rsidP="00AE34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pict w14:anchorId="0A658D37">
          <v:rect id="_x0000_i1033" style="width:0;height:1.5pt" o:hralign="center" o:hrstd="t" o:hr="t" fillcolor="#a0a0a0" stroked="f"/>
        </w:pict>
      </w:r>
    </w:p>
    <w:p w14:paraId="2B245B26" w14:textId="77777777" w:rsidR="00AE3432" w:rsidRPr="00AE3432" w:rsidRDefault="00AE3432" w:rsidP="00AE3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Operational Start</w:t>
      </w:r>
    </w:p>
    <w:p w14:paraId="2CC97D59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Nakon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završetka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probne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fabrika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prelazi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komercijalne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DA902E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start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3DA0E2E" w14:textId="77777777" w:rsidR="00AE3432" w:rsidRPr="00AE3432" w:rsidRDefault="00AE3432" w:rsidP="00AE3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početak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redovne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</w:p>
    <w:p w14:paraId="5F5EA98A" w14:textId="77777777" w:rsidR="00AE3432" w:rsidRPr="00AE3432" w:rsidRDefault="00AE3432" w:rsidP="00AE3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isporuku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kupcima</w:t>
      </w:r>
      <w:proofErr w:type="spellEnd"/>
    </w:p>
    <w:p w14:paraId="4D9B0121" w14:textId="77777777" w:rsidR="00AE3432" w:rsidRPr="00AE3432" w:rsidRDefault="00AE3432" w:rsidP="00AE34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stabilizaciju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kapaciteta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871B57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trenutak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početak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generisanja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30B5F8" w14:textId="77777777" w:rsidR="00AE3432" w:rsidRPr="00AE3432" w:rsidRDefault="00AE3432" w:rsidP="00AE343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pict w14:anchorId="74E71BFE">
          <v:rect id="_x0000_i1034" style="width:0;height:1.5pt" o:hralign="center" o:hrstd="t" o:hr="t" fillcolor="#a0a0a0" stroked="f"/>
        </w:pict>
      </w:r>
    </w:p>
    <w:p w14:paraId="57C1AB02" w14:textId="77777777" w:rsidR="00AE3432" w:rsidRPr="00AE3432" w:rsidRDefault="00AE3432" w:rsidP="00AE34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E34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Investor Conclusion</w:t>
      </w:r>
    </w:p>
    <w:p w14:paraId="3BCA433E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Commissioning Plan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jasno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definisan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proces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puštanja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u rad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pogona.</w:t>
      </w:r>
    </w:p>
    <w:p w14:paraId="5982815B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Strukturiran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pristup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testiranju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verifikaciji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sigurnosnih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sistema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probnoj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proizvodnji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stabilan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prelazak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faze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A9661C" w14:textId="77777777" w:rsidR="00AE3432" w:rsidRPr="00AE3432" w:rsidRDefault="00AE3432" w:rsidP="00AE34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plan za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siguran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početak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generisanje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prihoda</w:t>
      </w:r>
      <w:proofErr w:type="spellEnd"/>
      <w:r w:rsidRPr="00AE343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AB020D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032D5"/>
    <w:multiLevelType w:val="multilevel"/>
    <w:tmpl w:val="A4EA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10C96"/>
    <w:multiLevelType w:val="multilevel"/>
    <w:tmpl w:val="25A4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C07D4C"/>
    <w:multiLevelType w:val="multilevel"/>
    <w:tmpl w:val="23E4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A3C36"/>
    <w:multiLevelType w:val="multilevel"/>
    <w:tmpl w:val="6E0E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6B0D28"/>
    <w:multiLevelType w:val="multilevel"/>
    <w:tmpl w:val="D00A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D149B"/>
    <w:multiLevelType w:val="multilevel"/>
    <w:tmpl w:val="6B18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164875"/>
    <w:multiLevelType w:val="multilevel"/>
    <w:tmpl w:val="CD98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EB2F51"/>
    <w:multiLevelType w:val="multilevel"/>
    <w:tmpl w:val="FB5A6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582397">
    <w:abstractNumId w:val="6"/>
  </w:num>
  <w:num w:numId="2" w16cid:durableId="1433747869">
    <w:abstractNumId w:val="7"/>
  </w:num>
  <w:num w:numId="3" w16cid:durableId="653796958">
    <w:abstractNumId w:val="4"/>
  </w:num>
  <w:num w:numId="4" w16cid:durableId="467165060">
    <w:abstractNumId w:val="1"/>
  </w:num>
  <w:num w:numId="5" w16cid:durableId="46102460">
    <w:abstractNumId w:val="0"/>
  </w:num>
  <w:num w:numId="6" w16cid:durableId="1501310867">
    <w:abstractNumId w:val="2"/>
  </w:num>
  <w:num w:numId="7" w16cid:durableId="1950308787">
    <w:abstractNumId w:val="3"/>
  </w:num>
  <w:num w:numId="8" w16cid:durableId="2666679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432"/>
    <w:rsid w:val="003D30A6"/>
    <w:rsid w:val="0076311B"/>
    <w:rsid w:val="00AD153E"/>
    <w:rsid w:val="00AE3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2E703"/>
  <w15:chartTrackingRefBased/>
  <w15:docId w15:val="{55B06BAD-FCCE-4ADF-B26F-0BC0AC166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3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3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3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3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3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3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3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3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3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3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3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3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3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3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3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3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34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524</Words>
  <Characters>2987</Characters>
  <Application>Microsoft Office Word</Application>
  <DocSecurity>0</DocSecurity>
  <Lines>24</Lines>
  <Paragraphs>7</Paragraphs>
  <ScaleCrop>false</ScaleCrop>
  <Company/>
  <LinksUpToDate>false</LinksUpToDate>
  <CharactersWithSpaces>3504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2026-03-07T23:39:00Z</dcterms:created>
  <dcterms:modified xsi:type="dcterms:W3CDTF">2026-03-07T23:39:00Z</dcterms:modified>
</cp:coreProperties>
</file>