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08CAA" w14:textId="77777777" w:rsidR="005C5382" w:rsidRDefault="005C5382">
      <w:r>
        <w:t>Pillar 9: IoT &amp; Electronics Software</w:t>
      </w:r>
    </w:p>
    <w:p w14:paraId="7906F050" w14:textId="77777777" w:rsidR="005C5382" w:rsidRDefault="005C5382"/>
    <w:p w14:paraId="5AC664A1" w14:textId="77777777" w:rsidR="005C5382" w:rsidRDefault="005C5382">
      <w:r>
        <w:t>One-Line Summary</w:t>
      </w:r>
    </w:p>
    <w:p w14:paraId="4FB54D3F" w14:textId="77777777" w:rsidR="005C5382" w:rsidRDefault="005C5382">
      <w:r>
        <w:t>We build electronics-level software and connected device systems—from Arduino/Raspberry Pi prototypes to production firmware and edge AI—integrated securely with cloud, dashboards, and automation.</w:t>
      </w:r>
    </w:p>
    <w:p w14:paraId="22F46DCE" w14:textId="77777777" w:rsidR="005C5382" w:rsidRDefault="005C5382"/>
    <w:p w14:paraId="707EAC92" w14:textId="77777777" w:rsidR="005C5382" w:rsidRDefault="005C5382">
      <w:r>
        <w:t>----------------------------------------------------------------</w:t>
      </w:r>
    </w:p>
    <w:p w14:paraId="4F205623" w14:textId="77777777" w:rsidR="005C5382" w:rsidRDefault="005C5382"/>
    <w:p w14:paraId="4A7F7340" w14:textId="77777777" w:rsidR="005C5382" w:rsidRDefault="005C5382">
      <w:r>
        <w:t>1. Purpose &amp; Scope</w:t>
      </w:r>
    </w:p>
    <w:p w14:paraId="27FE92A9" w14:textId="77777777" w:rsidR="005C5382" w:rsidRDefault="005C5382"/>
    <w:p w14:paraId="68137890" w14:textId="77777777" w:rsidR="005C5382" w:rsidRDefault="005C5382">
      <w:r>
        <w:t>Purpose</w:t>
      </w:r>
    </w:p>
    <w:p w14:paraId="5DE2415A" w14:textId="77777777" w:rsidR="005C5382" w:rsidRDefault="005C5382">
      <w:r>
        <w:t>This pillar exists to connect the physical world with software intelligence. Individuals and organizations often have hardware ideas or devices in the field, but struggle with firmware reliability, sensor accuracy, networking, security, telemetry, and long-term maintainability. We provide end-to-end implementation so devices are usable, stable, and measurable.</w:t>
      </w:r>
    </w:p>
    <w:p w14:paraId="1D3533A4" w14:textId="77777777" w:rsidR="005C5382" w:rsidRDefault="005C5382"/>
    <w:p w14:paraId="4498095A" w14:textId="77777777" w:rsidR="005C5382" w:rsidRDefault="005C5382">
      <w:r>
        <w:t>Scope</w:t>
      </w:r>
    </w:p>
    <w:p w14:paraId="77866FEA" w14:textId="77777777" w:rsidR="005C5382" w:rsidRDefault="005C5382">
      <w:r>
        <w:t>We cover the full device-to-cloud lifecycle: embedded development, sensor integration, local compute/edge AI, networking, telemetry, and secure backend integration. We support both prototyping (Arduino/Raspberry Pi) and production-grade device software.</w:t>
      </w:r>
    </w:p>
    <w:p w14:paraId="043E63A6" w14:textId="77777777" w:rsidR="005C5382" w:rsidRDefault="005C5382"/>
    <w:p w14:paraId="15D18DA8" w14:textId="77777777" w:rsidR="005C5382" w:rsidRDefault="005C5382">
      <w:r>
        <w:t>----------------------------------------------------------------</w:t>
      </w:r>
    </w:p>
    <w:p w14:paraId="23DF9E14" w14:textId="77777777" w:rsidR="005C5382" w:rsidRDefault="005C5382"/>
    <w:p w14:paraId="69D8134E" w14:textId="77777777" w:rsidR="005C5382" w:rsidRDefault="005C5382">
      <w:r>
        <w:t>2. Who This Is For</w:t>
      </w:r>
    </w:p>
    <w:p w14:paraId="66556F70" w14:textId="77777777" w:rsidR="005C5382" w:rsidRDefault="005C5382"/>
    <w:p w14:paraId="1C0B7EC6" w14:textId="77777777" w:rsidR="005C5382" w:rsidRDefault="005C5382">
      <w:r>
        <w:t>- Hobbyists, makers, and student builders (Arduino/Raspberry Pi projects)</w:t>
      </w:r>
    </w:p>
    <w:p w14:paraId="46A118B6" w14:textId="77777777" w:rsidR="005C5382" w:rsidRDefault="005C5382">
      <w:r>
        <w:t>- Independent creators building smart home or automation tools</w:t>
      </w:r>
    </w:p>
    <w:p w14:paraId="39BDA3DD" w14:textId="77777777" w:rsidR="005C5382" w:rsidRDefault="005C5382">
      <w:r>
        <w:t>- Startups building connected products (MVP → production)</w:t>
      </w:r>
    </w:p>
    <w:p w14:paraId="6C6DB3FE" w14:textId="77777777" w:rsidR="005C5382" w:rsidRDefault="005C5382">
      <w:r>
        <w:t>- SMEs deploying devices for monitoring, tracking, or automation</w:t>
      </w:r>
    </w:p>
    <w:p w14:paraId="3DBED035" w14:textId="77777777" w:rsidR="005C5382" w:rsidRDefault="005C5382">
      <w:r>
        <w:t>- Enterprises requiring reliable, secure device fleets and telemetry</w:t>
      </w:r>
    </w:p>
    <w:p w14:paraId="1235987D" w14:textId="77777777" w:rsidR="005C5382" w:rsidRDefault="005C5382"/>
    <w:p w14:paraId="6695F47C" w14:textId="77777777" w:rsidR="005C5382" w:rsidRDefault="005C5382">
      <w:r>
        <w:t>----------------------------------------------------------------</w:t>
      </w:r>
    </w:p>
    <w:p w14:paraId="727FBE91" w14:textId="77777777" w:rsidR="005C5382" w:rsidRDefault="005C5382"/>
    <w:p w14:paraId="133FC8D7" w14:textId="77777777" w:rsidR="005C5382" w:rsidRDefault="005C5382">
      <w:r>
        <w:t>3. Problems We Solve</w:t>
      </w:r>
    </w:p>
    <w:p w14:paraId="1199A6BA" w14:textId="77777777" w:rsidR="005C5382" w:rsidRDefault="005C5382"/>
    <w:p w14:paraId="19763F0B" w14:textId="77777777" w:rsidR="005C5382" w:rsidRDefault="005C5382">
      <w:r>
        <w:t>- Unstable firmware or device crashes</w:t>
      </w:r>
    </w:p>
    <w:p w14:paraId="4ECAC90E" w14:textId="77777777" w:rsidR="005C5382" w:rsidRDefault="005C5382">
      <w:r>
        <w:t>- Poor sensor data quality or calibration issues</w:t>
      </w:r>
    </w:p>
    <w:p w14:paraId="33D07DA1" w14:textId="77777777" w:rsidR="005C5382" w:rsidRDefault="005C5382">
      <w:r>
        <w:t>- Networking failures (Wi-Fi/BLE/LoRa/cellular) and unreliable sync</w:t>
      </w:r>
    </w:p>
    <w:p w14:paraId="5323993D" w14:textId="77777777" w:rsidR="005C5382" w:rsidRDefault="005C5382">
      <w:r>
        <w:t>- No telemetry, logs, or field visibility</w:t>
      </w:r>
    </w:p>
    <w:p w14:paraId="6BEB3591" w14:textId="77777777" w:rsidR="005C5382" w:rsidRDefault="005C5382">
      <w:r>
        <w:t>- Weak security (default credentials, insecure APIs, exposed devices)</w:t>
      </w:r>
    </w:p>
    <w:p w14:paraId="0FE2626D" w14:textId="77777777" w:rsidR="005C5382" w:rsidRDefault="005C5382">
      <w:r>
        <w:t>- High latency and cloud-dependency where edge compute is required</w:t>
      </w:r>
    </w:p>
    <w:p w14:paraId="00B9B729" w14:textId="77777777" w:rsidR="005C5382" w:rsidRDefault="005C5382">
      <w:r>
        <w:t>- Scaling from prototype boards to production hardware</w:t>
      </w:r>
    </w:p>
    <w:p w14:paraId="728AC538" w14:textId="77777777" w:rsidR="005C5382" w:rsidRDefault="005C5382"/>
    <w:p w14:paraId="79E5E778" w14:textId="77777777" w:rsidR="005C5382" w:rsidRDefault="005C5382">
      <w:r>
        <w:t>----------------------------------------------------------------</w:t>
      </w:r>
    </w:p>
    <w:p w14:paraId="56BF28D2" w14:textId="77777777" w:rsidR="005C5382" w:rsidRDefault="005C5382"/>
    <w:p w14:paraId="250F7D7A" w14:textId="77777777" w:rsidR="005C5382" w:rsidRDefault="005C5382">
      <w:r>
        <w:t>4. What We Implement (Capabilities)</w:t>
      </w:r>
    </w:p>
    <w:p w14:paraId="5F50BC08" w14:textId="77777777" w:rsidR="005C5382" w:rsidRDefault="005C5382"/>
    <w:p w14:paraId="3C4C5143" w14:textId="77777777" w:rsidR="005C5382" w:rsidRDefault="005C5382">
      <w:r>
        <w:t>Device &amp; Embedded Software</w:t>
      </w:r>
    </w:p>
    <w:p w14:paraId="50B66787" w14:textId="77777777" w:rsidR="005C5382" w:rsidRDefault="005C5382">
      <w:r>
        <w:t>- Arduino development (sensors, actuators, control logic)</w:t>
      </w:r>
    </w:p>
    <w:p w14:paraId="4058DF30" w14:textId="77777777" w:rsidR="005C5382" w:rsidRDefault="005C5382">
      <w:r>
        <w:t>- Raspberry Pi development (Linux services, GPIO, camera modules)</w:t>
      </w:r>
    </w:p>
    <w:p w14:paraId="70264303" w14:textId="77777777" w:rsidR="005C5382" w:rsidRDefault="005C5382">
      <w:r>
        <w:t>- Firmware development (MCU/SoC), drivers, real-time logic, state machines</w:t>
      </w:r>
    </w:p>
    <w:p w14:paraId="342A837C" w14:textId="77777777" w:rsidR="005C5382" w:rsidRDefault="005C5382">
      <w:r>
        <w:t>- OTA update strategies (where applicable) and safe rollback patterns</w:t>
      </w:r>
    </w:p>
    <w:p w14:paraId="34F747C9" w14:textId="77777777" w:rsidR="005C5382" w:rsidRDefault="005C5382"/>
    <w:p w14:paraId="6CE63D2D" w14:textId="77777777" w:rsidR="005C5382" w:rsidRDefault="005C5382">
      <w:r>
        <w:t>Edge AI &amp; GPU Optimization (when relevant)</w:t>
      </w:r>
    </w:p>
    <w:p w14:paraId="5A740A75" w14:textId="77777777" w:rsidR="005C5382" w:rsidRDefault="005C5382">
      <w:r>
        <w:t>- Edge inference pipelines for vision/sensor ML</w:t>
      </w:r>
    </w:p>
    <w:p w14:paraId="1EE28D7F" w14:textId="77777777" w:rsidR="005C5382" w:rsidRDefault="005C5382">
      <w:r>
        <w:t>- GPU optimization for edge devices where applicable (e.g., accelerating inference workloads)</w:t>
      </w:r>
    </w:p>
    <w:p w14:paraId="170E42DE" w14:textId="77777777" w:rsidR="005C5382" w:rsidRDefault="005C5382">
      <w:r>
        <w:t>- Performance tuning: batching, quantization strategies (when used), latency profiling, memory constraints</w:t>
      </w:r>
    </w:p>
    <w:p w14:paraId="2C66A876" w14:textId="77777777" w:rsidR="005C5382" w:rsidRDefault="005C5382">
      <w:r>
        <w:t>- Reliability: watchdog patterns, fallback modes, offline-first logic</w:t>
      </w:r>
    </w:p>
    <w:p w14:paraId="7BCF2466" w14:textId="77777777" w:rsidR="005C5382" w:rsidRDefault="005C5382"/>
    <w:p w14:paraId="2351226B" w14:textId="77777777" w:rsidR="005C5382" w:rsidRDefault="005C5382">
      <w:r>
        <w:t>Connectivity &amp; Telemetry</w:t>
      </w:r>
    </w:p>
    <w:p w14:paraId="3BF48FD1" w14:textId="77777777" w:rsidR="005C5382" w:rsidRDefault="005C5382">
      <w:r>
        <w:t>- Device-to-cloud integration: MQTT/HTTP/WebSockets, secure API usage</w:t>
      </w:r>
    </w:p>
    <w:p w14:paraId="5A12582B" w14:textId="77777777" w:rsidR="005C5382" w:rsidRDefault="005C5382">
      <w:r>
        <w:t>- Telemetry pipelines: metrics, logs, heartbeat, event streams</w:t>
      </w:r>
    </w:p>
    <w:p w14:paraId="59A3DF06" w14:textId="77777777" w:rsidR="005C5382" w:rsidRDefault="005C5382">
      <w:r>
        <w:lastRenderedPageBreak/>
        <w:t>- Dashboards for device health and sensor trends</w:t>
      </w:r>
    </w:p>
    <w:p w14:paraId="37E7C7D8" w14:textId="77777777" w:rsidR="005C5382" w:rsidRDefault="005C5382"/>
    <w:p w14:paraId="29976396" w14:textId="77777777" w:rsidR="005C5382" w:rsidRDefault="005C5382">
      <w:r>
        <w:t>Application Systems (Examples we can build)</w:t>
      </w:r>
    </w:p>
    <w:p w14:paraId="78FCCB5E" w14:textId="77777777" w:rsidR="005C5382" w:rsidRDefault="005C5382">
      <w:r>
        <w:t>- Home security software: sensor fusion (door/motion/camera), alerts, event logs, remote monitoring dashboards</w:t>
      </w:r>
    </w:p>
    <w:p w14:paraId="43C5BF95" w14:textId="77777777" w:rsidR="005C5382" w:rsidRDefault="005C5382">
      <w:r>
        <w:t>- Smart home automation: schedules, triggers, device orchestration, mobile/web controls</w:t>
      </w:r>
    </w:p>
    <w:p w14:paraId="6679F9EB" w14:textId="77777777" w:rsidR="005C5382" w:rsidRDefault="005C5382">
      <w:r>
        <w:t>- Agriculture (Agro) systems: soil moisture monitoring, irrigation automation, greenhouse sensors, weather-based triggers, yield/condition dashboards</w:t>
      </w:r>
    </w:p>
    <w:p w14:paraId="689C0C6C" w14:textId="77777777" w:rsidR="005C5382" w:rsidRDefault="005C5382">
      <w:r>
        <w:t>- Asset/fleet tracking: GPS telemetry, geofencing triggers, alerts and reporting</w:t>
      </w:r>
    </w:p>
    <w:p w14:paraId="345A1990" w14:textId="77777777" w:rsidR="005C5382" w:rsidRDefault="005C5382">
      <w:r>
        <w:t>- Industrial monitoring: vibration/temp sensors, anomaly alerts, maintenance dashboards</w:t>
      </w:r>
    </w:p>
    <w:p w14:paraId="5677BF3B" w14:textId="77777777" w:rsidR="005C5382" w:rsidRDefault="005C5382"/>
    <w:p w14:paraId="789F8394" w14:textId="77777777" w:rsidR="005C5382" w:rsidRDefault="005C5382">
      <w:r>
        <w:t>----------------------------------------------------------------</w:t>
      </w:r>
    </w:p>
    <w:p w14:paraId="662BE95F" w14:textId="77777777" w:rsidR="005C5382" w:rsidRDefault="005C5382"/>
    <w:p w14:paraId="784BE878" w14:textId="77777777" w:rsidR="005C5382" w:rsidRDefault="005C5382">
      <w:r>
        <w:t>5. Delivery Approach</w:t>
      </w:r>
    </w:p>
    <w:p w14:paraId="24DD5771" w14:textId="77777777" w:rsidR="005C5382" w:rsidRDefault="005C5382"/>
    <w:p w14:paraId="41A4139D" w14:textId="77777777" w:rsidR="005C5382" w:rsidRDefault="005C5382">
      <w:r>
        <w:t>1. Discovery &amp; Requirements – Define device goals, environment, constraints, and success metrics</w:t>
      </w:r>
    </w:p>
    <w:p w14:paraId="363A3127" w14:textId="77777777" w:rsidR="005C5382" w:rsidRDefault="005C5382">
      <w:r>
        <w:t>2. Architecture Design – Device firmware plan + connectivity + backend integration</w:t>
      </w:r>
    </w:p>
    <w:p w14:paraId="4DA31E1C" w14:textId="77777777" w:rsidR="005C5382" w:rsidRDefault="005C5382">
      <w:r>
        <w:t>3. Prototype Build – Rapid iteration using Arduino/Raspberry Pi or dev kits</w:t>
      </w:r>
    </w:p>
    <w:p w14:paraId="2FD7096A" w14:textId="77777777" w:rsidR="005C5382" w:rsidRDefault="005C5382">
      <w:r>
        <w:t>4. Production Engineering – Harden firmware, security, performance, and reliability</w:t>
      </w:r>
    </w:p>
    <w:p w14:paraId="40386D27" w14:textId="77777777" w:rsidR="005C5382" w:rsidRDefault="005C5382">
      <w:r>
        <w:t>5. Backend + Dashboard – Device telemetry, alerting, and visibility layer</w:t>
      </w:r>
    </w:p>
    <w:p w14:paraId="1DA30D91" w14:textId="77777777" w:rsidR="005C5382" w:rsidRDefault="005C5382">
      <w:r>
        <w:t>6. Testing &amp; Validation – Field testing, failure simulation, reliability checks</w:t>
      </w:r>
    </w:p>
    <w:p w14:paraId="6DEB194A" w14:textId="77777777" w:rsidR="005C5382" w:rsidRDefault="005C5382">
      <w:r>
        <w:t>7. Documentation &amp; Handover – Wiring diagrams (if needed), firmware notes, operational runbooks</w:t>
      </w:r>
    </w:p>
    <w:p w14:paraId="0CE432B4" w14:textId="77777777" w:rsidR="005C5382" w:rsidRDefault="005C5382"/>
    <w:p w14:paraId="36787640" w14:textId="77777777" w:rsidR="005C5382" w:rsidRDefault="005C5382">
      <w:r>
        <w:t>----------------------------------------------------------------</w:t>
      </w:r>
    </w:p>
    <w:p w14:paraId="043FDC13" w14:textId="77777777" w:rsidR="005C5382" w:rsidRDefault="005C5382"/>
    <w:p w14:paraId="5F1E8724" w14:textId="77777777" w:rsidR="005C5382" w:rsidRDefault="005C5382">
      <w:r>
        <w:t>6. Key Deliverables</w:t>
      </w:r>
    </w:p>
    <w:p w14:paraId="18E0DFF3" w14:textId="77777777" w:rsidR="005C5382" w:rsidRDefault="005C5382"/>
    <w:p w14:paraId="361C6B4B" w14:textId="77777777" w:rsidR="005C5382" w:rsidRDefault="005C5382">
      <w:r>
        <w:t>- Embedded firmware and/or Raspberry Pi services</w:t>
      </w:r>
    </w:p>
    <w:p w14:paraId="5064745D" w14:textId="77777777" w:rsidR="005C5382" w:rsidRDefault="005C5382">
      <w:r>
        <w:t>- Sensor integration + calibration logic</w:t>
      </w:r>
    </w:p>
    <w:p w14:paraId="4524432C" w14:textId="77777777" w:rsidR="005C5382" w:rsidRDefault="005C5382">
      <w:r>
        <w:t>- Edge compute pipelines (including GPU optimization where applicable)</w:t>
      </w:r>
    </w:p>
    <w:p w14:paraId="51DC6A43" w14:textId="77777777" w:rsidR="005C5382" w:rsidRDefault="005C5382">
      <w:r>
        <w:t>- Secure connectivity implementation (MQTT/HTTP + auth)</w:t>
      </w:r>
    </w:p>
    <w:p w14:paraId="6E7F6507" w14:textId="77777777" w:rsidR="005C5382" w:rsidRDefault="005C5382">
      <w:r>
        <w:t>- Telemetry dashboards, alerts, and reporting</w:t>
      </w:r>
    </w:p>
    <w:p w14:paraId="2CE8997C" w14:textId="77777777" w:rsidR="005C5382" w:rsidRDefault="005C5382">
      <w:r>
        <w:t>- Documentation: setup guides, wiring notes (if relevant), runbooks</w:t>
      </w:r>
    </w:p>
    <w:p w14:paraId="430A070F" w14:textId="77777777" w:rsidR="005C5382" w:rsidRDefault="005C5382"/>
    <w:p w14:paraId="6FFE406F" w14:textId="77777777" w:rsidR="005C5382" w:rsidRDefault="005C5382">
      <w:r>
        <w:t>----------------------------------------------------------------</w:t>
      </w:r>
    </w:p>
    <w:p w14:paraId="3A47DB0A" w14:textId="77777777" w:rsidR="005C5382" w:rsidRDefault="005C5382"/>
    <w:p w14:paraId="4229F836" w14:textId="77777777" w:rsidR="005C5382" w:rsidRDefault="005C5382">
      <w:r>
        <w:t>7. Success Metrics</w:t>
      </w:r>
    </w:p>
    <w:p w14:paraId="02FEF107" w14:textId="77777777" w:rsidR="005C5382" w:rsidRDefault="005C5382"/>
    <w:p w14:paraId="1AFA184B" w14:textId="77777777" w:rsidR="005C5382" w:rsidRDefault="005C5382">
      <w:r>
        <w:t>- Device stability (crash rate / uptime)</w:t>
      </w:r>
    </w:p>
    <w:p w14:paraId="3B478A9A" w14:textId="77777777" w:rsidR="005C5382" w:rsidRDefault="005C5382">
      <w:r>
        <w:t>- Sensor accuracy and data consistency</w:t>
      </w:r>
    </w:p>
    <w:p w14:paraId="1F1A1C31" w14:textId="77777777" w:rsidR="005C5382" w:rsidRDefault="005C5382">
      <w:r>
        <w:t>- Latency (especially for real-time automation or security)</w:t>
      </w:r>
    </w:p>
    <w:p w14:paraId="0588BE4A" w14:textId="77777777" w:rsidR="005C5382" w:rsidRDefault="005C5382">
      <w:r>
        <w:t>- Connectivity reliability and recovery behavior</w:t>
      </w:r>
    </w:p>
    <w:p w14:paraId="0B2456AA" w14:textId="77777777" w:rsidR="005C5382" w:rsidRDefault="005C5382">
      <w:r>
        <w:t>- Security posture (auth, encryption, device hardening)</w:t>
      </w:r>
    </w:p>
    <w:p w14:paraId="31105A1C" w14:textId="77777777" w:rsidR="005C5382" w:rsidRDefault="005C5382">
      <w:r>
        <w:t>- Operational visibility (telemetry coverage and alert quality)</w:t>
      </w:r>
    </w:p>
    <w:p w14:paraId="3504B9A3" w14:textId="77777777" w:rsidR="005C5382" w:rsidRDefault="005C5382"/>
    <w:p w14:paraId="20A54258" w14:textId="77777777" w:rsidR="005C5382" w:rsidRDefault="005C5382">
      <w:r>
        <w:t>----------------------------------------------------------------</w:t>
      </w:r>
    </w:p>
    <w:p w14:paraId="2DC9038B" w14:textId="77777777" w:rsidR="005C5382" w:rsidRDefault="005C5382"/>
    <w:p w14:paraId="0ABBE25F" w14:textId="77777777" w:rsidR="005C5382" w:rsidRDefault="005C5382">
      <w:r>
        <w:t>8. How This Pillar Connects to Others</w:t>
      </w:r>
    </w:p>
    <w:p w14:paraId="32A659AC" w14:textId="77777777" w:rsidR="005C5382" w:rsidRDefault="005C5382"/>
    <w:p w14:paraId="2E354E35" w14:textId="77777777" w:rsidR="005C5382" w:rsidRDefault="005C5382">
      <w:r>
        <w:t>- Runs on Cloud &amp; DevOps for scalable backend and monitoring</w:t>
      </w:r>
    </w:p>
    <w:p w14:paraId="1550F3FE" w14:textId="77777777" w:rsidR="005C5382" w:rsidRDefault="005C5382">
      <w:r>
        <w:t>- Feeds Data Engineering &amp; Insights for analytics and reporting</w:t>
      </w:r>
    </w:p>
    <w:p w14:paraId="51F55FC2" w14:textId="77777777" w:rsidR="005C5382" w:rsidRDefault="005C5382">
      <w:r>
        <w:t>- Can integrate AI Agents for automated analysis and actions</w:t>
      </w:r>
    </w:p>
    <w:p w14:paraId="1599176B" w14:textId="77777777" w:rsidR="005C5382" w:rsidRDefault="005C5382">
      <w:r>
        <w:t>- Connects with Software Development for dashboards, mobile apps, and APIs</w:t>
      </w:r>
    </w:p>
    <w:p w14:paraId="5D611A56" w14:textId="77777777" w:rsidR="005C5382" w:rsidRDefault="005C5382"/>
    <w:p w14:paraId="317335ED" w14:textId="77777777" w:rsidR="005C5382" w:rsidRDefault="005C5382">
      <w:r>
        <w:t>----------------------------------------------------------------</w:t>
      </w:r>
    </w:p>
    <w:p w14:paraId="132F5101" w14:textId="77777777" w:rsidR="005C5382" w:rsidRDefault="005C5382"/>
    <w:p w14:paraId="470120C2" w14:textId="77777777" w:rsidR="005C5382" w:rsidRDefault="005C5382">
      <w:r>
        <w:t>9. Engagement Models</w:t>
      </w:r>
    </w:p>
    <w:p w14:paraId="261A59E5" w14:textId="77777777" w:rsidR="005C5382" w:rsidRDefault="005C5382"/>
    <w:p w14:paraId="03143EBD" w14:textId="77777777" w:rsidR="005C5382" w:rsidRDefault="005C5382">
      <w:r>
        <w:t>- Prototype builds (Arduino/RPi proof-of-concept)</w:t>
      </w:r>
    </w:p>
    <w:p w14:paraId="2F7681A8" w14:textId="77777777" w:rsidR="005C5382" w:rsidRDefault="005C5382">
      <w:r>
        <w:t>- MVP → Production hardening engagements</w:t>
      </w:r>
    </w:p>
    <w:p w14:paraId="1B47C96A" w14:textId="77777777" w:rsidR="005C5382" w:rsidRDefault="005C5382">
      <w:r>
        <w:t>- Device-cloud integration projects</w:t>
      </w:r>
    </w:p>
    <w:p w14:paraId="14AE04A3" w14:textId="77777777" w:rsidR="005C5382" w:rsidRDefault="005C5382">
      <w:r>
        <w:t>- Ongoing support retainers (monitoring, updates, improvements)</w:t>
      </w:r>
    </w:p>
    <w:p w14:paraId="2B0D6694" w14:textId="77777777" w:rsidR="005C5382" w:rsidRDefault="005C5382"/>
    <w:p w14:paraId="748FBA6D" w14:textId="77777777" w:rsidR="005C5382" w:rsidRDefault="005C5382">
      <w:r>
        <w:t>----------------------------------------------------------------</w:t>
      </w:r>
    </w:p>
    <w:p w14:paraId="37882A9E" w14:textId="77777777" w:rsidR="005C5382" w:rsidRDefault="005C5382"/>
    <w:p w14:paraId="6D655498" w14:textId="77777777" w:rsidR="005C5382" w:rsidRDefault="005C5382">
      <w:r>
        <w:t>10. Implementation Assurance</w:t>
      </w:r>
    </w:p>
    <w:p w14:paraId="246A74E1" w14:textId="77777777" w:rsidR="005C5382" w:rsidRDefault="005C5382"/>
    <w:p w14:paraId="153683DF" w14:textId="77777777" w:rsidR="005C5382" w:rsidRDefault="005C5382">
      <w:r>
        <w:t>We deliver device systems that are operational—not just prototypes. Implementations include documentation, monitoring visibility, and secure integration patterns. Clients retain ownership of code and can operate or extend the system independently after handover.</w:t>
      </w:r>
    </w:p>
    <w:p w14:paraId="7670D2BC" w14:textId="77777777" w:rsidR="005C5382" w:rsidRDefault="005C5382"/>
    <w:p w14:paraId="0C6727D2" w14:textId="77777777" w:rsidR="005C5382" w:rsidRDefault="005C5382">
      <w:r>
        <w:t>----------------------------------------------------------------</w:t>
      </w:r>
    </w:p>
    <w:p w14:paraId="070FC6FD" w14:textId="77777777" w:rsidR="005C5382" w:rsidRDefault="005C5382"/>
    <w:p w14:paraId="6CE109AA" w14:textId="77777777" w:rsidR="005C5382" w:rsidRDefault="005C5382">
      <w:r>
        <w:t>Summary</w:t>
      </w:r>
    </w:p>
    <w:p w14:paraId="050990F6" w14:textId="77777777" w:rsidR="005C5382" w:rsidRDefault="005C5382"/>
    <w:p w14:paraId="6B504BBF" w14:textId="4A6C3B22" w:rsidR="00844EDD" w:rsidRDefault="005C5382">
      <w:r>
        <w:t>IoT &amp; Electronics Software turns hardware concepts into dependable, connected systems. From Arduino/Raspberry Pi prototypes to production-grade firmware and edge AI, this pillar enables smart products and automation that work reliably in real-world conditions.</w:t>
      </w:r>
    </w:p>
    <w:sectPr w:rsidR="00844E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55C"/>
    <w:rsid w:val="000F04E3"/>
    <w:rsid w:val="005C5382"/>
    <w:rsid w:val="0076255C"/>
    <w:rsid w:val="00844EDD"/>
    <w:rsid w:val="00926EA8"/>
    <w:rsid w:val="00AD37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AA8A2D-7B12-4137-A426-BECE30D7D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5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5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5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5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5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5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5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5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5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5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5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5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5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5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5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5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5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55C"/>
    <w:rPr>
      <w:rFonts w:eastAsiaTheme="majorEastAsia" w:cstheme="majorBidi"/>
      <w:color w:val="272727" w:themeColor="text1" w:themeTint="D8"/>
    </w:rPr>
  </w:style>
  <w:style w:type="paragraph" w:styleId="Title">
    <w:name w:val="Title"/>
    <w:basedOn w:val="Normal"/>
    <w:next w:val="Normal"/>
    <w:link w:val="TitleChar"/>
    <w:uiPriority w:val="10"/>
    <w:qFormat/>
    <w:rsid w:val="00762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5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5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5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55C"/>
    <w:pPr>
      <w:spacing w:before="160"/>
      <w:jc w:val="center"/>
    </w:pPr>
    <w:rPr>
      <w:i/>
      <w:iCs/>
      <w:color w:val="404040" w:themeColor="text1" w:themeTint="BF"/>
    </w:rPr>
  </w:style>
  <w:style w:type="character" w:customStyle="1" w:styleId="QuoteChar">
    <w:name w:val="Quote Char"/>
    <w:basedOn w:val="DefaultParagraphFont"/>
    <w:link w:val="Quote"/>
    <w:uiPriority w:val="29"/>
    <w:rsid w:val="0076255C"/>
    <w:rPr>
      <w:i/>
      <w:iCs/>
      <w:color w:val="404040" w:themeColor="text1" w:themeTint="BF"/>
    </w:rPr>
  </w:style>
  <w:style w:type="paragraph" w:styleId="ListParagraph">
    <w:name w:val="List Paragraph"/>
    <w:basedOn w:val="Normal"/>
    <w:uiPriority w:val="34"/>
    <w:qFormat/>
    <w:rsid w:val="0076255C"/>
    <w:pPr>
      <w:ind w:left="720"/>
      <w:contextualSpacing/>
    </w:pPr>
  </w:style>
  <w:style w:type="character" w:styleId="IntenseEmphasis">
    <w:name w:val="Intense Emphasis"/>
    <w:basedOn w:val="DefaultParagraphFont"/>
    <w:uiPriority w:val="21"/>
    <w:qFormat/>
    <w:rsid w:val="0076255C"/>
    <w:rPr>
      <w:i/>
      <w:iCs/>
      <w:color w:val="0F4761" w:themeColor="accent1" w:themeShade="BF"/>
    </w:rPr>
  </w:style>
  <w:style w:type="paragraph" w:styleId="IntenseQuote">
    <w:name w:val="Intense Quote"/>
    <w:basedOn w:val="Normal"/>
    <w:next w:val="Normal"/>
    <w:link w:val="IntenseQuoteChar"/>
    <w:uiPriority w:val="30"/>
    <w:qFormat/>
    <w:rsid w:val="007625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55C"/>
    <w:rPr>
      <w:i/>
      <w:iCs/>
      <w:color w:val="0F4761" w:themeColor="accent1" w:themeShade="BF"/>
    </w:rPr>
  </w:style>
  <w:style w:type="character" w:styleId="IntenseReference">
    <w:name w:val="Intense Reference"/>
    <w:basedOn w:val="DefaultParagraphFont"/>
    <w:uiPriority w:val="32"/>
    <w:qFormat/>
    <w:rsid w:val="007625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930</Words>
  <Characters>5307</Characters>
  <Application>Microsoft Office Word</Application>
  <DocSecurity>0</DocSecurity>
  <Lines>44</Lines>
  <Paragraphs>12</Paragraphs>
  <ScaleCrop>false</ScaleCrop>
  <Company/>
  <LinksUpToDate>false</LinksUpToDate>
  <CharactersWithSpaces>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Srivardhan Muthyala</dc:creator>
  <cp:keywords/>
  <dc:description/>
  <cp:lastModifiedBy>Srivardhan Muthyala</cp:lastModifiedBy>
  <cp:revision>2</cp:revision>
  <dcterms:created xsi:type="dcterms:W3CDTF">2026-02-07T17:54:00Z</dcterms:created>
  <dcterms:modified xsi:type="dcterms:W3CDTF">2026-02-07T17:54:00Z</dcterms:modified>
</cp:coreProperties>
</file>