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1864" w14:textId="77777777" w:rsidR="002F61C3" w:rsidRPr="00F340A3" w:rsidRDefault="002F61C3" w:rsidP="002F61C3">
      <w:pPr>
        <w:keepNext/>
        <w:ind w:firstLine="0"/>
        <w:jc w:val="center"/>
        <w:outlineLvl w:val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0A28F24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75A379E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144C37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4BCAD13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489C9A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AC8C99" w14:textId="77777777" w:rsidR="002F61C3" w:rsidRPr="00F340A3" w:rsidRDefault="002F61C3" w:rsidP="002F61C3">
      <w:pPr>
        <w:keepNext/>
        <w:ind w:firstLine="0"/>
        <w:outlineLvl w:val="3"/>
        <w:rPr>
          <w:rFonts w:ascii="Arial" w:eastAsia="Times New Roman" w:hAnsi="Arial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7F9A9C73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6970E3EE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2AE520EA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332C89B9" w14:textId="77777777" w:rsidR="002F61C3" w:rsidRPr="00F340A3" w:rsidRDefault="002F61C3" w:rsidP="002F61C3">
      <w:pPr>
        <w:keepNext/>
        <w:ind w:firstLine="0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4EAC5A71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451691E5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0DE7C6CD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0FC25A54" w14:textId="77777777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Отчет</w:t>
      </w:r>
    </w:p>
    <w:p w14:paraId="2E0FF04E" w14:textId="33F71499" w:rsidR="002F61C3" w:rsidRPr="00F340A3" w:rsidRDefault="002F61C3" w:rsidP="002F61C3">
      <w:pPr>
        <w:keepNext/>
        <w:ind w:firstLine="0"/>
        <w:jc w:val="center"/>
        <w:outlineLvl w:val="3"/>
        <w:rPr>
          <w:rFonts w:eastAsia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по практической работе №</w:t>
      </w:r>
      <w:r>
        <w:rPr>
          <w:rFonts w:eastAsia="Times New Roman" w:cs="Times New Roman"/>
          <w:bCs/>
          <w:kern w:val="0"/>
          <w:sz w:val="28"/>
          <w:szCs w:val="28"/>
          <w:lang w:val="ru-RU" w:eastAsia="ru-RU"/>
          <w14:ligatures w14:val="none"/>
        </w:rPr>
        <w:t>7</w:t>
      </w:r>
    </w:p>
    <w:p w14:paraId="3482A51F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по учебной практике по программированию</w:t>
      </w:r>
    </w:p>
    <w:p w14:paraId="1305665D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134B7EE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E80FD80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58A01BF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71EC1A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F7B9AFA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3F55AA3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6A2F5C2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4BAE573" w14:textId="77777777" w:rsidR="002F61C3" w:rsidRPr="00F340A3" w:rsidRDefault="002F61C3" w:rsidP="002F61C3">
      <w:pPr>
        <w:keepNext/>
        <w:ind w:firstLine="0"/>
        <w:outlineLvl w:val="5"/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Выполнила учащаяся</w:t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Тетеря А.О.</w:t>
      </w:r>
    </w:p>
    <w:p w14:paraId="31013BAE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3ПОИС24</w:t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07</w:t>
      </w:r>
      <w:r w:rsidRPr="00F340A3"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</w:t>
      </w:r>
      <w:r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10</w:t>
      </w:r>
      <w:r w:rsidRPr="00F340A3"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.2026</w:t>
      </w:r>
    </w:p>
    <w:p w14:paraId="175B3FF4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2B140E5" w14:textId="77777777" w:rsidR="002F61C3" w:rsidRPr="00F340A3" w:rsidRDefault="002F61C3" w:rsidP="002F61C3">
      <w:pPr>
        <w:ind w:firstLine="0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Проверил</w:t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  <w:t>Ковалев И.И.</w:t>
      </w:r>
    </w:p>
    <w:p w14:paraId="05134F16" w14:textId="77777777" w:rsidR="002F61C3" w:rsidRPr="00F340A3" w:rsidRDefault="002F61C3" w:rsidP="002F61C3">
      <w:pPr>
        <w:tabs>
          <w:tab w:val="left" w:pos="7088"/>
        </w:tabs>
        <w:ind w:firstLine="0"/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</w:t>
      </w:r>
      <w:r w:rsidRPr="00F340A3">
        <w:rPr>
          <w:rFonts w:eastAsia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2026г</w:t>
      </w:r>
    </w:p>
    <w:p w14:paraId="50CDB3D1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E7834EF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493B71F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E51BAC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634F2E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E16C4F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404C8F3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69DD93C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0A3AD29" w14:textId="77777777" w:rsidR="002F61C3" w:rsidRPr="00F340A3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236D9FC" w14:textId="77777777" w:rsidR="002F61C3" w:rsidRPr="00F340A3" w:rsidRDefault="002F61C3" w:rsidP="002F61C3">
      <w:pPr>
        <w:ind w:firstLine="0"/>
        <w:jc w:val="left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D555518" w14:textId="77777777" w:rsidR="002F61C3" w:rsidRPr="00F340A3" w:rsidRDefault="002F61C3" w:rsidP="002F61C3">
      <w:pPr>
        <w:ind w:firstLine="0"/>
        <w:jc w:val="left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AE2435" w14:textId="77777777" w:rsidR="002F61C3" w:rsidRDefault="002F61C3" w:rsidP="002F61C3">
      <w:pPr>
        <w:ind w:firstLine="0"/>
        <w:jc w:val="left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AFCF59" w14:textId="77777777" w:rsidR="002F61C3" w:rsidRDefault="002F61C3" w:rsidP="002F61C3">
      <w:pPr>
        <w:ind w:firstLine="0"/>
        <w:jc w:val="left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B26C93" w14:textId="77777777" w:rsidR="002F61C3" w:rsidRPr="00F340A3" w:rsidRDefault="002F61C3" w:rsidP="002F61C3">
      <w:pPr>
        <w:ind w:firstLine="0"/>
        <w:jc w:val="left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AFC2077" w14:textId="77777777" w:rsidR="002F61C3" w:rsidRPr="00D022CF" w:rsidRDefault="002F61C3" w:rsidP="002F61C3">
      <w:pPr>
        <w:ind w:firstLine="0"/>
        <w:jc w:val="center"/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F340A3">
        <w:rPr>
          <w:rFonts w:eastAsia="Times New Roman" w:cs="Times New Roman"/>
          <w:kern w:val="0"/>
          <w:sz w:val="28"/>
          <w:szCs w:val="28"/>
          <w:lang w:val="ru-RU" w:eastAsia="ru-RU"/>
          <w14:ligatures w14:val="none"/>
        </w:rPr>
        <w:t>Орша 2026</w:t>
      </w:r>
    </w:p>
    <w:p w14:paraId="5F34DAC4" w14:textId="77777777" w:rsidR="002F61C3" w:rsidRPr="002F61C3" w:rsidRDefault="002F61C3" w:rsidP="002F61C3">
      <w:pPr>
        <w:rPr>
          <w:b/>
          <w:bCs/>
          <w:lang w:val="ru-RU" w:eastAsia="ru-BY"/>
        </w:rPr>
      </w:pPr>
      <w:r w:rsidRPr="002F61C3">
        <w:rPr>
          <w:b/>
          <w:bCs/>
          <w:lang w:val="ru-RU" w:eastAsia="ru-BY"/>
        </w:rPr>
        <w:lastRenderedPageBreak/>
        <w:t xml:space="preserve">Модуль 7 </w:t>
      </w:r>
      <w:r w:rsidRPr="002F61C3">
        <w:rPr>
          <w:b/>
          <w:bCs/>
          <w:lang w:eastAsia="ru-BY"/>
        </w:rPr>
        <w:t>Проектная работа</w:t>
      </w:r>
      <w:r w:rsidRPr="002F61C3">
        <w:rPr>
          <w:b/>
          <w:bCs/>
          <w:lang w:val="ru-RU" w:eastAsia="ru-BY"/>
        </w:rPr>
        <w:t>:</w:t>
      </w:r>
    </w:p>
    <w:p w14:paraId="09B97BC1" w14:textId="28A5B6FB" w:rsidR="002F61C3" w:rsidRDefault="002F61C3" w:rsidP="002F61C3">
      <w:pPr>
        <w:rPr>
          <w:lang w:val="ru-RU" w:eastAsia="ru-BY"/>
        </w:rPr>
      </w:pPr>
      <w:r>
        <w:rPr>
          <w:lang w:val="ru-RU" w:eastAsia="ru-BY"/>
        </w:rPr>
        <w:t xml:space="preserve">Задание 1. </w:t>
      </w:r>
      <w:r w:rsidRPr="007379BD">
        <w:rPr>
          <w:lang w:eastAsia="ru-BY"/>
        </w:rPr>
        <w:t>Выберите проект</w:t>
      </w:r>
      <w:r>
        <w:rPr>
          <w:lang w:val="ru-RU" w:eastAsia="ru-BY"/>
        </w:rPr>
        <w:t>, который вы разработали в рамках предмета Основы алгоритмизации и программирования</w:t>
      </w:r>
    </w:p>
    <w:p w14:paraId="469E115C" w14:textId="77777777" w:rsid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 xml:space="preserve">Выполнение задания 1. </w:t>
      </w:r>
    </w:p>
    <w:p w14:paraId="43E1C33B" w14:textId="58FEC744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В качестве предметной области для реализации была выбрана структура данных «хэш-таблица с разрешением коллизий методом цепочек». На её основе разработана программа «Анализатор хэш-таблиц (</w:t>
      </w:r>
      <w:proofErr w:type="spellStart"/>
      <w:r w:rsidRPr="000A002B">
        <w:rPr>
          <w:lang w:val="ru-BY" w:eastAsia="ru-BY"/>
        </w:rPr>
        <w:t>HashTable</w:t>
      </w:r>
      <w:proofErr w:type="spellEnd"/>
      <w:r w:rsidRPr="000A002B">
        <w:rPr>
          <w:lang w:val="ru-BY" w:eastAsia="ru-BY"/>
        </w:rPr>
        <w:t xml:space="preserve"> </w:t>
      </w:r>
      <w:proofErr w:type="spellStart"/>
      <w:r w:rsidRPr="000A002B">
        <w:rPr>
          <w:lang w:val="ru-BY" w:eastAsia="ru-BY"/>
        </w:rPr>
        <w:t>Analyzer</w:t>
      </w:r>
      <w:proofErr w:type="spellEnd"/>
      <w:r w:rsidRPr="000A002B">
        <w:rPr>
          <w:lang w:val="ru-BY" w:eastAsia="ru-BY"/>
        </w:rPr>
        <w:t>)» на языке программирования C#</w:t>
      </w:r>
      <w:r>
        <w:rPr>
          <w:lang w:val="ru-BY" w:eastAsia="ru-BY"/>
        </w:rPr>
        <w:t>.</w:t>
      </w:r>
    </w:p>
    <w:p w14:paraId="470B8846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Обоснование выбора:</w:t>
      </w:r>
    </w:p>
    <w:p w14:paraId="2077B71B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Хэш-таблицы являются важной структурой данных, обеспечивающей быстрый поиск, добавление, изменение и удаление элементов по ключу. Особенностью выбранной предметной области является необходимость обработки коллизий, возникающих при совпадении индексов различных ключей. Использование метода цепочек позволяет хранить такие элементы в виде списков внутри соответствующих корзин. Это делает проект подходящим для изучения алгоритмов обработки данных, работы с коллекциями и реализации структур данных на языке C#. Разработанное приложение позволяет наглядно демонстрировать распределение элементов по корзинам, отслеживать количество коллизий, анализировать статистические показатели и пошагово изучать принцип работы хэш-таблицы в обучающем режиме.</w:t>
      </w:r>
    </w:p>
    <w:p w14:paraId="61AEC7C6" w14:textId="77777777" w:rsidR="000A002B" w:rsidRPr="000A002B" w:rsidRDefault="000A002B" w:rsidP="002F61C3">
      <w:pPr>
        <w:rPr>
          <w:lang w:val="ru-BY" w:eastAsia="ru-BY"/>
        </w:rPr>
      </w:pPr>
    </w:p>
    <w:p w14:paraId="2BCD59D4" w14:textId="7AE635CB" w:rsidR="002F61C3" w:rsidRDefault="002F61C3" w:rsidP="002F61C3">
      <w:pPr>
        <w:rPr>
          <w:lang w:val="ru-RU" w:eastAsia="ru-BY"/>
        </w:rPr>
      </w:pPr>
      <w:r>
        <w:rPr>
          <w:lang w:val="ru-RU" w:eastAsia="ru-BY"/>
        </w:rPr>
        <w:t xml:space="preserve">Задание 2. </w:t>
      </w:r>
      <w:r w:rsidRPr="007379BD">
        <w:rPr>
          <w:lang w:eastAsia="ru-BY"/>
        </w:rPr>
        <w:t>Сформулируйте требования к проекту и создайте план разработки.</w:t>
      </w:r>
    </w:p>
    <w:p w14:paraId="3D249154" w14:textId="2AE5A5DB" w:rsidR="00D14389" w:rsidRPr="00D14389" w:rsidRDefault="00D14389" w:rsidP="002F61C3">
      <w:pPr>
        <w:rPr>
          <w:lang w:val="ru-RU" w:eastAsia="ru-BY"/>
        </w:rPr>
      </w:pPr>
      <w:r>
        <w:rPr>
          <w:lang w:val="ru-RU" w:eastAsia="ru-BY"/>
        </w:rPr>
        <w:t>Выполнение задания 2.</w:t>
      </w:r>
    </w:p>
    <w:p w14:paraId="5567F808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2.1. Требования к проекту</w:t>
      </w:r>
    </w:p>
    <w:p w14:paraId="10A32CD7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К разрабатываемой программе предъявляются функциональные и нефункциональные требования.</w:t>
      </w:r>
    </w:p>
    <w:p w14:paraId="5EFBF717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Функциональные требования:</w:t>
      </w:r>
    </w:p>
    <w:p w14:paraId="03431609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предоставлять возможность добавлять элементы в хэш-таблицу.</w:t>
      </w:r>
    </w:p>
    <w:p w14:paraId="3FB1013B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Пользователь должен иметь возможность искать элементы по ключу.</w:t>
      </w:r>
    </w:p>
    <w:p w14:paraId="0489037D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поддерживать изменение и удаление элементов.</w:t>
      </w:r>
    </w:p>
    <w:p w14:paraId="17578EBB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Должна быть реализована возможность очистки хэш-таблицы.</w:t>
      </w:r>
    </w:p>
    <w:p w14:paraId="150B57E1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автоматически определять корзину для размещения элемента на основе его ключа.</w:t>
      </w:r>
    </w:p>
    <w:p w14:paraId="6F371233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обрабатывать коллизии с помощью метода цепочек.</w:t>
      </w:r>
    </w:p>
    <w:p w14:paraId="2EC228F6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После выполнения операций должно обновляться отображение хэш-таблицы и её статистических показателей.</w:t>
      </w:r>
    </w:p>
    <w:p w14:paraId="69AA37B6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отображать количество элементов, корзин и коллизий, а также коэффициент заполнения и характеристики длины цепочек.</w:t>
      </w:r>
    </w:p>
    <w:p w14:paraId="422832DC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Пользователь должен иметь возможность генерировать тестовые данные для анализа работы хэш-таблицы.</w:t>
      </w:r>
    </w:p>
    <w:p w14:paraId="1B33F16C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предоставлять обучающий режим с пошаговым объяснением процесса добавления элемента.</w:t>
      </w:r>
    </w:p>
    <w:p w14:paraId="32C18B5C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Должна быть реализована возможность сохранения и загрузки данных из текстового файла.</w:t>
      </w:r>
    </w:p>
    <w:p w14:paraId="460C1B11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поддерживать экспорт отчёта в формате TXT.</w:t>
      </w:r>
    </w:p>
    <w:p w14:paraId="5977426D" w14:textId="77777777" w:rsidR="000A002B" w:rsidRPr="000A002B" w:rsidRDefault="000A002B" w:rsidP="000A002B">
      <w:pPr>
        <w:pStyle w:val="aa"/>
        <w:numPr>
          <w:ilvl w:val="0"/>
          <w:numId w:val="5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предоставлять справочную информацию о работе приложения.</w:t>
      </w:r>
    </w:p>
    <w:p w14:paraId="4F3C34FA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Нефункциональные требования:</w:t>
      </w:r>
    </w:p>
    <w:p w14:paraId="53C92B71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иметь понятный и удобный графический интерфейс.</w:t>
      </w:r>
    </w:p>
    <w:p w14:paraId="679478F9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Приложение должно обеспечивать наглядное отображение корзин и цепочек элементов.</w:t>
      </w:r>
    </w:p>
    <w:p w14:paraId="45F1CA03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lastRenderedPageBreak/>
        <w:t>Обработка пользовательских действий должна выполняться без заметных задержек.</w:t>
      </w:r>
    </w:p>
    <w:p w14:paraId="67DFC1F5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Программа должна корректно обрабатывать некорректные действия пользователя.</w:t>
      </w:r>
    </w:p>
    <w:p w14:paraId="0E20D14A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Приложение должно стабильно работать в операционной системе Windows.</w:t>
      </w:r>
    </w:p>
    <w:p w14:paraId="1C09ABF9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 xml:space="preserve">Программа должна быть разработана на языке C# с использованием Windows </w:t>
      </w:r>
      <w:proofErr w:type="spellStart"/>
      <w:r w:rsidRPr="000A002B">
        <w:rPr>
          <w:lang w:val="ru-BY" w:eastAsia="ru-BY"/>
        </w:rPr>
        <w:t>Forms</w:t>
      </w:r>
      <w:proofErr w:type="spellEnd"/>
      <w:r w:rsidRPr="000A002B">
        <w:rPr>
          <w:lang w:val="ru-BY" w:eastAsia="ru-BY"/>
        </w:rPr>
        <w:t>.</w:t>
      </w:r>
    </w:p>
    <w:p w14:paraId="3A1729C0" w14:textId="77777777" w:rsidR="000A002B" w:rsidRPr="000A002B" w:rsidRDefault="000A002B" w:rsidP="000A002B">
      <w:pPr>
        <w:pStyle w:val="aa"/>
        <w:numPr>
          <w:ilvl w:val="0"/>
          <w:numId w:val="6"/>
        </w:numPr>
        <w:tabs>
          <w:tab w:val="left" w:pos="993"/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Структура программы должна обеспечивать удобство изучения алгоритмов и анализа результатов работы хэш-таблицы.</w:t>
      </w:r>
    </w:p>
    <w:p w14:paraId="67808A59" w14:textId="7623847A" w:rsidR="000A002B" w:rsidRDefault="000A002B" w:rsidP="000A002B">
      <w:r>
        <w:rPr>
          <w:lang w:val="ru-RU"/>
        </w:rPr>
        <w:t>2</w:t>
      </w:r>
      <w:r>
        <w:t>.2. План разработки проекта</w:t>
      </w:r>
    </w:p>
    <w:p w14:paraId="494865BA" w14:textId="77777777" w:rsidR="000A002B" w:rsidRDefault="000A002B" w:rsidP="000A002B">
      <w:r>
        <w:t>Разработка проекта предусматривает последовательное выполнение следующих этапов.</w:t>
      </w:r>
    </w:p>
    <w:p w14:paraId="797371E6" w14:textId="0F59BFE1" w:rsidR="000A002B" w:rsidRDefault="000A002B" w:rsidP="000A002B">
      <w:r>
        <w:t xml:space="preserve">План разработки представлен в таблице </w:t>
      </w:r>
      <w:r>
        <w:rPr>
          <w:lang w:val="ru-RU"/>
        </w:rPr>
        <w:t>2</w:t>
      </w:r>
      <w:r>
        <w:t>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911"/>
        <w:gridCol w:w="6202"/>
      </w:tblGrid>
      <w:tr w:rsidR="000A002B" w14:paraId="2DB33CD0" w14:textId="77777777" w:rsidTr="000A002B">
        <w:tc>
          <w:tcPr>
            <w:tcW w:w="458" w:type="dxa"/>
            <w:vAlign w:val="center"/>
          </w:tcPr>
          <w:p w14:paraId="7BF52C12" w14:textId="05460396" w:rsidR="000A002B" w:rsidRDefault="000A002B" w:rsidP="000A002B">
            <w:pPr>
              <w:ind w:firstLine="0"/>
              <w:rPr>
                <w:lang w:eastAsia="ru-BY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911" w:type="dxa"/>
            <w:vAlign w:val="center"/>
          </w:tcPr>
          <w:p w14:paraId="07A89B0A" w14:textId="6A043621" w:rsidR="000A002B" w:rsidRDefault="000A002B" w:rsidP="000A002B">
            <w:pPr>
              <w:ind w:firstLine="0"/>
              <w:rPr>
                <w:lang w:eastAsia="ru-BY"/>
              </w:rPr>
            </w:pPr>
            <w:r>
              <w:rPr>
                <w:b/>
                <w:bCs/>
              </w:rPr>
              <w:t>Этап разработки</w:t>
            </w:r>
          </w:p>
        </w:tc>
        <w:tc>
          <w:tcPr>
            <w:tcW w:w="6202" w:type="dxa"/>
            <w:vAlign w:val="center"/>
          </w:tcPr>
          <w:p w14:paraId="6A5082B5" w14:textId="3E9D895F" w:rsidR="000A002B" w:rsidRDefault="000A002B" w:rsidP="000A002B">
            <w:pPr>
              <w:ind w:firstLine="0"/>
              <w:rPr>
                <w:lang w:eastAsia="ru-BY"/>
              </w:rPr>
            </w:pPr>
            <w:r>
              <w:rPr>
                <w:b/>
                <w:bCs/>
              </w:rPr>
              <w:t>Содержание работ</w:t>
            </w:r>
          </w:p>
        </w:tc>
      </w:tr>
      <w:tr w:rsidR="000A002B" w14:paraId="37AB1041" w14:textId="77777777" w:rsidTr="000A002B">
        <w:tc>
          <w:tcPr>
            <w:tcW w:w="458" w:type="dxa"/>
            <w:vAlign w:val="center"/>
          </w:tcPr>
          <w:p w14:paraId="5030AFFC" w14:textId="3CABE53E" w:rsidR="000A002B" w:rsidRDefault="000A002B" w:rsidP="000A002B">
            <w:pPr>
              <w:ind w:firstLine="0"/>
              <w:rPr>
                <w:lang w:eastAsia="ru-BY"/>
              </w:rPr>
            </w:pPr>
            <w:r>
              <w:t>1</w:t>
            </w:r>
          </w:p>
        </w:tc>
        <w:tc>
          <w:tcPr>
            <w:tcW w:w="2911" w:type="dxa"/>
            <w:vAlign w:val="center"/>
          </w:tcPr>
          <w:p w14:paraId="76DC27C4" w14:textId="29864C4C" w:rsidR="000A002B" w:rsidRDefault="000A002B" w:rsidP="000A002B">
            <w:pPr>
              <w:ind w:firstLine="0"/>
              <w:rPr>
                <w:lang w:eastAsia="ru-BY"/>
              </w:rPr>
            </w:pPr>
            <w:r>
              <w:t>Анализ предметной области</w:t>
            </w:r>
          </w:p>
        </w:tc>
        <w:tc>
          <w:tcPr>
            <w:tcW w:w="6202" w:type="dxa"/>
            <w:vAlign w:val="center"/>
          </w:tcPr>
          <w:p w14:paraId="76EE8682" w14:textId="2029D21C" w:rsidR="000A002B" w:rsidRDefault="000A002B" w:rsidP="000A002B">
            <w:pPr>
              <w:ind w:firstLine="0"/>
              <w:rPr>
                <w:lang w:eastAsia="ru-BY"/>
              </w:rPr>
            </w:pPr>
            <w:r>
              <w:t>Изучение принципов работы хэш-таблиц, хэш-функций и методов разрешения коллизий</w:t>
            </w:r>
          </w:p>
        </w:tc>
      </w:tr>
      <w:tr w:rsidR="000A002B" w14:paraId="75AE07B8" w14:textId="77777777" w:rsidTr="000A002B">
        <w:tc>
          <w:tcPr>
            <w:tcW w:w="458" w:type="dxa"/>
            <w:vAlign w:val="center"/>
          </w:tcPr>
          <w:p w14:paraId="389B5E29" w14:textId="7F6E2F1F" w:rsidR="000A002B" w:rsidRDefault="000A002B" w:rsidP="000A002B">
            <w:pPr>
              <w:ind w:firstLine="0"/>
              <w:rPr>
                <w:lang w:eastAsia="ru-BY"/>
              </w:rPr>
            </w:pPr>
            <w:r>
              <w:t>2</w:t>
            </w:r>
          </w:p>
        </w:tc>
        <w:tc>
          <w:tcPr>
            <w:tcW w:w="2911" w:type="dxa"/>
            <w:vAlign w:val="center"/>
          </w:tcPr>
          <w:p w14:paraId="3B782ED9" w14:textId="4112A5E2" w:rsidR="000A002B" w:rsidRDefault="000A002B" w:rsidP="000A002B">
            <w:pPr>
              <w:ind w:firstLine="0"/>
              <w:rPr>
                <w:lang w:eastAsia="ru-BY"/>
              </w:rPr>
            </w:pPr>
            <w:r>
              <w:t>Формирование требований</w:t>
            </w:r>
          </w:p>
        </w:tc>
        <w:tc>
          <w:tcPr>
            <w:tcW w:w="6202" w:type="dxa"/>
            <w:vAlign w:val="center"/>
          </w:tcPr>
          <w:p w14:paraId="0CAA2083" w14:textId="03729F0E" w:rsidR="000A002B" w:rsidRDefault="000A002B" w:rsidP="000A002B">
            <w:pPr>
              <w:ind w:firstLine="0"/>
              <w:rPr>
                <w:lang w:eastAsia="ru-BY"/>
              </w:rPr>
            </w:pPr>
            <w:r>
              <w:t>Определение функциональных возможностей программы и требований к графическому интерфейсу</w:t>
            </w:r>
          </w:p>
        </w:tc>
      </w:tr>
      <w:tr w:rsidR="000A002B" w14:paraId="544B1D59" w14:textId="77777777" w:rsidTr="000A002B">
        <w:tc>
          <w:tcPr>
            <w:tcW w:w="458" w:type="dxa"/>
            <w:vAlign w:val="center"/>
          </w:tcPr>
          <w:p w14:paraId="306B1EA6" w14:textId="5F4C884B" w:rsidR="000A002B" w:rsidRDefault="000A002B" w:rsidP="000A002B">
            <w:pPr>
              <w:ind w:firstLine="0"/>
              <w:rPr>
                <w:lang w:eastAsia="ru-BY"/>
              </w:rPr>
            </w:pPr>
            <w:r>
              <w:t>3</w:t>
            </w:r>
          </w:p>
        </w:tc>
        <w:tc>
          <w:tcPr>
            <w:tcW w:w="2911" w:type="dxa"/>
            <w:vAlign w:val="center"/>
          </w:tcPr>
          <w:p w14:paraId="18838313" w14:textId="16158588" w:rsidR="000A002B" w:rsidRDefault="000A002B" w:rsidP="000A002B">
            <w:pPr>
              <w:ind w:firstLine="0"/>
              <w:rPr>
                <w:lang w:eastAsia="ru-BY"/>
              </w:rPr>
            </w:pPr>
            <w:r>
              <w:t>Проектирование</w:t>
            </w:r>
          </w:p>
        </w:tc>
        <w:tc>
          <w:tcPr>
            <w:tcW w:w="6202" w:type="dxa"/>
            <w:vAlign w:val="center"/>
          </w:tcPr>
          <w:p w14:paraId="08482F4C" w14:textId="52B0758B" w:rsidR="000A002B" w:rsidRDefault="000A002B" w:rsidP="000A002B">
            <w:pPr>
              <w:ind w:firstLine="0"/>
              <w:rPr>
                <w:lang w:eastAsia="ru-BY"/>
              </w:rPr>
            </w:pPr>
            <w:r>
              <w:t>Разработка структуры приложения, алгоритмов добавления, поиска, изменения и удаления элементов</w:t>
            </w:r>
          </w:p>
        </w:tc>
      </w:tr>
      <w:tr w:rsidR="000A002B" w14:paraId="26917FEE" w14:textId="77777777" w:rsidTr="000A002B">
        <w:tc>
          <w:tcPr>
            <w:tcW w:w="458" w:type="dxa"/>
            <w:vAlign w:val="center"/>
          </w:tcPr>
          <w:p w14:paraId="60B1B5A6" w14:textId="569A25BE" w:rsidR="000A002B" w:rsidRDefault="000A002B" w:rsidP="000A002B">
            <w:pPr>
              <w:ind w:firstLine="0"/>
              <w:rPr>
                <w:lang w:eastAsia="ru-BY"/>
              </w:rPr>
            </w:pPr>
            <w:r>
              <w:t>4</w:t>
            </w:r>
          </w:p>
        </w:tc>
        <w:tc>
          <w:tcPr>
            <w:tcW w:w="2911" w:type="dxa"/>
            <w:vAlign w:val="center"/>
          </w:tcPr>
          <w:p w14:paraId="1C9284BD" w14:textId="72A6D877" w:rsidR="000A002B" w:rsidRDefault="000A002B" w:rsidP="000A002B">
            <w:pPr>
              <w:ind w:firstLine="0"/>
              <w:rPr>
                <w:lang w:eastAsia="ru-BY"/>
              </w:rPr>
            </w:pPr>
            <w:r>
              <w:t>Разработка интерфейса</w:t>
            </w:r>
          </w:p>
        </w:tc>
        <w:tc>
          <w:tcPr>
            <w:tcW w:w="6202" w:type="dxa"/>
            <w:vAlign w:val="center"/>
          </w:tcPr>
          <w:p w14:paraId="3BFAFB8F" w14:textId="05CB4365" w:rsidR="000A002B" w:rsidRDefault="000A002B" w:rsidP="000A002B">
            <w:pPr>
              <w:ind w:firstLine="0"/>
              <w:rPr>
                <w:lang w:eastAsia="ru-BY"/>
              </w:rPr>
            </w:pPr>
            <w:r>
              <w:t>Создание окон приложения, элементов управления и визуального представления корзин и цепочек</w:t>
            </w:r>
          </w:p>
        </w:tc>
      </w:tr>
      <w:tr w:rsidR="000A002B" w14:paraId="7AC832A0" w14:textId="77777777" w:rsidTr="000A002B">
        <w:tc>
          <w:tcPr>
            <w:tcW w:w="458" w:type="dxa"/>
            <w:vAlign w:val="center"/>
          </w:tcPr>
          <w:p w14:paraId="36E5A547" w14:textId="61E53E66" w:rsidR="000A002B" w:rsidRDefault="000A002B" w:rsidP="000A002B">
            <w:pPr>
              <w:ind w:firstLine="0"/>
              <w:rPr>
                <w:lang w:eastAsia="ru-BY"/>
              </w:rPr>
            </w:pPr>
            <w:r>
              <w:t>5</w:t>
            </w:r>
          </w:p>
        </w:tc>
        <w:tc>
          <w:tcPr>
            <w:tcW w:w="2911" w:type="dxa"/>
            <w:vAlign w:val="center"/>
          </w:tcPr>
          <w:p w14:paraId="23026A23" w14:textId="3297BE8D" w:rsidR="000A002B" w:rsidRDefault="000A002B" w:rsidP="000A002B">
            <w:pPr>
              <w:ind w:firstLine="0"/>
              <w:rPr>
                <w:lang w:eastAsia="ru-BY"/>
              </w:rPr>
            </w:pPr>
            <w:r>
              <w:t>Программирование основной логики</w:t>
            </w:r>
          </w:p>
        </w:tc>
        <w:tc>
          <w:tcPr>
            <w:tcW w:w="6202" w:type="dxa"/>
            <w:vAlign w:val="center"/>
          </w:tcPr>
          <w:p w14:paraId="2EAE9649" w14:textId="0275E57E" w:rsidR="000A002B" w:rsidRDefault="000A002B" w:rsidP="000A002B">
            <w:pPr>
              <w:ind w:firstLine="0"/>
              <w:rPr>
                <w:lang w:eastAsia="ru-BY"/>
              </w:rPr>
            </w:pPr>
            <w:r>
              <w:t>Реализация хэш-таблицы с методом цепочек, обработка коллизий и выполнение операций над элементами</w:t>
            </w:r>
          </w:p>
        </w:tc>
      </w:tr>
      <w:tr w:rsidR="000A002B" w14:paraId="4A434CBE" w14:textId="77777777" w:rsidTr="000A002B">
        <w:tc>
          <w:tcPr>
            <w:tcW w:w="458" w:type="dxa"/>
            <w:vAlign w:val="center"/>
          </w:tcPr>
          <w:p w14:paraId="6D4B2899" w14:textId="7FF1C413" w:rsidR="000A002B" w:rsidRDefault="000A002B" w:rsidP="000A002B">
            <w:pPr>
              <w:ind w:firstLine="0"/>
              <w:rPr>
                <w:lang w:eastAsia="ru-BY"/>
              </w:rPr>
            </w:pPr>
            <w:r>
              <w:t>6</w:t>
            </w:r>
          </w:p>
        </w:tc>
        <w:tc>
          <w:tcPr>
            <w:tcW w:w="2911" w:type="dxa"/>
            <w:vAlign w:val="center"/>
          </w:tcPr>
          <w:p w14:paraId="776154D0" w14:textId="78FBFAAC" w:rsidR="000A002B" w:rsidRDefault="000A002B" w:rsidP="000A002B">
            <w:pPr>
              <w:ind w:firstLine="0"/>
              <w:rPr>
                <w:lang w:eastAsia="ru-BY"/>
              </w:rPr>
            </w:pPr>
            <w:r>
              <w:t>Реализация статистики и анализа</w:t>
            </w:r>
          </w:p>
        </w:tc>
        <w:tc>
          <w:tcPr>
            <w:tcW w:w="6202" w:type="dxa"/>
            <w:vAlign w:val="center"/>
          </w:tcPr>
          <w:p w14:paraId="6BFFAAAB" w14:textId="75CC8D4B" w:rsidR="000A002B" w:rsidRDefault="000A002B" w:rsidP="000A002B">
            <w:pPr>
              <w:ind w:firstLine="0"/>
              <w:rPr>
                <w:lang w:eastAsia="ru-BY"/>
              </w:rPr>
            </w:pPr>
            <w:r>
              <w:t>Добавление подсчёта элементов, корзин и коллизий, расчёта коэффициента заполнения и длины цепочек</w:t>
            </w:r>
          </w:p>
        </w:tc>
      </w:tr>
      <w:tr w:rsidR="000A002B" w14:paraId="2820FF65" w14:textId="77777777" w:rsidTr="000A002B">
        <w:tc>
          <w:tcPr>
            <w:tcW w:w="458" w:type="dxa"/>
            <w:vAlign w:val="center"/>
          </w:tcPr>
          <w:p w14:paraId="12E40126" w14:textId="43557D58" w:rsidR="000A002B" w:rsidRDefault="000A002B" w:rsidP="000A002B">
            <w:pPr>
              <w:ind w:firstLine="0"/>
              <w:rPr>
                <w:lang w:eastAsia="ru-BY"/>
              </w:rPr>
            </w:pPr>
            <w:r>
              <w:t>7</w:t>
            </w:r>
          </w:p>
        </w:tc>
        <w:tc>
          <w:tcPr>
            <w:tcW w:w="2911" w:type="dxa"/>
            <w:vAlign w:val="center"/>
          </w:tcPr>
          <w:p w14:paraId="500CC667" w14:textId="41B65FA0" w:rsidR="000A002B" w:rsidRDefault="000A002B" w:rsidP="000A002B">
            <w:pPr>
              <w:ind w:firstLine="0"/>
              <w:rPr>
                <w:lang w:eastAsia="ru-BY"/>
              </w:rPr>
            </w:pPr>
            <w:r>
              <w:t>Разработка обучающего режима</w:t>
            </w:r>
          </w:p>
        </w:tc>
        <w:tc>
          <w:tcPr>
            <w:tcW w:w="6202" w:type="dxa"/>
            <w:vAlign w:val="center"/>
          </w:tcPr>
          <w:p w14:paraId="15242EB8" w14:textId="0C7F61FB" w:rsidR="000A002B" w:rsidRDefault="000A002B" w:rsidP="000A002B">
            <w:pPr>
              <w:ind w:firstLine="0"/>
              <w:rPr>
                <w:lang w:eastAsia="ru-BY"/>
              </w:rPr>
            </w:pPr>
            <w:r>
              <w:t>Реализация пошаговой демонстрации процесса добавления элемента и определения соответствующей корзины</w:t>
            </w:r>
          </w:p>
        </w:tc>
      </w:tr>
      <w:tr w:rsidR="000A002B" w14:paraId="1BC9C9C6" w14:textId="77777777" w:rsidTr="000A002B">
        <w:tc>
          <w:tcPr>
            <w:tcW w:w="458" w:type="dxa"/>
            <w:vAlign w:val="center"/>
          </w:tcPr>
          <w:p w14:paraId="14F28229" w14:textId="0DDEA065" w:rsidR="000A002B" w:rsidRDefault="000A002B" w:rsidP="000A002B">
            <w:pPr>
              <w:ind w:firstLine="0"/>
              <w:rPr>
                <w:lang w:eastAsia="ru-BY"/>
              </w:rPr>
            </w:pPr>
            <w:r>
              <w:t>8</w:t>
            </w:r>
          </w:p>
        </w:tc>
        <w:tc>
          <w:tcPr>
            <w:tcW w:w="2911" w:type="dxa"/>
            <w:vAlign w:val="center"/>
          </w:tcPr>
          <w:p w14:paraId="367828C6" w14:textId="30BBFDBC" w:rsidR="000A002B" w:rsidRDefault="000A002B" w:rsidP="000A002B">
            <w:pPr>
              <w:ind w:firstLine="0"/>
              <w:rPr>
                <w:lang w:eastAsia="ru-BY"/>
              </w:rPr>
            </w:pPr>
            <w:r>
              <w:t>Реализация дополнительных функций</w:t>
            </w:r>
          </w:p>
        </w:tc>
        <w:tc>
          <w:tcPr>
            <w:tcW w:w="6202" w:type="dxa"/>
            <w:vAlign w:val="center"/>
          </w:tcPr>
          <w:p w14:paraId="3AC11184" w14:textId="3701F43B" w:rsidR="000A002B" w:rsidRDefault="000A002B" w:rsidP="000A002B">
            <w:pPr>
              <w:ind w:firstLine="0"/>
              <w:rPr>
                <w:lang w:eastAsia="ru-BY"/>
              </w:rPr>
            </w:pPr>
            <w:r>
              <w:t>Добавление генерации тестовых данных, сохранения и загрузки файлов, экспорта отчёта в TXT</w:t>
            </w:r>
          </w:p>
        </w:tc>
      </w:tr>
      <w:tr w:rsidR="000A002B" w14:paraId="0D1171B6" w14:textId="77777777" w:rsidTr="000A002B">
        <w:tc>
          <w:tcPr>
            <w:tcW w:w="458" w:type="dxa"/>
            <w:vAlign w:val="center"/>
          </w:tcPr>
          <w:p w14:paraId="274E7C16" w14:textId="61035A97" w:rsidR="000A002B" w:rsidRDefault="000A002B" w:rsidP="000A002B">
            <w:pPr>
              <w:ind w:firstLine="0"/>
              <w:rPr>
                <w:lang w:eastAsia="ru-BY"/>
              </w:rPr>
            </w:pPr>
            <w:r>
              <w:t>9</w:t>
            </w:r>
          </w:p>
        </w:tc>
        <w:tc>
          <w:tcPr>
            <w:tcW w:w="2911" w:type="dxa"/>
            <w:vAlign w:val="center"/>
          </w:tcPr>
          <w:p w14:paraId="08FB1297" w14:textId="58B746EB" w:rsidR="000A002B" w:rsidRDefault="000A002B" w:rsidP="000A002B">
            <w:pPr>
              <w:ind w:firstLine="0"/>
              <w:rPr>
                <w:lang w:eastAsia="ru-BY"/>
              </w:rPr>
            </w:pPr>
            <w:r>
              <w:t>Тестирование и отладка</w:t>
            </w:r>
          </w:p>
        </w:tc>
        <w:tc>
          <w:tcPr>
            <w:tcW w:w="6202" w:type="dxa"/>
            <w:vAlign w:val="center"/>
          </w:tcPr>
          <w:p w14:paraId="2304DFFB" w14:textId="0A288D13" w:rsidR="000A002B" w:rsidRDefault="000A002B" w:rsidP="000A002B">
            <w:pPr>
              <w:ind w:firstLine="0"/>
              <w:rPr>
                <w:lang w:eastAsia="ru-BY"/>
              </w:rPr>
            </w:pPr>
            <w:r>
              <w:t>Проверка корректности операций, обработки коллизий, расчёта статистики и исправление обнаруженных ошибок</w:t>
            </w:r>
          </w:p>
        </w:tc>
      </w:tr>
      <w:tr w:rsidR="000A002B" w14:paraId="47B9B561" w14:textId="77777777" w:rsidTr="000A002B">
        <w:tc>
          <w:tcPr>
            <w:tcW w:w="458" w:type="dxa"/>
            <w:vAlign w:val="center"/>
          </w:tcPr>
          <w:p w14:paraId="7143F834" w14:textId="50B8D45D" w:rsidR="000A002B" w:rsidRDefault="000A002B" w:rsidP="000A002B">
            <w:pPr>
              <w:ind w:firstLine="0"/>
              <w:rPr>
                <w:lang w:eastAsia="ru-BY"/>
              </w:rPr>
            </w:pPr>
            <w:r>
              <w:t>10</w:t>
            </w:r>
          </w:p>
        </w:tc>
        <w:tc>
          <w:tcPr>
            <w:tcW w:w="2911" w:type="dxa"/>
            <w:vAlign w:val="center"/>
          </w:tcPr>
          <w:p w14:paraId="5795DFB8" w14:textId="5DB7D20B" w:rsidR="000A002B" w:rsidRDefault="000A002B" w:rsidP="000A002B">
            <w:pPr>
              <w:ind w:firstLine="0"/>
              <w:rPr>
                <w:lang w:eastAsia="ru-BY"/>
              </w:rPr>
            </w:pPr>
            <w:r>
              <w:t>Подготовка документации</w:t>
            </w:r>
          </w:p>
        </w:tc>
        <w:tc>
          <w:tcPr>
            <w:tcW w:w="6202" w:type="dxa"/>
            <w:vAlign w:val="center"/>
          </w:tcPr>
          <w:p w14:paraId="2BB4875D" w14:textId="7001DD2A" w:rsidR="000A002B" w:rsidRDefault="000A002B" w:rsidP="000A002B">
            <w:pPr>
              <w:ind w:firstLine="0"/>
              <w:rPr>
                <w:lang w:eastAsia="ru-BY"/>
              </w:rPr>
            </w:pPr>
            <w:r>
              <w:t>Составление описания программы, инструкции пользователя и материалов для демонстрации проекта</w:t>
            </w:r>
          </w:p>
        </w:tc>
      </w:tr>
    </w:tbl>
    <w:p w14:paraId="53587FFB" w14:textId="77777777" w:rsidR="000A002B" w:rsidRPr="000A002B" w:rsidRDefault="000A002B" w:rsidP="002F61C3">
      <w:pPr>
        <w:rPr>
          <w:lang w:eastAsia="ru-BY"/>
        </w:rPr>
      </w:pPr>
    </w:p>
    <w:p w14:paraId="7FFBF520" w14:textId="4ABA5A46" w:rsidR="002F61C3" w:rsidRDefault="002F61C3" w:rsidP="002F61C3">
      <w:pPr>
        <w:rPr>
          <w:lang w:val="ru-RU" w:eastAsia="ru-BY"/>
        </w:rPr>
      </w:pPr>
      <w:r>
        <w:rPr>
          <w:lang w:val="ru-RU" w:eastAsia="ru-BY"/>
        </w:rPr>
        <w:t xml:space="preserve">Задание 3. </w:t>
      </w:r>
      <w:r w:rsidRPr="007379BD">
        <w:rPr>
          <w:lang w:eastAsia="ru-BY"/>
        </w:rPr>
        <w:t>Разработайте проект, следуя плану и используя полученные знания и навыки.</w:t>
      </w:r>
    </w:p>
    <w:p w14:paraId="212D172A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Выполнение задания 3.</w:t>
      </w:r>
    </w:p>
    <w:p w14:paraId="59DE62B9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Разработка программы «Анализатор хэш-таблиц (</w:t>
      </w:r>
      <w:proofErr w:type="spellStart"/>
      <w:r w:rsidRPr="000A002B">
        <w:rPr>
          <w:lang w:val="ru-BY" w:eastAsia="ru-BY"/>
        </w:rPr>
        <w:t>HashTable</w:t>
      </w:r>
      <w:proofErr w:type="spellEnd"/>
      <w:r w:rsidRPr="000A002B">
        <w:rPr>
          <w:lang w:val="ru-BY" w:eastAsia="ru-BY"/>
        </w:rPr>
        <w:t xml:space="preserve"> </w:t>
      </w:r>
      <w:proofErr w:type="spellStart"/>
      <w:r w:rsidRPr="000A002B">
        <w:rPr>
          <w:lang w:val="ru-BY" w:eastAsia="ru-BY"/>
        </w:rPr>
        <w:t>Analyzer</w:t>
      </w:r>
      <w:proofErr w:type="spellEnd"/>
      <w:r w:rsidRPr="000A002B">
        <w:rPr>
          <w:lang w:val="ru-BY" w:eastAsia="ru-BY"/>
        </w:rPr>
        <w:t xml:space="preserve">)» выполняется на языке C# в среде Visual Studio с использованием Windows </w:t>
      </w:r>
      <w:proofErr w:type="spellStart"/>
      <w:r w:rsidRPr="000A002B">
        <w:rPr>
          <w:lang w:val="ru-BY" w:eastAsia="ru-BY"/>
        </w:rPr>
        <w:t>Forms</w:t>
      </w:r>
      <w:proofErr w:type="spellEnd"/>
      <w:r w:rsidRPr="000A002B">
        <w:rPr>
          <w:lang w:val="ru-BY" w:eastAsia="ru-BY"/>
        </w:rPr>
        <w:t>. Основной особенностью проекта является его обучающая направленность: приложение предназначено не только для выполнения операций с хэш-таблицей, но и для наглядного изучения принципов её работы и методов разрешения коллизий.</w:t>
      </w:r>
    </w:p>
    <w:p w14:paraId="437E4373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На этапе проектирования определяется структура хэш-таблицы и способы хранения ключей и соответствующих им значений. Для реализации метода цепочек используются коллекции, позволяющие хранить несколько элементов в одной корзине при возникновении коллизий. Корзины создаются по мере необходимости, когда пользователь добавляет новые элементы.</w:t>
      </w:r>
    </w:p>
    <w:p w14:paraId="5DEE705C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 xml:space="preserve">При разработке графического интерфейса создаются элементы управления для ввода ключей и значений, выполнения операций и отображения содержимого хэш-таблицы. Пользователь взаимодействует с программой через графический интерфейс, </w:t>
      </w:r>
      <w:r w:rsidRPr="000A002B">
        <w:rPr>
          <w:lang w:val="ru-BY" w:eastAsia="ru-BY"/>
        </w:rPr>
        <w:lastRenderedPageBreak/>
        <w:t>наблюдая за распределением элементов по корзинам и изменением статистических показателей.</w:t>
      </w:r>
    </w:p>
    <w:p w14:paraId="1F59749B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Основная функциональность программы включает следующие возможности:</w:t>
      </w:r>
    </w:p>
    <w:p w14:paraId="45DB2976" w14:textId="720ED09A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Добавление новых элементов в хэш-таблицу;</w:t>
      </w:r>
    </w:p>
    <w:p w14:paraId="03D274D4" w14:textId="7F2639D2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Поиск элементов по ключу;</w:t>
      </w:r>
    </w:p>
    <w:p w14:paraId="3BD89E24" w14:textId="2934A0D4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Изменение значений существующих элементов;</w:t>
      </w:r>
    </w:p>
    <w:p w14:paraId="00379C9B" w14:textId="2BDBC52B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Удаление элементов и очистку таблицы;</w:t>
      </w:r>
    </w:p>
    <w:p w14:paraId="707F8B65" w14:textId="749B6214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Вычисление хэш-индекса и определение корзины для размещения элемента;</w:t>
      </w:r>
    </w:p>
    <w:p w14:paraId="68139E85" w14:textId="30090609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Обработку коллизий с помощью метода цепочек;</w:t>
      </w:r>
    </w:p>
    <w:p w14:paraId="53B55411" w14:textId="6443ECDE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Визуальное отображение корзин и находящихся в них элементов;</w:t>
      </w:r>
    </w:p>
    <w:p w14:paraId="6E6704C3" w14:textId="4B84DE4A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Подсчёт количества элементов, корзин и коллизий;</w:t>
      </w:r>
    </w:p>
    <w:p w14:paraId="012E9EF6" w14:textId="06AD1DA2" w:rsidR="000A002B" w:rsidRPr="000A002B" w:rsidRDefault="00BC7C90" w:rsidP="000A002B">
      <w:pPr>
        <w:pStyle w:val="aa"/>
        <w:numPr>
          <w:ilvl w:val="0"/>
          <w:numId w:val="9"/>
        </w:numPr>
        <w:tabs>
          <w:tab w:val="left" w:pos="1134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Расчёт коэффициента заполнения,</w:t>
      </w:r>
      <w:r w:rsidR="000A002B" w:rsidRPr="000A002B">
        <w:rPr>
          <w:lang w:val="ru-BY" w:eastAsia="ru-BY"/>
        </w:rPr>
        <w:t xml:space="preserve"> средней и максимальной длины цепочек;</w:t>
      </w:r>
    </w:p>
    <w:p w14:paraId="7494E90E" w14:textId="21EAF6DB" w:rsidR="000A002B" w:rsidRPr="000A002B" w:rsidRDefault="00BC7C90" w:rsidP="00BC7C90">
      <w:pPr>
        <w:pStyle w:val="aa"/>
        <w:numPr>
          <w:ilvl w:val="0"/>
          <w:numId w:val="9"/>
        </w:numPr>
        <w:tabs>
          <w:tab w:val="left" w:pos="1276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Генерацию тестовых данных для изучения работы хэш-таблицы;</w:t>
      </w:r>
    </w:p>
    <w:p w14:paraId="0FBDA5F1" w14:textId="63261722" w:rsidR="000A002B" w:rsidRPr="000A002B" w:rsidRDefault="00BC7C90" w:rsidP="00BC7C90">
      <w:pPr>
        <w:pStyle w:val="aa"/>
        <w:numPr>
          <w:ilvl w:val="0"/>
          <w:numId w:val="9"/>
        </w:numPr>
        <w:tabs>
          <w:tab w:val="left" w:pos="1276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Сохранение и загрузку данных из текстовых файлов;</w:t>
      </w:r>
    </w:p>
    <w:p w14:paraId="7993C41F" w14:textId="3DE365E4" w:rsidR="000A002B" w:rsidRPr="000A002B" w:rsidRDefault="00BC7C90" w:rsidP="00BC7C90">
      <w:pPr>
        <w:pStyle w:val="aa"/>
        <w:numPr>
          <w:ilvl w:val="0"/>
          <w:numId w:val="9"/>
        </w:numPr>
        <w:tabs>
          <w:tab w:val="left" w:pos="1276"/>
        </w:tabs>
        <w:ind w:left="0" w:firstLine="851"/>
        <w:rPr>
          <w:lang w:val="ru-BY" w:eastAsia="ru-BY"/>
        </w:rPr>
      </w:pPr>
      <w:r w:rsidRPr="000A002B">
        <w:rPr>
          <w:lang w:val="ru-BY" w:eastAsia="ru-BY"/>
        </w:rPr>
        <w:t>Экспорт отчёта с результатами анализа.</w:t>
      </w:r>
    </w:p>
    <w:p w14:paraId="34D7D498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Отдельное внимание уделяется обучающему режиму. В нём пользователь может пошагово изучить процесс добавления элемента в хэш-таблицу: от ввода ключа и вычисления его хэш-кода до определения корзины и размещения элемента. На каждом этапе программа объясняет выполняемые действия, что позволяет лучше понять алгоритм работы структуры данных.</w:t>
      </w:r>
    </w:p>
    <w:p w14:paraId="5703A475" w14:textId="77777777" w:rsidR="000A002B" w:rsidRPr="000A002B" w:rsidRDefault="000A002B" w:rsidP="000A002B">
      <w:pPr>
        <w:rPr>
          <w:lang w:val="ru-BY" w:eastAsia="ru-BY"/>
        </w:rPr>
      </w:pPr>
      <w:r w:rsidRPr="000A002B">
        <w:rPr>
          <w:lang w:val="ru-BY" w:eastAsia="ru-BY"/>
        </w:rPr>
        <w:t>После выполнения операций программа обновляет отображение хэш-таблицы и её статистические показатели. Это даёт возможность наблюдать, как добавление и удаление элементов влияет на распределение данных, возникновение коллизий и длину цепочек.</w:t>
      </w:r>
    </w:p>
    <w:p w14:paraId="60F621DD" w14:textId="77777777" w:rsidR="000A002B" w:rsidRPr="000A002B" w:rsidRDefault="000A002B" w:rsidP="002F61C3">
      <w:pPr>
        <w:rPr>
          <w:lang w:val="ru-BY" w:eastAsia="ru-BY"/>
        </w:rPr>
      </w:pPr>
    </w:p>
    <w:p w14:paraId="7FF7C807" w14:textId="61E3A805" w:rsidR="002F61C3" w:rsidRDefault="002F61C3" w:rsidP="002F61C3">
      <w:pPr>
        <w:rPr>
          <w:lang w:val="ru-RU" w:eastAsia="ru-BY"/>
        </w:rPr>
      </w:pPr>
      <w:r>
        <w:rPr>
          <w:lang w:val="ru-RU" w:eastAsia="ru-BY"/>
        </w:rPr>
        <w:t xml:space="preserve">Задание 4. </w:t>
      </w:r>
      <w:r w:rsidRPr="007379BD">
        <w:rPr>
          <w:lang w:eastAsia="ru-BY"/>
        </w:rPr>
        <w:t>Проведите тестирование и отладку проекта.</w:t>
      </w:r>
    </w:p>
    <w:p w14:paraId="186989A2" w14:textId="77777777" w:rsidR="00BC7C90" w:rsidRP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>Выполнение задания 4.</w:t>
      </w:r>
    </w:p>
    <w:p w14:paraId="23D1CE9D" w14:textId="77777777" w:rsidR="00BC7C90" w:rsidRP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>После разработки программы «Анализатор хэш-таблиц (</w:t>
      </w:r>
      <w:proofErr w:type="spellStart"/>
      <w:r w:rsidRPr="00BC7C90">
        <w:rPr>
          <w:lang w:val="ru-BY" w:eastAsia="ru-BY"/>
        </w:rPr>
        <w:t>HashTable</w:t>
      </w:r>
      <w:proofErr w:type="spellEnd"/>
      <w:r w:rsidRPr="00BC7C90">
        <w:rPr>
          <w:lang w:val="ru-BY" w:eastAsia="ru-BY"/>
        </w:rPr>
        <w:t xml:space="preserve"> </w:t>
      </w:r>
      <w:proofErr w:type="spellStart"/>
      <w:r w:rsidRPr="00BC7C90">
        <w:rPr>
          <w:lang w:val="ru-BY" w:eastAsia="ru-BY"/>
        </w:rPr>
        <w:t>Analyzer</w:t>
      </w:r>
      <w:proofErr w:type="spellEnd"/>
      <w:r w:rsidRPr="00BC7C90">
        <w:rPr>
          <w:lang w:val="ru-BY" w:eastAsia="ru-BY"/>
        </w:rPr>
        <w:t>)» необходимо провести тестирование и отладку. Цель данного этапа — проверить правильность выполнения операций над хэш-таблицей, корректность обработки коллизий и расчёта статистических показателей, а также убедиться в соответствии программы установленным требованиям.</w:t>
      </w:r>
    </w:p>
    <w:p w14:paraId="42F030CE" w14:textId="33838BE6" w:rsid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 xml:space="preserve">В ходе тестирования проверяются основные функции программы, представленные в таблице </w:t>
      </w:r>
      <w:r>
        <w:rPr>
          <w:lang w:val="ru-BY" w:eastAsia="ru-BY"/>
        </w:rPr>
        <w:t>4</w:t>
      </w:r>
      <w:r w:rsidRPr="00BC7C90">
        <w:rPr>
          <w:lang w:val="ru-BY" w:eastAsia="ru-BY"/>
        </w:rPr>
        <w:t>.2.</w:t>
      </w:r>
    </w:p>
    <w:p w14:paraId="707F0C11" w14:textId="05B9DF4E" w:rsidR="00BC7C90" w:rsidRPr="00BC7C90" w:rsidRDefault="00BC7C90" w:rsidP="00BC7C90">
      <w:pPr>
        <w:rPr>
          <w:lang w:val="ru-BY" w:eastAsia="ru-BY"/>
        </w:rPr>
      </w:pPr>
      <w:r>
        <w:rPr>
          <w:lang w:val="ru-BY" w:eastAsia="ru-BY"/>
        </w:rPr>
        <w:t>Таблица 4.2 – Тестирование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6"/>
        <w:gridCol w:w="1637"/>
        <w:gridCol w:w="3118"/>
        <w:gridCol w:w="4360"/>
      </w:tblGrid>
      <w:tr w:rsidR="00BC7C90" w14:paraId="2E8F9365" w14:textId="77777777" w:rsidTr="00BC7C90">
        <w:tc>
          <w:tcPr>
            <w:tcW w:w="456" w:type="dxa"/>
          </w:tcPr>
          <w:p w14:paraId="5961D1EB" w14:textId="11CE0F25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№</w:t>
            </w:r>
          </w:p>
        </w:tc>
        <w:tc>
          <w:tcPr>
            <w:tcW w:w="1637" w:type="dxa"/>
          </w:tcPr>
          <w:p w14:paraId="18BF1032" w14:textId="2927BC09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Проверяемая функция</w:t>
            </w:r>
          </w:p>
        </w:tc>
        <w:tc>
          <w:tcPr>
            <w:tcW w:w="3118" w:type="dxa"/>
          </w:tcPr>
          <w:p w14:paraId="74DD103F" w14:textId="74656495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Действия</w:t>
            </w:r>
          </w:p>
        </w:tc>
        <w:tc>
          <w:tcPr>
            <w:tcW w:w="4360" w:type="dxa"/>
          </w:tcPr>
          <w:p w14:paraId="5FC54908" w14:textId="70D0949F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Ожидаемый результат</w:t>
            </w:r>
          </w:p>
        </w:tc>
      </w:tr>
      <w:tr w:rsidR="00BC7C90" w14:paraId="2EE9E6C6" w14:textId="77777777" w:rsidTr="00BC7C90">
        <w:tc>
          <w:tcPr>
            <w:tcW w:w="456" w:type="dxa"/>
          </w:tcPr>
          <w:p w14:paraId="55165B36" w14:textId="0CE29891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1</w:t>
            </w:r>
          </w:p>
        </w:tc>
        <w:tc>
          <w:tcPr>
            <w:tcW w:w="1637" w:type="dxa"/>
          </w:tcPr>
          <w:p w14:paraId="55B6186F" w14:textId="6C03AF71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Запуск программы</w:t>
            </w:r>
          </w:p>
        </w:tc>
        <w:tc>
          <w:tcPr>
            <w:tcW w:w="3118" w:type="dxa"/>
          </w:tcPr>
          <w:p w14:paraId="45D430CB" w14:textId="646E67CD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Запустить приложение</w:t>
            </w:r>
          </w:p>
        </w:tc>
        <w:tc>
          <w:tcPr>
            <w:tcW w:w="4360" w:type="dxa"/>
          </w:tcPr>
          <w:p w14:paraId="7860A6BF" w14:textId="7A911715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Главное окно открывается без ошибок</w:t>
            </w:r>
          </w:p>
        </w:tc>
      </w:tr>
      <w:tr w:rsidR="00BC7C90" w14:paraId="2DB00550" w14:textId="77777777" w:rsidTr="00BC7C90">
        <w:tc>
          <w:tcPr>
            <w:tcW w:w="456" w:type="dxa"/>
          </w:tcPr>
          <w:p w14:paraId="5E46F74B" w14:textId="2B2F8B3F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2</w:t>
            </w:r>
          </w:p>
        </w:tc>
        <w:tc>
          <w:tcPr>
            <w:tcW w:w="1637" w:type="dxa"/>
          </w:tcPr>
          <w:p w14:paraId="6389EF61" w14:textId="59FDCB39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Добавление элемента</w:t>
            </w:r>
          </w:p>
        </w:tc>
        <w:tc>
          <w:tcPr>
            <w:tcW w:w="3118" w:type="dxa"/>
          </w:tcPr>
          <w:p w14:paraId="3DB15519" w14:textId="786A33A7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Ввести ключ и значение, выполнить добавление</w:t>
            </w:r>
          </w:p>
        </w:tc>
        <w:tc>
          <w:tcPr>
            <w:tcW w:w="4360" w:type="dxa"/>
          </w:tcPr>
          <w:p w14:paraId="571A7965" w14:textId="1D4C87B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Элемент появляется в соответствующей корзине</w:t>
            </w:r>
          </w:p>
        </w:tc>
      </w:tr>
      <w:tr w:rsidR="00BC7C90" w14:paraId="3A836F36" w14:textId="77777777" w:rsidTr="00BC7C90">
        <w:tc>
          <w:tcPr>
            <w:tcW w:w="456" w:type="dxa"/>
          </w:tcPr>
          <w:p w14:paraId="54C89DEF" w14:textId="1BFFC05E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3</w:t>
            </w:r>
          </w:p>
        </w:tc>
        <w:tc>
          <w:tcPr>
            <w:tcW w:w="1637" w:type="dxa"/>
          </w:tcPr>
          <w:p w14:paraId="2F5FCBCB" w14:textId="3D8388CD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Обработка коллизий</w:t>
            </w:r>
          </w:p>
        </w:tc>
        <w:tc>
          <w:tcPr>
            <w:tcW w:w="3118" w:type="dxa"/>
          </w:tcPr>
          <w:p w14:paraId="0919E8CA" w14:textId="7A23F237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Добавить элементы, хэш-индексы которых совпадают</w:t>
            </w:r>
          </w:p>
        </w:tc>
        <w:tc>
          <w:tcPr>
            <w:tcW w:w="4360" w:type="dxa"/>
          </w:tcPr>
          <w:p w14:paraId="42045025" w14:textId="50102EB3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Элементы размещаются в одной корзине с использованием метода цепочек</w:t>
            </w:r>
          </w:p>
        </w:tc>
      </w:tr>
      <w:tr w:rsidR="00BC7C90" w14:paraId="29C53D3E" w14:textId="77777777" w:rsidTr="00BC7C90">
        <w:tc>
          <w:tcPr>
            <w:tcW w:w="456" w:type="dxa"/>
          </w:tcPr>
          <w:p w14:paraId="5F4E474D" w14:textId="17DC79A6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4</w:t>
            </w:r>
          </w:p>
        </w:tc>
        <w:tc>
          <w:tcPr>
            <w:tcW w:w="1637" w:type="dxa"/>
          </w:tcPr>
          <w:p w14:paraId="59124943" w14:textId="00338902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Поиск элемента</w:t>
            </w:r>
          </w:p>
        </w:tc>
        <w:tc>
          <w:tcPr>
            <w:tcW w:w="3118" w:type="dxa"/>
          </w:tcPr>
          <w:p w14:paraId="2D916595" w14:textId="541BD1F0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Ввести существующий ключ и выполнить поиск</w:t>
            </w:r>
          </w:p>
        </w:tc>
        <w:tc>
          <w:tcPr>
            <w:tcW w:w="4360" w:type="dxa"/>
          </w:tcPr>
          <w:p w14:paraId="3DF2E197" w14:textId="4A51D79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Программа находит элемент и отображает его значение</w:t>
            </w:r>
          </w:p>
        </w:tc>
      </w:tr>
      <w:tr w:rsidR="00BC7C90" w14:paraId="586293F2" w14:textId="77777777" w:rsidTr="00BC7C90">
        <w:tc>
          <w:tcPr>
            <w:tcW w:w="456" w:type="dxa"/>
          </w:tcPr>
          <w:p w14:paraId="0ECB2FC5" w14:textId="40C82680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5</w:t>
            </w:r>
          </w:p>
        </w:tc>
        <w:tc>
          <w:tcPr>
            <w:tcW w:w="1637" w:type="dxa"/>
          </w:tcPr>
          <w:p w14:paraId="23F44D8B" w14:textId="5979DF41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Изменение элемента</w:t>
            </w:r>
          </w:p>
        </w:tc>
        <w:tc>
          <w:tcPr>
            <w:tcW w:w="3118" w:type="dxa"/>
          </w:tcPr>
          <w:p w14:paraId="6E4F9114" w14:textId="3376A9E3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Изменить значение элемента по заданному ключу</w:t>
            </w:r>
          </w:p>
        </w:tc>
        <w:tc>
          <w:tcPr>
            <w:tcW w:w="4360" w:type="dxa"/>
          </w:tcPr>
          <w:p w14:paraId="7D7DA652" w14:textId="6A604B2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Значение элемента обновляется</w:t>
            </w:r>
          </w:p>
        </w:tc>
      </w:tr>
      <w:tr w:rsidR="00BC7C90" w14:paraId="25F3ED94" w14:textId="77777777" w:rsidTr="00BC7C90">
        <w:tc>
          <w:tcPr>
            <w:tcW w:w="456" w:type="dxa"/>
          </w:tcPr>
          <w:p w14:paraId="58D28401" w14:textId="0B30AB6F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6</w:t>
            </w:r>
          </w:p>
        </w:tc>
        <w:tc>
          <w:tcPr>
            <w:tcW w:w="1637" w:type="dxa"/>
          </w:tcPr>
          <w:p w14:paraId="1F1EF315" w14:textId="652D69A2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Удаление элемента</w:t>
            </w:r>
          </w:p>
        </w:tc>
        <w:tc>
          <w:tcPr>
            <w:tcW w:w="3118" w:type="dxa"/>
          </w:tcPr>
          <w:p w14:paraId="01602282" w14:textId="1A3A616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Удалить существующий элемент по ключу</w:t>
            </w:r>
          </w:p>
        </w:tc>
        <w:tc>
          <w:tcPr>
            <w:tcW w:w="4360" w:type="dxa"/>
          </w:tcPr>
          <w:p w14:paraId="60187957" w14:textId="4CB7F91F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Элемент удаляется из хэш-таблицы</w:t>
            </w:r>
          </w:p>
        </w:tc>
      </w:tr>
      <w:tr w:rsidR="00BC7C90" w14:paraId="5951799D" w14:textId="77777777" w:rsidTr="00BC7C90">
        <w:tc>
          <w:tcPr>
            <w:tcW w:w="456" w:type="dxa"/>
          </w:tcPr>
          <w:p w14:paraId="19EE0615" w14:textId="48DCFD6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7</w:t>
            </w:r>
          </w:p>
        </w:tc>
        <w:tc>
          <w:tcPr>
            <w:tcW w:w="1637" w:type="dxa"/>
          </w:tcPr>
          <w:p w14:paraId="5B6C19C3" w14:textId="60F1CB1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Очистка таблицы</w:t>
            </w:r>
          </w:p>
        </w:tc>
        <w:tc>
          <w:tcPr>
            <w:tcW w:w="3118" w:type="dxa"/>
          </w:tcPr>
          <w:p w14:paraId="5D252847" w14:textId="3708B1B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Выполнить команду очистки</w:t>
            </w:r>
          </w:p>
        </w:tc>
        <w:tc>
          <w:tcPr>
            <w:tcW w:w="4360" w:type="dxa"/>
          </w:tcPr>
          <w:p w14:paraId="75870ED8" w14:textId="63972940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Элементы удаляются, статистические показатели обновляются</w:t>
            </w:r>
          </w:p>
        </w:tc>
      </w:tr>
      <w:tr w:rsidR="00BC7C90" w14:paraId="095C3F4F" w14:textId="77777777" w:rsidTr="00BC7C90">
        <w:tc>
          <w:tcPr>
            <w:tcW w:w="456" w:type="dxa"/>
          </w:tcPr>
          <w:p w14:paraId="25B373B3" w14:textId="39165FAE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lastRenderedPageBreak/>
              <w:t>8</w:t>
            </w:r>
          </w:p>
        </w:tc>
        <w:tc>
          <w:tcPr>
            <w:tcW w:w="1637" w:type="dxa"/>
          </w:tcPr>
          <w:p w14:paraId="706A5093" w14:textId="2A61717A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Расчёт статистики</w:t>
            </w:r>
          </w:p>
        </w:tc>
        <w:tc>
          <w:tcPr>
            <w:tcW w:w="3118" w:type="dxa"/>
          </w:tcPr>
          <w:p w14:paraId="39A1FA3C" w14:textId="774B11EF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Добавить несколько элементов и проверить показатели</w:t>
            </w:r>
          </w:p>
        </w:tc>
        <w:tc>
          <w:tcPr>
            <w:tcW w:w="4360" w:type="dxa"/>
          </w:tcPr>
          <w:p w14:paraId="160999C1" w14:textId="15FBFC02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Отображаются актуальные значения количества элементов, корзин, коллизий и характеристик цепочек</w:t>
            </w:r>
          </w:p>
        </w:tc>
      </w:tr>
      <w:tr w:rsidR="00BC7C90" w14:paraId="4518E86B" w14:textId="77777777" w:rsidTr="00BC7C90">
        <w:tc>
          <w:tcPr>
            <w:tcW w:w="456" w:type="dxa"/>
          </w:tcPr>
          <w:p w14:paraId="32F56409" w14:textId="7EFF87B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9</w:t>
            </w:r>
          </w:p>
        </w:tc>
        <w:tc>
          <w:tcPr>
            <w:tcW w:w="1637" w:type="dxa"/>
          </w:tcPr>
          <w:p w14:paraId="0B0B78CD" w14:textId="2C060053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Генерация тестовых данных</w:t>
            </w:r>
          </w:p>
        </w:tc>
        <w:tc>
          <w:tcPr>
            <w:tcW w:w="3118" w:type="dxa"/>
          </w:tcPr>
          <w:p w14:paraId="5226078B" w14:textId="7D473469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Запустить генерацию тестовых данных</w:t>
            </w:r>
          </w:p>
        </w:tc>
        <w:tc>
          <w:tcPr>
            <w:tcW w:w="4360" w:type="dxa"/>
          </w:tcPr>
          <w:p w14:paraId="17FC4CBF" w14:textId="2FB28C31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В таблице появляются тестовые элементы</w:t>
            </w:r>
          </w:p>
        </w:tc>
      </w:tr>
      <w:tr w:rsidR="00BC7C90" w14:paraId="49BCA964" w14:textId="77777777" w:rsidTr="00BC7C90">
        <w:tc>
          <w:tcPr>
            <w:tcW w:w="456" w:type="dxa"/>
          </w:tcPr>
          <w:p w14:paraId="67993114" w14:textId="6FB90AF1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10</w:t>
            </w:r>
          </w:p>
        </w:tc>
        <w:tc>
          <w:tcPr>
            <w:tcW w:w="1637" w:type="dxa"/>
          </w:tcPr>
          <w:p w14:paraId="7AFCAECB" w14:textId="28E5A2E8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Обучающий режим</w:t>
            </w:r>
          </w:p>
        </w:tc>
        <w:tc>
          <w:tcPr>
            <w:tcW w:w="3118" w:type="dxa"/>
          </w:tcPr>
          <w:p w14:paraId="4ACA9C7A" w14:textId="0CA772B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Последовательно пройти этапы добавления элемента</w:t>
            </w:r>
          </w:p>
        </w:tc>
        <w:tc>
          <w:tcPr>
            <w:tcW w:w="4360" w:type="dxa"/>
          </w:tcPr>
          <w:p w14:paraId="59E1E28A" w14:textId="0EE91840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Программа пошагово демонстрирует вычисление хэш-кода и размещение элемента</w:t>
            </w:r>
          </w:p>
        </w:tc>
      </w:tr>
      <w:tr w:rsidR="00BC7C90" w14:paraId="77BAA442" w14:textId="77777777" w:rsidTr="00BC7C90">
        <w:tc>
          <w:tcPr>
            <w:tcW w:w="456" w:type="dxa"/>
          </w:tcPr>
          <w:p w14:paraId="65BB3253" w14:textId="1F53F817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11</w:t>
            </w:r>
          </w:p>
        </w:tc>
        <w:tc>
          <w:tcPr>
            <w:tcW w:w="1637" w:type="dxa"/>
          </w:tcPr>
          <w:p w14:paraId="5986818D" w14:textId="73613D9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Сохранение данных</w:t>
            </w:r>
          </w:p>
        </w:tc>
        <w:tc>
          <w:tcPr>
            <w:tcW w:w="3118" w:type="dxa"/>
          </w:tcPr>
          <w:p w14:paraId="1824F18A" w14:textId="74854670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Сохранить содержимое таблицы в текстовый файл</w:t>
            </w:r>
          </w:p>
        </w:tc>
        <w:tc>
          <w:tcPr>
            <w:tcW w:w="4360" w:type="dxa"/>
          </w:tcPr>
          <w:p w14:paraId="5C530383" w14:textId="37EC1C8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Данные записываются в файл</w:t>
            </w:r>
          </w:p>
        </w:tc>
      </w:tr>
      <w:tr w:rsidR="00BC7C90" w14:paraId="653FA7BF" w14:textId="77777777" w:rsidTr="00BC7C90">
        <w:tc>
          <w:tcPr>
            <w:tcW w:w="456" w:type="dxa"/>
          </w:tcPr>
          <w:p w14:paraId="1E2D260A" w14:textId="24E3E22B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13</w:t>
            </w:r>
          </w:p>
        </w:tc>
        <w:tc>
          <w:tcPr>
            <w:tcW w:w="1637" w:type="dxa"/>
          </w:tcPr>
          <w:p w14:paraId="45190F58" w14:textId="55685174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Экспорт отчёта</w:t>
            </w:r>
          </w:p>
        </w:tc>
        <w:tc>
          <w:tcPr>
            <w:tcW w:w="3118" w:type="dxa"/>
          </w:tcPr>
          <w:p w14:paraId="6D6E8845" w14:textId="1E09B412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Выполнить экспорт отчёта в TXT</w:t>
            </w:r>
          </w:p>
        </w:tc>
        <w:tc>
          <w:tcPr>
            <w:tcW w:w="4360" w:type="dxa"/>
          </w:tcPr>
          <w:p w14:paraId="446EAF16" w14:textId="754DE3B6" w:rsidR="00BC7C90" w:rsidRDefault="00BC7C90" w:rsidP="00BC7C90">
            <w:pPr>
              <w:ind w:firstLine="0"/>
              <w:rPr>
                <w:lang w:val="ru-BY" w:eastAsia="ru-BY"/>
              </w:rPr>
            </w:pPr>
            <w:r w:rsidRPr="003040C9">
              <w:t>Создаётся текстовый отчёт с результатами анализа</w:t>
            </w:r>
          </w:p>
        </w:tc>
      </w:tr>
    </w:tbl>
    <w:p w14:paraId="7AAB2352" w14:textId="77777777" w:rsidR="00BC7C90" w:rsidRDefault="00BC7C90" w:rsidP="002F61C3">
      <w:pPr>
        <w:rPr>
          <w:lang w:val="ru-BY" w:eastAsia="ru-BY"/>
        </w:rPr>
      </w:pPr>
    </w:p>
    <w:p w14:paraId="173D4DE8" w14:textId="77777777" w:rsidR="00BC7C90" w:rsidRP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>4.2. Отладка программы</w:t>
      </w:r>
    </w:p>
    <w:p w14:paraId="25E270AF" w14:textId="77777777" w:rsidR="00BC7C90" w:rsidRP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>Отладка представляет собой процесс поиска и исправления ошибок в программном коде. Она позволяет проверить правильность реализации алгоритмов и устранить проблемы, возникающие при выполнении операций над хэш-таблицей.</w:t>
      </w:r>
    </w:p>
    <w:p w14:paraId="7B09B446" w14:textId="77777777" w:rsidR="00BC7C90" w:rsidRPr="00BC7C90" w:rsidRDefault="00BC7C90" w:rsidP="00BC7C90">
      <w:pPr>
        <w:rPr>
          <w:lang w:val="ru-BY" w:eastAsia="ru-BY"/>
        </w:rPr>
      </w:pPr>
      <w:r w:rsidRPr="00BC7C90">
        <w:rPr>
          <w:lang w:val="ru-BY" w:eastAsia="ru-BY"/>
        </w:rPr>
        <w:t>При отладке программы «Анализатор хэш-таблиц» необходимо выполнить следующие действия:</w:t>
      </w:r>
    </w:p>
    <w:p w14:paraId="3E55E54E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запуска приложения. Запустить программу в среде Visual Studio и убедиться, что главное окно открывается без исключений и сообщений об ошибках.</w:t>
      </w:r>
    </w:p>
    <w:p w14:paraId="004AAF31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Поиск синтаксических ошибок. Выполнить сборку проекта, изучить сообщения компилятора и при необходимости исправить проблемные участки кода.</w:t>
      </w:r>
    </w:p>
    <w:p w14:paraId="4C2F93B6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добавления элементов. Убедиться, что ключи и значения добавляются в соответствующие корзины, а новые корзины создаются при необходимости.</w:t>
      </w:r>
    </w:p>
    <w:p w14:paraId="58428DB3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обработки коллизий. Добавить несколько элементов, для которых вычисляются одинаковые индексы, и проверить, что они корректно хранятся в одной цепочке.</w:t>
      </w:r>
    </w:p>
    <w:p w14:paraId="0C42F96D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поиска, изменения и удаления. Выполнить основные операции с существующими элементами и убедиться, что состояние таблицы изменяется правильно.</w:t>
      </w:r>
    </w:p>
    <w:p w14:paraId="00678592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статистических показателей. Сопоставить отображаемые значения с фактическим содержимым таблицы, обращая внимание на количество элементов, корзин, коллизий и длину цепочек.</w:t>
      </w:r>
    </w:p>
    <w:p w14:paraId="1E7BE3A5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Проверка обучающего режима. Последовательно выполнить шаги обучения и проверить правильность отображения объяснений и промежуточных результатов.</w:t>
      </w:r>
    </w:p>
    <w:p w14:paraId="4A29ECA2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Использование средств отладки Visual Studio. При необходимости установить точки останова, пошагово выполнять код и проверять значения переменных, результаты вычисления хэш-кодов и состояние коллекций.</w:t>
      </w:r>
    </w:p>
    <w:p w14:paraId="4567E947" w14:textId="77777777" w:rsidR="00BC7C90" w:rsidRPr="00BC7C90" w:rsidRDefault="00BC7C90" w:rsidP="00BC7C90">
      <w:pPr>
        <w:pStyle w:val="aa"/>
        <w:numPr>
          <w:ilvl w:val="0"/>
          <w:numId w:val="11"/>
        </w:numPr>
        <w:tabs>
          <w:tab w:val="left" w:pos="1134"/>
        </w:tabs>
        <w:ind w:left="0" w:firstLine="851"/>
        <w:rPr>
          <w:lang w:val="ru-BY" w:eastAsia="ru-BY"/>
        </w:rPr>
      </w:pPr>
      <w:r w:rsidRPr="00BC7C90">
        <w:rPr>
          <w:lang w:val="ru-BY" w:eastAsia="ru-BY"/>
        </w:rPr>
        <w:t>Повторное тестирование. После исправления ошибок повторно выполнить соответствующие проверки и убедиться, что изменения не нарушили работу других функций.</w:t>
      </w:r>
    </w:p>
    <w:p w14:paraId="51C4CB04" w14:textId="77777777" w:rsidR="00BC7C90" w:rsidRDefault="00BC7C90" w:rsidP="002F61C3">
      <w:pPr>
        <w:rPr>
          <w:lang w:val="ru-BY" w:eastAsia="ru-BY"/>
        </w:rPr>
      </w:pPr>
    </w:p>
    <w:p w14:paraId="5FC1BB0A" w14:textId="689C5DBB" w:rsidR="002F61C3" w:rsidRPr="007379BD" w:rsidRDefault="002F61C3" w:rsidP="002F61C3">
      <w:pPr>
        <w:rPr>
          <w:lang w:eastAsia="ru-BY"/>
        </w:rPr>
      </w:pPr>
      <w:r>
        <w:rPr>
          <w:lang w:val="ru-RU" w:eastAsia="ru-BY"/>
        </w:rPr>
        <w:t xml:space="preserve">Задание 5. </w:t>
      </w:r>
      <w:r w:rsidRPr="007379BD">
        <w:rPr>
          <w:lang w:eastAsia="ru-BY"/>
        </w:rPr>
        <w:t>Подготовьте документацию и презентацию для защиты проекта перед преподавателями.</w:t>
      </w:r>
    </w:p>
    <w:p w14:paraId="35654474" w14:textId="77777777" w:rsidR="00BC7C90" w:rsidRPr="00BC7C90" w:rsidRDefault="00BC7C90" w:rsidP="00BC7C90">
      <w:pPr>
        <w:rPr>
          <w:lang w:val="ru-BY"/>
        </w:rPr>
      </w:pPr>
      <w:r w:rsidRPr="00BC7C90">
        <w:rPr>
          <w:lang w:val="ru-BY"/>
        </w:rPr>
        <w:t>Выполнение задания 5.</w:t>
      </w:r>
    </w:p>
    <w:p w14:paraId="08FFD48F" w14:textId="77777777" w:rsidR="00BC7C90" w:rsidRPr="00BC7C90" w:rsidRDefault="00BC7C90" w:rsidP="00BC7C90">
      <w:pPr>
        <w:rPr>
          <w:lang w:val="ru-BY"/>
        </w:rPr>
      </w:pPr>
      <w:r w:rsidRPr="00BC7C90">
        <w:rPr>
          <w:lang w:val="ru-BY"/>
        </w:rPr>
        <w:t>Для защиты проекта «Анализатор хэш-таблиц (</w:t>
      </w:r>
      <w:proofErr w:type="spellStart"/>
      <w:r w:rsidRPr="00BC7C90">
        <w:rPr>
          <w:lang w:val="ru-BY"/>
        </w:rPr>
        <w:t>HashTable</w:t>
      </w:r>
      <w:proofErr w:type="spellEnd"/>
      <w:r w:rsidRPr="00BC7C90">
        <w:rPr>
          <w:lang w:val="ru-BY"/>
        </w:rPr>
        <w:t xml:space="preserve"> </w:t>
      </w:r>
      <w:proofErr w:type="spellStart"/>
      <w:r w:rsidRPr="00BC7C90">
        <w:rPr>
          <w:lang w:val="ru-BY"/>
        </w:rPr>
        <w:t>Analyzer</w:t>
      </w:r>
      <w:proofErr w:type="spellEnd"/>
      <w:r w:rsidRPr="00BC7C90">
        <w:rPr>
          <w:lang w:val="ru-BY"/>
        </w:rPr>
        <w:t>)» необходимо подготовить пояснительную записку, инструкцию пользователя и презентацию, отражающие назначение программы, особенности её реализации и результаты разработки.</w:t>
      </w:r>
    </w:p>
    <w:p w14:paraId="598A3130" w14:textId="3CB24E8D" w:rsidR="00BC7C90" w:rsidRPr="00BC7C90" w:rsidRDefault="00BC7C90" w:rsidP="00BC7C90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lang w:val="ru-BY"/>
        </w:rPr>
      </w:pPr>
      <w:r w:rsidRPr="00BC7C90">
        <w:rPr>
          <w:lang w:val="ru-BY"/>
        </w:rPr>
        <w:t>Пояснительная записка должна содержать общие сведения о программе, её назначение и область применения, требования к программному обеспечению, описание функциональных возможностей и графического интерфейса, принципы реализации хэш-</w:t>
      </w:r>
      <w:r w:rsidRPr="00BC7C90">
        <w:rPr>
          <w:lang w:val="ru-BY"/>
        </w:rPr>
        <w:lastRenderedPageBreak/>
        <w:t>таблицы с разрешением коллизий методом цепочек, описание основных алгоритмов, результаты тестирования и отладки, заключение и список использованных источников.</w:t>
      </w:r>
    </w:p>
    <w:p w14:paraId="258DE3F8" w14:textId="11180AEB" w:rsidR="00BC7C90" w:rsidRPr="00BC7C90" w:rsidRDefault="00BC7C90" w:rsidP="00BC7C90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lang w:val="ru-BY"/>
        </w:rPr>
      </w:pPr>
      <w:r w:rsidRPr="00BC7C90">
        <w:rPr>
          <w:lang w:val="ru-BY"/>
        </w:rPr>
        <w:t>Инструкция пользователя должна объяснять порядок запуска приложения, ввод ключей и значений, добавление, поиск, изменение и удаление элементов, очистку хэш-таблицы, просмотр статистических показателей, использование генератора тестовых данных, работу в обучающем режиме, а также сохранение, загрузку данных и экспорт отчёта.</w:t>
      </w:r>
    </w:p>
    <w:p w14:paraId="4F6F594A" w14:textId="0E7E0FB7" w:rsidR="00BC7C90" w:rsidRPr="00BC7C90" w:rsidRDefault="00BC7C90" w:rsidP="00BC7C90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lang w:val="ru-BY"/>
        </w:rPr>
      </w:pPr>
      <w:r w:rsidRPr="00BC7C90">
        <w:rPr>
          <w:lang w:val="ru-BY"/>
        </w:rPr>
        <w:t xml:space="preserve">Презентация должна включать название проекта, цель и задачи разработки, назначение приложения, используемые технологии (C#, .NET, Visual Studio и Windows </w:t>
      </w:r>
      <w:proofErr w:type="spellStart"/>
      <w:r w:rsidRPr="00BC7C90">
        <w:rPr>
          <w:lang w:val="ru-BY"/>
        </w:rPr>
        <w:t>Forms</w:t>
      </w:r>
      <w:proofErr w:type="spellEnd"/>
      <w:r w:rsidRPr="00BC7C90">
        <w:rPr>
          <w:lang w:val="ru-BY"/>
        </w:rPr>
        <w:t>), описание структуры хэш-таблицы и метода цепочек, основные алгоритмы, скриншоты интерфейса, возможности обучающего режима, примеры анализа статистических показателей, результаты тестирования и выводы.</w:t>
      </w:r>
    </w:p>
    <w:p w14:paraId="7DC14E8F" w14:textId="2C13ED73" w:rsidR="00BC7C90" w:rsidRPr="00BC7C90" w:rsidRDefault="00BC7C90" w:rsidP="00BC7C90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lang w:val="ru-BY"/>
        </w:rPr>
      </w:pPr>
      <w:r w:rsidRPr="00BC7C90">
        <w:rPr>
          <w:lang w:val="ru-BY"/>
        </w:rPr>
        <w:t>Подготовка к защите включает проверку работоспособности приложения, оформление документации, подготовку скриншотов и демонстрационных материалов. Во время выступления необходимо рассказать о назначении программы, объяснить принцип вычисления хэш-индекса, показать размещение элементов в корзинах, продемонстрировать возникновение и обработку коллизий, выполнить основные операции и представить возможности обучающего режима.</w:t>
      </w:r>
    </w:p>
    <w:p w14:paraId="7BEFCC9D" w14:textId="77777777" w:rsidR="00BC7C90" w:rsidRPr="00BC7C90" w:rsidRDefault="00BC7C90" w:rsidP="00BC7C90">
      <w:pPr>
        <w:pStyle w:val="aa"/>
        <w:numPr>
          <w:ilvl w:val="0"/>
          <w:numId w:val="12"/>
        </w:numPr>
        <w:tabs>
          <w:tab w:val="left" w:pos="1134"/>
        </w:tabs>
        <w:ind w:left="0" w:firstLine="851"/>
        <w:rPr>
          <w:lang w:val="ru-BY"/>
        </w:rPr>
      </w:pPr>
      <w:r w:rsidRPr="00BC7C90">
        <w:rPr>
          <w:lang w:val="ru-BY"/>
        </w:rPr>
        <w:t>Таким образом, подготовка документации и презентации позволяет систематизировать результаты разработки, продемонстрировать практическую реализацию изученных алгоритмов и наглядно представить возможности программы. Обучающая направленность проекта позволяет не только показать работу хэш-таблицы, но и объяснить пользователям основные принципы организации и обработки данных.</w:t>
      </w:r>
    </w:p>
    <w:p w14:paraId="0B962970" w14:textId="77777777" w:rsidR="00E41E94" w:rsidRPr="00BC7C90" w:rsidRDefault="00E41E94" w:rsidP="00BC7C90">
      <w:pPr>
        <w:tabs>
          <w:tab w:val="left" w:pos="1134"/>
        </w:tabs>
        <w:rPr>
          <w:lang w:val="ru-BY"/>
        </w:rPr>
      </w:pPr>
    </w:p>
    <w:sectPr w:rsidR="00E41E94" w:rsidRPr="00BC7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11D"/>
    <w:multiLevelType w:val="multilevel"/>
    <w:tmpl w:val="722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329F"/>
    <w:multiLevelType w:val="multilevel"/>
    <w:tmpl w:val="7CF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F58B7"/>
    <w:multiLevelType w:val="multilevel"/>
    <w:tmpl w:val="6F4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185"/>
    <w:multiLevelType w:val="hybridMultilevel"/>
    <w:tmpl w:val="D840A8FA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6355489"/>
    <w:multiLevelType w:val="hybridMultilevel"/>
    <w:tmpl w:val="EE82A8C8"/>
    <w:lvl w:ilvl="0" w:tplc="BF4679EC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BEC033A"/>
    <w:multiLevelType w:val="hybridMultilevel"/>
    <w:tmpl w:val="744C1ADC"/>
    <w:lvl w:ilvl="0" w:tplc="57E66EC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A7114A4"/>
    <w:multiLevelType w:val="hybridMultilevel"/>
    <w:tmpl w:val="AB6851C4"/>
    <w:lvl w:ilvl="0" w:tplc="43323512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F7B71B9"/>
    <w:multiLevelType w:val="hybridMultilevel"/>
    <w:tmpl w:val="262CDECA"/>
    <w:lvl w:ilvl="0" w:tplc="424CB5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3A51EC4"/>
    <w:multiLevelType w:val="hybridMultilevel"/>
    <w:tmpl w:val="DD908176"/>
    <w:lvl w:ilvl="0" w:tplc="6714E46E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89B751D"/>
    <w:multiLevelType w:val="multilevel"/>
    <w:tmpl w:val="66C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A0344"/>
    <w:multiLevelType w:val="multilevel"/>
    <w:tmpl w:val="F52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92943"/>
    <w:multiLevelType w:val="multilevel"/>
    <w:tmpl w:val="636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7170">
    <w:abstractNumId w:val="1"/>
  </w:num>
  <w:num w:numId="2" w16cid:durableId="635186147">
    <w:abstractNumId w:val="0"/>
  </w:num>
  <w:num w:numId="3" w16cid:durableId="518783019">
    <w:abstractNumId w:val="10"/>
  </w:num>
  <w:num w:numId="4" w16cid:durableId="633482230">
    <w:abstractNumId w:val="11"/>
  </w:num>
  <w:num w:numId="5" w16cid:durableId="667253343">
    <w:abstractNumId w:val="8"/>
  </w:num>
  <w:num w:numId="6" w16cid:durableId="129828370">
    <w:abstractNumId w:val="5"/>
  </w:num>
  <w:num w:numId="7" w16cid:durableId="918488445">
    <w:abstractNumId w:val="9"/>
  </w:num>
  <w:num w:numId="8" w16cid:durableId="1219054757">
    <w:abstractNumId w:val="3"/>
  </w:num>
  <w:num w:numId="9" w16cid:durableId="1420447753">
    <w:abstractNumId w:val="4"/>
  </w:num>
  <w:num w:numId="10" w16cid:durableId="438795273">
    <w:abstractNumId w:val="2"/>
  </w:num>
  <w:num w:numId="11" w16cid:durableId="393745951">
    <w:abstractNumId w:val="6"/>
  </w:num>
  <w:num w:numId="12" w16cid:durableId="358819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39A"/>
    <w:rsid w:val="000A002B"/>
    <w:rsid w:val="001804FC"/>
    <w:rsid w:val="002A3BAC"/>
    <w:rsid w:val="002F61C3"/>
    <w:rsid w:val="003D5904"/>
    <w:rsid w:val="00487588"/>
    <w:rsid w:val="004D6F0A"/>
    <w:rsid w:val="005E4E51"/>
    <w:rsid w:val="009D413E"/>
    <w:rsid w:val="00A51A0C"/>
    <w:rsid w:val="00AA0F64"/>
    <w:rsid w:val="00BC7C90"/>
    <w:rsid w:val="00BD2299"/>
    <w:rsid w:val="00C0639A"/>
    <w:rsid w:val="00C6335C"/>
    <w:rsid w:val="00CF4CDB"/>
    <w:rsid w:val="00D00E7A"/>
    <w:rsid w:val="00D14389"/>
    <w:rsid w:val="00D15100"/>
    <w:rsid w:val="00D225D4"/>
    <w:rsid w:val="00E41E94"/>
    <w:rsid w:val="00F6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A10F"/>
  <w15:chartTrackingRefBased/>
  <w15:docId w15:val="{406285D4-DA70-48FE-98B9-ADAFE3FF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1C3"/>
    <w:pPr>
      <w:spacing w:after="0" w:line="240" w:lineRule="auto"/>
      <w:ind w:firstLine="851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0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3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3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3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3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15100"/>
    <w:pPr>
      <w:spacing w:after="0"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4">
    <w:name w:val="код"/>
    <w:basedOn w:val="a"/>
    <w:link w:val="a5"/>
    <w:qFormat/>
    <w:rsid w:val="00F607B4"/>
    <w:pPr>
      <w:autoSpaceDE w:val="0"/>
      <w:autoSpaceDN w:val="0"/>
      <w:adjustRightInd w:val="0"/>
      <w:ind w:firstLine="0"/>
      <w:jc w:val="left"/>
    </w:pPr>
    <w:rPr>
      <w:rFonts w:ascii="Courier New" w:hAnsi="Courier New" w:cs="Cascadia Mono"/>
      <w:color w:val="000000"/>
      <w:kern w:val="0"/>
      <w:sz w:val="16"/>
      <w:szCs w:val="19"/>
    </w:rPr>
  </w:style>
  <w:style w:type="character" w:customStyle="1" w:styleId="a5">
    <w:name w:val="код Знак"/>
    <w:basedOn w:val="a0"/>
    <w:link w:val="a4"/>
    <w:rsid w:val="00F607B4"/>
    <w:rPr>
      <w:rFonts w:ascii="Courier New" w:hAnsi="Courier New" w:cs="Cascadia Mono"/>
      <w:color w:val="000000"/>
      <w:kern w:val="0"/>
      <w:sz w:val="16"/>
      <w:szCs w:val="19"/>
      <w:lang w:val="ru-BY"/>
    </w:rPr>
  </w:style>
  <w:style w:type="character" w:customStyle="1" w:styleId="10">
    <w:name w:val="Заголовок 1 Знак"/>
    <w:basedOn w:val="a0"/>
    <w:link w:val="1"/>
    <w:uiPriority w:val="9"/>
    <w:rsid w:val="00C0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39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639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63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63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63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639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C063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0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C0639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0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39A"/>
    <w:rPr>
      <w:rFonts w:ascii="Times New Roman" w:hAnsi="Times New Roman"/>
      <w:i/>
      <w:iCs/>
      <w:color w:val="404040" w:themeColor="text1" w:themeTint="BF"/>
      <w:sz w:val="28"/>
    </w:rPr>
  </w:style>
  <w:style w:type="paragraph" w:styleId="aa">
    <w:name w:val="List Paragraph"/>
    <w:basedOn w:val="a"/>
    <w:uiPriority w:val="34"/>
    <w:qFormat/>
    <w:rsid w:val="00C063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639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0639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e">
    <w:name w:val="Intense Reference"/>
    <w:basedOn w:val="a0"/>
    <w:uiPriority w:val="32"/>
    <w:qFormat/>
    <w:rsid w:val="00C0639A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0A00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val="ru-BY" w:eastAsia="ru-BY"/>
    </w:rPr>
  </w:style>
  <w:style w:type="table" w:styleId="af0">
    <w:name w:val="Table Grid"/>
    <w:basedOn w:val="a1"/>
    <w:uiPriority w:val="39"/>
    <w:rsid w:val="000A0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ateterya08@gmail.com</dc:creator>
  <cp:keywords/>
  <dc:description/>
  <cp:lastModifiedBy>ateterya08@gmail.com</cp:lastModifiedBy>
  <cp:revision>4</cp:revision>
  <dcterms:created xsi:type="dcterms:W3CDTF">2026-10-13T11:44:00Z</dcterms:created>
  <dcterms:modified xsi:type="dcterms:W3CDTF">2026-10-20T10:54:00Z</dcterms:modified>
</cp:coreProperties>
</file>