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📚 Bộ tài liệu hướng dẫn — GVD next gen LMS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GVD next gen LMS — Hệ thống đào tạo thực hành kỹ thuật công nghiệp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v1.0.15 · 24/04/2026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📚 BỘ TÀI LIỆU HƯỚNG DẪN — GVD next gen LMS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</w:rPr>
        <w:t xml:space="preserve">Bộ tài liệu đầy đủ cho </w:t>
      </w:r>
      <w:r>
        <w:rPr>
          <w:rFonts w:ascii="Arial" w:cs="Arial" w:eastAsia="Arial" w:hAnsi="Arial"/>
          <w:b/>
          <w:bCs/>
        </w:rPr>
        <w:t xml:space="preserve">mọi vai trò</w:t>
      </w:r>
      <w:r>
        <w:rPr>
          <w:rFonts w:ascii="Arial" w:cs="Arial" w:eastAsia="Arial" w:hAnsi="Arial"/>
        </w:rPr>
        <w:t xml:space="preserve"> trong hệ thống. Chọn đúng tài liệu theo vai trò của bạn để đọc.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🎯 Tôi là ai? — Chọn tài liệu phù hợp</w:t>
      </w:r>
    </w:p>
    <w:p>
      <w:pPr>
        <w:pStyle w:val="Heading3"/>
      </w:pPr>
      <w:r>
        <w:rPr>
          <w:rFonts w:ascii="Arial" w:cs="Arial" w:eastAsia="Arial" w:hAnsi="Arial"/>
        </w:rPr>
        <w:t xml:space="preserve">👤 Nếu bạn là </w:t>
      </w:r>
      <w:r>
        <w:rPr>
          <w:rFonts w:ascii="Arial" w:cs="Arial" w:eastAsia="Arial" w:hAnsi="Arial"/>
          <w:b/>
          <w:bCs/>
        </w:rPr>
        <w:t xml:space="preserve">HỌC VIÊN</w:t>
      </w:r>
      <w:r>
        <w:rPr>
          <w:rFonts w:ascii="Arial" w:cs="Arial" w:eastAsia="Arial" w:hAnsi="Arial"/>
        </w:rPr>
        <w:t xml:space="preserve"> (Student)</w:t>
      </w:r>
    </w:p>
    <w:p>
      <w:pPr>
        <w:spacing w:after="120"/>
      </w:pPr>
      <w:r>
        <w:rPr>
          <w:rFonts w:ascii="Arial" w:cs="Arial" w:eastAsia="Arial" w:hAnsi="Arial"/>
        </w:rPr>
        <w:t xml:space="preserve">Đọc theo thứ tự: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2r9p-26qxwen55-7kc1p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00-Tổng quan</w:t>
        </w:r>
      </w:hyperlink>
      <w:r>
        <w:rPr>
          <w:rFonts w:ascii="Arial" w:cs="Arial" w:eastAsia="Arial" w:hAnsi="Arial"/>
        </w:rPr>
        <w:t xml:space="preserve"> — Đăng nhập, thao tác chung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rga9mqcvsyn0dvlgntgu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04-Hướng dẫn Học viên</w:t>
        </w:r>
      </w:hyperlink>
      <w:r>
        <w:rPr>
          <w:rFonts w:ascii="Arial" w:cs="Arial" w:eastAsia="Arial" w:hAnsi="Arial"/>
        </w:rPr>
        <w:t xml:space="preserve"> — Học bài, làm quiz, thực hành ảo, xem chứng chỉ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u-knqetseflnug0owodi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05-FAQ</w:t>
        </w:r>
      </w:hyperlink>
      <w:r>
        <w:rPr>
          <w:rFonts w:ascii="Arial" w:cs="Arial" w:eastAsia="Arial" w:hAnsi="Arial"/>
        </w:rPr>
        <w:t xml:space="preserve"> — Khi gặp lỗi</w:t>
      </w:r>
    </w:p>
    <w:p>
      <w:pPr>
        <w:pStyle w:val="Heading3"/>
      </w:pPr>
      <w:r>
        <w:rPr>
          <w:rFonts w:ascii="Arial" w:cs="Arial" w:eastAsia="Arial" w:hAnsi="Arial"/>
        </w:rPr>
        <w:t xml:space="preserve">👨‍🏫 Nếu bạn là </w:t>
      </w:r>
      <w:r>
        <w:rPr>
          <w:rFonts w:ascii="Arial" w:cs="Arial" w:eastAsia="Arial" w:hAnsi="Arial"/>
          <w:b/>
          <w:bCs/>
        </w:rPr>
        <w:t xml:space="preserve">GIẢNG VIÊN</w:t>
      </w:r>
      <w:r>
        <w:rPr>
          <w:rFonts w:ascii="Arial" w:cs="Arial" w:eastAsia="Arial" w:hAnsi="Arial"/>
        </w:rPr>
        <w:t xml:space="preserve"> (Instructor)</w:t>
      </w:r>
    </w:p>
    <w:p>
      <w:pPr>
        <w:spacing w:after="120"/>
      </w:pPr>
      <w:r>
        <w:rPr>
          <w:rFonts w:ascii="Arial" w:cs="Arial" w:eastAsia="Arial" w:hAnsi="Arial"/>
        </w:rPr>
        <w:t xml:space="preserve">Đọc theo thứ tự: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kqq-2ahtp49rz73-or3t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00-Tổng quan</w:t>
        </w:r>
      </w:hyperlink>
      <w:r>
        <w:rPr>
          <w:rFonts w:ascii="Arial" w:cs="Arial" w:eastAsia="Arial" w:hAnsi="Arial"/>
        </w:rPr>
        <w:t xml:space="preserve"> — Đăng nhập, thao tác chung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8eimalnxxg9sonakem8p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03-Hướng dẫn Giảng viên</w:t>
        </w:r>
      </w:hyperlink>
      <w:r>
        <w:rPr>
          <w:rFonts w:ascii="Arial" w:cs="Arial" w:eastAsia="Arial" w:hAnsi="Arial"/>
        </w:rPr>
        <w:t xml:space="preserve"> — Tạo khoá, soạn bài, quiz, WebGL, analytics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tpzzbu_ogtxsyu8ldzki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04-Hướng dẫn Học viên</w:t>
        </w:r>
      </w:hyperlink>
      <w:r>
        <w:rPr>
          <w:rFonts w:ascii="Arial" w:cs="Arial" w:eastAsia="Arial" w:hAnsi="Arial"/>
        </w:rPr>
        <w:t xml:space="preserve"> — Xem để hiểu góc nhìn học viên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hrbc4ednwcwywyaw4fop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05-FAQ</w:t>
        </w:r>
      </w:hyperlink>
      <w:r>
        <w:rPr>
          <w:rFonts w:ascii="Arial" w:cs="Arial" w:eastAsia="Arial" w:hAnsi="Arial"/>
        </w:rPr>
        <w:t xml:space="preserve"> — Xử lý sự cố</w:t>
      </w:r>
    </w:p>
    <w:p>
      <w:pPr>
        <w:pStyle w:val="Heading3"/>
      </w:pPr>
      <w:r>
        <w:rPr>
          <w:rFonts w:ascii="Arial" w:cs="Arial" w:eastAsia="Arial" w:hAnsi="Arial"/>
        </w:rPr>
        <w:t xml:space="preserve">🔵 Nếu bạn là </w:t>
      </w:r>
      <w:r>
        <w:rPr>
          <w:rFonts w:ascii="Arial" w:cs="Arial" w:eastAsia="Arial" w:hAnsi="Arial"/>
          <w:b/>
          <w:bCs/>
        </w:rPr>
        <w:t xml:space="preserve">ADMIN</w:t>
      </w:r>
    </w:p>
    <w:p>
      <w:pPr>
        <w:spacing w:after="120"/>
      </w:pPr>
      <w:r>
        <w:rPr>
          <w:rFonts w:ascii="Arial" w:cs="Arial" w:eastAsia="Arial" w:hAnsi="Arial"/>
        </w:rPr>
        <w:t xml:space="preserve">Đọc theo thứ tự: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j32macplzg-rh2pqlc1x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00-Tổng quan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bhpf2twy1b_3_mfm_t8-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02-Hướng dẫn Admin</w:t>
        </w:r>
      </w:hyperlink>
      <w:r>
        <w:rPr>
          <w:rFonts w:ascii="Arial" w:cs="Arial" w:eastAsia="Arial" w:hAnsi="Arial"/>
        </w:rPr>
        <w:t xml:space="preserve"> — User, curriculum, duyệt khoá, báo cáo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4bapfe6f9m3fuipivbgq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03-Hướng dẫn Giảng viên</w:t>
        </w:r>
      </w:hyperlink>
      <w:r>
        <w:rPr>
          <w:rFonts w:ascii="Arial" w:cs="Arial" w:eastAsia="Arial" w:hAnsi="Arial"/>
        </w:rPr>
        <w:t xml:space="preserve"> — Hiểu quy trình giảng viên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7senpfjslhtb7hzp3wdhh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05-FAQ</w:t>
        </w:r>
      </w:hyperlink>
    </w:p>
    <w:p>
      <w:pPr>
        <w:pStyle w:val="Heading3"/>
      </w:pPr>
      <w:r>
        <w:rPr>
          <w:rFonts w:ascii="Arial" w:cs="Arial" w:eastAsia="Arial" w:hAnsi="Arial"/>
        </w:rPr>
        <w:t xml:space="preserve">🟡 Nếu bạn là </w:t>
      </w:r>
      <w:r>
        <w:rPr>
          <w:rFonts w:ascii="Arial" w:cs="Arial" w:eastAsia="Arial" w:hAnsi="Arial"/>
          <w:b/>
          <w:bCs/>
        </w:rPr>
        <w:t xml:space="preserve">SUPER ADMIN</w:t>
      </w:r>
    </w:p>
    <w:p>
      <w:pPr>
        <w:spacing w:after="120"/>
      </w:pPr>
      <w:r>
        <w:rPr>
          <w:rFonts w:ascii="Arial" w:cs="Arial" w:eastAsia="Arial" w:hAnsi="Arial"/>
        </w:rPr>
        <w:t xml:space="preserve">Đọc </w:t>
      </w:r>
      <w:r>
        <w:rPr>
          <w:rFonts w:ascii="Arial" w:cs="Arial" w:eastAsia="Arial" w:hAnsi="Arial"/>
          <w:b/>
          <w:bCs/>
        </w:rPr>
        <w:t xml:space="preserve">TẤT CẢ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xtne0wxiq11bultieruh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00-Tổng quan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jnkxmvjphw2nh0gl6qrq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01-Hướng dẫn Super Admin</w:t>
        </w:r>
      </w:hyperlink>
      <w:r>
        <w:rPr>
          <w:rFonts w:ascii="Arial" w:cs="Arial" w:eastAsia="Arial" w:hAnsi="Arial"/>
        </w:rPr>
        <w:t xml:space="preserve"> ⭐ — Tạo Admin, cấu hình, backup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2nima2jeicflw8ihytugk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02-Hướng dẫn Admin</w:t>
        </w:r>
      </w:hyperlink>
      <w:r>
        <w:rPr>
          <w:rFonts w:ascii="Arial" w:cs="Arial" w:eastAsia="Arial" w:hAnsi="Arial"/>
        </w:rPr>
        <w:t xml:space="preserve"> — Các tính năng chung (Super Admin dùng hết)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zud5a_exyfsotckljsmwu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03-Hướng dẫn Giảng viên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xb_iyh9436oxslndbsnr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04-Hướng dẫn Học viên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3z7t_bem31xrtkagtv13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05-FAQ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📖 Mục lục đầy đủ</w:t>
      </w:r>
    </w:p>
    <w:p>
      <w:pPr>
        <w:pStyle w:val="Heading3"/>
      </w:pPr>
      <w:hyperlink w:history="1" r:id="rIdmil2fdfplufq3iehswwfb">
        <w:r>
          <w:rPr>
            <w:rFonts w:ascii="Arial" w:cs="Arial" w:eastAsia="Arial" w:hAnsi="Arial"/>
            <w:color w:val="1E40AF"/>
            <w:u w:val="single"/>
          </w:rPr>
          <w:t xml:space="preserve">00. Tổng quan hệ thống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Dành cho </w:t>
      </w:r>
      <w:r>
        <w:rPr>
          <w:rFonts w:ascii="Arial" w:cs="Arial" w:eastAsia="Arial" w:hAnsi="Arial"/>
          <w:b/>
          <w:bCs/>
          <w:i/>
          <w:iCs/>
        </w:rPr>
        <w:t xml:space="preserve">mọi người</w:t>
      </w:r>
      <w:r>
        <w:rPr>
          <w:rFonts w:ascii="Arial" w:cs="Arial" w:eastAsia="Arial" w:hAnsi="Arial"/>
          <w:i/>
          <w:iCs/>
        </w:rPr>
        <w:t xml:space="preserve">. ~20 trang.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GVD next gen LMS là gì?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Các vai trò trong hệ thống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Đăng nhập, đăng xuất, đổi mật khẩu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Xác thực 2 lớp (2FA)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Hồ sơ cá nhân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Giao diện tối / sáng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Menu bên trái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Chuông thông báo, tìm kiếm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Trợ lý AI Gemini</w:t>
      </w:r>
    </w:p>
    <w:p>
      <w:pPr>
        <w:pStyle w:val="Heading3"/>
      </w:pPr>
      <w:hyperlink w:history="1" r:id="rIdylddvyid2l3hn_u0gpd3r">
        <w:r>
          <w:rPr>
            <w:rFonts w:ascii="Arial" w:cs="Arial" w:eastAsia="Arial" w:hAnsi="Arial"/>
            <w:color w:val="1E40AF"/>
            <w:u w:val="single"/>
          </w:rPr>
          <w:t xml:space="preserve">01. Hướng dẫn Super Admin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Dành cho </w:t>
      </w:r>
      <w:r>
        <w:rPr>
          <w:rFonts w:ascii="Arial" w:cs="Arial" w:eastAsia="Arial" w:hAnsi="Arial"/>
          <w:b/>
          <w:bCs/>
          <w:i/>
          <w:iCs/>
        </w:rPr>
        <w:t xml:space="preserve">Super Admin</w:t>
      </w:r>
      <w:r>
        <w:rPr>
          <w:rFonts w:ascii="Arial" w:cs="Arial" w:eastAsia="Arial" w:hAnsi="Arial"/>
          <w:i/>
          <w:iCs/>
        </w:rPr>
        <w:t xml:space="preserve">. ~15 trang.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4 luật bất biến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Tạo / xoá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Cài đặt hệ thống (org, SMTP, security, AI quota)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Backup &amp; restore 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Audit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Dọn dẹp lưu trữ</w:t>
      </w:r>
    </w:p>
    <w:p>
      <w:pPr>
        <w:pStyle w:val="Heading3"/>
      </w:pPr>
      <w:hyperlink w:history="1" r:id="rIdha56fuorhpemoixy6mxdf">
        <w:r>
          <w:rPr>
            <w:rFonts w:ascii="Arial" w:cs="Arial" w:eastAsia="Arial" w:hAnsi="Arial"/>
            <w:color w:val="1E40AF"/>
            <w:u w:val="single"/>
          </w:rPr>
          <w:t xml:space="preserve">02. Hướng dẫn Admin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Dành cho </w:t>
      </w:r>
      <w:r>
        <w:rPr>
          <w:rFonts w:ascii="Arial" w:cs="Arial" w:eastAsia="Arial" w:hAnsi="Arial"/>
          <w:b/>
          <w:bCs/>
          <w:i/>
          <w:iCs/>
        </w:rPr>
        <w:t xml:space="preserve">Admin</w:t>
      </w:r>
      <w:r>
        <w:rPr>
          <w:rFonts w:ascii="Arial" w:cs="Arial" w:eastAsia="Arial" w:hAnsi="Arial"/>
          <w:i/>
          <w:iCs/>
        </w:rPr>
        <w:t xml:space="preserve"> + </w:t>
      </w:r>
      <w:r>
        <w:rPr>
          <w:rFonts w:ascii="Arial" w:cs="Arial" w:eastAsia="Arial" w:hAnsi="Arial"/>
          <w:b/>
          <w:bCs/>
          <w:i/>
          <w:iCs/>
        </w:rPr>
        <w:t xml:space="preserve">Super Admin</w:t>
      </w:r>
      <w:r>
        <w:rPr>
          <w:rFonts w:ascii="Arial" w:cs="Arial" w:eastAsia="Arial" w:hAnsi="Arial"/>
          <w:i/>
          <w:iCs/>
        </w:rPr>
        <w:t xml:space="preserve">. ~25 trang.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Dashboard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Quản lý người dùng (CRUD, block, đổi role, bulk actions)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Quản lý Ngành / Môn / Khoá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Duyệt khoá học mới từ giảng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báo cáo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Quản lý chứng chỉ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nhật ký hệ thống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Gán ngành cho học viên</w:t>
      </w:r>
    </w:p>
    <w:p>
      <w:pPr>
        <w:pStyle w:val="Heading3"/>
      </w:pPr>
      <w:hyperlink w:history="1" r:id="rIdkj1un9ylygudo86knsogz">
        <w:r>
          <w:rPr>
            <w:rFonts w:ascii="Arial" w:cs="Arial" w:eastAsia="Arial" w:hAnsi="Arial"/>
            <w:color w:val="1E40AF"/>
            <w:u w:val="single"/>
          </w:rPr>
          <w:t xml:space="preserve">03. Hướng dẫn Giảng viên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Dành cho </w:t>
      </w:r>
      <w:r>
        <w:rPr>
          <w:rFonts w:ascii="Arial" w:cs="Arial" w:eastAsia="Arial" w:hAnsi="Arial"/>
          <w:b/>
          <w:bCs/>
          <w:i/>
          <w:iCs/>
        </w:rPr>
        <w:t xml:space="preserve">Giảng viên</w:t>
      </w:r>
      <w:r>
        <w:rPr>
          <w:rFonts w:ascii="Arial" w:cs="Arial" w:eastAsia="Arial" w:hAnsi="Arial"/>
          <w:i/>
          <w:iCs/>
        </w:rPr>
        <w:t xml:space="preserve">. ~40 trang — chi tiết nhất.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Tạo khoá học mới (wizard 4 bước)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Thêm chương /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Soạn nội dung: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Video bài giảng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SCORM package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PowerPoint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Lý thuyết (TipTap editor)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Tài liệu đính kèm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Tạo đề Quiz + ngân hàng câu hỏi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Upload WebGL 3D + cấu hình chấm điểm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Gửi duyệt + xuất bản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Chứng chỉ khoá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Analytics học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Trả lời hỏi đáp</w:t>
      </w:r>
    </w:p>
    <w:p>
      <w:pPr>
        <w:pStyle w:val="Heading3"/>
      </w:pPr>
      <w:hyperlink w:history="1" r:id="rIdne-he-l_vtujf-_nipu7t">
        <w:r>
          <w:rPr>
            <w:rFonts w:ascii="Arial" w:cs="Arial" w:eastAsia="Arial" w:hAnsi="Arial"/>
            <w:color w:val="1E40AF"/>
            <w:u w:val="single"/>
          </w:rPr>
          <w:t xml:space="preserve">04. Hướng dẫn Học viên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Dành cho </w:t>
      </w:r>
      <w:r>
        <w:rPr>
          <w:rFonts w:ascii="Arial" w:cs="Arial" w:eastAsia="Arial" w:hAnsi="Arial"/>
          <w:b/>
          <w:bCs/>
          <w:i/>
          <w:iCs/>
        </w:rPr>
        <w:t xml:space="preserve">Học viên</w:t>
      </w:r>
      <w:r>
        <w:rPr>
          <w:rFonts w:ascii="Arial" w:cs="Arial" w:eastAsia="Arial" w:hAnsi="Arial"/>
          <w:i/>
          <w:iCs/>
        </w:rPr>
        <w:t xml:space="preserve">. ~35 trang — dễ hiểu nhất.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Đăng nhập lần đầu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Tìm + vào khoá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Học bài lý thuyết (video, SCORM, PPT)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Làm Quiz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Ghi chú khi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Hỏi đáp giảng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Bài thực hành ảo WebGL (fullscreen, scoring)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tiến độ + điểm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Chứng chỉ (in, tải PDF, QR verify)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Trò chuyện với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Dùng trên điện thoại</w:t>
      </w:r>
    </w:p>
    <w:p>
      <w:pPr>
        <w:pStyle w:val="Heading3"/>
      </w:pPr>
      <w:hyperlink w:history="1" r:id="rIdn9ima4nt-fosip4u832zb">
        <w:r>
          <w:rPr>
            <w:rFonts w:ascii="Arial" w:cs="Arial" w:eastAsia="Arial" w:hAnsi="Arial"/>
            <w:color w:val="1E40AF"/>
            <w:u w:val="single"/>
          </w:rPr>
          <w:t xml:space="preserve">05. FAQ &amp; Xử lý sự cố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Dành cho </w:t>
      </w:r>
      <w:r>
        <w:rPr>
          <w:rFonts w:ascii="Arial" w:cs="Arial" w:eastAsia="Arial" w:hAnsi="Arial"/>
          <w:b/>
          <w:bCs/>
          <w:i/>
          <w:iCs/>
        </w:rPr>
        <w:t xml:space="preserve">mọi người</w:t>
      </w:r>
      <w:r>
        <w:rPr>
          <w:rFonts w:ascii="Arial" w:cs="Arial" w:eastAsia="Arial" w:hAnsi="Arial"/>
          <w:i/>
          <w:iCs/>
        </w:rPr>
        <w:t xml:space="preserve"> khi gặp lỗi. ~20 trang.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Lỗi đăng nhập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Quên / không nhận email reset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Lỗi 500, 404, trang trắng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Chạy chậm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WebGL không load / stuck 30%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Quiz không nộp / điểm sai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Video không 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Không thấy khoá /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Không nhận thông báo /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Chứng chỉ chưa cấp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AI chat không trả lời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Upload lỗi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Khi nào liên hệ ai?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🗂️ Quy ước dùng trong tài liệu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Ký hiệu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/admin/settings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URL trong trình duyệt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"Nút Xanh"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Tên nút trên UI — bấm đúng tên đó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Ctrl + Shift + R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Phím tắt — bấm đồng thời các phím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⚠️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Cảnh báo quan trọng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OK / được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❌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được / cấm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🔒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Bảo mật / cần quyền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⭐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Tính năng nổi bật</w:t>
            </w:r>
          </w:p>
        </w:tc>
      </w:tr>
    </w:tbl>
    <w:p>
      <w:pPr>
        <w:spacing w:after="120"/>
      </w:pP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🔖 Phiên bản tài liệu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Phiên bản hệ thống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v1.0.15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Ngày viết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24/04/2026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Người viết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GVD next gen LMS team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Đối tượng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Người dùng không cần biết công nghệ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Ngôn ngữ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Tiếng Việt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Tài liệu này </w:t>
      </w:r>
      <w:r>
        <w:rPr>
          <w:rFonts w:ascii="Arial" w:cs="Arial" w:eastAsia="Arial" w:hAnsi="Arial"/>
          <w:b/>
          <w:bCs/>
        </w:rPr>
        <w:t xml:space="preserve">cập nhật song song với hệ thống</w:t>
      </w:r>
      <w:r>
        <w:rPr>
          <w:rFonts w:ascii="Arial" w:cs="Arial" w:eastAsia="Arial" w:hAnsi="Arial"/>
        </w:rPr>
        <w:t xml:space="preserve">. Khi hệ thống lên version mới (vd: v1.1.0), tài liệu cũng update.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📬 Góp ý / báo lỗi tài liệu</w:t>
      </w:r>
    </w:p>
    <w:p>
      <w:pPr>
        <w:spacing w:after="120"/>
      </w:pPr>
      <w:r>
        <w:rPr>
          <w:rFonts w:ascii="Arial" w:cs="Arial" w:eastAsia="Arial" w:hAnsi="Arial"/>
        </w:rPr>
        <w:t xml:space="preserve">Thấy chỗ nào: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Khó hiểu → báo để viết lại đơn giản hơn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Sai kỹ thuật → báo để sửa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Thiếu tính năng → báo để bổ sung</w:t>
      </w:r>
    </w:p>
    <w:p>
      <w:pPr>
        <w:spacing w:after="120"/>
      </w:pPr>
      <w:r>
        <w:rPr>
          <w:rFonts w:ascii="Arial" w:cs="Arial" w:eastAsia="Arial" w:hAnsi="Arial"/>
        </w:rPr>
        <w:t xml:space="preserve">Liên hệ: </w:t>
      </w:r>
      <w:r>
        <w:rPr>
          <w:rFonts w:ascii="Arial" w:cs="Arial" w:eastAsia="Arial" w:hAnsi="Arial"/>
          <w:b/>
          <w:bCs/>
        </w:rPr>
        <w:t xml:space="preserve">Admin nhà trường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team dev</w:t>
      </w:r>
      <w:r>
        <w:rPr>
          <w:rFonts w:ascii="Arial" w:cs="Arial" w:eastAsia="Arial" w:hAnsi="Arial"/>
        </w:rPr>
        <w:t xml:space="preserve"> qua email (xem </w:t>
      </w:r>
      <w:hyperlink w:history="1" r:id="rIdsrwu8nsq8c7hx6wowjxc2">
        <w:r>
          <w:rPr>
            <w:rFonts w:ascii="Arial" w:cs="Arial" w:eastAsia="Arial" w:hAnsi="Arial"/>
            <w:color w:val="1E40AF"/>
            <w:u w:val="single"/>
          </w:rPr>
          <w:t xml:space="preserve">FAQ mục 14</w:t>
        </w:r>
      </w:hyperlink>
      <w:r>
        <w:rPr>
          <w:rFonts w:ascii="Arial" w:cs="Arial" w:eastAsia="Arial" w:hAnsi="Arial"/>
        </w:rPr>
        <w:t xml:space="preserve">).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🚀 Bắt đầu ngay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Đây là lần đầu bạn dùng hệ thống?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Đọc </w:t>
      </w:r>
      <w:hyperlink w:history="1" r:id="rIdgsp5y9whmcfbnck71ul3y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📖 Tổng quan</w:t>
        </w:r>
      </w:hyperlink>
      <w:r>
        <w:rPr>
          <w:rFonts w:ascii="Arial" w:cs="Arial" w:eastAsia="Arial" w:hAnsi="Arial"/>
        </w:rPr>
        <w:t xml:space="preserve"> trước (5 phút)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Tìm tài liệu theo vai trò ở </w:t>
      </w:r>
      <w:hyperlink w:history="1" r:id="rIdqwwwvr71wde5xepcfu_oh">
        <w:r>
          <w:rPr>
            <w:rFonts w:ascii="Arial" w:cs="Arial" w:eastAsia="Arial" w:hAnsi="Arial"/>
            <w:color w:val="1E40AF"/>
            <w:u w:val="single"/>
          </w:rPr>
          <w:t xml:space="preserve">mục đầu tiên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Đọc thử </w:t>
      </w:r>
      <w:r>
        <w:rPr>
          <w:rFonts w:ascii="Arial" w:cs="Arial" w:eastAsia="Arial" w:hAnsi="Arial"/>
          <w:b/>
          <w:bCs/>
        </w:rPr>
        <w:t xml:space="preserve">phần đầu</w:t>
      </w:r>
      <w:r>
        <w:rPr>
          <w:rFonts w:ascii="Arial" w:cs="Arial" w:eastAsia="Arial" w:hAnsi="Arial"/>
        </w:rPr>
        <w:t xml:space="preserve"> (không cần đọc hết ngay)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Vừa dùng vừa tham khảo khi cần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Dùng lâu rồi?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Nhảy thẳng vào </w:t>
      </w:r>
      <w:hyperlink w:history="1" r:id="rId2-ya0uckjngbrldt1_-qz">
        <w:r>
          <w:rPr>
            <w:rFonts w:ascii="Arial" w:cs="Arial" w:eastAsia="Arial" w:hAnsi="Arial"/>
            <w:b/>
            <w:bCs/>
            <w:color w:val="1E40AF"/>
            <w:u w:val="single"/>
          </w:rPr>
          <w:t xml:space="preserve">FAQ</w:t>
        </w:r>
      </w:hyperlink>
      <w:r>
        <w:rPr>
          <w:rFonts w:ascii="Arial" w:cs="Arial" w:eastAsia="Arial" w:hAnsi="Arial"/>
        </w:rPr>
        <w:t xml:space="preserve"> khi gặp lỗi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Tìm keyword bằng </w:t>
      </w:r>
      <w:r>
        <w:rPr>
          <w:rFonts w:ascii="Consolas" w:cs="Consolas" w:eastAsia="Consolas" w:hAnsi="Consolas"/>
          <w:shd w:fill="F1F5F9" w:val="clear"/>
        </w:rPr>
        <w:t xml:space="preserve">Ctrl + F</w:t>
      </w:r>
      <w:r>
        <w:rPr>
          <w:rFonts w:ascii="Arial" w:cs="Arial" w:eastAsia="Arial" w:hAnsi="Arial"/>
        </w:rPr>
        <w:t xml:space="preserve"> trong tài liệu</w:t>
      </w:r>
    </w:p>
    <w:p>
      <w:pPr>
        <w:pBdr>
          <w:bottom w:val="single" w:color="CBD5E1" w:sz="6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Chúc bạn học tập / giảng dạy / quản trị hiệu quả với GVD next gen LMS! 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📚 Bộ tài liệu hướng dẫn — GVD next gen LMS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GVD next gen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2r9p-26qxwen55-7kc1p" Type="http://schemas.openxmlformats.org/officeDocument/2006/relationships/hyperlink" Target="./00-Tong-quan.md" TargetMode="External"/><Relationship Id="rIdkrga9mqcvsyn0dvlgntgu" Type="http://schemas.openxmlformats.org/officeDocument/2006/relationships/hyperlink" Target="./04-Hoc-vien.md" TargetMode="External"/><Relationship Id="rIdju-knqetseflnug0owodi" Type="http://schemas.openxmlformats.org/officeDocument/2006/relationships/hyperlink" Target="./05-FAQ.md" TargetMode="External"/><Relationship Id="rId_kqq-2ahtp49rz73-or3t" Type="http://schemas.openxmlformats.org/officeDocument/2006/relationships/hyperlink" Target="./00-Tong-quan.md" TargetMode="External"/><Relationship Id="rIda8eimalnxxg9sonakem8p" Type="http://schemas.openxmlformats.org/officeDocument/2006/relationships/hyperlink" Target="./03-Giang-vien.md" TargetMode="External"/><Relationship Id="rIdotpzzbu_ogtxsyu8ldzki" Type="http://schemas.openxmlformats.org/officeDocument/2006/relationships/hyperlink" Target="./04-Hoc-vien.md" TargetMode="External"/><Relationship Id="rIdqhrbc4ednwcwywyaw4fop" Type="http://schemas.openxmlformats.org/officeDocument/2006/relationships/hyperlink" Target="./05-FAQ.md" TargetMode="External"/><Relationship Id="rId8j32macplzg-rh2pqlc1x" Type="http://schemas.openxmlformats.org/officeDocument/2006/relationships/hyperlink" Target="./00-Tong-quan.md" TargetMode="External"/><Relationship Id="rIdkbhpf2twy1b_3_mfm_t8-" Type="http://schemas.openxmlformats.org/officeDocument/2006/relationships/hyperlink" Target="./02-Admin.md" TargetMode="External"/><Relationship Id="rIde4bapfe6f9m3fuipivbgq" Type="http://schemas.openxmlformats.org/officeDocument/2006/relationships/hyperlink" Target="./03-Giang-vien.md" TargetMode="External"/><Relationship Id="rId7senpfjslhtb7hzp3wdhh" Type="http://schemas.openxmlformats.org/officeDocument/2006/relationships/hyperlink" Target="./05-FAQ.md" TargetMode="External"/><Relationship Id="rId1xtne0wxiq11bultieruh" Type="http://schemas.openxmlformats.org/officeDocument/2006/relationships/hyperlink" Target="./00-Tong-quan.md" TargetMode="External"/><Relationship Id="rIddjnkxmvjphw2nh0gl6qrq" Type="http://schemas.openxmlformats.org/officeDocument/2006/relationships/hyperlink" Target="./01-Super-Admin.md" TargetMode="External"/><Relationship Id="rId2nima2jeicflw8ihytugk" Type="http://schemas.openxmlformats.org/officeDocument/2006/relationships/hyperlink" Target="./02-Admin.md" TargetMode="External"/><Relationship Id="rIdzud5a_exyfsotckljsmwu" Type="http://schemas.openxmlformats.org/officeDocument/2006/relationships/hyperlink" Target="./03-Giang-vien.md" TargetMode="External"/><Relationship Id="rIdoxb_iyh9436oxslndbsnr" Type="http://schemas.openxmlformats.org/officeDocument/2006/relationships/hyperlink" Target="./04-Hoc-vien.md" TargetMode="External"/><Relationship Id="rId03z7t_bem31xrtkagtv13" Type="http://schemas.openxmlformats.org/officeDocument/2006/relationships/hyperlink" Target="./05-FAQ.md" TargetMode="External"/><Relationship Id="rIdmil2fdfplufq3iehswwfb" Type="http://schemas.openxmlformats.org/officeDocument/2006/relationships/hyperlink" Target="./00-Tong-quan.md" TargetMode="External"/><Relationship Id="rIdylddvyid2l3hn_u0gpd3r" Type="http://schemas.openxmlformats.org/officeDocument/2006/relationships/hyperlink" Target="./01-Super-Admin.md" TargetMode="External"/><Relationship Id="rIdha56fuorhpemoixy6mxdf" Type="http://schemas.openxmlformats.org/officeDocument/2006/relationships/hyperlink" Target="./02-Admin.md" TargetMode="External"/><Relationship Id="rIdkj1un9ylygudo86knsogz" Type="http://schemas.openxmlformats.org/officeDocument/2006/relationships/hyperlink" Target="./03-Giang-vien.md" TargetMode="External"/><Relationship Id="rIdne-he-l_vtujf-_nipu7t" Type="http://schemas.openxmlformats.org/officeDocument/2006/relationships/hyperlink" Target="./04-Hoc-vien.md" TargetMode="External"/><Relationship Id="rIdn9ima4nt-fosip4u832zb" Type="http://schemas.openxmlformats.org/officeDocument/2006/relationships/hyperlink" Target="./05-FAQ.md" TargetMode="External"/><Relationship Id="rIdsrwu8nsq8c7hx6wowjxc2" Type="http://schemas.openxmlformats.org/officeDocument/2006/relationships/hyperlink" Target="./05-FAQ.md#14-khi-n&#224;o-li&#234;n-h&#7879;-ai" TargetMode="External"/><Relationship Id="rIdgsp5y9whmcfbnck71ul3y" Type="http://schemas.openxmlformats.org/officeDocument/2006/relationships/hyperlink" Target="./00-Tong-quan.md" TargetMode="External"/><Relationship Id="rIdqwwwvr71wde5xepcfu_oh" Type="http://schemas.openxmlformats.org/officeDocument/2006/relationships/hyperlink" Target="#-t&#244;i-l&#224;-ai--ch&#7885;n-t&#224;i-li&#7879;u-ph&#249;-h&#7907;p" TargetMode="External"/><Relationship Id="rId2-ya0uckjngbrldt1_-qz" Type="http://schemas.openxmlformats.org/officeDocument/2006/relationships/hyperlink" Target="./05-FAQ.md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📚 Bộ tài liệu hướng dẫn — GVD next gen LMS</dc:title>
  <dc:creator>GVD next gen LMS</dc:creator>
  <dc:description>User guide — 📚 Bộ tài liệu hướng dẫn — GVD next gen LMS</dc:description>
  <cp:lastModifiedBy>Un-named</cp:lastModifiedBy>
  <cp:revision>1</cp:revision>
  <dcterms:created xsi:type="dcterms:W3CDTF">2026-04-24T03:39:27.560Z</dcterms:created>
  <dcterms:modified xsi:type="dcterms:W3CDTF">2026-04-24T03:39:27.560Z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