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DF74" w14:textId="77777777" w:rsidR="007C6F96" w:rsidRDefault="00000000">
      <w:pPr>
        <w:spacing w:after="0"/>
        <w:jc w:val="bot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BARANGAY CLEARANCE</w:t>
      </w:r>
    </w:p>
    <w:p w14:paraId="6A872FFE" w14:textId="77777777" w:rsidR="007C6F96" w:rsidRDefault="007C6F96">
      <w:pPr>
        <w:spacing w:after="0"/>
        <w:jc w:val="both"/>
        <w:rPr>
          <w:rFonts w:ascii="Arial" w:hAnsi="Arial" w:cs="Arial"/>
          <w:b/>
          <w:bCs/>
          <w:sz w:val="40"/>
          <w:szCs w:val="40"/>
        </w:rPr>
      </w:pPr>
    </w:p>
    <w:p w14:paraId="5F491A2F" w14:textId="77777777" w:rsidR="007C6F9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This is to certify that ${RESIDENT_NAME}, residing at ${RESIDENT_ADDRESS}, has been a resident of this barangay since ${RESIDENCY_DATE} and is known to be of good moral character.</w:t>
      </w:r>
    </w:p>
    <w:p w14:paraId="127E6108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155D2F39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32E963D7" w14:textId="77777777" w:rsidR="007C6F96" w:rsidRDefault="0000000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Purpose: ${PURPOSE}</w:t>
      </w:r>
      <w:r>
        <w:rPr>
          <w:rFonts w:ascii="Arial" w:hAnsi="Arial" w:cs="Arial"/>
          <w:lang w:val="en-US"/>
        </w:rPr>
        <w:t>.</w:t>
      </w:r>
    </w:p>
    <w:p w14:paraId="3EA8098B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4F82FC8D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6F1F8C01" w14:textId="77777777" w:rsidR="007C6F9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Issued this ${DATE} at Barangay ${BARANGAY_NAME}, ${CITY}.</w:t>
      </w:r>
    </w:p>
    <w:p w14:paraId="284AF9F3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5F63B538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0F2C0C4C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27E0891E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6BF8FEA4" w14:textId="77777777" w:rsidR="007C6F96" w:rsidRDefault="007C6F96">
      <w:pPr>
        <w:spacing w:after="0"/>
        <w:jc w:val="both"/>
        <w:rPr>
          <w:rFonts w:ascii="Arial" w:hAnsi="Arial" w:cs="Arial"/>
        </w:rPr>
      </w:pPr>
    </w:p>
    <w:p w14:paraId="4A4DC300" w14:textId="77777777" w:rsidR="007C6F9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</w:t>
      </w:r>
    </w:p>
    <w:p w14:paraId="243EC6B8" w14:textId="77777777" w:rsidR="007C6F96" w:rsidRDefault="00000000">
      <w:pPr>
        <w:spacing w:after="0"/>
        <w:jc w:val="both"/>
        <w:rPr>
          <w:sz w:val="16"/>
          <w:szCs w:val="16"/>
        </w:rPr>
      </w:pPr>
      <w:r>
        <w:rPr>
          <w:rFonts w:ascii="Arial" w:hAnsi="Arial" w:cs="Arial"/>
        </w:rPr>
        <w:t>Punong Barangay</w:t>
      </w:r>
    </w:p>
    <w:sectPr w:rsidR="007C6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18CB" w14:textId="77777777" w:rsidR="00435167" w:rsidRDefault="00435167">
      <w:pPr>
        <w:spacing w:line="240" w:lineRule="auto"/>
      </w:pPr>
      <w:r>
        <w:separator/>
      </w:r>
    </w:p>
  </w:endnote>
  <w:endnote w:type="continuationSeparator" w:id="0">
    <w:p w14:paraId="36658755" w14:textId="77777777" w:rsidR="00435167" w:rsidRDefault="004351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618E" w14:textId="77777777" w:rsidR="00435167" w:rsidRDefault="00435167">
      <w:pPr>
        <w:spacing w:after="0"/>
      </w:pPr>
      <w:r>
        <w:separator/>
      </w:r>
    </w:p>
  </w:footnote>
  <w:footnote w:type="continuationSeparator" w:id="0">
    <w:p w14:paraId="6C30A229" w14:textId="77777777" w:rsidR="00435167" w:rsidRDefault="0043516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4C1"/>
    <w:rsid w:val="00064E5F"/>
    <w:rsid w:val="00185864"/>
    <w:rsid w:val="001D6534"/>
    <w:rsid w:val="0031170D"/>
    <w:rsid w:val="003B5F9C"/>
    <w:rsid w:val="00435167"/>
    <w:rsid w:val="00483020"/>
    <w:rsid w:val="004A16E5"/>
    <w:rsid w:val="0058199B"/>
    <w:rsid w:val="00645115"/>
    <w:rsid w:val="0075635B"/>
    <w:rsid w:val="007968B5"/>
    <w:rsid w:val="007C6F96"/>
    <w:rsid w:val="008D54F7"/>
    <w:rsid w:val="009B4CDF"/>
    <w:rsid w:val="009D38DF"/>
    <w:rsid w:val="00A42745"/>
    <w:rsid w:val="00A81540"/>
    <w:rsid w:val="00A8307C"/>
    <w:rsid w:val="00CE43DA"/>
    <w:rsid w:val="00D3065C"/>
    <w:rsid w:val="00D55A5D"/>
    <w:rsid w:val="00ED34C1"/>
    <w:rsid w:val="3715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4A30"/>
  <w15:docId w15:val="{C35392BF-D10F-4A68-9F4E-5D22FB7D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The Great</dc:creator>
  <cp:lastModifiedBy>Jason The Great</cp:lastModifiedBy>
  <cp:revision>12</cp:revision>
  <dcterms:created xsi:type="dcterms:W3CDTF">2026-01-27T05:52:00Z</dcterms:created>
  <dcterms:modified xsi:type="dcterms:W3CDTF">2026-01-27T13:47:00Z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2F1C399F5FB844DFA9B03668CB5C3A7F_12</vt:lpwstr>
  </property>
</Properties>
</file>