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C86" w:rsidRDefault="001B7C86" w:rsidP="001B7C86">
      <w:pPr>
        <w:jc w:val="center"/>
      </w:pPr>
      <w:r>
        <w:t>Task03: Fragen Interview</w:t>
      </w:r>
    </w:p>
    <w:p w:rsidR="001B7C86" w:rsidRDefault="001B7C86" w:rsidP="001B7C86">
      <w:pPr>
        <w:jc w:val="center"/>
      </w:pPr>
    </w:p>
    <w:p w:rsidR="001B7C86" w:rsidRDefault="001B7C86" w:rsidP="001B7C86">
      <w:pPr>
        <w:jc w:val="both"/>
      </w:pP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>Wie sieht Ihr täglicher Arbeitsablauf aus? (Beschreibung, Arbeitstag, Zeitplanung Organisation)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>Wie viele Patienten werden von einer einzelnen Person betreut pro Tag?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>Sind sie zufrieden mit Ihrer Arbeit? Was könnte besser laufen?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>Denken Sie, dass eine Applikation Ihre tägliche Arbeit erleichtern könnte?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>Wo sehen Sie die grössten Verbesserungsmöglichkeiten durch eine App?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>Wie tauschen Sie heute Informationen aus und mit wem?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>Was sind tägliche Probleme die Sie erleben?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>Was sind nicht alltägliche Probleme die Sie erleben?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>Spielt die Dauer der Arbeitserfahrung eine Rolle für bestimmte Tätigkeiten? (Medikamentenabgabe, Infusionen… usw.)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>Wie sieht der übliche Besuch eines Patienten aus? (Gibt es da eine maximale Aufenthaltsdauer? Was muss alles erledigt werden, woher weiss man was man tun muss?)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 xml:space="preserve"> Gibt es Tätigkeiten die für alle Patienten erledigt werden müssen?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 xml:space="preserve"> Gibt es Rapporte die ausgefüllt werden müssen?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 xml:space="preserve"> Gibt es ein Evaluationssystem? Können Patienten Bewertungen abgeben? Können Patienten auch den Betreuer/In wählen oder wechseln?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 xml:space="preserve"> Wie sieht es aus mit Medikamenten, werden diese dem Patienten mitgebracht? Fragen zur Logistik: Lieferungen, Transport, Abgabe?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 xml:space="preserve"> Gibt es spezielle Pläne für spezifische Notfälle? Welche Notfälle sind erfasst und was ist zu tun wenn ein solcher definierter Notfall eintrifft?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 xml:space="preserve"> Werden für spezielle Patienten auch spezielle Informationen erfasst welche beim Rapport erfasst/erneuert werden? (Bsp. Demenz: Merkliche Zunahme der Verwirrtheit)</w:t>
      </w:r>
    </w:p>
    <w:p w:rsidR="001B7C86" w:rsidRDefault="001B7C86" w:rsidP="001B7C86">
      <w:pPr>
        <w:pStyle w:val="Listenabsatz"/>
        <w:numPr>
          <w:ilvl w:val="0"/>
          <w:numId w:val="1"/>
        </w:numPr>
        <w:jc w:val="both"/>
      </w:pPr>
      <w:r>
        <w:t xml:space="preserve"> Sonstige Anmerkungen?</w:t>
      </w:r>
    </w:p>
    <w:p w:rsidR="008B130C" w:rsidRDefault="008B130C">
      <w:bookmarkStart w:id="0" w:name="_GoBack"/>
      <w:bookmarkEnd w:id="0"/>
    </w:p>
    <w:sectPr w:rsidR="008B13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A4703"/>
    <w:multiLevelType w:val="hybridMultilevel"/>
    <w:tmpl w:val="CD72120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07"/>
    <w:rsid w:val="0016428D"/>
    <w:rsid w:val="001B7C86"/>
    <w:rsid w:val="00326F42"/>
    <w:rsid w:val="003C7756"/>
    <w:rsid w:val="00482607"/>
    <w:rsid w:val="0054159A"/>
    <w:rsid w:val="00746308"/>
    <w:rsid w:val="008B130C"/>
    <w:rsid w:val="009A32CE"/>
    <w:rsid w:val="00A93D92"/>
    <w:rsid w:val="00C150CF"/>
    <w:rsid w:val="00C30E07"/>
    <w:rsid w:val="00CB7333"/>
    <w:rsid w:val="00EA19D5"/>
    <w:rsid w:val="00F0154C"/>
    <w:rsid w:val="00F50D70"/>
    <w:rsid w:val="00F764E0"/>
    <w:rsid w:val="00FA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7C86"/>
    <w:pPr>
      <w:spacing w:after="0" w:line="24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7C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7C86"/>
    <w:pPr>
      <w:spacing w:after="0" w:line="24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7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Sutter</dc:creator>
  <cp:keywords/>
  <dc:description/>
  <cp:lastModifiedBy>Christoph Sutter</cp:lastModifiedBy>
  <cp:revision>2</cp:revision>
  <dcterms:created xsi:type="dcterms:W3CDTF">2019-03-18T17:24:00Z</dcterms:created>
  <dcterms:modified xsi:type="dcterms:W3CDTF">2019-03-18T17:24:00Z</dcterms:modified>
</cp:coreProperties>
</file>