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12432209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proofErr w:type="spellStart"/>
      <w:r>
        <w:rPr>
          <w:color w:val="0000FF"/>
        </w:rPr>
        <w:t>HashGen</w:t>
      </w:r>
      <w:proofErr w:type="spellEnd"/>
      <w:r>
        <w:rPr>
          <w:color w:val="0000FF"/>
        </w:rPr>
        <w:t xml:space="preserve">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 xml:space="preserve">The increasing slope before the drop suggests gradual memory accumulation, e.g., from </w:t>
      </w:r>
      <w:proofErr w:type="spellStart"/>
      <w:r w:rsidRPr="007127C2">
        <w:rPr>
          <w:lang w:val="en-US"/>
        </w:rPr>
        <w:t>unfreed</w:t>
      </w:r>
      <w:proofErr w:type="spellEnd"/>
      <w:r w:rsidRPr="007127C2">
        <w:rPr>
          <w:lang w:val="en-US"/>
        </w:rPr>
        <w:t xml:space="preserve">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95E" w14:textId="55362E25" w:rsidR="001B2608" w:rsidRPr="001B2608" w:rsidRDefault="0097329F" w:rsidP="001B2608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608" w:rsidRPr="001B2608">
        <w:rPr>
          <w:lang w:val="en-US"/>
        </w:rPr>
        <w:br/>
      </w:r>
    </w:p>
    <w:p w14:paraId="31DFACB3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After memory usage hits the memory limit:</w:t>
      </w:r>
    </w:p>
    <w:p w14:paraId="6CF12B1D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usage starts fluctuating sharply (likely due to GC activity).</w:t>
      </w:r>
    </w:p>
    <w:p w14:paraId="7B0FDA70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Latency rises significantly, with noisy and prolonged spikes.</w:t>
      </w:r>
    </w:p>
    <w:p w14:paraId="2A3BF1E6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requests remain static, suggesting they aren't tuned dynamically.</w:t>
      </w:r>
    </w:p>
    <w:p w14:paraId="58BBDE18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Around 05-11 18, CPU usage increases, tracking load, and then latency spikes.</w:t>
      </w:r>
    </w:p>
    <w:p w14:paraId="768FBE57" w14:textId="77777777" w:rsidR="001B2608" w:rsidRDefault="001B2608" w:rsidP="0097329F"/>
    <w:p w14:paraId="200CE322" w14:textId="77777777" w:rsidR="00E3269A" w:rsidRPr="00E3269A" w:rsidRDefault="00E3269A" w:rsidP="00EC0915">
      <w:pPr>
        <w:pStyle w:val="Subtitle"/>
        <w:rPr>
          <w:lang w:val="en-US"/>
        </w:rPr>
      </w:pPr>
      <w:r w:rsidRPr="00E3269A">
        <w:rPr>
          <w:lang w:val="en-US"/>
        </w:rPr>
        <w:t>Latency Spike After 05-11 18: Trigger = Memory Limit Reduction</w:t>
      </w:r>
    </w:p>
    <w:p w14:paraId="29725423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This spike coincides with memory limits being reduced below the threshold required for stable GC operations in a Java service.</w:t>
      </w:r>
    </w:p>
    <w:p w14:paraId="221292D1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What happened:</w:t>
      </w:r>
    </w:p>
    <w:p w14:paraId="3D971612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 xml:space="preserve">Java's Garbage Collector (GC), </w:t>
      </w:r>
      <w:proofErr w:type="spellStart"/>
      <w:r w:rsidRPr="00E3269A">
        <w:rPr>
          <w:lang w:val="en-US"/>
        </w:rPr>
        <w:t>lsenses</w:t>
      </w:r>
      <w:proofErr w:type="spellEnd"/>
      <w:r w:rsidRPr="00E3269A">
        <w:rPr>
          <w:lang w:val="en-US"/>
        </w:rPr>
        <w:t xml:space="preserve"> increased memory pressure.</w:t>
      </w:r>
    </w:p>
    <w:p w14:paraId="6836889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Smaller heap = more frequent GC = GC pauses -&gt; latency spikes.</w:t>
      </w:r>
    </w:p>
    <w:p w14:paraId="0F22800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We also observe Full GCs if the heap size becomes too small to sustain concurrent collection.</w:t>
      </w:r>
    </w:p>
    <w:p w14:paraId="3995E2A9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 xml:space="preserve">Even if memory usage is below limit, the JVM knows about the limit (via </w:t>
      </w:r>
      <w:proofErr w:type="spellStart"/>
      <w:r w:rsidRPr="00E3269A">
        <w:rPr>
          <w:lang w:val="en-US"/>
        </w:rPr>
        <w:t>cgroups</w:t>
      </w:r>
      <w:proofErr w:type="spellEnd"/>
      <w:r w:rsidRPr="00E3269A">
        <w:rPr>
          <w:lang w:val="en-US"/>
        </w:rPr>
        <w:t>) and triggers GC early and often under memory stress.</w:t>
      </w:r>
    </w:p>
    <w:p w14:paraId="4C4FD9D5" w14:textId="77777777" w:rsidR="00E3269A" w:rsidRDefault="00E3269A" w:rsidP="0097329F"/>
    <w:p w14:paraId="20C53F4F" w14:textId="77777777" w:rsidR="001B2608" w:rsidRPr="0097329F" w:rsidRDefault="001B2608" w:rsidP="0097329F"/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E1463"/>
    <w:multiLevelType w:val="multilevel"/>
    <w:tmpl w:val="92D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912B9E"/>
    <w:multiLevelType w:val="multilevel"/>
    <w:tmpl w:val="2CC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5"/>
  </w:num>
  <w:num w:numId="2" w16cid:durableId="1811752149">
    <w:abstractNumId w:val="4"/>
  </w:num>
  <w:num w:numId="3" w16cid:durableId="1358309539">
    <w:abstractNumId w:val="8"/>
  </w:num>
  <w:num w:numId="4" w16cid:durableId="1409500245">
    <w:abstractNumId w:val="0"/>
  </w:num>
  <w:num w:numId="5" w16cid:durableId="1710109723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1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409501937">
    <w:abstractNumId w:val="2"/>
  </w:num>
  <w:num w:numId="9" w16cid:durableId="568075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176CCB"/>
    <w:rsid w:val="001B2608"/>
    <w:rsid w:val="005E125F"/>
    <w:rsid w:val="007127C2"/>
    <w:rsid w:val="00750E9C"/>
    <w:rsid w:val="00917378"/>
    <w:rsid w:val="0097329F"/>
    <w:rsid w:val="00BD1E9C"/>
    <w:rsid w:val="00E3269A"/>
    <w:rsid w:val="00EC0915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7</cp:revision>
  <dcterms:created xsi:type="dcterms:W3CDTF">2025-05-21T08:04:00Z</dcterms:created>
  <dcterms:modified xsi:type="dcterms:W3CDTF">2025-05-22T08:11:00Z</dcterms:modified>
</cp:coreProperties>
</file>