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23E0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CPU usage is low at first, then rises and tracks the limit closely after ~05-22 18.</w:t>
      </w:r>
    </w:p>
    <w:p w14:paraId="09322B82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</w:t>
      </w:r>
      <w:r w:rsidRPr="00C50412">
        <w:rPr>
          <w:b/>
          <w:bCs/>
          <w:lang w:val="en-US"/>
        </w:rPr>
        <w:t xml:space="preserve"> </w:t>
      </w:r>
      <w:r w:rsidRPr="00C50412">
        <w:rPr>
          <w:lang w:val="en-US"/>
        </w:rPr>
        <w:t>spikes sharply and persistently post ~05-22 18, exactly where CPU limit reductions reach critical thresholds.</w:t>
      </w:r>
    </w:p>
    <w:p w14:paraId="64BBD99D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Memory Usage Spikes suddenly after 05-22 18 and becomes erratic, with extreme oscillations indicating OOM killer or GC stress.</w:t>
      </w:r>
    </w:p>
    <w:p w14:paraId="15984F81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 is perfectly correlated with the onset of these memory usage spasms and high CPU usage.</w:t>
      </w:r>
    </w:p>
    <w:p w14:paraId="17D6A34A" w14:textId="77777777" w:rsidR="00D61982" w:rsidRDefault="00D61982" w:rsidP="00D61982"/>
    <w:p w14:paraId="0422E369" w14:textId="77777777" w:rsidR="00035E2C" w:rsidRPr="00035E2C" w:rsidRDefault="00035E2C" w:rsidP="00035E2C">
      <w:pPr>
        <w:numPr>
          <w:ilvl w:val="0"/>
          <w:numId w:val="13"/>
        </w:numPr>
        <w:rPr>
          <w:lang w:val="en-US"/>
        </w:rPr>
      </w:pPr>
      <w:r w:rsidRPr="00035E2C">
        <w:rPr>
          <w:lang w:val="en-US"/>
        </w:rPr>
        <w:t>Latency Begins Climbing When CPU Saturates (Post ~05-22 18)</w:t>
      </w:r>
    </w:p>
    <w:p w14:paraId="497AD77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usage begins rising and tracks just below the reduced CPU limit.</w:t>
      </w:r>
    </w:p>
    <w:p w14:paraId="08A98D90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Latency starts climbing soon after, suggesting the service can no longer compute hashes fast enough under CPU constraint.</w:t>
      </w:r>
    </w:p>
    <w:p w14:paraId="6BA874C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is the primary bottleneck initiator - this is when your hash service begins slowing down.</w:t>
      </w:r>
    </w:p>
    <w:p w14:paraId="0DA2C24D" w14:textId="77777777" w:rsidR="00035E2C" w:rsidRDefault="00035E2C" w:rsidP="00D61982"/>
    <w:p w14:paraId="778991A9" w14:textId="62AE5E87" w:rsidR="003156A9" w:rsidRPr="003156A9" w:rsidRDefault="003156A9" w:rsidP="003156A9">
      <w:pPr>
        <w:pStyle w:val="ListParagraph"/>
        <w:numPr>
          <w:ilvl w:val="0"/>
          <w:numId w:val="13"/>
        </w:numPr>
        <w:rPr>
          <w:lang w:val="en-US"/>
        </w:rPr>
      </w:pPr>
      <w:r w:rsidRPr="003156A9">
        <w:rPr>
          <w:lang w:val="en-US"/>
        </w:rPr>
        <w:t>Latency Spikes Dramatically When Memory Usage Becomes Unstable</w:t>
      </w:r>
    </w:p>
    <w:p w14:paraId="73A5ED1D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Around 05-12 20, memory usage suddenly:</w:t>
      </w:r>
    </w:p>
    <w:p w14:paraId="3F8660F4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Becomes noisy and erratic (due to GC thrashing).</w:t>
      </w:r>
    </w:p>
    <w:p w14:paraId="21424E61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Drops rapidly (due to memory eviction &amp; OOM killer resets).</w:t>
      </w:r>
    </w:p>
    <w:p w14:paraId="07C59BA2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At the same time:</w:t>
      </w:r>
    </w:p>
    <w:p w14:paraId="42F058C3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Latency spikes from 0.01s to 0.08s - 8× increase!</w:t>
      </w:r>
    </w:p>
    <w:p w14:paraId="198A128D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This indicates memory pressure has now exacerbated CPU delay, due to:</w:t>
      </w:r>
    </w:p>
    <w:p w14:paraId="60F6594D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GC pauses from frequent allocations.</w:t>
      </w:r>
    </w:p>
    <w:p w14:paraId="65CCD402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JVM resizing heap or struggling with limited memory.</w:t>
      </w:r>
    </w:p>
    <w:p w14:paraId="7DEE4649" w14:textId="77777777" w:rsid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Failed memory allocations (temporary or fatal).</w:t>
      </w:r>
    </w:p>
    <w:p w14:paraId="1E143205" w14:textId="77777777" w:rsidR="00E4335C" w:rsidRDefault="00E4335C" w:rsidP="00E4335C">
      <w:pPr>
        <w:rPr>
          <w:lang w:val="en-US"/>
        </w:rPr>
      </w:pPr>
    </w:p>
    <w:p w14:paraId="546184B4" w14:textId="62E19970" w:rsidR="00E4335C" w:rsidRPr="00E4335C" w:rsidRDefault="00E4335C" w:rsidP="00E4335C">
      <w:pPr>
        <w:pStyle w:val="ListParagraph"/>
        <w:numPr>
          <w:ilvl w:val="0"/>
          <w:numId w:val="13"/>
        </w:numPr>
        <w:rPr>
          <w:lang w:val="en-US"/>
        </w:rPr>
      </w:pPr>
      <w:r w:rsidRPr="00E4335C">
        <w:rPr>
          <w:lang w:val="en-US"/>
        </w:rPr>
        <w:t>Strong Compounding Effect Between CPU &amp; Memory Bottlenecks</w:t>
      </w:r>
    </w:p>
    <w:p w14:paraId="3C2CDBFC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only CPU was constrained (05-22 18), latency began increasing.</w:t>
      </w:r>
    </w:p>
    <w:p w14:paraId="20003049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memory also began failing (05-22 20), latency spiked massively.</w:t>
      </w:r>
    </w:p>
    <w:p w14:paraId="42491CE9" w14:textId="77777777" w:rsid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 xml:space="preserve">CPU was the primary </w:t>
      </w:r>
      <w:proofErr w:type="gramStart"/>
      <w:r w:rsidRPr="00E4335C">
        <w:rPr>
          <w:lang w:val="en-US"/>
        </w:rPr>
        <w:t>bottleneck,</w:t>
      </w:r>
      <w:proofErr w:type="gramEnd"/>
      <w:r w:rsidRPr="00E4335C">
        <w:rPr>
          <w:lang w:val="en-US"/>
        </w:rPr>
        <w:t xml:space="preserve"> memory became a secondary amplifying factor once usage crossed a stress threshold.</w:t>
      </w:r>
    </w:p>
    <w:p w14:paraId="3C36589C" w14:textId="77777777" w:rsidR="00E45B3E" w:rsidRDefault="00E45B3E" w:rsidP="00E45B3E">
      <w:pPr>
        <w:rPr>
          <w:lang w:val="en-US"/>
        </w:rPr>
      </w:pPr>
    </w:p>
    <w:p w14:paraId="458AEA4F" w14:textId="77777777" w:rsidR="00E45B3E" w:rsidRPr="00E45B3E" w:rsidRDefault="00E45B3E" w:rsidP="00E45B3E">
      <w:pPr>
        <w:pStyle w:val="Subtitle"/>
        <w:rPr>
          <w:b/>
          <w:bCs/>
          <w:lang w:val="en-US"/>
        </w:rPr>
      </w:pPr>
      <w:r w:rsidRPr="00E45B3E">
        <w:rPr>
          <w:lang w:val="en-US"/>
        </w:rPr>
        <w:t>Key Observations</w:t>
      </w:r>
    </w:p>
    <w:p w14:paraId="7D4BB77B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CPU Limit - Primary trigger - CPU usage tracked the limit - queue builds - latency increases.</w:t>
      </w:r>
    </w:p>
    <w:p w14:paraId="5CCAE145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Limit - Amplifier - only impacted latency when usage neared or exceeded the limit, triggering instability.</w:t>
      </w:r>
    </w:p>
    <w:p w14:paraId="6E30EA02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Usage - Smooth initially -&gt; chaotic under stress -&gt; correlates with the worst latency spike.</w:t>
      </w:r>
    </w:p>
    <w:p w14:paraId="658E35AD" w14:textId="77777777" w:rsid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Latency Trend - Steady until system resource stress kicks in, then increases exponentially.</w:t>
      </w:r>
    </w:p>
    <w:p w14:paraId="44D5A474" w14:textId="77777777" w:rsidR="001A1700" w:rsidRDefault="001A1700" w:rsidP="001A1700">
      <w:pPr>
        <w:rPr>
          <w:lang w:val="en-US"/>
        </w:rPr>
      </w:pPr>
    </w:p>
    <w:p w14:paraId="18ADE02A" w14:textId="77777777" w:rsidR="001A1700" w:rsidRPr="001A1700" w:rsidRDefault="001A1700" w:rsidP="001A1700">
      <w:pPr>
        <w:pStyle w:val="Subtitle"/>
        <w:rPr>
          <w:b/>
          <w:bCs/>
          <w:lang w:val="en-US"/>
        </w:rPr>
      </w:pPr>
      <w:proofErr w:type="spellStart"/>
      <w:r w:rsidRPr="001A1700">
        <w:rPr>
          <w:lang w:val="en-US"/>
        </w:rPr>
        <w:t>Behavioural</w:t>
      </w:r>
      <w:proofErr w:type="spellEnd"/>
      <w:r w:rsidRPr="001A1700">
        <w:rPr>
          <w:lang w:val="en-US"/>
        </w:rPr>
        <w:t xml:space="preserve"> Summary</w:t>
      </w:r>
    </w:p>
    <w:p w14:paraId="617D5930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This hash generator service is CPU-heavy, with some memory sensitivity under load.</w:t>
      </w:r>
    </w:p>
    <w:p w14:paraId="20D36D8B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Latency remained low while CPU and memory were under their thresholds.</w:t>
      </w:r>
    </w:p>
    <w:p w14:paraId="6A1E1E92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Once CPU became saturated and memory started oscillating, latency spiked — the system was cascading into performance degradation.</w:t>
      </w:r>
    </w:p>
    <w:p w14:paraId="14EC9469" w14:textId="77777777" w:rsidR="001A1700" w:rsidRPr="00E45B3E" w:rsidRDefault="001A1700" w:rsidP="001A1700">
      <w:pPr>
        <w:rPr>
          <w:lang w:val="en-US"/>
        </w:rPr>
      </w:pPr>
    </w:p>
    <w:p w14:paraId="6415CDF1" w14:textId="77777777" w:rsidR="00E45B3E" w:rsidRPr="00E4335C" w:rsidRDefault="00E45B3E" w:rsidP="00E45B3E">
      <w:pPr>
        <w:rPr>
          <w:lang w:val="en-US"/>
        </w:rPr>
      </w:pPr>
    </w:p>
    <w:p w14:paraId="435931D7" w14:textId="77777777" w:rsidR="00E4335C" w:rsidRPr="003156A9" w:rsidRDefault="00E4335C" w:rsidP="00E4335C">
      <w:pPr>
        <w:rPr>
          <w:lang w:val="en-US"/>
        </w:rPr>
      </w:pPr>
    </w:p>
    <w:p w14:paraId="7FB05AF5" w14:textId="72415643" w:rsidR="003156A9" w:rsidRPr="00D61982" w:rsidRDefault="003156A9" w:rsidP="003156A9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B14"/>
    <w:multiLevelType w:val="multilevel"/>
    <w:tmpl w:val="8E48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22B03"/>
    <w:multiLevelType w:val="multilevel"/>
    <w:tmpl w:val="7C9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695F"/>
    <w:multiLevelType w:val="multilevel"/>
    <w:tmpl w:val="74E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82051"/>
    <w:multiLevelType w:val="multilevel"/>
    <w:tmpl w:val="10BE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A772A"/>
    <w:multiLevelType w:val="multilevel"/>
    <w:tmpl w:val="AB7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5671D"/>
    <w:multiLevelType w:val="multilevel"/>
    <w:tmpl w:val="3C7E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05722"/>
    <w:multiLevelType w:val="multilevel"/>
    <w:tmpl w:val="062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50F12"/>
    <w:multiLevelType w:val="multilevel"/>
    <w:tmpl w:val="B8C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94D05"/>
    <w:multiLevelType w:val="multilevel"/>
    <w:tmpl w:val="11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13"/>
  </w:num>
  <w:num w:numId="2" w16cid:durableId="1811752149">
    <w:abstractNumId w:val="11"/>
  </w:num>
  <w:num w:numId="3" w16cid:durableId="1358309539">
    <w:abstractNumId w:val="19"/>
  </w:num>
  <w:num w:numId="4" w16cid:durableId="1409500245">
    <w:abstractNumId w:val="3"/>
  </w:num>
  <w:num w:numId="5" w16cid:durableId="1710109723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5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16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8"/>
  </w:num>
  <w:num w:numId="9" w16cid:durableId="568075783">
    <w:abstractNumId w:val="18"/>
  </w:num>
  <w:num w:numId="10" w16cid:durableId="1008948644">
    <w:abstractNumId w:val="1"/>
  </w:num>
  <w:num w:numId="11" w16cid:durableId="1562908004">
    <w:abstractNumId w:val="7"/>
  </w:num>
  <w:num w:numId="12" w16cid:durableId="1354302004">
    <w:abstractNumId w:val="4"/>
  </w:num>
  <w:num w:numId="13" w16cid:durableId="1503203971">
    <w:abstractNumId w:val="12"/>
  </w:num>
  <w:num w:numId="14" w16cid:durableId="1411269848">
    <w:abstractNumId w:val="17"/>
  </w:num>
  <w:num w:numId="15" w16cid:durableId="1584102442">
    <w:abstractNumId w:val="0"/>
  </w:num>
  <w:num w:numId="16" w16cid:durableId="736561059">
    <w:abstractNumId w:val="2"/>
  </w:num>
  <w:num w:numId="17" w16cid:durableId="61490683">
    <w:abstractNumId w:val="6"/>
  </w:num>
  <w:num w:numId="18" w16cid:durableId="2133669540">
    <w:abstractNumId w:val="15"/>
  </w:num>
  <w:num w:numId="19" w16cid:durableId="408499345">
    <w:abstractNumId w:val="10"/>
  </w:num>
  <w:num w:numId="20" w16cid:durableId="20461028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35E2C"/>
    <w:rsid w:val="000961C2"/>
    <w:rsid w:val="00176CCB"/>
    <w:rsid w:val="001A1700"/>
    <w:rsid w:val="001B2608"/>
    <w:rsid w:val="003156A9"/>
    <w:rsid w:val="00553B3F"/>
    <w:rsid w:val="005E125F"/>
    <w:rsid w:val="007127C2"/>
    <w:rsid w:val="00750E9C"/>
    <w:rsid w:val="00917378"/>
    <w:rsid w:val="0097329F"/>
    <w:rsid w:val="00BD1E9C"/>
    <w:rsid w:val="00C50412"/>
    <w:rsid w:val="00D61982"/>
    <w:rsid w:val="00E3269A"/>
    <w:rsid w:val="00E4335C"/>
    <w:rsid w:val="00E45B3E"/>
    <w:rsid w:val="00E96822"/>
    <w:rsid w:val="00EC0915"/>
    <w:rsid w:val="00ED1FE7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16</cp:revision>
  <dcterms:created xsi:type="dcterms:W3CDTF">2025-05-21T08:04:00Z</dcterms:created>
  <dcterms:modified xsi:type="dcterms:W3CDTF">2025-05-24T04:12:00Z</dcterms:modified>
</cp:coreProperties>
</file>