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CA213" w14:textId="77777777" w:rsidR="00331FC9" w:rsidRPr="00331FC9" w:rsidRDefault="00331FC9" w:rsidP="00331FC9">
      <w:pPr>
        <w:rPr>
          <w:lang w:val="en-US"/>
        </w:rPr>
      </w:pPr>
      <w:r w:rsidRPr="00331FC9">
        <w:rPr>
          <w:b/>
          <w:bCs/>
          <w:lang w:val="en-US"/>
        </w:rPr>
        <w:t>For CPU vs Latency Plots</w:t>
      </w:r>
    </w:p>
    <w:p w14:paraId="681289D1" w14:textId="77777777" w:rsidR="00331FC9" w:rsidRPr="00331FC9" w:rsidRDefault="00331FC9" w:rsidP="00331FC9">
      <w:pPr>
        <w:rPr>
          <w:lang w:val="en-US"/>
        </w:rPr>
      </w:pPr>
      <w:r w:rsidRPr="00331FC9">
        <w:rPr>
          <w:lang w:val="en-US"/>
        </w:rPr>
        <w:t>Yellow Line - CPU Limit</w:t>
      </w:r>
    </w:p>
    <w:p w14:paraId="2A3E0BBE" w14:textId="77777777" w:rsidR="00331FC9" w:rsidRPr="00331FC9" w:rsidRDefault="00331FC9" w:rsidP="00331FC9">
      <w:pPr>
        <w:rPr>
          <w:lang w:val="en-US"/>
        </w:rPr>
      </w:pPr>
      <w:r w:rsidRPr="00331FC9">
        <w:rPr>
          <w:lang w:val="en-US"/>
        </w:rPr>
        <w:t>Blue Line - CPU Usage</w:t>
      </w:r>
    </w:p>
    <w:p w14:paraId="29553252" w14:textId="77777777" w:rsidR="00331FC9" w:rsidRPr="00331FC9" w:rsidRDefault="00331FC9" w:rsidP="00331FC9">
      <w:pPr>
        <w:rPr>
          <w:lang w:val="en-US"/>
        </w:rPr>
      </w:pPr>
      <w:r w:rsidRPr="00331FC9">
        <w:rPr>
          <w:lang w:val="en-US"/>
        </w:rPr>
        <w:t>Red Line - Latency</w:t>
      </w:r>
    </w:p>
    <w:p w14:paraId="44783367" w14:textId="77777777" w:rsidR="00331FC9" w:rsidRPr="00331FC9" w:rsidRDefault="00331FC9" w:rsidP="00331FC9">
      <w:pPr>
        <w:rPr>
          <w:lang w:val="en-US"/>
        </w:rPr>
      </w:pPr>
      <w:r w:rsidRPr="00331FC9">
        <w:rPr>
          <w:lang w:val="en-US"/>
        </w:rPr>
        <w:t>Green Line - CPU Request</w:t>
      </w:r>
    </w:p>
    <w:p w14:paraId="5258D86C" w14:textId="77777777" w:rsidR="00331FC9" w:rsidRPr="00331FC9" w:rsidRDefault="00331FC9" w:rsidP="00331FC9">
      <w:pPr>
        <w:rPr>
          <w:lang w:val="en-US"/>
        </w:rPr>
      </w:pPr>
    </w:p>
    <w:p w14:paraId="3573978E" w14:textId="77777777" w:rsidR="00331FC9" w:rsidRPr="00331FC9" w:rsidRDefault="00331FC9" w:rsidP="00331FC9">
      <w:pPr>
        <w:rPr>
          <w:lang w:val="en-US"/>
        </w:rPr>
      </w:pPr>
      <w:r w:rsidRPr="00331FC9">
        <w:rPr>
          <w:b/>
          <w:bCs/>
          <w:lang w:val="en-US"/>
        </w:rPr>
        <w:t>For Memory vs Latency Plots</w:t>
      </w:r>
    </w:p>
    <w:p w14:paraId="2E89E0C7" w14:textId="77777777" w:rsidR="00331FC9" w:rsidRPr="00331FC9" w:rsidRDefault="00331FC9" w:rsidP="00331FC9">
      <w:pPr>
        <w:rPr>
          <w:lang w:val="en-US"/>
        </w:rPr>
      </w:pPr>
      <w:r w:rsidRPr="00331FC9">
        <w:rPr>
          <w:lang w:val="en-US"/>
        </w:rPr>
        <w:t>Yellow line - Memory Request</w:t>
      </w:r>
    </w:p>
    <w:p w14:paraId="7A8102FD" w14:textId="77777777" w:rsidR="00331FC9" w:rsidRPr="00331FC9" w:rsidRDefault="00331FC9" w:rsidP="00331FC9">
      <w:pPr>
        <w:rPr>
          <w:lang w:val="en-US"/>
        </w:rPr>
      </w:pPr>
      <w:r w:rsidRPr="00331FC9">
        <w:rPr>
          <w:lang w:val="en-US"/>
        </w:rPr>
        <w:t>Blue line - Memory usage</w:t>
      </w:r>
    </w:p>
    <w:p w14:paraId="425C95CD" w14:textId="77777777" w:rsidR="00331FC9" w:rsidRPr="00331FC9" w:rsidRDefault="00331FC9" w:rsidP="00331FC9">
      <w:pPr>
        <w:rPr>
          <w:lang w:val="en-US"/>
        </w:rPr>
      </w:pPr>
      <w:r w:rsidRPr="00331FC9">
        <w:rPr>
          <w:lang w:val="en-US"/>
        </w:rPr>
        <w:t>Red line - Latency</w:t>
      </w:r>
    </w:p>
    <w:p w14:paraId="74EBB6E8" w14:textId="77777777" w:rsidR="00331FC9" w:rsidRPr="00331FC9" w:rsidRDefault="00331FC9" w:rsidP="00331FC9">
      <w:pPr>
        <w:rPr>
          <w:lang w:val="en-US"/>
        </w:rPr>
      </w:pPr>
      <w:r w:rsidRPr="00331FC9">
        <w:rPr>
          <w:lang w:val="en-US"/>
        </w:rPr>
        <w:t>Green line - Memory limit</w:t>
      </w:r>
    </w:p>
    <w:p w14:paraId="2C7A0E20" w14:textId="77777777" w:rsidR="00331FC9" w:rsidRDefault="00331FC9" w:rsidP="00331FC9"/>
    <w:p w14:paraId="09CEAECB" w14:textId="77777777" w:rsidR="00331FC9" w:rsidRDefault="00331FC9">
      <w:pPr>
        <w:pStyle w:val="Heading1"/>
        <w:rPr>
          <w:color w:val="0000FF"/>
        </w:rPr>
      </w:pPr>
    </w:p>
    <w:p w14:paraId="7B531427" w14:textId="617CBF95" w:rsidR="00176CCB" w:rsidRDefault="00000000">
      <w:pPr>
        <w:pStyle w:val="Heading1"/>
        <w:rPr>
          <w:color w:val="0000FF"/>
        </w:rPr>
      </w:pPr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lastRenderedPageBreak/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7187D" w14:textId="77777777" w:rsidR="00621749" w:rsidRPr="00621749" w:rsidRDefault="00621749" w:rsidP="00621749">
      <w:pPr>
        <w:rPr>
          <w:lang w:val="en-US"/>
        </w:rPr>
      </w:pPr>
      <w:r w:rsidRPr="00621749">
        <w:rPr>
          <w:lang w:val="en-US"/>
        </w:rPr>
        <w:t>The blue line is the CPU usage. It starts low, &amp; bursts at the CPU limit reductions. After each peak, usage falls back to baseline. The latency (red line) show high dynamic peaks &amp; it is directly affected by the CPU limit reduction &amp; CPU usage. So, here the latency is sensitive to the CPU pressure closely due to request queuing, compute contention &amp; container restarts. However, eventually, we can see a slight latency increment at the end. </w:t>
      </w:r>
    </w:p>
    <w:p w14:paraId="35236288" w14:textId="77777777" w:rsidR="00621749" w:rsidRPr="00621749" w:rsidRDefault="00621749" w:rsidP="00621749">
      <w:pPr>
        <w:rPr>
          <w:lang w:val="en-US"/>
        </w:rPr>
      </w:pPr>
      <w:r w:rsidRPr="00621749">
        <w:rPr>
          <w:lang w:val="en-US"/>
        </w:rPr>
        <w:t xml:space="preserve">The memory usage (blue line) has spikes. Each spike in usage align with the latency &amp; CPU limit reduction. Memory usage drops sharply right after each latency spike, them resumes gradual increase. This is because, memory is accumulating until some </w:t>
      </w:r>
      <w:proofErr w:type="spellStart"/>
      <w:r w:rsidRPr="00621749">
        <w:rPr>
          <w:lang w:val="en-US"/>
        </w:rPr>
        <w:t>clenup</w:t>
      </w:r>
      <w:proofErr w:type="spellEnd"/>
      <w:r w:rsidRPr="00621749">
        <w:rPr>
          <w:lang w:val="en-US"/>
        </w:rPr>
        <w:t>/reset (Garbage collection container restart, Memory fragmentation or swap) is triggered. These causes triggers a memory pressure, but not due to hitting limits. </w:t>
      </w:r>
    </w:p>
    <w:p w14:paraId="58F01476" w14:textId="77777777" w:rsidR="00621749" w:rsidRDefault="00621749"/>
    <w:p w14:paraId="7BC75807" w14:textId="77777777" w:rsidR="00621749" w:rsidRDefault="00621749"/>
    <w:p w14:paraId="075CF296" w14:textId="77777777" w:rsidR="00621749" w:rsidRDefault="00621749"/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3EB2" w14:textId="77777777" w:rsidR="00FC2E69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9A0A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Memory limit drops below actual usage, sudden increase in latency starts around this point.</w:t>
      </w:r>
    </w:p>
    <w:p w14:paraId="5A8F4AB9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memory has rapid drops &amp; recoveries, indicating Garbage Collection &amp; OOM Kill mitigation</w:t>
      </w:r>
    </w:p>
    <w:p w14:paraId="463273EC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This will be a inflection point where memory becomes the bottleneck.</w:t>
      </w:r>
    </w:p>
    <w:p w14:paraId="189600F9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System enters a memory-constrained state, which leads to:</w:t>
      </w:r>
    </w:p>
    <w:p w14:paraId="4DB01AEF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Garbage collection.</w:t>
      </w:r>
    </w:p>
    <w:p w14:paraId="780631CA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Kernel memory reclaim (page cache drops)</w:t>
      </w:r>
    </w:p>
    <w:p w14:paraId="20B112F6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Soft OOM or eviction</w:t>
      </w:r>
    </w:p>
    <w:p w14:paraId="44313584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Latency rises sharply in tandem, strongly causal link between memory pressure &amp; response degradation.</w:t>
      </w:r>
    </w:p>
    <w:p w14:paraId="2EDEF41A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Memory usage now exhibits sharp, regular drops (due to Garbage collection or memory throttling)</w:t>
      </w:r>
    </w:p>
    <w:p w14:paraId="3A47598B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workload is operating under frequent memory pressure, resulting in:</w:t>
      </w:r>
    </w:p>
    <w:p w14:paraId="5E430A01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Severe garbage collection activity</w:t>
      </w:r>
    </w:p>
    <w:p w14:paraId="4CE3A067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Thread blocking/ queuing</w:t>
      </w:r>
    </w:p>
    <w:p w14:paraId="538D79AA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Memory fragmentation</w:t>
      </w:r>
    </w:p>
    <w:p w14:paraId="75815E53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oscillating memory usage pattern suggests the app is struggling to reclaim memory to avoid eviction.</w:t>
      </w:r>
    </w:p>
    <w:p w14:paraId="7F0C81BF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latency spikes correlate much more strongly with memory pressure than CPU usage.</w:t>
      </w:r>
    </w:p>
    <w:p w14:paraId="1DDA764C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CPU usage shows brief periodic spikes, with the memory reduction.</w:t>
      </w:r>
    </w:p>
    <w:p w14:paraId="60F90977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Latency tracks usage spikes &amp; memory reductions closely, showing a tight correlation</w:t>
      </w:r>
    </w:p>
    <w:p w14:paraId="4CECFB7D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 xml:space="preserve">At the last stage of the memory reduction, </w:t>
      </w:r>
      <w:proofErr w:type="spellStart"/>
      <w:r w:rsidRPr="00FC2E69">
        <w:rPr>
          <w:lang w:val="en-US"/>
        </w:rPr>
        <w:t>CPu</w:t>
      </w:r>
      <w:proofErr w:type="spellEnd"/>
      <w:r w:rsidRPr="00FC2E69">
        <w:rPr>
          <w:lang w:val="en-US"/>
        </w:rPr>
        <w:t xml:space="preserve"> usage increases significantly stepping up gradually because memory limit is lower than the usage. </w:t>
      </w:r>
    </w:p>
    <w:p w14:paraId="3A78BB69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At the same time, latency increases sharply, compared to previous levels.</w:t>
      </w:r>
    </w:p>
    <w:p w14:paraId="7D9DD270" w14:textId="77777777" w:rsidR="00FC2E69" w:rsidRDefault="00FC2E69" w:rsidP="001B2608"/>
    <w:p w14:paraId="33BE6556" w14:textId="77777777" w:rsidR="00FC2E69" w:rsidRDefault="00FC2E69" w:rsidP="001B2608"/>
    <w:p w14:paraId="73C3995E" w14:textId="2A9F1391" w:rsidR="001B2608" w:rsidRPr="001B2608" w:rsidRDefault="001B2608" w:rsidP="001B2608">
      <w:r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230D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CPU usage start rising significantly &amp; becomes a peak when reducing the CPU limits.</w:t>
      </w:r>
    </w:p>
    <w:p w14:paraId="65086C8F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The application is throttled due to tight limits.</w:t>
      </w:r>
    </w:p>
    <w:p w14:paraId="0F3984B1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rises sharply after some point &amp; it spikes when:</w:t>
      </w:r>
    </w:p>
    <w:p w14:paraId="2CA42C81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usage increases</w:t>
      </w:r>
    </w:p>
    <w:p w14:paraId="314C1F2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limits reduced.</w:t>
      </w:r>
    </w:p>
    <w:p w14:paraId="505460FA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is tightly correlated with CPU usage vs limit headroom. As CPU usage nears the limit, latency spikes, indicating:</w:t>
      </w:r>
    </w:p>
    <w:p w14:paraId="5019450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throttling</w:t>
      </w:r>
    </w:p>
    <w:p w14:paraId="747A71E3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Suffering under pressure</w:t>
      </w:r>
    </w:p>
    <w:p w14:paraId="187008D4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Memory usage becomes highly erratic with frequent drops/spikes indicating:</w:t>
      </w:r>
    </w:p>
    <w:p w14:paraId="1D0F6E21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Memory pressure</w:t>
      </w:r>
    </w:p>
    <w:p w14:paraId="7400BBE8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Garbage collection activity</w:t>
      </w:r>
    </w:p>
    <w:p w14:paraId="5B359DE7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OOM events</w:t>
      </w:r>
    </w:p>
    <w:p w14:paraId="32F7930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proofErr w:type="spellStart"/>
      <w:r w:rsidRPr="00D81047">
        <w:rPr>
          <w:lang w:val="en-US"/>
        </w:rPr>
        <w:t>Sruggling</w:t>
      </w:r>
      <w:proofErr w:type="spellEnd"/>
      <w:r w:rsidRPr="00D81047">
        <w:rPr>
          <w:lang w:val="en-US"/>
        </w:rPr>
        <w:t xml:space="preserve"> to stay within memory limits</w:t>
      </w:r>
    </w:p>
    <w:p w14:paraId="5ED0C497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Both CPU &amp; memory reduction contribute to latency rise.</w:t>
      </w:r>
    </w:p>
    <w:p w14:paraId="0A12CC85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increases are strongly correlated with decreased resource limits &amp; increased usage(CPU throttling, Garbage collection &amp; Out of Memory activity)</w:t>
      </w:r>
    </w:p>
    <w:p w14:paraId="5B0977A5" w14:textId="77777777" w:rsidR="00D81047" w:rsidRDefault="00D81047" w:rsidP="00D61982"/>
    <w:p w14:paraId="4B658668" w14:textId="77777777" w:rsidR="00D81047" w:rsidRDefault="00D81047" w:rsidP="00D61982"/>
    <w:p w14:paraId="4DCDCBFA" w14:textId="77777777" w:rsidR="00D81047" w:rsidRDefault="00D81047" w:rsidP="00D61982"/>
    <w:p w14:paraId="558923E0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CPU usage is low at first, then rises and tracks the limit closely after ~05-22 18.</w:t>
      </w:r>
    </w:p>
    <w:p w14:paraId="09322B82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</w:t>
      </w:r>
      <w:r w:rsidRPr="00C50412">
        <w:rPr>
          <w:b/>
          <w:bCs/>
          <w:lang w:val="en-US"/>
        </w:rPr>
        <w:t xml:space="preserve"> </w:t>
      </w:r>
      <w:r w:rsidRPr="00C50412">
        <w:rPr>
          <w:lang w:val="en-US"/>
        </w:rPr>
        <w:t>spikes sharply and persistently post ~05-22 18, exactly where CPU limit reductions reach critical thresholds.</w:t>
      </w:r>
    </w:p>
    <w:p w14:paraId="64BBD99D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Memory Usage Spikes suddenly after 05-22 18 and becomes erratic, with extreme oscillations indicating OOM killer or GC stress.</w:t>
      </w:r>
    </w:p>
    <w:p w14:paraId="15984F81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 is perfectly correlated with the onset of these memory usage spasms and high CPU usage.</w:t>
      </w:r>
    </w:p>
    <w:p w14:paraId="17D6A34A" w14:textId="77777777" w:rsidR="00D61982" w:rsidRDefault="00D61982" w:rsidP="00D61982"/>
    <w:p w14:paraId="0422E369" w14:textId="77777777" w:rsidR="00035E2C" w:rsidRPr="00035E2C" w:rsidRDefault="00035E2C" w:rsidP="00035E2C">
      <w:pPr>
        <w:numPr>
          <w:ilvl w:val="0"/>
          <w:numId w:val="13"/>
        </w:numPr>
        <w:rPr>
          <w:lang w:val="en-US"/>
        </w:rPr>
      </w:pPr>
      <w:r w:rsidRPr="00035E2C">
        <w:rPr>
          <w:lang w:val="en-US"/>
        </w:rPr>
        <w:t>Latency Begins Climbing When CPU Saturates (Post ~05-22 18)</w:t>
      </w:r>
    </w:p>
    <w:p w14:paraId="497AD77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usage begins rising and tracks just below the reduced CPU limit.</w:t>
      </w:r>
    </w:p>
    <w:p w14:paraId="08A98D90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Latency starts climbing soon after, suggesting the service can no longer compute hashes fast enough under CPU constraint.</w:t>
      </w:r>
    </w:p>
    <w:p w14:paraId="6BA874C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is the primary bottleneck initiator - this is when your hash service begins slowing down.</w:t>
      </w:r>
    </w:p>
    <w:p w14:paraId="0DA2C24D" w14:textId="77777777" w:rsidR="00035E2C" w:rsidRDefault="00035E2C" w:rsidP="00D61982"/>
    <w:p w14:paraId="778991A9" w14:textId="62AE5E87" w:rsidR="003156A9" w:rsidRPr="003156A9" w:rsidRDefault="003156A9" w:rsidP="003156A9">
      <w:pPr>
        <w:pStyle w:val="ListParagraph"/>
        <w:numPr>
          <w:ilvl w:val="0"/>
          <w:numId w:val="13"/>
        </w:numPr>
        <w:rPr>
          <w:lang w:val="en-US"/>
        </w:rPr>
      </w:pPr>
      <w:r w:rsidRPr="003156A9">
        <w:rPr>
          <w:lang w:val="en-US"/>
        </w:rPr>
        <w:t>Latency Spikes Dramatically When Memory Usage Becomes Unstable</w:t>
      </w:r>
    </w:p>
    <w:p w14:paraId="73A5ED1D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Around 05-12 20, memory usage suddenly:</w:t>
      </w:r>
    </w:p>
    <w:p w14:paraId="3F8660F4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Becomes noisy and erratic (due to GC thrashing).</w:t>
      </w:r>
    </w:p>
    <w:p w14:paraId="21424E61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Drops rapidly (due to memory eviction &amp; OOM killer resets).</w:t>
      </w:r>
    </w:p>
    <w:p w14:paraId="07C59BA2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At the same time:</w:t>
      </w:r>
    </w:p>
    <w:p w14:paraId="42F058C3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Latency spikes from 0.01s to 0.08s - 8× increase!</w:t>
      </w:r>
    </w:p>
    <w:p w14:paraId="198A128D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This indicates memory pressure has now exacerbated CPU delay, due to:</w:t>
      </w:r>
    </w:p>
    <w:p w14:paraId="60F6594D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GC pauses from frequent allocations.</w:t>
      </w:r>
    </w:p>
    <w:p w14:paraId="65CCD402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JVM resizing heap or struggling with limited memory.</w:t>
      </w:r>
    </w:p>
    <w:p w14:paraId="7DEE4649" w14:textId="77777777" w:rsid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Failed memory allocations (temporary or fatal).</w:t>
      </w:r>
    </w:p>
    <w:p w14:paraId="1E143205" w14:textId="77777777" w:rsidR="00E4335C" w:rsidRDefault="00E4335C" w:rsidP="00E4335C">
      <w:pPr>
        <w:rPr>
          <w:lang w:val="en-US"/>
        </w:rPr>
      </w:pPr>
    </w:p>
    <w:p w14:paraId="546184B4" w14:textId="62E19970" w:rsidR="00E4335C" w:rsidRPr="00E4335C" w:rsidRDefault="00E4335C" w:rsidP="00E4335C">
      <w:pPr>
        <w:pStyle w:val="ListParagraph"/>
        <w:numPr>
          <w:ilvl w:val="0"/>
          <w:numId w:val="13"/>
        </w:numPr>
        <w:rPr>
          <w:lang w:val="en-US"/>
        </w:rPr>
      </w:pPr>
      <w:r w:rsidRPr="00E4335C">
        <w:rPr>
          <w:lang w:val="en-US"/>
        </w:rPr>
        <w:t>Strong Compounding Effect Between CPU &amp; Memory Bottlenecks</w:t>
      </w:r>
    </w:p>
    <w:p w14:paraId="3C2CDBFC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only CPU was constrained (05-22 18), latency began increasing.</w:t>
      </w:r>
    </w:p>
    <w:p w14:paraId="20003049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memory also began failing (05-22 20), latency spiked massively.</w:t>
      </w:r>
    </w:p>
    <w:p w14:paraId="42491CE9" w14:textId="77777777" w:rsid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CPU was the primary bottleneck, memory became a secondary amplifying factor once usage crossed a stress threshold.</w:t>
      </w:r>
    </w:p>
    <w:p w14:paraId="3C36589C" w14:textId="77777777" w:rsidR="00E45B3E" w:rsidRDefault="00E45B3E" w:rsidP="00E45B3E">
      <w:pPr>
        <w:rPr>
          <w:lang w:val="en-US"/>
        </w:rPr>
      </w:pPr>
    </w:p>
    <w:p w14:paraId="458AEA4F" w14:textId="77777777" w:rsidR="00E45B3E" w:rsidRPr="00E45B3E" w:rsidRDefault="00E45B3E" w:rsidP="00E45B3E">
      <w:pPr>
        <w:pStyle w:val="Subtitle"/>
        <w:rPr>
          <w:b/>
          <w:bCs/>
          <w:lang w:val="en-US"/>
        </w:rPr>
      </w:pPr>
      <w:r w:rsidRPr="00E45B3E">
        <w:rPr>
          <w:lang w:val="en-US"/>
        </w:rPr>
        <w:t>Key Observations</w:t>
      </w:r>
    </w:p>
    <w:p w14:paraId="7D4BB77B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CPU Limit - Primary trigger - CPU usage tracked the limit - queue builds - latency increases.</w:t>
      </w:r>
    </w:p>
    <w:p w14:paraId="5CCAE145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Limit - Amplifier - only impacted latency when usage neared or exceeded the limit, triggering instability.</w:t>
      </w:r>
    </w:p>
    <w:p w14:paraId="6E30EA02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Usage - Smooth initially -&gt; chaotic under stress -&gt; correlates with the worst latency spike.</w:t>
      </w:r>
    </w:p>
    <w:p w14:paraId="658E35AD" w14:textId="77777777" w:rsid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Latency Trend - Steady until system resource stress kicks in, then increases exponentially.</w:t>
      </w:r>
    </w:p>
    <w:p w14:paraId="44D5A474" w14:textId="77777777" w:rsidR="001A1700" w:rsidRDefault="001A1700" w:rsidP="001A1700">
      <w:pPr>
        <w:rPr>
          <w:lang w:val="en-US"/>
        </w:rPr>
      </w:pPr>
    </w:p>
    <w:p w14:paraId="18ADE02A" w14:textId="77777777" w:rsidR="001A1700" w:rsidRPr="001A1700" w:rsidRDefault="001A1700" w:rsidP="001A1700">
      <w:pPr>
        <w:pStyle w:val="Subtitle"/>
        <w:rPr>
          <w:b/>
          <w:bCs/>
          <w:lang w:val="en-US"/>
        </w:rPr>
      </w:pPr>
      <w:proofErr w:type="spellStart"/>
      <w:r w:rsidRPr="001A1700">
        <w:rPr>
          <w:lang w:val="en-US"/>
        </w:rPr>
        <w:t>Behavioural</w:t>
      </w:r>
      <w:proofErr w:type="spellEnd"/>
      <w:r w:rsidRPr="001A1700">
        <w:rPr>
          <w:lang w:val="en-US"/>
        </w:rPr>
        <w:t xml:space="preserve"> Summary</w:t>
      </w:r>
    </w:p>
    <w:p w14:paraId="617D5930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This hash generator service is CPU-heavy, with some memory sensitivity under load.</w:t>
      </w:r>
    </w:p>
    <w:p w14:paraId="20D36D8B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Latency remained low while CPU and memory were under their thresholds.</w:t>
      </w:r>
    </w:p>
    <w:p w14:paraId="6A1E1E92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Once CPU became saturated and memory started oscillating, latency spiked — the system was cascading into performance degradation.</w:t>
      </w:r>
    </w:p>
    <w:p w14:paraId="14EC9469" w14:textId="77777777" w:rsidR="001A1700" w:rsidRPr="00E45B3E" w:rsidRDefault="001A1700" w:rsidP="001A1700">
      <w:pPr>
        <w:rPr>
          <w:lang w:val="en-US"/>
        </w:rPr>
      </w:pPr>
    </w:p>
    <w:p w14:paraId="6415CDF1" w14:textId="77777777" w:rsidR="00E45B3E" w:rsidRPr="00E4335C" w:rsidRDefault="00E45B3E" w:rsidP="00E45B3E">
      <w:pPr>
        <w:rPr>
          <w:lang w:val="en-US"/>
        </w:rPr>
      </w:pPr>
    </w:p>
    <w:p w14:paraId="435931D7" w14:textId="77777777" w:rsidR="00E4335C" w:rsidRPr="003156A9" w:rsidRDefault="00E4335C" w:rsidP="00E4335C">
      <w:pPr>
        <w:rPr>
          <w:lang w:val="en-US"/>
        </w:rPr>
      </w:pPr>
    </w:p>
    <w:p w14:paraId="7FB05AF5" w14:textId="72415643" w:rsidR="003156A9" w:rsidRPr="00D61982" w:rsidRDefault="003156A9" w:rsidP="003156A9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B14"/>
    <w:multiLevelType w:val="multilevel"/>
    <w:tmpl w:val="8E48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53B82"/>
    <w:multiLevelType w:val="multilevel"/>
    <w:tmpl w:val="601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22B03"/>
    <w:multiLevelType w:val="multilevel"/>
    <w:tmpl w:val="7C9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C695F"/>
    <w:multiLevelType w:val="multilevel"/>
    <w:tmpl w:val="74E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82051"/>
    <w:multiLevelType w:val="multilevel"/>
    <w:tmpl w:val="10BE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51B63"/>
    <w:multiLevelType w:val="multilevel"/>
    <w:tmpl w:val="9C9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A772A"/>
    <w:multiLevelType w:val="multilevel"/>
    <w:tmpl w:val="AB7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5671D"/>
    <w:multiLevelType w:val="multilevel"/>
    <w:tmpl w:val="3C7E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05722"/>
    <w:multiLevelType w:val="multilevel"/>
    <w:tmpl w:val="062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50F12"/>
    <w:multiLevelType w:val="multilevel"/>
    <w:tmpl w:val="B8C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E94D05"/>
    <w:multiLevelType w:val="multilevel"/>
    <w:tmpl w:val="11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15"/>
  </w:num>
  <w:num w:numId="2" w16cid:durableId="1811752149">
    <w:abstractNumId w:val="13"/>
  </w:num>
  <w:num w:numId="3" w16cid:durableId="1358309539">
    <w:abstractNumId w:val="21"/>
  </w:num>
  <w:num w:numId="4" w16cid:durableId="1409500245">
    <w:abstractNumId w:val="4"/>
  </w:num>
  <w:num w:numId="5" w16cid:durableId="1710109723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6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18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9"/>
  </w:num>
  <w:num w:numId="9" w16cid:durableId="568075783">
    <w:abstractNumId w:val="20"/>
  </w:num>
  <w:num w:numId="10" w16cid:durableId="1008948644">
    <w:abstractNumId w:val="2"/>
  </w:num>
  <w:num w:numId="11" w16cid:durableId="1562908004">
    <w:abstractNumId w:val="8"/>
  </w:num>
  <w:num w:numId="12" w16cid:durableId="1354302004">
    <w:abstractNumId w:val="5"/>
  </w:num>
  <w:num w:numId="13" w16cid:durableId="1503203971">
    <w:abstractNumId w:val="14"/>
  </w:num>
  <w:num w:numId="14" w16cid:durableId="1411269848">
    <w:abstractNumId w:val="19"/>
  </w:num>
  <w:num w:numId="15" w16cid:durableId="1584102442">
    <w:abstractNumId w:val="0"/>
  </w:num>
  <w:num w:numId="16" w16cid:durableId="736561059">
    <w:abstractNumId w:val="3"/>
  </w:num>
  <w:num w:numId="17" w16cid:durableId="61490683">
    <w:abstractNumId w:val="7"/>
  </w:num>
  <w:num w:numId="18" w16cid:durableId="2133669540">
    <w:abstractNumId w:val="17"/>
  </w:num>
  <w:num w:numId="19" w16cid:durableId="408499345">
    <w:abstractNumId w:val="12"/>
  </w:num>
  <w:num w:numId="20" w16cid:durableId="2046102855">
    <w:abstractNumId w:val="16"/>
  </w:num>
  <w:num w:numId="21" w16cid:durableId="12154914">
    <w:abstractNumId w:val="11"/>
  </w:num>
  <w:num w:numId="22" w16cid:durableId="66454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35E2C"/>
    <w:rsid w:val="000961C2"/>
    <w:rsid w:val="00176CCB"/>
    <w:rsid w:val="001A1700"/>
    <w:rsid w:val="001B2608"/>
    <w:rsid w:val="003156A9"/>
    <w:rsid w:val="00331FC9"/>
    <w:rsid w:val="00553B3F"/>
    <w:rsid w:val="005E125F"/>
    <w:rsid w:val="00621749"/>
    <w:rsid w:val="007127C2"/>
    <w:rsid w:val="00750E9C"/>
    <w:rsid w:val="00917378"/>
    <w:rsid w:val="0097329F"/>
    <w:rsid w:val="00BD1E9C"/>
    <w:rsid w:val="00C50412"/>
    <w:rsid w:val="00D61982"/>
    <w:rsid w:val="00D81047"/>
    <w:rsid w:val="00E3269A"/>
    <w:rsid w:val="00E4335C"/>
    <w:rsid w:val="00E45B3E"/>
    <w:rsid w:val="00E96822"/>
    <w:rsid w:val="00EC0915"/>
    <w:rsid w:val="00ED1FE7"/>
    <w:rsid w:val="00ED2D19"/>
    <w:rsid w:val="00FC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20</cp:revision>
  <dcterms:created xsi:type="dcterms:W3CDTF">2025-05-21T08:04:00Z</dcterms:created>
  <dcterms:modified xsi:type="dcterms:W3CDTF">2025-05-24T08:13:00Z</dcterms:modified>
</cp:coreProperties>
</file>