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3EB2" w14:textId="77777777" w:rsidR="00FC2E69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9A0A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Memory limit drops below actual usage, sudden increase in latency starts around this point.</w:t>
      </w:r>
    </w:p>
    <w:p w14:paraId="5A8F4AB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memory has rapid drops &amp; recoveries, indicating Garbage Collection &amp; OOM Kill mitigation</w:t>
      </w:r>
    </w:p>
    <w:p w14:paraId="463273EC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This will be a inflection point where memory becomes the bottleneck.</w:t>
      </w:r>
    </w:p>
    <w:p w14:paraId="189600F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System enters a memory-constrained state, which leads to:</w:t>
      </w:r>
    </w:p>
    <w:p w14:paraId="4DB01AEF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Garbage collection.</w:t>
      </w:r>
    </w:p>
    <w:p w14:paraId="780631CA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Kernel memory reclaim (page cache drops)</w:t>
      </w:r>
    </w:p>
    <w:p w14:paraId="20B112F6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Soft OOM or eviction</w:t>
      </w:r>
    </w:p>
    <w:p w14:paraId="44313584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Latency rises sharply in tandem, strongly causal link between memory pressure &amp; response degradation.</w:t>
      </w:r>
    </w:p>
    <w:p w14:paraId="2EDEF41A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Memory usage now exhibits sharp, regular drops (due to Garbage collection or memory throttling)</w:t>
      </w:r>
    </w:p>
    <w:p w14:paraId="3A47598B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workload is operating under frequent memory pressure, resulting in:</w:t>
      </w:r>
    </w:p>
    <w:p w14:paraId="5E430A01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Severe garbage collection activity</w:t>
      </w:r>
    </w:p>
    <w:p w14:paraId="4CE3A067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Thread blocking/ queuing</w:t>
      </w:r>
    </w:p>
    <w:p w14:paraId="538D79AA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Memory fragmentation</w:t>
      </w:r>
    </w:p>
    <w:p w14:paraId="75815E53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oscillating memory usage pattern suggests the app is struggling to reclaim memory to avoid eviction.</w:t>
      </w:r>
    </w:p>
    <w:p w14:paraId="7F0C81BF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latency spikes correlate much more strongly with memory pressure than CPU usage.</w:t>
      </w:r>
    </w:p>
    <w:p w14:paraId="1DDA764C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CPU usage shows brief periodic spikes, with the memory reduction.</w:t>
      </w:r>
    </w:p>
    <w:p w14:paraId="60F90977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Latency tracks usage spikes &amp; memory reductions closely, showing a tight correlation</w:t>
      </w:r>
    </w:p>
    <w:p w14:paraId="4CECFB7D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 xml:space="preserve">At the last stage of the memory reduction, </w:t>
      </w:r>
      <w:proofErr w:type="spellStart"/>
      <w:r w:rsidRPr="00FC2E69">
        <w:rPr>
          <w:lang w:val="en-US"/>
        </w:rPr>
        <w:t>CPu</w:t>
      </w:r>
      <w:proofErr w:type="spellEnd"/>
      <w:r w:rsidRPr="00FC2E69">
        <w:rPr>
          <w:lang w:val="en-US"/>
        </w:rPr>
        <w:t xml:space="preserve"> usage increases significantly stepping up gradually because memory limit is lower than the usage. </w:t>
      </w:r>
    </w:p>
    <w:p w14:paraId="3A78BB6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At the same time, latency increases sharply, compared to previous levels.</w:t>
      </w:r>
    </w:p>
    <w:p w14:paraId="7D9DD270" w14:textId="77777777" w:rsidR="00FC2E69" w:rsidRDefault="00FC2E69" w:rsidP="001B2608"/>
    <w:p w14:paraId="33BE6556" w14:textId="77777777" w:rsidR="00FC2E69" w:rsidRDefault="00FC2E69" w:rsidP="001B2608"/>
    <w:p w14:paraId="73C3995E" w14:textId="2A9F1391" w:rsidR="001B2608" w:rsidRPr="001B2608" w:rsidRDefault="001B2608" w:rsidP="001B2608">
      <w:r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230D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CPU usage start rising significantly &amp; becomes a peak when reducing the CPU limits.</w:t>
      </w:r>
    </w:p>
    <w:p w14:paraId="65086C8F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The application is throttled due to tight limits.</w:t>
      </w:r>
    </w:p>
    <w:p w14:paraId="0F3984B1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rises sharply after some point &amp; it spikes when:</w:t>
      </w:r>
    </w:p>
    <w:p w14:paraId="2CA42C8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usage increases</w:t>
      </w:r>
    </w:p>
    <w:p w14:paraId="314C1F2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limits reduced.</w:t>
      </w:r>
    </w:p>
    <w:p w14:paraId="505460FA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is tightly correlated with CPU usage vs limit headroom. As CPU usage nears the limit, latency spikes, indicating:</w:t>
      </w:r>
    </w:p>
    <w:p w14:paraId="501945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throttling</w:t>
      </w:r>
    </w:p>
    <w:p w14:paraId="747A71E3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Suffering under pressure</w:t>
      </w:r>
    </w:p>
    <w:p w14:paraId="187008D4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Memory usage becomes highly erratic with frequent drops/spikes indicating:</w:t>
      </w:r>
    </w:p>
    <w:p w14:paraId="1D0F6E2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Memory pressure</w:t>
      </w:r>
    </w:p>
    <w:p w14:paraId="7400BBE8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Garbage collection activity</w:t>
      </w:r>
    </w:p>
    <w:p w14:paraId="5B359DE7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OOM events</w:t>
      </w:r>
    </w:p>
    <w:p w14:paraId="32F793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proofErr w:type="spellStart"/>
      <w:r w:rsidRPr="00D81047">
        <w:rPr>
          <w:lang w:val="en-US"/>
        </w:rPr>
        <w:t>Sruggling</w:t>
      </w:r>
      <w:proofErr w:type="spellEnd"/>
      <w:r w:rsidRPr="00D81047">
        <w:rPr>
          <w:lang w:val="en-US"/>
        </w:rPr>
        <w:t xml:space="preserve"> to stay within memory limits</w:t>
      </w:r>
    </w:p>
    <w:p w14:paraId="5ED0C497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Both CPU &amp; memory reduction contribute to latency rise.</w:t>
      </w:r>
    </w:p>
    <w:p w14:paraId="0A12CC85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increases are strongly correlated with decreased resource limits &amp; increased usage(CPU throttling, Garbage collection &amp; Out of Memory activity)</w:t>
      </w:r>
    </w:p>
    <w:p w14:paraId="5B0977A5" w14:textId="77777777" w:rsidR="00D81047" w:rsidRDefault="00D81047" w:rsidP="00D61982"/>
    <w:p w14:paraId="4B658668" w14:textId="77777777" w:rsidR="00D81047" w:rsidRDefault="00D81047" w:rsidP="00D61982"/>
    <w:p w14:paraId="4DCDCBFA" w14:textId="77777777" w:rsidR="00D81047" w:rsidRDefault="00D81047" w:rsidP="00D61982"/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CPU was the primary bottleneck, memory became a secondary amplifying factor once usage crossed a stress threshold.</w:t>
      </w:r>
    </w:p>
    <w:p w14:paraId="3C36589C" w14:textId="77777777" w:rsidR="00E45B3E" w:rsidRDefault="00E45B3E" w:rsidP="00E45B3E">
      <w:pPr>
        <w:rPr>
          <w:lang w:val="en-US"/>
        </w:rPr>
      </w:pPr>
    </w:p>
    <w:p w14:paraId="458AEA4F" w14:textId="77777777" w:rsidR="00E45B3E" w:rsidRPr="00E45B3E" w:rsidRDefault="00E45B3E" w:rsidP="00E45B3E">
      <w:pPr>
        <w:pStyle w:val="Subtitle"/>
        <w:rPr>
          <w:b/>
          <w:bCs/>
          <w:lang w:val="en-US"/>
        </w:rPr>
      </w:pPr>
      <w:r w:rsidRPr="00E45B3E">
        <w:rPr>
          <w:lang w:val="en-US"/>
        </w:rPr>
        <w:t>Key Observations</w:t>
      </w:r>
    </w:p>
    <w:p w14:paraId="7D4BB77B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CPU Limit - Primary trigger - CPU usage tracked the limit - queue builds - latency increases.</w:t>
      </w:r>
    </w:p>
    <w:p w14:paraId="5CCAE145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Limit - Amplifier - only impacted latency when usage neared or exceeded the limit, triggering instability.</w:t>
      </w:r>
    </w:p>
    <w:p w14:paraId="6E30EA02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Usage - Smooth initially -&gt; chaotic under stress -&gt; correlates with the worst latency spike.</w:t>
      </w:r>
    </w:p>
    <w:p w14:paraId="658E35AD" w14:textId="77777777" w:rsid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Latency Trend - Steady until system resource stress kicks in, then increases exponentially.</w:t>
      </w:r>
    </w:p>
    <w:p w14:paraId="44D5A474" w14:textId="77777777" w:rsidR="001A1700" w:rsidRDefault="001A1700" w:rsidP="001A1700">
      <w:pPr>
        <w:rPr>
          <w:lang w:val="en-US"/>
        </w:rPr>
      </w:pPr>
    </w:p>
    <w:p w14:paraId="18ADE02A" w14:textId="77777777" w:rsidR="001A1700" w:rsidRPr="001A1700" w:rsidRDefault="001A1700" w:rsidP="001A1700">
      <w:pPr>
        <w:pStyle w:val="Subtitle"/>
        <w:rPr>
          <w:b/>
          <w:bCs/>
          <w:lang w:val="en-US"/>
        </w:rPr>
      </w:pPr>
      <w:proofErr w:type="spellStart"/>
      <w:r w:rsidRPr="001A1700">
        <w:rPr>
          <w:lang w:val="en-US"/>
        </w:rPr>
        <w:t>Behavioural</w:t>
      </w:r>
      <w:proofErr w:type="spellEnd"/>
      <w:r w:rsidRPr="001A1700">
        <w:rPr>
          <w:lang w:val="en-US"/>
        </w:rPr>
        <w:t xml:space="preserve"> Summary</w:t>
      </w:r>
    </w:p>
    <w:p w14:paraId="617D5930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This hash generator service is CPU-heavy, with some memory sensitivity under load.</w:t>
      </w:r>
    </w:p>
    <w:p w14:paraId="20D36D8B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Latency remained low while CPU and memory were under their thresholds.</w:t>
      </w:r>
    </w:p>
    <w:p w14:paraId="6A1E1E92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Once CPU became saturated and memory started oscillating, latency spiked — the system was cascading into performance degradation.</w:t>
      </w:r>
    </w:p>
    <w:p w14:paraId="14EC9469" w14:textId="77777777" w:rsidR="001A1700" w:rsidRPr="00E45B3E" w:rsidRDefault="001A1700" w:rsidP="001A1700">
      <w:pPr>
        <w:rPr>
          <w:lang w:val="en-US"/>
        </w:rPr>
      </w:pPr>
    </w:p>
    <w:p w14:paraId="6415CDF1" w14:textId="77777777" w:rsidR="00E45B3E" w:rsidRPr="00E4335C" w:rsidRDefault="00E45B3E" w:rsidP="00E45B3E">
      <w:pPr>
        <w:rPr>
          <w:lang w:val="en-US"/>
        </w:rPr>
      </w:pP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3B82"/>
    <w:multiLevelType w:val="multilevel"/>
    <w:tmpl w:val="601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51B63"/>
    <w:multiLevelType w:val="multilevel"/>
    <w:tmpl w:val="9C9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A772A"/>
    <w:multiLevelType w:val="multilevel"/>
    <w:tmpl w:val="A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722"/>
    <w:multiLevelType w:val="multilevel"/>
    <w:tmpl w:val="062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5"/>
  </w:num>
  <w:num w:numId="2" w16cid:durableId="1811752149">
    <w:abstractNumId w:val="13"/>
  </w:num>
  <w:num w:numId="3" w16cid:durableId="1358309539">
    <w:abstractNumId w:val="21"/>
  </w:num>
  <w:num w:numId="4" w16cid:durableId="1409500245">
    <w:abstractNumId w:val="4"/>
  </w:num>
  <w:num w:numId="5" w16cid:durableId="1710109723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6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9"/>
  </w:num>
  <w:num w:numId="9" w16cid:durableId="568075783">
    <w:abstractNumId w:val="20"/>
  </w:num>
  <w:num w:numId="10" w16cid:durableId="1008948644">
    <w:abstractNumId w:val="2"/>
  </w:num>
  <w:num w:numId="11" w16cid:durableId="1562908004">
    <w:abstractNumId w:val="8"/>
  </w:num>
  <w:num w:numId="12" w16cid:durableId="1354302004">
    <w:abstractNumId w:val="5"/>
  </w:num>
  <w:num w:numId="13" w16cid:durableId="1503203971">
    <w:abstractNumId w:val="14"/>
  </w:num>
  <w:num w:numId="14" w16cid:durableId="1411269848">
    <w:abstractNumId w:val="19"/>
  </w:num>
  <w:num w:numId="15" w16cid:durableId="1584102442">
    <w:abstractNumId w:val="0"/>
  </w:num>
  <w:num w:numId="16" w16cid:durableId="736561059">
    <w:abstractNumId w:val="3"/>
  </w:num>
  <w:num w:numId="17" w16cid:durableId="61490683">
    <w:abstractNumId w:val="7"/>
  </w:num>
  <w:num w:numId="18" w16cid:durableId="2133669540">
    <w:abstractNumId w:val="17"/>
  </w:num>
  <w:num w:numId="19" w16cid:durableId="408499345">
    <w:abstractNumId w:val="12"/>
  </w:num>
  <w:num w:numId="20" w16cid:durableId="2046102855">
    <w:abstractNumId w:val="16"/>
  </w:num>
  <w:num w:numId="21" w16cid:durableId="12154914">
    <w:abstractNumId w:val="11"/>
  </w:num>
  <w:num w:numId="22" w16cid:durableId="66454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A1700"/>
    <w:rsid w:val="001B2608"/>
    <w:rsid w:val="003156A9"/>
    <w:rsid w:val="00553B3F"/>
    <w:rsid w:val="005E125F"/>
    <w:rsid w:val="007127C2"/>
    <w:rsid w:val="00750E9C"/>
    <w:rsid w:val="00917378"/>
    <w:rsid w:val="0097329F"/>
    <w:rsid w:val="00BD1E9C"/>
    <w:rsid w:val="00C50412"/>
    <w:rsid w:val="00D61982"/>
    <w:rsid w:val="00D81047"/>
    <w:rsid w:val="00E3269A"/>
    <w:rsid w:val="00E4335C"/>
    <w:rsid w:val="00E45B3E"/>
    <w:rsid w:val="00E96822"/>
    <w:rsid w:val="00EC0915"/>
    <w:rsid w:val="00ED1FE7"/>
    <w:rsid w:val="00ED2D19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18</cp:revision>
  <dcterms:created xsi:type="dcterms:W3CDTF">2025-05-21T08:04:00Z</dcterms:created>
  <dcterms:modified xsi:type="dcterms:W3CDTF">2025-05-24T06:50:00Z</dcterms:modified>
</cp:coreProperties>
</file>