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1427" w14:textId="12432209" w:rsidR="00176CCB" w:rsidRDefault="00000000">
      <w:pPr>
        <w:pStyle w:val="Heading1"/>
        <w:rPr>
          <w:color w:val="0000FF"/>
        </w:rPr>
      </w:pPr>
      <w:bookmarkStart w:id="0" w:name="_2shcc86ylsxq" w:colFirst="0" w:colLast="0"/>
      <w:bookmarkEnd w:id="0"/>
      <w:proofErr w:type="spellStart"/>
      <w:r>
        <w:rPr>
          <w:color w:val="0000FF"/>
        </w:rPr>
        <w:t>HashGen</w:t>
      </w:r>
      <w:proofErr w:type="spellEnd"/>
      <w:r>
        <w:rPr>
          <w:color w:val="0000FF"/>
        </w:rPr>
        <w:t xml:space="preserve"> Service</w:t>
      </w:r>
      <w:r w:rsidR="0097329F">
        <w:rPr>
          <w:color w:val="0000FF"/>
        </w:rPr>
        <w:t xml:space="preserve"> Only CPU Limit Reduction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lastRenderedPageBreak/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 xml:space="preserve">The increasing slope before the drop suggests gradual memory accumulation, e.g., from </w:t>
      </w:r>
      <w:proofErr w:type="spellStart"/>
      <w:r w:rsidRPr="007127C2">
        <w:rPr>
          <w:lang w:val="en-US"/>
        </w:rPr>
        <w:t>unfreed</w:t>
      </w:r>
      <w:proofErr w:type="spellEnd"/>
      <w:r w:rsidRPr="007127C2">
        <w:rPr>
          <w:lang w:val="en-US"/>
        </w:rPr>
        <w:t xml:space="preserve"> objects or request buffers not being released.</w:t>
      </w:r>
    </w:p>
    <w:p w14:paraId="52E9E77B" w14:textId="0FA09BCC" w:rsidR="005E125F" w:rsidRDefault="005E125F" w:rsidP="005E125F"/>
    <w:p w14:paraId="37A40C5C" w14:textId="074DE136" w:rsidR="00917378" w:rsidRPr="00917378" w:rsidRDefault="00750E9C" w:rsidP="00917378">
      <w:pPr>
        <w:pStyle w:val="Subtitle"/>
      </w:pPr>
      <w:r>
        <w:t xml:space="preserve">Why is this graph different from </w:t>
      </w:r>
      <w:r w:rsidR="00917378">
        <w:t>service 1 &amp; service 2</w:t>
      </w:r>
      <w:r>
        <w:t xml:space="preserve"> graphs</w:t>
      </w:r>
      <w:r w:rsidR="00917378">
        <w:t>?</w:t>
      </w:r>
    </w:p>
    <w:p w14:paraId="2B7AFA8B" w14:textId="77777777" w:rsidR="00917378" w:rsidRPr="00917378" w:rsidRDefault="00917378" w:rsidP="00917378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917378">
        <w:rPr>
          <w:lang w:val="en-US"/>
        </w:rPr>
        <w:t>Sharp, Periodic Latency Spikes</w:t>
      </w:r>
    </w:p>
    <w:p w14:paraId="27EA6729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Unlike previous services that may have had steady or gradually increasing latency, this graph shows distinct, periodic spikes.</w:t>
      </w:r>
    </w:p>
    <w:p w14:paraId="6684605E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These spikes align precisely with CPU and memory usage peaks, suggesting a strong resource-bound behavior — especially CPU.</w:t>
      </w:r>
    </w:p>
    <w:p w14:paraId="7F71D322" w14:textId="77777777" w:rsidR="00917378" w:rsidRPr="00917378" w:rsidRDefault="00917378" w:rsidP="00917378">
      <w:pPr>
        <w:ind w:left="360"/>
        <w:rPr>
          <w:lang w:val="en-US"/>
        </w:rPr>
      </w:pPr>
      <w:r w:rsidRPr="00917378">
        <w:rPr>
          <w:lang w:val="en-US"/>
        </w:rPr>
        <w:t>This pattern is common for stateless</w:t>
      </w:r>
      <w:r w:rsidRPr="00917378">
        <w:rPr>
          <w:b/>
          <w:bCs/>
          <w:lang w:val="en-US"/>
        </w:rPr>
        <w:t xml:space="preserve">, </w:t>
      </w:r>
      <w:r w:rsidRPr="00917378">
        <w:rPr>
          <w:lang w:val="en-US"/>
        </w:rPr>
        <w:t>compute-bound workloads (like hash generators), where each request triggers intense CPU processing (SHA). Once requests queue up faster than they can be processed (due to CPU limits), latency surges rapidly — then drops once load subsides.</w:t>
      </w:r>
    </w:p>
    <w:p w14:paraId="4CBDA926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30F02EE" w14:textId="09FA6CAA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Drops Immediately After Peaks</w:t>
      </w:r>
    </w:p>
    <w:p w14:paraId="11F01C1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The latency returns to near-zero immediately after usage drops, which differs from services where latency lingers due to cache misses, DB backlogs, or I/O saturation.</w:t>
      </w:r>
    </w:p>
    <w:p w14:paraId="43713CBF" w14:textId="77777777" w:rsidR="00917378" w:rsidRPr="00917378" w:rsidRDefault="00917378" w:rsidP="00917378">
      <w:pPr>
        <w:rPr>
          <w:lang w:val="en-US"/>
        </w:rPr>
      </w:pPr>
    </w:p>
    <w:p w14:paraId="6A34484C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Hash generation doesn't rely on external services (e.g., DB, caches), so once CPU/memory pressure is relieved, it can process new requests quickly. Previous services might have had downstream dependencies that cause persistent latency even after load drops.</w:t>
      </w:r>
    </w:p>
    <w:p w14:paraId="72C66E7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4187AEEE" w14:textId="6551F62F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spikes are tightly tied to CPU/mem exhaustion and drop instantly when load eases.</w:t>
      </w:r>
    </w:p>
    <w:p w14:paraId="0D4EBE33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0E366EC" w14:textId="784969CB" w:rsid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Previous services had</w:t>
      </w:r>
      <w:r w:rsidRPr="00917378">
        <w:rPr>
          <w:b/>
          <w:bCs/>
          <w:lang w:val="en-US"/>
        </w:rPr>
        <w:t xml:space="preserve"> </w:t>
      </w:r>
      <w:r w:rsidRPr="00917378">
        <w:rPr>
          <w:lang w:val="en-US"/>
        </w:rPr>
        <w:t>stateful, or multi-tier architecture influences.</w:t>
      </w:r>
    </w:p>
    <w:p w14:paraId="49D0943C" w14:textId="77777777" w:rsidR="0097329F" w:rsidRDefault="0097329F" w:rsidP="0097329F">
      <w:pPr>
        <w:rPr>
          <w:lang w:val="en-US"/>
        </w:rPr>
      </w:pPr>
    </w:p>
    <w:p w14:paraId="5A44591C" w14:textId="77777777" w:rsidR="0097329F" w:rsidRDefault="0097329F" w:rsidP="0097329F">
      <w:pPr>
        <w:rPr>
          <w:lang w:val="en-US"/>
        </w:rPr>
      </w:pPr>
    </w:p>
    <w:p w14:paraId="345CE227" w14:textId="77777777" w:rsidR="0097329F" w:rsidRDefault="0097329F" w:rsidP="0097329F">
      <w:pPr>
        <w:rPr>
          <w:lang w:val="en-US"/>
        </w:rPr>
      </w:pPr>
    </w:p>
    <w:p w14:paraId="0114880E" w14:textId="023B3B8F" w:rsidR="0097329F" w:rsidRDefault="0097329F" w:rsidP="0097329F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Only Memory Limit Reduction</w:t>
      </w:r>
    </w:p>
    <w:p w14:paraId="4D48379D" w14:textId="799CE678" w:rsidR="0097329F" w:rsidRDefault="0097329F" w:rsidP="0097329F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0FAD525" wp14:editId="73536553">
            <wp:extent cx="5943600" cy="2933700"/>
            <wp:effectExtent l="0" t="0" r="0" b="0"/>
            <wp:docPr id="581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995E" w14:textId="55362E25" w:rsidR="001B2608" w:rsidRPr="001B2608" w:rsidRDefault="0097329F" w:rsidP="001B2608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587E06EA" wp14:editId="067C2FAC">
            <wp:extent cx="5943600" cy="2933700"/>
            <wp:effectExtent l="0" t="0" r="0" b="0"/>
            <wp:docPr id="176472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608" w:rsidRPr="001B2608">
        <w:rPr>
          <w:lang w:val="en-US"/>
        </w:rPr>
        <w:br/>
      </w:r>
    </w:p>
    <w:p w14:paraId="31DFACB3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After memory usage hits the memory limit:</w:t>
      </w:r>
    </w:p>
    <w:p w14:paraId="6CF12B1D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usage starts fluctuating sharply (likely due to GC activity).</w:t>
      </w:r>
    </w:p>
    <w:p w14:paraId="7B0FDA70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Latency rises significantly, with noisy and prolonged spikes.</w:t>
      </w:r>
    </w:p>
    <w:p w14:paraId="2A3BF1E6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requests remain static, suggesting they aren't tuned dynamically.</w:t>
      </w:r>
    </w:p>
    <w:p w14:paraId="58BBDE18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Around 05-11 18, CPU usage increases, tracking load, and then latency spikes.</w:t>
      </w:r>
    </w:p>
    <w:p w14:paraId="768FBE57" w14:textId="77777777" w:rsidR="001B2608" w:rsidRDefault="001B2608" w:rsidP="0097329F"/>
    <w:p w14:paraId="200CE322" w14:textId="77777777" w:rsidR="00E3269A" w:rsidRPr="00E3269A" w:rsidRDefault="00E3269A" w:rsidP="00EC0915">
      <w:pPr>
        <w:pStyle w:val="Subtitle"/>
        <w:rPr>
          <w:lang w:val="en-US"/>
        </w:rPr>
      </w:pPr>
      <w:r w:rsidRPr="00E3269A">
        <w:rPr>
          <w:lang w:val="en-US"/>
        </w:rPr>
        <w:t>Latency Spike After 05-11 18: Trigger = Memory Limit Reduction</w:t>
      </w:r>
    </w:p>
    <w:p w14:paraId="29725423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This spike coincides with memory limits being reduced below the threshold required for stable GC operations in a Java service.</w:t>
      </w:r>
    </w:p>
    <w:p w14:paraId="221292D1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What happened:</w:t>
      </w:r>
    </w:p>
    <w:p w14:paraId="3D971612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 xml:space="preserve">Java's Garbage Collector (GC), </w:t>
      </w:r>
      <w:proofErr w:type="spellStart"/>
      <w:r w:rsidRPr="00E3269A">
        <w:rPr>
          <w:lang w:val="en-US"/>
        </w:rPr>
        <w:t>lsenses</w:t>
      </w:r>
      <w:proofErr w:type="spellEnd"/>
      <w:r w:rsidRPr="00E3269A">
        <w:rPr>
          <w:lang w:val="en-US"/>
        </w:rPr>
        <w:t xml:space="preserve"> increased memory pressure.</w:t>
      </w:r>
    </w:p>
    <w:p w14:paraId="6836889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Smaller heap = more frequent GC = GC pauses -&gt; latency spikes.</w:t>
      </w:r>
    </w:p>
    <w:p w14:paraId="0F22800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We also observe Full GCs if the heap size becomes too small to sustain concurrent collection.</w:t>
      </w:r>
    </w:p>
    <w:p w14:paraId="3995E2A9" w14:textId="77777777" w:rsid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 xml:space="preserve">Even if memory usage is below limit, the JVM knows about the limit (via </w:t>
      </w:r>
      <w:proofErr w:type="spellStart"/>
      <w:r w:rsidRPr="00E3269A">
        <w:rPr>
          <w:lang w:val="en-US"/>
        </w:rPr>
        <w:t>cgroups</w:t>
      </w:r>
      <w:proofErr w:type="spellEnd"/>
      <w:r w:rsidRPr="00E3269A">
        <w:rPr>
          <w:lang w:val="en-US"/>
        </w:rPr>
        <w:t>) and triggers GC early and often under memory stress.</w:t>
      </w:r>
    </w:p>
    <w:p w14:paraId="3F47D87C" w14:textId="77777777" w:rsidR="000961C2" w:rsidRDefault="000961C2" w:rsidP="000961C2">
      <w:pPr>
        <w:rPr>
          <w:lang w:val="en-US"/>
        </w:rPr>
      </w:pPr>
    </w:p>
    <w:p w14:paraId="66FFEEA2" w14:textId="77777777" w:rsidR="000961C2" w:rsidRPr="000961C2" w:rsidRDefault="000961C2" w:rsidP="000961C2">
      <w:pPr>
        <w:pStyle w:val="Subtitle"/>
        <w:rPr>
          <w:b/>
          <w:bCs/>
          <w:lang w:val="en-US"/>
        </w:rPr>
      </w:pPr>
      <w:r w:rsidRPr="000961C2">
        <w:rPr>
          <w:lang w:val="en-US"/>
        </w:rPr>
        <w:t>Memory Usage "Jitter" (Fluctuations)</w:t>
      </w:r>
    </w:p>
    <w:p w14:paraId="0372A202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The sharp drop &amp; rise in memory usage after limit reductions is classic GC behavior:</w:t>
      </w:r>
    </w:p>
    <w:p w14:paraId="5FBDE271" w14:textId="77777777" w:rsidR="000961C2" w:rsidRPr="000961C2" w:rsidRDefault="000961C2" w:rsidP="000961C2">
      <w:pPr>
        <w:numPr>
          <w:ilvl w:val="1"/>
          <w:numId w:val="10"/>
        </w:numPr>
        <w:rPr>
          <w:lang w:val="en-US"/>
        </w:rPr>
      </w:pPr>
      <w:r w:rsidRPr="000961C2">
        <w:rPr>
          <w:lang w:val="en-US"/>
        </w:rPr>
        <w:t>Heap fills -&gt; GC -&gt; memory drops -&gt; heap fills again -&gt; repeat.</w:t>
      </w:r>
    </w:p>
    <w:p w14:paraId="12A50057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Sharp downward spikes mean memory is reclaimed, but too frequently.</w:t>
      </w:r>
    </w:p>
    <w:p w14:paraId="5F0AC3AC" w14:textId="77777777" w:rsid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JVM is working harder to stay within reduced limits.</w:t>
      </w:r>
    </w:p>
    <w:p w14:paraId="442B4C9A" w14:textId="77777777" w:rsidR="00E96822" w:rsidRDefault="00E96822" w:rsidP="00E96822">
      <w:pPr>
        <w:rPr>
          <w:lang w:val="en-US"/>
        </w:rPr>
      </w:pPr>
    </w:p>
    <w:p w14:paraId="02A312EB" w14:textId="77777777" w:rsidR="00E96822" w:rsidRPr="00E96822" w:rsidRDefault="00E96822" w:rsidP="00E96822">
      <w:pPr>
        <w:pStyle w:val="Subtitle"/>
        <w:rPr>
          <w:b/>
          <w:bCs/>
          <w:lang w:val="en-US"/>
        </w:rPr>
      </w:pPr>
      <w:r w:rsidRPr="00E96822">
        <w:rPr>
          <w:lang w:val="en-US"/>
        </w:rPr>
        <w:t>CPU Usage Increase Post 05-11 18</w:t>
      </w:r>
    </w:p>
    <w:p w14:paraId="45198615" w14:textId="77777777" w:rsidR="00E96822" w:rsidRP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Likely a result of:</w:t>
      </w:r>
    </w:p>
    <w:p w14:paraId="7F399CC2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More GC cycles consuming CPU.</w:t>
      </w:r>
    </w:p>
    <w:p w14:paraId="603FBA1B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JVM thread management overhead under constrained memory.</w:t>
      </w:r>
    </w:p>
    <w:p w14:paraId="07D392ED" w14:textId="77777777" w:rsid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This is classic “CPU/GC fight” - Java consumes CPU for GC trying to compensate for memory shortage.</w:t>
      </w:r>
    </w:p>
    <w:p w14:paraId="6D4C0AFB" w14:textId="77777777" w:rsidR="00D61982" w:rsidRDefault="00D61982" w:rsidP="00D61982">
      <w:pPr>
        <w:rPr>
          <w:lang w:val="en-US"/>
        </w:rPr>
      </w:pPr>
    </w:p>
    <w:p w14:paraId="3109646A" w14:textId="3FB53348" w:rsidR="00D61982" w:rsidRDefault="00D61982" w:rsidP="00D61982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</w:t>
      </w:r>
      <w:r>
        <w:rPr>
          <w:color w:val="1E09E5"/>
        </w:rPr>
        <w:t>Both</w:t>
      </w:r>
      <w:r w:rsidRPr="0097329F">
        <w:rPr>
          <w:color w:val="1E09E5"/>
        </w:rPr>
        <w:t xml:space="preserve"> </w:t>
      </w:r>
      <w:r>
        <w:rPr>
          <w:color w:val="1E09E5"/>
        </w:rPr>
        <w:t>Resource</w:t>
      </w:r>
      <w:r w:rsidRPr="0097329F">
        <w:rPr>
          <w:color w:val="1E09E5"/>
        </w:rPr>
        <w:t xml:space="preserve"> Limit</w:t>
      </w:r>
      <w:r>
        <w:rPr>
          <w:color w:val="1E09E5"/>
        </w:rPr>
        <w:t>s</w:t>
      </w:r>
      <w:r w:rsidRPr="0097329F">
        <w:rPr>
          <w:color w:val="1E09E5"/>
        </w:rPr>
        <w:t xml:space="preserve"> Reduction</w:t>
      </w:r>
    </w:p>
    <w:p w14:paraId="4AAE4F6D" w14:textId="289E5946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FD1C0B6" wp14:editId="58C57B37">
            <wp:extent cx="5943600" cy="2933700"/>
            <wp:effectExtent l="0" t="0" r="0" b="0"/>
            <wp:docPr id="996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E624" w14:textId="129CABCB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49A1432" wp14:editId="64F87842">
            <wp:extent cx="5943600" cy="2933700"/>
            <wp:effectExtent l="0" t="0" r="0" b="0"/>
            <wp:docPr id="2051764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23E0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CPU usage is low at first, then rises and tracks the limit closely after ~05-22 18.</w:t>
      </w:r>
    </w:p>
    <w:p w14:paraId="09322B82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</w:t>
      </w:r>
      <w:r w:rsidRPr="00C50412">
        <w:rPr>
          <w:b/>
          <w:bCs/>
          <w:lang w:val="en-US"/>
        </w:rPr>
        <w:t xml:space="preserve"> </w:t>
      </w:r>
      <w:r w:rsidRPr="00C50412">
        <w:rPr>
          <w:lang w:val="en-US"/>
        </w:rPr>
        <w:t>spikes sharply and persistently post ~05-22 18, exactly where CPU limit reductions reach critical thresholds.</w:t>
      </w:r>
    </w:p>
    <w:p w14:paraId="64BBD99D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Memory Usage Spikes suddenly after 05-22 18 and becomes erratic, with extreme oscillations indicating OOM killer or GC stress.</w:t>
      </w:r>
    </w:p>
    <w:p w14:paraId="15984F81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 is perfectly correlated with the onset of these memory usage spasms and high CPU usage.</w:t>
      </w:r>
    </w:p>
    <w:p w14:paraId="17D6A34A" w14:textId="77777777" w:rsidR="00D61982" w:rsidRDefault="00D61982" w:rsidP="00D61982"/>
    <w:p w14:paraId="0422E369" w14:textId="77777777" w:rsidR="00035E2C" w:rsidRPr="00035E2C" w:rsidRDefault="00035E2C" w:rsidP="00035E2C">
      <w:pPr>
        <w:numPr>
          <w:ilvl w:val="0"/>
          <w:numId w:val="13"/>
        </w:numPr>
        <w:rPr>
          <w:lang w:val="en-US"/>
        </w:rPr>
      </w:pPr>
      <w:r w:rsidRPr="00035E2C">
        <w:rPr>
          <w:lang w:val="en-US"/>
        </w:rPr>
        <w:t>Latency Begins Climbing When CPU Saturates (Post ~05-22 18)</w:t>
      </w:r>
    </w:p>
    <w:p w14:paraId="497AD77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usage begins rising and tracks just below the reduced CPU limit.</w:t>
      </w:r>
    </w:p>
    <w:p w14:paraId="08A98D90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Latency starts climbing soon after, suggesting the service can no longer compute hashes fast enough under CPU constraint.</w:t>
      </w:r>
    </w:p>
    <w:p w14:paraId="6BA874C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is the primary bottleneck initiator - this is when your hash service begins slowing down.</w:t>
      </w:r>
    </w:p>
    <w:p w14:paraId="0DA2C24D" w14:textId="77777777" w:rsidR="00035E2C" w:rsidRPr="00D61982" w:rsidRDefault="00035E2C" w:rsidP="00D61982"/>
    <w:p w14:paraId="697B0F5D" w14:textId="77777777" w:rsidR="00D61982" w:rsidRPr="00E96822" w:rsidRDefault="00D61982" w:rsidP="00D61982">
      <w:pPr>
        <w:rPr>
          <w:lang w:val="en-US"/>
        </w:rPr>
      </w:pPr>
    </w:p>
    <w:p w14:paraId="7F805EAB" w14:textId="77777777" w:rsidR="00E96822" w:rsidRPr="000961C2" w:rsidRDefault="00E96822" w:rsidP="00E96822">
      <w:pPr>
        <w:rPr>
          <w:lang w:val="en-US"/>
        </w:rPr>
      </w:pPr>
    </w:p>
    <w:p w14:paraId="7F560096" w14:textId="77777777" w:rsidR="000961C2" w:rsidRPr="00E3269A" w:rsidRDefault="000961C2" w:rsidP="000961C2">
      <w:pPr>
        <w:rPr>
          <w:lang w:val="en-US"/>
        </w:rPr>
      </w:pPr>
    </w:p>
    <w:p w14:paraId="4C4FD9D5" w14:textId="77777777" w:rsidR="00E3269A" w:rsidRDefault="00E3269A" w:rsidP="0097329F"/>
    <w:p w14:paraId="20C53F4F" w14:textId="77777777" w:rsidR="001B2608" w:rsidRPr="0097329F" w:rsidRDefault="001B2608" w:rsidP="0097329F"/>
    <w:p w14:paraId="7C3EA8C2" w14:textId="77777777" w:rsidR="00917378" w:rsidRPr="00917378" w:rsidRDefault="00917378" w:rsidP="00917378"/>
    <w:sectPr w:rsidR="00917378" w:rsidRPr="0091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11C4E"/>
    <w:multiLevelType w:val="multilevel"/>
    <w:tmpl w:val="25D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6227E"/>
    <w:multiLevelType w:val="multilevel"/>
    <w:tmpl w:val="E9E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C695F"/>
    <w:multiLevelType w:val="multilevel"/>
    <w:tmpl w:val="74E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B7576"/>
    <w:multiLevelType w:val="multilevel"/>
    <w:tmpl w:val="1AD6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64488"/>
    <w:multiLevelType w:val="multilevel"/>
    <w:tmpl w:val="992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E1463"/>
    <w:multiLevelType w:val="multilevel"/>
    <w:tmpl w:val="92D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259E9"/>
    <w:multiLevelType w:val="multilevel"/>
    <w:tmpl w:val="2482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5671D"/>
    <w:multiLevelType w:val="multilevel"/>
    <w:tmpl w:val="3C7E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B00C5"/>
    <w:multiLevelType w:val="multilevel"/>
    <w:tmpl w:val="51721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E94D05"/>
    <w:multiLevelType w:val="multilevel"/>
    <w:tmpl w:val="11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12B9E"/>
    <w:multiLevelType w:val="multilevel"/>
    <w:tmpl w:val="2CC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1349F"/>
    <w:multiLevelType w:val="multilevel"/>
    <w:tmpl w:val="CEDE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6071374">
    <w:abstractNumId w:val="9"/>
  </w:num>
  <w:num w:numId="2" w16cid:durableId="1811752149">
    <w:abstractNumId w:val="7"/>
  </w:num>
  <w:num w:numId="3" w16cid:durableId="1358309539">
    <w:abstractNumId w:val="13"/>
  </w:num>
  <w:num w:numId="4" w16cid:durableId="1409500245">
    <w:abstractNumId w:val="1"/>
  </w:num>
  <w:num w:numId="5" w16cid:durableId="1710109723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206021393">
    <w:abstractNumId w:val="3"/>
    <w:lvlOverride w:ilvl="0">
      <w:lvl w:ilvl="0">
        <w:numFmt w:val="decimal"/>
        <w:lvlText w:val="%1."/>
        <w:lvlJc w:val="left"/>
      </w:lvl>
    </w:lvlOverride>
  </w:num>
  <w:num w:numId="7" w16cid:durableId="384645459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1409501937">
    <w:abstractNumId w:val="5"/>
  </w:num>
  <w:num w:numId="9" w16cid:durableId="568075783">
    <w:abstractNumId w:val="12"/>
  </w:num>
  <w:num w:numId="10" w16cid:durableId="1008948644">
    <w:abstractNumId w:val="0"/>
  </w:num>
  <w:num w:numId="11" w16cid:durableId="1562908004">
    <w:abstractNumId w:val="4"/>
  </w:num>
  <w:num w:numId="12" w16cid:durableId="1354302004">
    <w:abstractNumId w:val="2"/>
  </w:num>
  <w:num w:numId="13" w16cid:durableId="1503203971">
    <w:abstractNumId w:val="8"/>
  </w:num>
  <w:num w:numId="14" w16cid:durableId="14112698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035E2C"/>
    <w:rsid w:val="000961C2"/>
    <w:rsid w:val="00176CCB"/>
    <w:rsid w:val="001B2608"/>
    <w:rsid w:val="005E125F"/>
    <w:rsid w:val="007127C2"/>
    <w:rsid w:val="00750E9C"/>
    <w:rsid w:val="00917378"/>
    <w:rsid w:val="0097329F"/>
    <w:rsid w:val="00BD1E9C"/>
    <w:rsid w:val="00C50412"/>
    <w:rsid w:val="00D61982"/>
    <w:rsid w:val="00E3269A"/>
    <w:rsid w:val="00E96822"/>
    <w:rsid w:val="00EC0915"/>
    <w:rsid w:val="00ED1FE7"/>
    <w:rsid w:val="00ED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198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12</cp:revision>
  <dcterms:created xsi:type="dcterms:W3CDTF">2025-05-21T08:04:00Z</dcterms:created>
  <dcterms:modified xsi:type="dcterms:W3CDTF">2025-05-23T16:39:00Z</dcterms:modified>
</cp:coreProperties>
</file>