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1E143205" w14:textId="77777777" w:rsidR="00E4335C" w:rsidRDefault="00E4335C" w:rsidP="00E4335C">
      <w:pPr>
        <w:rPr>
          <w:lang w:val="en-US"/>
        </w:rPr>
      </w:pPr>
    </w:p>
    <w:p w14:paraId="546184B4" w14:textId="62E19970" w:rsidR="00E4335C" w:rsidRPr="00E4335C" w:rsidRDefault="00E4335C" w:rsidP="00E4335C">
      <w:pPr>
        <w:pStyle w:val="ListParagraph"/>
        <w:numPr>
          <w:ilvl w:val="0"/>
          <w:numId w:val="13"/>
        </w:numPr>
        <w:rPr>
          <w:lang w:val="en-US"/>
        </w:rPr>
      </w:pPr>
      <w:r w:rsidRPr="00E4335C">
        <w:rPr>
          <w:lang w:val="en-US"/>
        </w:rPr>
        <w:t>Strong Compounding Effect Between CPU &amp; Memory Bottlenecks</w:t>
      </w:r>
    </w:p>
    <w:p w14:paraId="3C2CDBFC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only CPU was constrained (05-22 18), latency began increasing.</w:t>
      </w:r>
    </w:p>
    <w:p w14:paraId="2000304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memory also began failing (05-22 20), latency spiked massively.</w:t>
      </w:r>
    </w:p>
    <w:p w14:paraId="42491CE9" w14:textId="77777777" w:rsid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 xml:space="preserve">CPU was the primary </w:t>
      </w:r>
      <w:proofErr w:type="gramStart"/>
      <w:r w:rsidRPr="00E4335C">
        <w:rPr>
          <w:lang w:val="en-US"/>
        </w:rPr>
        <w:t>bottleneck,</w:t>
      </w:r>
      <w:proofErr w:type="gramEnd"/>
      <w:r w:rsidRPr="00E4335C">
        <w:rPr>
          <w:lang w:val="en-US"/>
        </w:rPr>
        <w:t xml:space="preserve"> memory became a secondary amplifying factor once usage crossed a stress threshold.</w:t>
      </w:r>
    </w:p>
    <w:p w14:paraId="3C36589C" w14:textId="77777777" w:rsidR="00E45B3E" w:rsidRDefault="00E45B3E" w:rsidP="00E45B3E">
      <w:pPr>
        <w:rPr>
          <w:lang w:val="en-US"/>
        </w:rPr>
      </w:pPr>
    </w:p>
    <w:p w14:paraId="458AEA4F" w14:textId="77777777" w:rsidR="00E45B3E" w:rsidRPr="00E45B3E" w:rsidRDefault="00E45B3E" w:rsidP="00E45B3E">
      <w:pPr>
        <w:pStyle w:val="Subtitle"/>
        <w:rPr>
          <w:b/>
          <w:bCs/>
          <w:lang w:val="en-US"/>
        </w:rPr>
      </w:pPr>
      <w:r w:rsidRPr="00E45B3E">
        <w:rPr>
          <w:lang w:val="en-US"/>
        </w:rPr>
        <w:t>Key Observations</w:t>
      </w:r>
    </w:p>
    <w:p w14:paraId="7D4BB77B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CPU Limit - Primary trigger - CPU usage tracked the limit - queue builds - latency increases.</w:t>
      </w:r>
    </w:p>
    <w:p w14:paraId="5CCAE145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Limit - Amplifier - only impacted latency when usage neared or exceeded the limit, triggering instability.</w:t>
      </w:r>
    </w:p>
    <w:p w14:paraId="6E30EA02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Usage - Smooth initially -&gt; chaotic under stress -&gt; correlates with the worst latency spike.</w:t>
      </w:r>
    </w:p>
    <w:p w14:paraId="658E35AD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Latency Trend - Steady until system resource stress kicks in, then increases exponentially.</w:t>
      </w:r>
    </w:p>
    <w:p w14:paraId="6415CDF1" w14:textId="77777777" w:rsidR="00E45B3E" w:rsidRPr="00E4335C" w:rsidRDefault="00E45B3E" w:rsidP="00E45B3E">
      <w:pPr>
        <w:rPr>
          <w:lang w:val="en-US"/>
        </w:rPr>
      </w:pPr>
    </w:p>
    <w:p w14:paraId="435931D7" w14:textId="77777777" w:rsidR="00E4335C" w:rsidRPr="003156A9" w:rsidRDefault="00E4335C" w:rsidP="00E4335C">
      <w:pPr>
        <w:rPr>
          <w:lang w:val="en-US"/>
        </w:rPr>
      </w:pP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82051"/>
    <w:multiLevelType w:val="multilevel"/>
    <w:tmpl w:val="10B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A772A"/>
    <w:multiLevelType w:val="multilevel"/>
    <w:tmpl w:val="AB7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50F12"/>
    <w:multiLevelType w:val="multilevel"/>
    <w:tmpl w:val="B8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3"/>
  </w:num>
  <w:num w:numId="2" w16cid:durableId="1811752149">
    <w:abstractNumId w:val="11"/>
  </w:num>
  <w:num w:numId="3" w16cid:durableId="1358309539">
    <w:abstractNumId w:val="18"/>
  </w:num>
  <w:num w:numId="4" w16cid:durableId="1409500245">
    <w:abstractNumId w:val="3"/>
  </w:num>
  <w:num w:numId="5" w16cid:durableId="1710109723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5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5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8"/>
  </w:num>
  <w:num w:numId="9" w16cid:durableId="568075783">
    <w:abstractNumId w:val="17"/>
  </w:num>
  <w:num w:numId="10" w16cid:durableId="1008948644">
    <w:abstractNumId w:val="1"/>
  </w:num>
  <w:num w:numId="11" w16cid:durableId="1562908004">
    <w:abstractNumId w:val="7"/>
  </w:num>
  <w:num w:numId="12" w16cid:durableId="1354302004">
    <w:abstractNumId w:val="4"/>
  </w:num>
  <w:num w:numId="13" w16cid:durableId="1503203971">
    <w:abstractNumId w:val="12"/>
  </w:num>
  <w:num w:numId="14" w16cid:durableId="1411269848">
    <w:abstractNumId w:val="16"/>
  </w:num>
  <w:num w:numId="15" w16cid:durableId="1584102442">
    <w:abstractNumId w:val="0"/>
  </w:num>
  <w:num w:numId="16" w16cid:durableId="736561059">
    <w:abstractNumId w:val="2"/>
  </w:num>
  <w:num w:numId="17" w16cid:durableId="61490683">
    <w:abstractNumId w:val="6"/>
  </w:num>
  <w:num w:numId="18" w16cid:durableId="2133669540">
    <w:abstractNumId w:val="14"/>
  </w:num>
  <w:num w:numId="19" w16cid:durableId="408499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B2608"/>
    <w:rsid w:val="003156A9"/>
    <w:rsid w:val="00553B3F"/>
    <w:rsid w:val="005E125F"/>
    <w:rsid w:val="007127C2"/>
    <w:rsid w:val="00750E9C"/>
    <w:rsid w:val="00917378"/>
    <w:rsid w:val="0097329F"/>
    <w:rsid w:val="00BD1E9C"/>
    <w:rsid w:val="00C50412"/>
    <w:rsid w:val="00D61982"/>
    <w:rsid w:val="00E3269A"/>
    <w:rsid w:val="00E4335C"/>
    <w:rsid w:val="00E45B3E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15</cp:revision>
  <dcterms:created xsi:type="dcterms:W3CDTF">2025-05-21T08:04:00Z</dcterms:created>
  <dcterms:modified xsi:type="dcterms:W3CDTF">2025-05-24T04:08:00Z</dcterms:modified>
</cp:coreProperties>
</file>