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23CC0" w14:textId="5658228E" w:rsidR="00CC6885" w:rsidRDefault="00000000">
      <w:pPr>
        <w:pStyle w:val="Heading1"/>
        <w:rPr>
          <w:color w:val="0000FF"/>
        </w:rPr>
      </w:pPr>
      <w:bookmarkStart w:id="0" w:name="_13led469gs06" w:colFirst="0" w:colLast="0"/>
      <w:bookmarkEnd w:id="0"/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</w:t>
      </w:r>
      <w:r w:rsidR="00400A43">
        <w:rPr>
          <w:color w:val="0000FF"/>
        </w:rPr>
        <w:t xml:space="preserve"> Only CPU Reduction</w:t>
      </w:r>
    </w:p>
    <w:p w14:paraId="79D16870" w14:textId="77777777" w:rsidR="00CC6885" w:rsidRDefault="00000000">
      <w:r>
        <w:rPr>
          <w:noProof/>
        </w:rPr>
        <w:drawing>
          <wp:inline distT="114300" distB="114300" distL="114300" distR="114300" wp14:anchorId="38CC2206" wp14:editId="0A42251D">
            <wp:extent cx="5943600" cy="2921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096F5" w14:textId="77777777" w:rsidR="00CC6885" w:rsidRDefault="00000000">
      <w:r>
        <w:rPr>
          <w:noProof/>
        </w:rPr>
        <w:drawing>
          <wp:inline distT="114300" distB="114300" distL="114300" distR="114300" wp14:anchorId="2696705A" wp14:editId="7460E39D">
            <wp:extent cx="5943600" cy="2933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50AED5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CPU usage (blue) rises gradually, peaks, then falls.</w:t>
      </w:r>
    </w:p>
    <w:p w14:paraId="48CCAC6E" w14:textId="77777777" w:rsid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Latency (red) follows a smoother, less spiky curve compared to the hash generator.</w:t>
      </w:r>
    </w:p>
    <w:p w14:paraId="28CE96EC" w14:textId="20FA9902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Unlike hash generation, latency here increases proportionally with load, not abruptly.</w:t>
      </w:r>
    </w:p>
    <w:p w14:paraId="1880A0E5" w14:textId="77777777" w:rsidR="000D7942" w:rsidRPr="000D7942" w:rsidRDefault="000D7942" w:rsidP="000D7942">
      <w:pPr>
        <w:numPr>
          <w:ilvl w:val="0"/>
          <w:numId w:val="1"/>
        </w:numPr>
        <w:rPr>
          <w:lang w:val="en-US"/>
        </w:rPr>
      </w:pPr>
      <w:r w:rsidRPr="000D7942">
        <w:rPr>
          <w:lang w:val="en-US"/>
        </w:rPr>
        <w:t>This indicates the password generator is likely less CPU-intensive per request and can handle small bursts without immediately saturating CPU. Latency degradation is more graceful, suggesting:</w:t>
      </w:r>
    </w:p>
    <w:p w14:paraId="18D783DA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Lightweight password generation logic (random sampling)</w:t>
      </w:r>
    </w:p>
    <w:p w14:paraId="3E959C14" w14:textId="77777777" w:rsid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t>Efficient concurrency (e.g., async)</w:t>
      </w:r>
      <w:r w:rsidRPr="000D7942">
        <w:rPr>
          <w:lang w:val="en-US"/>
        </w:rPr>
        <w:br/>
      </w:r>
    </w:p>
    <w:p w14:paraId="5C6E2782" w14:textId="1FA2AB62" w:rsidR="000D7942" w:rsidRPr="000D7942" w:rsidRDefault="000D7942" w:rsidP="000D7942">
      <w:pPr>
        <w:numPr>
          <w:ilvl w:val="0"/>
          <w:numId w:val="2"/>
        </w:numPr>
        <w:rPr>
          <w:lang w:val="en-US"/>
        </w:rPr>
      </w:pPr>
      <w:r w:rsidRPr="000D7942">
        <w:rPr>
          <w:lang w:val="en-US"/>
        </w:rPr>
        <w:lastRenderedPageBreak/>
        <w:t>No blocking computation (unlike hashing)</w:t>
      </w:r>
    </w:p>
    <w:p w14:paraId="08EE7EDF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>No correlation between memory and latency (unlike the hash generator).</w:t>
      </w:r>
    </w:p>
    <w:p w14:paraId="4085DFEB" w14:textId="77777777" w:rsidR="000D7942" w:rsidRPr="000D7942" w:rsidRDefault="000D7942" w:rsidP="000D7942">
      <w:pPr>
        <w:numPr>
          <w:ilvl w:val="0"/>
          <w:numId w:val="3"/>
        </w:numPr>
        <w:rPr>
          <w:lang w:val="en-US"/>
        </w:rPr>
      </w:pPr>
      <w:r w:rsidRPr="000D7942">
        <w:rPr>
          <w:lang w:val="en-US"/>
        </w:rPr>
        <w:t xml:space="preserve">Latency is </w:t>
      </w:r>
      <w:r w:rsidRPr="000D7942">
        <w:rPr>
          <w:b/>
          <w:bCs/>
          <w:lang w:val="en-US"/>
        </w:rPr>
        <w:t>purely CPU-bound</w:t>
      </w:r>
      <w:r w:rsidRPr="000D7942">
        <w:rPr>
          <w:lang w:val="en-US"/>
        </w:rPr>
        <w:t xml:space="preserve"> here, not memory-bound. You’re not dealing with:</w:t>
      </w:r>
    </w:p>
    <w:p w14:paraId="509C5F46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GC pressure</w:t>
      </w:r>
    </w:p>
    <w:p w14:paraId="65CCE8EC" w14:textId="77777777" w:rsid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Fragmentation</w:t>
      </w:r>
    </w:p>
    <w:p w14:paraId="19243DAD" w14:textId="42202233" w:rsidR="000D7942" w:rsidRPr="000D7942" w:rsidRDefault="000D7942" w:rsidP="000D7942">
      <w:pPr>
        <w:numPr>
          <w:ilvl w:val="0"/>
          <w:numId w:val="4"/>
        </w:numPr>
        <w:rPr>
          <w:lang w:val="en-US"/>
        </w:rPr>
      </w:pPr>
      <w:r w:rsidRPr="000D7942">
        <w:rPr>
          <w:lang w:val="en-US"/>
        </w:rPr>
        <w:t>Memory-related queuing</w:t>
      </w:r>
    </w:p>
    <w:p w14:paraId="1E5ED251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Like the hash generator, latency drops fast after CPU usage declines.</w:t>
      </w:r>
    </w:p>
    <w:p w14:paraId="36B7374E" w14:textId="77777777" w:rsidR="000D7942" w:rsidRPr="000D7942" w:rsidRDefault="000D7942" w:rsidP="000D7942">
      <w:pPr>
        <w:numPr>
          <w:ilvl w:val="0"/>
          <w:numId w:val="5"/>
        </w:numPr>
        <w:rPr>
          <w:lang w:val="en-US"/>
        </w:rPr>
      </w:pPr>
      <w:r w:rsidRPr="000D7942">
        <w:rPr>
          <w:lang w:val="en-US"/>
        </w:rPr>
        <w:t>Indicates:</w:t>
      </w:r>
    </w:p>
    <w:p w14:paraId="2DD188EC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No queued backlog</w:t>
      </w:r>
    </w:p>
    <w:p w14:paraId="5A7E9A8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Stateless request handling</w:t>
      </w:r>
    </w:p>
    <w:p w14:paraId="45FC04BD" w14:textId="77777777" w:rsidR="000D7942" w:rsidRPr="000D7942" w:rsidRDefault="000D7942" w:rsidP="000D7942">
      <w:pPr>
        <w:numPr>
          <w:ilvl w:val="1"/>
          <w:numId w:val="5"/>
        </w:numPr>
        <w:rPr>
          <w:lang w:val="en-US"/>
        </w:rPr>
      </w:pPr>
      <w:r w:rsidRPr="000D7942">
        <w:rPr>
          <w:lang w:val="en-US"/>
        </w:rPr>
        <w:t>Possibly short-lived connections</w:t>
      </w:r>
    </w:p>
    <w:p w14:paraId="2682FF2B" w14:textId="77777777" w:rsidR="000D7942" w:rsidRDefault="000D7942"/>
    <w:p w14:paraId="054EE216" w14:textId="77777777" w:rsidR="00B14D76" w:rsidRPr="00B14D76" w:rsidRDefault="00B14D76" w:rsidP="00B14D76">
      <w:pPr>
        <w:pStyle w:val="Subtitle"/>
        <w:rPr>
          <w:b/>
          <w:bCs/>
          <w:lang w:val="en-US"/>
        </w:rPr>
      </w:pPr>
      <w:r w:rsidRPr="00B14D76">
        <w:rPr>
          <w:lang w:val="en-US"/>
        </w:rPr>
        <w:t>Why spike at 05-11 06 is lower than the previous ones?</w:t>
      </w:r>
    </w:p>
    <w:p w14:paraId="3E442BC9" w14:textId="77777777" w:rsidR="00B14D76" w:rsidRPr="00B14D76" w:rsidRDefault="00B14D76" w:rsidP="00B14D76">
      <w:pPr>
        <w:numPr>
          <w:ilvl w:val="0"/>
          <w:numId w:val="6"/>
        </w:numPr>
        <w:rPr>
          <w:lang w:val="en-US"/>
        </w:rPr>
      </w:pPr>
      <w:r w:rsidRPr="00B14D76">
        <w:rPr>
          <w:lang w:val="en-US"/>
        </w:rPr>
        <w:t>Load Have Been Slightly Lower</w:t>
      </w:r>
    </w:p>
    <w:p w14:paraId="585084A7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Memory usage at 05-11 06 peaks lower than at earlier timestamps.</w:t>
      </w:r>
    </w:p>
    <w:p w14:paraId="23FDDFC0" w14:textId="77777777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Implies that the incoming request rate was possibly slightly reduced, or the load was less bursty.</w:t>
      </w:r>
    </w:p>
    <w:p w14:paraId="32446C8B" w14:textId="28DAD8A4" w:rsidR="00B14D76" w:rsidRPr="00B14D76" w:rsidRDefault="00B14D76" w:rsidP="00B14D76">
      <w:pPr>
        <w:numPr>
          <w:ilvl w:val="0"/>
          <w:numId w:val="7"/>
        </w:numPr>
        <w:rPr>
          <w:lang w:val="en-US"/>
        </w:rPr>
      </w:pPr>
      <w:r w:rsidRPr="00B14D76">
        <w:rPr>
          <w:lang w:val="en-US"/>
        </w:rPr>
        <w:t>Less burst = fewer concurrent requests to queue or throttle -&gt; latency spike was dampened.</w:t>
      </w:r>
    </w:p>
    <w:p w14:paraId="0604F08F" w14:textId="77777777" w:rsidR="00B14D76" w:rsidRPr="00B14D76" w:rsidRDefault="00B14D76" w:rsidP="00B14D76">
      <w:pPr>
        <w:numPr>
          <w:ilvl w:val="0"/>
          <w:numId w:val="8"/>
        </w:numPr>
        <w:rPr>
          <w:lang w:val="en-US"/>
        </w:rPr>
      </w:pPr>
      <w:r w:rsidRPr="00B14D76">
        <w:rPr>
          <w:lang w:val="en-US"/>
        </w:rPr>
        <w:t>CPU Usage Decay Was Smoother</w:t>
      </w:r>
    </w:p>
    <w:p w14:paraId="068D4C2F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After peaking, CPU usage drops more gradually, suggesting fewer queued requests or a more stable serving pattern.</w:t>
      </w:r>
    </w:p>
    <w:p w14:paraId="75B05D52" w14:textId="77777777" w:rsidR="00B14D76" w:rsidRPr="00B14D76" w:rsidRDefault="00B14D76" w:rsidP="00B14D76">
      <w:pPr>
        <w:numPr>
          <w:ilvl w:val="0"/>
          <w:numId w:val="9"/>
        </w:numPr>
        <w:rPr>
          <w:lang w:val="en-US"/>
        </w:rPr>
      </w:pPr>
      <w:r w:rsidRPr="00B14D76">
        <w:rPr>
          <w:lang w:val="en-US"/>
        </w:rPr>
        <w:t>This smoother behavior avoids congestion collapse, helping latency remain manageable.</w:t>
      </w:r>
    </w:p>
    <w:p w14:paraId="10DA0416" w14:textId="77777777" w:rsidR="00B14D76" w:rsidRDefault="00B14D76"/>
    <w:p w14:paraId="7F7F0F09" w14:textId="77777777" w:rsidR="00FF2EFB" w:rsidRPr="00FF2EFB" w:rsidRDefault="00FF2EFB" w:rsidP="00FF2EFB">
      <w:pPr>
        <w:pStyle w:val="Subtitle"/>
        <w:rPr>
          <w:b/>
          <w:bCs/>
          <w:lang w:val="en-US"/>
        </w:rPr>
      </w:pPr>
      <w:r w:rsidRPr="00FF2EFB">
        <w:rPr>
          <w:lang w:val="en-US"/>
        </w:rPr>
        <w:t>Why memory usage increased in this service?</w:t>
      </w:r>
    </w:p>
    <w:p w14:paraId="4870D65D" w14:textId="77777777" w:rsidR="00FF2EFB" w:rsidRPr="00FF2EFB" w:rsidRDefault="00FF2EFB" w:rsidP="00FF2EFB">
      <w:pPr>
        <w:ind w:firstLine="360"/>
        <w:rPr>
          <w:lang w:val="en-US"/>
        </w:rPr>
      </w:pPr>
      <w:r w:rsidRPr="00FF2EFB">
        <w:rPr>
          <w:lang w:val="en-US"/>
        </w:rPr>
        <w:t>Workload Nature: CPU-Bound vs Memory-Bound</w:t>
      </w:r>
    </w:p>
    <w:p w14:paraId="2BDC7EA2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Hash generation (SHA) is often CPU-bound but also involve:</w:t>
      </w:r>
    </w:p>
    <w:p w14:paraId="44F2E651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Temporary large objects (hash buffers, salts, input copies).</w:t>
      </w:r>
    </w:p>
    <w:p w14:paraId="357A869F" w14:textId="77777777" w:rsidR="00FF2EFB" w:rsidRPr="00FF2EFB" w:rsidRDefault="00FF2EFB" w:rsidP="00FF2EFB">
      <w:pPr>
        <w:numPr>
          <w:ilvl w:val="0"/>
          <w:numId w:val="11"/>
        </w:numPr>
        <w:rPr>
          <w:lang w:val="en-US"/>
        </w:rPr>
      </w:pPr>
      <w:r w:rsidRPr="00FF2EFB">
        <w:rPr>
          <w:lang w:val="en-US"/>
        </w:rPr>
        <w:t>If CPU is throttled:</w:t>
      </w:r>
    </w:p>
    <w:p w14:paraId="388B4965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Requests start queuing up (because they take longer).</w:t>
      </w:r>
    </w:p>
    <w:p w14:paraId="528B740B" w14:textId="77777777" w:rsidR="00FF2EFB" w:rsidRP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These pending requests hold onto memory (e.g., input buffers, request objects).</w:t>
      </w:r>
    </w:p>
    <w:p w14:paraId="4AEFA75B" w14:textId="77777777" w:rsidR="00FF2EFB" w:rsidRDefault="00FF2EFB" w:rsidP="00FF2EFB">
      <w:pPr>
        <w:numPr>
          <w:ilvl w:val="1"/>
          <w:numId w:val="11"/>
        </w:numPr>
        <w:rPr>
          <w:lang w:val="en-US"/>
        </w:rPr>
      </w:pPr>
      <w:r w:rsidRPr="00FF2EFB">
        <w:rPr>
          <w:lang w:val="en-US"/>
        </w:rPr>
        <w:t>Memory usage increases over time.</w:t>
      </w:r>
    </w:p>
    <w:p w14:paraId="5E4A6D76" w14:textId="77777777" w:rsidR="00A625E5" w:rsidRDefault="00A625E5" w:rsidP="00A625E5">
      <w:pPr>
        <w:rPr>
          <w:lang w:val="en-US"/>
        </w:rPr>
      </w:pPr>
    </w:p>
    <w:p w14:paraId="23F405B6" w14:textId="77777777" w:rsidR="00A625E5" w:rsidRDefault="00A625E5" w:rsidP="00A625E5">
      <w:pPr>
        <w:rPr>
          <w:lang w:val="en-US"/>
        </w:rPr>
      </w:pPr>
    </w:p>
    <w:p w14:paraId="77504996" w14:textId="77777777" w:rsidR="00A625E5" w:rsidRPr="00A625E5" w:rsidRDefault="00A625E5" w:rsidP="00A625E5">
      <w:pPr>
        <w:pStyle w:val="Subtitle"/>
        <w:rPr>
          <w:b/>
          <w:bCs/>
          <w:lang w:val="en-US"/>
        </w:rPr>
      </w:pPr>
      <w:r w:rsidRPr="00A625E5">
        <w:rPr>
          <w:lang w:val="en-US"/>
        </w:rPr>
        <w:t>Why memory usage drops when CPU limits drop?</w:t>
      </w:r>
    </w:p>
    <w:p w14:paraId="5E23E94A" w14:textId="77777777" w:rsidR="00A625E5" w:rsidRPr="00A625E5" w:rsidRDefault="00A625E5" w:rsidP="00A625E5">
      <w:pPr>
        <w:numPr>
          <w:ilvl w:val="0"/>
          <w:numId w:val="12"/>
        </w:numPr>
        <w:rPr>
          <w:lang w:val="en-US"/>
        </w:rPr>
      </w:pPr>
      <w:r w:rsidRPr="00A625E5">
        <w:rPr>
          <w:lang w:val="en-US"/>
        </w:rPr>
        <w:t>Reduced CPU -&gt; Less Work Done -&gt; Less Memory Needed</w:t>
      </w:r>
    </w:p>
    <w:p w14:paraId="22B9A8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tab/>
        <w:t>When we reduce CPU limits:</w:t>
      </w:r>
    </w:p>
    <w:p w14:paraId="476F0C53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Our application gets less CPU time.</w:t>
      </w:r>
    </w:p>
    <w:p w14:paraId="0A389D74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It processes fewer requests per unit time.</w:t>
      </w:r>
    </w:p>
    <w:p w14:paraId="38FD21B0" w14:textId="77777777" w:rsidR="00A625E5" w:rsidRPr="00A625E5" w:rsidRDefault="00A625E5" w:rsidP="00A625E5">
      <w:pPr>
        <w:numPr>
          <w:ilvl w:val="0"/>
          <w:numId w:val="13"/>
        </w:numPr>
        <w:rPr>
          <w:lang w:val="en-US"/>
        </w:rPr>
      </w:pPr>
      <w:r w:rsidRPr="00A625E5">
        <w:rPr>
          <w:lang w:val="en-US"/>
        </w:rPr>
        <w:t>Fewer requests = fewer in-flight objects, smaller queues, and less transient memory allocation.</w:t>
      </w:r>
    </w:p>
    <w:p w14:paraId="62023FC4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0B553273" w14:textId="77777777" w:rsidR="00A625E5" w:rsidRPr="00A625E5" w:rsidRDefault="00A625E5" w:rsidP="00A625E5">
      <w:pPr>
        <w:numPr>
          <w:ilvl w:val="0"/>
          <w:numId w:val="14"/>
        </w:numPr>
        <w:rPr>
          <w:lang w:val="en-US"/>
        </w:rPr>
      </w:pPr>
      <w:r w:rsidRPr="00A625E5">
        <w:rPr>
          <w:lang w:val="en-US"/>
        </w:rPr>
        <w:t xml:space="preserve">Garbage Collection (GC) Kicks </w:t>
      </w:r>
      <w:proofErr w:type="gramStart"/>
      <w:r w:rsidRPr="00A625E5">
        <w:rPr>
          <w:lang w:val="en-US"/>
        </w:rPr>
        <w:t>In</w:t>
      </w:r>
      <w:proofErr w:type="gramEnd"/>
      <w:r w:rsidRPr="00A625E5">
        <w:rPr>
          <w:lang w:val="en-US"/>
        </w:rPr>
        <w:t xml:space="preserve"> More Aggressively</w:t>
      </w:r>
    </w:p>
    <w:p w14:paraId="5E7D1CFF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With lower CPU, the app slows down, which may delay object creation.</w:t>
      </w:r>
    </w:p>
    <w:p w14:paraId="00CE5DD3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Some runtimes (Java) have background GC which now gets more breathing room (since fewer user threads are active).</w:t>
      </w:r>
    </w:p>
    <w:p w14:paraId="07F20C72" w14:textId="77777777" w:rsidR="00A625E5" w:rsidRPr="00A625E5" w:rsidRDefault="00A625E5" w:rsidP="00A625E5">
      <w:pPr>
        <w:numPr>
          <w:ilvl w:val="0"/>
          <w:numId w:val="15"/>
        </w:numPr>
        <w:rPr>
          <w:lang w:val="en-US"/>
        </w:rPr>
      </w:pPr>
      <w:r w:rsidRPr="00A625E5">
        <w:rPr>
          <w:lang w:val="en-US"/>
        </w:rPr>
        <w:t>That leads to more frequent memory cleanup, resulting in visible drops in memory usage.</w:t>
      </w:r>
    </w:p>
    <w:p w14:paraId="6BD42C02" w14:textId="77777777" w:rsidR="00A625E5" w:rsidRPr="00A625E5" w:rsidRDefault="00A625E5" w:rsidP="00A625E5">
      <w:pPr>
        <w:rPr>
          <w:lang w:val="en-US"/>
        </w:rPr>
      </w:pPr>
      <w:r w:rsidRPr="00A625E5">
        <w:rPr>
          <w:lang w:val="en-US"/>
        </w:rPr>
        <w:br/>
      </w:r>
    </w:p>
    <w:p w14:paraId="45A92FB7" w14:textId="77777777" w:rsidR="00A625E5" w:rsidRPr="00A625E5" w:rsidRDefault="00A625E5" w:rsidP="00A625E5">
      <w:pPr>
        <w:numPr>
          <w:ilvl w:val="0"/>
          <w:numId w:val="16"/>
        </w:numPr>
        <w:rPr>
          <w:lang w:val="en-US"/>
        </w:rPr>
      </w:pPr>
      <w:r w:rsidRPr="00A625E5">
        <w:rPr>
          <w:lang w:val="en-US"/>
        </w:rPr>
        <w:t>Latency Increases = Request Backoff or Drop</w:t>
      </w:r>
    </w:p>
    <w:p w14:paraId="06985FC4" w14:textId="77777777" w:rsidR="00A625E5" w:rsidRP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In real systems (with scaling), high latency can lead to:</w:t>
      </w:r>
    </w:p>
    <w:p w14:paraId="1E9EA557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Clients backing off.</w:t>
      </w:r>
    </w:p>
    <w:p w14:paraId="4739CADB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Requests being dropped or rejected.</w:t>
      </w:r>
    </w:p>
    <w:p w14:paraId="0F27FBA5" w14:textId="77777777" w:rsidR="00A625E5" w:rsidRPr="00A625E5" w:rsidRDefault="00A625E5" w:rsidP="00A625E5">
      <w:pPr>
        <w:numPr>
          <w:ilvl w:val="1"/>
          <w:numId w:val="17"/>
        </w:numPr>
        <w:rPr>
          <w:lang w:val="en-US"/>
        </w:rPr>
      </w:pPr>
      <w:r w:rsidRPr="00A625E5">
        <w:rPr>
          <w:lang w:val="en-US"/>
        </w:rPr>
        <w:t>Work being deferred.</w:t>
      </w:r>
    </w:p>
    <w:p w14:paraId="0BED9261" w14:textId="77777777" w:rsidR="00A625E5" w:rsidRDefault="00A625E5" w:rsidP="00A625E5">
      <w:pPr>
        <w:numPr>
          <w:ilvl w:val="0"/>
          <w:numId w:val="17"/>
        </w:numPr>
        <w:rPr>
          <w:lang w:val="en-US"/>
        </w:rPr>
      </w:pPr>
      <w:r w:rsidRPr="00A625E5">
        <w:rPr>
          <w:lang w:val="en-US"/>
        </w:rPr>
        <w:t>This results in less memory pressure, because fewer request contexts are active.</w:t>
      </w:r>
    </w:p>
    <w:p w14:paraId="18CB740B" w14:textId="77777777" w:rsidR="00400A43" w:rsidRDefault="00400A43" w:rsidP="00400A43">
      <w:pPr>
        <w:rPr>
          <w:lang w:val="en-US"/>
        </w:rPr>
      </w:pPr>
    </w:p>
    <w:p w14:paraId="4A043015" w14:textId="77777777" w:rsidR="00400A43" w:rsidRDefault="00400A43" w:rsidP="00400A43">
      <w:pPr>
        <w:rPr>
          <w:lang w:val="en-US"/>
        </w:rPr>
      </w:pPr>
    </w:p>
    <w:p w14:paraId="79270846" w14:textId="7388E5EB" w:rsidR="00400A43" w:rsidRDefault="00400A43" w:rsidP="00400A43">
      <w:pPr>
        <w:pStyle w:val="Heading1"/>
        <w:rPr>
          <w:color w:val="0000FF"/>
        </w:rPr>
      </w:pPr>
      <w:proofErr w:type="spellStart"/>
      <w:r>
        <w:rPr>
          <w:color w:val="0000FF"/>
        </w:rPr>
        <w:t>RandPwGen</w:t>
      </w:r>
      <w:proofErr w:type="spellEnd"/>
      <w:r>
        <w:rPr>
          <w:color w:val="0000FF"/>
        </w:rPr>
        <w:t xml:space="preserve"> Service Only </w:t>
      </w:r>
      <w:r>
        <w:rPr>
          <w:color w:val="0000FF"/>
        </w:rPr>
        <w:t>Memory</w:t>
      </w:r>
      <w:r>
        <w:rPr>
          <w:color w:val="0000FF"/>
        </w:rPr>
        <w:t xml:space="preserve"> Reduction</w:t>
      </w:r>
    </w:p>
    <w:p w14:paraId="57C69AA1" w14:textId="1287F2E9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7A8CCDAC" wp14:editId="474D00BE">
            <wp:extent cx="5943600" cy="2933700"/>
            <wp:effectExtent l="0" t="0" r="0" b="0"/>
            <wp:docPr id="79152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53908" w14:textId="690A1321" w:rsidR="00400A43" w:rsidRDefault="00400A43" w:rsidP="00400A43">
      <w:pPr>
        <w:rPr>
          <w:lang w:val="en-US"/>
        </w:rPr>
      </w:pPr>
      <w:r>
        <w:rPr>
          <w:noProof/>
          <w:color w:val="FF0000"/>
          <w:bdr w:val="none" w:sz="0" w:space="0" w:color="auto" w:frame="1"/>
        </w:rPr>
        <w:drawing>
          <wp:inline distT="0" distB="0" distL="0" distR="0" wp14:anchorId="189BA001" wp14:editId="546AFF20">
            <wp:extent cx="5943600" cy="2933700"/>
            <wp:effectExtent l="0" t="0" r="0" b="0"/>
            <wp:docPr id="13103967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EDA20" w14:textId="77777777" w:rsidR="005E62C8" w:rsidRPr="005E62C8" w:rsidRDefault="005E62C8" w:rsidP="005E62C8">
      <w:pPr>
        <w:pStyle w:val="Subtitle"/>
        <w:rPr>
          <w:b/>
          <w:bCs/>
          <w:lang w:val="en-US"/>
        </w:rPr>
      </w:pPr>
      <w:r w:rsidRPr="005E62C8">
        <w:rPr>
          <w:lang w:val="en-US"/>
        </w:rPr>
        <w:t>Latency Patterns</w:t>
      </w:r>
    </w:p>
    <w:p w14:paraId="7EB2E938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Latency peaks sharply and periodically, synchronized with CPU and memory usage peaks.</w:t>
      </w:r>
    </w:p>
    <w:p w14:paraId="30AA0341" w14:textId="77777777" w:rsidR="005E62C8" w:rsidRP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As memory limit decreases step by step:</w:t>
      </w:r>
    </w:p>
    <w:p w14:paraId="054B9C79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Latency peaks get slightly taller and wider.</w:t>
      </w:r>
    </w:p>
    <w:p w14:paraId="40BE88DA" w14:textId="77777777" w:rsidR="005E62C8" w:rsidRPr="005E62C8" w:rsidRDefault="005E62C8" w:rsidP="005E62C8">
      <w:pPr>
        <w:numPr>
          <w:ilvl w:val="1"/>
          <w:numId w:val="18"/>
        </w:numPr>
        <w:rPr>
          <w:lang w:val="en-US"/>
        </w:rPr>
      </w:pPr>
      <w:r w:rsidRPr="005E62C8">
        <w:rPr>
          <w:lang w:val="en-US"/>
        </w:rPr>
        <w:t>After each step down in memory limit, latency becomes more sensitive to load spikes.</w:t>
      </w:r>
    </w:p>
    <w:p w14:paraId="6894E431" w14:textId="77777777" w:rsidR="005E62C8" w:rsidRDefault="005E62C8" w:rsidP="005E62C8">
      <w:pPr>
        <w:numPr>
          <w:ilvl w:val="0"/>
          <w:numId w:val="18"/>
        </w:numPr>
        <w:rPr>
          <w:lang w:val="en-US"/>
        </w:rPr>
      </w:pPr>
      <w:r w:rsidRPr="005E62C8">
        <w:rPr>
          <w:lang w:val="en-US"/>
        </w:rPr>
        <w:t>The service starts encountering memory pressure as memory limit nears actual memory usage, leading to GC stress and CPU contention, both of which increase latency.</w:t>
      </w:r>
    </w:p>
    <w:p w14:paraId="003A02B1" w14:textId="77777777" w:rsidR="005551E8" w:rsidRDefault="005551E8" w:rsidP="005551E8">
      <w:pPr>
        <w:rPr>
          <w:lang w:val="en-US"/>
        </w:rPr>
      </w:pPr>
    </w:p>
    <w:p w14:paraId="5410AB92" w14:textId="77777777" w:rsidR="005551E8" w:rsidRPr="005551E8" w:rsidRDefault="005551E8" w:rsidP="005551E8">
      <w:pPr>
        <w:pStyle w:val="Subtitle"/>
        <w:rPr>
          <w:b/>
          <w:bCs/>
          <w:lang w:val="en-US"/>
        </w:rPr>
      </w:pPr>
      <w:r w:rsidRPr="005551E8">
        <w:rPr>
          <w:lang w:val="en-US"/>
        </w:rPr>
        <w:t>Memory Usage Dynamics</w:t>
      </w:r>
    </w:p>
    <w:p w14:paraId="1E92DE14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This shows periodic bursts in memory usage, peaking well below the memory limit.</w:t>
      </w:r>
    </w:p>
    <w:p w14:paraId="035E572C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However, memory usage aligns tightly with CPU usage, indicating memory usage is work-driven (likely per-request object allocations).</w:t>
      </w:r>
    </w:p>
    <w:p w14:paraId="5542E569" w14:textId="77777777" w:rsidR="005551E8" w:rsidRP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 xml:space="preserve">After limit reductions, usage </w:t>
      </w:r>
      <w:r w:rsidRPr="005551E8">
        <w:rPr>
          <w:b/>
          <w:bCs/>
          <w:lang w:val="en-US"/>
        </w:rPr>
        <w:t>s</w:t>
      </w:r>
      <w:r w:rsidRPr="005551E8">
        <w:rPr>
          <w:lang w:val="en-US"/>
        </w:rPr>
        <w:t>till stays below the new limit, suggesting the app doesn't leak or scale memory linearly with load.</w:t>
      </w:r>
    </w:p>
    <w:p w14:paraId="0267D05B" w14:textId="77777777" w:rsidR="005551E8" w:rsidRDefault="005551E8" w:rsidP="005551E8">
      <w:pPr>
        <w:numPr>
          <w:ilvl w:val="0"/>
          <w:numId w:val="19"/>
        </w:numPr>
        <w:rPr>
          <w:lang w:val="en-US"/>
        </w:rPr>
      </w:pPr>
      <w:r w:rsidRPr="005551E8">
        <w:rPr>
          <w:lang w:val="en-US"/>
        </w:rPr>
        <w:t>The service allocates and releases memory efficiently, but reduced limits compress heap, leading to more frequent GC -&gt; latency impact.</w:t>
      </w:r>
    </w:p>
    <w:p w14:paraId="5310D135" w14:textId="77777777" w:rsidR="00BA002B" w:rsidRDefault="00BA002B" w:rsidP="00BA002B">
      <w:pPr>
        <w:rPr>
          <w:lang w:val="en-US"/>
        </w:rPr>
      </w:pPr>
    </w:p>
    <w:p w14:paraId="0C5CD7A2" w14:textId="77777777" w:rsidR="00BA002B" w:rsidRPr="00BA002B" w:rsidRDefault="00BA002B" w:rsidP="00BA002B">
      <w:pPr>
        <w:pStyle w:val="Subtitle"/>
        <w:rPr>
          <w:b/>
          <w:bCs/>
          <w:lang w:val="en-US"/>
        </w:rPr>
      </w:pPr>
      <w:r w:rsidRPr="00BA002B">
        <w:rPr>
          <w:lang w:val="en-US"/>
        </w:rPr>
        <w:t>CPU Usage Dynamics</w:t>
      </w:r>
    </w:p>
    <w:p w14:paraId="60C920A4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usage peaks match memory usage and latency.</w:t>
      </w:r>
    </w:p>
    <w:p w14:paraId="1EF615A9" w14:textId="77777777" w:rsidR="00BA002B" w:rsidRP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The base CPU usage is very low, but spikes up during bursts.</w:t>
      </w:r>
    </w:p>
    <w:p w14:paraId="61A9C551" w14:textId="77777777" w:rsidR="00BA002B" w:rsidRDefault="00BA002B" w:rsidP="00BA002B">
      <w:pPr>
        <w:numPr>
          <w:ilvl w:val="0"/>
          <w:numId w:val="20"/>
        </w:numPr>
        <w:rPr>
          <w:lang w:val="en-US"/>
        </w:rPr>
      </w:pPr>
      <w:r w:rsidRPr="00BA002B">
        <w:rPr>
          <w:lang w:val="en-US"/>
        </w:rPr>
        <w:t>CPU request/limit remain unchanged, so there’s no CPU throttling, but increased CPU is likely due to GC activity.</w:t>
      </w:r>
    </w:p>
    <w:p w14:paraId="2C9857B5" w14:textId="77777777" w:rsidR="00AC75E6" w:rsidRPr="00AC75E6" w:rsidRDefault="00AC75E6" w:rsidP="00AC75E6">
      <w:pPr>
        <w:pStyle w:val="Subtitle"/>
        <w:rPr>
          <w:b/>
          <w:bCs/>
          <w:lang w:val="en-US"/>
        </w:rPr>
      </w:pPr>
      <w:r w:rsidRPr="00AC75E6">
        <w:rPr>
          <w:lang w:val="en-US"/>
        </w:rPr>
        <w:t>Why Memory Limit Reduction → Higher Latency?</w:t>
      </w:r>
    </w:p>
    <w:p w14:paraId="6B699604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Java’s GC is heap size-sensitive:</w:t>
      </w:r>
    </w:p>
    <w:p w14:paraId="4CACFA6F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Smaller heap -&gt; less space for allocation -&gt; more frequent GCs.</w:t>
      </w:r>
    </w:p>
    <w:p w14:paraId="23104C38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Frequent GCs = higher CPU usage and pause times -&gt; higher latency.</w:t>
      </w:r>
    </w:p>
    <w:p w14:paraId="4348B64B" w14:textId="77777777" w:rsidR="00AC75E6" w:rsidRPr="00AC75E6" w:rsidRDefault="00AC75E6" w:rsidP="00AC75E6">
      <w:pPr>
        <w:numPr>
          <w:ilvl w:val="0"/>
          <w:numId w:val="21"/>
        </w:numPr>
        <w:rPr>
          <w:lang w:val="en-US"/>
        </w:rPr>
      </w:pPr>
      <w:r w:rsidRPr="00AC75E6">
        <w:rPr>
          <w:lang w:val="en-US"/>
        </w:rPr>
        <w:t>When memory usage touches or nears the limit, the JVM experiences backpressure, leading to longer GC cycles or full GCs.</w:t>
      </w:r>
    </w:p>
    <w:p w14:paraId="57862CB1" w14:textId="77777777" w:rsidR="00AC75E6" w:rsidRPr="00AC75E6" w:rsidRDefault="00AC75E6" w:rsidP="00AC75E6">
      <w:pPr>
        <w:rPr>
          <w:lang w:val="en-US"/>
        </w:rPr>
      </w:pPr>
    </w:p>
    <w:p w14:paraId="516D6D26" w14:textId="77777777" w:rsidR="00AC75E6" w:rsidRPr="00AC75E6" w:rsidRDefault="00AC75E6" w:rsidP="00AC75E6">
      <w:pPr>
        <w:rPr>
          <w:lang w:val="en-US"/>
        </w:rPr>
      </w:pPr>
      <w:r w:rsidRPr="00AC75E6">
        <w:rPr>
          <w:lang w:val="en-US"/>
        </w:rPr>
        <w:t>Even though memory usage appears “safe,” this doesn't mean latency is unaffected.</w:t>
      </w:r>
    </w:p>
    <w:p w14:paraId="6E012564" w14:textId="77777777" w:rsidR="00AC75E6" w:rsidRDefault="00AC75E6" w:rsidP="00AC75E6">
      <w:pPr>
        <w:rPr>
          <w:lang w:val="en-US"/>
        </w:rPr>
      </w:pPr>
      <w:r w:rsidRPr="00AC75E6">
        <w:rPr>
          <w:lang w:val="en-US"/>
        </w:rPr>
        <w:t>The frequency and duration of GC cycles increase subtly until they start impacting response times.</w:t>
      </w:r>
    </w:p>
    <w:p w14:paraId="446FF9E0" w14:textId="77777777" w:rsidR="008D2AFF" w:rsidRDefault="008D2AFF" w:rsidP="00AC75E6">
      <w:pPr>
        <w:rPr>
          <w:lang w:val="en-US"/>
        </w:rPr>
      </w:pPr>
    </w:p>
    <w:p w14:paraId="13E0F844" w14:textId="77777777" w:rsidR="008D2AFF" w:rsidRPr="008D2AFF" w:rsidRDefault="008D2AFF" w:rsidP="008D2AFF">
      <w:pPr>
        <w:pStyle w:val="Subtitle"/>
        <w:rPr>
          <w:b/>
          <w:bCs/>
          <w:lang w:val="en-US"/>
        </w:rPr>
      </w:pPr>
      <w:r w:rsidRPr="008D2AFF">
        <w:rPr>
          <w:lang w:val="en-US"/>
        </w:rPr>
        <w:t>why latency spike at 05-12 04 is lower than the spike at 05-12 00?</w:t>
      </w:r>
    </w:p>
    <w:p w14:paraId="38A0F297" w14:textId="77777777" w:rsidR="008D2AFF" w:rsidRPr="008D2AFF" w:rsidRDefault="008D2AFF" w:rsidP="008D2AFF">
      <w:pPr>
        <w:numPr>
          <w:ilvl w:val="0"/>
          <w:numId w:val="22"/>
        </w:numPr>
        <w:rPr>
          <w:lang w:val="en-US"/>
        </w:rPr>
      </w:pPr>
      <w:r w:rsidRPr="008D2AFF">
        <w:rPr>
          <w:lang w:val="en-US"/>
        </w:rPr>
        <w:t>At 05-12 00: First Major Spike</w:t>
      </w:r>
    </w:p>
    <w:p w14:paraId="118752F1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Memory Limit is still high, but reducing from initial values.</w:t>
      </w:r>
    </w:p>
    <w:p w14:paraId="0F8590FD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The system is experiencing its first "shock" of pressure as memory is no longer abundant.</w:t>
      </w:r>
    </w:p>
    <w:p w14:paraId="1217FE8C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Garbage Collection (GC) may not yet be optimized to the new heap size - JVM tuning typically adapts over time.</w:t>
      </w:r>
    </w:p>
    <w:p w14:paraId="3D8D0306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Full GC as memory pressure hit unexpectedly during burst.</w:t>
      </w:r>
    </w:p>
    <w:p w14:paraId="65B9BF90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CPU also shows a sharper increase, indicating high CPU-GC contention.</w:t>
      </w:r>
    </w:p>
    <w:p w14:paraId="21F6F4F8" w14:textId="77777777" w:rsidR="008D2AFF" w:rsidRPr="008D2AFF" w:rsidRDefault="008D2AFF" w:rsidP="008D2AFF">
      <w:pPr>
        <w:numPr>
          <w:ilvl w:val="0"/>
          <w:numId w:val="23"/>
        </w:numPr>
        <w:rPr>
          <w:lang w:val="en-US"/>
        </w:rPr>
      </w:pPr>
      <w:r w:rsidRPr="008D2AFF">
        <w:rPr>
          <w:lang w:val="en-US"/>
        </w:rPr>
        <w:t>Higher latency due to initial heap pressure + GC adaptation lag.</w:t>
      </w:r>
    </w:p>
    <w:p w14:paraId="1A209906" w14:textId="77777777" w:rsidR="008D2AFF" w:rsidRPr="008D2AFF" w:rsidRDefault="008D2AFF" w:rsidP="008D2AFF">
      <w:pPr>
        <w:rPr>
          <w:lang w:val="en-US"/>
        </w:rPr>
      </w:pPr>
      <w:r w:rsidRPr="008D2AFF">
        <w:rPr>
          <w:lang w:val="en-US"/>
        </w:rPr>
        <w:br/>
      </w:r>
    </w:p>
    <w:p w14:paraId="6F9B473B" w14:textId="77777777" w:rsidR="008D2AFF" w:rsidRPr="008D2AFF" w:rsidRDefault="008D2AFF" w:rsidP="008D2AFF">
      <w:pPr>
        <w:numPr>
          <w:ilvl w:val="0"/>
          <w:numId w:val="24"/>
        </w:numPr>
        <w:rPr>
          <w:lang w:val="en-US"/>
        </w:rPr>
      </w:pPr>
      <w:r w:rsidRPr="008D2AFF">
        <w:rPr>
          <w:lang w:val="en-US"/>
        </w:rPr>
        <w:t>At 05-12 04: Second Spike</w:t>
      </w:r>
    </w:p>
    <w:p w14:paraId="33088A49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Memory limit is lower, but memory usage is also reduced slightly.</w:t>
      </w:r>
    </w:p>
    <w:p w14:paraId="69ADE31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 service and JVM have adapted to tighter limits:</w:t>
      </w:r>
    </w:p>
    <w:p w14:paraId="4EECE721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Shorter-lived objects.</w:t>
      </w:r>
    </w:p>
    <w:p w14:paraId="716BC2AA" w14:textId="77777777" w:rsidR="008D2AFF" w:rsidRPr="008D2AFF" w:rsidRDefault="008D2AFF" w:rsidP="008D2AFF">
      <w:pPr>
        <w:numPr>
          <w:ilvl w:val="1"/>
          <w:numId w:val="25"/>
        </w:numPr>
        <w:rPr>
          <w:lang w:val="en-US"/>
        </w:rPr>
      </w:pPr>
      <w:r w:rsidRPr="008D2AFF">
        <w:rPr>
          <w:lang w:val="en-US"/>
        </w:rPr>
        <w:t>More frequent, but shorter GCs.</w:t>
      </w:r>
    </w:p>
    <w:p w14:paraId="4E17E041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CPU usage rises again but is less spiky, implying GCs are quicker, possibly due to fewer major heap promotions.</w:t>
      </w:r>
    </w:p>
    <w:p w14:paraId="0502F80E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There also be less concurrent request overlap compared to earlier.</w:t>
      </w:r>
    </w:p>
    <w:p w14:paraId="5DF2EDC7" w14:textId="77777777" w:rsidR="008D2AFF" w:rsidRPr="008D2AFF" w:rsidRDefault="008D2AFF" w:rsidP="008D2AFF">
      <w:pPr>
        <w:numPr>
          <w:ilvl w:val="0"/>
          <w:numId w:val="25"/>
        </w:numPr>
        <w:rPr>
          <w:lang w:val="en-US"/>
        </w:rPr>
      </w:pPr>
      <w:r w:rsidRPr="008D2AFF">
        <w:rPr>
          <w:lang w:val="en-US"/>
        </w:rPr>
        <w:t>Even though memory is tighter, the GC cycles are shorter and smoother, leading to a lower latency spike.</w:t>
      </w:r>
    </w:p>
    <w:p w14:paraId="0F061376" w14:textId="77777777" w:rsidR="008D2AFF" w:rsidRDefault="008D2AFF" w:rsidP="00AC75E6">
      <w:pPr>
        <w:rPr>
          <w:lang w:val="en-US"/>
        </w:rPr>
      </w:pPr>
    </w:p>
    <w:p w14:paraId="796DB6E8" w14:textId="77777777" w:rsidR="00C628B4" w:rsidRPr="00C628B4" w:rsidRDefault="00C628B4" w:rsidP="00C628B4">
      <w:pPr>
        <w:pStyle w:val="Subtitle"/>
        <w:rPr>
          <w:b/>
          <w:bCs/>
          <w:lang w:val="en-US"/>
        </w:rPr>
      </w:pPr>
      <w:r w:rsidRPr="00C628B4">
        <w:rPr>
          <w:lang w:val="en-US"/>
        </w:rPr>
        <w:t>Why memory usage has this relevant pattern?</w:t>
      </w:r>
    </w:p>
    <w:p w14:paraId="010EE170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Memory usage rises gradually, peaks, then drops sharply.</w:t>
      </w:r>
    </w:p>
    <w:p w14:paraId="32EB429B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This pattern repeats periodically, with the memory limit reductions (until the memory limit gets too low).</w:t>
      </w:r>
    </w:p>
    <w:p w14:paraId="066701A4" w14:textId="77777777" w:rsidR="00C628B4" w:rsidRPr="00C628B4" w:rsidRDefault="00C628B4" w:rsidP="00C628B4">
      <w:pPr>
        <w:numPr>
          <w:ilvl w:val="0"/>
          <w:numId w:val="26"/>
        </w:numPr>
        <w:rPr>
          <w:lang w:val="en-US"/>
        </w:rPr>
      </w:pPr>
      <w:r w:rsidRPr="00C628B4">
        <w:rPr>
          <w:lang w:val="en-US"/>
        </w:rPr>
        <w:t>Latency seems to correlate somewhat with memory usage spikes (due to GC events).</w:t>
      </w:r>
    </w:p>
    <w:p w14:paraId="38B69A94" w14:textId="77777777" w:rsidR="00C628B4" w:rsidRPr="00C628B4" w:rsidRDefault="00C628B4" w:rsidP="00C628B4">
      <w:pPr>
        <w:rPr>
          <w:lang w:val="en-US"/>
        </w:rPr>
      </w:pPr>
    </w:p>
    <w:p w14:paraId="5054DF1E" w14:textId="77777777" w:rsidR="00C628B4" w:rsidRPr="00C628B4" w:rsidRDefault="00C628B4" w:rsidP="00C628B4">
      <w:pPr>
        <w:rPr>
          <w:lang w:val="en-US"/>
        </w:rPr>
      </w:pPr>
      <w:r w:rsidRPr="00C628B4">
        <w:rPr>
          <w:b/>
          <w:bCs/>
          <w:u w:val="single"/>
          <w:lang w:val="en-US"/>
        </w:rPr>
        <w:t>Deep Dive into the Cause</w:t>
      </w:r>
    </w:p>
    <w:p w14:paraId="63005EA8" w14:textId="77777777" w:rsidR="00C628B4" w:rsidRPr="00C628B4" w:rsidRDefault="00C628B4" w:rsidP="00C628B4">
      <w:pPr>
        <w:numPr>
          <w:ilvl w:val="0"/>
          <w:numId w:val="27"/>
        </w:numPr>
        <w:rPr>
          <w:lang w:val="en-US"/>
        </w:rPr>
      </w:pPr>
      <w:r w:rsidRPr="00C628B4">
        <w:rPr>
          <w:lang w:val="en-US"/>
        </w:rPr>
        <w:t>JVM Heap Allocation &amp; Object Lifecycle</w:t>
      </w:r>
    </w:p>
    <w:p w14:paraId="203C4E4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Java Virtual Machine allocates memory for objects primarily in the young generation.</w:t>
      </w:r>
    </w:p>
    <w:p w14:paraId="44943F01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As requests come in (10 - 20 req/s), objects are created, filling up heap space.</w:t>
      </w:r>
    </w:p>
    <w:p w14:paraId="0641E634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Once a threshold is reached, a GC is triggered (minor or major):</w:t>
      </w:r>
    </w:p>
    <w:p w14:paraId="29290E64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Short-lived objects get collected.</w:t>
      </w:r>
    </w:p>
    <w:p w14:paraId="2719E055" w14:textId="77777777" w:rsidR="00C628B4" w:rsidRPr="00C628B4" w:rsidRDefault="00C628B4" w:rsidP="00C628B4">
      <w:pPr>
        <w:numPr>
          <w:ilvl w:val="1"/>
          <w:numId w:val="28"/>
        </w:numPr>
        <w:rPr>
          <w:lang w:val="en-US"/>
        </w:rPr>
      </w:pPr>
      <w:r w:rsidRPr="00C628B4">
        <w:rPr>
          <w:lang w:val="en-US"/>
        </w:rPr>
        <w:t>Some surviving objects are moved to the old generation.</w:t>
      </w:r>
    </w:p>
    <w:p w14:paraId="26BFD3B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After GC, heap memory drops.</w:t>
      </w:r>
    </w:p>
    <w:p w14:paraId="282A5EEA" w14:textId="77777777" w:rsidR="00C628B4" w:rsidRPr="00C628B4" w:rsidRDefault="00C628B4" w:rsidP="00C628B4">
      <w:pPr>
        <w:numPr>
          <w:ilvl w:val="0"/>
          <w:numId w:val="28"/>
        </w:numPr>
        <w:rPr>
          <w:lang w:val="en-US"/>
        </w:rPr>
      </w:pPr>
      <w:r w:rsidRPr="00C628B4">
        <w:rPr>
          <w:lang w:val="en-US"/>
        </w:rPr>
        <w:t>The rise-and-fall pattern in memory usage is caused by regular object creation + GC cleanup cycles.</w:t>
      </w:r>
    </w:p>
    <w:p w14:paraId="7C87F066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061E7E81" w14:textId="77777777" w:rsidR="00C628B4" w:rsidRPr="00C628B4" w:rsidRDefault="00C628B4" w:rsidP="00C628B4">
      <w:pPr>
        <w:numPr>
          <w:ilvl w:val="0"/>
          <w:numId w:val="29"/>
        </w:numPr>
        <w:rPr>
          <w:lang w:val="en-US"/>
        </w:rPr>
      </w:pPr>
      <w:r w:rsidRPr="00C628B4">
        <w:rPr>
          <w:lang w:val="en-US"/>
        </w:rPr>
        <w:t>Service-Specific Workload Pattern</w:t>
      </w:r>
    </w:p>
    <w:p w14:paraId="5AE7E1AB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Our random password generator:</w:t>
      </w:r>
    </w:p>
    <w:p w14:paraId="0CC94FE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Creates strings and arrays with some cryptographic entropy.</w:t>
      </w:r>
    </w:p>
    <w:p w14:paraId="220B81FA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These objects are short-lived (transient strings), perfect for young gen GC.</w:t>
      </w:r>
    </w:p>
    <w:p w14:paraId="2E860F9D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Every few seconds:</w:t>
      </w:r>
    </w:p>
    <w:p w14:paraId="6811D1ED" w14:textId="77777777" w:rsidR="00C628B4" w:rsidRPr="00C628B4" w:rsidRDefault="00C628B4" w:rsidP="00C628B4">
      <w:pPr>
        <w:numPr>
          <w:ilvl w:val="1"/>
          <w:numId w:val="30"/>
        </w:numPr>
        <w:rPr>
          <w:lang w:val="en-US"/>
        </w:rPr>
      </w:pPr>
      <w:r w:rsidRPr="00C628B4">
        <w:rPr>
          <w:lang w:val="en-US"/>
        </w:rPr>
        <w:t>Requests accumulate allocations -&gt; heap fills -&gt; GC -&gt; memory drops.</w:t>
      </w:r>
    </w:p>
    <w:p w14:paraId="0EAF4D6A" w14:textId="77777777" w:rsidR="00C628B4" w:rsidRPr="00C628B4" w:rsidRDefault="00C628B4" w:rsidP="00C628B4">
      <w:pPr>
        <w:numPr>
          <w:ilvl w:val="0"/>
          <w:numId w:val="30"/>
        </w:numPr>
        <w:rPr>
          <w:lang w:val="en-US"/>
        </w:rPr>
      </w:pPr>
      <w:r w:rsidRPr="00C628B4">
        <w:rPr>
          <w:lang w:val="en-US"/>
        </w:rPr>
        <w:t>The usage is naturally cyclical due to the structure of the work and object lifespan.</w:t>
      </w:r>
    </w:p>
    <w:p w14:paraId="76398697" w14:textId="77777777" w:rsidR="00C628B4" w:rsidRPr="00C628B4" w:rsidRDefault="00C628B4" w:rsidP="00C628B4">
      <w:pPr>
        <w:rPr>
          <w:lang w:val="en-US"/>
        </w:rPr>
      </w:pPr>
      <w:r w:rsidRPr="00C628B4">
        <w:rPr>
          <w:lang w:val="en-US"/>
        </w:rPr>
        <w:br/>
      </w:r>
    </w:p>
    <w:p w14:paraId="17ED39B5" w14:textId="77777777" w:rsidR="00C628B4" w:rsidRPr="00C628B4" w:rsidRDefault="00C628B4" w:rsidP="00C628B4">
      <w:pPr>
        <w:numPr>
          <w:ilvl w:val="0"/>
          <w:numId w:val="31"/>
        </w:numPr>
        <w:rPr>
          <w:lang w:val="en-US"/>
        </w:rPr>
      </w:pPr>
      <w:r w:rsidRPr="00C628B4">
        <w:rPr>
          <w:lang w:val="en-US"/>
        </w:rPr>
        <w:t>GC Frequency and Heap Tuning</w:t>
      </w:r>
    </w:p>
    <w:p w14:paraId="02CB8922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 xml:space="preserve">The JVM performs GC based on thresholds in Eden, Survivor, and </w:t>
      </w:r>
      <w:proofErr w:type="gramStart"/>
      <w:r w:rsidRPr="00C628B4">
        <w:rPr>
          <w:lang w:val="en-US"/>
        </w:rPr>
        <w:t>Old</w:t>
      </w:r>
      <w:proofErr w:type="gramEnd"/>
      <w:r w:rsidRPr="00C628B4">
        <w:rPr>
          <w:lang w:val="en-US"/>
        </w:rPr>
        <w:t xml:space="preserve"> generations.</w:t>
      </w:r>
    </w:p>
    <w:p w14:paraId="55588F8D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As memory limits are reduced, the frequency of GC can:</w:t>
      </w:r>
    </w:p>
    <w:p w14:paraId="418808E3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Increase (less space, GC triggers earlier),</w:t>
      </w:r>
    </w:p>
    <w:p w14:paraId="1AC9D631" w14:textId="77777777" w:rsidR="00C628B4" w:rsidRPr="00C628B4" w:rsidRDefault="00C628B4" w:rsidP="00C628B4">
      <w:pPr>
        <w:numPr>
          <w:ilvl w:val="1"/>
          <w:numId w:val="32"/>
        </w:numPr>
        <w:rPr>
          <w:lang w:val="en-US"/>
        </w:rPr>
      </w:pPr>
      <w:r w:rsidRPr="00C628B4">
        <w:rPr>
          <w:lang w:val="en-US"/>
        </w:rPr>
        <w:t>Or cause larger spikes if GC is delayed due to CPU contention or slow promotion.</w:t>
      </w:r>
    </w:p>
    <w:p w14:paraId="4C2AD497" w14:textId="77777777" w:rsidR="00C628B4" w:rsidRPr="00C628B4" w:rsidRDefault="00C628B4" w:rsidP="00C628B4">
      <w:pPr>
        <w:numPr>
          <w:ilvl w:val="0"/>
          <w:numId w:val="32"/>
        </w:numPr>
        <w:rPr>
          <w:lang w:val="en-US"/>
        </w:rPr>
      </w:pPr>
      <w:r w:rsidRPr="00C628B4">
        <w:rPr>
          <w:lang w:val="en-US"/>
        </w:rPr>
        <w:t>The frequency of the memory usage waves matches the GC rhythm, adapting to memory constraints.</w:t>
      </w:r>
    </w:p>
    <w:p w14:paraId="04AB4C3B" w14:textId="77777777" w:rsidR="00C628B4" w:rsidRPr="00AC75E6" w:rsidRDefault="00C628B4" w:rsidP="00AC75E6">
      <w:pPr>
        <w:rPr>
          <w:lang w:val="en-US"/>
        </w:rPr>
      </w:pPr>
    </w:p>
    <w:p w14:paraId="71A5AF3E" w14:textId="77777777" w:rsidR="00AC75E6" w:rsidRPr="00BA002B" w:rsidRDefault="00AC75E6" w:rsidP="00AC75E6">
      <w:pPr>
        <w:rPr>
          <w:lang w:val="en-US"/>
        </w:rPr>
      </w:pPr>
    </w:p>
    <w:p w14:paraId="18661446" w14:textId="77777777" w:rsidR="00BA002B" w:rsidRPr="005551E8" w:rsidRDefault="00BA002B" w:rsidP="00BA002B">
      <w:pPr>
        <w:rPr>
          <w:lang w:val="en-US"/>
        </w:rPr>
      </w:pPr>
    </w:p>
    <w:p w14:paraId="47EEED19" w14:textId="77777777" w:rsidR="005551E8" w:rsidRPr="005E62C8" w:rsidRDefault="005551E8" w:rsidP="005551E8">
      <w:pPr>
        <w:rPr>
          <w:lang w:val="en-US"/>
        </w:rPr>
      </w:pPr>
    </w:p>
    <w:p w14:paraId="091CBB53" w14:textId="77777777" w:rsidR="005E62C8" w:rsidRDefault="005E62C8" w:rsidP="00400A43">
      <w:pPr>
        <w:rPr>
          <w:lang w:val="en-US"/>
        </w:rPr>
      </w:pPr>
    </w:p>
    <w:p w14:paraId="14C3E07E" w14:textId="77777777" w:rsidR="00400A43" w:rsidRDefault="00400A43" w:rsidP="00400A43">
      <w:pPr>
        <w:rPr>
          <w:lang w:val="en-US"/>
        </w:rPr>
      </w:pPr>
    </w:p>
    <w:p w14:paraId="6D8D1414" w14:textId="77777777" w:rsidR="00400A43" w:rsidRPr="00A625E5" w:rsidRDefault="00400A43" w:rsidP="00400A43">
      <w:pPr>
        <w:rPr>
          <w:lang w:val="en-US"/>
        </w:rPr>
      </w:pPr>
    </w:p>
    <w:p w14:paraId="05667534" w14:textId="77777777" w:rsidR="00A625E5" w:rsidRPr="00FF2EFB" w:rsidRDefault="00A625E5" w:rsidP="00A625E5">
      <w:pPr>
        <w:rPr>
          <w:lang w:val="en-US"/>
        </w:rPr>
      </w:pPr>
    </w:p>
    <w:p w14:paraId="7D679F6D" w14:textId="77777777" w:rsidR="00FF2EFB" w:rsidRDefault="00FF2EFB"/>
    <w:sectPr w:rsidR="00FF2E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417A3"/>
    <w:multiLevelType w:val="multilevel"/>
    <w:tmpl w:val="DA300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C6EAE"/>
    <w:multiLevelType w:val="multilevel"/>
    <w:tmpl w:val="AC14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EF24DA"/>
    <w:multiLevelType w:val="multilevel"/>
    <w:tmpl w:val="E022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88587C"/>
    <w:multiLevelType w:val="multilevel"/>
    <w:tmpl w:val="CF1C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B4336"/>
    <w:multiLevelType w:val="multilevel"/>
    <w:tmpl w:val="62225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0271E"/>
    <w:multiLevelType w:val="multilevel"/>
    <w:tmpl w:val="C50A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3E3D33"/>
    <w:multiLevelType w:val="multilevel"/>
    <w:tmpl w:val="017EBC2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CE47E8"/>
    <w:multiLevelType w:val="multilevel"/>
    <w:tmpl w:val="9B8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B1FD1"/>
    <w:multiLevelType w:val="multilevel"/>
    <w:tmpl w:val="A45A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9F117B"/>
    <w:multiLevelType w:val="multilevel"/>
    <w:tmpl w:val="987A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851323"/>
    <w:multiLevelType w:val="multilevel"/>
    <w:tmpl w:val="C8146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3A173A"/>
    <w:multiLevelType w:val="multilevel"/>
    <w:tmpl w:val="8074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951C9E"/>
    <w:multiLevelType w:val="multilevel"/>
    <w:tmpl w:val="33C2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875093"/>
    <w:multiLevelType w:val="multilevel"/>
    <w:tmpl w:val="C798C5E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12DE4"/>
    <w:multiLevelType w:val="multilevel"/>
    <w:tmpl w:val="7152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EE773E"/>
    <w:multiLevelType w:val="multilevel"/>
    <w:tmpl w:val="A2AC2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5D5DAA"/>
    <w:multiLevelType w:val="multilevel"/>
    <w:tmpl w:val="0E08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9A0636"/>
    <w:multiLevelType w:val="multilevel"/>
    <w:tmpl w:val="E888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906CAD"/>
    <w:multiLevelType w:val="multilevel"/>
    <w:tmpl w:val="E6AE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FF2BF4"/>
    <w:multiLevelType w:val="multilevel"/>
    <w:tmpl w:val="E3D6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BC03B4E"/>
    <w:multiLevelType w:val="multilevel"/>
    <w:tmpl w:val="B81A65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107909"/>
    <w:multiLevelType w:val="multilevel"/>
    <w:tmpl w:val="4BCE7A1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32E4019"/>
    <w:multiLevelType w:val="multilevel"/>
    <w:tmpl w:val="9D1A9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14724"/>
    <w:multiLevelType w:val="multilevel"/>
    <w:tmpl w:val="E07CA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58A43F2"/>
    <w:multiLevelType w:val="multilevel"/>
    <w:tmpl w:val="9F283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FD3078"/>
    <w:multiLevelType w:val="multilevel"/>
    <w:tmpl w:val="61F46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6D58F7"/>
    <w:multiLevelType w:val="multilevel"/>
    <w:tmpl w:val="8B5A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BD36754"/>
    <w:multiLevelType w:val="multilevel"/>
    <w:tmpl w:val="8C1CB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3476505"/>
    <w:multiLevelType w:val="multilevel"/>
    <w:tmpl w:val="7282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FB7200"/>
    <w:multiLevelType w:val="multilevel"/>
    <w:tmpl w:val="862E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3F119E"/>
    <w:multiLevelType w:val="multilevel"/>
    <w:tmpl w:val="3AB0D63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43050B"/>
    <w:multiLevelType w:val="multilevel"/>
    <w:tmpl w:val="449C88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7988980">
    <w:abstractNumId w:val="26"/>
  </w:num>
  <w:num w:numId="2" w16cid:durableId="623660728">
    <w:abstractNumId w:val="16"/>
  </w:num>
  <w:num w:numId="3" w16cid:durableId="1906379872">
    <w:abstractNumId w:val="12"/>
  </w:num>
  <w:num w:numId="4" w16cid:durableId="1702976259">
    <w:abstractNumId w:val="29"/>
  </w:num>
  <w:num w:numId="5" w16cid:durableId="2126457909">
    <w:abstractNumId w:val="23"/>
  </w:num>
  <w:num w:numId="6" w16cid:durableId="382339695">
    <w:abstractNumId w:val="18"/>
  </w:num>
  <w:num w:numId="7" w16cid:durableId="1143304202">
    <w:abstractNumId w:val="0"/>
  </w:num>
  <w:num w:numId="8" w16cid:durableId="721633374">
    <w:abstractNumId w:val="31"/>
    <w:lvlOverride w:ilvl="0">
      <w:lvl w:ilvl="0">
        <w:numFmt w:val="decimal"/>
        <w:lvlText w:val="%1."/>
        <w:lvlJc w:val="left"/>
      </w:lvl>
    </w:lvlOverride>
  </w:num>
  <w:num w:numId="9" w16cid:durableId="2067756603">
    <w:abstractNumId w:val="10"/>
  </w:num>
  <w:num w:numId="10" w16cid:durableId="1406534218">
    <w:abstractNumId w:val="19"/>
  </w:num>
  <w:num w:numId="11" w16cid:durableId="1303003893">
    <w:abstractNumId w:val="2"/>
  </w:num>
  <w:num w:numId="12" w16cid:durableId="504326431">
    <w:abstractNumId w:val="9"/>
  </w:num>
  <w:num w:numId="13" w16cid:durableId="484124425">
    <w:abstractNumId w:val="4"/>
  </w:num>
  <w:num w:numId="14" w16cid:durableId="1551572160">
    <w:abstractNumId w:val="13"/>
    <w:lvlOverride w:ilvl="0">
      <w:lvl w:ilvl="0">
        <w:numFmt w:val="decimal"/>
        <w:lvlText w:val="%1."/>
        <w:lvlJc w:val="left"/>
      </w:lvl>
    </w:lvlOverride>
  </w:num>
  <w:num w:numId="15" w16cid:durableId="1684670856">
    <w:abstractNumId w:val="17"/>
  </w:num>
  <w:num w:numId="16" w16cid:durableId="1763060658">
    <w:abstractNumId w:val="21"/>
    <w:lvlOverride w:ilvl="0">
      <w:lvl w:ilvl="0">
        <w:numFmt w:val="decimal"/>
        <w:lvlText w:val="%1."/>
        <w:lvlJc w:val="left"/>
      </w:lvl>
    </w:lvlOverride>
  </w:num>
  <w:num w:numId="17" w16cid:durableId="1467702139">
    <w:abstractNumId w:val="1"/>
  </w:num>
  <w:num w:numId="18" w16cid:durableId="1078093733">
    <w:abstractNumId w:val="5"/>
  </w:num>
  <w:num w:numId="19" w16cid:durableId="1009017450">
    <w:abstractNumId w:val="22"/>
  </w:num>
  <w:num w:numId="20" w16cid:durableId="694577066">
    <w:abstractNumId w:val="7"/>
  </w:num>
  <w:num w:numId="21" w16cid:durableId="353651897">
    <w:abstractNumId w:val="8"/>
  </w:num>
  <w:num w:numId="22" w16cid:durableId="1162235608">
    <w:abstractNumId w:val="27"/>
  </w:num>
  <w:num w:numId="23" w16cid:durableId="1713189446">
    <w:abstractNumId w:val="3"/>
  </w:num>
  <w:num w:numId="24" w16cid:durableId="917176505">
    <w:abstractNumId w:val="30"/>
    <w:lvlOverride w:ilvl="0">
      <w:lvl w:ilvl="0">
        <w:numFmt w:val="decimal"/>
        <w:lvlText w:val="%1."/>
        <w:lvlJc w:val="left"/>
      </w:lvl>
    </w:lvlOverride>
  </w:num>
  <w:num w:numId="25" w16cid:durableId="1691831301">
    <w:abstractNumId w:val="15"/>
  </w:num>
  <w:num w:numId="26" w16cid:durableId="1046291797">
    <w:abstractNumId w:val="24"/>
  </w:num>
  <w:num w:numId="27" w16cid:durableId="1496263511">
    <w:abstractNumId w:val="25"/>
  </w:num>
  <w:num w:numId="28" w16cid:durableId="1968898504">
    <w:abstractNumId w:val="28"/>
  </w:num>
  <w:num w:numId="29" w16cid:durableId="1293098475">
    <w:abstractNumId w:val="6"/>
    <w:lvlOverride w:ilvl="0">
      <w:lvl w:ilvl="0">
        <w:numFmt w:val="decimal"/>
        <w:lvlText w:val="%1."/>
        <w:lvlJc w:val="left"/>
      </w:lvl>
    </w:lvlOverride>
  </w:num>
  <w:num w:numId="30" w16cid:durableId="439300220">
    <w:abstractNumId w:val="14"/>
  </w:num>
  <w:num w:numId="31" w16cid:durableId="1106269681">
    <w:abstractNumId w:val="20"/>
    <w:lvlOverride w:ilvl="0">
      <w:lvl w:ilvl="0">
        <w:numFmt w:val="decimal"/>
        <w:lvlText w:val="%1."/>
        <w:lvlJc w:val="left"/>
      </w:lvl>
    </w:lvlOverride>
  </w:num>
  <w:num w:numId="32" w16cid:durableId="17723416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885"/>
    <w:rsid w:val="00055FD9"/>
    <w:rsid w:val="000D7942"/>
    <w:rsid w:val="00400A43"/>
    <w:rsid w:val="005551E8"/>
    <w:rsid w:val="005E62C8"/>
    <w:rsid w:val="008D2AFF"/>
    <w:rsid w:val="00A625E5"/>
    <w:rsid w:val="00AC75E6"/>
    <w:rsid w:val="00B14D76"/>
    <w:rsid w:val="00BA002B"/>
    <w:rsid w:val="00BD1E9C"/>
    <w:rsid w:val="00C628B4"/>
    <w:rsid w:val="00CC6885"/>
    <w:rsid w:val="00FF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3B999"/>
  <w15:docId w15:val="{ECFF7084-BE03-444D-9DA7-5AF277AD9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400A43"/>
    <w:rPr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1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6</Pages>
  <Words>1070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W.W.K. JAYATHUNGA</cp:lastModifiedBy>
  <cp:revision>12</cp:revision>
  <dcterms:created xsi:type="dcterms:W3CDTF">2025-05-21T15:13:00Z</dcterms:created>
  <dcterms:modified xsi:type="dcterms:W3CDTF">2025-05-22T16:04:00Z</dcterms:modified>
</cp:coreProperties>
</file>