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 xml:space="preserve">The JVM performs GC based on thresholds in Eden, Survivor, and </w:t>
      </w:r>
      <w:proofErr w:type="gramStart"/>
      <w:r w:rsidRPr="00C628B4">
        <w:rPr>
          <w:lang w:val="en-US"/>
        </w:rPr>
        <w:t>Old</w:t>
      </w:r>
      <w:proofErr w:type="gramEnd"/>
      <w:r w:rsidRPr="00C628B4">
        <w:rPr>
          <w:lang w:val="en-US"/>
        </w:rPr>
        <w:t xml:space="preserve">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29"/>
  </w:num>
  <w:num w:numId="2" w16cid:durableId="623660728">
    <w:abstractNumId w:val="18"/>
  </w:num>
  <w:num w:numId="3" w16cid:durableId="1906379872">
    <w:abstractNumId w:val="13"/>
  </w:num>
  <w:num w:numId="4" w16cid:durableId="1702976259">
    <w:abstractNumId w:val="32"/>
  </w:num>
  <w:num w:numId="5" w16cid:durableId="2126457909">
    <w:abstractNumId w:val="26"/>
  </w:num>
  <w:num w:numId="6" w16cid:durableId="382339695">
    <w:abstractNumId w:val="20"/>
  </w:num>
  <w:num w:numId="7" w16cid:durableId="1143304202">
    <w:abstractNumId w:val="0"/>
  </w:num>
  <w:num w:numId="8" w16cid:durableId="721633374">
    <w:abstractNumId w:val="34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1"/>
  </w:num>
  <w:num w:numId="10" w16cid:durableId="1406534218">
    <w:abstractNumId w:val="22"/>
  </w:num>
  <w:num w:numId="11" w16cid:durableId="1303003893">
    <w:abstractNumId w:val="2"/>
  </w:num>
  <w:num w:numId="12" w16cid:durableId="504326431">
    <w:abstractNumId w:val="10"/>
  </w:num>
  <w:num w:numId="13" w16cid:durableId="484124425">
    <w:abstractNumId w:val="5"/>
  </w:num>
  <w:num w:numId="14" w16cid:durableId="1551572160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9"/>
  </w:num>
  <w:num w:numId="16" w16cid:durableId="1763060658">
    <w:abstractNumId w:val="24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6"/>
  </w:num>
  <w:num w:numId="19" w16cid:durableId="1009017450">
    <w:abstractNumId w:val="25"/>
  </w:num>
  <w:num w:numId="20" w16cid:durableId="694577066">
    <w:abstractNumId w:val="8"/>
  </w:num>
  <w:num w:numId="21" w16cid:durableId="353651897">
    <w:abstractNumId w:val="9"/>
  </w:num>
  <w:num w:numId="22" w16cid:durableId="1162235608">
    <w:abstractNumId w:val="30"/>
  </w:num>
  <w:num w:numId="23" w16cid:durableId="1713189446">
    <w:abstractNumId w:val="3"/>
  </w:num>
  <w:num w:numId="24" w16cid:durableId="917176505">
    <w:abstractNumId w:val="33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7"/>
  </w:num>
  <w:num w:numId="26" w16cid:durableId="1046291797">
    <w:abstractNumId w:val="27"/>
  </w:num>
  <w:num w:numId="27" w16cid:durableId="1496263511">
    <w:abstractNumId w:val="28"/>
  </w:num>
  <w:num w:numId="28" w16cid:durableId="1968898504">
    <w:abstractNumId w:val="31"/>
  </w:num>
  <w:num w:numId="29" w16cid:durableId="1293098475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5"/>
  </w:num>
  <w:num w:numId="31" w16cid:durableId="1106269681">
    <w:abstractNumId w:val="23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2"/>
  </w:num>
  <w:num w:numId="33" w16cid:durableId="180319816">
    <w:abstractNumId w:val="16"/>
  </w:num>
  <w:num w:numId="34" w16cid:durableId="1497721492">
    <w:abstractNumId w:val="21"/>
  </w:num>
  <w:num w:numId="35" w16cid:durableId="274213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213D4A"/>
    <w:rsid w:val="00245C49"/>
    <w:rsid w:val="002909D3"/>
    <w:rsid w:val="00400A43"/>
    <w:rsid w:val="00553B3F"/>
    <w:rsid w:val="005551E8"/>
    <w:rsid w:val="005E62C8"/>
    <w:rsid w:val="008D2AFF"/>
    <w:rsid w:val="00A625E5"/>
    <w:rsid w:val="00AC75E6"/>
    <w:rsid w:val="00B14D76"/>
    <w:rsid w:val="00BA002B"/>
    <w:rsid w:val="00BD1E9C"/>
    <w:rsid w:val="00C628B4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15</cp:revision>
  <dcterms:created xsi:type="dcterms:W3CDTF">2025-05-21T15:13:00Z</dcterms:created>
  <dcterms:modified xsi:type="dcterms:W3CDTF">2025-05-24T04:35:00Z</dcterms:modified>
</cp:coreProperties>
</file>