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>Why Latency is increasing after a the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F335" w14:textId="77777777" w:rsidR="00354688" w:rsidRPr="00354688" w:rsidRDefault="00354688" w:rsidP="00354688">
      <w:pPr>
        <w:rPr>
          <w:lang w:val="en-US"/>
        </w:rPr>
      </w:pPr>
      <w:r w:rsidRPr="00354688">
        <w:rPr>
          <w:lang w:val="en-US"/>
        </w:rPr>
        <w:t>The memory usage (Blue line) is below the limit throughout the timeline. There are occasional jumps/drops due to:</w:t>
      </w:r>
    </w:p>
    <w:p w14:paraId="55020AD3" w14:textId="77777777" w:rsidR="00354688" w:rsidRPr="00354688" w:rsidRDefault="00354688" w:rsidP="00354688">
      <w:pPr>
        <w:numPr>
          <w:ilvl w:val="0"/>
          <w:numId w:val="44"/>
        </w:numPr>
        <w:rPr>
          <w:lang w:val="en-US"/>
        </w:rPr>
      </w:pPr>
      <w:r w:rsidRPr="00354688">
        <w:rPr>
          <w:lang w:val="en-US"/>
        </w:rPr>
        <w:t>Short-term container restarts</w:t>
      </w:r>
    </w:p>
    <w:p w14:paraId="4A6620EF" w14:textId="77777777" w:rsidR="00354688" w:rsidRPr="00354688" w:rsidRDefault="00354688" w:rsidP="00354688">
      <w:pPr>
        <w:numPr>
          <w:ilvl w:val="0"/>
          <w:numId w:val="44"/>
        </w:numPr>
        <w:rPr>
          <w:lang w:val="en-US"/>
        </w:rPr>
      </w:pPr>
      <w:r w:rsidRPr="00354688">
        <w:rPr>
          <w:lang w:val="en-US"/>
        </w:rPr>
        <w:t>Memory pooling/Garbage collection cycles</w:t>
      </w:r>
    </w:p>
    <w:p w14:paraId="4B0A5A53" w14:textId="77777777" w:rsidR="00354688" w:rsidRPr="00354688" w:rsidRDefault="00354688" w:rsidP="00354688">
      <w:pPr>
        <w:numPr>
          <w:ilvl w:val="0"/>
          <w:numId w:val="44"/>
        </w:numPr>
        <w:rPr>
          <w:lang w:val="en-US"/>
        </w:rPr>
      </w:pPr>
      <w:r w:rsidRPr="00354688">
        <w:rPr>
          <w:lang w:val="en-US"/>
        </w:rPr>
        <w:t>Page faults or cache growth</w:t>
      </w:r>
    </w:p>
    <w:p w14:paraId="6737F266" w14:textId="77777777" w:rsidR="00354688" w:rsidRPr="00354688" w:rsidRDefault="00354688" w:rsidP="00354688">
      <w:pPr>
        <w:rPr>
          <w:lang w:val="en-US"/>
        </w:rPr>
      </w:pPr>
    </w:p>
    <w:p w14:paraId="685B217F" w14:textId="77777777" w:rsidR="00354688" w:rsidRPr="00354688" w:rsidRDefault="00354688" w:rsidP="00354688">
      <w:pPr>
        <w:rPr>
          <w:lang w:val="en-US"/>
        </w:rPr>
      </w:pPr>
      <w:r w:rsidRPr="00354688">
        <w:rPr>
          <w:lang w:val="en-US"/>
        </w:rPr>
        <w:t>The latency (red line) mostly oscillates &amp; Latency appear to rise subtly with each memory limit reduction step. Each step down in memory limit is followed by a slight increase in latency. </w:t>
      </w:r>
    </w:p>
    <w:p w14:paraId="0B20FB4D" w14:textId="77777777" w:rsidR="00354688" w:rsidRPr="00354688" w:rsidRDefault="00354688" w:rsidP="00354688">
      <w:pPr>
        <w:rPr>
          <w:lang w:val="en-US"/>
        </w:rPr>
      </w:pPr>
    </w:p>
    <w:p w14:paraId="0B557D9C" w14:textId="77777777" w:rsidR="00354688" w:rsidRPr="00354688" w:rsidRDefault="00354688" w:rsidP="00354688">
      <w:pPr>
        <w:rPr>
          <w:lang w:val="en-US"/>
        </w:rPr>
      </w:pPr>
      <w:r w:rsidRPr="00354688">
        <w:rPr>
          <w:lang w:val="en-US"/>
        </w:rPr>
        <w:t>So, the latency curve subtly tracks limit rather than actual usage. No sharp latency spikes.</w:t>
      </w:r>
    </w:p>
    <w:p w14:paraId="69C08BD5" w14:textId="77777777" w:rsidR="00354688" w:rsidRPr="00354688" w:rsidRDefault="00354688" w:rsidP="00354688">
      <w:pPr>
        <w:rPr>
          <w:lang w:val="en-US"/>
        </w:rPr>
      </w:pPr>
      <w:r w:rsidRPr="00354688">
        <w:rPr>
          <w:lang w:val="en-US"/>
        </w:rPr>
        <w:br/>
      </w:r>
    </w:p>
    <w:p w14:paraId="1AC15322" w14:textId="77777777" w:rsidR="00354688" w:rsidRPr="00354688" w:rsidRDefault="00354688" w:rsidP="00354688">
      <w:pPr>
        <w:numPr>
          <w:ilvl w:val="0"/>
          <w:numId w:val="45"/>
        </w:numPr>
        <w:rPr>
          <w:lang w:val="en-US"/>
        </w:rPr>
      </w:pPr>
      <w:r w:rsidRPr="00354688">
        <w:rPr>
          <w:lang w:val="en-US"/>
        </w:rPr>
        <w:t>CPU usage (blue line) remains very close to the CPU limit (yellow line) throughout the entire period</w:t>
      </w:r>
    </w:p>
    <w:p w14:paraId="059EF049" w14:textId="77777777" w:rsidR="00354688" w:rsidRPr="00354688" w:rsidRDefault="00354688" w:rsidP="00354688">
      <w:pPr>
        <w:numPr>
          <w:ilvl w:val="0"/>
          <w:numId w:val="45"/>
        </w:numPr>
        <w:rPr>
          <w:lang w:val="en-US"/>
        </w:rPr>
      </w:pPr>
      <w:r w:rsidRPr="00354688">
        <w:rPr>
          <w:lang w:val="en-US"/>
        </w:rPr>
        <w:t xml:space="preserve">There are very few downward spikes, which could be short idle periods or metric </w:t>
      </w:r>
      <w:proofErr w:type="spellStart"/>
      <w:r w:rsidRPr="00354688">
        <w:rPr>
          <w:lang w:val="en-US"/>
        </w:rPr>
        <w:t>noice</w:t>
      </w:r>
      <w:proofErr w:type="spellEnd"/>
    </w:p>
    <w:p w14:paraId="3D74C516" w14:textId="77777777" w:rsidR="00354688" w:rsidRPr="00354688" w:rsidRDefault="00354688" w:rsidP="00354688">
      <w:pPr>
        <w:numPr>
          <w:ilvl w:val="0"/>
          <w:numId w:val="45"/>
        </w:numPr>
        <w:rPr>
          <w:lang w:val="en-US"/>
        </w:rPr>
      </w:pPr>
      <w:r w:rsidRPr="00354688">
        <w:rPr>
          <w:lang w:val="en-US"/>
        </w:rPr>
        <w:t>Although minor, some latency bumps appear in sync with slight increases in CPU usage. </w:t>
      </w:r>
    </w:p>
    <w:p w14:paraId="43B9A90B" w14:textId="77777777" w:rsidR="00354688" w:rsidRPr="00354688" w:rsidRDefault="00354688" w:rsidP="00354688">
      <w:pPr>
        <w:numPr>
          <w:ilvl w:val="0"/>
          <w:numId w:val="45"/>
        </w:numPr>
        <w:rPr>
          <w:lang w:val="en-US"/>
        </w:rPr>
      </w:pPr>
      <w:r w:rsidRPr="00354688">
        <w:rPr>
          <w:lang w:val="en-US"/>
        </w:rPr>
        <w:t>This suggests that even small bursts in CPU demand (when near the limit) can a affect response time</w:t>
      </w:r>
    </w:p>
    <w:p w14:paraId="6CFAD721" w14:textId="77777777" w:rsidR="00354688" w:rsidRDefault="00354688"/>
    <w:p w14:paraId="42C5FE7B" w14:textId="77777777" w:rsidR="00354688" w:rsidRDefault="00354688"/>
    <w:p w14:paraId="38506386" w14:textId="77777777" w:rsidR="00354688" w:rsidRDefault="00354688"/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 xml:space="preserve">This indicates input data changed during this time, </w:t>
      </w:r>
      <w:proofErr w:type="spellStart"/>
      <w:r w:rsidRPr="00653AD8">
        <w:rPr>
          <w:lang w:val="en-US"/>
        </w:rPr>
        <w:t>likelarger</w:t>
      </w:r>
      <w:proofErr w:type="spellEnd"/>
      <w:r w:rsidRPr="00653AD8">
        <w:rPr>
          <w:lang w:val="en-US"/>
        </w:rPr>
        <w:t xml:space="preserve">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661C2C0" w14:textId="04A56621" w:rsidR="008F2413" w:rsidRDefault="008F2413" w:rsidP="008F2413">
      <w:pPr>
        <w:pStyle w:val="Heading3"/>
        <w:rPr>
          <w:color w:val="0000FF"/>
        </w:rPr>
      </w:pPr>
      <w:r w:rsidRPr="00E06E4C">
        <w:rPr>
          <w:color w:val="0000FF"/>
        </w:rPr>
        <w:t xml:space="preserve">Service 1 - </w:t>
      </w:r>
      <w:r>
        <w:rPr>
          <w:color w:val="0000FF"/>
        </w:rPr>
        <w:t>Both</w:t>
      </w:r>
      <w:r w:rsidRPr="00E06E4C">
        <w:rPr>
          <w:color w:val="0000FF"/>
        </w:rPr>
        <w:t xml:space="preserve"> </w:t>
      </w:r>
      <w:r>
        <w:rPr>
          <w:color w:val="0000FF"/>
        </w:rPr>
        <w:t>Resource</w:t>
      </w:r>
      <w:r w:rsidRPr="00E06E4C">
        <w:rPr>
          <w:color w:val="0000FF"/>
        </w:rPr>
        <w:t xml:space="preserve"> Limit</w:t>
      </w:r>
      <w:r>
        <w:rPr>
          <w:color w:val="0000FF"/>
        </w:rPr>
        <w:t>s</w:t>
      </w:r>
      <w:r w:rsidRPr="00E06E4C">
        <w:rPr>
          <w:color w:val="0000FF"/>
        </w:rPr>
        <w:t xml:space="preserve"> Reduction</w:t>
      </w:r>
    </w:p>
    <w:p w14:paraId="6CA09D59" w14:textId="3C5960E4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4B335F" wp14:editId="46A70D60">
            <wp:extent cx="5943600" cy="2933700"/>
            <wp:effectExtent l="0" t="0" r="0" b="0"/>
            <wp:docPr id="200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1A4" w14:textId="3FC30ABD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A3A1C0" wp14:editId="3310B7EB">
            <wp:extent cx="5943600" cy="2933700"/>
            <wp:effectExtent l="0" t="0" r="0" b="0"/>
            <wp:docPr id="859759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68A7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CPU usage declines gradually &amp; follows the limit down over time.</w:t>
      </w:r>
    </w:p>
    <w:p w14:paraId="703DB6F8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As CPU limit decreases, CPU usage also declines due to throttling &amp; adaption</w:t>
      </w:r>
    </w:p>
    <w:p w14:paraId="0AA132F2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There’s a strong inverse relationship between CPU limit &amp; latency. As limits decreases:</w:t>
      </w:r>
    </w:p>
    <w:p w14:paraId="652C2249" w14:textId="77777777" w:rsidR="00017BA1" w:rsidRPr="00017BA1" w:rsidRDefault="00017BA1" w:rsidP="00017BA1">
      <w:pPr>
        <w:numPr>
          <w:ilvl w:val="1"/>
          <w:numId w:val="43"/>
        </w:numPr>
        <w:rPr>
          <w:lang w:val="en-US"/>
        </w:rPr>
      </w:pPr>
      <w:r w:rsidRPr="00017BA1">
        <w:rPr>
          <w:lang w:val="en-US"/>
        </w:rPr>
        <w:t>CPU usage becomes constrained</w:t>
      </w:r>
    </w:p>
    <w:p w14:paraId="692C4972" w14:textId="77777777" w:rsidR="00017BA1" w:rsidRPr="00017BA1" w:rsidRDefault="00017BA1" w:rsidP="00017BA1">
      <w:pPr>
        <w:numPr>
          <w:ilvl w:val="1"/>
          <w:numId w:val="43"/>
        </w:numPr>
        <w:rPr>
          <w:lang w:val="en-US"/>
        </w:rPr>
      </w:pPr>
      <w:r w:rsidRPr="00017BA1">
        <w:rPr>
          <w:lang w:val="en-US"/>
        </w:rPr>
        <w:t>Latency increases steadily, indicating degraded performance.</w:t>
      </w:r>
    </w:p>
    <w:p w14:paraId="630A8F13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Memory usage with brief drops (due to garbage collection &amp; container restarts)</w:t>
      </w:r>
    </w:p>
    <w:p w14:paraId="271FC4FD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 xml:space="preserve">Latency rises significantly after </w:t>
      </w:r>
      <w:proofErr w:type="spellStart"/>
      <w:r w:rsidRPr="00017BA1">
        <w:rPr>
          <w:lang w:val="en-US"/>
        </w:rPr>
        <w:t>eachdrop</w:t>
      </w:r>
      <w:proofErr w:type="spellEnd"/>
      <w:r w:rsidRPr="00017BA1">
        <w:rPr>
          <w:lang w:val="en-US"/>
        </w:rPr>
        <w:t xml:space="preserve"> in memory limit</w:t>
      </w:r>
    </w:p>
    <w:p w14:paraId="08D4E5C5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Latency increases in tandem with reduced memory headroom, even without OOM events</w:t>
      </w:r>
    </w:p>
    <w:p w14:paraId="6A7F7175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The increasing trend in latency suggests that even safe-looking reductions in memory limit trigger garbage collection more frequently &amp; reduce caching(indirectly increasing latency</w:t>
      </w:r>
    </w:p>
    <w:p w14:paraId="36308CDE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Latency is highly sensitive to both CPU &amp; memory limits.</w:t>
      </w:r>
    </w:p>
    <w:p w14:paraId="7F98E1AF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CPU limit seems to have a stronger immediate impact on latency</w:t>
      </w:r>
    </w:p>
    <w:p w14:paraId="2716E9E4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Memory limit plays a secondary but cumulative role, where tight limits over time degrade performance</w:t>
      </w:r>
    </w:p>
    <w:p w14:paraId="35179849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We are not hitting resource ceilings (no OOM &amp; CPU saturation), but latency suffers from lack of breathing room</w:t>
      </w:r>
    </w:p>
    <w:p w14:paraId="63AEFCDF" w14:textId="77777777" w:rsidR="00017BA1" w:rsidRDefault="00017BA1" w:rsidP="008F2413"/>
    <w:p w14:paraId="51A96B2F" w14:textId="77777777" w:rsidR="00017BA1" w:rsidRDefault="00017BA1" w:rsidP="008F2413"/>
    <w:p w14:paraId="6FACB27E" w14:textId="77777777" w:rsidR="00017BA1" w:rsidRDefault="00017BA1" w:rsidP="008F2413"/>
    <w:p w14:paraId="2AB10954" w14:textId="77777777" w:rsidR="001A26FE" w:rsidRPr="001A26FE" w:rsidRDefault="001A26FE" w:rsidP="001A26FE">
      <w:pPr>
        <w:numPr>
          <w:ilvl w:val="0"/>
          <w:numId w:val="26"/>
        </w:numPr>
        <w:rPr>
          <w:lang w:val="en-US"/>
        </w:rPr>
      </w:pPr>
      <w:r w:rsidRPr="001A26FE">
        <w:rPr>
          <w:lang w:val="en-US"/>
        </w:rPr>
        <w:t>Latency Trends Are Closely Tied to CPU Limit Reductions</w:t>
      </w:r>
    </w:p>
    <w:p w14:paraId="64BF9356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usage hovers just below the CPU limits &amp; some places, there is throttling happens.</w:t>
      </w:r>
    </w:p>
    <w:p w14:paraId="24843072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As CPU limits are gradually reduced, CPU usage tracks closely with limits (indicating saturation)..</w:t>
      </w:r>
    </w:p>
    <w:p w14:paraId="7E4355F5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Once the CPU becomes constrained, latency begins to rise more sharply:</w:t>
      </w:r>
    </w:p>
    <w:p w14:paraId="7845A252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begins its ascent.</w:t>
      </w:r>
    </w:p>
    <w:p w14:paraId="2271099E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increases significantly, matching the drops in CPU limit.</w:t>
      </w:r>
    </w:p>
    <w:p w14:paraId="658AC68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Latency is CPU-bound - verification of primes (an intensive computational task) slows down as CPU capacity shrinks.</w:t>
      </w:r>
    </w:p>
    <w:p w14:paraId="17EF9BA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throttling introduces queuing and scheduling delays, especially under constant load.</w:t>
      </w:r>
    </w:p>
    <w:p w14:paraId="79121161" w14:textId="4CF717DC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2. </w:t>
      </w:r>
      <w:r w:rsidRPr="001A26FE">
        <w:rPr>
          <w:lang w:val="en-US"/>
        </w:rPr>
        <w:t>Memory Pressure Is Secondary, but Still Influential</w:t>
      </w:r>
    </w:p>
    <w:p w14:paraId="4531A774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>From the top plot:</w:t>
      </w:r>
    </w:p>
    <w:p w14:paraId="1CF1F8AA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Memory usage is relatively flat or slowly rising and always stays below the limit.</w:t>
      </w:r>
    </w:p>
    <w:p w14:paraId="09DD5E57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No major GC stalls or sudden drops - suggests JVM is coping well.</w:t>
      </w:r>
    </w:p>
    <w:p w14:paraId="0C78D526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</w:r>
    </w:p>
    <w:p w14:paraId="1295C65C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  <w:t>However:</w:t>
      </w:r>
    </w:p>
    <w:p w14:paraId="16E769B4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Small upward drift in latency aligns with minor increases in memory usage.</w:t>
      </w:r>
    </w:p>
    <w:p w14:paraId="46CECD4C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Memory is not the main bottleneck, but:</w:t>
      </w:r>
    </w:p>
    <w:p w14:paraId="06A6AB37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Reduced memory causes more frequent GC.</w:t>
      </w:r>
    </w:p>
    <w:p w14:paraId="4302FED9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GC cycles may slightly raise latency, but not spike it sharply.</w:t>
      </w:r>
    </w:p>
    <w:p w14:paraId="64F7A891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JVM is well-tuned and is respecting container constraints, but tight limits + CPU contention = slower object promotion &amp; cleanup.</w:t>
      </w:r>
    </w:p>
    <w:p w14:paraId="0F79563D" w14:textId="20CDF84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3. </w:t>
      </w:r>
      <w:r w:rsidRPr="001A26FE">
        <w:rPr>
          <w:lang w:val="en-US"/>
        </w:rPr>
        <w:t>Sudden Latency Escalation After 05-14 00</w:t>
      </w:r>
    </w:p>
    <w:p w14:paraId="3CEE1D8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Both CPU usage and memory usage start showing more frequent upward fluctuations.</w:t>
      </w:r>
    </w:p>
    <w:p w14:paraId="15EEB24F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Latency rises steeply even though memory usage doesn’t.</w:t>
      </w:r>
    </w:p>
    <w:p w14:paraId="013B4F6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We're reaching the performance tipping point:</w:t>
      </w:r>
    </w:p>
    <w:p w14:paraId="5B60E513" w14:textId="77777777" w:rsidR="001A26FE" w:rsidRP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JVM threads are competing for CPU cycles, increasing latency.</w:t>
      </w:r>
    </w:p>
    <w:p w14:paraId="2F40E385" w14:textId="77777777" w:rsid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Even small fluctuations in workload or GC could cause request delays.</w:t>
      </w:r>
    </w:p>
    <w:p w14:paraId="47F0C93E" w14:textId="77777777" w:rsidR="00AC3727" w:rsidRDefault="00AC3727" w:rsidP="00AC3727">
      <w:pPr>
        <w:rPr>
          <w:lang w:val="en-US"/>
        </w:rPr>
      </w:pPr>
    </w:p>
    <w:p w14:paraId="09977688" w14:textId="77777777" w:rsidR="00AC3727" w:rsidRPr="00AC3727" w:rsidRDefault="00AC3727" w:rsidP="00AC3727">
      <w:pPr>
        <w:pStyle w:val="Subtitle"/>
        <w:rPr>
          <w:b/>
          <w:bCs/>
          <w:lang w:val="en-US"/>
        </w:rPr>
      </w:pPr>
      <w:r w:rsidRPr="00AC3727">
        <w:rPr>
          <w:lang w:val="en-US"/>
        </w:rPr>
        <w:t>Why Focus on CPU?</w:t>
      </w:r>
    </w:p>
    <w:p w14:paraId="12AAE4F3" w14:textId="77777777" w:rsidR="00AC3727" w:rsidRPr="00AC3727" w:rsidRDefault="00AC3727" w:rsidP="00AC3727">
      <w:pPr>
        <w:numPr>
          <w:ilvl w:val="0"/>
          <w:numId w:val="33"/>
        </w:numPr>
        <w:rPr>
          <w:lang w:val="en-US"/>
        </w:rPr>
      </w:pPr>
      <w:r w:rsidRPr="00AC3727">
        <w:rPr>
          <w:lang w:val="en-US"/>
        </w:rPr>
        <w:t>Even though CPU and memory limits are reduced simultaneously in our plots, we can isolate their effects by analyzing the behavior of usage metrics relative to their limits.</w:t>
      </w:r>
    </w:p>
    <w:p w14:paraId="411DF1D4" w14:textId="50727C43" w:rsidR="00AC3727" w:rsidRPr="00AC3727" w:rsidRDefault="00AC3727" w:rsidP="00AC3727">
      <w:pPr>
        <w:rPr>
          <w:lang w:val="en-US"/>
        </w:rPr>
      </w:pPr>
    </w:p>
    <w:p w14:paraId="34D32AA8" w14:textId="77777777" w:rsidR="00AC3727" w:rsidRPr="00AC3727" w:rsidRDefault="00AC3727" w:rsidP="00AC3727">
      <w:pPr>
        <w:numPr>
          <w:ilvl w:val="0"/>
          <w:numId w:val="34"/>
        </w:numPr>
        <w:rPr>
          <w:lang w:val="en-US"/>
        </w:rPr>
      </w:pPr>
      <w:r w:rsidRPr="00AC3727">
        <w:rPr>
          <w:lang w:val="en-US"/>
        </w:rPr>
        <w:t>Memory Usage vs. Memory Limit</w:t>
      </w:r>
    </w:p>
    <w:p w14:paraId="2418444D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In the top plot, memory usage consistently remains below the memory limit.</w:t>
      </w:r>
    </w:p>
    <w:p w14:paraId="52010C92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Even after multiple reductions, memory usage does not approach the limit, and there's no thrashing, OOM errors, or GC-induced latency spikes visible.</w:t>
      </w:r>
    </w:p>
    <w:p w14:paraId="0D4C2BA3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No correlation between memory drops and latency increases.</w:t>
      </w:r>
    </w:p>
    <w:p w14:paraId="3E32C396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Memory is not the bottleneck.</w:t>
      </w:r>
    </w:p>
    <w:p w14:paraId="038F3E2A" w14:textId="71461054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2. </w:t>
      </w:r>
      <w:r w:rsidRPr="00AC3727">
        <w:rPr>
          <w:lang w:val="en-US"/>
        </w:rPr>
        <w:t>CPU Usage vs. CPU Limit</w:t>
      </w:r>
    </w:p>
    <w:p w14:paraId="29508C9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In the bottom plot, CPU usage tracks very closely with the CPU limit.</w:t>
      </w:r>
    </w:p>
    <w:p w14:paraId="122EC465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After each CPU limit drop:</w:t>
      </w:r>
    </w:p>
    <w:p w14:paraId="2730FF0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CPU usage saturates the new limit.</w:t>
      </w:r>
    </w:p>
    <w:p w14:paraId="1DB3989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Latency shows a clear, immediate upward slope.</w:t>
      </w:r>
    </w:p>
    <w:p w14:paraId="0DF0A5EE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Especially after ~05-14 00, CPU usage is near the limit and latency spikes significantly.</w:t>
      </w:r>
    </w:p>
    <w:p w14:paraId="641A583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CPU limit reductions are directly constraining the workload, resulting in queue buildup and latency spikes.</w:t>
      </w:r>
    </w:p>
    <w:p w14:paraId="59EF01C1" w14:textId="3B74F5AF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3. </w:t>
      </w:r>
      <w:r w:rsidRPr="00AC3727">
        <w:rPr>
          <w:lang w:val="en-US"/>
        </w:rPr>
        <w:t>Latency Spikes Align with CPU Saturation</w:t>
      </w:r>
    </w:p>
    <w:p w14:paraId="41231F6E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If memory were the root cause, we'd expect:</w:t>
      </w:r>
    </w:p>
    <w:p w14:paraId="7B79A263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Sudden drops in memory usage.</w:t>
      </w:r>
    </w:p>
    <w:p w14:paraId="0457B198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Spiky GC behavior (which would show as dips or resets in memory usage).</w:t>
      </w:r>
    </w:p>
    <w:p w14:paraId="3344D0FD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Erratic latency jumps.</w:t>
      </w:r>
    </w:p>
    <w:p w14:paraId="7212394C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Instead, latency steadily increases in tandem with CPU usage saturation, not with memory dynamics.</w:t>
      </w:r>
    </w:p>
    <w:p w14:paraId="402D0C13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Latency grows as threads are CPU-throttled, not due to memory contention.</w:t>
      </w:r>
    </w:p>
    <w:p w14:paraId="5CFF26A5" w14:textId="4E99C51E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4. </w:t>
      </w:r>
      <w:r w:rsidRPr="00AC3727">
        <w:rPr>
          <w:lang w:val="en-US"/>
        </w:rPr>
        <w:t>Workload Nature - CPU-Bound</w:t>
      </w:r>
    </w:p>
    <w:p w14:paraId="437A5F15" w14:textId="77777777" w:rsidR="00AC3727" w:rsidRP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This is a prime number verification Java service:</w:t>
      </w:r>
    </w:p>
    <w:p w14:paraId="489E8BFC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This is a CPU-intensive workload by nature (heavy math, little memory allocation).</w:t>
      </w:r>
    </w:p>
    <w:p w14:paraId="056D16D8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is mostly static - the CPU does the heavy lifting.</w:t>
      </w:r>
    </w:p>
    <w:p w14:paraId="45121D35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drops are mostly JVM heap reductions, which don’t immediately impact throughput if still above usage.</w:t>
      </w:r>
    </w:p>
    <w:p w14:paraId="62F751B2" w14:textId="77777777" w:rsid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The nature of the workload further confirms CPU bottleneck dominates.</w:t>
      </w:r>
    </w:p>
    <w:p w14:paraId="1C857ECF" w14:textId="77777777" w:rsidR="00421A70" w:rsidRDefault="00421A70" w:rsidP="00421A70">
      <w:pPr>
        <w:rPr>
          <w:lang w:val="en-US"/>
        </w:rPr>
      </w:pPr>
    </w:p>
    <w:p w14:paraId="15B632EE" w14:textId="77777777" w:rsidR="00421A70" w:rsidRPr="00421A70" w:rsidRDefault="00421A70" w:rsidP="00421A70">
      <w:pPr>
        <w:pStyle w:val="Subtitle"/>
        <w:rPr>
          <w:b/>
          <w:bCs/>
          <w:lang w:val="en-US"/>
        </w:rPr>
      </w:pPr>
      <w:r w:rsidRPr="00421A70">
        <w:rPr>
          <w:lang w:val="en-US"/>
        </w:rPr>
        <w:t>What If It Were Memory?</w:t>
      </w:r>
    </w:p>
    <w:p w14:paraId="09CC8FA8" w14:textId="77777777" w:rsidR="00421A70" w:rsidRPr="00421A70" w:rsidRDefault="00421A70" w:rsidP="00421A70">
      <w:pPr>
        <w:rPr>
          <w:lang w:val="en-US"/>
        </w:rPr>
      </w:pPr>
      <w:r w:rsidRPr="00421A70">
        <w:rPr>
          <w:lang w:val="en-US"/>
        </w:rPr>
        <w:t>We’d see something like this if memory were the limiting factor:</w:t>
      </w:r>
    </w:p>
    <w:p w14:paraId="07AFE68B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Memory usage hits or flutters near the limit.</w:t>
      </w:r>
    </w:p>
    <w:p w14:paraId="022C130E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JVM triggers frequent GCs -&gt; memory usage dips.</w:t>
      </w:r>
    </w:p>
    <w:p w14:paraId="6FE3A82C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Latency spikes right after memory drops.</w:t>
      </w:r>
    </w:p>
    <w:p w14:paraId="0BB780A6" w14:textId="77777777" w:rsidR="00421A70" w:rsidRPr="00421A70" w:rsidRDefault="00421A70" w:rsidP="00421A70">
      <w:pPr>
        <w:rPr>
          <w:lang w:val="en-US"/>
        </w:rPr>
      </w:pPr>
    </w:p>
    <w:p w14:paraId="19CF10A3" w14:textId="77777777" w:rsidR="00421A70" w:rsidRPr="00421A70" w:rsidRDefault="00421A70" w:rsidP="00421A70">
      <w:pPr>
        <w:rPr>
          <w:lang w:val="en-US"/>
        </w:rPr>
      </w:pPr>
      <w:r w:rsidRPr="00421A70">
        <w:rPr>
          <w:lang w:val="en-US"/>
        </w:rPr>
        <w:t>But in our plots, memory usage is steady or rising, and latency doesn’t spike with memory behavior.</w:t>
      </w:r>
    </w:p>
    <w:p w14:paraId="6FAF5C2B" w14:textId="77777777" w:rsidR="00421A70" w:rsidRPr="00AC3727" w:rsidRDefault="00421A70" w:rsidP="00421A70">
      <w:pPr>
        <w:rPr>
          <w:lang w:val="en-US"/>
        </w:rPr>
      </w:pPr>
    </w:p>
    <w:p w14:paraId="71CB7F1C" w14:textId="77777777" w:rsidR="00AC3727" w:rsidRPr="001A26FE" w:rsidRDefault="00AC3727" w:rsidP="00AC3727">
      <w:pPr>
        <w:rPr>
          <w:lang w:val="en-US"/>
        </w:rPr>
      </w:pPr>
    </w:p>
    <w:p w14:paraId="49C0ECB2" w14:textId="77777777" w:rsidR="001A26FE" w:rsidRPr="008F2413" w:rsidRDefault="001A26FE" w:rsidP="008F2413"/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A654A6F-0938-4160-BB4A-F04F14D8F5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8A745F-DA44-49B7-B168-13A68D45962B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E7059BE4-C563-4745-BBB7-86F4170A2E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61975F8-1D8C-461C-A9EB-01928EA5B4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32B83"/>
    <w:multiLevelType w:val="multilevel"/>
    <w:tmpl w:val="D556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064DB"/>
    <w:multiLevelType w:val="multilevel"/>
    <w:tmpl w:val="E8F8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17710"/>
    <w:multiLevelType w:val="multilevel"/>
    <w:tmpl w:val="E722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0972CA"/>
    <w:multiLevelType w:val="multilevel"/>
    <w:tmpl w:val="0B28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61A89"/>
    <w:multiLevelType w:val="multilevel"/>
    <w:tmpl w:val="770455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6C4A65"/>
    <w:multiLevelType w:val="multilevel"/>
    <w:tmpl w:val="7CC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6C4507"/>
    <w:multiLevelType w:val="multilevel"/>
    <w:tmpl w:val="D69E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0134781"/>
    <w:multiLevelType w:val="multilevel"/>
    <w:tmpl w:val="BC94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B77AD"/>
    <w:multiLevelType w:val="multilevel"/>
    <w:tmpl w:val="1842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620EC4"/>
    <w:multiLevelType w:val="multilevel"/>
    <w:tmpl w:val="69C4E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D37ABB"/>
    <w:multiLevelType w:val="multilevel"/>
    <w:tmpl w:val="401A82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D3511B"/>
    <w:multiLevelType w:val="multilevel"/>
    <w:tmpl w:val="63F0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056658"/>
    <w:multiLevelType w:val="multilevel"/>
    <w:tmpl w:val="123ABD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A2701B"/>
    <w:multiLevelType w:val="multilevel"/>
    <w:tmpl w:val="1EC6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4F2297"/>
    <w:multiLevelType w:val="multilevel"/>
    <w:tmpl w:val="82C8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CF43AE"/>
    <w:multiLevelType w:val="multilevel"/>
    <w:tmpl w:val="5308AF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400817"/>
    <w:multiLevelType w:val="multilevel"/>
    <w:tmpl w:val="2F36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A342BF"/>
    <w:multiLevelType w:val="multilevel"/>
    <w:tmpl w:val="CDB2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904259"/>
    <w:multiLevelType w:val="multilevel"/>
    <w:tmpl w:val="3A56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AB6170"/>
    <w:multiLevelType w:val="multilevel"/>
    <w:tmpl w:val="90EE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3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16"/>
  </w:num>
  <w:num w:numId="2" w16cid:durableId="1877813087">
    <w:abstractNumId w:val="1"/>
  </w:num>
  <w:num w:numId="3" w16cid:durableId="1145708057">
    <w:abstractNumId w:val="25"/>
  </w:num>
  <w:num w:numId="4" w16cid:durableId="1911816219">
    <w:abstractNumId w:val="44"/>
  </w:num>
  <w:num w:numId="5" w16cid:durableId="1154252196">
    <w:abstractNumId w:val="3"/>
  </w:num>
  <w:num w:numId="6" w16cid:durableId="1034234167">
    <w:abstractNumId w:val="20"/>
  </w:num>
  <w:num w:numId="7" w16cid:durableId="362563911">
    <w:abstractNumId w:val="42"/>
  </w:num>
  <w:num w:numId="8" w16cid:durableId="920455290">
    <w:abstractNumId w:val="43"/>
  </w:num>
  <w:num w:numId="9" w16cid:durableId="1964075507">
    <w:abstractNumId w:val="21"/>
  </w:num>
  <w:num w:numId="10" w16cid:durableId="776565123">
    <w:abstractNumId w:val="24"/>
  </w:num>
  <w:num w:numId="11" w16cid:durableId="870218932">
    <w:abstractNumId w:val="22"/>
  </w:num>
  <w:num w:numId="12" w16cid:durableId="1585912783">
    <w:abstractNumId w:val="31"/>
  </w:num>
  <w:num w:numId="13" w16cid:durableId="1983150612">
    <w:abstractNumId w:val="2"/>
  </w:num>
  <w:num w:numId="14" w16cid:durableId="280576917">
    <w:abstractNumId w:val="8"/>
  </w:num>
  <w:num w:numId="15" w16cid:durableId="1025639235">
    <w:abstractNumId w:val="33"/>
  </w:num>
  <w:num w:numId="16" w16cid:durableId="386415125">
    <w:abstractNumId w:val="27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40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36"/>
  </w:num>
  <w:num w:numId="21" w16cid:durableId="1265503614">
    <w:abstractNumId w:val="10"/>
  </w:num>
  <w:num w:numId="22" w16cid:durableId="1538005731">
    <w:abstractNumId w:val="23"/>
  </w:num>
  <w:num w:numId="23" w16cid:durableId="1736857696">
    <w:abstractNumId w:val="14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39"/>
  </w:num>
  <w:num w:numId="25" w16cid:durableId="1018584685">
    <w:abstractNumId w:val="4"/>
  </w:num>
  <w:num w:numId="26" w16cid:durableId="824055243">
    <w:abstractNumId w:val="15"/>
  </w:num>
  <w:num w:numId="27" w16cid:durableId="1831091092">
    <w:abstractNumId w:val="17"/>
  </w:num>
  <w:num w:numId="28" w16cid:durableId="326520564">
    <w:abstractNumId w:val="29"/>
    <w:lvlOverride w:ilvl="0">
      <w:lvl w:ilvl="0">
        <w:numFmt w:val="decimal"/>
        <w:lvlText w:val="%1."/>
        <w:lvlJc w:val="left"/>
      </w:lvl>
    </w:lvlOverride>
  </w:num>
  <w:num w:numId="29" w16cid:durableId="724641380">
    <w:abstractNumId w:val="9"/>
  </w:num>
  <w:num w:numId="30" w16cid:durableId="457573457">
    <w:abstractNumId w:val="41"/>
  </w:num>
  <w:num w:numId="31" w16cid:durableId="568223726">
    <w:abstractNumId w:val="19"/>
    <w:lvlOverride w:ilvl="0">
      <w:lvl w:ilvl="0">
        <w:numFmt w:val="decimal"/>
        <w:lvlText w:val="%1."/>
        <w:lvlJc w:val="left"/>
      </w:lvl>
    </w:lvlOverride>
  </w:num>
  <w:num w:numId="32" w16cid:durableId="1063912393">
    <w:abstractNumId w:val="37"/>
  </w:num>
  <w:num w:numId="33" w16cid:durableId="953832199">
    <w:abstractNumId w:val="11"/>
  </w:num>
  <w:num w:numId="34" w16cid:durableId="944077428">
    <w:abstractNumId w:val="35"/>
  </w:num>
  <w:num w:numId="35" w16cid:durableId="1712611103">
    <w:abstractNumId w:val="6"/>
  </w:num>
  <w:num w:numId="36" w16cid:durableId="549655906">
    <w:abstractNumId w:val="34"/>
    <w:lvlOverride w:ilvl="0">
      <w:lvl w:ilvl="0">
        <w:numFmt w:val="decimal"/>
        <w:lvlText w:val="%1."/>
        <w:lvlJc w:val="left"/>
      </w:lvl>
    </w:lvlOverride>
  </w:num>
  <w:num w:numId="37" w16cid:durableId="1727683115">
    <w:abstractNumId w:val="13"/>
  </w:num>
  <w:num w:numId="38" w16cid:durableId="1250314843">
    <w:abstractNumId w:val="26"/>
    <w:lvlOverride w:ilvl="0">
      <w:lvl w:ilvl="0">
        <w:numFmt w:val="decimal"/>
        <w:lvlText w:val="%1."/>
        <w:lvlJc w:val="left"/>
      </w:lvl>
    </w:lvlOverride>
  </w:num>
  <w:num w:numId="39" w16cid:durableId="358776107">
    <w:abstractNumId w:val="7"/>
  </w:num>
  <w:num w:numId="40" w16cid:durableId="773938143">
    <w:abstractNumId w:val="12"/>
    <w:lvlOverride w:ilvl="0">
      <w:lvl w:ilvl="0">
        <w:numFmt w:val="decimal"/>
        <w:lvlText w:val="%1."/>
        <w:lvlJc w:val="left"/>
      </w:lvl>
    </w:lvlOverride>
  </w:num>
  <w:num w:numId="41" w16cid:durableId="462693220">
    <w:abstractNumId w:val="32"/>
  </w:num>
  <w:num w:numId="42" w16cid:durableId="1884520078">
    <w:abstractNumId w:val="38"/>
  </w:num>
  <w:num w:numId="43" w16cid:durableId="825441743">
    <w:abstractNumId w:val="18"/>
  </w:num>
  <w:num w:numId="44" w16cid:durableId="1692683708">
    <w:abstractNumId w:val="28"/>
  </w:num>
  <w:num w:numId="45" w16cid:durableId="94045471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17BA1"/>
    <w:rsid w:val="00094C78"/>
    <w:rsid w:val="001A26FE"/>
    <w:rsid w:val="00354688"/>
    <w:rsid w:val="003B3E20"/>
    <w:rsid w:val="00421A70"/>
    <w:rsid w:val="00553B3F"/>
    <w:rsid w:val="00653AD8"/>
    <w:rsid w:val="00754968"/>
    <w:rsid w:val="008D10B2"/>
    <w:rsid w:val="008F2413"/>
    <w:rsid w:val="00A626A6"/>
    <w:rsid w:val="00AC3727"/>
    <w:rsid w:val="00B00AF0"/>
    <w:rsid w:val="00E06E4C"/>
    <w:rsid w:val="00F5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241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1598</Words>
  <Characters>9112</Characters>
  <Application>Microsoft Office Word</Application>
  <DocSecurity>0</DocSecurity>
  <Lines>75</Lines>
  <Paragraphs>21</Paragraphs>
  <ScaleCrop>false</ScaleCrop>
  <Company/>
  <LinksUpToDate>false</LinksUpToDate>
  <CharactersWithSpaces>10689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12</cp:revision>
  <dcterms:created xsi:type="dcterms:W3CDTF">2025-05-20T17:16:00Z</dcterms:created>
  <dcterms:modified xsi:type="dcterms:W3CDTF">2025-05-24T06:48:00Z</dcterms:modified>
</cp:coreProperties>
</file>