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proofErr w:type="gramStart"/>
      <w:r w:rsidRPr="00D50793">
        <w:rPr>
          <w:rFonts w:ascii="Arial" w:hAnsi="Arial" w:cs="Arial"/>
        </w:rPr>
        <w:t>kubectl</w:t>
      </w:r>
      <w:proofErr w:type="spellEnd"/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proofErr w:type="gramStart"/>
      <w:r w:rsidRPr="002C69F5">
        <w:rPr>
          <w:rFonts w:ascii="Arial" w:hAnsi="Arial" w:cs="Arial"/>
        </w:rPr>
        <w:t>So</w:t>
      </w:r>
      <w:proofErr w:type="gramEnd"/>
      <w:r w:rsidRPr="002C69F5">
        <w:rPr>
          <w:rFonts w:ascii="Arial" w:hAnsi="Arial" w:cs="Arial"/>
        </w:rPr>
        <w:t xml:space="preserve">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From </w:t>
      </w:r>
      <w:proofErr w:type="spellStart"/>
      <w:r w:rsidRPr="002C69F5">
        <w:rPr>
          <w:rFonts w:ascii="Arial" w:hAnsi="Arial" w:cs="Arial"/>
        </w:rPr>
        <w:t>kubernetes</w:t>
      </w:r>
      <w:proofErr w:type="spellEnd"/>
      <w:r w:rsidRPr="002C69F5">
        <w:rPr>
          <w:rFonts w:ascii="Arial" w:hAnsi="Arial" w:cs="Arial"/>
        </w:rPr>
        <w:t xml:space="preserve">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Multiple </w:t>
      </w:r>
      <w:proofErr w:type="spellStart"/>
      <w:r w:rsidRPr="002C69F5">
        <w:rPr>
          <w:rFonts w:ascii="Arial" w:hAnsi="Arial" w:cs="Arial"/>
        </w:rPr>
        <w:t>CronJobs</w:t>
      </w:r>
      <w:proofErr w:type="spellEnd"/>
      <w:r w:rsidRPr="002C69F5">
        <w:rPr>
          <w:rFonts w:ascii="Arial" w:hAnsi="Arial" w:cs="Arial"/>
        </w:rPr>
        <w:t xml:space="preserve">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So, one cronjob (service 2 </w:t>
      </w:r>
      <w:proofErr w:type="spellStart"/>
      <w:r w:rsidRPr="002C69F5">
        <w:rPr>
          <w:rFonts w:ascii="Arial" w:hAnsi="Arial" w:cs="Arial"/>
        </w:rPr>
        <w:t>cpu</w:t>
      </w:r>
      <w:proofErr w:type="spellEnd"/>
      <w:r w:rsidRPr="002C69F5">
        <w:rPr>
          <w:rFonts w:ascii="Arial" w:hAnsi="Arial" w:cs="Arial"/>
        </w:rPr>
        <w:t xml:space="preserve">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Memory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 xml:space="preserve">Kubernetes doesn’t kill the pod until memory usage hits the limit, but the Go runtime reads the </w:t>
      </w:r>
      <w:proofErr w:type="spellStart"/>
      <w:r w:rsidRPr="00A67EEB">
        <w:t>cgroup</w:t>
      </w:r>
      <w:proofErr w:type="spellEnd"/>
      <w:r w:rsidRPr="00A67EEB">
        <w:t xml:space="preserve">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048290D9" w14:textId="77777777" w:rsidR="000953CA" w:rsidRDefault="000953CA" w:rsidP="000953CA"/>
    <w:p w14:paraId="4C396963" w14:textId="6EEF103B" w:rsidR="000953CA" w:rsidRDefault="000953CA" w:rsidP="000953CA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</w:t>
      </w:r>
      <w:r>
        <w:rPr>
          <w:rFonts w:ascii="Arial" w:hAnsi="Arial" w:cs="Arial"/>
        </w:rPr>
        <w:t xml:space="preserve"> Limit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Reduction</w:t>
      </w:r>
    </w:p>
    <w:p w14:paraId="38B5A7A2" w14:textId="4A90AC18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7368F38" wp14:editId="20FDFAF1">
            <wp:extent cx="5943600" cy="2933700"/>
            <wp:effectExtent l="0" t="0" r="0" b="0"/>
            <wp:docPr id="2068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525" w14:textId="59E40CA9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0601E9C0" wp14:editId="52427089">
            <wp:extent cx="5943600" cy="2933700"/>
            <wp:effectExtent l="0" t="0" r="0" b="0"/>
            <wp:docPr id="7841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3EA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CPU Usage closely tracks the limit - clearly saturating the available CPU after each reduction.</w:t>
      </w:r>
    </w:p>
    <w:p w14:paraId="5AE4CAE1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rises correlatively with CPU saturation and each limit drop.</w:t>
      </w:r>
    </w:p>
    <w:p w14:paraId="1647EF89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Memory Usage is very stable and consistently below memory limits.</w:t>
      </w:r>
    </w:p>
    <w:p w14:paraId="60BD0D6B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mirrors the CPU plot—no new behavior is seen here related to memory.</w:t>
      </w:r>
    </w:p>
    <w:p w14:paraId="0C233F94" w14:textId="77777777" w:rsidR="000953CA" w:rsidRDefault="000953CA" w:rsidP="000953CA"/>
    <w:p w14:paraId="3DAEB5DC" w14:textId="77777777" w:rsidR="00F652E9" w:rsidRPr="00F652E9" w:rsidRDefault="00F652E9" w:rsidP="00F652E9">
      <w:pPr>
        <w:pStyle w:val="Subtitle"/>
        <w:rPr>
          <w:b/>
          <w:bCs/>
        </w:rPr>
      </w:pPr>
      <w:r w:rsidRPr="00F652E9">
        <w:t>Latency Spikes Strongly Correlate with CPU Limit Drops</w:t>
      </w:r>
    </w:p>
    <w:p w14:paraId="72837C21" w14:textId="77777777" w:rsidR="00F652E9" w:rsidRPr="00F652E9" w:rsidRDefault="00F652E9" w:rsidP="00F652E9">
      <w:r w:rsidRPr="00F652E9">
        <w:t>Each CPU limit reduction is followed by:</w:t>
      </w:r>
    </w:p>
    <w:p w14:paraId="393DFB92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Immediate CPU usage saturation.</w:t>
      </w:r>
    </w:p>
    <w:p w14:paraId="19E8D400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A clear, stepwise increase in latency.</w:t>
      </w:r>
    </w:p>
    <w:p w14:paraId="1419D42D" w14:textId="77777777" w:rsidR="00F652E9" w:rsidRPr="00F652E9" w:rsidRDefault="00F652E9" w:rsidP="00F652E9"/>
    <w:p w14:paraId="3DED8376" w14:textId="77777777" w:rsidR="00F652E9" w:rsidRPr="00F652E9" w:rsidRDefault="00F652E9" w:rsidP="00F652E9">
      <w:r w:rsidRPr="00F652E9">
        <w:t>This repeating pattern is CPU throttling - the application needs more CPU than it’s allowed, so it queues work, resulting in:</w:t>
      </w:r>
    </w:p>
    <w:p w14:paraId="5BD919C9" w14:textId="77777777" w:rsidR="00F652E9" w:rsidRPr="00F652E9" w:rsidRDefault="00F652E9" w:rsidP="00F652E9">
      <w:pPr>
        <w:numPr>
          <w:ilvl w:val="0"/>
          <w:numId w:val="36"/>
        </w:numPr>
      </w:pPr>
      <w:r w:rsidRPr="00F652E9">
        <w:t>Slower request handling.</w:t>
      </w:r>
    </w:p>
    <w:p w14:paraId="32BF1EA5" w14:textId="77777777" w:rsidR="00F652E9" w:rsidRDefault="00F652E9" w:rsidP="00F652E9">
      <w:pPr>
        <w:numPr>
          <w:ilvl w:val="0"/>
          <w:numId w:val="36"/>
        </w:numPr>
      </w:pPr>
      <w:r w:rsidRPr="00F652E9">
        <w:t>Increased end-to-end latency.</w:t>
      </w:r>
    </w:p>
    <w:p w14:paraId="46D0A137" w14:textId="77777777" w:rsidR="00232F56" w:rsidRDefault="00232F56" w:rsidP="00232F56"/>
    <w:p w14:paraId="4C1DAE78" w14:textId="37DB801E" w:rsidR="00232F56" w:rsidRPr="00232F56" w:rsidRDefault="00232F56" w:rsidP="00232F56">
      <w:pPr>
        <w:pStyle w:val="Subtitle"/>
        <w:rPr>
          <w:b/>
          <w:bCs/>
        </w:rPr>
      </w:pPr>
      <w:r w:rsidRPr="00232F56">
        <w:t>Memory Usage Is Flat and Never Hits Limits</w:t>
      </w:r>
    </w:p>
    <w:p w14:paraId="29BB00B8" w14:textId="77777777" w:rsidR="00232F56" w:rsidRPr="00232F56" w:rsidRDefault="00232F56" w:rsidP="00232F56">
      <w:r w:rsidRPr="00232F56">
        <w:t>Memory usage is:</w:t>
      </w:r>
    </w:p>
    <w:p w14:paraId="0617657E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Smooth and stable.</w:t>
      </w:r>
    </w:p>
    <w:p w14:paraId="4A9D53A9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close to the limit at any time.</w:t>
      </w:r>
    </w:p>
    <w:p w14:paraId="109F5FC7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followed by latency jumps.</w:t>
      </w:r>
    </w:p>
    <w:p w14:paraId="4D29FF8D" w14:textId="77777777" w:rsidR="00232F56" w:rsidRDefault="00232F56" w:rsidP="00232F56">
      <w:r w:rsidRPr="00232F56">
        <w:t>Memory is not a constraining factor. Reductions in memory limits have no observed negative impact.</w:t>
      </w:r>
    </w:p>
    <w:p w14:paraId="6CD65542" w14:textId="77777777" w:rsidR="006A0F05" w:rsidRDefault="006A0F05" w:rsidP="00232F56"/>
    <w:p w14:paraId="1661EFF5" w14:textId="77777777" w:rsidR="006A0F05" w:rsidRPr="006A0F05" w:rsidRDefault="006A0F05" w:rsidP="006A0F05">
      <w:pPr>
        <w:pStyle w:val="Subtitle"/>
        <w:rPr>
          <w:b/>
          <w:bCs/>
        </w:rPr>
      </w:pPr>
      <w:r w:rsidRPr="006A0F05">
        <w:t>Latency Floor Increases Over Time</w:t>
      </w:r>
    </w:p>
    <w:p w14:paraId="463F49C5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Even between CPU limit drops, latency gradually trends upward.</w:t>
      </w:r>
    </w:p>
    <w:p w14:paraId="04FDD426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Suggests cumulative CPU stress over time:</w:t>
      </w:r>
    </w:p>
    <w:p w14:paraId="18C07785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Increased garbage collection time due to CPU constraints.</w:t>
      </w:r>
    </w:p>
    <w:p w14:paraId="2AB5E842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Java threads not getting enough CPU time.</w:t>
      </w:r>
    </w:p>
    <w:p w14:paraId="1F9BF5A2" w14:textId="77777777" w:rsidR="006A0F05" w:rsidRDefault="006A0F05" w:rsidP="006A0F05">
      <w:pPr>
        <w:numPr>
          <w:ilvl w:val="1"/>
          <w:numId w:val="38"/>
        </w:numPr>
      </w:pPr>
      <w:r w:rsidRPr="006A0F05">
        <w:t>Minor queuing effects compounding over minutes.</w:t>
      </w:r>
    </w:p>
    <w:p w14:paraId="2542E878" w14:textId="77777777" w:rsidR="004D61DD" w:rsidRDefault="004D61DD" w:rsidP="004D61DD"/>
    <w:p w14:paraId="6961B1FB" w14:textId="77777777" w:rsidR="004D61DD" w:rsidRPr="004D61DD" w:rsidRDefault="004D61DD" w:rsidP="004D61DD">
      <w:pPr>
        <w:pStyle w:val="Subtitle"/>
        <w:rPr>
          <w:b/>
          <w:bCs/>
        </w:rPr>
      </w:pPr>
      <w:r w:rsidRPr="004D61DD">
        <w:t>Latency Dips Between Spikes</w:t>
      </w:r>
    </w:p>
    <w:p w14:paraId="63F5DDF2" w14:textId="77777777" w:rsidR="004D61DD" w:rsidRPr="004D61DD" w:rsidRDefault="004D61DD" w:rsidP="004D61DD">
      <w:pPr>
        <w:numPr>
          <w:ilvl w:val="0"/>
          <w:numId w:val="39"/>
        </w:numPr>
      </w:pPr>
      <w:r w:rsidRPr="004D61DD">
        <w:t>A few small dips after spikes.</w:t>
      </w:r>
    </w:p>
    <w:p w14:paraId="6A507F1A" w14:textId="77777777" w:rsidR="004D61DD" w:rsidRPr="004D61DD" w:rsidRDefault="004D61DD" w:rsidP="004D61DD">
      <w:pPr>
        <w:numPr>
          <w:ilvl w:val="0"/>
          <w:numId w:val="39"/>
        </w:numPr>
      </w:pPr>
      <w:r w:rsidRPr="004D61DD">
        <w:t>Possible explanations:</w:t>
      </w:r>
    </w:p>
    <w:p w14:paraId="2D2901C1" w14:textId="77777777" w:rsidR="004D61DD" w:rsidRPr="004D61DD" w:rsidRDefault="004D61DD" w:rsidP="004D61DD">
      <w:pPr>
        <w:numPr>
          <w:ilvl w:val="1"/>
          <w:numId w:val="39"/>
        </w:numPr>
      </w:pPr>
      <w:r w:rsidRPr="004D61DD">
        <w:t>JVM adaptive optimizations kicking in.</w:t>
      </w:r>
    </w:p>
    <w:p w14:paraId="193525E1" w14:textId="77777777" w:rsidR="004D61DD" w:rsidRPr="004D61DD" w:rsidRDefault="004D61DD" w:rsidP="004D61DD">
      <w:pPr>
        <w:numPr>
          <w:ilvl w:val="1"/>
          <w:numId w:val="39"/>
        </w:numPr>
      </w:pPr>
      <w:r w:rsidRPr="004D61DD">
        <w:t>GC or JIT effects temporarily improving throughput.</w:t>
      </w:r>
    </w:p>
    <w:p w14:paraId="26FAD745" w14:textId="77777777" w:rsidR="004D61DD" w:rsidRDefault="004D61DD" w:rsidP="004D61DD">
      <w:pPr>
        <w:numPr>
          <w:ilvl w:val="1"/>
          <w:numId w:val="39"/>
        </w:numPr>
      </w:pPr>
      <w:r w:rsidRPr="004D61DD">
        <w:t>Small natural dips in request bursts (despite mostly constant load).</w:t>
      </w:r>
    </w:p>
    <w:p w14:paraId="779320AE" w14:textId="77777777" w:rsidR="004D61DD" w:rsidRDefault="004D61DD" w:rsidP="004D61DD"/>
    <w:p w14:paraId="269537A3" w14:textId="77777777" w:rsidR="004D61DD" w:rsidRPr="004D61DD" w:rsidRDefault="004D61DD" w:rsidP="004D61DD"/>
    <w:p w14:paraId="46604CC6" w14:textId="77777777" w:rsidR="004D61DD" w:rsidRPr="006A0F05" w:rsidRDefault="004D61DD" w:rsidP="004D61DD"/>
    <w:p w14:paraId="705274FA" w14:textId="77777777" w:rsidR="006A0F05" w:rsidRPr="00232F56" w:rsidRDefault="006A0F05" w:rsidP="00232F56"/>
    <w:p w14:paraId="55357394" w14:textId="77777777" w:rsidR="00232F56" w:rsidRPr="00F652E9" w:rsidRDefault="00232F56" w:rsidP="00232F56"/>
    <w:p w14:paraId="58C776A9" w14:textId="77777777" w:rsidR="00F652E9" w:rsidRPr="000953CA" w:rsidRDefault="00F652E9" w:rsidP="000953CA"/>
    <w:p w14:paraId="0FEB2D66" w14:textId="77777777" w:rsidR="000953CA" w:rsidRPr="00A67EEB" w:rsidRDefault="000953CA" w:rsidP="000953CA"/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E2B29"/>
    <w:multiLevelType w:val="multilevel"/>
    <w:tmpl w:val="E17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77464"/>
    <w:multiLevelType w:val="multilevel"/>
    <w:tmpl w:val="D40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04EF4"/>
    <w:multiLevelType w:val="multilevel"/>
    <w:tmpl w:val="69C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D34C0"/>
    <w:multiLevelType w:val="multilevel"/>
    <w:tmpl w:val="D98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313B4"/>
    <w:multiLevelType w:val="multilevel"/>
    <w:tmpl w:val="487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B23A2A"/>
    <w:multiLevelType w:val="multilevel"/>
    <w:tmpl w:val="476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5"/>
  </w:num>
  <w:num w:numId="2" w16cid:durableId="172906661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4"/>
  </w:num>
  <w:num w:numId="4" w16cid:durableId="1753115665">
    <w:abstractNumId w:val="7"/>
  </w:num>
  <w:num w:numId="5" w16cid:durableId="826166776">
    <w:abstractNumId w:val="0"/>
  </w:num>
  <w:num w:numId="6" w16cid:durableId="1339037913">
    <w:abstractNumId w:val="28"/>
  </w:num>
  <w:num w:numId="7" w16cid:durableId="1363894349">
    <w:abstractNumId w:val="1"/>
  </w:num>
  <w:num w:numId="8" w16cid:durableId="881476291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4"/>
  </w:num>
  <w:num w:numId="10" w16cid:durableId="549849360">
    <w:abstractNumId w:val="19"/>
  </w:num>
  <w:num w:numId="11" w16cid:durableId="1805343675">
    <w:abstractNumId w:val="31"/>
  </w:num>
  <w:num w:numId="12" w16cid:durableId="242449794">
    <w:abstractNumId w:val="33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2"/>
  </w:num>
  <w:num w:numId="14" w16cid:durableId="165901398">
    <w:abstractNumId w:val="6"/>
  </w:num>
  <w:num w:numId="15" w16cid:durableId="1483042116">
    <w:abstractNumId w:val="27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37"/>
  </w:num>
  <w:num w:numId="17" w16cid:durableId="711878859">
    <w:abstractNumId w:val="13"/>
  </w:num>
  <w:num w:numId="18" w16cid:durableId="859509579">
    <w:abstractNumId w:val="36"/>
  </w:num>
  <w:num w:numId="19" w16cid:durableId="878786768">
    <w:abstractNumId w:val="5"/>
  </w:num>
  <w:num w:numId="20" w16cid:durableId="1553346426">
    <w:abstractNumId w:val="8"/>
  </w:num>
  <w:num w:numId="21" w16cid:durableId="839269390">
    <w:abstractNumId w:val="9"/>
  </w:num>
  <w:num w:numId="22" w16cid:durableId="1659529484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34"/>
  </w:num>
  <w:num w:numId="24" w16cid:durableId="2005206953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32"/>
  </w:num>
  <w:num w:numId="26" w16cid:durableId="198128612">
    <w:abstractNumId w:val="11"/>
  </w:num>
  <w:num w:numId="27" w16cid:durableId="1696149683">
    <w:abstractNumId w:val="30"/>
  </w:num>
  <w:num w:numId="28" w16cid:durableId="673460051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18"/>
  </w:num>
  <w:num w:numId="30" w16cid:durableId="50421353">
    <w:abstractNumId w:val="35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20"/>
  </w:num>
  <w:num w:numId="32" w16cid:durableId="1086658379">
    <w:abstractNumId w:val="26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4"/>
  </w:num>
  <w:num w:numId="34" w16cid:durableId="1741439039">
    <w:abstractNumId w:val="17"/>
  </w:num>
  <w:num w:numId="35" w16cid:durableId="1787040020">
    <w:abstractNumId w:val="38"/>
  </w:num>
  <w:num w:numId="36" w16cid:durableId="106849505">
    <w:abstractNumId w:val="25"/>
  </w:num>
  <w:num w:numId="37" w16cid:durableId="1657101761">
    <w:abstractNumId w:val="16"/>
  </w:num>
  <w:num w:numId="38" w16cid:durableId="2026246097">
    <w:abstractNumId w:val="23"/>
  </w:num>
  <w:num w:numId="39" w16cid:durableId="18075039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0953CA"/>
    <w:rsid w:val="00171059"/>
    <w:rsid w:val="00232F56"/>
    <w:rsid w:val="002C5EA1"/>
    <w:rsid w:val="002C69F5"/>
    <w:rsid w:val="002D772E"/>
    <w:rsid w:val="004A2A01"/>
    <w:rsid w:val="004D61DD"/>
    <w:rsid w:val="00514C70"/>
    <w:rsid w:val="005313E0"/>
    <w:rsid w:val="006A0F05"/>
    <w:rsid w:val="006F326B"/>
    <w:rsid w:val="006F77B7"/>
    <w:rsid w:val="00707C77"/>
    <w:rsid w:val="007A33F5"/>
    <w:rsid w:val="009630A8"/>
    <w:rsid w:val="009678F8"/>
    <w:rsid w:val="00A67EEB"/>
    <w:rsid w:val="00A91980"/>
    <w:rsid w:val="00AA41A0"/>
    <w:rsid w:val="00B8148D"/>
    <w:rsid w:val="00BE04C3"/>
    <w:rsid w:val="00D50793"/>
    <w:rsid w:val="00ED1FE7"/>
    <w:rsid w:val="00ED2D19"/>
    <w:rsid w:val="00EE18B6"/>
    <w:rsid w:val="00F1629A"/>
    <w:rsid w:val="00F24F6F"/>
    <w:rsid w:val="00F45D22"/>
    <w:rsid w:val="00F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1229</Words>
  <Characters>7007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18</cp:revision>
  <dcterms:created xsi:type="dcterms:W3CDTF">2025-05-21T01:40:00Z</dcterms:created>
  <dcterms:modified xsi:type="dcterms:W3CDTF">2025-05-23T14:36:00Z</dcterms:modified>
</cp:coreProperties>
</file>