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I tried the following kubernetes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“kubectl get events --sort-by='.lastTimestamp'”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>vent types (e.g., CrashLoopBackOff, OOMKilled,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Most are related to CronJob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reduce-cpu-request-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 xml:space="preserve">So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So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From kubernetes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Multiple CronJobs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So, one cronjob (service 2 cpu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</w:t>
      </w:r>
      <w:r>
        <w:rPr>
          <w:rFonts w:ascii="Arial" w:hAnsi="Arial" w:cs="Arial"/>
        </w:rPr>
        <w:t>Memory</w:t>
      </w:r>
      <w:r>
        <w:rPr>
          <w:rFonts w:ascii="Arial" w:hAnsi="Arial" w:cs="Arial"/>
        </w:rPr>
        <w:t xml:space="preserve">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>Kubernetes doesn’t kill the pod until memory usage hits the limit, but the Go runtime reads the cgroup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5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4"/>
  </w:num>
  <w:num w:numId="4" w16cid:durableId="1753115665">
    <w:abstractNumId w:val="7"/>
  </w:num>
  <w:num w:numId="5" w16cid:durableId="826166776">
    <w:abstractNumId w:val="0"/>
  </w:num>
  <w:num w:numId="6" w16cid:durableId="1339037913">
    <w:abstractNumId w:val="24"/>
  </w:num>
  <w:num w:numId="7" w16cid:durableId="1363894349">
    <w:abstractNumId w:val="1"/>
  </w:num>
  <w:num w:numId="8" w16cid:durableId="881476291">
    <w:abstractNumId w:val="19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17"/>
  </w:num>
  <w:num w:numId="11" w16cid:durableId="1805343675">
    <w:abstractNumId w:val="26"/>
  </w:num>
  <w:num w:numId="12" w16cid:durableId="242449794">
    <w:abstractNumId w:val="28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0"/>
  </w:num>
  <w:num w:numId="14" w16cid:durableId="165901398">
    <w:abstractNumId w:val="6"/>
  </w:num>
  <w:num w:numId="15" w16cid:durableId="1483042116">
    <w:abstractNumId w:val="23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2"/>
  </w:num>
  <w:num w:numId="17" w16cid:durableId="711878859">
    <w:abstractNumId w:val="13"/>
  </w:num>
  <w:num w:numId="18" w16cid:durableId="859509579">
    <w:abstractNumId w:val="31"/>
  </w:num>
  <w:num w:numId="19" w16cid:durableId="878786768">
    <w:abstractNumId w:val="5"/>
  </w:num>
  <w:num w:numId="20" w16cid:durableId="1553346426">
    <w:abstractNumId w:val="8"/>
  </w:num>
  <w:num w:numId="21" w16cid:durableId="839269390">
    <w:abstractNumId w:val="9"/>
  </w:num>
  <w:num w:numId="22" w16cid:durableId="1659529484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29"/>
  </w:num>
  <w:num w:numId="24" w16cid:durableId="2005206953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27"/>
  </w:num>
  <w:num w:numId="26" w16cid:durableId="198128612">
    <w:abstractNumId w:val="11"/>
  </w:num>
  <w:num w:numId="27" w16cid:durableId="1696149683">
    <w:abstractNumId w:val="25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16"/>
  </w:num>
  <w:num w:numId="30" w16cid:durableId="50421353">
    <w:abstractNumId w:val="30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18"/>
  </w:num>
  <w:num w:numId="32" w16cid:durableId="1086658379">
    <w:abstractNumId w:val="22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171059"/>
    <w:rsid w:val="002C5EA1"/>
    <w:rsid w:val="002C69F5"/>
    <w:rsid w:val="002D772E"/>
    <w:rsid w:val="004A2A01"/>
    <w:rsid w:val="00514C70"/>
    <w:rsid w:val="005313E0"/>
    <w:rsid w:val="006F326B"/>
    <w:rsid w:val="006F77B7"/>
    <w:rsid w:val="00707C77"/>
    <w:rsid w:val="007A33F5"/>
    <w:rsid w:val="009630A8"/>
    <w:rsid w:val="009678F8"/>
    <w:rsid w:val="00A67EEB"/>
    <w:rsid w:val="00A91980"/>
    <w:rsid w:val="00AA41A0"/>
    <w:rsid w:val="00B8148D"/>
    <w:rsid w:val="00BE04C3"/>
    <w:rsid w:val="00D50793"/>
    <w:rsid w:val="00ED1FE7"/>
    <w:rsid w:val="00EE18B6"/>
    <w:rsid w:val="00F24F6F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11</cp:revision>
  <dcterms:created xsi:type="dcterms:W3CDTF">2025-05-21T01:40:00Z</dcterms:created>
  <dcterms:modified xsi:type="dcterms:W3CDTF">2025-05-22T07:13:00Z</dcterms:modified>
</cp:coreProperties>
</file>