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</w:t>
      </w:r>
      <w:r>
        <w:rPr>
          <w:rFonts w:ascii="Arial" w:hAnsi="Arial" w:cs="Arial"/>
        </w:rPr>
        <w:t xml:space="preserve"> Limit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Default="000953CA" w:rsidP="000953CA"/>
    <w:p w14:paraId="3DAEB5DC" w14:textId="77777777" w:rsidR="00F652E9" w:rsidRPr="00F652E9" w:rsidRDefault="00F652E9" w:rsidP="00F652E9">
      <w:pPr>
        <w:pStyle w:val="Subtitle"/>
        <w:rPr>
          <w:b/>
          <w:bCs/>
        </w:rPr>
      </w:pPr>
      <w:r w:rsidRPr="00F652E9">
        <w:t>Latency Spikes Strongly Correlate with CPU Limit Drops</w:t>
      </w:r>
    </w:p>
    <w:p w14:paraId="72837C21" w14:textId="77777777" w:rsidR="00F652E9" w:rsidRPr="00F652E9" w:rsidRDefault="00F652E9" w:rsidP="00F652E9">
      <w:r w:rsidRPr="00F652E9">
        <w:t>Each CPU limit reduction is followed by:</w:t>
      </w:r>
    </w:p>
    <w:p w14:paraId="393DFB92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Immediate CPU usage saturation.</w:t>
      </w:r>
    </w:p>
    <w:p w14:paraId="19E8D400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A clear, stepwise increase in latency.</w:t>
      </w:r>
    </w:p>
    <w:p w14:paraId="1419D42D" w14:textId="77777777" w:rsidR="00F652E9" w:rsidRPr="00F652E9" w:rsidRDefault="00F652E9" w:rsidP="00F652E9"/>
    <w:p w14:paraId="3DED8376" w14:textId="77777777" w:rsidR="00F652E9" w:rsidRPr="00F652E9" w:rsidRDefault="00F652E9" w:rsidP="00F652E9">
      <w:r w:rsidRPr="00F652E9">
        <w:t>This repeating pattern is CPU throttling - the application needs more CPU than it’s allowed, so it queues work, resulting in:</w:t>
      </w:r>
    </w:p>
    <w:p w14:paraId="5BD919C9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Slower request handling.</w:t>
      </w:r>
    </w:p>
    <w:p w14:paraId="32BF1EA5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Increased end-to-end latency.</w:t>
      </w:r>
    </w:p>
    <w:p w14:paraId="58C776A9" w14:textId="77777777" w:rsidR="00F652E9" w:rsidRPr="000953CA" w:rsidRDefault="00F652E9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D34C0"/>
    <w:multiLevelType w:val="multilevel"/>
    <w:tmpl w:val="D98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23A2A"/>
    <w:multiLevelType w:val="multilevel"/>
    <w:tmpl w:val="476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5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4"/>
  </w:num>
  <w:num w:numId="4" w16cid:durableId="1753115665">
    <w:abstractNumId w:val="7"/>
  </w:num>
  <w:num w:numId="5" w16cid:durableId="826166776">
    <w:abstractNumId w:val="0"/>
  </w:num>
  <w:num w:numId="6" w16cid:durableId="1339037913">
    <w:abstractNumId w:val="26"/>
  </w:num>
  <w:num w:numId="7" w16cid:durableId="1363894349">
    <w:abstractNumId w:val="1"/>
  </w:num>
  <w:num w:numId="8" w16cid:durableId="881476291">
    <w:abstractNumId w:val="20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18"/>
  </w:num>
  <w:num w:numId="11" w16cid:durableId="1805343675">
    <w:abstractNumId w:val="28"/>
  </w:num>
  <w:num w:numId="12" w16cid:durableId="242449794">
    <w:abstractNumId w:val="30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1"/>
  </w:num>
  <w:num w:numId="14" w16cid:durableId="165901398">
    <w:abstractNumId w:val="6"/>
  </w:num>
  <w:num w:numId="15" w16cid:durableId="1483042116">
    <w:abstractNumId w:val="25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4"/>
  </w:num>
  <w:num w:numId="17" w16cid:durableId="711878859">
    <w:abstractNumId w:val="13"/>
  </w:num>
  <w:num w:numId="18" w16cid:durableId="859509579">
    <w:abstractNumId w:val="33"/>
  </w:num>
  <w:num w:numId="19" w16cid:durableId="878786768">
    <w:abstractNumId w:val="5"/>
  </w:num>
  <w:num w:numId="20" w16cid:durableId="1553346426">
    <w:abstractNumId w:val="8"/>
  </w:num>
  <w:num w:numId="21" w16cid:durableId="839269390">
    <w:abstractNumId w:val="9"/>
  </w:num>
  <w:num w:numId="22" w16cid:durableId="1659529484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1"/>
  </w:num>
  <w:num w:numId="24" w16cid:durableId="2005206953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29"/>
  </w:num>
  <w:num w:numId="26" w16cid:durableId="198128612">
    <w:abstractNumId w:val="11"/>
  </w:num>
  <w:num w:numId="27" w16cid:durableId="1696149683">
    <w:abstractNumId w:val="27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17"/>
  </w:num>
  <w:num w:numId="30" w16cid:durableId="50421353">
    <w:abstractNumId w:val="32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19"/>
  </w:num>
  <w:num w:numId="32" w16cid:durableId="1086658379">
    <w:abstractNumId w:val="24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2"/>
  </w:num>
  <w:num w:numId="34" w16cid:durableId="1741439039">
    <w:abstractNumId w:val="16"/>
  </w:num>
  <w:num w:numId="35" w16cid:durableId="1787040020">
    <w:abstractNumId w:val="35"/>
  </w:num>
  <w:num w:numId="36" w16cid:durableId="1068495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C5EA1"/>
    <w:rsid w:val="002C69F5"/>
    <w:rsid w:val="002D772E"/>
    <w:rsid w:val="004A2A01"/>
    <w:rsid w:val="00514C70"/>
    <w:rsid w:val="005313E0"/>
    <w:rsid w:val="006F326B"/>
    <w:rsid w:val="006F77B7"/>
    <w:rsid w:val="00707C77"/>
    <w:rsid w:val="007A33F5"/>
    <w:rsid w:val="009630A8"/>
    <w:rsid w:val="009678F8"/>
    <w:rsid w:val="00A67EEB"/>
    <w:rsid w:val="00A91980"/>
    <w:rsid w:val="00AA41A0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1112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14</cp:revision>
  <dcterms:created xsi:type="dcterms:W3CDTF">2025-05-21T01:40:00Z</dcterms:created>
  <dcterms:modified xsi:type="dcterms:W3CDTF">2025-05-23T14:16:00Z</dcterms:modified>
</cp:coreProperties>
</file>