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FAE153" w14:textId="4AE2155C" w:rsidR="000B7DE4" w:rsidRPr="00F4666C" w:rsidRDefault="00F4666C" w:rsidP="00F4666C">
      <w:pPr>
        <w:jc w:val="center"/>
        <w:rPr>
          <w:b/>
          <w:bCs/>
          <w:sz w:val="28"/>
          <w:szCs w:val="28"/>
        </w:rPr>
      </w:pPr>
      <w:r w:rsidRPr="00F4666C">
        <w:rPr>
          <w:b/>
          <w:bCs/>
          <w:sz w:val="28"/>
          <w:szCs w:val="28"/>
        </w:rPr>
        <w:t>Smart Agricultural Monitoring System</w:t>
      </w:r>
    </w:p>
    <w:p w14:paraId="47B44EBD" w14:textId="5E5A4515" w:rsidR="00F4666C" w:rsidRPr="00F4666C" w:rsidRDefault="00F4666C" w:rsidP="00F4666C">
      <w:pPr>
        <w:jc w:val="center"/>
        <w:rPr>
          <w:b/>
          <w:bCs/>
          <w:sz w:val="28"/>
          <w:szCs w:val="28"/>
        </w:rPr>
      </w:pPr>
      <w:r w:rsidRPr="00F4666C">
        <w:rPr>
          <w:b/>
          <w:bCs/>
          <w:sz w:val="28"/>
          <w:szCs w:val="28"/>
        </w:rPr>
        <w:t>3YP</w:t>
      </w:r>
    </w:p>
    <w:p w14:paraId="6C82FAE8" w14:textId="520ADDB9" w:rsidR="00F4666C" w:rsidRPr="00F4666C" w:rsidRDefault="00F4666C" w:rsidP="00F4666C">
      <w:pPr>
        <w:jc w:val="center"/>
        <w:rPr>
          <w:b/>
          <w:bCs/>
          <w:sz w:val="28"/>
          <w:szCs w:val="28"/>
        </w:rPr>
      </w:pPr>
      <w:r w:rsidRPr="00F4666C">
        <w:rPr>
          <w:b/>
          <w:bCs/>
          <w:sz w:val="28"/>
          <w:szCs w:val="28"/>
        </w:rPr>
        <w:t>Documentation</w:t>
      </w:r>
    </w:p>
    <w:p w14:paraId="507413DC" w14:textId="51E87857" w:rsidR="00F4666C" w:rsidRPr="00F4666C" w:rsidRDefault="00F4666C" w:rsidP="00F4666C">
      <w:pPr>
        <w:jc w:val="center"/>
        <w:rPr>
          <w:b/>
          <w:bCs/>
          <w:sz w:val="28"/>
          <w:szCs w:val="28"/>
        </w:rPr>
      </w:pPr>
      <w:r w:rsidRPr="00F4666C">
        <w:rPr>
          <w:b/>
          <w:bCs/>
          <w:sz w:val="28"/>
          <w:szCs w:val="28"/>
        </w:rPr>
        <w:t>Software</w:t>
      </w:r>
    </w:p>
    <w:p w14:paraId="4601B74E" w14:textId="5A71B662" w:rsidR="00F4666C" w:rsidRDefault="00F4666C">
      <w:r>
        <w:t>2025/02/20</w:t>
      </w:r>
    </w:p>
    <w:p w14:paraId="4DA9CE3C" w14:textId="15FFBDF4" w:rsidR="00F4666C" w:rsidRDefault="00DC5725" w:rsidP="00DC5725">
      <w:pPr>
        <w:pStyle w:val="ListParagraph"/>
        <w:numPr>
          <w:ilvl w:val="0"/>
          <w:numId w:val="1"/>
        </w:numPr>
      </w:pPr>
      <w:r>
        <w:t xml:space="preserve">Flutter app has initialized. </w:t>
      </w:r>
    </w:p>
    <w:p w14:paraId="65FE4B91" w14:textId="586A5606" w:rsidR="00DC5725" w:rsidRDefault="00DC5725" w:rsidP="00DC5725">
      <w:pPr>
        <w:pStyle w:val="ListParagraph"/>
        <w:numPr>
          <w:ilvl w:val="0"/>
          <w:numId w:val="1"/>
        </w:numPr>
      </w:pPr>
      <w:r>
        <w:t>Connected it with the firebase project.</w:t>
      </w:r>
    </w:p>
    <w:p w14:paraId="13E350D3" w14:textId="24FD567F" w:rsidR="00DC5725" w:rsidRDefault="00DC5725" w:rsidP="00DC5725">
      <w:pPr>
        <w:pStyle w:val="ListParagraph"/>
        <w:numPr>
          <w:ilvl w:val="0"/>
          <w:numId w:val="1"/>
        </w:numPr>
      </w:pPr>
      <w:r>
        <w:t xml:space="preserve">Create some documents and collections in </w:t>
      </w:r>
      <w:r w:rsidR="000A6135">
        <w:t>fire store</w:t>
      </w:r>
      <w:r>
        <w:t>.</w:t>
      </w:r>
    </w:p>
    <w:p w14:paraId="56F939B3" w14:textId="501AAA2E" w:rsidR="00DC5725" w:rsidRDefault="00DC5725" w:rsidP="00DC5725">
      <w:pPr>
        <w:pStyle w:val="ListParagraph"/>
        <w:numPr>
          <w:ilvl w:val="0"/>
          <w:numId w:val="1"/>
        </w:numPr>
      </w:pPr>
      <w:r>
        <w:t>Some data has stored in it.</w:t>
      </w:r>
    </w:p>
    <w:p w14:paraId="48A601E5" w14:textId="0D9592AE" w:rsidR="00DC5725" w:rsidRDefault="000A6135" w:rsidP="00DC5725">
      <w:pPr>
        <w:pStyle w:val="ListParagraph"/>
        <w:numPr>
          <w:ilvl w:val="0"/>
          <w:numId w:val="1"/>
        </w:numPr>
      </w:pPr>
      <w:r>
        <w:t>Fire store</w:t>
      </w:r>
      <w:r w:rsidR="00DC5725">
        <w:t xml:space="preserve"> has configured with the flutter app.</w:t>
      </w:r>
    </w:p>
    <w:p w14:paraId="3EE0F944" w14:textId="0A831AE1" w:rsidR="00DC5725" w:rsidRDefault="00DC5725" w:rsidP="00DC5725">
      <w:pPr>
        <w:pStyle w:val="ListParagraph"/>
        <w:numPr>
          <w:ilvl w:val="0"/>
          <w:numId w:val="1"/>
        </w:numPr>
      </w:pPr>
      <w:r>
        <w:t xml:space="preserve">Fetch data from the database to the </w:t>
      </w:r>
      <w:r w:rsidR="000A6135">
        <w:t>‘</w:t>
      </w:r>
      <w:proofErr w:type="spellStart"/>
      <w:r w:rsidR="000A6135">
        <w:t>soilParameterDisplay</w:t>
      </w:r>
      <w:proofErr w:type="spellEnd"/>
      <w:r w:rsidR="000A6135">
        <w:t>’ screen</w:t>
      </w:r>
      <w:r>
        <w:t>.</w:t>
      </w:r>
    </w:p>
    <w:p w14:paraId="2336B5B5" w14:textId="77777777" w:rsidR="00F4666C" w:rsidRDefault="00F4666C"/>
    <w:p w14:paraId="46AAFFBC" w14:textId="77777777" w:rsidR="00CD41BD" w:rsidRPr="00CD41BD" w:rsidRDefault="00CD41BD" w:rsidP="00CD41BD">
      <w:r w:rsidRPr="00CD41BD">
        <w:pict w14:anchorId="11171325">
          <v:rect id="_x0000_i1037" style="width:0;height:1.5pt" o:hralign="center" o:hrstd="t" o:hr="t" fillcolor="#a0a0a0" stroked="f"/>
        </w:pict>
      </w:r>
    </w:p>
    <w:p w14:paraId="29219E33" w14:textId="77777777" w:rsidR="00CD41BD" w:rsidRPr="00CD41BD" w:rsidRDefault="00CD41BD" w:rsidP="00CD41BD">
      <w:pPr>
        <w:rPr>
          <w:b/>
          <w:bCs/>
        </w:rPr>
      </w:pPr>
      <w:r w:rsidRPr="00CD41BD">
        <w:rPr>
          <w:rFonts w:ascii="Segoe UI Emoji" w:hAnsi="Segoe UI Emoji" w:cs="Segoe UI Emoji"/>
          <w:b/>
          <w:bCs/>
        </w:rPr>
        <w:t>📂</w:t>
      </w:r>
      <w:r w:rsidRPr="00CD41BD">
        <w:rPr>
          <w:b/>
          <w:bCs/>
        </w:rPr>
        <w:t xml:space="preserve"> Project Folder Structure</w:t>
      </w:r>
    </w:p>
    <w:p w14:paraId="2A772D9F" w14:textId="77777777" w:rsidR="00CD41BD" w:rsidRDefault="00CD41BD"/>
    <w:p w14:paraId="7A821E6A" w14:textId="77777777" w:rsidR="00F4666C" w:rsidRDefault="00F4666C"/>
    <w:p w14:paraId="61B55219" w14:textId="77777777" w:rsidR="00F4666C" w:rsidRDefault="00F4666C"/>
    <w:p w14:paraId="2E9F9081" w14:textId="77777777" w:rsidR="00F4666C" w:rsidRDefault="00F4666C"/>
    <w:sectPr w:rsidR="00F466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68F2433"/>
    <w:multiLevelType w:val="hybridMultilevel"/>
    <w:tmpl w:val="C06EF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65206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2752F"/>
    <w:rsid w:val="000074B5"/>
    <w:rsid w:val="000A6135"/>
    <w:rsid w:val="000B7DE4"/>
    <w:rsid w:val="000F6815"/>
    <w:rsid w:val="00290DB1"/>
    <w:rsid w:val="00435B10"/>
    <w:rsid w:val="005B7AE6"/>
    <w:rsid w:val="00854879"/>
    <w:rsid w:val="008904A7"/>
    <w:rsid w:val="00A2752F"/>
    <w:rsid w:val="00CD41BD"/>
    <w:rsid w:val="00CF0A58"/>
    <w:rsid w:val="00DC5725"/>
    <w:rsid w:val="00F31486"/>
    <w:rsid w:val="00F46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9A910"/>
  <w15:chartTrackingRefBased/>
  <w15:docId w15:val="{77A21181-1EFB-47CF-B605-B04C6203B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75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75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75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75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75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75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75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75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75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75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75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75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75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75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75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75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75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75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75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75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75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75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75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75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75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75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75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75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752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293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55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9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707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117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472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18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3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70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206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962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06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3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755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949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56</Words>
  <Characters>320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A.H.D. KAWYA</dc:creator>
  <cp:keywords/>
  <dc:description/>
  <cp:lastModifiedBy>A.H.D. KAWYA</cp:lastModifiedBy>
  <cp:revision>5</cp:revision>
  <dcterms:created xsi:type="dcterms:W3CDTF">2025-02-20T17:26:00Z</dcterms:created>
  <dcterms:modified xsi:type="dcterms:W3CDTF">2025-02-22T17:10:00Z</dcterms:modified>
</cp:coreProperties>
</file>