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E153" w14:textId="4AE2155C" w:rsidR="000B7DE4" w:rsidRPr="00F4666C" w:rsidRDefault="00F4666C" w:rsidP="00F4666C">
      <w:pPr>
        <w:jc w:val="center"/>
        <w:rPr>
          <w:b/>
          <w:bCs/>
          <w:sz w:val="28"/>
          <w:szCs w:val="28"/>
        </w:rPr>
      </w:pPr>
      <w:r w:rsidRPr="00F4666C">
        <w:rPr>
          <w:b/>
          <w:bCs/>
          <w:sz w:val="28"/>
          <w:szCs w:val="28"/>
        </w:rPr>
        <w:t>Smart Agricultural Monitoring System</w:t>
      </w:r>
    </w:p>
    <w:p w14:paraId="47B44EBD" w14:textId="5E5A4515" w:rsidR="00F4666C" w:rsidRPr="00F4666C" w:rsidRDefault="00F4666C" w:rsidP="00F4666C">
      <w:pPr>
        <w:jc w:val="center"/>
        <w:rPr>
          <w:b/>
          <w:bCs/>
          <w:sz w:val="28"/>
          <w:szCs w:val="28"/>
        </w:rPr>
      </w:pPr>
      <w:r w:rsidRPr="00F4666C">
        <w:rPr>
          <w:b/>
          <w:bCs/>
          <w:sz w:val="28"/>
          <w:szCs w:val="28"/>
        </w:rPr>
        <w:t>3YP</w:t>
      </w:r>
    </w:p>
    <w:p w14:paraId="6C82FAE8" w14:textId="520ADDB9" w:rsidR="00F4666C" w:rsidRPr="00F4666C" w:rsidRDefault="00F4666C" w:rsidP="00F4666C">
      <w:pPr>
        <w:jc w:val="center"/>
        <w:rPr>
          <w:b/>
          <w:bCs/>
          <w:sz w:val="28"/>
          <w:szCs w:val="28"/>
        </w:rPr>
      </w:pPr>
      <w:r w:rsidRPr="00F4666C">
        <w:rPr>
          <w:b/>
          <w:bCs/>
          <w:sz w:val="28"/>
          <w:szCs w:val="28"/>
        </w:rPr>
        <w:t>Documentation</w:t>
      </w:r>
    </w:p>
    <w:p w14:paraId="507413DC" w14:textId="51E87857" w:rsidR="00F4666C" w:rsidRPr="00F4666C" w:rsidRDefault="00F4666C" w:rsidP="00F4666C">
      <w:pPr>
        <w:jc w:val="center"/>
        <w:rPr>
          <w:b/>
          <w:bCs/>
          <w:sz w:val="28"/>
          <w:szCs w:val="28"/>
        </w:rPr>
      </w:pPr>
      <w:r w:rsidRPr="00F4666C">
        <w:rPr>
          <w:b/>
          <w:bCs/>
          <w:sz w:val="28"/>
          <w:szCs w:val="28"/>
        </w:rPr>
        <w:t>Software</w:t>
      </w:r>
    </w:p>
    <w:p w14:paraId="4DA9CE3C" w14:textId="15FFBDF4" w:rsidR="00F4666C" w:rsidRDefault="00DC5725" w:rsidP="00DC5725">
      <w:pPr>
        <w:pStyle w:val="ListParagraph"/>
        <w:numPr>
          <w:ilvl w:val="0"/>
          <w:numId w:val="1"/>
        </w:numPr>
      </w:pPr>
      <w:r>
        <w:t xml:space="preserve">Flutter app has initialized. </w:t>
      </w:r>
    </w:p>
    <w:p w14:paraId="65FE4B91" w14:textId="586A5606" w:rsidR="00DC5725" w:rsidRDefault="00DC5725" w:rsidP="00DC5725">
      <w:pPr>
        <w:pStyle w:val="ListParagraph"/>
        <w:numPr>
          <w:ilvl w:val="0"/>
          <w:numId w:val="1"/>
        </w:numPr>
      </w:pPr>
      <w:r>
        <w:t>Connected it with the firebase project.</w:t>
      </w:r>
    </w:p>
    <w:p w14:paraId="13E350D3" w14:textId="24FD567F" w:rsidR="00DC5725" w:rsidRDefault="00DC5725" w:rsidP="00DC5725">
      <w:pPr>
        <w:pStyle w:val="ListParagraph"/>
        <w:numPr>
          <w:ilvl w:val="0"/>
          <w:numId w:val="1"/>
        </w:numPr>
      </w:pPr>
      <w:r>
        <w:t xml:space="preserve">Create some documents and collections in </w:t>
      </w:r>
      <w:r w:rsidR="000A6135">
        <w:t>fire store</w:t>
      </w:r>
      <w:r>
        <w:t>.</w:t>
      </w:r>
    </w:p>
    <w:p w14:paraId="56F939B3" w14:textId="501AAA2E" w:rsidR="00DC5725" w:rsidRDefault="00DC5725" w:rsidP="00DC5725">
      <w:pPr>
        <w:pStyle w:val="ListParagraph"/>
        <w:numPr>
          <w:ilvl w:val="0"/>
          <w:numId w:val="1"/>
        </w:numPr>
      </w:pPr>
      <w:r>
        <w:t>Some data has stored in it.</w:t>
      </w:r>
    </w:p>
    <w:p w14:paraId="48A601E5" w14:textId="0D9592AE" w:rsidR="00DC5725" w:rsidRDefault="000A6135" w:rsidP="00DC5725">
      <w:pPr>
        <w:pStyle w:val="ListParagraph"/>
        <w:numPr>
          <w:ilvl w:val="0"/>
          <w:numId w:val="1"/>
        </w:numPr>
      </w:pPr>
      <w:r>
        <w:t>Fire store</w:t>
      </w:r>
      <w:r w:rsidR="00DC5725">
        <w:t xml:space="preserve"> has configured with the flutter app.</w:t>
      </w:r>
    </w:p>
    <w:p w14:paraId="3EE0F944" w14:textId="0A831AE1" w:rsidR="00DC5725" w:rsidRDefault="00DC5725" w:rsidP="00DC5725">
      <w:pPr>
        <w:pStyle w:val="ListParagraph"/>
        <w:numPr>
          <w:ilvl w:val="0"/>
          <w:numId w:val="1"/>
        </w:numPr>
      </w:pPr>
      <w:r>
        <w:t xml:space="preserve">Fetch data from the database to the </w:t>
      </w:r>
      <w:r w:rsidR="000A6135">
        <w:t>‘soilParameterDisplay’ screen</w:t>
      </w:r>
      <w:r>
        <w:t>.</w:t>
      </w:r>
    </w:p>
    <w:p w14:paraId="2336B5B5" w14:textId="77777777" w:rsidR="00F4666C" w:rsidRDefault="00F4666C"/>
    <w:p w14:paraId="46AAFFBC" w14:textId="77777777" w:rsidR="00CD41BD" w:rsidRPr="00CD41BD" w:rsidRDefault="00000000" w:rsidP="00CD41BD">
      <w:r>
        <w:pict w14:anchorId="11171325">
          <v:rect id="_x0000_i1025" style="width:0;height:1.5pt" o:hralign="center" o:hrstd="t" o:hr="t" fillcolor="#a0a0a0" stroked="f"/>
        </w:pict>
      </w:r>
    </w:p>
    <w:p w14:paraId="29219E33" w14:textId="02DD60CE" w:rsidR="00CD41BD" w:rsidRPr="00CD41BD" w:rsidRDefault="00CD41BD" w:rsidP="00CD41BD">
      <w:pPr>
        <w:rPr>
          <w:b/>
          <w:bCs/>
        </w:rPr>
      </w:pPr>
      <w:r w:rsidRPr="00CD41BD">
        <w:rPr>
          <w:b/>
          <w:bCs/>
        </w:rPr>
        <w:t>Project Folder Structure</w:t>
      </w:r>
    </w:p>
    <w:p w14:paraId="2A772D9F" w14:textId="502AE6A3" w:rsidR="00CD41BD" w:rsidRDefault="005D3B2E" w:rsidP="005D3B2E">
      <w:pPr>
        <w:pStyle w:val="ListParagraph"/>
        <w:numPr>
          <w:ilvl w:val="0"/>
          <w:numId w:val="2"/>
        </w:numPr>
      </w:pPr>
      <w:r>
        <w:t>Flutter code base is divided into multiple packages to have good maintainability and scalability.</w:t>
      </w:r>
    </w:p>
    <w:p w14:paraId="6F117951" w14:textId="3380EDDA" w:rsidR="005D3B2E" w:rsidRDefault="005D3B2E" w:rsidP="005D3B2E">
      <w:pPr>
        <w:pStyle w:val="ListParagraph"/>
        <w:numPr>
          <w:ilvl w:val="0"/>
          <w:numId w:val="2"/>
        </w:numPr>
      </w:pPr>
      <w:r>
        <w:t>Here is a simple diagram that shows the code base structure.</w:t>
      </w:r>
    </w:p>
    <w:p w14:paraId="0163400D" w14:textId="743194BE" w:rsidR="005D3B2E" w:rsidRDefault="005D3B2E" w:rsidP="005D3B2E">
      <w:r w:rsidRPr="005D3B2E">
        <w:rPr>
          <w:noProof/>
        </w:rPr>
        <w:drawing>
          <wp:anchor distT="0" distB="0" distL="114300" distR="114300" simplePos="0" relativeHeight="251658240" behindDoc="0" locked="0" layoutInCell="1" allowOverlap="1" wp14:anchorId="6DA8661A" wp14:editId="7CDE2F30">
            <wp:simplePos x="0" y="0"/>
            <wp:positionH relativeFrom="column">
              <wp:posOffset>0</wp:posOffset>
            </wp:positionH>
            <wp:positionV relativeFrom="paragraph">
              <wp:posOffset>90054</wp:posOffset>
            </wp:positionV>
            <wp:extent cx="2554502" cy="3380509"/>
            <wp:effectExtent l="0" t="0" r="0" b="0"/>
            <wp:wrapSquare wrapText="bothSides"/>
            <wp:docPr id="210844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474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502" cy="3380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21E6A" w14:textId="751D30AF" w:rsidR="00F4666C" w:rsidRDefault="005D3B2E">
      <w:r>
        <w:t>Common utilities like themes and configurations.</w:t>
      </w:r>
    </w:p>
    <w:p w14:paraId="1C68DB63" w14:textId="336B51E5" w:rsidR="005D3B2E" w:rsidRDefault="005D3B2E" w:rsidP="005D3B2E">
      <w:pPr>
        <w:pStyle w:val="ListParagraph"/>
        <w:numPr>
          <w:ilvl w:val="0"/>
          <w:numId w:val="3"/>
        </w:numPr>
      </w:pPr>
      <w:r>
        <w:t>Routing</w:t>
      </w:r>
    </w:p>
    <w:p w14:paraId="01B9BE14" w14:textId="30D6C36F" w:rsidR="005D3B2E" w:rsidRDefault="005D3B2E" w:rsidP="005D3B2E">
      <w:pPr>
        <w:pStyle w:val="ListParagraph"/>
      </w:pPr>
      <w:r>
        <w:t>Data sources are here.</w:t>
      </w:r>
    </w:p>
    <w:p w14:paraId="36FB589F" w14:textId="7675843E" w:rsidR="005D3B2E" w:rsidRDefault="005D3B2E" w:rsidP="005D3B2E">
      <w:pPr>
        <w:pStyle w:val="ListParagraph"/>
        <w:numPr>
          <w:ilvl w:val="0"/>
          <w:numId w:val="3"/>
        </w:numPr>
      </w:pPr>
      <w:r>
        <w:t>Data models</w:t>
      </w:r>
    </w:p>
    <w:p w14:paraId="7EE57AB2" w14:textId="68A637AB" w:rsidR="005D3B2E" w:rsidRDefault="005D3B2E" w:rsidP="005D3B2E">
      <w:pPr>
        <w:pStyle w:val="ListParagraph"/>
        <w:numPr>
          <w:ilvl w:val="0"/>
          <w:numId w:val="3"/>
        </w:numPr>
      </w:pPr>
      <w:r>
        <w:t>Database connection</w:t>
      </w:r>
    </w:p>
    <w:p w14:paraId="1954A67F" w14:textId="1EB2A734" w:rsidR="005D3B2E" w:rsidRDefault="005D3B2E" w:rsidP="005D3B2E">
      <w:pPr>
        <w:pStyle w:val="ListParagraph"/>
        <w:numPr>
          <w:ilvl w:val="0"/>
          <w:numId w:val="3"/>
        </w:numPr>
      </w:pPr>
      <w:r>
        <w:t>Business logic (for Firebase)</w:t>
      </w:r>
    </w:p>
    <w:p w14:paraId="678D3D61" w14:textId="2A4303C8" w:rsidR="005D3B2E" w:rsidRDefault="005D3B2E" w:rsidP="00451879">
      <w:pPr>
        <w:pStyle w:val="ListParagraph"/>
      </w:pPr>
      <w:r>
        <w:t>Business logic and all the use cases</w:t>
      </w:r>
    </w:p>
    <w:p w14:paraId="2ED7CA81" w14:textId="6FAD5470" w:rsidR="005D3B2E" w:rsidRDefault="005D3B2E" w:rsidP="005D3B2E">
      <w:pPr>
        <w:pStyle w:val="ListParagraph"/>
        <w:numPr>
          <w:ilvl w:val="0"/>
          <w:numId w:val="5"/>
        </w:numPr>
      </w:pPr>
      <w:r>
        <w:t>This represents the data models as it is. (Same as in database.)</w:t>
      </w:r>
    </w:p>
    <w:p w14:paraId="27863E45" w14:textId="3748441A" w:rsidR="005D3B2E" w:rsidRDefault="005D3B2E" w:rsidP="005D3B2E">
      <w:r>
        <w:t>UI and Screens</w:t>
      </w:r>
    </w:p>
    <w:p w14:paraId="42713FC8" w14:textId="1FF04D99" w:rsidR="00451879" w:rsidRDefault="00451879" w:rsidP="00451879">
      <w:pPr>
        <w:pStyle w:val="ListParagraph"/>
        <w:numPr>
          <w:ilvl w:val="0"/>
          <w:numId w:val="5"/>
        </w:numPr>
      </w:pPr>
      <w:r>
        <w:t>Individual Screens</w:t>
      </w:r>
    </w:p>
    <w:p w14:paraId="70EF57FA" w14:textId="5217D500" w:rsidR="00451879" w:rsidRDefault="00451879" w:rsidP="00451879">
      <w:pPr>
        <w:pStyle w:val="ListParagraph"/>
        <w:numPr>
          <w:ilvl w:val="0"/>
          <w:numId w:val="5"/>
        </w:numPr>
      </w:pPr>
      <w:r>
        <w:t>Reusable components like cards, buttons</w:t>
      </w:r>
    </w:p>
    <w:p w14:paraId="289E52DE" w14:textId="77777777" w:rsidR="00451879" w:rsidRDefault="00451879" w:rsidP="00451879">
      <w:pPr>
        <w:pStyle w:val="ListParagraph"/>
      </w:pPr>
    </w:p>
    <w:p w14:paraId="6BA37BBD" w14:textId="6E728B5F" w:rsidR="005D3B2E" w:rsidRDefault="00451879" w:rsidP="005D3B2E">
      <w:r>
        <w:t>Firebase Configurations</w:t>
      </w:r>
    </w:p>
    <w:p w14:paraId="61B55219" w14:textId="77777777" w:rsidR="00F4666C" w:rsidRDefault="00F4666C"/>
    <w:p w14:paraId="2E9F9081" w14:textId="77777777" w:rsidR="00F4666C" w:rsidRDefault="00F4666C"/>
    <w:p w14:paraId="4965D3F5" w14:textId="77777777" w:rsidR="000941CB" w:rsidRDefault="000941CB"/>
    <w:p w14:paraId="3BC7EE89" w14:textId="77777777" w:rsidR="00934CEB" w:rsidRPr="00934CEB" w:rsidRDefault="00934CEB" w:rsidP="00934CEB">
      <w:pPr>
        <w:rPr>
          <w:b/>
          <w:bCs/>
          <w:u w:val="single"/>
        </w:rPr>
      </w:pPr>
      <w:r w:rsidRPr="00934CEB">
        <w:rPr>
          <w:b/>
          <w:bCs/>
          <w:u w:val="single"/>
        </w:rPr>
        <w:t>..lib/domain/entities</w:t>
      </w:r>
    </w:p>
    <w:p w14:paraId="0016DB36" w14:textId="0834E3E8" w:rsidR="00934CEB" w:rsidRDefault="00934CEB" w:rsidP="00934CEB">
      <w:r>
        <w:lastRenderedPageBreak/>
        <w:t>This represents Business logic, and it is independent of any data source (Fire Store)</w:t>
      </w:r>
    </w:p>
    <w:p w14:paraId="07E44724" w14:textId="77777777" w:rsidR="00934CEB" w:rsidRDefault="00934CEB" w:rsidP="00934CEB">
      <w:r>
        <w:t>This should be stable and rarely change.</w:t>
      </w:r>
    </w:p>
    <w:p w14:paraId="5B89DD1C" w14:textId="77777777" w:rsidR="00934CEB" w:rsidRDefault="00934CEB" w:rsidP="00934CEB">
      <w:r>
        <w:t>Defines what data means in the context of business.</w:t>
      </w:r>
    </w:p>
    <w:p w14:paraId="21AB1817" w14:textId="77777777" w:rsidR="00934CEB" w:rsidRDefault="00934CEB"/>
    <w:p w14:paraId="14B7FA8B" w14:textId="75A0049A" w:rsidR="000941CB" w:rsidRPr="00A0693A" w:rsidRDefault="00A0693A">
      <w:pPr>
        <w:rPr>
          <w:b/>
          <w:bCs/>
          <w:u w:val="single"/>
        </w:rPr>
      </w:pPr>
      <w:r w:rsidRPr="00A0693A">
        <w:rPr>
          <w:b/>
          <w:bCs/>
          <w:u w:val="single"/>
        </w:rPr>
        <w:t>..lib/data/models</w:t>
      </w:r>
    </w:p>
    <w:p w14:paraId="4C3B65DC" w14:textId="52982AF4" w:rsidR="00A0693A" w:rsidRDefault="00A0693A">
      <w:r>
        <w:t xml:space="preserve">Contains data models. And they </w:t>
      </w:r>
      <w:r w:rsidR="00934CEB">
        <w:t>represent</w:t>
      </w:r>
      <w:r>
        <w:t xml:space="preserve"> how data is structured when fetched from cloud fire store.</w:t>
      </w:r>
    </w:p>
    <w:p w14:paraId="466AE5ED" w14:textId="0939269F" w:rsidR="00934CEB" w:rsidRDefault="00934CEB">
      <w:r>
        <w:t>Contains database specific fields and the implementation of JSON serialization and deserialization. That means the conversion between the entities and raw data format.</w:t>
      </w:r>
    </w:p>
    <w:p w14:paraId="4BB11757" w14:textId="77777777" w:rsidR="00A40CA7" w:rsidRDefault="00A40CA7"/>
    <w:p w14:paraId="1E30F128" w14:textId="77777777" w:rsidR="00A40CA7" w:rsidRPr="00CD41BD" w:rsidRDefault="00000000" w:rsidP="00A40CA7">
      <w:r>
        <w:pict w14:anchorId="46860314">
          <v:rect id="_x0000_i1026" style="width:0;height:1.5pt" o:hralign="center" o:hrstd="t" o:hr="t" fillcolor="#a0a0a0" stroked="f"/>
        </w:pict>
      </w:r>
    </w:p>
    <w:p w14:paraId="1E51E334" w14:textId="0172AECF" w:rsidR="00A40CA7" w:rsidRDefault="0034708D">
      <w:r>
        <w:t>Here is the command to find the SHA-1 fingerprint for debugging purposes.</w:t>
      </w:r>
    </w:p>
    <w:p w14:paraId="4EBF031A" w14:textId="25A19A1A" w:rsidR="0034708D" w:rsidRDefault="0034708D">
      <w:r w:rsidRPr="0034708D">
        <w:t>FD:86:5B:F6:D9:91:50:EC:41:A1:D7:58:3F:F9:73:A6:66:9B:FF:B7</w:t>
      </w:r>
    </w:p>
    <w:p w14:paraId="65266F86" w14:textId="441DC135" w:rsidR="002C599D" w:rsidRDefault="002C599D">
      <w:pPr>
        <w:rPr>
          <w:b/>
          <w:bCs/>
        </w:rPr>
      </w:pPr>
      <w:r w:rsidRPr="002C599D">
        <w:rPr>
          <w:b/>
          <w:bCs/>
        </w:rPr>
        <w:t>keytool -list -v -keystore "C:\Users\&lt;username&gt;\.android\debug.keystore" -alias androiddebugkey -storepass android -keypass android</w:t>
      </w:r>
    </w:p>
    <w:p w14:paraId="43E65E95" w14:textId="77777777" w:rsidR="00F33BA0" w:rsidRDefault="00F33BA0">
      <w:pPr>
        <w:rPr>
          <w:b/>
          <w:bCs/>
        </w:rPr>
      </w:pPr>
    </w:p>
    <w:p w14:paraId="4E4778C5" w14:textId="1E3BE0FB" w:rsidR="00F33BA0" w:rsidRDefault="00F33BA0">
      <w:pPr>
        <w:rPr>
          <w:b/>
          <w:bCs/>
        </w:rPr>
      </w:pPr>
      <w:r>
        <w:rPr>
          <w:b/>
          <w:bCs/>
        </w:rPr>
        <w:t>//For android studio</w:t>
      </w:r>
    </w:p>
    <w:p w14:paraId="3246C14A" w14:textId="4292231E" w:rsidR="00F33BA0" w:rsidRPr="002C599D" w:rsidRDefault="00F33BA0" w:rsidP="00F33BA0">
      <w:pPr>
        <w:rPr>
          <w:b/>
          <w:bCs/>
        </w:rPr>
      </w:pPr>
      <w:r w:rsidRPr="00F33BA0">
        <w:rPr>
          <w:b/>
          <w:bCs/>
        </w:rPr>
        <w:t>keytool -list -v ^</w:t>
      </w:r>
      <w:r>
        <w:rPr>
          <w:b/>
          <w:bCs/>
        </w:rPr>
        <w:t xml:space="preserve"> </w:t>
      </w:r>
      <w:r w:rsidRPr="00F33BA0">
        <w:rPr>
          <w:b/>
          <w:bCs/>
        </w:rPr>
        <w:t>-keystore C:\Users\&lt;YourUsername&gt;\.android\debug.keystore ^</w:t>
      </w:r>
      <w:r>
        <w:rPr>
          <w:b/>
          <w:bCs/>
        </w:rPr>
        <w:t xml:space="preserve"> </w:t>
      </w:r>
      <w:r w:rsidRPr="00F33BA0">
        <w:rPr>
          <w:b/>
          <w:bCs/>
        </w:rPr>
        <w:t>-alias androiddebugkey ^</w:t>
      </w:r>
      <w:r>
        <w:rPr>
          <w:b/>
          <w:bCs/>
        </w:rPr>
        <w:t xml:space="preserve"> </w:t>
      </w:r>
      <w:r w:rsidRPr="00F33BA0">
        <w:rPr>
          <w:b/>
          <w:bCs/>
        </w:rPr>
        <w:t>-storepass android ^</w:t>
      </w:r>
      <w:r>
        <w:rPr>
          <w:b/>
          <w:bCs/>
        </w:rPr>
        <w:t xml:space="preserve"> </w:t>
      </w:r>
      <w:r w:rsidRPr="00F33BA0">
        <w:rPr>
          <w:b/>
          <w:bCs/>
        </w:rPr>
        <w:t>-keypass android</w:t>
      </w:r>
    </w:p>
    <w:p w14:paraId="1E9504B7" w14:textId="557EF1A4" w:rsidR="00464A34" w:rsidRPr="002C599D" w:rsidRDefault="00464A34">
      <w:pPr>
        <w:rPr>
          <w:b/>
          <w:bCs/>
          <w:color w:val="FF0000"/>
        </w:rPr>
      </w:pPr>
      <w:r w:rsidRPr="002C599D">
        <w:rPr>
          <w:b/>
          <w:bCs/>
          <w:color w:val="FF0000"/>
        </w:rPr>
        <w:t>For deployment purposes:</w:t>
      </w:r>
    </w:p>
    <w:p w14:paraId="30BD470A" w14:textId="0A337787" w:rsidR="00464A34" w:rsidRDefault="00464A34">
      <w:r w:rsidRPr="00464A34">
        <w:rPr>
          <w:b/>
          <w:bCs/>
        </w:rPr>
        <w:t>keystore SHA-1 for Play Store deployment</w:t>
      </w:r>
      <w:r>
        <w:t xml:space="preserve"> – Map API key </w:t>
      </w:r>
      <w:r w:rsidR="0034708D">
        <w:t>must</w:t>
      </w:r>
      <w:r>
        <w:t xml:space="preserve"> </w:t>
      </w:r>
      <w:r w:rsidR="002C599D">
        <w:t>be restricted</w:t>
      </w:r>
      <w:r>
        <w:t xml:space="preserve"> with the SHA-1 fingerprint before deployment.</w:t>
      </w:r>
    </w:p>
    <w:p w14:paraId="4E6428A7" w14:textId="4A605B17" w:rsidR="00464A34" w:rsidRDefault="00DD0F3E">
      <w:r w:rsidRPr="00DD0F3E">
        <w:t xml:space="preserve">If you're preparing your Flutter app for </w:t>
      </w:r>
      <w:r w:rsidRPr="00DD0F3E">
        <w:rPr>
          <w:b/>
          <w:bCs/>
        </w:rPr>
        <w:t>deployment to the Play Store</w:t>
      </w:r>
      <w:r w:rsidRPr="00DD0F3E">
        <w:t xml:space="preserve">, you'll need to generate or locate a </w:t>
      </w:r>
      <w:r w:rsidRPr="00DD0F3E">
        <w:rPr>
          <w:b/>
          <w:bCs/>
        </w:rPr>
        <w:t>release keystore</w:t>
      </w:r>
      <w:r w:rsidRPr="00DD0F3E">
        <w:t xml:space="preserve">, then extract the </w:t>
      </w:r>
      <w:r w:rsidRPr="00DD0F3E">
        <w:rPr>
          <w:b/>
          <w:bCs/>
        </w:rPr>
        <w:t>SHA-1</w:t>
      </w:r>
      <w:r w:rsidRPr="00DD0F3E">
        <w:t xml:space="preserve"> fingerprint from it to configure your </w:t>
      </w:r>
      <w:r w:rsidRPr="00DD0F3E">
        <w:rPr>
          <w:b/>
          <w:bCs/>
        </w:rPr>
        <w:t>Google Maps API key</w:t>
      </w:r>
      <w:r w:rsidRPr="00DD0F3E">
        <w:t xml:space="preserve"> (and sometimes Firebase too).</w:t>
      </w:r>
    </w:p>
    <w:p w14:paraId="15CEDC6B" w14:textId="706BF778" w:rsidR="00DD0F3E" w:rsidRDefault="00DD0F3E">
      <w:r w:rsidRPr="00DD0F3E">
        <w:drawing>
          <wp:inline distT="0" distB="0" distL="0" distR="0" wp14:anchorId="7901AB2E" wp14:editId="6A902198">
            <wp:extent cx="5943600" cy="1877060"/>
            <wp:effectExtent l="0" t="0" r="0" b="0"/>
            <wp:docPr id="57059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95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7836" w14:textId="4C317475" w:rsidR="00DD0F3E" w:rsidRDefault="00DD0F3E">
      <w:r w:rsidRPr="00DD0F3E">
        <w:lastRenderedPageBreak/>
        <w:drawing>
          <wp:inline distT="0" distB="0" distL="0" distR="0" wp14:anchorId="204D8359" wp14:editId="012D463F">
            <wp:extent cx="5943600" cy="3463925"/>
            <wp:effectExtent l="0" t="0" r="0" b="0"/>
            <wp:docPr id="1943997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9724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99DB" w14:textId="48B8557D" w:rsidR="00DD0F3E" w:rsidRDefault="00DD0F3E">
      <w:r w:rsidRPr="00DD0F3E">
        <w:drawing>
          <wp:inline distT="0" distB="0" distL="0" distR="0" wp14:anchorId="62B47B31" wp14:editId="5350E400">
            <wp:extent cx="5943600" cy="1985645"/>
            <wp:effectExtent l="0" t="0" r="0" b="0"/>
            <wp:docPr id="1163681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8127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95BA" w14:textId="5E708ECC" w:rsidR="00DD0F3E" w:rsidRDefault="00DD0F3E">
      <w:r w:rsidRPr="00DD0F3E">
        <w:lastRenderedPageBreak/>
        <w:drawing>
          <wp:inline distT="0" distB="0" distL="0" distR="0" wp14:anchorId="1F230BB1" wp14:editId="26286D1B">
            <wp:extent cx="5943600" cy="4074160"/>
            <wp:effectExtent l="0" t="0" r="0" b="0"/>
            <wp:docPr id="1763243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431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8DB5" w14:textId="2F8E6941" w:rsidR="00DD0F3E" w:rsidRDefault="00DD0F3E">
      <w:r w:rsidRPr="00DD0F3E">
        <w:drawing>
          <wp:inline distT="0" distB="0" distL="0" distR="0" wp14:anchorId="0568A587" wp14:editId="39911C99">
            <wp:extent cx="5943600" cy="1804035"/>
            <wp:effectExtent l="0" t="0" r="0" b="0"/>
            <wp:docPr id="375477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774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F610" w14:textId="3A3518A4" w:rsidR="00DD0F3E" w:rsidRDefault="00DD0F3E">
      <w:r>
        <w:rPr>
          <w:noProof/>
        </w:rPr>
        <w:lastRenderedPageBreak/>
        <w:drawing>
          <wp:inline distT="0" distB="0" distL="0" distR="0" wp14:anchorId="21FF0BCB" wp14:editId="44CEA495">
            <wp:extent cx="5943600" cy="2679065"/>
            <wp:effectExtent l="0" t="0" r="0" b="0"/>
            <wp:docPr id="1419333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3391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2C3B" w14:textId="3AD3D8B5" w:rsidR="00DD0F3E" w:rsidRDefault="00DD0F3E">
      <w:r>
        <w:rPr>
          <w:noProof/>
        </w:rPr>
        <w:drawing>
          <wp:inline distT="0" distB="0" distL="0" distR="0" wp14:anchorId="6C2D79D5" wp14:editId="2CDE9614">
            <wp:extent cx="5943600" cy="2638425"/>
            <wp:effectExtent l="0" t="0" r="0" b="0"/>
            <wp:docPr id="553318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1834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14FD" w14:textId="4C18229E" w:rsidR="00DD0F3E" w:rsidRDefault="00DD0F3E">
      <w:r w:rsidRPr="00DD0F3E">
        <w:drawing>
          <wp:inline distT="0" distB="0" distL="0" distR="0" wp14:anchorId="54F4EEE0" wp14:editId="66A89730">
            <wp:extent cx="5943600" cy="1302385"/>
            <wp:effectExtent l="0" t="0" r="0" b="0"/>
            <wp:docPr id="190100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08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0AD2" w14:textId="77777777" w:rsidR="00DD0F3E" w:rsidRDefault="00DD0F3E"/>
    <w:sectPr w:rsidR="00DD0F3E" w:rsidSect="005D3B2E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9478D"/>
    <w:multiLevelType w:val="hybridMultilevel"/>
    <w:tmpl w:val="07BA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E036A"/>
    <w:multiLevelType w:val="hybridMultilevel"/>
    <w:tmpl w:val="30FA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F09D0"/>
    <w:multiLevelType w:val="hybridMultilevel"/>
    <w:tmpl w:val="7DDC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5446C"/>
    <w:multiLevelType w:val="hybridMultilevel"/>
    <w:tmpl w:val="66E8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F2433"/>
    <w:multiLevelType w:val="hybridMultilevel"/>
    <w:tmpl w:val="C06E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520672">
    <w:abstractNumId w:val="4"/>
  </w:num>
  <w:num w:numId="2" w16cid:durableId="844201651">
    <w:abstractNumId w:val="3"/>
  </w:num>
  <w:num w:numId="3" w16cid:durableId="1080176516">
    <w:abstractNumId w:val="0"/>
  </w:num>
  <w:num w:numId="4" w16cid:durableId="1091583104">
    <w:abstractNumId w:val="1"/>
  </w:num>
  <w:num w:numId="5" w16cid:durableId="1641375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52F"/>
    <w:rsid w:val="000074B5"/>
    <w:rsid w:val="0001376D"/>
    <w:rsid w:val="00055706"/>
    <w:rsid w:val="000941CB"/>
    <w:rsid w:val="000A6135"/>
    <w:rsid w:val="000B7DE4"/>
    <w:rsid w:val="000F6815"/>
    <w:rsid w:val="001D7C02"/>
    <w:rsid w:val="00290DB1"/>
    <w:rsid w:val="002C599D"/>
    <w:rsid w:val="0034708D"/>
    <w:rsid w:val="00435B10"/>
    <w:rsid w:val="00451879"/>
    <w:rsid w:val="00464A34"/>
    <w:rsid w:val="005B7AE6"/>
    <w:rsid w:val="005D3B2E"/>
    <w:rsid w:val="00854879"/>
    <w:rsid w:val="008904A7"/>
    <w:rsid w:val="00934CEB"/>
    <w:rsid w:val="00A0693A"/>
    <w:rsid w:val="00A2752F"/>
    <w:rsid w:val="00A40CA7"/>
    <w:rsid w:val="00C536B9"/>
    <w:rsid w:val="00C66B17"/>
    <w:rsid w:val="00C76758"/>
    <w:rsid w:val="00CD41BD"/>
    <w:rsid w:val="00CF0A58"/>
    <w:rsid w:val="00DC5725"/>
    <w:rsid w:val="00DD0F3E"/>
    <w:rsid w:val="00F31486"/>
    <w:rsid w:val="00F33BA0"/>
    <w:rsid w:val="00F4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A910"/>
  <w15:chartTrackingRefBased/>
  <w15:docId w15:val="{77A21181-1EFB-47CF-B605-B04C6203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CA7"/>
  </w:style>
  <w:style w:type="paragraph" w:styleId="Heading1">
    <w:name w:val="heading 1"/>
    <w:basedOn w:val="Normal"/>
    <w:next w:val="Normal"/>
    <w:link w:val="Heading1Char"/>
    <w:uiPriority w:val="9"/>
    <w:qFormat/>
    <w:rsid w:val="00A27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9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A.H.D. KAWYA</dc:creator>
  <cp:keywords/>
  <dc:description/>
  <cp:lastModifiedBy>FNU LNU</cp:lastModifiedBy>
  <cp:revision>18</cp:revision>
  <dcterms:created xsi:type="dcterms:W3CDTF">2025-02-20T17:26:00Z</dcterms:created>
  <dcterms:modified xsi:type="dcterms:W3CDTF">2025-05-26T14:46:00Z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2025-05-26T06:11:11Z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3a48fbb1-6fdf-457c-b272-7c1c318d26ee</vt:lpwstr>
  </property>
  <property fmtid="{D5CDD505-2E9C-101B-9397-08002B2CF9AE}" pid="7" name="MSIP_Label_defa4170-0d19-0005-0004-bc88714345d2_ActionId">
    <vt:lpwstr>10a2ba0c-bd7f-4770-bac1-2f783e93c9c3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