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E153" w14:textId="4AE2155C" w:rsidR="000B7DE4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Smart Agricultural Monitoring System</w:t>
      </w:r>
    </w:p>
    <w:p w14:paraId="47B44EBD" w14:textId="5E5A4515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3YP</w:t>
      </w:r>
    </w:p>
    <w:p w14:paraId="6C82FAE8" w14:textId="520ADDB9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Documentation</w:t>
      </w:r>
    </w:p>
    <w:p w14:paraId="507413DC" w14:textId="51E87857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Software</w:t>
      </w:r>
    </w:p>
    <w:p w14:paraId="4601B74E" w14:textId="5A71B662" w:rsidR="00F4666C" w:rsidRDefault="00F4666C">
      <w:r>
        <w:t>2025/02/20</w:t>
      </w:r>
    </w:p>
    <w:p w14:paraId="4DA9CE3C" w14:textId="15FFBDF4" w:rsidR="00F4666C" w:rsidRDefault="00DC5725" w:rsidP="00DC5725">
      <w:pPr>
        <w:pStyle w:val="ListParagraph"/>
        <w:numPr>
          <w:ilvl w:val="0"/>
          <w:numId w:val="1"/>
        </w:numPr>
      </w:pPr>
      <w:r>
        <w:t xml:space="preserve">Flutter app has initialized. </w:t>
      </w:r>
    </w:p>
    <w:p w14:paraId="65FE4B91" w14:textId="586A5606" w:rsidR="00DC5725" w:rsidRDefault="00DC5725" w:rsidP="00DC5725">
      <w:pPr>
        <w:pStyle w:val="ListParagraph"/>
        <w:numPr>
          <w:ilvl w:val="0"/>
          <w:numId w:val="1"/>
        </w:numPr>
      </w:pPr>
      <w:r>
        <w:t>Connected it with the firebase project.</w:t>
      </w:r>
    </w:p>
    <w:p w14:paraId="13E350D3" w14:textId="24FD567F" w:rsidR="00DC5725" w:rsidRDefault="00DC5725" w:rsidP="00DC5725">
      <w:pPr>
        <w:pStyle w:val="ListParagraph"/>
        <w:numPr>
          <w:ilvl w:val="0"/>
          <w:numId w:val="1"/>
        </w:numPr>
      </w:pPr>
      <w:r>
        <w:t xml:space="preserve">Create some documents and collections in </w:t>
      </w:r>
      <w:r w:rsidR="000A6135">
        <w:t>fire store</w:t>
      </w:r>
      <w:r>
        <w:t>.</w:t>
      </w:r>
    </w:p>
    <w:p w14:paraId="56F939B3" w14:textId="501AAA2E" w:rsidR="00DC5725" w:rsidRDefault="00DC5725" w:rsidP="00DC5725">
      <w:pPr>
        <w:pStyle w:val="ListParagraph"/>
        <w:numPr>
          <w:ilvl w:val="0"/>
          <w:numId w:val="1"/>
        </w:numPr>
      </w:pPr>
      <w:r>
        <w:t>Some data has stored in it.</w:t>
      </w:r>
    </w:p>
    <w:p w14:paraId="48A601E5" w14:textId="0D9592AE" w:rsidR="00DC5725" w:rsidRDefault="000A6135" w:rsidP="00DC5725">
      <w:pPr>
        <w:pStyle w:val="ListParagraph"/>
        <w:numPr>
          <w:ilvl w:val="0"/>
          <w:numId w:val="1"/>
        </w:numPr>
      </w:pPr>
      <w:r>
        <w:t>Fire store</w:t>
      </w:r>
      <w:r w:rsidR="00DC5725">
        <w:t xml:space="preserve"> has configured with the flutter app.</w:t>
      </w:r>
    </w:p>
    <w:p w14:paraId="3EE0F944" w14:textId="0A831AE1" w:rsidR="00DC5725" w:rsidRDefault="00DC5725" w:rsidP="00DC5725">
      <w:pPr>
        <w:pStyle w:val="ListParagraph"/>
        <w:numPr>
          <w:ilvl w:val="0"/>
          <w:numId w:val="1"/>
        </w:numPr>
      </w:pPr>
      <w:r>
        <w:t xml:space="preserve">Fetch data from the database to the </w:t>
      </w:r>
      <w:r w:rsidR="000A6135">
        <w:t>‘</w:t>
      </w:r>
      <w:proofErr w:type="spellStart"/>
      <w:r w:rsidR="000A6135">
        <w:t>soilParameterDisplay</w:t>
      </w:r>
      <w:proofErr w:type="spellEnd"/>
      <w:r w:rsidR="000A6135">
        <w:t>’ screen</w:t>
      </w:r>
      <w:r>
        <w:t>.</w:t>
      </w:r>
    </w:p>
    <w:p w14:paraId="2336B5B5" w14:textId="77777777" w:rsidR="00F4666C" w:rsidRDefault="00F4666C"/>
    <w:p w14:paraId="46AAFFBC" w14:textId="77777777" w:rsidR="00CD41BD" w:rsidRPr="00CD41BD" w:rsidRDefault="00000000" w:rsidP="00CD41BD">
      <w:r>
        <w:pict w14:anchorId="11171325">
          <v:rect id="_x0000_i1025" style="width:0;height:1.5pt" o:hralign="center" o:hrstd="t" o:hr="t" fillcolor="#a0a0a0" stroked="f"/>
        </w:pict>
      </w:r>
    </w:p>
    <w:p w14:paraId="29219E33" w14:textId="02DD60CE" w:rsidR="00CD41BD" w:rsidRPr="00CD41BD" w:rsidRDefault="00CD41BD" w:rsidP="00CD41BD">
      <w:pPr>
        <w:rPr>
          <w:b/>
          <w:bCs/>
        </w:rPr>
      </w:pPr>
      <w:r w:rsidRPr="00CD41BD">
        <w:rPr>
          <w:b/>
          <w:bCs/>
        </w:rPr>
        <w:t>Project Folder Structure</w:t>
      </w:r>
    </w:p>
    <w:p w14:paraId="2A772D9F" w14:textId="502AE6A3" w:rsidR="00CD41BD" w:rsidRDefault="005D3B2E" w:rsidP="005D3B2E">
      <w:pPr>
        <w:pStyle w:val="ListParagraph"/>
        <w:numPr>
          <w:ilvl w:val="0"/>
          <w:numId w:val="2"/>
        </w:numPr>
      </w:pPr>
      <w:r>
        <w:t>Flutter code base is divided into multiple packages to have good maintainability and scalability.</w:t>
      </w:r>
    </w:p>
    <w:p w14:paraId="6F117951" w14:textId="3380EDDA" w:rsidR="005D3B2E" w:rsidRDefault="005D3B2E" w:rsidP="005D3B2E">
      <w:pPr>
        <w:pStyle w:val="ListParagraph"/>
        <w:numPr>
          <w:ilvl w:val="0"/>
          <w:numId w:val="2"/>
        </w:numPr>
      </w:pPr>
      <w:r>
        <w:t>Here is a simple diagram that shows the code base structure.</w:t>
      </w:r>
    </w:p>
    <w:p w14:paraId="0163400D" w14:textId="743194BE" w:rsidR="005D3B2E" w:rsidRDefault="005D3B2E" w:rsidP="005D3B2E">
      <w:r w:rsidRPr="005D3B2E">
        <w:drawing>
          <wp:anchor distT="0" distB="0" distL="114300" distR="114300" simplePos="0" relativeHeight="251658240" behindDoc="0" locked="0" layoutInCell="1" allowOverlap="1" wp14:anchorId="6DA8661A" wp14:editId="7CDE2F30">
            <wp:simplePos x="0" y="0"/>
            <wp:positionH relativeFrom="column">
              <wp:posOffset>0</wp:posOffset>
            </wp:positionH>
            <wp:positionV relativeFrom="paragraph">
              <wp:posOffset>90054</wp:posOffset>
            </wp:positionV>
            <wp:extent cx="2554502" cy="3380509"/>
            <wp:effectExtent l="0" t="0" r="0" b="0"/>
            <wp:wrapSquare wrapText="bothSides"/>
            <wp:docPr id="210844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474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02" cy="338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21E6A" w14:textId="751D30AF" w:rsidR="00F4666C" w:rsidRDefault="005D3B2E">
      <w:r>
        <w:t>Common utilities like themes and configurations.</w:t>
      </w:r>
    </w:p>
    <w:p w14:paraId="1C68DB63" w14:textId="336B51E5" w:rsidR="005D3B2E" w:rsidRDefault="005D3B2E" w:rsidP="005D3B2E">
      <w:pPr>
        <w:pStyle w:val="ListParagraph"/>
        <w:numPr>
          <w:ilvl w:val="0"/>
          <w:numId w:val="3"/>
        </w:numPr>
      </w:pPr>
      <w:r>
        <w:t>Routing</w:t>
      </w:r>
    </w:p>
    <w:p w14:paraId="01B9BE14" w14:textId="30D6C36F" w:rsidR="005D3B2E" w:rsidRDefault="005D3B2E" w:rsidP="005D3B2E">
      <w:pPr>
        <w:pStyle w:val="ListParagraph"/>
      </w:pPr>
      <w:r>
        <w:t>Data sources are here.</w:t>
      </w:r>
    </w:p>
    <w:p w14:paraId="36FB589F" w14:textId="7675843E" w:rsidR="005D3B2E" w:rsidRDefault="005D3B2E" w:rsidP="005D3B2E">
      <w:pPr>
        <w:pStyle w:val="ListParagraph"/>
        <w:numPr>
          <w:ilvl w:val="0"/>
          <w:numId w:val="3"/>
        </w:numPr>
      </w:pPr>
      <w:r>
        <w:t>Data models</w:t>
      </w:r>
    </w:p>
    <w:p w14:paraId="7EE57AB2" w14:textId="68A637AB" w:rsidR="005D3B2E" w:rsidRDefault="005D3B2E" w:rsidP="005D3B2E">
      <w:pPr>
        <w:pStyle w:val="ListParagraph"/>
        <w:numPr>
          <w:ilvl w:val="0"/>
          <w:numId w:val="3"/>
        </w:numPr>
      </w:pPr>
      <w:r>
        <w:t>Database connection</w:t>
      </w:r>
    </w:p>
    <w:p w14:paraId="1954A67F" w14:textId="1EB2A734" w:rsidR="005D3B2E" w:rsidRDefault="005D3B2E" w:rsidP="005D3B2E">
      <w:pPr>
        <w:pStyle w:val="ListParagraph"/>
        <w:numPr>
          <w:ilvl w:val="0"/>
          <w:numId w:val="3"/>
        </w:numPr>
      </w:pPr>
      <w:r>
        <w:t>Business logic (for Firebase)</w:t>
      </w:r>
    </w:p>
    <w:p w14:paraId="678D3D61" w14:textId="2A4303C8" w:rsidR="005D3B2E" w:rsidRDefault="005D3B2E" w:rsidP="00451879">
      <w:pPr>
        <w:pStyle w:val="ListParagraph"/>
      </w:pPr>
      <w:r>
        <w:t>Business logic and all the use cases</w:t>
      </w:r>
    </w:p>
    <w:p w14:paraId="2ED7CA81" w14:textId="6FAD5470" w:rsidR="005D3B2E" w:rsidRDefault="005D3B2E" w:rsidP="005D3B2E">
      <w:pPr>
        <w:pStyle w:val="ListParagraph"/>
        <w:numPr>
          <w:ilvl w:val="0"/>
          <w:numId w:val="5"/>
        </w:numPr>
      </w:pPr>
      <w:r>
        <w:t>This represents the data models as it is. (Same as in database.)</w:t>
      </w:r>
    </w:p>
    <w:p w14:paraId="27863E45" w14:textId="3748441A" w:rsidR="005D3B2E" w:rsidRDefault="005D3B2E" w:rsidP="005D3B2E">
      <w:r>
        <w:t>UI and Screens</w:t>
      </w:r>
    </w:p>
    <w:p w14:paraId="42713FC8" w14:textId="1FF04D99" w:rsidR="00451879" w:rsidRDefault="00451879" w:rsidP="00451879">
      <w:pPr>
        <w:pStyle w:val="ListParagraph"/>
        <w:numPr>
          <w:ilvl w:val="0"/>
          <w:numId w:val="5"/>
        </w:numPr>
      </w:pPr>
      <w:r>
        <w:t>Individual Screens</w:t>
      </w:r>
    </w:p>
    <w:p w14:paraId="70EF57FA" w14:textId="5217D500" w:rsidR="00451879" w:rsidRDefault="00451879" w:rsidP="00451879">
      <w:pPr>
        <w:pStyle w:val="ListParagraph"/>
        <w:numPr>
          <w:ilvl w:val="0"/>
          <w:numId w:val="5"/>
        </w:numPr>
      </w:pPr>
      <w:r>
        <w:t>Reusable components like cards, buttons</w:t>
      </w:r>
    </w:p>
    <w:p w14:paraId="289E52DE" w14:textId="77777777" w:rsidR="00451879" w:rsidRDefault="00451879" w:rsidP="00451879">
      <w:pPr>
        <w:pStyle w:val="ListParagraph"/>
      </w:pPr>
    </w:p>
    <w:p w14:paraId="6BA37BBD" w14:textId="6E728B5F" w:rsidR="005D3B2E" w:rsidRDefault="00451879" w:rsidP="005D3B2E">
      <w:r>
        <w:t>Firebase Configurations</w:t>
      </w:r>
    </w:p>
    <w:p w14:paraId="61B55219" w14:textId="77777777" w:rsidR="00F4666C" w:rsidRDefault="00F4666C"/>
    <w:p w14:paraId="2E9F9081" w14:textId="77777777" w:rsidR="00F4666C" w:rsidRDefault="00F4666C"/>
    <w:p w14:paraId="4965D3F5" w14:textId="77777777" w:rsidR="000941CB" w:rsidRDefault="000941CB"/>
    <w:p w14:paraId="3BC7EE89" w14:textId="77777777" w:rsidR="00934CEB" w:rsidRPr="00934CEB" w:rsidRDefault="00934CEB" w:rsidP="00934CEB">
      <w:pPr>
        <w:rPr>
          <w:b/>
          <w:bCs/>
          <w:u w:val="single"/>
        </w:rPr>
      </w:pPr>
      <w:proofErr w:type="gramStart"/>
      <w:r w:rsidRPr="00934CEB">
        <w:rPr>
          <w:b/>
          <w:bCs/>
          <w:u w:val="single"/>
        </w:rPr>
        <w:lastRenderedPageBreak/>
        <w:t>..</w:t>
      </w:r>
      <w:proofErr w:type="gramEnd"/>
      <w:r w:rsidRPr="00934CEB">
        <w:rPr>
          <w:b/>
          <w:bCs/>
          <w:u w:val="single"/>
        </w:rPr>
        <w:t>lib/domain/entities</w:t>
      </w:r>
    </w:p>
    <w:p w14:paraId="0016DB36" w14:textId="0834E3E8" w:rsidR="00934CEB" w:rsidRDefault="00934CEB" w:rsidP="00934CEB">
      <w:r>
        <w:t xml:space="preserve">This represents </w:t>
      </w:r>
      <w:r>
        <w:t>Business</w:t>
      </w:r>
      <w:r>
        <w:t xml:space="preserve"> logic, and it is independent of any data source (Fire Store)</w:t>
      </w:r>
    </w:p>
    <w:p w14:paraId="07E44724" w14:textId="77777777" w:rsidR="00934CEB" w:rsidRDefault="00934CEB" w:rsidP="00934CEB">
      <w:r>
        <w:t>This should be stable and rarely change.</w:t>
      </w:r>
    </w:p>
    <w:p w14:paraId="5B89DD1C" w14:textId="77777777" w:rsidR="00934CEB" w:rsidRDefault="00934CEB" w:rsidP="00934CEB">
      <w:r>
        <w:t>Defines what data means in the context of business.</w:t>
      </w:r>
    </w:p>
    <w:p w14:paraId="21AB1817" w14:textId="77777777" w:rsidR="00934CEB" w:rsidRDefault="00934CEB"/>
    <w:p w14:paraId="14B7FA8B" w14:textId="75A0049A" w:rsidR="000941CB" w:rsidRPr="00A0693A" w:rsidRDefault="00A0693A">
      <w:pPr>
        <w:rPr>
          <w:b/>
          <w:bCs/>
          <w:u w:val="single"/>
        </w:rPr>
      </w:pPr>
      <w:proofErr w:type="gramStart"/>
      <w:r w:rsidRPr="00A0693A">
        <w:rPr>
          <w:b/>
          <w:bCs/>
          <w:u w:val="single"/>
        </w:rPr>
        <w:t>..</w:t>
      </w:r>
      <w:proofErr w:type="gramEnd"/>
      <w:r w:rsidRPr="00A0693A">
        <w:rPr>
          <w:b/>
          <w:bCs/>
          <w:u w:val="single"/>
        </w:rPr>
        <w:t>lib/data/models</w:t>
      </w:r>
    </w:p>
    <w:p w14:paraId="4C3B65DC" w14:textId="52982AF4" w:rsidR="00A0693A" w:rsidRDefault="00A0693A">
      <w:r>
        <w:t xml:space="preserve">Contains data models. And they </w:t>
      </w:r>
      <w:r w:rsidR="00934CEB">
        <w:t>represent</w:t>
      </w:r>
      <w:r>
        <w:t xml:space="preserve"> how data is structured when fetched from cloud fire store.</w:t>
      </w:r>
    </w:p>
    <w:p w14:paraId="466AE5ED" w14:textId="0939269F" w:rsidR="00934CEB" w:rsidRDefault="00934CEB">
      <w:r>
        <w:t>Contains database specific fields and the implementation of JSON serialization and deserialization. That means the conversion between the entities and raw data format.</w:t>
      </w:r>
    </w:p>
    <w:p w14:paraId="4BB11757" w14:textId="77777777" w:rsidR="00A40CA7" w:rsidRDefault="00A40CA7"/>
    <w:p w14:paraId="1E30F128" w14:textId="77777777" w:rsidR="00A40CA7" w:rsidRPr="00CD41BD" w:rsidRDefault="00A40CA7" w:rsidP="00A40CA7">
      <w:r>
        <w:pict w14:anchorId="46860314">
          <v:rect id="_x0000_i1026" style="width:0;height:1.5pt" o:hralign="center" o:hrstd="t" o:hr="t" fillcolor="#a0a0a0" stroked="f"/>
        </w:pict>
      </w:r>
    </w:p>
    <w:p w14:paraId="1E51E334" w14:textId="77777777" w:rsidR="00A40CA7" w:rsidRDefault="00A40CA7"/>
    <w:sectPr w:rsidR="00A40CA7" w:rsidSect="005D3B2E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9478D"/>
    <w:multiLevelType w:val="hybridMultilevel"/>
    <w:tmpl w:val="07BA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E036A"/>
    <w:multiLevelType w:val="hybridMultilevel"/>
    <w:tmpl w:val="30FA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F09D0"/>
    <w:multiLevelType w:val="hybridMultilevel"/>
    <w:tmpl w:val="7DDC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5446C"/>
    <w:multiLevelType w:val="hybridMultilevel"/>
    <w:tmpl w:val="66E8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F2433"/>
    <w:multiLevelType w:val="hybridMultilevel"/>
    <w:tmpl w:val="C06E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20672">
    <w:abstractNumId w:val="4"/>
  </w:num>
  <w:num w:numId="2" w16cid:durableId="844201651">
    <w:abstractNumId w:val="3"/>
  </w:num>
  <w:num w:numId="3" w16cid:durableId="1080176516">
    <w:abstractNumId w:val="0"/>
  </w:num>
  <w:num w:numId="4" w16cid:durableId="1091583104">
    <w:abstractNumId w:val="1"/>
  </w:num>
  <w:num w:numId="5" w16cid:durableId="164137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52F"/>
    <w:rsid w:val="000074B5"/>
    <w:rsid w:val="0001376D"/>
    <w:rsid w:val="00055706"/>
    <w:rsid w:val="000941CB"/>
    <w:rsid w:val="000A6135"/>
    <w:rsid w:val="000B7DE4"/>
    <w:rsid w:val="000F6815"/>
    <w:rsid w:val="001D7C02"/>
    <w:rsid w:val="00290DB1"/>
    <w:rsid w:val="00435B10"/>
    <w:rsid w:val="00451879"/>
    <w:rsid w:val="005B7AE6"/>
    <w:rsid w:val="005D3B2E"/>
    <w:rsid w:val="00854879"/>
    <w:rsid w:val="008904A7"/>
    <w:rsid w:val="00934CEB"/>
    <w:rsid w:val="00A0693A"/>
    <w:rsid w:val="00A2752F"/>
    <w:rsid w:val="00A40CA7"/>
    <w:rsid w:val="00C536B9"/>
    <w:rsid w:val="00CD41BD"/>
    <w:rsid w:val="00CF0A58"/>
    <w:rsid w:val="00DC5725"/>
    <w:rsid w:val="00F31486"/>
    <w:rsid w:val="00F4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A910"/>
  <w15:chartTrackingRefBased/>
  <w15:docId w15:val="{77A21181-1EFB-47CF-B605-B04C6203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A7"/>
  </w:style>
  <w:style w:type="paragraph" w:styleId="Heading1">
    <w:name w:val="heading 1"/>
    <w:basedOn w:val="Normal"/>
    <w:next w:val="Normal"/>
    <w:link w:val="Heading1Char"/>
    <w:uiPriority w:val="9"/>
    <w:qFormat/>
    <w:rsid w:val="00A2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A.H.D. KAWYA</dc:creator>
  <cp:keywords/>
  <dc:description/>
  <cp:lastModifiedBy>A.H.D. KAWYA</cp:lastModifiedBy>
  <cp:revision>12</cp:revision>
  <dcterms:created xsi:type="dcterms:W3CDTF">2025-02-20T17:26:00Z</dcterms:created>
  <dcterms:modified xsi:type="dcterms:W3CDTF">2025-02-22T18:15:00Z</dcterms:modified>
</cp:coreProperties>
</file>