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DEPARTMENT OF COMPUTER ENGINEERING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CO326: Industrial Internet of Things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Project Proposal  —  Project #6 from CO326 Project List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Conveyor Belt Fault Detection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Industrial Edge AI &amp; Digital Twin — Hardware Implementation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Physical ESP32-S3  +  Real MPU-6050 Vibration Sensor  +  Relay Actuator  +  3-Day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CO326 — Industrial Internet of Things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#6 from the CO326 35-project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 Project (4 students)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days (accelerated implementation)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Industry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Manufacturing — Material Handling / Conveyor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Physical Hardware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ESP32-S3 microcontroller (real device)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MPU-6050 3-axis accelerometer (real physical sensor, I2C)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Actuator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relay module (physically stops/restarts belt simulation)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Z-Score statistical anomaly detection + 4-fault classifier (runs on ESP32)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 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OLS linear regression RUL estimator (runs in Node-RED)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 3 — Live demo + GitHub repository + technical report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375623" w:sz="8" w:space="10"/>
        </w:pBdr>
        <w:shd w:fill="EFF7EA" w:val="clear"/>
        <w:spacing w:after="80" w:before="80"/>
        <w:ind w:left="3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2E4A1A"/>
          <w:sz w:val="20"/>
          <w:szCs w:val="20"/>
        </w:rPr>
        <w:t xml:space="preserve">This project is listed as Project #6 in the official CO326 35-project list: 'Simulate periodic vibration patterns and detect irregularities.' This proposal implements the full hardware version — real sensor data, real edge AI inference, real physical relay actuation — exceeding the simulated baseline.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Conveyor belts are the backbone of modern manufacturing, warehousing, and logistics. A single undetected fault — a slipping belt, a seizing roller bearing, or a belt running off-track — can cause a complete production line stoppage, product damage, and injury risk. In high-volume facilities such as automotive assembly plants, distribution centres, and food processing lines, even 10 minutes of unplanned downtime can cost tens of thousands of dollars.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Conveyor belt faults have one property that makes them detectable early: they produce characteristic vibration signatures before catastrophic failure. A roller bearing beginning to seize creates periodic impact spikes at the roller rotation frequency. A belt slipping produces irregular amplitude bursts. A belt running misaligned causes asymmetric lateral vibration. These signatures can be detected at the edge — on a low-cost microcontroller attached directly to the belt drive — long before a full failure occurs.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project implements a complete 4-layer Industrial IoT system for conveyor belt fault detection using a physical ESP32-S3 microcontroller and a physical MPU-6050 accelerometer. Edge AI inference (Z-Score anomaly detection with 4-fault classification) runs on the ESP32 hardware itself, requiring no cloud connection for detection. All data is published over a secure MQTT pipeline to a Grafana Digital Twin dashboard that enables real-time monitoring and remote belt stop/restart control.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Problem Statement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conveyor belt in continuous operation exhibits well-defined vibration signatures for each fault type. This project detects and classifies four specific faults using the physical MPU-6050 accelerometer: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cause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Vibration signature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slip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loses grip on drive roller — speed fluctuates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Irregular amplitude bursts, aperiodic spikes on X and Z axes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Magnitude Z-score 2–5σ above baseline, irregular burst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Roller 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Roller bearing begins seizing — rotates unevenly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Periodic impact spikes at ~1–2 Hz roller rotation frequency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Crest factor rises, repeating spike pattern, magnitude Z-score &gt; 3σ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misalignment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drifts sideways off rollers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Sustained lateral (Y-axis) vibration increase without X/Z change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Y-axis Z-score &gt; 3σ while magnitude Z-score remains 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jam / stall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caught on obstruction or drive motor stalls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Magnitude collapses to near-zero (stall) OR single large spike (snag)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Magnitude &lt; 20% of baseline mean (stall) OR Z-score &gt; 8σ (snag)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four faults are detectable using only the MPU-6050 accelerometer — no additional sensors are required. The physical board, when tapped, shaken, tilted, or held still, reproduces each fault signature authentically, making the hardware demonstration fully representative of a real belt installation.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Project Objectives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and implement a 4-layer Industrial IoT architecture: Perception, Transport, Edge-Logic, Application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physical hardware — ESP32-S3 + MPU-6050 + relay — and collect real vibration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edge AI on the physical ESP32-S3: Z-Score anomaly detection classifying 4 fault types in real 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 secure MQTT pipeline using Mosquitto with authentication, ACLs, and Sparkplug B topic 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Develop a true bidirectional Digital Twin: Grafana dashboard commands physically actuate the relay module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RUL estimation in Node-RED using OLS linear regression on the anomaly score trend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Produce all required CO326 deliverables: GitHub repo, report (5–10 pages), diagrams, live demo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System Architecture — 4-Layer IIoT</w:t>
      </w:r>
    </w:p>
    <w:p>
      <w:pPr>
        <w:pStyle w:val="Heading2"/>
      </w:pPr>
      <w:r>
        <w:t xml:space="preserve">4.1 Layer 1 — Perception Layer (ESP32-S3 physical hardware)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ESP32-S3 is the physical edge node. A real MPU-6050 accelerometer is wired to the board and reads genuine vibration data at 200 Hz. Edge AI inference runs on the microcontroller itself — anomaly scoring happens before any data leaves the device.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in this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ESP32-S3 Dev 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Dual-core Xtensa LX7 @ 240 MHz, WiFi, 8MB Flash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node: runs firmware, WiFi, MQTT, and edge ML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MPU-6050 (physical)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6-axis IMU, I2C bus, ±8g range, 16-bit ADC, up to 1kHz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 vibration measurement — wired via SDA=GPIO8, SCL=GPIO9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Relay Module (physical)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single channel, optocoupler isolated, 10A/250VAC rated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Physical belt stop actuator — controlled via GPIO10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AI algorithm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Z-Score with 4-fault classifier — runs on ESP32 in &lt;1ms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Classifies belt_slip, roller_fault, misalignment, belt_jam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Fault simulation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4-phase firmware simulation on top of real sensor readings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Reproduces all 4 fault types reliably for demo purposes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4.2 Layer 2 — Transport Layer (MQTT + Sparkplug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6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spBv1.0/conveyorLine/NBIRTH/belt01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{"status":"ONLINE"}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Device birth certificate on connect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spBv1.0/conveyorLine/DDATA/belt01/beltDrive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x, y, z, magnitude, anomaly_score, fault_flag, fault_type, relay_state, timestamp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sensor + AI data stream every 500ms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spBv1.0/conveyorLine/DCMD/belt01/beltDrive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Broker → ESP32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{"relay_command":"ON"|"OFF"}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Remote belt stop/restart command from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spBv1.0/conveyorLine/NDEATH/belt01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ESP32 → Broker (LWT)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Auto-published on unexpected disconnect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4.3 Layer 3 — Edge-Logic Layer (Node-RED)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 to all DDATA topics via authenticated Mosquitto connection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JSON payload: extract x, y, z, magnitude, anomaly_score, fault_type, relay_state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 data for InfluxDB: write belt_vibration measurement with fault_type as a tag for filtering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 Estimator: OLS linear regression over rolling 60-sample anomaly score window — projects time to score = 1.0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engine: if anomaly_score &gt; 0.7 sustained for 5 consecutive readings, publish relay ON command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Bidirectional control: HTTP endpoint /belt-control receives POST from Grafana dashboard, publishes DCMD topic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Simulation mode: HTTP endpoint /sim-toggle switches between real sensor data and synthetic fault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Modbus TCP: polls simulated Modbus server for industrial protocol compliance demonstration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4.4 Layer 4 — Application Layer (InfluxDB + Grafana)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InfluxDB 2.x stores all time-series metrics with fault_type as a filterable tag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Grafana SCADA dashboard: live vibration chart, fault severity gauge, fault type display, RUL countdown, relay state timeline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 Twin panel: virtual belt state mirrors physical relay state in real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Bidirectional control: STOP BELT button → Node-RED → MQTT DCMD → ESP32 → relay physically activates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What-If simulation mode: inject synthetic fault data and observe RUL response without physical sensor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rule: fires when anomaly_score &gt; 0.7 sustained for 30 seconds, appears as red annotation on timeline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Hardware Design</w:t>
      </w:r>
    </w:p>
    <w:p>
      <w:pPr>
        <w:pStyle w:val="Heading2"/>
      </w:pPr>
      <w:r>
        <w:t xml:space="preserve">5.1 Component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6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ESP32-S3 Dev 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Dual-core LX7 @ 240 MHz, WiFi, 512KB SRAM, 8MB Flash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processing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MPU-6050 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6-axis IMU, I2C, ±8g, 16-bit ADC, 200Hz sampling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 physical vibration sensor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Relay 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Optocoupler isolated, 10A/250VAC, active-LOW control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stop actuator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USB-C / micro-USB cable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Matching the ESP32-S3 port 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 + programming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Breadboard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Full-size 830 tie-point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Prototyping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Jumper wires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Male-to-female, 20cm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Connections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5.2 Pin Wiring — MPU-6050 to ESP32-S3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MPU-6050 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ESP32-S3 Pin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3.3V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be 3.3V — 5V destroys ESP32 I2C pins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GPIO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I2C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GPIO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Yellow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I2C clock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5.3 Pin Wiring — Relay to ESP32-S3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Relay 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ESP32-S3 Pin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(VBUS)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Relay needs 5V — 3.3V is insufficient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 with MPU-6050 GND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GPIO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— LOW = relay energised on most modules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5.4 Fault Simulation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ESP32-S3 firmware runs a 4-phase simulation cycle on top of real MPU-6050 readings. The real sensor provides authentic baseline vibration; the firmware adds fault-specific modifications at known time intervals to guarantee each fault type is demonstrated reliably.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36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Elapsed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firmware adds to real sensor data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anomaly_score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0–60 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modification — real sensor baseline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0.0–0.15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slip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60–90 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belt_slip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 amplitude bursts on X and Z (30% probability per reading)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0.3–0.6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Roller 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90–120 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roller_fault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Periodic +1.5g spike on X every 4th reading (simulates ~1Hz roller impact)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0.5–0.85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Misalignment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120–150 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misalignment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Sustained +1.8g offset added to Y axis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Y-axis Z-score &gt; 3, magnitude score 0.3–0.7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jam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150–165 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belt_jam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axis values multiplied by 0.05 — near-zero magnitude (stall)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0.9–1.0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Physical interaction with the MPU-6050 (tapping, shaking, tilting, holding still) during any phase produces additional genuine anomaly events on top of the simulated pattern. This means every demo includes a mix of real and simulated fault data, directly satisfying the hardware implementation requirement.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Edge AI Design</w:t>
      </w:r>
    </w:p>
    <w:p>
      <w:pPr>
        <w:pStyle w:val="Heading2"/>
      </w:pPr>
      <w:r>
        <w:t xml:space="preserve">6.1 Z-Score Fault Detection (on ESP32-S3 hardware)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Z-Score algorithm detects anomalies by measuring how far the current vibration magnitude deviates from the calibrated baseline. It runs entirely on the ESP32-S3 in under 1 millisecond and requires no external library. Three independent checks run in parallel on every reading: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00"/>
        <w:gridCol w:w="1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Magnitude Z-score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 = (magnitude − μ) / σ where μ and σ from 100-sample calibration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slip and roller fault — magnitude rises above baseline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 &gt; 3.0 triggers fault_flag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Y-axis Z-score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z_y = |y − μ_y| / σ_y (separate Y-axis calibration)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misalignment — Y drifts sideways without magnitude change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z_y &gt; 3.0 triggers misalignment fault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Stall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stall = magnitude &lt; 0.2 × μ (magnitude collapses)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jam / stall — belt stops moving, vibration near-zero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Magnitude &lt; 20% of baseline mean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Anomaly score is normalised to 0.0–1.0: stall → 0.95, misalignment → min(z_y / 10, 0.9), all others → min(z_mag / 10, 1.0). The fault_type string label is determined by priority order: belt_jam &gt; misalignment &gt; roller_fault (score &gt; 0.6) &gt; belt_slip (score &gt; 0.3) &gt; normal.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6.2 RUL Estimation (Node-RED — Layer 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Algorithm: Ordinary Least Squares (OLS) linear regression implemented as a Node-RED function node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rolling window of last 60 anomaly_score values (30 seconds of data at 2Hz)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Slope formula: slope = (n·ΣxᵢYᵢ − ΣxᵢΣYᵢ) / (n·Σxᵢ² − (Σxᵢ)²) where xᵢ is sample index, Yᵢ is anomaly_score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 formula: RUL_minutes = (1.0 − current_score) / max(slope, 0.0005) × 0.5 / 60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Recomputed on every new data point. Written to rul_estimate measurement in InfluxDB for Grafana display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fires in Grafana when RUL &lt; 5 minutes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Digital Twin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Twin Capability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Digital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Static representation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Architecture diagram and P&amp;ID in docs/ folder and report appendices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Digital Shadow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One-way data 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Grafana dashboard: vibration waveform, anomaly score, fault type, relay state — all from physical ESP32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Digital Twin (required)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Bidirectional 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STOP BELT button in Grafana → POST to Node-RED → MQTT DCMD published → ESP32 GPIO 10 → relay physically activates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Simulation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What-If scenarios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to /sim-toggle endpoint in Node-RED switches data source to synthetic fault injection — RUL collapses visibly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State Consistency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Mismatch detection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Node-RED compares commanded relay state vs reported relay_state field; logs mismatch after 5 seconds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MQTT Unified Namespace (UNS)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 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Namespace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spBv1.0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Sparkplug B specification version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conveyorLine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Production line / facility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DDATA / DCMD / NBIRTH / NDEATH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Sparkplug B message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Node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ESP32-S3 physical node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Device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beltDrive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Conveyor belt drive asset identifier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Cybersecurity &amp; Reliability</w:t>
      </w:r>
    </w:p>
    <w:p>
      <w:pPr>
        <w:pStyle w:val="Heading2"/>
      </w:pPr>
      <w:r>
        <w:t xml:space="preserve">9.1 Security Controls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Mosquitto configured with username/password authentication — anonymous connections disabled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 ACLs: esp32user may only publish DDATA/NBIRTH/NDEATH and subscribe to DCMD; nodered has full access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Credentials stored in .env file — never hardcoded in source files or committed to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.gitignore prevents .env from being uploaded to the public GitHub repository</w:t>
      </w:r>
    </w:p>
    <w:p>
      <w:pPr>
        <w:pStyle w:val="Heading2"/>
      </w:pPr>
      <w:r>
        <w:t xml:space="preserve">9.2 Reliability Controls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MQTT LWT: NDEATH message pre-registered — auto-published when ESP32 disconnects unexpectedly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Circular buffer: 50 readings stored in ESP32 SRAM during WiFi outages — flushed on reconnect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Auto-reconnect: firmware retries MQTT connection every 3 seconds when disconnected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NTP timestamp: all payloads include ISO 8601 UTC timestamp from pool.ntp.org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10.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Device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ESP32-S3 (physical)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Firmware, real sensor reading, Z-Score ML, MQTT publish, relay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MPU-6050 (physical, I2C)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 3-axis vibration at 200Hz — wired via GPIO 8/9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Actuator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Relay (physical)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Physical belt stop — controlled via GPIO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Mosquitto 2.0 (Docker)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MQTT broker with password auth + ACL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Flow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Node-RED (Docker)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routing, RUL regression, relay HTTP endpoint, simulation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InfluxDB 2.7 (Docker)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Time-series storage with fault_type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Grafana (Docker)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SCADA dashboard, Digital Twin, bidirectional belt controls,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MQTT + Sparkplug B 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 UNS industrial messaging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Protocol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Modbus TCP (Docker, simulated)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Industrial protocol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server components in one docker-compose up 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Firmware, flows, config, docs — continuous commits required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11. 3-Day Implementation Plan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End-of-day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 1 — Foundation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repo + Docker stack (4 containers) + MQTT auth + InfluxDB setup + physical ESP32 wiring + firmware upload + Node-RED MQTT→InfluxDB flow + first Grafana chart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4 containers running. Physical ESP32 sending real MPU-6050 data. Live Grafana chart updating.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 2 — Intelligence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fault phases on hardware + NTP timestamps + circular buffer + MQTT ACLs + Modbus container + Node-RED RUL estimator + relay control endpoint + simulation mode + full Grafana dashboard with buttons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fault types visible in Grafana. Physical relay clicks from dashboard. RUL live. MQTT security tested.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 3 — Polish &amp; Demo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Hardware reliability tests + demo script + firmware README + Docker persistence test + export flows + complete report (5–10 pages) + all diagrams + presentation slides + final push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system reliable. All files on GitHub. Report complete. Demo rehearsed twice.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12.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Location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system demo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 3 — all 4 layers live, physical relay actuating on 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ESP32-S3 firmware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/firmware/main.ino + README.md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Node-RED 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/nodered/flows.json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/docker/docker-compose.yml + mosquitto 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architecture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/docs/architecture-diagram.png + report Appendix 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Electrical wiring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/docs/wiring-diagram.png + report Appendix 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Simplified P&amp;ID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/docs/pid-diagram.png + report Appendix 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MQTT topic hierarchy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/docs/mqtt-topic-hierarchy.md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model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/docs/ml-model-description.md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Cybersecurity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/docs/cybersecurity-summary.md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Grafana dashboard 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/grafana/grafana-dashboard.json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Technical report (5–10 pages)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/report/ + LMS submission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Presentation slides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/slides/ + LMS submission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 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13. Assessment Criteria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project addresses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functionality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4-layer pipeline: physical ESP32-S3 → MQTT Sparkplug B → Node-RED → InfluxDB → Grafana, end-to-end with real vibration data. Relay physically actuates on fault detection.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AI implementation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Z-Score 4-fault classifier running on physical ESP32 hardware — no external library, &lt;1ms inference. OLS linear regression RUL estimator in Node-RED. ml-model-description.md documents both.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MQTT communication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Sparkplug B UNS with DDATA/DCMD/NBIRTH/NDEATH. Mosquitto with password auth and topic ACLs. mqtt-topic-hierarchy.md documents full structure.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Grafana SCADA dashboard: live vibration waveform, fault severity gauge (4 colours), RUL countdown, fault type text, relay state timeline, STOP/RESUME buttons, alert annotation.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&amp; code 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Commits from Day 1, 2, and 3 — not a single upload. Clean folder structure. .env in .gitignore. All 6 docs committed with meaningful commit messages.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5–10 page technical report with 10 sections + all diagrams + testing table. cybersecurity-summary.md. README.md with full run instructions.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Innovation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Hardware implementation (real sensor + physical relay). 4-fault type classifier beyond simple threshold. Bidirectional Digital Twin. Sparkplug B UNS. Fault_type tags in InfluxDB.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"Simulate periodic vibration patterns and detect irregularities." — CO326 Project #6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This proposal implements the full hardware version of that specification.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Project Proposal  |  CO326  |  Department of Computer Engineering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Department of Computer Engineering  |  3rd Year Undergraduate  |  CO326 Industrial IoT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</w:pPr>
    <w:r>
      <w:rPr>
        <w:rFonts w:ascii="Arial" w:cs="Arial" w:eastAsia="Arial" w:hAnsi="Arial"/>
        <w:color w:val="2E74B5"/>
        <w:sz w:val="18"/>
        <w:szCs w:val="18"/>
      </w:rPr>
      <w:t xml:space="preserve">CO326  |  Project Proposal  |  Project #6: Conveyor Belt Fault Detection  |  Hardware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4" w:space="4"/>
      </w:pBd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2026-04-15T08:27:12.042Z</dcterms:created>
  <dcterms:modified xsi:type="dcterms:W3CDTF">2026-04-15T08:27:12.043Z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