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r7a0z28mv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Industry Problems for IIoT Digital Twin Projects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w4dlfrhtz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Manufacturing &amp; Production Systems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sxqdaekgi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Induction Motor Bearing Failure Detection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early-stage bearing wear using vibration and current signature analysis and predict RUL.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7n9hfdqmn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Conveyor Belt Misalignment Monitoring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vibration asymmetry and motor current imbalance to identify belt drift.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q6nm5e84m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CNC Spindle Health Monitoring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spindle imbalance and tool wear under varying RPM conditions.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9je9vq601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Injection Moulding Machine Cycle Degradation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abnormal cycle times and mechanical stress trends.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lkoteara3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Packaging Machine Jam Prediction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mechanical jams using vibration spikes and load variation.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52gb4508x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Energy &amp; Utilities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xu1vfst0b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Distribution Transformer Load &amp; Thermal Stress Monitoring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</w:t>
      </w:r>
      <w:r w:rsidDel="00000000" w:rsidR="00000000" w:rsidRPr="00000000">
        <w:rPr>
          <w:rtl w:val="0"/>
        </w:rPr>
        <w:t xml:space="preserve"> current patterns to detect overloading and ageing trends.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mkhuozx1y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Water Pump Cavitation Detection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cavitation using vibration frequency signatures and current fluctuation.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99xelot40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Diesel Generator Predictive Maintenance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combustion imbalance and mechanical degradation.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w8j6z5k9h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Solar Tracker Motor Failure Prediction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actuator health under varying environmental loads.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tqhbo7lfq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Wind Turbine Yaw Motor Health (Scaled Model)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yaw motor friction and misalignment using vibration trends.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gywfxfsnt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Process Industry (Chemical / Food / Pharma)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xyw2le0b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Agitator Motor Imbalance Detection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shaft imbalance and bearing degradation in mixing tanks.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v7j1bfqvj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Industrial Fan Blade Fouling Detection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efficiency loss due to dust or residue accumulation.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o29qgre71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Batch Reactor Cycle Anomaly Detection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abnormal energy usage per batch.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orpgyfxk2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Screw Feeder Jamming Prediction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torque and vibration to detect material blockage.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v080u2ctu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Industrial Dryer Motor Degradation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airflow reduction and mechanical wear.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5ed4ca6kt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Infrastructure &amp; Buildings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0uekrcnfv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Elevator Motor Condition Monitoring (Scaled Model)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traction motor stress and imbalance.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j2geyxv19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HVAC Blower Fan Predictive Maintenance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airflow degradation and bearing wear.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2sp2zet6c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Escalator Drive System Health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abnormal load and vibration during peak usage.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ke0q7vggk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Water Supply Booster Pump Monitoring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leakage-induced load variations.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ttnkxkroc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Building Emergency Generator Health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start-failure risks using historical trends.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6vxec0v70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Transportation &amp; Logistics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s8qwqn3nt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Automated Warehouse Conveyor Health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roller wear and belt friction changes.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f0h4jfyuj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Railway Point Motor Monitoring (Simulated)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actuator stiffness and electrical anomalies.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dzvqe8jma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Automated Guided Vehicle (AGV) Drive Motor Health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drive motor load and vibration.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1r1grivai8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Port Crane Hoist Motor Monitoring (Scaled)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rope tension imbalance and mechanical fatigue.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xsax9qott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Airport Baggage Handling System Motor Monitoring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jam and misalignment events.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95babqsnr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Utilities &amp; Environmental Systems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y49f12t3x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Sewage Pump Blockage Prediction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early-stage clogging through load changes.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4c4o8rc0u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Industrial Air Compressor Health Monitoring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valve leakage and piston wear.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qchh6ynlhl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Cooling Tower Fan Degradation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imbalance and blade damage.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ekfkwyx0x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Irrigation Pump Efficiency Monitoring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impeller wear and suction problems.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de5evgre4i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Dust Extraction System Fan Health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clogging and airflow reduction.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k95kq4dtx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Specialised &amp; Emerging Industry Use Cases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1t5bjafq9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 Semiconductor Cleanroom Fan Filter Unit (FFU) Health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airflow degradation and motor imbalance.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6g9s99eu1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 Data Centre Cooling Fan Predictive Maintenance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fan failure to prevent thermal events.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zoiagks624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 Medical Facility Vacuum Pump Monitoring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degradation affecting system reliability.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70dgvjw3a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34. Food Processing Conveyor Hygiene Degradation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abnormal friction due to residue buildup.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g5d2237bz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 Smart Factory Digital Twin for Energy Optimisation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energy waste patterns and optimise operational states.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wm59jkj3h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These Fit the Same Framework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problem must implement: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ESP32-S3 edge data acquisition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Vibration + current sensing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MQTT Sparkplug B with UNS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anomaly detection (TinyML)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RUL estimation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Twin with bidirectional control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&amp; reliability features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