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tpfr9la84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SHEET (UPDATED)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ryqkkv90x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AI + Industrial IoT Mini Project (2 Weeks)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3d5cfdbz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complete Edge AI-based IoT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Acquires sensor data (real or simulated)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data locally (edge computing)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simple AI / anomaly detection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using MQTT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results in a dashboard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code and documentation using GitHub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q8f7ew19g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Tools &amp; Technologies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use: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&amp; Docker Compose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(MQTT + AI processing)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Broker (central cloud server)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(dashboard &amp; flows)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(code management &amp; submission)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/ Raspberry Pi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Lite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p5ywv15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System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Sensor/Data → Python (Edge AI) → MQTT (Cloud) → Node-RED →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t6lk31dkz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Development Setup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kojge2dk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Students will: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Python + AI locally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</w:t>
      </w:r>
      <w:r w:rsidDel="00000000" w:rsidR="00000000" w:rsidRPr="00000000">
        <w:rPr>
          <w:b w:val="1"/>
          <w:bCs w:val="1"/>
          <w:rtl w:val="0"/>
        </w:rPr>
        <w:t xml:space="preserve">central MQTT broker (provided by instructor)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all code to GitHub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eembx93pe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Lab Tasks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odp0epwu1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1 — Setup Environment (Day 1–2)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ukohqart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Docker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your project repository from GitHub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provided environment: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docker-compose up --build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connection works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accessible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t59lhe7rf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2 — GitHub Repository Setup (Day 1–2)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6m3q439l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repository on GitHub: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edge-ai-groupXX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provided template repository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project-root/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python/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node-red/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gui9xo04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Requirements: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code regularly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folder structure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README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joxjhxvhm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3 — Data Acquisition (Day 3–4)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9793io1wa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mqtt_publisher.py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Modify: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data OR dataset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45pm4bcuo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MQTT Topic Format: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sensors/&lt;group-id&gt;/&lt;project&gt;/data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lqjkpbxcd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4 — MQTT Communication (Day 5–6)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v3zox3u82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instructor’s MQTT server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sensor data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using Node-RED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pyzx3gm0i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5 — Dashboard Visualization (Day 7)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Node-RED: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Gauge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display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jikipc8ao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6 — Edge AI / Intelligence (Day 8–9)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cot66m1fq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Threshold-based detection OR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ML model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4682tuolh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&gt; 35 → Alert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hl29b4a9u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7 — Alert Integration (Day 10–11)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alerts: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alerts/&lt;group-id&gt;/&lt;project&gt;/status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in Node-RED dashboard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czn1yfjk7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8 — Testing &amp; Debugging (Day 12–13)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logic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communication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lm1qeo4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 9 — Final Demo (Day 14)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system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results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0prt14brl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Deliverables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amfs8jg3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GitHub Repository (MANDATORY)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repository link: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https://github.com/&lt;username&gt;/edge-ai-groupXX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8ggn9yqws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must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python/           (scripts)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node-red/         (flows.json)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docs/             (report)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bf2ndg70y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README.md (MANDATORY)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Project Title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Group Members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Project Description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System Architecture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MQTT Topics Used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Results (screenshots)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Challenges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Future Improvements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6x7ciux2c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Report (5–10 pages)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to GitHub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folder)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e6djj1qox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Live Demo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squinxjv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Evaluation Scheme</w:t>
      </w:r>
    </w:p>
    <w:tbl>
      <w:tblPr>
        <w:tblStyle w:val="Table1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905"/>
        <w:tblGridChange w:id="0">
          <w:tblGrid>
            <w:gridCol w:w="37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System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Edge AI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MQTT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GitHub usage &amp; 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(README + report)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0u2opa726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GitHub Best Practices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frequently (not one final upload)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commit messages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structure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uploading unnecessary files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ozoawsc8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Rules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ZIP file submissions</w:t>
        <w:br w:type="textWrapping"/>
        <w:t xml:space="preserve"> ❌ No code outside GitHub</w:t>
        <w:br w:type="textWrapping"/>
        <w:t xml:space="preserve"> ❌ No last-day uploads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Continuous development required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t4iqsjfth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Suggested Topics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anomaly detection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vibration monitoring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water level monitoring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anomaly detection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Sound-based fault detection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fau5nc90a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Outcome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lab: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real Edge AI system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bCs w:val="1"/>
          <w:rtl w:val="0"/>
        </w:rPr>
        <w:t xml:space="preserve">industrial IoT architecture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experience with </w:t>
      </w:r>
      <w:r w:rsidDel="00000000" w:rsidR="00000000" w:rsidRPr="00000000">
        <w:rPr>
          <w:b w:val="1"/>
          <w:bCs w:val="1"/>
          <w:rtl w:val="0"/>
        </w:rPr>
        <w:t xml:space="preserve">GitHub workflows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to a </w:t>
      </w:r>
      <w:r w:rsidDel="00000000" w:rsidR="00000000" w:rsidRPr="00000000">
        <w:rPr>
          <w:b w:val="1"/>
          <w:bCs w:val="1"/>
          <w:rtl w:val="0"/>
        </w:rPr>
        <w:t xml:space="preserve">larger integrated system platform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