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67412" w14:textId="60531637" w:rsidR="009877E0" w:rsidRDefault="007E534B">
      <w:r>
        <w:t>Activity 1</w:t>
      </w:r>
    </w:p>
    <w:p w14:paraId="75EDA8A1" w14:textId="1507986B" w:rsidR="007E534B" w:rsidRDefault="007E534B">
      <w:r>
        <w:t xml:space="preserve">R- </w:t>
      </w:r>
      <w:proofErr w:type="gramStart"/>
      <w:r>
        <w:t>type</w:t>
      </w:r>
      <w:proofErr w:type="gramEnd"/>
      <w:r>
        <w:t xml:space="preserve"> Instruction</w:t>
      </w:r>
      <w:r w:rsidR="00FD4419">
        <w:t xml:space="preserve"> (Opcode – 0110011)</w:t>
      </w:r>
    </w:p>
    <w:p w14:paraId="277EB807" w14:textId="29365D53" w:rsidR="007E534B" w:rsidRDefault="007E534B">
      <w:r w:rsidRPr="007E534B">
        <w:rPr>
          <w:noProof/>
        </w:rPr>
        <w:drawing>
          <wp:inline distT="0" distB="0" distL="0" distR="0" wp14:anchorId="25A6F060" wp14:editId="106067B2">
            <wp:extent cx="4541914" cy="426757"/>
            <wp:effectExtent l="0" t="0" r="0" b="0"/>
            <wp:docPr id="184349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110"/>
        <w:gridCol w:w="1368"/>
        <w:gridCol w:w="1363"/>
        <w:gridCol w:w="985"/>
        <w:gridCol w:w="741"/>
        <w:gridCol w:w="1170"/>
      </w:tblGrid>
      <w:tr w:rsidR="00A60125" w14:paraId="027C56C1" w14:textId="0BCF65A8" w:rsidTr="008A0796">
        <w:tc>
          <w:tcPr>
            <w:tcW w:w="1538" w:type="dxa"/>
          </w:tcPr>
          <w:p w14:paraId="4F3B8763" w14:textId="0CBED88D" w:rsidR="00A60125" w:rsidRDefault="00A60125">
            <w:proofErr w:type="spellStart"/>
            <w:r>
              <w:t>Instructiom</w:t>
            </w:r>
            <w:proofErr w:type="spellEnd"/>
          </w:p>
        </w:tc>
        <w:tc>
          <w:tcPr>
            <w:tcW w:w="1110" w:type="dxa"/>
          </w:tcPr>
          <w:p w14:paraId="28B177D2" w14:textId="134B6A59" w:rsidR="00A60125" w:rsidRDefault="00A60125">
            <w:r>
              <w:t>Funct7</w:t>
            </w:r>
          </w:p>
        </w:tc>
        <w:tc>
          <w:tcPr>
            <w:tcW w:w="1368" w:type="dxa"/>
          </w:tcPr>
          <w:p w14:paraId="3B4E790C" w14:textId="2E35C267" w:rsidR="00A60125" w:rsidRDefault="00A60125">
            <w:r>
              <w:t>rs2</w:t>
            </w:r>
          </w:p>
        </w:tc>
        <w:tc>
          <w:tcPr>
            <w:tcW w:w="1363" w:type="dxa"/>
          </w:tcPr>
          <w:p w14:paraId="4C869F52" w14:textId="0F850BAA" w:rsidR="00A60125" w:rsidRDefault="00A60125">
            <w:r>
              <w:t>rs1</w:t>
            </w:r>
          </w:p>
        </w:tc>
        <w:tc>
          <w:tcPr>
            <w:tcW w:w="985" w:type="dxa"/>
          </w:tcPr>
          <w:p w14:paraId="639ADE16" w14:textId="29DD66EC" w:rsidR="00A60125" w:rsidRDefault="00A60125">
            <w:r>
              <w:t>Funct3</w:t>
            </w:r>
          </w:p>
        </w:tc>
        <w:tc>
          <w:tcPr>
            <w:tcW w:w="741" w:type="dxa"/>
          </w:tcPr>
          <w:p w14:paraId="4746CEE7" w14:textId="0BF1E3C2" w:rsidR="00A60125" w:rsidRDefault="00A60125">
            <w:proofErr w:type="spellStart"/>
            <w:r>
              <w:t>rd</w:t>
            </w:r>
            <w:proofErr w:type="spellEnd"/>
          </w:p>
        </w:tc>
        <w:tc>
          <w:tcPr>
            <w:tcW w:w="1170" w:type="dxa"/>
          </w:tcPr>
          <w:p w14:paraId="2E7B843F" w14:textId="209C57EE" w:rsidR="00A60125" w:rsidRDefault="00A60125">
            <w:r>
              <w:t>Opcode</w:t>
            </w:r>
          </w:p>
        </w:tc>
      </w:tr>
      <w:tr w:rsidR="00A60125" w14:paraId="0D2C80FA" w14:textId="538D30CA" w:rsidTr="008A0796">
        <w:tc>
          <w:tcPr>
            <w:tcW w:w="1538" w:type="dxa"/>
          </w:tcPr>
          <w:p w14:paraId="7203BDD9" w14:textId="6A2A99A7" w:rsidR="00A60125" w:rsidRDefault="00A60125">
            <w:r>
              <w:t>ADD</w:t>
            </w:r>
          </w:p>
        </w:tc>
        <w:tc>
          <w:tcPr>
            <w:tcW w:w="1110" w:type="dxa"/>
          </w:tcPr>
          <w:p w14:paraId="7718CDA0" w14:textId="3AF4E9EB" w:rsidR="00A60125" w:rsidRDefault="00A60125">
            <w:r>
              <w:t>0000000</w:t>
            </w:r>
          </w:p>
        </w:tc>
        <w:tc>
          <w:tcPr>
            <w:tcW w:w="1368" w:type="dxa"/>
          </w:tcPr>
          <w:p w14:paraId="0D957714" w14:textId="271A9DEB" w:rsidR="00A60125" w:rsidRDefault="00A60125">
            <w:r>
              <w:t>Src2</w:t>
            </w:r>
          </w:p>
        </w:tc>
        <w:tc>
          <w:tcPr>
            <w:tcW w:w="1363" w:type="dxa"/>
          </w:tcPr>
          <w:p w14:paraId="3A05FFBA" w14:textId="27B46783" w:rsidR="00A60125" w:rsidRDefault="00A60125">
            <w:r>
              <w:t>Src1</w:t>
            </w:r>
          </w:p>
        </w:tc>
        <w:tc>
          <w:tcPr>
            <w:tcW w:w="985" w:type="dxa"/>
          </w:tcPr>
          <w:p w14:paraId="133044A9" w14:textId="10B4A15B" w:rsidR="00A60125" w:rsidRDefault="00A60125">
            <w:r>
              <w:t>000</w:t>
            </w:r>
          </w:p>
        </w:tc>
        <w:tc>
          <w:tcPr>
            <w:tcW w:w="741" w:type="dxa"/>
          </w:tcPr>
          <w:p w14:paraId="3DC6C2D0" w14:textId="538E1BA1" w:rsidR="00A60125" w:rsidRDefault="00A60125">
            <w:r>
              <w:t>Dest</w:t>
            </w:r>
          </w:p>
        </w:tc>
        <w:tc>
          <w:tcPr>
            <w:tcW w:w="1170" w:type="dxa"/>
          </w:tcPr>
          <w:p w14:paraId="6A958F4B" w14:textId="5EF1E6F2" w:rsidR="00A60125" w:rsidRDefault="00A60125">
            <w:r>
              <w:t>0110011</w:t>
            </w:r>
          </w:p>
        </w:tc>
      </w:tr>
      <w:tr w:rsidR="00A60125" w14:paraId="00844CB3" w14:textId="06A72F41" w:rsidTr="008A0796">
        <w:tc>
          <w:tcPr>
            <w:tcW w:w="1538" w:type="dxa"/>
          </w:tcPr>
          <w:p w14:paraId="07801900" w14:textId="42F2325D" w:rsidR="00A60125" w:rsidRDefault="00A60125" w:rsidP="00A60125">
            <w:r>
              <w:t>SUB</w:t>
            </w:r>
          </w:p>
        </w:tc>
        <w:tc>
          <w:tcPr>
            <w:tcW w:w="1110" w:type="dxa"/>
          </w:tcPr>
          <w:p w14:paraId="7F5CC15F" w14:textId="48FD3843" w:rsidR="00A60125" w:rsidRDefault="00A60125" w:rsidP="00A60125">
            <w:r>
              <w:t>0100000</w:t>
            </w:r>
          </w:p>
        </w:tc>
        <w:tc>
          <w:tcPr>
            <w:tcW w:w="1368" w:type="dxa"/>
          </w:tcPr>
          <w:p w14:paraId="24734F73" w14:textId="2163C293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76BBC504" w14:textId="0B2C5267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1C822D48" w14:textId="769B4679" w:rsidR="00A60125" w:rsidRDefault="00A60125" w:rsidP="00A60125">
            <w:r>
              <w:t>000</w:t>
            </w:r>
          </w:p>
        </w:tc>
        <w:tc>
          <w:tcPr>
            <w:tcW w:w="741" w:type="dxa"/>
          </w:tcPr>
          <w:p w14:paraId="490FDC54" w14:textId="0EF366FA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56CC7F84" w14:textId="2AC2420A" w:rsidR="00A60125" w:rsidRDefault="00A60125" w:rsidP="00A60125">
            <w:r>
              <w:t>0110011</w:t>
            </w:r>
          </w:p>
        </w:tc>
      </w:tr>
      <w:tr w:rsidR="00A60125" w14:paraId="43085C14" w14:textId="7E44DFEA" w:rsidTr="008A0796">
        <w:tc>
          <w:tcPr>
            <w:tcW w:w="1538" w:type="dxa"/>
          </w:tcPr>
          <w:p w14:paraId="7145003C" w14:textId="7DD0564E" w:rsidR="00A60125" w:rsidRDefault="00A60125" w:rsidP="00A60125">
            <w:r>
              <w:t>SLL</w:t>
            </w:r>
          </w:p>
        </w:tc>
        <w:tc>
          <w:tcPr>
            <w:tcW w:w="1110" w:type="dxa"/>
          </w:tcPr>
          <w:p w14:paraId="6E7F1BC2" w14:textId="7FAA4661" w:rsidR="00A60125" w:rsidRDefault="00A60125" w:rsidP="00A60125">
            <w:r>
              <w:t>0000000</w:t>
            </w:r>
          </w:p>
        </w:tc>
        <w:tc>
          <w:tcPr>
            <w:tcW w:w="1368" w:type="dxa"/>
          </w:tcPr>
          <w:p w14:paraId="1D58CC2E" w14:textId="3E61FA75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729DB289" w14:textId="4FD22774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26D729F5" w14:textId="1774FC39" w:rsidR="00A60125" w:rsidRDefault="00A60125" w:rsidP="00A60125">
            <w:r>
              <w:t>001</w:t>
            </w:r>
          </w:p>
        </w:tc>
        <w:tc>
          <w:tcPr>
            <w:tcW w:w="741" w:type="dxa"/>
          </w:tcPr>
          <w:p w14:paraId="27715CF8" w14:textId="796C3C77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334F029A" w14:textId="4858A255" w:rsidR="00A60125" w:rsidRDefault="00A60125" w:rsidP="00A60125">
            <w:r>
              <w:t>0110011</w:t>
            </w:r>
          </w:p>
        </w:tc>
      </w:tr>
      <w:tr w:rsidR="00A60125" w14:paraId="45483DA7" w14:textId="7923ABAD" w:rsidTr="008A0796">
        <w:tc>
          <w:tcPr>
            <w:tcW w:w="1538" w:type="dxa"/>
          </w:tcPr>
          <w:p w14:paraId="15A33B0F" w14:textId="12E56780" w:rsidR="00A60125" w:rsidRDefault="00A60125" w:rsidP="00A60125">
            <w:r>
              <w:t>SLT</w:t>
            </w:r>
          </w:p>
        </w:tc>
        <w:tc>
          <w:tcPr>
            <w:tcW w:w="1110" w:type="dxa"/>
          </w:tcPr>
          <w:p w14:paraId="32C137C5" w14:textId="02BFB8AA" w:rsidR="00A60125" w:rsidRDefault="00A60125" w:rsidP="00A60125">
            <w:r w:rsidRPr="00125578">
              <w:t>0000000</w:t>
            </w:r>
          </w:p>
        </w:tc>
        <w:tc>
          <w:tcPr>
            <w:tcW w:w="1368" w:type="dxa"/>
          </w:tcPr>
          <w:p w14:paraId="39854580" w14:textId="4C407BE2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48C81D89" w14:textId="60DD78C6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4021E909" w14:textId="7BCB7DB5" w:rsidR="00A60125" w:rsidRDefault="00A60125" w:rsidP="00A60125">
            <w:r>
              <w:t>010</w:t>
            </w:r>
          </w:p>
        </w:tc>
        <w:tc>
          <w:tcPr>
            <w:tcW w:w="741" w:type="dxa"/>
          </w:tcPr>
          <w:p w14:paraId="6FF5D70F" w14:textId="0B586F86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687E14F7" w14:textId="5ABB1695" w:rsidR="00A60125" w:rsidRDefault="00A60125" w:rsidP="00A60125">
            <w:r>
              <w:t>0110011</w:t>
            </w:r>
          </w:p>
        </w:tc>
      </w:tr>
      <w:tr w:rsidR="00A60125" w14:paraId="5C88B72F" w14:textId="47F73128" w:rsidTr="008A0796">
        <w:tc>
          <w:tcPr>
            <w:tcW w:w="1538" w:type="dxa"/>
          </w:tcPr>
          <w:p w14:paraId="2C7C102F" w14:textId="36E655C7" w:rsidR="00A60125" w:rsidRDefault="00A60125" w:rsidP="00A60125">
            <w:r>
              <w:t>SLTU</w:t>
            </w:r>
          </w:p>
        </w:tc>
        <w:tc>
          <w:tcPr>
            <w:tcW w:w="1110" w:type="dxa"/>
          </w:tcPr>
          <w:p w14:paraId="7F721C63" w14:textId="101C0324" w:rsidR="00A60125" w:rsidRDefault="00A60125" w:rsidP="00A60125">
            <w:r w:rsidRPr="00125578">
              <w:t>0000000</w:t>
            </w:r>
          </w:p>
        </w:tc>
        <w:tc>
          <w:tcPr>
            <w:tcW w:w="1368" w:type="dxa"/>
          </w:tcPr>
          <w:p w14:paraId="57B7F14F" w14:textId="2B6F1E72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46B13A8B" w14:textId="60EFBF13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181FADFB" w14:textId="74119F46" w:rsidR="00A60125" w:rsidRDefault="00A60125" w:rsidP="00A60125">
            <w:r>
              <w:t>011</w:t>
            </w:r>
          </w:p>
        </w:tc>
        <w:tc>
          <w:tcPr>
            <w:tcW w:w="741" w:type="dxa"/>
          </w:tcPr>
          <w:p w14:paraId="1262349A" w14:textId="565E4717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712594CF" w14:textId="79DA2BF2" w:rsidR="00A60125" w:rsidRDefault="00A60125" w:rsidP="00A60125">
            <w:r>
              <w:t>0110011</w:t>
            </w:r>
          </w:p>
        </w:tc>
      </w:tr>
      <w:tr w:rsidR="00A60125" w14:paraId="5B495E1E" w14:textId="49CABBC4" w:rsidTr="008A0796">
        <w:tc>
          <w:tcPr>
            <w:tcW w:w="1538" w:type="dxa"/>
          </w:tcPr>
          <w:p w14:paraId="598E9148" w14:textId="2FE7AC67" w:rsidR="00A60125" w:rsidRDefault="00A60125" w:rsidP="00A60125">
            <w:r>
              <w:t>XOR</w:t>
            </w:r>
          </w:p>
        </w:tc>
        <w:tc>
          <w:tcPr>
            <w:tcW w:w="1110" w:type="dxa"/>
          </w:tcPr>
          <w:p w14:paraId="03E86B9B" w14:textId="1DB12418" w:rsidR="00A60125" w:rsidRDefault="00A60125" w:rsidP="00A60125">
            <w:r w:rsidRPr="00125578">
              <w:t>0000000</w:t>
            </w:r>
          </w:p>
        </w:tc>
        <w:tc>
          <w:tcPr>
            <w:tcW w:w="1368" w:type="dxa"/>
          </w:tcPr>
          <w:p w14:paraId="0674D182" w14:textId="68821690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4A96248B" w14:textId="61A88A45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7D04CACC" w14:textId="10585AFF" w:rsidR="00A60125" w:rsidRDefault="00A60125" w:rsidP="00A60125">
            <w:r>
              <w:t>100</w:t>
            </w:r>
          </w:p>
        </w:tc>
        <w:tc>
          <w:tcPr>
            <w:tcW w:w="741" w:type="dxa"/>
          </w:tcPr>
          <w:p w14:paraId="3BE5004D" w14:textId="41D4E703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01921DB5" w14:textId="1FAF40EC" w:rsidR="00A60125" w:rsidRDefault="00A60125" w:rsidP="00A60125">
            <w:r>
              <w:t>0110011</w:t>
            </w:r>
          </w:p>
        </w:tc>
      </w:tr>
      <w:tr w:rsidR="00A60125" w14:paraId="48009BB1" w14:textId="5D8A5183" w:rsidTr="008A0796">
        <w:tc>
          <w:tcPr>
            <w:tcW w:w="1538" w:type="dxa"/>
          </w:tcPr>
          <w:p w14:paraId="3A8CE38B" w14:textId="10648C29" w:rsidR="00A60125" w:rsidRDefault="00A60125" w:rsidP="00A60125">
            <w:r>
              <w:t>SRL</w:t>
            </w:r>
          </w:p>
        </w:tc>
        <w:tc>
          <w:tcPr>
            <w:tcW w:w="1110" w:type="dxa"/>
          </w:tcPr>
          <w:p w14:paraId="28AC7E11" w14:textId="2FC2770D" w:rsidR="00A60125" w:rsidRDefault="00A60125" w:rsidP="00A60125">
            <w:r w:rsidRPr="00125578">
              <w:t>0000000</w:t>
            </w:r>
          </w:p>
        </w:tc>
        <w:tc>
          <w:tcPr>
            <w:tcW w:w="1368" w:type="dxa"/>
          </w:tcPr>
          <w:p w14:paraId="7C6D0B7E" w14:textId="19CD71DA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7E5EDF40" w14:textId="79958A8A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18A78B78" w14:textId="75220AFD" w:rsidR="00A60125" w:rsidRDefault="00A60125" w:rsidP="00A60125">
            <w:r>
              <w:t>101</w:t>
            </w:r>
          </w:p>
        </w:tc>
        <w:tc>
          <w:tcPr>
            <w:tcW w:w="741" w:type="dxa"/>
          </w:tcPr>
          <w:p w14:paraId="6E9E3FC0" w14:textId="215A679E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1E66079A" w14:textId="2445CF9F" w:rsidR="00A60125" w:rsidRDefault="00A60125" w:rsidP="00A60125">
            <w:r>
              <w:t>0110011</w:t>
            </w:r>
          </w:p>
        </w:tc>
      </w:tr>
      <w:tr w:rsidR="00A60125" w14:paraId="3975330A" w14:textId="77777777" w:rsidTr="008A0796">
        <w:tc>
          <w:tcPr>
            <w:tcW w:w="1538" w:type="dxa"/>
          </w:tcPr>
          <w:p w14:paraId="166B8EBA" w14:textId="3F779092" w:rsidR="00A60125" w:rsidRDefault="00A60125" w:rsidP="00A60125">
            <w:r>
              <w:t>SRA</w:t>
            </w:r>
          </w:p>
        </w:tc>
        <w:tc>
          <w:tcPr>
            <w:tcW w:w="1110" w:type="dxa"/>
          </w:tcPr>
          <w:p w14:paraId="374F3CC1" w14:textId="0AEE7BE5" w:rsidR="00A60125" w:rsidRDefault="00A60125" w:rsidP="00A60125">
            <w:r>
              <w:t>0100000</w:t>
            </w:r>
          </w:p>
        </w:tc>
        <w:tc>
          <w:tcPr>
            <w:tcW w:w="1368" w:type="dxa"/>
          </w:tcPr>
          <w:p w14:paraId="75DA8104" w14:textId="78F0C1DF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5A946C8A" w14:textId="474A7E06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0B14CE2A" w14:textId="28C40019" w:rsidR="00A60125" w:rsidRDefault="00A60125" w:rsidP="00A60125">
            <w:r>
              <w:t>101</w:t>
            </w:r>
          </w:p>
        </w:tc>
        <w:tc>
          <w:tcPr>
            <w:tcW w:w="741" w:type="dxa"/>
          </w:tcPr>
          <w:p w14:paraId="3835E78B" w14:textId="253ADB95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07008183" w14:textId="5E06AE48" w:rsidR="00A60125" w:rsidRDefault="00A60125" w:rsidP="00A60125">
            <w:r>
              <w:t>0110011</w:t>
            </w:r>
          </w:p>
        </w:tc>
      </w:tr>
      <w:tr w:rsidR="00A60125" w14:paraId="79333F00" w14:textId="77777777" w:rsidTr="008A0796">
        <w:tc>
          <w:tcPr>
            <w:tcW w:w="1538" w:type="dxa"/>
          </w:tcPr>
          <w:p w14:paraId="5E27305F" w14:textId="5AFD858A" w:rsidR="00A60125" w:rsidRDefault="00A60125" w:rsidP="00A60125">
            <w:r>
              <w:t>OR</w:t>
            </w:r>
          </w:p>
        </w:tc>
        <w:tc>
          <w:tcPr>
            <w:tcW w:w="1110" w:type="dxa"/>
          </w:tcPr>
          <w:p w14:paraId="20778275" w14:textId="3DC2989C" w:rsidR="00A60125" w:rsidRDefault="00A60125" w:rsidP="00A60125">
            <w:r w:rsidRPr="000F7F9D">
              <w:t>0000000</w:t>
            </w:r>
          </w:p>
        </w:tc>
        <w:tc>
          <w:tcPr>
            <w:tcW w:w="1368" w:type="dxa"/>
          </w:tcPr>
          <w:p w14:paraId="23D48318" w14:textId="0FD18952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2AB5F93A" w14:textId="748DB9CC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2226E0D1" w14:textId="00E6C7DD" w:rsidR="00A60125" w:rsidRDefault="00A60125" w:rsidP="00A60125">
            <w:r>
              <w:t>110</w:t>
            </w:r>
          </w:p>
        </w:tc>
        <w:tc>
          <w:tcPr>
            <w:tcW w:w="741" w:type="dxa"/>
          </w:tcPr>
          <w:p w14:paraId="488B74FD" w14:textId="4158E11D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2913D731" w14:textId="09C0F107" w:rsidR="00A60125" w:rsidRDefault="00A60125" w:rsidP="00A60125">
            <w:r>
              <w:t>0110011</w:t>
            </w:r>
          </w:p>
        </w:tc>
      </w:tr>
      <w:tr w:rsidR="00A60125" w14:paraId="6A8ECD39" w14:textId="77777777" w:rsidTr="008A0796">
        <w:tc>
          <w:tcPr>
            <w:tcW w:w="1538" w:type="dxa"/>
          </w:tcPr>
          <w:p w14:paraId="4AE8EC89" w14:textId="05A5BEA3" w:rsidR="00A60125" w:rsidRDefault="00A60125" w:rsidP="00A60125">
            <w:r>
              <w:t>AND</w:t>
            </w:r>
          </w:p>
        </w:tc>
        <w:tc>
          <w:tcPr>
            <w:tcW w:w="1110" w:type="dxa"/>
          </w:tcPr>
          <w:p w14:paraId="64C72D7E" w14:textId="6D6562EC" w:rsidR="00A60125" w:rsidRDefault="00A60125" w:rsidP="00A60125">
            <w:r w:rsidRPr="000F7F9D">
              <w:t>0000000</w:t>
            </w:r>
          </w:p>
        </w:tc>
        <w:tc>
          <w:tcPr>
            <w:tcW w:w="1368" w:type="dxa"/>
          </w:tcPr>
          <w:p w14:paraId="48291FED" w14:textId="7C1DAAFC" w:rsidR="00A60125" w:rsidRDefault="00A60125" w:rsidP="00A60125">
            <w:r>
              <w:t>Src2</w:t>
            </w:r>
          </w:p>
        </w:tc>
        <w:tc>
          <w:tcPr>
            <w:tcW w:w="1363" w:type="dxa"/>
          </w:tcPr>
          <w:p w14:paraId="6CBAA92D" w14:textId="19358AB2" w:rsidR="00A60125" w:rsidRDefault="00A60125" w:rsidP="00A60125">
            <w:r>
              <w:t>Src1</w:t>
            </w:r>
          </w:p>
        </w:tc>
        <w:tc>
          <w:tcPr>
            <w:tcW w:w="985" w:type="dxa"/>
          </w:tcPr>
          <w:p w14:paraId="4FF91AA2" w14:textId="12835BF4" w:rsidR="00A60125" w:rsidRDefault="00A60125" w:rsidP="00A60125">
            <w:r>
              <w:t>111</w:t>
            </w:r>
          </w:p>
        </w:tc>
        <w:tc>
          <w:tcPr>
            <w:tcW w:w="741" w:type="dxa"/>
          </w:tcPr>
          <w:p w14:paraId="227F9949" w14:textId="49EB44B4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14285698" w14:textId="61B778D7" w:rsidR="00A60125" w:rsidRDefault="00A60125" w:rsidP="00A60125">
            <w:r>
              <w:t>0110011</w:t>
            </w:r>
          </w:p>
        </w:tc>
      </w:tr>
      <w:tr w:rsidR="00A60125" w14:paraId="42B5714A" w14:textId="77777777" w:rsidTr="008A0796">
        <w:tc>
          <w:tcPr>
            <w:tcW w:w="1538" w:type="dxa"/>
          </w:tcPr>
          <w:p w14:paraId="2B9C44AC" w14:textId="00DC6698" w:rsidR="00A60125" w:rsidRDefault="00A60125" w:rsidP="00A60125">
            <w:r>
              <w:t>MUL</w:t>
            </w:r>
          </w:p>
        </w:tc>
        <w:tc>
          <w:tcPr>
            <w:tcW w:w="1110" w:type="dxa"/>
          </w:tcPr>
          <w:p w14:paraId="250333E2" w14:textId="5C9119EA" w:rsidR="00A60125" w:rsidRPr="000F7F9D" w:rsidRDefault="00A60125" w:rsidP="00A60125">
            <w:r>
              <w:t>0000001</w:t>
            </w:r>
          </w:p>
        </w:tc>
        <w:tc>
          <w:tcPr>
            <w:tcW w:w="1368" w:type="dxa"/>
          </w:tcPr>
          <w:p w14:paraId="06EA1DD3" w14:textId="7F5B3898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5E86EE62" w14:textId="1789A332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7974116C" w14:textId="635815D1" w:rsidR="00A60125" w:rsidRDefault="00A60125" w:rsidP="00A60125">
            <w:r>
              <w:t>000</w:t>
            </w:r>
          </w:p>
        </w:tc>
        <w:tc>
          <w:tcPr>
            <w:tcW w:w="741" w:type="dxa"/>
          </w:tcPr>
          <w:p w14:paraId="74CD44AE" w14:textId="6686399C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01D0CF82" w14:textId="465CF714" w:rsidR="00A60125" w:rsidRDefault="00A60125" w:rsidP="00A60125">
            <w:r>
              <w:t>0110011</w:t>
            </w:r>
          </w:p>
        </w:tc>
      </w:tr>
      <w:tr w:rsidR="00A60125" w14:paraId="5B892F5E" w14:textId="77777777" w:rsidTr="008A0796">
        <w:tc>
          <w:tcPr>
            <w:tcW w:w="1538" w:type="dxa"/>
          </w:tcPr>
          <w:p w14:paraId="45BE5A75" w14:textId="3A62D714" w:rsidR="00A60125" w:rsidRDefault="00A60125" w:rsidP="00A60125">
            <w:r>
              <w:t>MULH</w:t>
            </w:r>
          </w:p>
        </w:tc>
        <w:tc>
          <w:tcPr>
            <w:tcW w:w="1110" w:type="dxa"/>
          </w:tcPr>
          <w:p w14:paraId="32A109EE" w14:textId="3A573D64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6706B79D" w14:textId="3FDAEE3C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07BEFF2B" w14:textId="4CF24385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454FD522" w14:textId="580A9728" w:rsidR="00A60125" w:rsidRDefault="00A60125" w:rsidP="00A60125">
            <w:r>
              <w:t>001</w:t>
            </w:r>
          </w:p>
        </w:tc>
        <w:tc>
          <w:tcPr>
            <w:tcW w:w="741" w:type="dxa"/>
          </w:tcPr>
          <w:p w14:paraId="22B06241" w14:textId="777F9932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63B6167A" w14:textId="752518AF" w:rsidR="00A60125" w:rsidRDefault="00A60125" w:rsidP="00A60125">
            <w:r>
              <w:t>0110011</w:t>
            </w:r>
          </w:p>
        </w:tc>
      </w:tr>
      <w:tr w:rsidR="00A60125" w14:paraId="57D8A9D7" w14:textId="77777777" w:rsidTr="008A0796">
        <w:tc>
          <w:tcPr>
            <w:tcW w:w="1538" w:type="dxa"/>
          </w:tcPr>
          <w:p w14:paraId="6DF6671E" w14:textId="6B4D761D" w:rsidR="00A60125" w:rsidRDefault="00A60125" w:rsidP="00A60125">
            <w:r>
              <w:t>MULHSU</w:t>
            </w:r>
          </w:p>
        </w:tc>
        <w:tc>
          <w:tcPr>
            <w:tcW w:w="1110" w:type="dxa"/>
          </w:tcPr>
          <w:p w14:paraId="20DECF0E" w14:textId="05152959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1EBA07F5" w14:textId="17E0019E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61CFFA80" w14:textId="07AACC6A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02C9D8B2" w14:textId="527B388C" w:rsidR="00A60125" w:rsidRDefault="00A60125" w:rsidP="00A60125">
            <w:r>
              <w:t>010</w:t>
            </w:r>
          </w:p>
        </w:tc>
        <w:tc>
          <w:tcPr>
            <w:tcW w:w="741" w:type="dxa"/>
          </w:tcPr>
          <w:p w14:paraId="148AD020" w14:textId="2B30E5CA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2C5F1C97" w14:textId="0DEC45BC" w:rsidR="00A60125" w:rsidRDefault="00A60125" w:rsidP="00A60125">
            <w:r>
              <w:t>0110011</w:t>
            </w:r>
          </w:p>
        </w:tc>
      </w:tr>
      <w:tr w:rsidR="00A60125" w14:paraId="191E6F32" w14:textId="77777777" w:rsidTr="008A0796">
        <w:tc>
          <w:tcPr>
            <w:tcW w:w="1538" w:type="dxa"/>
          </w:tcPr>
          <w:p w14:paraId="119D7C3E" w14:textId="3E7D549F" w:rsidR="00A60125" w:rsidRDefault="00A60125" w:rsidP="00A60125">
            <w:r>
              <w:t>MULHU</w:t>
            </w:r>
          </w:p>
        </w:tc>
        <w:tc>
          <w:tcPr>
            <w:tcW w:w="1110" w:type="dxa"/>
          </w:tcPr>
          <w:p w14:paraId="61B41FCD" w14:textId="3E70B2F5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5634EE09" w14:textId="048E408B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479CC50F" w14:textId="604EB84F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6440989A" w14:textId="0FF17EBF" w:rsidR="00A60125" w:rsidRDefault="00A60125" w:rsidP="00A60125">
            <w:r>
              <w:t>011</w:t>
            </w:r>
          </w:p>
        </w:tc>
        <w:tc>
          <w:tcPr>
            <w:tcW w:w="741" w:type="dxa"/>
          </w:tcPr>
          <w:p w14:paraId="1D2B4914" w14:textId="3C3BFE7C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209F44C8" w14:textId="649EB5EF" w:rsidR="00A60125" w:rsidRDefault="00A60125" w:rsidP="00A60125">
            <w:r>
              <w:t>0110011</w:t>
            </w:r>
          </w:p>
        </w:tc>
      </w:tr>
      <w:tr w:rsidR="00A60125" w14:paraId="3232ECC1" w14:textId="77777777" w:rsidTr="008A0796">
        <w:tc>
          <w:tcPr>
            <w:tcW w:w="1538" w:type="dxa"/>
          </w:tcPr>
          <w:p w14:paraId="1210658C" w14:textId="53348C1E" w:rsidR="00A60125" w:rsidRDefault="00A60125" w:rsidP="00A60125">
            <w:r>
              <w:t>DIV</w:t>
            </w:r>
          </w:p>
        </w:tc>
        <w:tc>
          <w:tcPr>
            <w:tcW w:w="1110" w:type="dxa"/>
          </w:tcPr>
          <w:p w14:paraId="1A145A05" w14:textId="4701A828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19CE2119" w14:textId="259CF13B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13D8872A" w14:textId="10DF3117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74C609E1" w14:textId="1F790E95" w:rsidR="00A60125" w:rsidRDefault="00A60125" w:rsidP="00A60125">
            <w:r>
              <w:t>100</w:t>
            </w:r>
          </w:p>
        </w:tc>
        <w:tc>
          <w:tcPr>
            <w:tcW w:w="741" w:type="dxa"/>
          </w:tcPr>
          <w:p w14:paraId="6C7602B5" w14:textId="37B67854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0652D145" w14:textId="6E32F492" w:rsidR="00A60125" w:rsidRDefault="00A60125" w:rsidP="00A60125">
            <w:r>
              <w:t>0110011</w:t>
            </w:r>
          </w:p>
        </w:tc>
      </w:tr>
      <w:tr w:rsidR="00A60125" w14:paraId="63E5E30D" w14:textId="77777777" w:rsidTr="008A0796">
        <w:tc>
          <w:tcPr>
            <w:tcW w:w="1538" w:type="dxa"/>
          </w:tcPr>
          <w:p w14:paraId="05142D2D" w14:textId="521F2082" w:rsidR="00A60125" w:rsidRDefault="00A60125" w:rsidP="00A60125">
            <w:r>
              <w:t>DIVU</w:t>
            </w:r>
          </w:p>
        </w:tc>
        <w:tc>
          <w:tcPr>
            <w:tcW w:w="1110" w:type="dxa"/>
          </w:tcPr>
          <w:p w14:paraId="7215C1D4" w14:textId="5D6AEBDD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47B9E1D8" w14:textId="69E75313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4119F0D0" w14:textId="6A6AFF47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1B383122" w14:textId="4239226B" w:rsidR="00A60125" w:rsidRDefault="00A60125" w:rsidP="00A60125">
            <w:r>
              <w:t>101</w:t>
            </w:r>
          </w:p>
        </w:tc>
        <w:tc>
          <w:tcPr>
            <w:tcW w:w="741" w:type="dxa"/>
          </w:tcPr>
          <w:p w14:paraId="55C1A976" w14:textId="33DD7EE0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018EF1FB" w14:textId="53591856" w:rsidR="00A60125" w:rsidRDefault="00A60125" w:rsidP="00A60125">
            <w:r>
              <w:t>0110011</w:t>
            </w:r>
          </w:p>
        </w:tc>
      </w:tr>
      <w:tr w:rsidR="00A60125" w14:paraId="19FD1CE0" w14:textId="77777777" w:rsidTr="008A0796">
        <w:tc>
          <w:tcPr>
            <w:tcW w:w="1538" w:type="dxa"/>
          </w:tcPr>
          <w:p w14:paraId="75F2FF41" w14:textId="1C8690A6" w:rsidR="00A60125" w:rsidRDefault="00A60125" w:rsidP="00A60125">
            <w:r>
              <w:t>REM</w:t>
            </w:r>
          </w:p>
        </w:tc>
        <w:tc>
          <w:tcPr>
            <w:tcW w:w="1110" w:type="dxa"/>
          </w:tcPr>
          <w:p w14:paraId="063768B0" w14:textId="25D03EE8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16B7D605" w14:textId="410A0447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259A4C7E" w14:textId="3852E1E6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2B754CF9" w14:textId="1D02E8E8" w:rsidR="00A60125" w:rsidRDefault="00A60125" w:rsidP="00A60125">
            <w:r>
              <w:t>110</w:t>
            </w:r>
          </w:p>
        </w:tc>
        <w:tc>
          <w:tcPr>
            <w:tcW w:w="741" w:type="dxa"/>
          </w:tcPr>
          <w:p w14:paraId="4E16C612" w14:textId="1C078797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5AB983AB" w14:textId="67E9785B" w:rsidR="00A60125" w:rsidRDefault="00A60125" w:rsidP="00A60125">
            <w:r>
              <w:t>0110011</w:t>
            </w:r>
          </w:p>
        </w:tc>
      </w:tr>
      <w:tr w:rsidR="00A60125" w14:paraId="7418A563" w14:textId="77777777" w:rsidTr="008A0796">
        <w:tc>
          <w:tcPr>
            <w:tcW w:w="1538" w:type="dxa"/>
          </w:tcPr>
          <w:p w14:paraId="3565F0A7" w14:textId="7CA258D6" w:rsidR="00A60125" w:rsidRDefault="00A60125" w:rsidP="00A60125">
            <w:r>
              <w:t>REMU</w:t>
            </w:r>
          </w:p>
        </w:tc>
        <w:tc>
          <w:tcPr>
            <w:tcW w:w="1110" w:type="dxa"/>
          </w:tcPr>
          <w:p w14:paraId="22CE16A7" w14:textId="5EB100AE" w:rsidR="00A60125" w:rsidRDefault="00A60125" w:rsidP="00A60125">
            <w:r>
              <w:t>0000001</w:t>
            </w:r>
          </w:p>
        </w:tc>
        <w:tc>
          <w:tcPr>
            <w:tcW w:w="1368" w:type="dxa"/>
          </w:tcPr>
          <w:p w14:paraId="5747D24B" w14:textId="47740208" w:rsidR="00A60125" w:rsidRDefault="00A60125" w:rsidP="00A60125">
            <w:r>
              <w:t>Multiplier</w:t>
            </w:r>
          </w:p>
        </w:tc>
        <w:tc>
          <w:tcPr>
            <w:tcW w:w="1363" w:type="dxa"/>
          </w:tcPr>
          <w:p w14:paraId="795B67FA" w14:textId="487EB92F" w:rsidR="00A60125" w:rsidRDefault="00A60125" w:rsidP="00A60125">
            <w:r>
              <w:t>Multiplicity</w:t>
            </w:r>
          </w:p>
        </w:tc>
        <w:tc>
          <w:tcPr>
            <w:tcW w:w="985" w:type="dxa"/>
          </w:tcPr>
          <w:p w14:paraId="42B0CEC4" w14:textId="0F1AA6FD" w:rsidR="00A60125" w:rsidRDefault="00A60125" w:rsidP="00A60125">
            <w:r>
              <w:t>111</w:t>
            </w:r>
          </w:p>
        </w:tc>
        <w:tc>
          <w:tcPr>
            <w:tcW w:w="741" w:type="dxa"/>
          </w:tcPr>
          <w:p w14:paraId="13F9133E" w14:textId="02BB265C" w:rsidR="00A60125" w:rsidRDefault="00A60125" w:rsidP="00A60125">
            <w:r>
              <w:t>Dest</w:t>
            </w:r>
          </w:p>
        </w:tc>
        <w:tc>
          <w:tcPr>
            <w:tcW w:w="1170" w:type="dxa"/>
          </w:tcPr>
          <w:p w14:paraId="5563E36D" w14:textId="60BB4F18" w:rsidR="00A60125" w:rsidRDefault="00A60125" w:rsidP="00A60125">
            <w:r>
              <w:t>0110011</w:t>
            </w:r>
          </w:p>
        </w:tc>
      </w:tr>
    </w:tbl>
    <w:p w14:paraId="2C01BD89" w14:textId="77777777" w:rsidR="00894C14" w:rsidRDefault="00894C14"/>
    <w:p w14:paraId="02828CF7" w14:textId="77777777" w:rsidR="00EB3619" w:rsidRDefault="00EB3619"/>
    <w:p w14:paraId="2BD6A22C" w14:textId="77777777" w:rsidR="00EB3619" w:rsidRDefault="00EB3619"/>
    <w:p w14:paraId="0E33C81A" w14:textId="77777777" w:rsidR="00EB3619" w:rsidRDefault="00EB3619"/>
    <w:p w14:paraId="00EF05B6" w14:textId="77777777" w:rsidR="00EB3619" w:rsidRDefault="00EB3619"/>
    <w:p w14:paraId="54993F4A" w14:textId="77777777" w:rsidR="00EB3619" w:rsidRDefault="00EB3619"/>
    <w:p w14:paraId="10F9F5C3" w14:textId="77777777" w:rsidR="00EB3619" w:rsidRDefault="00EB3619"/>
    <w:p w14:paraId="5CB48021" w14:textId="77777777" w:rsidR="00EB3619" w:rsidRDefault="00EB3619"/>
    <w:p w14:paraId="2336FC15" w14:textId="77777777" w:rsidR="00EB3619" w:rsidRDefault="00EB3619"/>
    <w:p w14:paraId="10625EE4" w14:textId="77777777" w:rsidR="00EB3619" w:rsidRDefault="00EB3619"/>
    <w:p w14:paraId="115597C0" w14:textId="77777777" w:rsidR="00EB3619" w:rsidRDefault="00EB3619"/>
    <w:p w14:paraId="15F09093" w14:textId="77777777" w:rsidR="00EB3619" w:rsidRDefault="00EB3619"/>
    <w:p w14:paraId="29125361" w14:textId="0CFB7257" w:rsidR="007E534B" w:rsidRDefault="007E534B">
      <w:r>
        <w:lastRenderedPageBreak/>
        <w:t>I-type Instruction</w:t>
      </w:r>
    </w:p>
    <w:p w14:paraId="2CF564A5" w14:textId="2AA7CCA9" w:rsidR="007E534B" w:rsidRDefault="007E534B">
      <w:r w:rsidRPr="007E534B">
        <w:rPr>
          <w:noProof/>
        </w:rPr>
        <w:drawing>
          <wp:inline distT="0" distB="0" distL="0" distR="0" wp14:anchorId="026330D0" wp14:editId="226E24DA">
            <wp:extent cx="4485318" cy="180023"/>
            <wp:effectExtent l="0" t="0" r="0" b="0"/>
            <wp:docPr id="13633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4528" name=""/>
                    <pic:cNvPicPr/>
                  </pic:nvPicPr>
                  <pic:blipFill rotWithShape="1">
                    <a:blip r:embed="rId6"/>
                    <a:srcRect l="2384" t="28409"/>
                    <a:stretch/>
                  </pic:blipFill>
                  <pic:spPr bwMode="auto">
                    <a:xfrm>
                      <a:off x="0" y="0"/>
                      <a:ext cx="4485710" cy="18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2509"/>
        <w:gridCol w:w="965"/>
        <w:gridCol w:w="1459"/>
        <w:gridCol w:w="1435"/>
        <w:gridCol w:w="1474"/>
      </w:tblGrid>
      <w:tr w:rsidR="00EB3619" w14:paraId="110EAEF4" w14:textId="77777777" w:rsidTr="00EB3619">
        <w:tc>
          <w:tcPr>
            <w:tcW w:w="1508" w:type="dxa"/>
          </w:tcPr>
          <w:p w14:paraId="44ED0CF4" w14:textId="4A01F969" w:rsidR="00A60125" w:rsidRDefault="00A60125">
            <w:r>
              <w:t>Instruction</w:t>
            </w:r>
          </w:p>
        </w:tc>
        <w:tc>
          <w:tcPr>
            <w:tcW w:w="2509" w:type="dxa"/>
            <w:vMerge w:val="restart"/>
          </w:tcPr>
          <w:p w14:paraId="074DCE35" w14:textId="77777777" w:rsidR="00A60125" w:rsidRDefault="00A60125">
            <w:proofErr w:type="spellStart"/>
            <w:r>
              <w:t>Imm</w:t>
            </w:r>
            <w:proofErr w:type="spellEnd"/>
            <w:r>
              <w:t>[11:0]</w:t>
            </w:r>
          </w:p>
          <w:p w14:paraId="5516BF36" w14:textId="67E8A095" w:rsidR="00A60125" w:rsidRDefault="00A60125" w:rsidP="00002E3F">
            <w:r>
              <w:t>(Offset)</w:t>
            </w:r>
          </w:p>
        </w:tc>
        <w:tc>
          <w:tcPr>
            <w:tcW w:w="965" w:type="dxa"/>
            <w:vMerge w:val="restart"/>
          </w:tcPr>
          <w:p w14:paraId="1D259C19" w14:textId="77777777" w:rsidR="00A60125" w:rsidRDefault="00A60125">
            <w:r>
              <w:t xml:space="preserve"> rs1</w:t>
            </w:r>
          </w:p>
          <w:p w14:paraId="64B25AE6" w14:textId="65E8382F" w:rsidR="00A60125" w:rsidRDefault="00A60125" w:rsidP="00D740FB">
            <w:r>
              <w:t>(Base)</w:t>
            </w:r>
          </w:p>
        </w:tc>
        <w:tc>
          <w:tcPr>
            <w:tcW w:w="1459" w:type="dxa"/>
            <w:vMerge w:val="restart"/>
          </w:tcPr>
          <w:p w14:paraId="41033683" w14:textId="77777777" w:rsidR="00A60125" w:rsidRDefault="00A60125">
            <w:r>
              <w:t>Funct3</w:t>
            </w:r>
          </w:p>
          <w:p w14:paraId="2956130E" w14:textId="235ABE42" w:rsidR="00A60125" w:rsidRDefault="00A60125" w:rsidP="002634A6">
            <w:r>
              <w:t>(Width)</w:t>
            </w:r>
          </w:p>
        </w:tc>
        <w:tc>
          <w:tcPr>
            <w:tcW w:w="1435" w:type="dxa"/>
            <w:vMerge w:val="restart"/>
          </w:tcPr>
          <w:p w14:paraId="61003907" w14:textId="77777777" w:rsidR="00A60125" w:rsidRDefault="00A60125">
            <w:proofErr w:type="spellStart"/>
            <w:r>
              <w:t>rd</w:t>
            </w:r>
            <w:proofErr w:type="spellEnd"/>
          </w:p>
          <w:p w14:paraId="6625D055" w14:textId="2FDA42A1" w:rsidR="00A60125" w:rsidRDefault="00A60125" w:rsidP="001719A1">
            <w:r>
              <w:t>(Dest)</w:t>
            </w:r>
          </w:p>
        </w:tc>
        <w:tc>
          <w:tcPr>
            <w:tcW w:w="1474" w:type="dxa"/>
            <w:vMerge w:val="restart"/>
          </w:tcPr>
          <w:p w14:paraId="4FC3C5B5" w14:textId="77777777" w:rsidR="00A60125" w:rsidRDefault="00A60125">
            <w:r>
              <w:t>Opcode</w:t>
            </w:r>
          </w:p>
          <w:p w14:paraId="53B63B53" w14:textId="639A3BC7" w:rsidR="00A60125" w:rsidRDefault="00A60125" w:rsidP="008D2AF1">
            <w:r>
              <w:t>(LOAD)</w:t>
            </w:r>
          </w:p>
        </w:tc>
      </w:tr>
      <w:tr w:rsidR="00EB3619" w14:paraId="34AAEFC9" w14:textId="77777777" w:rsidTr="00EB3619">
        <w:tc>
          <w:tcPr>
            <w:tcW w:w="1508" w:type="dxa"/>
          </w:tcPr>
          <w:p w14:paraId="7B5A8B46" w14:textId="77777777" w:rsidR="00A60125" w:rsidRDefault="00A60125"/>
        </w:tc>
        <w:tc>
          <w:tcPr>
            <w:tcW w:w="2509" w:type="dxa"/>
            <w:vMerge/>
          </w:tcPr>
          <w:p w14:paraId="5B9DE4F4" w14:textId="6E608150" w:rsidR="00A60125" w:rsidRDefault="00A60125"/>
        </w:tc>
        <w:tc>
          <w:tcPr>
            <w:tcW w:w="965" w:type="dxa"/>
            <w:vMerge/>
          </w:tcPr>
          <w:p w14:paraId="53654D77" w14:textId="30B14EB7" w:rsidR="00A60125" w:rsidRDefault="00A60125"/>
        </w:tc>
        <w:tc>
          <w:tcPr>
            <w:tcW w:w="1459" w:type="dxa"/>
            <w:vMerge/>
          </w:tcPr>
          <w:p w14:paraId="7059AC7D" w14:textId="58C60D90" w:rsidR="00A60125" w:rsidRDefault="00A60125"/>
        </w:tc>
        <w:tc>
          <w:tcPr>
            <w:tcW w:w="1435" w:type="dxa"/>
            <w:vMerge/>
          </w:tcPr>
          <w:p w14:paraId="3B3B2495" w14:textId="06435AD4" w:rsidR="00A60125" w:rsidRDefault="00A60125"/>
        </w:tc>
        <w:tc>
          <w:tcPr>
            <w:tcW w:w="1474" w:type="dxa"/>
            <w:vMerge/>
          </w:tcPr>
          <w:p w14:paraId="66F734A1" w14:textId="10E8D86F" w:rsidR="00A60125" w:rsidRDefault="00A60125"/>
        </w:tc>
      </w:tr>
      <w:tr w:rsidR="00EB3619" w14:paraId="55D4B987" w14:textId="77777777" w:rsidTr="00EB3619">
        <w:tc>
          <w:tcPr>
            <w:tcW w:w="1508" w:type="dxa"/>
          </w:tcPr>
          <w:p w14:paraId="1CBDD00F" w14:textId="68BE569F" w:rsidR="00A60125" w:rsidRDefault="00A60125" w:rsidP="00A60125">
            <w:r>
              <w:t>LB</w:t>
            </w:r>
          </w:p>
        </w:tc>
        <w:tc>
          <w:tcPr>
            <w:tcW w:w="2509" w:type="dxa"/>
          </w:tcPr>
          <w:p w14:paraId="38E3815A" w14:textId="2DE18DDF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0AE6327D" w14:textId="410C7B87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3C2BA241" w14:textId="2E038839" w:rsidR="00A60125" w:rsidRDefault="00A60125" w:rsidP="00A60125">
            <w:r>
              <w:t>000</w:t>
            </w:r>
          </w:p>
        </w:tc>
        <w:tc>
          <w:tcPr>
            <w:tcW w:w="1435" w:type="dxa"/>
          </w:tcPr>
          <w:p w14:paraId="70FC5DF8" w14:textId="5E9C1512" w:rsidR="00A60125" w:rsidRDefault="00A60125" w:rsidP="00A60125">
            <w:r>
              <w:t>Dest</w:t>
            </w:r>
          </w:p>
        </w:tc>
        <w:tc>
          <w:tcPr>
            <w:tcW w:w="1474" w:type="dxa"/>
          </w:tcPr>
          <w:p w14:paraId="1CADE271" w14:textId="6F34BC50" w:rsidR="00A60125" w:rsidRDefault="00A60125" w:rsidP="00A60125">
            <w:r>
              <w:t>0000011</w:t>
            </w:r>
          </w:p>
        </w:tc>
      </w:tr>
      <w:tr w:rsidR="00EB3619" w14:paraId="329E488F" w14:textId="77777777" w:rsidTr="00EB3619">
        <w:tc>
          <w:tcPr>
            <w:tcW w:w="1508" w:type="dxa"/>
          </w:tcPr>
          <w:p w14:paraId="5CDE5DE3" w14:textId="070C2F2B" w:rsidR="00A60125" w:rsidRDefault="00A60125" w:rsidP="00A60125">
            <w:r>
              <w:t>LH</w:t>
            </w:r>
          </w:p>
        </w:tc>
        <w:tc>
          <w:tcPr>
            <w:tcW w:w="2509" w:type="dxa"/>
          </w:tcPr>
          <w:p w14:paraId="59C4B23E" w14:textId="16EBC9E1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69F6DA20" w14:textId="6EAC7C6D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3E1AE327" w14:textId="104092AB" w:rsidR="00A60125" w:rsidRDefault="00A60125" w:rsidP="00A60125">
            <w:r>
              <w:t>001</w:t>
            </w:r>
          </w:p>
        </w:tc>
        <w:tc>
          <w:tcPr>
            <w:tcW w:w="1435" w:type="dxa"/>
          </w:tcPr>
          <w:p w14:paraId="28892DBB" w14:textId="7504F1CA" w:rsidR="00A60125" w:rsidRDefault="00A60125" w:rsidP="00A60125">
            <w:r w:rsidRPr="00931DAC">
              <w:t>Dest</w:t>
            </w:r>
          </w:p>
        </w:tc>
        <w:tc>
          <w:tcPr>
            <w:tcW w:w="1474" w:type="dxa"/>
          </w:tcPr>
          <w:p w14:paraId="31AC1B41" w14:textId="025FF6A4" w:rsidR="00A60125" w:rsidRDefault="00A60125" w:rsidP="00A60125">
            <w:r>
              <w:t>0000011</w:t>
            </w:r>
          </w:p>
        </w:tc>
      </w:tr>
      <w:tr w:rsidR="00EB3619" w14:paraId="405F8B57" w14:textId="77777777" w:rsidTr="00EB3619">
        <w:tc>
          <w:tcPr>
            <w:tcW w:w="1508" w:type="dxa"/>
          </w:tcPr>
          <w:p w14:paraId="7D525569" w14:textId="61A15EEC" w:rsidR="00A60125" w:rsidRDefault="00A60125" w:rsidP="00A60125">
            <w:r>
              <w:t>LW</w:t>
            </w:r>
          </w:p>
        </w:tc>
        <w:tc>
          <w:tcPr>
            <w:tcW w:w="2509" w:type="dxa"/>
          </w:tcPr>
          <w:p w14:paraId="5AA39793" w14:textId="6A2E4A92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50FADB1C" w14:textId="0CEFAF50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42B4B2EA" w14:textId="359AEDEF" w:rsidR="00A60125" w:rsidRDefault="00A60125" w:rsidP="00A60125">
            <w:r>
              <w:t>010</w:t>
            </w:r>
          </w:p>
        </w:tc>
        <w:tc>
          <w:tcPr>
            <w:tcW w:w="1435" w:type="dxa"/>
          </w:tcPr>
          <w:p w14:paraId="29408A82" w14:textId="59BCBFB4" w:rsidR="00A60125" w:rsidRDefault="00A60125" w:rsidP="00A60125">
            <w:r w:rsidRPr="00931DAC">
              <w:t>Dest</w:t>
            </w:r>
          </w:p>
        </w:tc>
        <w:tc>
          <w:tcPr>
            <w:tcW w:w="1474" w:type="dxa"/>
          </w:tcPr>
          <w:p w14:paraId="2C0E6C5A" w14:textId="3685B158" w:rsidR="00A60125" w:rsidRDefault="00A60125" w:rsidP="00A60125">
            <w:r>
              <w:t>0000011</w:t>
            </w:r>
          </w:p>
        </w:tc>
      </w:tr>
      <w:tr w:rsidR="00EB3619" w14:paraId="2F9EA107" w14:textId="77777777" w:rsidTr="00EB3619">
        <w:tc>
          <w:tcPr>
            <w:tcW w:w="1508" w:type="dxa"/>
          </w:tcPr>
          <w:p w14:paraId="2C716FDC" w14:textId="6F3A5A6C" w:rsidR="00A60125" w:rsidRDefault="00A60125" w:rsidP="00A60125">
            <w:r>
              <w:t>LBU</w:t>
            </w:r>
          </w:p>
        </w:tc>
        <w:tc>
          <w:tcPr>
            <w:tcW w:w="2509" w:type="dxa"/>
          </w:tcPr>
          <w:p w14:paraId="16DD09F0" w14:textId="62255598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38D30CD0" w14:textId="4D5197A3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139F4C20" w14:textId="36789EAD" w:rsidR="00A60125" w:rsidRDefault="00A60125" w:rsidP="00A60125">
            <w:r>
              <w:t>100</w:t>
            </w:r>
          </w:p>
        </w:tc>
        <w:tc>
          <w:tcPr>
            <w:tcW w:w="1435" w:type="dxa"/>
          </w:tcPr>
          <w:p w14:paraId="613822D1" w14:textId="391336D4" w:rsidR="00A60125" w:rsidRDefault="00A60125" w:rsidP="00A60125">
            <w:r w:rsidRPr="00931DAC">
              <w:t>Dest</w:t>
            </w:r>
          </w:p>
        </w:tc>
        <w:tc>
          <w:tcPr>
            <w:tcW w:w="1474" w:type="dxa"/>
          </w:tcPr>
          <w:p w14:paraId="419C98CC" w14:textId="41F1468D" w:rsidR="00A60125" w:rsidRDefault="00A60125" w:rsidP="00A60125">
            <w:r>
              <w:t>0000011</w:t>
            </w:r>
          </w:p>
        </w:tc>
      </w:tr>
      <w:tr w:rsidR="00EB3619" w14:paraId="76EB4678" w14:textId="77777777" w:rsidTr="00EB3619">
        <w:tc>
          <w:tcPr>
            <w:tcW w:w="1508" w:type="dxa"/>
          </w:tcPr>
          <w:p w14:paraId="31DE97FC" w14:textId="5B1B6C1E" w:rsidR="00A60125" w:rsidRDefault="00A60125" w:rsidP="00A60125">
            <w:r>
              <w:t>LHU</w:t>
            </w:r>
          </w:p>
        </w:tc>
        <w:tc>
          <w:tcPr>
            <w:tcW w:w="2509" w:type="dxa"/>
          </w:tcPr>
          <w:p w14:paraId="43795BC3" w14:textId="4E3325E0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21C2310B" w14:textId="1B40DE2A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31E0275F" w14:textId="3BBE4B9E" w:rsidR="00A60125" w:rsidRDefault="00A60125" w:rsidP="00A60125">
            <w:r>
              <w:t>101</w:t>
            </w:r>
          </w:p>
        </w:tc>
        <w:tc>
          <w:tcPr>
            <w:tcW w:w="1435" w:type="dxa"/>
          </w:tcPr>
          <w:p w14:paraId="7F534013" w14:textId="312B4612" w:rsidR="00A60125" w:rsidRDefault="00A60125" w:rsidP="00A60125">
            <w:r w:rsidRPr="00931DAC">
              <w:t>Dest</w:t>
            </w:r>
          </w:p>
        </w:tc>
        <w:tc>
          <w:tcPr>
            <w:tcW w:w="1474" w:type="dxa"/>
          </w:tcPr>
          <w:p w14:paraId="37CE0D91" w14:textId="602C67F0" w:rsidR="00A60125" w:rsidRDefault="00A60125" w:rsidP="00A60125">
            <w:r>
              <w:t>0000011</w:t>
            </w:r>
          </w:p>
        </w:tc>
      </w:tr>
      <w:tr w:rsidR="00EB3619" w14:paraId="1E253159" w14:textId="77777777" w:rsidTr="00EB3619">
        <w:tc>
          <w:tcPr>
            <w:tcW w:w="1508" w:type="dxa"/>
          </w:tcPr>
          <w:p w14:paraId="6FFBF468" w14:textId="2B464C94" w:rsidR="00A60125" w:rsidRDefault="00A60125" w:rsidP="00A60125">
            <w:r>
              <w:t>JALR</w:t>
            </w:r>
          </w:p>
        </w:tc>
        <w:tc>
          <w:tcPr>
            <w:tcW w:w="2509" w:type="dxa"/>
          </w:tcPr>
          <w:p w14:paraId="2FDC1E1D" w14:textId="2297B84B" w:rsidR="00A60125" w:rsidRDefault="00A60125" w:rsidP="00A60125">
            <w:r>
              <w:t>Offset</w:t>
            </w:r>
          </w:p>
        </w:tc>
        <w:tc>
          <w:tcPr>
            <w:tcW w:w="965" w:type="dxa"/>
          </w:tcPr>
          <w:p w14:paraId="2A7BFA68" w14:textId="3185D037" w:rsidR="00A60125" w:rsidRDefault="00A60125" w:rsidP="00A60125">
            <w:r>
              <w:t>Base</w:t>
            </w:r>
          </w:p>
        </w:tc>
        <w:tc>
          <w:tcPr>
            <w:tcW w:w="1459" w:type="dxa"/>
          </w:tcPr>
          <w:p w14:paraId="71422046" w14:textId="7554B670" w:rsidR="00A60125" w:rsidRDefault="00A60125" w:rsidP="00A60125">
            <w:r>
              <w:t>000</w:t>
            </w:r>
          </w:p>
        </w:tc>
        <w:tc>
          <w:tcPr>
            <w:tcW w:w="1435" w:type="dxa"/>
          </w:tcPr>
          <w:p w14:paraId="10DD1BFD" w14:textId="642BFF52" w:rsidR="00A60125" w:rsidRDefault="00A60125" w:rsidP="00A60125">
            <w:r w:rsidRPr="00931DAC">
              <w:t>Dest</w:t>
            </w:r>
          </w:p>
        </w:tc>
        <w:tc>
          <w:tcPr>
            <w:tcW w:w="1474" w:type="dxa"/>
          </w:tcPr>
          <w:p w14:paraId="0D876472" w14:textId="5E9D2F91" w:rsidR="00A60125" w:rsidRDefault="00A60125" w:rsidP="00A60125">
            <w:r>
              <w:t>1100111</w:t>
            </w:r>
          </w:p>
        </w:tc>
      </w:tr>
      <w:tr w:rsidR="00EB3619" w14:paraId="1C207AF6" w14:textId="77777777" w:rsidTr="00EB3619">
        <w:tc>
          <w:tcPr>
            <w:tcW w:w="1508" w:type="dxa"/>
          </w:tcPr>
          <w:p w14:paraId="59D00782" w14:textId="7FB372F1" w:rsidR="00EB3619" w:rsidRDefault="00EB3619" w:rsidP="00A60125">
            <w:r>
              <w:t>ADDI</w:t>
            </w:r>
          </w:p>
        </w:tc>
        <w:tc>
          <w:tcPr>
            <w:tcW w:w="2509" w:type="dxa"/>
          </w:tcPr>
          <w:p w14:paraId="1CBCDF18" w14:textId="0D699967" w:rsidR="00EB3619" w:rsidRDefault="00EB3619" w:rsidP="00A60125">
            <w:r>
              <w:t>I- immediate</w:t>
            </w:r>
          </w:p>
        </w:tc>
        <w:tc>
          <w:tcPr>
            <w:tcW w:w="965" w:type="dxa"/>
          </w:tcPr>
          <w:p w14:paraId="14C75F88" w14:textId="53D404FA" w:rsidR="00EB3619" w:rsidRDefault="00EB3619" w:rsidP="00A60125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3FA8A6A5" w14:textId="6875F254" w:rsidR="00EB3619" w:rsidRDefault="00EB3619" w:rsidP="00A60125">
            <w:r>
              <w:t>000</w:t>
            </w:r>
          </w:p>
        </w:tc>
        <w:tc>
          <w:tcPr>
            <w:tcW w:w="1435" w:type="dxa"/>
          </w:tcPr>
          <w:p w14:paraId="440DD14C" w14:textId="00EF6051" w:rsidR="00EB3619" w:rsidRDefault="00EB3619" w:rsidP="00A60125">
            <w:r>
              <w:t>Dest</w:t>
            </w:r>
          </w:p>
        </w:tc>
        <w:tc>
          <w:tcPr>
            <w:tcW w:w="1474" w:type="dxa"/>
          </w:tcPr>
          <w:p w14:paraId="612323C7" w14:textId="7C3965A5" w:rsidR="00EB3619" w:rsidRDefault="00EB3619" w:rsidP="00A60125">
            <w:r>
              <w:t>0010011</w:t>
            </w:r>
          </w:p>
        </w:tc>
      </w:tr>
      <w:tr w:rsidR="00EB3619" w14:paraId="40E79DF9" w14:textId="77777777" w:rsidTr="00EB3619">
        <w:tc>
          <w:tcPr>
            <w:tcW w:w="1508" w:type="dxa"/>
          </w:tcPr>
          <w:p w14:paraId="4F3AA5E6" w14:textId="6CC6AB89" w:rsidR="00EB3619" w:rsidRDefault="00EB3619" w:rsidP="00EB3619">
            <w:r>
              <w:t>SLTI</w:t>
            </w:r>
          </w:p>
        </w:tc>
        <w:tc>
          <w:tcPr>
            <w:tcW w:w="2509" w:type="dxa"/>
          </w:tcPr>
          <w:p w14:paraId="17FB4C70" w14:textId="4DEECC11" w:rsidR="00EB3619" w:rsidRDefault="00EB3619" w:rsidP="00EB3619">
            <w:r>
              <w:t>I- immediate</w:t>
            </w:r>
          </w:p>
        </w:tc>
        <w:tc>
          <w:tcPr>
            <w:tcW w:w="965" w:type="dxa"/>
          </w:tcPr>
          <w:p w14:paraId="1EB01D09" w14:textId="5D179831" w:rsidR="00EB3619" w:rsidRDefault="00EB3619" w:rsidP="00EB3619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6556AC86" w14:textId="2A878B79" w:rsidR="00EB3619" w:rsidRDefault="00EB3619" w:rsidP="00EB3619">
            <w:r>
              <w:t>010</w:t>
            </w:r>
          </w:p>
        </w:tc>
        <w:tc>
          <w:tcPr>
            <w:tcW w:w="1435" w:type="dxa"/>
          </w:tcPr>
          <w:p w14:paraId="49256ABE" w14:textId="397C5ADF" w:rsidR="00EB3619" w:rsidRDefault="00EB3619" w:rsidP="00EB3619">
            <w:r>
              <w:t>Dest</w:t>
            </w:r>
          </w:p>
        </w:tc>
        <w:tc>
          <w:tcPr>
            <w:tcW w:w="1474" w:type="dxa"/>
          </w:tcPr>
          <w:p w14:paraId="3B7CE19A" w14:textId="72B6EB75" w:rsidR="00EB3619" w:rsidRDefault="00EB3619" w:rsidP="00EB3619">
            <w:r>
              <w:t>0010011</w:t>
            </w:r>
          </w:p>
        </w:tc>
      </w:tr>
      <w:tr w:rsidR="00EB3619" w14:paraId="039062C2" w14:textId="77777777" w:rsidTr="00EB3619">
        <w:tc>
          <w:tcPr>
            <w:tcW w:w="1508" w:type="dxa"/>
          </w:tcPr>
          <w:p w14:paraId="42480148" w14:textId="597FEA11" w:rsidR="00EB3619" w:rsidRDefault="00EB3619" w:rsidP="00EB3619">
            <w:r>
              <w:t>SLTIU</w:t>
            </w:r>
          </w:p>
        </w:tc>
        <w:tc>
          <w:tcPr>
            <w:tcW w:w="2509" w:type="dxa"/>
          </w:tcPr>
          <w:p w14:paraId="5F65F06F" w14:textId="6D367ED8" w:rsidR="00EB3619" w:rsidRDefault="00EB3619" w:rsidP="00EB3619">
            <w:r>
              <w:t>I- immediate</w:t>
            </w:r>
          </w:p>
        </w:tc>
        <w:tc>
          <w:tcPr>
            <w:tcW w:w="965" w:type="dxa"/>
          </w:tcPr>
          <w:p w14:paraId="64C5C4E3" w14:textId="5EAD05A6" w:rsidR="00EB3619" w:rsidRDefault="00EB3619" w:rsidP="00EB3619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121F2E41" w14:textId="18401DF8" w:rsidR="00EB3619" w:rsidRDefault="00EB3619" w:rsidP="00EB3619">
            <w:r>
              <w:t>011</w:t>
            </w:r>
          </w:p>
        </w:tc>
        <w:tc>
          <w:tcPr>
            <w:tcW w:w="1435" w:type="dxa"/>
          </w:tcPr>
          <w:p w14:paraId="513E3BC5" w14:textId="6E73EE86" w:rsidR="00EB3619" w:rsidRDefault="00EB3619" w:rsidP="00EB3619">
            <w:r>
              <w:t>Dest</w:t>
            </w:r>
          </w:p>
        </w:tc>
        <w:tc>
          <w:tcPr>
            <w:tcW w:w="1474" w:type="dxa"/>
          </w:tcPr>
          <w:p w14:paraId="5B87CB55" w14:textId="709270CE" w:rsidR="00EB3619" w:rsidRDefault="00EB3619" w:rsidP="00EB3619">
            <w:r>
              <w:t>0010011</w:t>
            </w:r>
          </w:p>
        </w:tc>
      </w:tr>
      <w:tr w:rsidR="00EB3619" w14:paraId="770878B8" w14:textId="77777777" w:rsidTr="00EB3619">
        <w:tc>
          <w:tcPr>
            <w:tcW w:w="1508" w:type="dxa"/>
          </w:tcPr>
          <w:p w14:paraId="28614B72" w14:textId="127E493A" w:rsidR="00EB3619" w:rsidRDefault="00EB3619" w:rsidP="00EB3619">
            <w:r>
              <w:t>XORI</w:t>
            </w:r>
          </w:p>
        </w:tc>
        <w:tc>
          <w:tcPr>
            <w:tcW w:w="2509" w:type="dxa"/>
          </w:tcPr>
          <w:p w14:paraId="37980CFC" w14:textId="2EBEA1C6" w:rsidR="00EB3619" w:rsidRDefault="00EB3619" w:rsidP="00EB3619">
            <w:r>
              <w:t>I- immediate</w:t>
            </w:r>
          </w:p>
        </w:tc>
        <w:tc>
          <w:tcPr>
            <w:tcW w:w="965" w:type="dxa"/>
          </w:tcPr>
          <w:p w14:paraId="5F36FEB4" w14:textId="6250F50E" w:rsidR="00EB3619" w:rsidRDefault="00EB3619" w:rsidP="00EB3619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5BD63374" w14:textId="384F01FC" w:rsidR="00EB3619" w:rsidRDefault="00EB3619" w:rsidP="00EB3619">
            <w:r>
              <w:t>100</w:t>
            </w:r>
          </w:p>
        </w:tc>
        <w:tc>
          <w:tcPr>
            <w:tcW w:w="1435" w:type="dxa"/>
          </w:tcPr>
          <w:p w14:paraId="4380D0D7" w14:textId="3CFE7EDB" w:rsidR="00EB3619" w:rsidRDefault="00EB3619" w:rsidP="00EB3619">
            <w:r>
              <w:t>Dest</w:t>
            </w:r>
          </w:p>
        </w:tc>
        <w:tc>
          <w:tcPr>
            <w:tcW w:w="1474" w:type="dxa"/>
          </w:tcPr>
          <w:p w14:paraId="3FD8B0EE" w14:textId="0A556051" w:rsidR="00EB3619" w:rsidRDefault="00EB3619" w:rsidP="00EB3619">
            <w:r>
              <w:t>0010011</w:t>
            </w:r>
          </w:p>
        </w:tc>
      </w:tr>
      <w:tr w:rsidR="00EB3619" w14:paraId="00A8432A" w14:textId="77777777" w:rsidTr="00EB3619">
        <w:tc>
          <w:tcPr>
            <w:tcW w:w="1508" w:type="dxa"/>
          </w:tcPr>
          <w:p w14:paraId="02328488" w14:textId="3C0A21CE" w:rsidR="00EB3619" w:rsidRDefault="00EB3619" w:rsidP="00EB3619">
            <w:r>
              <w:t>ORI</w:t>
            </w:r>
          </w:p>
        </w:tc>
        <w:tc>
          <w:tcPr>
            <w:tcW w:w="2509" w:type="dxa"/>
          </w:tcPr>
          <w:p w14:paraId="67130522" w14:textId="56D608E7" w:rsidR="00EB3619" w:rsidRDefault="00EB3619" w:rsidP="00EB3619">
            <w:r>
              <w:t>I- immediate</w:t>
            </w:r>
          </w:p>
        </w:tc>
        <w:tc>
          <w:tcPr>
            <w:tcW w:w="965" w:type="dxa"/>
          </w:tcPr>
          <w:p w14:paraId="5FB8DE3E" w14:textId="6C20788E" w:rsidR="00EB3619" w:rsidRDefault="00EB3619" w:rsidP="00EB3619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5232C8CA" w14:textId="46A33568" w:rsidR="00EB3619" w:rsidRDefault="00EB3619" w:rsidP="00EB3619">
            <w:r>
              <w:t>110</w:t>
            </w:r>
          </w:p>
        </w:tc>
        <w:tc>
          <w:tcPr>
            <w:tcW w:w="1435" w:type="dxa"/>
          </w:tcPr>
          <w:p w14:paraId="014DC62D" w14:textId="085CC537" w:rsidR="00EB3619" w:rsidRDefault="00EB3619" w:rsidP="00EB3619">
            <w:r>
              <w:t>Dest</w:t>
            </w:r>
          </w:p>
        </w:tc>
        <w:tc>
          <w:tcPr>
            <w:tcW w:w="1474" w:type="dxa"/>
          </w:tcPr>
          <w:p w14:paraId="1FB86931" w14:textId="6A0694E3" w:rsidR="00EB3619" w:rsidRDefault="00EB3619" w:rsidP="00EB3619">
            <w:r>
              <w:t>0010011</w:t>
            </w:r>
          </w:p>
        </w:tc>
      </w:tr>
      <w:tr w:rsidR="00EB3619" w14:paraId="4310E127" w14:textId="77777777" w:rsidTr="00EB3619">
        <w:tc>
          <w:tcPr>
            <w:tcW w:w="1508" w:type="dxa"/>
          </w:tcPr>
          <w:p w14:paraId="0D378D23" w14:textId="7C638FF6" w:rsidR="00EB3619" w:rsidRDefault="00EB3619" w:rsidP="00EB3619">
            <w:r>
              <w:t>ANDI</w:t>
            </w:r>
          </w:p>
        </w:tc>
        <w:tc>
          <w:tcPr>
            <w:tcW w:w="2509" w:type="dxa"/>
          </w:tcPr>
          <w:p w14:paraId="272E366F" w14:textId="34BDDC58" w:rsidR="00EB3619" w:rsidRDefault="00EB3619" w:rsidP="00EB3619">
            <w:r>
              <w:t>I- immediate</w:t>
            </w:r>
          </w:p>
        </w:tc>
        <w:tc>
          <w:tcPr>
            <w:tcW w:w="965" w:type="dxa"/>
          </w:tcPr>
          <w:p w14:paraId="32EAF513" w14:textId="72BAE013" w:rsidR="00EB3619" w:rsidRDefault="00EB3619" w:rsidP="00EB3619">
            <w:proofErr w:type="spellStart"/>
            <w:r>
              <w:t>Src</w:t>
            </w:r>
            <w:proofErr w:type="spellEnd"/>
          </w:p>
        </w:tc>
        <w:tc>
          <w:tcPr>
            <w:tcW w:w="1459" w:type="dxa"/>
          </w:tcPr>
          <w:p w14:paraId="7AC8AEF1" w14:textId="7BF94D21" w:rsidR="00EB3619" w:rsidRDefault="00EB3619" w:rsidP="00EB3619">
            <w:r>
              <w:t>111</w:t>
            </w:r>
          </w:p>
        </w:tc>
        <w:tc>
          <w:tcPr>
            <w:tcW w:w="1435" w:type="dxa"/>
          </w:tcPr>
          <w:p w14:paraId="7FEC59F8" w14:textId="198AB45D" w:rsidR="00EB3619" w:rsidRDefault="00EB3619" w:rsidP="00EB3619">
            <w:r>
              <w:t>Dest</w:t>
            </w:r>
          </w:p>
        </w:tc>
        <w:tc>
          <w:tcPr>
            <w:tcW w:w="1474" w:type="dxa"/>
          </w:tcPr>
          <w:p w14:paraId="29447A34" w14:textId="79361CD6" w:rsidR="00EB3619" w:rsidRDefault="00EB3619" w:rsidP="00EB3619">
            <w:r>
              <w:t>0010011</w:t>
            </w:r>
          </w:p>
        </w:tc>
      </w:tr>
    </w:tbl>
    <w:p w14:paraId="2D9EB179" w14:textId="77777777" w:rsidR="00EB3619" w:rsidRDefault="00EB3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73"/>
        <w:gridCol w:w="1136"/>
        <w:gridCol w:w="965"/>
        <w:gridCol w:w="1459"/>
        <w:gridCol w:w="1435"/>
        <w:gridCol w:w="1474"/>
      </w:tblGrid>
      <w:tr w:rsidR="00EB3619" w14:paraId="6E25B6CA" w14:textId="77777777" w:rsidTr="00EB3619">
        <w:tc>
          <w:tcPr>
            <w:tcW w:w="1508" w:type="dxa"/>
          </w:tcPr>
          <w:p w14:paraId="3627658C" w14:textId="1F12C1BA" w:rsidR="00EB3619" w:rsidRDefault="00EB3619" w:rsidP="00EB3619">
            <w:r>
              <w:t>Instruction</w:t>
            </w:r>
          </w:p>
        </w:tc>
        <w:tc>
          <w:tcPr>
            <w:tcW w:w="1373" w:type="dxa"/>
          </w:tcPr>
          <w:p w14:paraId="4B20C8B1" w14:textId="71955FFB" w:rsidR="00EB3619" w:rsidRDefault="00EB3619" w:rsidP="00EB3619">
            <w:proofErr w:type="spellStart"/>
            <w:r>
              <w:t>Imm</w:t>
            </w:r>
            <w:proofErr w:type="spellEnd"/>
            <w:r>
              <w:t>[11:5]</w:t>
            </w:r>
          </w:p>
        </w:tc>
        <w:tc>
          <w:tcPr>
            <w:tcW w:w="1136" w:type="dxa"/>
          </w:tcPr>
          <w:p w14:paraId="206F8327" w14:textId="3B1FCA8A" w:rsidR="00EB3619" w:rsidRDefault="00EB3619" w:rsidP="00EB3619">
            <w:proofErr w:type="spellStart"/>
            <w:r>
              <w:t>Imm</w:t>
            </w:r>
            <w:proofErr w:type="spellEnd"/>
            <w:r>
              <w:t>[4:0]</w:t>
            </w:r>
          </w:p>
        </w:tc>
        <w:tc>
          <w:tcPr>
            <w:tcW w:w="965" w:type="dxa"/>
          </w:tcPr>
          <w:p w14:paraId="71073A18" w14:textId="398CB299" w:rsidR="00EB3619" w:rsidRDefault="00EB3619" w:rsidP="00EB3619">
            <w:r>
              <w:t>rs1</w:t>
            </w:r>
          </w:p>
        </w:tc>
        <w:tc>
          <w:tcPr>
            <w:tcW w:w="1459" w:type="dxa"/>
          </w:tcPr>
          <w:p w14:paraId="3D4C9D22" w14:textId="133A27F5" w:rsidR="00EB3619" w:rsidRDefault="00EB3619" w:rsidP="00EB3619">
            <w:r>
              <w:t>Funct3</w:t>
            </w:r>
          </w:p>
        </w:tc>
        <w:tc>
          <w:tcPr>
            <w:tcW w:w="1435" w:type="dxa"/>
          </w:tcPr>
          <w:p w14:paraId="3F350947" w14:textId="716ACB0D" w:rsidR="00EB3619" w:rsidRDefault="00EB3619" w:rsidP="00EB3619">
            <w:proofErr w:type="spellStart"/>
            <w:r>
              <w:t>rd</w:t>
            </w:r>
            <w:proofErr w:type="spellEnd"/>
          </w:p>
        </w:tc>
        <w:tc>
          <w:tcPr>
            <w:tcW w:w="1474" w:type="dxa"/>
          </w:tcPr>
          <w:p w14:paraId="5D26D881" w14:textId="38223C5A" w:rsidR="00EB3619" w:rsidRDefault="00EB3619" w:rsidP="00EB3619">
            <w:r>
              <w:t>Opcode</w:t>
            </w:r>
          </w:p>
          <w:p w14:paraId="70B1C028" w14:textId="0E36374B" w:rsidR="00EB3619" w:rsidRDefault="00EB3619" w:rsidP="00EB3619"/>
        </w:tc>
      </w:tr>
      <w:tr w:rsidR="00EB3619" w14:paraId="5C9A6995" w14:textId="77777777" w:rsidTr="00EB3619">
        <w:tc>
          <w:tcPr>
            <w:tcW w:w="1508" w:type="dxa"/>
          </w:tcPr>
          <w:p w14:paraId="28E212F5" w14:textId="34D359EA" w:rsidR="00EB3619" w:rsidRDefault="00EB3619" w:rsidP="00EB3619">
            <w:r>
              <w:t>SLLI</w:t>
            </w:r>
          </w:p>
        </w:tc>
        <w:tc>
          <w:tcPr>
            <w:tcW w:w="1373" w:type="dxa"/>
          </w:tcPr>
          <w:p w14:paraId="11A5A37E" w14:textId="3160C405" w:rsidR="00EB3619" w:rsidRDefault="00EB3619" w:rsidP="00EB3619">
            <w:r>
              <w:t>0000000</w:t>
            </w:r>
          </w:p>
        </w:tc>
        <w:tc>
          <w:tcPr>
            <w:tcW w:w="1136" w:type="dxa"/>
          </w:tcPr>
          <w:p w14:paraId="03FE10CE" w14:textId="6223740E" w:rsidR="00EB3619" w:rsidRDefault="00EB3619" w:rsidP="00EB3619">
            <w:proofErr w:type="spellStart"/>
            <w:r>
              <w:t>Shamt</w:t>
            </w:r>
            <w:proofErr w:type="spellEnd"/>
          </w:p>
        </w:tc>
        <w:tc>
          <w:tcPr>
            <w:tcW w:w="965" w:type="dxa"/>
          </w:tcPr>
          <w:p w14:paraId="44D77378" w14:textId="4598E0D9" w:rsidR="00EB3619" w:rsidRDefault="00EB3619" w:rsidP="00EB3619">
            <w:proofErr w:type="spellStart"/>
            <w:r w:rsidRPr="00251E5C">
              <w:t>Src</w:t>
            </w:r>
            <w:proofErr w:type="spellEnd"/>
          </w:p>
        </w:tc>
        <w:tc>
          <w:tcPr>
            <w:tcW w:w="1459" w:type="dxa"/>
          </w:tcPr>
          <w:p w14:paraId="1875AB1F" w14:textId="63E50963" w:rsidR="00EB3619" w:rsidRDefault="00EB3619" w:rsidP="00EB3619">
            <w:r>
              <w:t>001</w:t>
            </w:r>
          </w:p>
        </w:tc>
        <w:tc>
          <w:tcPr>
            <w:tcW w:w="1435" w:type="dxa"/>
          </w:tcPr>
          <w:p w14:paraId="753286A5" w14:textId="4D5CB099" w:rsidR="00EB3619" w:rsidRDefault="00EB3619" w:rsidP="00EB3619">
            <w:r w:rsidRPr="00E819C9">
              <w:t>Dest</w:t>
            </w:r>
          </w:p>
        </w:tc>
        <w:tc>
          <w:tcPr>
            <w:tcW w:w="1474" w:type="dxa"/>
          </w:tcPr>
          <w:p w14:paraId="2E646599" w14:textId="30C202C2" w:rsidR="00EB3619" w:rsidRDefault="00EB3619" w:rsidP="00EB3619">
            <w:r>
              <w:t>0010011</w:t>
            </w:r>
          </w:p>
        </w:tc>
      </w:tr>
      <w:tr w:rsidR="00EB3619" w14:paraId="4152342D" w14:textId="77777777" w:rsidTr="00EB3619">
        <w:tc>
          <w:tcPr>
            <w:tcW w:w="1508" w:type="dxa"/>
          </w:tcPr>
          <w:p w14:paraId="48BBDFA7" w14:textId="59313AEC" w:rsidR="00EB3619" w:rsidRDefault="00EB3619" w:rsidP="00EB3619">
            <w:r>
              <w:t>SRLI</w:t>
            </w:r>
          </w:p>
        </w:tc>
        <w:tc>
          <w:tcPr>
            <w:tcW w:w="1373" w:type="dxa"/>
          </w:tcPr>
          <w:p w14:paraId="6A7FED52" w14:textId="4B9CC18D" w:rsidR="00EB3619" w:rsidRDefault="00EB3619" w:rsidP="00EB3619">
            <w:r>
              <w:t>0000000</w:t>
            </w:r>
          </w:p>
        </w:tc>
        <w:tc>
          <w:tcPr>
            <w:tcW w:w="1136" w:type="dxa"/>
          </w:tcPr>
          <w:p w14:paraId="48C052F5" w14:textId="7740FCD5" w:rsidR="00EB3619" w:rsidRDefault="00EB3619" w:rsidP="00EB3619">
            <w:proofErr w:type="spellStart"/>
            <w:r>
              <w:t>Shamt</w:t>
            </w:r>
            <w:proofErr w:type="spellEnd"/>
          </w:p>
        </w:tc>
        <w:tc>
          <w:tcPr>
            <w:tcW w:w="965" w:type="dxa"/>
          </w:tcPr>
          <w:p w14:paraId="153B57A0" w14:textId="14F6CE2F" w:rsidR="00EB3619" w:rsidRDefault="00EB3619" w:rsidP="00EB3619">
            <w:proofErr w:type="spellStart"/>
            <w:r w:rsidRPr="00251E5C">
              <w:t>Src</w:t>
            </w:r>
            <w:proofErr w:type="spellEnd"/>
          </w:p>
        </w:tc>
        <w:tc>
          <w:tcPr>
            <w:tcW w:w="1459" w:type="dxa"/>
          </w:tcPr>
          <w:p w14:paraId="209D47B4" w14:textId="505951BB" w:rsidR="00EB3619" w:rsidRDefault="00EB3619" w:rsidP="00EB3619">
            <w:r>
              <w:t>101</w:t>
            </w:r>
          </w:p>
        </w:tc>
        <w:tc>
          <w:tcPr>
            <w:tcW w:w="1435" w:type="dxa"/>
          </w:tcPr>
          <w:p w14:paraId="4CD48F2B" w14:textId="77EFC7D4" w:rsidR="00EB3619" w:rsidRDefault="00EB3619" w:rsidP="00EB3619">
            <w:r w:rsidRPr="00E819C9">
              <w:t>Dest</w:t>
            </w:r>
          </w:p>
        </w:tc>
        <w:tc>
          <w:tcPr>
            <w:tcW w:w="1474" w:type="dxa"/>
          </w:tcPr>
          <w:p w14:paraId="1185491A" w14:textId="1DF093D0" w:rsidR="00EB3619" w:rsidRDefault="00EB3619" w:rsidP="00EB3619">
            <w:r>
              <w:t>0010011</w:t>
            </w:r>
          </w:p>
        </w:tc>
      </w:tr>
      <w:tr w:rsidR="00EB3619" w14:paraId="7291C762" w14:textId="77777777" w:rsidTr="00EB3619">
        <w:tc>
          <w:tcPr>
            <w:tcW w:w="1508" w:type="dxa"/>
          </w:tcPr>
          <w:p w14:paraId="645A926C" w14:textId="5143251D" w:rsidR="00EB3619" w:rsidRDefault="00EB3619" w:rsidP="00EB3619">
            <w:r>
              <w:t>SRAI</w:t>
            </w:r>
          </w:p>
        </w:tc>
        <w:tc>
          <w:tcPr>
            <w:tcW w:w="1373" w:type="dxa"/>
          </w:tcPr>
          <w:p w14:paraId="01B0340C" w14:textId="7C125D53" w:rsidR="00EB3619" w:rsidRDefault="00EB3619" w:rsidP="00EB3619">
            <w:r>
              <w:t>0100000</w:t>
            </w:r>
          </w:p>
        </w:tc>
        <w:tc>
          <w:tcPr>
            <w:tcW w:w="1136" w:type="dxa"/>
          </w:tcPr>
          <w:p w14:paraId="5FC958AB" w14:textId="2CB0ED9C" w:rsidR="00EB3619" w:rsidRDefault="00EB3619" w:rsidP="00EB3619">
            <w:proofErr w:type="spellStart"/>
            <w:r>
              <w:t>Shamt</w:t>
            </w:r>
            <w:proofErr w:type="spellEnd"/>
          </w:p>
        </w:tc>
        <w:tc>
          <w:tcPr>
            <w:tcW w:w="965" w:type="dxa"/>
          </w:tcPr>
          <w:p w14:paraId="4A5B8DB0" w14:textId="5B50A362" w:rsidR="00EB3619" w:rsidRDefault="00EB3619" w:rsidP="00EB3619">
            <w:proofErr w:type="spellStart"/>
            <w:r w:rsidRPr="00251E5C">
              <w:t>Src</w:t>
            </w:r>
            <w:proofErr w:type="spellEnd"/>
          </w:p>
        </w:tc>
        <w:tc>
          <w:tcPr>
            <w:tcW w:w="1459" w:type="dxa"/>
          </w:tcPr>
          <w:p w14:paraId="35576331" w14:textId="2C7E3AFE" w:rsidR="00EB3619" w:rsidRDefault="00EB3619" w:rsidP="00EB3619">
            <w:r>
              <w:t>101</w:t>
            </w:r>
          </w:p>
        </w:tc>
        <w:tc>
          <w:tcPr>
            <w:tcW w:w="1435" w:type="dxa"/>
          </w:tcPr>
          <w:p w14:paraId="748528DD" w14:textId="44D1FF95" w:rsidR="00EB3619" w:rsidRDefault="00EB3619" w:rsidP="00EB3619">
            <w:r w:rsidRPr="00E819C9">
              <w:t>Dest</w:t>
            </w:r>
          </w:p>
        </w:tc>
        <w:tc>
          <w:tcPr>
            <w:tcW w:w="1474" w:type="dxa"/>
          </w:tcPr>
          <w:p w14:paraId="337D8CDD" w14:textId="3163430B" w:rsidR="00EB3619" w:rsidRDefault="00EB3619" w:rsidP="00EB3619">
            <w:r>
              <w:t>0010011</w:t>
            </w:r>
          </w:p>
        </w:tc>
      </w:tr>
    </w:tbl>
    <w:p w14:paraId="78F3E9D5" w14:textId="1BF59792" w:rsidR="00B81ABA" w:rsidRDefault="00B81ABA"/>
    <w:p w14:paraId="08C7A4B5" w14:textId="77777777" w:rsidR="00B81ABA" w:rsidRDefault="00B81ABA"/>
    <w:p w14:paraId="05A4E044" w14:textId="77777777" w:rsidR="00B81ABA" w:rsidRDefault="00B81ABA"/>
    <w:p w14:paraId="255712F3" w14:textId="77777777" w:rsidR="00EB3619" w:rsidRDefault="00EB3619"/>
    <w:p w14:paraId="521DF8EF" w14:textId="77777777" w:rsidR="00EB3619" w:rsidRDefault="00EB3619"/>
    <w:p w14:paraId="58143564" w14:textId="77777777" w:rsidR="00EB3619" w:rsidRDefault="00EB3619"/>
    <w:p w14:paraId="37C9B210" w14:textId="77777777" w:rsidR="00EB3619" w:rsidRDefault="00EB3619"/>
    <w:p w14:paraId="38406CC9" w14:textId="77777777" w:rsidR="00EB3619" w:rsidRDefault="00EB3619"/>
    <w:p w14:paraId="2A495DD1" w14:textId="77777777" w:rsidR="00EB3619" w:rsidRDefault="00EB3619"/>
    <w:p w14:paraId="482E5CA2" w14:textId="77777777" w:rsidR="00EB3619" w:rsidRDefault="00EB3619"/>
    <w:p w14:paraId="07345744" w14:textId="77777777" w:rsidR="00EB3619" w:rsidRDefault="00EB3619"/>
    <w:p w14:paraId="0E5ED013" w14:textId="77777777" w:rsidR="00EB3619" w:rsidRDefault="00EB3619"/>
    <w:p w14:paraId="208EE4B2" w14:textId="77777777" w:rsidR="00B81ABA" w:rsidRDefault="00B81ABA"/>
    <w:p w14:paraId="0C0E9A7D" w14:textId="5A3F0C2C" w:rsidR="007E534B" w:rsidRDefault="007E534B">
      <w:r>
        <w:lastRenderedPageBreak/>
        <w:t>S-type Instruction</w:t>
      </w:r>
    </w:p>
    <w:p w14:paraId="1C982DC6" w14:textId="170564B8" w:rsidR="007E534B" w:rsidRDefault="007E534B">
      <w:r w:rsidRPr="007E534B">
        <w:rPr>
          <w:noProof/>
        </w:rPr>
        <w:drawing>
          <wp:inline distT="0" distB="0" distL="0" distR="0" wp14:anchorId="44F594C6" wp14:editId="1C595709">
            <wp:extent cx="4549534" cy="304826"/>
            <wp:effectExtent l="0" t="0" r="3810" b="0"/>
            <wp:docPr id="198386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0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90"/>
        <w:gridCol w:w="1317"/>
        <w:gridCol w:w="1321"/>
        <w:gridCol w:w="1325"/>
        <w:gridCol w:w="1335"/>
        <w:gridCol w:w="1329"/>
      </w:tblGrid>
      <w:tr w:rsidR="008A0796" w14:paraId="60DEE717" w14:textId="77777777" w:rsidTr="008A0796">
        <w:tc>
          <w:tcPr>
            <w:tcW w:w="1333" w:type="dxa"/>
          </w:tcPr>
          <w:p w14:paraId="55FBD5FA" w14:textId="091B33DB" w:rsidR="008A0796" w:rsidRDefault="008A0796">
            <w:r>
              <w:t xml:space="preserve">Instruction </w:t>
            </w:r>
          </w:p>
        </w:tc>
        <w:tc>
          <w:tcPr>
            <w:tcW w:w="1390" w:type="dxa"/>
          </w:tcPr>
          <w:p w14:paraId="394CAC7D" w14:textId="05CDD9BE" w:rsidR="008A0796" w:rsidRDefault="008A0796">
            <w:proofErr w:type="spellStart"/>
            <w:r>
              <w:t>Imm</w:t>
            </w:r>
            <w:proofErr w:type="spellEnd"/>
            <w:r>
              <w:t xml:space="preserve">[11:0] </w:t>
            </w:r>
          </w:p>
        </w:tc>
        <w:tc>
          <w:tcPr>
            <w:tcW w:w="1317" w:type="dxa"/>
          </w:tcPr>
          <w:p w14:paraId="4D821AFD" w14:textId="6F4C3173" w:rsidR="008A0796" w:rsidRDefault="008A0796">
            <w:r>
              <w:t>rs1</w:t>
            </w:r>
          </w:p>
        </w:tc>
        <w:tc>
          <w:tcPr>
            <w:tcW w:w="1321" w:type="dxa"/>
          </w:tcPr>
          <w:p w14:paraId="1352451D" w14:textId="32E82A77" w:rsidR="008A0796" w:rsidRDefault="008A0796">
            <w:r>
              <w:t>rs2</w:t>
            </w:r>
          </w:p>
        </w:tc>
        <w:tc>
          <w:tcPr>
            <w:tcW w:w="1325" w:type="dxa"/>
          </w:tcPr>
          <w:p w14:paraId="56321DE9" w14:textId="0621D31E" w:rsidR="008A0796" w:rsidRDefault="008A0796">
            <w:r>
              <w:t>Funct3</w:t>
            </w:r>
          </w:p>
        </w:tc>
        <w:tc>
          <w:tcPr>
            <w:tcW w:w="1335" w:type="dxa"/>
          </w:tcPr>
          <w:p w14:paraId="5BB24C35" w14:textId="334AD777" w:rsidR="008A0796" w:rsidRDefault="008A0796">
            <w:proofErr w:type="spellStart"/>
            <w:r>
              <w:t>Imm</w:t>
            </w:r>
            <w:proofErr w:type="spellEnd"/>
            <w:r>
              <w:t>[4:0]</w:t>
            </w:r>
          </w:p>
        </w:tc>
        <w:tc>
          <w:tcPr>
            <w:tcW w:w="1329" w:type="dxa"/>
          </w:tcPr>
          <w:p w14:paraId="622281EA" w14:textId="23B4FD9D" w:rsidR="008A0796" w:rsidRDefault="008A0796">
            <w:r>
              <w:t>Opcode</w:t>
            </w:r>
          </w:p>
        </w:tc>
      </w:tr>
      <w:tr w:rsidR="008A0796" w14:paraId="4388DD97" w14:textId="77777777" w:rsidTr="008A0796">
        <w:tc>
          <w:tcPr>
            <w:tcW w:w="1333" w:type="dxa"/>
          </w:tcPr>
          <w:p w14:paraId="62544B93" w14:textId="464A01E9" w:rsidR="008A0796" w:rsidRDefault="008A0796">
            <w:r>
              <w:t>SB</w:t>
            </w:r>
          </w:p>
        </w:tc>
        <w:tc>
          <w:tcPr>
            <w:tcW w:w="1390" w:type="dxa"/>
          </w:tcPr>
          <w:p w14:paraId="56E427A8" w14:textId="6B777071" w:rsidR="008A0796" w:rsidRDefault="008A0796">
            <w:r>
              <w:t>Offset[11:0]</w:t>
            </w:r>
          </w:p>
        </w:tc>
        <w:tc>
          <w:tcPr>
            <w:tcW w:w="1317" w:type="dxa"/>
          </w:tcPr>
          <w:p w14:paraId="09D24F65" w14:textId="3F207529" w:rsidR="008A0796" w:rsidRDefault="008A0796">
            <w:proofErr w:type="spellStart"/>
            <w:r>
              <w:t>Src</w:t>
            </w:r>
            <w:proofErr w:type="spellEnd"/>
          </w:p>
        </w:tc>
        <w:tc>
          <w:tcPr>
            <w:tcW w:w="1321" w:type="dxa"/>
          </w:tcPr>
          <w:p w14:paraId="643C96BA" w14:textId="722A1D02" w:rsidR="008A0796" w:rsidRDefault="008A0796">
            <w:r>
              <w:t>Base</w:t>
            </w:r>
          </w:p>
        </w:tc>
        <w:tc>
          <w:tcPr>
            <w:tcW w:w="1325" w:type="dxa"/>
          </w:tcPr>
          <w:p w14:paraId="036F50E4" w14:textId="696D85AC" w:rsidR="008A0796" w:rsidRDefault="008A0796">
            <w:r>
              <w:t>000</w:t>
            </w:r>
          </w:p>
        </w:tc>
        <w:tc>
          <w:tcPr>
            <w:tcW w:w="1335" w:type="dxa"/>
          </w:tcPr>
          <w:p w14:paraId="607EDCD8" w14:textId="5C235886" w:rsidR="008A0796" w:rsidRDefault="008A0796">
            <w:r>
              <w:t>Offset[4:0]</w:t>
            </w:r>
          </w:p>
        </w:tc>
        <w:tc>
          <w:tcPr>
            <w:tcW w:w="1329" w:type="dxa"/>
          </w:tcPr>
          <w:p w14:paraId="7DEB3623" w14:textId="3B8D1D7B" w:rsidR="008A0796" w:rsidRDefault="008A0796">
            <w:r>
              <w:t>0100011</w:t>
            </w:r>
          </w:p>
        </w:tc>
      </w:tr>
      <w:tr w:rsidR="008A0796" w14:paraId="10479637" w14:textId="77777777" w:rsidTr="008A0796">
        <w:tc>
          <w:tcPr>
            <w:tcW w:w="1333" w:type="dxa"/>
          </w:tcPr>
          <w:p w14:paraId="74A9D3E0" w14:textId="2DB90F79" w:rsidR="008A0796" w:rsidRDefault="008A0796" w:rsidP="008A0796">
            <w:r>
              <w:t>SH</w:t>
            </w:r>
          </w:p>
        </w:tc>
        <w:tc>
          <w:tcPr>
            <w:tcW w:w="1390" w:type="dxa"/>
          </w:tcPr>
          <w:p w14:paraId="32323967" w14:textId="74D87681" w:rsidR="008A0796" w:rsidRDefault="008A0796" w:rsidP="008A0796">
            <w:r>
              <w:t>Offset[11:0]</w:t>
            </w:r>
          </w:p>
        </w:tc>
        <w:tc>
          <w:tcPr>
            <w:tcW w:w="1317" w:type="dxa"/>
          </w:tcPr>
          <w:p w14:paraId="4BD0F62A" w14:textId="2F472CEC" w:rsidR="008A0796" w:rsidRDefault="008A0796" w:rsidP="008A0796">
            <w:proofErr w:type="spellStart"/>
            <w:r>
              <w:t>Src</w:t>
            </w:r>
            <w:proofErr w:type="spellEnd"/>
          </w:p>
        </w:tc>
        <w:tc>
          <w:tcPr>
            <w:tcW w:w="1321" w:type="dxa"/>
          </w:tcPr>
          <w:p w14:paraId="2A80899E" w14:textId="58932F87" w:rsidR="008A0796" w:rsidRDefault="008A0796" w:rsidP="008A0796">
            <w:r>
              <w:t>Base</w:t>
            </w:r>
          </w:p>
        </w:tc>
        <w:tc>
          <w:tcPr>
            <w:tcW w:w="1325" w:type="dxa"/>
          </w:tcPr>
          <w:p w14:paraId="202C3C81" w14:textId="7E95842A" w:rsidR="008A0796" w:rsidRDefault="008A0796" w:rsidP="008A0796">
            <w:r>
              <w:t>001</w:t>
            </w:r>
          </w:p>
        </w:tc>
        <w:tc>
          <w:tcPr>
            <w:tcW w:w="1335" w:type="dxa"/>
          </w:tcPr>
          <w:p w14:paraId="5C19ECFD" w14:textId="57295542" w:rsidR="008A0796" w:rsidRDefault="008A0796" w:rsidP="008A0796">
            <w:r>
              <w:t>Offset[4:0]</w:t>
            </w:r>
          </w:p>
        </w:tc>
        <w:tc>
          <w:tcPr>
            <w:tcW w:w="1329" w:type="dxa"/>
          </w:tcPr>
          <w:p w14:paraId="69A594BA" w14:textId="67B8AC27" w:rsidR="008A0796" w:rsidRDefault="008A0796" w:rsidP="008A0796">
            <w:r>
              <w:t>0100011</w:t>
            </w:r>
          </w:p>
        </w:tc>
      </w:tr>
      <w:tr w:rsidR="008A0796" w14:paraId="3BB8A44D" w14:textId="77777777" w:rsidTr="008A0796">
        <w:tc>
          <w:tcPr>
            <w:tcW w:w="1333" w:type="dxa"/>
          </w:tcPr>
          <w:p w14:paraId="255A6C03" w14:textId="0D60E2F8" w:rsidR="008A0796" w:rsidRDefault="008A0796" w:rsidP="008A0796">
            <w:r>
              <w:t>SW</w:t>
            </w:r>
          </w:p>
        </w:tc>
        <w:tc>
          <w:tcPr>
            <w:tcW w:w="1390" w:type="dxa"/>
          </w:tcPr>
          <w:p w14:paraId="18EE7321" w14:textId="2193270F" w:rsidR="008A0796" w:rsidRDefault="008A0796" w:rsidP="008A0796">
            <w:r>
              <w:t>Offset[11:0]</w:t>
            </w:r>
          </w:p>
        </w:tc>
        <w:tc>
          <w:tcPr>
            <w:tcW w:w="1317" w:type="dxa"/>
          </w:tcPr>
          <w:p w14:paraId="0EC369C5" w14:textId="254E3C33" w:rsidR="008A0796" w:rsidRDefault="008A0796" w:rsidP="008A0796">
            <w:proofErr w:type="spellStart"/>
            <w:r>
              <w:t>Src</w:t>
            </w:r>
            <w:proofErr w:type="spellEnd"/>
          </w:p>
        </w:tc>
        <w:tc>
          <w:tcPr>
            <w:tcW w:w="1321" w:type="dxa"/>
          </w:tcPr>
          <w:p w14:paraId="79BD678E" w14:textId="45682A86" w:rsidR="008A0796" w:rsidRDefault="008A0796" w:rsidP="008A0796">
            <w:r>
              <w:t>Base</w:t>
            </w:r>
          </w:p>
        </w:tc>
        <w:tc>
          <w:tcPr>
            <w:tcW w:w="1325" w:type="dxa"/>
          </w:tcPr>
          <w:p w14:paraId="723AAD3E" w14:textId="22E0295F" w:rsidR="008A0796" w:rsidRDefault="008A0796" w:rsidP="008A0796">
            <w:r>
              <w:t>010</w:t>
            </w:r>
          </w:p>
        </w:tc>
        <w:tc>
          <w:tcPr>
            <w:tcW w:w="1335" w:type="dxa"/>
          </w:tcPr>
          <w:p w14:paraId="50150AB3" w14:textId="32B13294" w:rsidR="008A0796" w:rsidRDefault="008A0796" w:rsidP="008A0796">
            <w:r>
              <w:t>Offset[4:0]</w:t>
            </w:r>
          </w:p>
        </w:tc>
        <w:tc>
          <w:tcPr>
            <w:tcW w:w="1329" w:type="dxa"/>
          </w:tcPr>
          <w:p w14:paraId="52485383" w14:textId="52EE2C82" w:rsidR="008A0796" w:rsidRDefault="008A0796" w:rsidP="008A0796">
            <w:r>
              <w:t>0100011</w:t>
            </w:r>
          </w:p>
        </w:tc>
      </w:tr>
    </w:tbl>
    <w:p w14:paraId="1375B21C" w14:textId="77777777" w:rsidR="008A0796" w:rsidRDefault="008A0796"/>
    <w:p w14:paraId="6FDCD187" w14:textId="43A55840" w:rsidR="007E534B" w:rsidRDefault="007E534B">
      <w:r>
        <w:t>U-type Instruction</w:t>
      </w:r>
    </w:p>
    <w:p w14:paraId="2025EDBE" w14:textId="1D05BE37" w:rsidR="007E534B" w:rsidRDefault="007E534B">
      <w:r w:rsidRPr="007E534B">
        <w:rPr>
          <w:noProof/>
        </w:rPr>
        <w:drawing>
          <wp:inline distT="0" distB="0" distL="0" distR="0" wp14:anchorId="005F08D8" wp14:editId="58E2F72C">
            <wp:extent cx="4458086" cy="213378"/>
            <wp:effectExtent l="0" t="0" r="0" b="0"/>
            <wp:docPr id="14610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0796" w14:paraId="0F945353" w14:textId="77777777" w:rsidTr="008A0796">
        <w:tc>
          <w:tcPr>
            <w:tcW w:w="2337" w:type="dxa"/>
          </w:tcPr>
          <w:p w14:paraId="1A35E796" w14:textId="70A14D38" w:rsidR="008A0796" w:rsidRDefault="008A0796">
            <w:r>
              <w:t>Instruction</w:t>
            </w:r>
          </w:p>
        </w:tc>
        <w:tc>
          <w:tcPr>
            <w:tcW w:w="2337" w:type="dxa"/>
          </w:tcPr>
          <w:p w14:paraId="21022EB3" w14:textId="5A0A97EE" w:rsidR="008A0796" w:rsidRDefault="008A0796">
            <w:proofErr w:type="spellStart"/>
            <w:r>
              <w:t>Imm</w:t>
            </w:r>
            <w:proofErr w:type="spellEnd"/>
            <w:r>
              <w:t>[13:12]</w:t>
            </w:r>
          </w:p>
        </w:tc>
        <w:tc>
          <w:tcPr>
            <w:tcW w:w="2338" w:type="dxa"/>
          </w:tcPr>
          <w:p w14:paraId="6BC64E42" w14:textId="52186B1C" w:rsidR="008A0796" w:rsidRDefault="008A0796">
            <w:proofErr w:type="spellStart"/>
            <w:r>
              <w:t>rd</w:t>
            </w:r>
            <w:proofErr w:type="spellEnd"/>
          </w:p>
        </w:tc>
        <w:tc>
          <w:tcPr>
            <w:tcW w:w="2338" w:type="dxa"/>
          </w:tcPr>
          <w:p w14:paraId="31B533E3" w14:textId="69E31C96" w:rsidR="008A0796" w:rsidRDefault="008A0796">
            <w:r>
              <w:t>Opcode</w:t>
            </w:r>
          </w:p>
        </w:tc>
      </w:tr>
      <w:tr w:rsidR="008A0796" w14:paraId="0D484CAC" w14:textId="77777777" w:rsidTr="008A0796">
        <w:tc>
          <w:tcPr>
            <w:tcW w:w="2337" w:type="dxa"/>
          </w:tcPr>
          <w:p w14:paraId="484D520C" w14:textId="571E9AAE" w:rsidR="008A0796" w:rsidRDefault="008A0796">
            <w:r>
              <w:t>AUIPC</w:t>
            </w:r>
          </w:p>
        </w:tc>
        <w:tc>
          <w:tcPr>
            <w:tcW w:w="2337" w:type="dxa"/>
          </w:tcPr>
          <w:p w14:paraId="5951675B" w14:textId="5F2C6FBA" w:rsidR="008A0796" w:rsidRDefault="008A0796">
            <w:r>
              <w:t>U-immediate</w:t>
            </w:r>
          </w:p>
        </w:tc>
        <w:tc>
          <w:tcPr>
            <w:tcW w:w="2338" w:type="dxa"/>
          </w:tcPr>
          <w:p w14:paraId="22F6F576" w14:textId="410A251D" w:rsidR="008A0796" w:rsidRDefault="008A0796">
            <w:r>
              <w:t>Dest</w:t>
            </w:r>
          </w:p>
        </w:tc>
        <w:tc>
          <w:tcPr>
            <w:tcW w:w="2338" w:type="dxa"/>
          </w:tcPr>
          <w:p w14:paraId="77337CD1" w14:textId="3B5E7E2A" w:rsidR="008A0796" w:rsidRDefault="008A0796">
            <w:r>
              <w:t>0010111</w:t>
            </w:r>
          </w:p>
        </w:tc>
      </w:tr>
      <w:tr w:rsidR="008A0796" w14:paraId="52181F18" w14:textId="77777777" w:rsidTr="008A0796">
        <w:tc>
          <w:tcPr>
            <w:tcW w:w="2337" w:type="dxa"/>
          </w:tcPr>
          <w:p w14:paraId="29B227F2" w14:textId="1A6B174F" w:rsidR="008A0796" w:rsidRDefault="008A0796">
            <w:r>
              <w:t>LUI</w:t>
            </w:r>
          </w:p>
        </w:tc>
        <w:tc>
          <w:tcPr>
            <w:tcW w:w="2337" w:type="dxa"/>
          </w:tcPr>
          <w:p w14:paraId="32B33101" w14:textId="1D580060" w:rsidR="008A0796" w:rsidRDefault="008A0796">
            <w:r>
              <w:t>U-immediate</w:t>
            </w:r>
          </w:p>
        </w:tc>
        <w:tc>
          <w:tcPr>
            <w:tcW w:w="2338" w:type="dxa"/>
          </w:tcPr>
          <w:p w14:paraId="1F6BAEC9" w14:textId="6E70D36B" w:rsidR="008A0796" w:rsidRDefault="008A0796">
            <w:r>
              <w:t>Dest</w:t>
            </w:r>
          </w:p>
        </w:tc>
        <w:tc>
          <w:tcPr>
            <w:tcW w:w="2338" w:type="dxa"/>
          </w:tcPr>
          <w:p w14:paraId="011D0A13" w14:textId="2E722669" w:rsidR="008A0796" w:rsidRDefault="008A0796">
            <w:r>
              <w:t>0110111</w:t>
            </w:r>
          </w:p>
        </w:tc>
      </w:tr>
    </w:tbl>
    <w:p w14:paraId="014716BA" w14:textId="77777777" w:rsidR="008A0796" w:rsidRDefault="008A0796"/>
    <w:p w14:paraId="69C76F9B" w14:textId="1CC64E55" w:rsidR="007E534B" w:rsidRDefault="007E534B">
      <w:r>
        <w:t>B-type Instruction</w:t>
      </w:r>
    </w:p>
    <w:p w14:paraId="6F8E5132" w14:textId="60151B48" w:rsidR="007E534B" w:rsidRDefault="007E534B">
      <w:r w:rsidRPr="007E534B">
        <w:rPr>
          <w:noProof/>
        </w:rPr>
        <w:drawing>
          <wp:inline distT="0" distB="0" distL="0" distR="0" wp14:anchorId="24C48E45" wp14:editId="2392C33C">
            <wp:extent cx="4778154" cy="236240"/>
            <wp:effectExtent l="0" t="0" r="3810" b="0"/>
            <wp:docPr id="9892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797"/>
        <w:gridCol w:w="894"/>
        <w:gridCol w:w="806"/>
        <w:gridCol w:w="1163"/>
        <w:gridCol w:w="1570"/>
        <w:gridCol w:w="1864"/>
      </w:tblGrid>
      <w:tr w:rsidR="008A0796" w14:paraId="56339708" w14:textId="1416DDBF" w:rsidTr="00AA2CCB">
        <w:tc>
          <w:tcPr>
            <w:tcW w:w="1256" w:type="dxa"/>
          </w:tcPr>
          <w:p w14:paraId="7436A2C8" w14:textId="47BD2EFA" w:rsidR="008A0796" w:rsidRDefault="008A0796">
            <w:r>
              <w:t>Instruction</w:t>
            </w:r>
          </w:p>
        </w:tc>
        <w:tc>
          <w:tcPr>
            <w:tcW w:w="1797" w:type="dxa"/>
          </w:tcPr>
          <w:p w14:paraId="6F0FC704" w14:textId="29FCEAFF" w:rsidR="008A0796" w:rsidRDefault="008A0796">
            <w:proofErr w:type="spellStart"/>
            <w:r>
              <w:t>Imm</w:t>
            </w:r>
            <w:proofErr w:type="spellEnd"/>
            <w:r>
              <w:t>[12, 10:5]</w:t>
            </w:r>
          </w:p>
        </w:tc>
        <w:tc>
          <w:tcPr>
            <w:tcW w:w="894" w:type="dxa"/>
          </w:tcPr>
          <w:p w14:paraId="4B52E81A" w14:textId="774E36D4" w:rsidR="008A0796" w:rsidRDefault="008A0796">
            <w:r>
              <w:t>rs1</w:t>
            </w:r>
          </w:p>
        </w:tc>
        <w:tc>
          <w:tcPr>
            <w:tcW w:w="806" w:type="dxa"/>
          </w:tcPr>
          <w:p w14:paraId="469F0CD4" w14:textId="0FAB587A" w:rsidR="008A0796" w:rsidRDefault="008A0796">
            <w:r>
              <w:t>rs2</w:t>
            </w:r>
          </w:p>
        </w:tc>
        <w:tc>
          <w:tcPr>
            <w:tcW w:w="1163" w:type="dxa"/>
          </w:tcPr>
          <w:p w14:paraId="5EBC039F" w14:textId="3EC4174E" w:rsidR="008A0796" w:rsidRDefault="008A0796">
            <w:r>
              <w:t>Funct3</w:t>
            </w:r>
          </w:p>
        </w:tc>
        <w:tc>
          <w:tcPr>
            <w:tcW w:w="1570" w:type="dxa"/>
          </w:tcPr>
          <w:p w14:paraId="6DE3C619" w14:textId="511B88EA" w:rsidR="008A0796" w:rsidRDefault="008A0796">
            <w:proofErr w:type="spellStart"/>
            <w:r>
              <w:t>Imm</w:t>
            </w:r>
            <w:proofErr w:type="spellEnd"/>
            <w:r>
              <w:t>[4:1,11]</w:t>
            </w:r>
          </w:p>
        </w:tc>
        <w:tc>
          <w:tcPr>
            <w:tcW w:w="1864" w:type="dxa"/>
          </w:tcPr>
          <w:p w14:paraId="4C45AC32" w14:textId="2EEE09E2" w:rsidR="008A0796" w:rsidRDefault="008A0796">
            <w:r>
              <w:t>Opcode</w:t>
            </w:r>
          </w:p>
        </w:tc>
      </w:tr>
      <w:tr w:rsidR="008A0796" w14:paraId="186D1DD2" w14:textId="27EBE2C4" w:rsidTr="00AA2CCB">
        <w:tc>
          <w:tcPr>
            <w:tcW w:w="1256" w:type="dxa"/>
          </w:tcPr>
          <w:p w14:paraId="1435E1C1" w14:textId="5AD1B8F1" w:rsidR="008A0796" w:rsidRDefault="008A0796">
            <w:r>
              <w:t xml:space="preserve">BEQ </w:t>
            </w:r>
          </w:p>
        </w:tc>
        <w:tc>
          <w:tcPr>
            <w:tcW w:w="1797" w:type="dxa"/>
          </w:tcPr>
          <w:p w14:paraId="72226667" w14:textId="4716744B" w:rsidR="008A0796" w:rsidRDefault="008A0796">
            <w:r>
              <w:t>Offset[12,10:5]</w:t>
            </w:r>
          </w:p>
        </w:tc>
        <w:tc>
          <w:tcPr>
            <w:tcW w:w="894" w:type="dxa"/>
          </w:tcPr>
          <w:p w14:paraId="2CBF6D96" w14:textId="26AC05D5" w:rsidR="008A0796" w:rsidRDefault="008A0796">
            <w:r>
              <w:t>Src2</w:t>
            </w:r>
          </w:p>
        </w:tc>
        <w:tc>
          <w:tcPr>
            <w:tcW w:w="806" w:type="dxa"/>
          </w:tcPr>
          <w:p w14:paraId="46DBEA2F" w14:textId="08B64795" w:rsidR="008A0796" w:rsidRDefault="008A0796">
            <w:r>
              <w:t>Src1</w:t>
            </w:r>
          </w:p>
        </w:tc>
        <w:tc>
          <w:tcPr>
            <w:tcW w:w="1163" w:type="dxa"/>
          </w:tcPr>
          <w:p w14:paraId="7DB3ECFB" w14:textId="743DA33D" w:rsidR="008A0796" w:rsidRDefault="008A0796">
            <w:r>
              <w:t>000</w:t>
            </w:r>
          </w:p>
        </w:tc>
        <w:tc>
          <w:tcPr>
            <w:tcW w:w="1570" w:type="dxa"/>
          </w:tcPr>
          <w:p w14:paraId="7A974633" w14:textId="4B82570C" w:rsidR="008A0796" w:rsidRDefault="008A0796">
            <w:r>
              <w:t>Offset[4:1,11]</w:t>
            </w:r>
          </w:p>
        </w:tc>
        <w:tc>
          <w:tcPr>
            <w:tcW w:w="1864" w:type="dxa"/>
          </w:tcPr>
          <w:p w14:paraId="1F67428F" w14:textId="231184DC" w:rsidR="008A0796" w:rsidRDefault="008A0796">
            <w:r>
              <w:t>1100011</w:t>
            </w:r>
          </w:p>
        </w:tc>
      </w:tr>
      <w:tr w:rsidR="00AA2CCB" w14:paraId="379B74B9" w14:textId="57713B1E" w:rsidTr="00AA2CCB">
        <w:tc>
          <w:tcPr>
            <w:tcW w:w="1256" w:type="dxa"/>
          </w:tcPr>
          <w:p w14:paraId="2D1DCE8B" w14:textId="19C3DAA7" w:rsidR="00AA2CCB" w:rsidRDefault="00AA2CCB" w:rsidP="00AA2CCB">
            <w:r>
              <w:t>BNE</w:t>
            </w:r>
          </w:p>
        </w:tc>
        <w:tc>
          <w:tcPr>
            <w:tcW w:w="1797" w:type="dxa"/>
          </w:tcPr>
          <w:p w14:paraId="6B896862" w14:textId="16AC4633" w:rsidR="00AA2CCB" w:rsidRDefault="00AA2CCB" w:rsidP="00AA2CCB">
            <w:r>
              <w:t>Offset[12,10:5]</w:t>
            </w:r>
          </w:p>
        </w:tc>
        <w:tc>
          <w:tcPr>
            <w:tcW w:w="894" w:type="dxa"/>
          </w:tcPr>
          <w:p w14:paraId="11767928" w14:textId="6A0DDBCE" w:rsidR="00AA2CCB" w:rsidRDefault="00AA2CCB" w:rsidP="00AA2CCB">
            <w:r>
              <w:t>Src2</w:t>
            </w:r>
          </w:p>
        </w:tc>
        <w:tc>
          <w:tcPr>
            <w:tcW w:w="806" w:type="dxa"/>
          </w:tcPr>
          <w:p w14:paraId="0912A942" w14:textId="30B66067" w:rsidR="00AA2CCB" w:rsidRDefault="00AA2CCB" w:rsidP="00AA2CCB">
            <w:r>
              <w:t>Src1</w:t>
            </w:r>
          </w:p>
        </w:tc>
        <w:tc>
          <w:tcPr>
            <w:tcW w:w="1163" w:type="dxa"/>
          </w:tcPr>
          <w:p w14:paraId="2BF40585" w14:textId="48B261B1" w:rsidR="00AA2CCB" w:rsidRDefault="00AA2CCB" w:rsidP="00AA2CCB">
            <w:r>
              <w:t>001</w:t>
            </w:r>
          </w:p>
        </w:tc>
        <w:tc>
          <w:tcPr>
            <w:tcW w:w="1570" w:type="dxa"/>
          </w:tcPr>
          <w:p w14:paraId="4B84902A" w14:textId="2115B3F6" w:rsidR="00AA2CCB" w:rsidRDefault="00AA2CCB" w:rsidP="00AA2CCB">
            <w:r>
              <w:t>Offset[4:1,11]</w:t>
            </w:r>
          </w:p>
        </w:tc>
        <w:tc>
          <w:tcPr>
            <w:tcW w:w="1864" w:type="dxa"/>
          </w:tcPr>
          <w:p w14:paraId="2DF5DF91" w14:textId="58A5A3AE" w:rsidR="00AA2CCB" w:rsidRDefault="00AA2CCB" w:rsidP="00AA2CCB">
            <w:r>
              <w:t>1100011</w:t>
            </w:r>
          </w:p>
        </w:tc>
      </w:tr>
      <w:tr w:rsidR="00AA2CCB" w14:paraId="6A9AB8CE" w14:textId="4C8E8635" w:rsidTr="00AA2CCB">
        <w:tc>
          <w:tcPr>
            <w:tcW w:w="1256" w:type="dxa"/>
          </w:tcPr>
          <w:p w14:paraId="61D9B266" w14:textId="0A96EAEB" w:rsidR="00AA2CCB" w:rsidRDefault="00AA2CCB" w:rsidP="00AA2CCB">
            <w:r>
              <w:t>BLT</w:t>
            </w:r>
          </w:p>
        </w:tc>
        <w:tc>
          <w:tcPr>
            <w:tcW w:w="1797" w:type="dxa"/>
          </w:tcPr>
          <w:p w14:paraId="779DE10C" w14:textId="5F9D1ED7" w:rsidR="00AA2CCB" w:rsidRDefault="00AA2CCB" w:rsidP="00AA2CCB">
            <w:r>
              <w:t>Offset[12,10:5]</w:t>
            </w:r>
          </w:p>
        </w:tc>
        <w:tc>
          <w:tcPr>
            <w:tcW w:w="894" w:type="dxa"/>
          </w:tcPr>
          <w:p w14:paraId="7ECF7C12" w14:textId="29B50CA0" w:rsidR="00AA2CCB" w:rsidRDefault="00AA2CCB" w:rsidP="00AA2CCB">
            <w:r>
              <w:t>Src2</w:t>
            </w:r>
          </w:p>
        </w:tc>
        <w:tc>
          <w:tcPr>
            <w:tcW w:w="806" w:type="dxa"/>
          </w:tcPr>
          <w:p w14:paraId="78D7C256" w14:textId="21B22CE5" w:rsidR="00AA2CCB" w:rsidRDefault="00AA2CCB" w:rsidP="00AA2CCB">
            <w:r>
              <w:t>Src1</w:t>
            </w:r>
          </w:p>
        </w:tc>
        <w:tc>
          <w:tcPr>
            <w:tcW w:w="1163" w:type="dxa"/>
          </w:tcPr>
          <w:p w14:paraId="08474A91" w14:textId="195E0113" w:rsidR="00AA2CCB" w:rsidRDefault="00AA2CCB" w:rsidP="00AA2CCB">
            <w:r>
              <w:t>100</w:t>
            </w:r>
          </w:p>
        </w:tc>
        <w:tc>
          <w:tcPr>
            <w:tcW w:w="1570" w:type="dxa"/>
          </w:tcPr>
          <w:p w14:paraId="320450C1" w14:textId="658536B5" w:rsidR="00AA2CCB" w:rsidRDefault="00AA2CCB" w:rsidP="00AA2CCB">
            <w:r>
              <w:t>Offset[4:1,11]</w:t>
            </w:r>
          </w:p>
        </w:tc>
        <w:tc>
          <w:tcPr>
            <w:tcW w:w="1864" w:type="dxa"/>
          </w:tcPr>
          <w:p w14:paraId="12BF7281" w14:textId="42909831" w:rsidR="00AA2CCB" w:rsidRDefault="00AA2CCB" w:rsidP="00AA2CCB">
            <w:r>
              <w:t>1100011</w:t>
            </w:r>
          </w:p>
        </w:tc>
      </w:tr>
      <w:tr w:rsidR="00AA2CCB" w14:paraId="5FDB2334" w14:textId="55986AC5" w:rsidTr="00AA2CCB">
        <w:tc>
          <w:tcPr>
            <w:tcW w:w="1256" w:type="dxa"/>
          </w:tcPr>
          <w:p w14:paraId="4CB0959F" w14:textId="67C49A39" w:rsidR="00AA2CCB" w:rsidRDefault="00AA2CCB" w:rsidP="00AA2CCB">
            <w:r>
              <w:t>BGE</w:t>
            </w:r>
          </w:p>
        </w:tc>
        <w:tc>
          <w:tcPr>
            <w:tcW w:w="1797" w:type="dxa"/>
          </w:tcPr>
          <w:p w14:paraId="2D68C5FC" w14:textId="4B710DB4" w:rsidR="00AA2CCB" w:rsidRDefault="00AA2CCB" w:rsidP="00AA2CCB">
            <w:r>
              <w:t>Offset[12,10:5]</w:t>
            </w:r>
          </w:p>
        </w:tc>
        <w:tc>
          <w:tcPr>
            <w:tcW w:w="894" w:type="dxa"/>
          </w:tcPr>
          <w:p w14:paraId="27802A7E" w14:textId="4B279B4A" w:rsidR="00AA2CCB" w:rsidRDefault="00AA2CCB" w:rsidP="00AA2CCB">
            <w:r>
              <w:t>Src2</w:t>
            </w:r>
          </w:p>
        </w:tc>
        <w:tc>
          <w:tcPr>
            <w:tcW w:w="806" w:type="dxa"/>
          </w:tcPr>
          <w:p w14:paraId="7AEAE45C" w14:textId="497D4B1C" w:rsidR="00AA2CCB" w:rsidRDefault="00AA2CCB" w:rsidP="00AA2CCB">
            <w:r>
              <w:t>Src1</w:t>
            </w:r>
          </w:p>
        </w:tc>
        <w:tc>
          <w:tcPr>
            <w:tcW w:w="1163" w:type="dxa"/>
          </w:tcPr>
          <w:p w14:paraId="20478D4B" w14:textId="3257BFC4" w:rsidR="00AA2CCB" w:rsidRDefault="00AA2CCB" w:rsidP="00AA2CCB">
            <w:r>
              <w:t>101</w:t>
            </w:r>
          </w:p>
        </w:tc>
        <w:tc>
          <w:tcPr>
            <w:tcW w:w="1570" w:type="dxa"/>
          </w:tcPr>
          <w:p w14:paraId="74043110" w14:textId="402B72DB" w:rsidR="00AA2CCB" w:rsidRDefault="00AA2CCB" w:rsidP="00AA2CCB">
            <w:r>
              <w:t>Offset[4:1,11]</w:t>
            </w:r>
          </w:p>
        </w:tc>
        <w:tc>
          <w:tcPr>
            <w:tcW w:w="1864" w:type="dxa"/>
          </w:tcPr>
          <w:p w14:paraId="5344F257" w14:textId="5DE21A57" w:rsidR="00AA2CCB" w:rsidRDefault="00AA2CCB" w:rsidP="00AA2CCB">
            <w:r>
              <w:t>1100011</w:t>
            </w:r>
          </w:p>
        </w:tc>
      </w:tr>
      <w:tr w:rsidR="00AA2CCB" w14:paraId="0D8C94A2" w14:textId="1711C73A" w:rsidTr="00AA2CCB">
        <w:tc>
          <w:tcPr>
            <w:tcW w:w="1256" w:type="dxa"/>
          </w:tcPr>
          <w:p w14:paraId="74E26D69" w14:textId="74E6BD32" w:rsidR="00AA2CCB" w:rsidRDefault="00AA2CCB" w:rsidP="00AA2CCB">
            <w:r>
              <w:t>BLTU</w:t>
            </w:r>
          </w:p>
        </w:tc>
        <w:tc>
          <w:tcPr>
            <w:tcW w:w="1797" w:type="dxa"/>
          </w:tcPr>
          <w:p w14:paraId="2D8C4816" w14:textId="66B75A38" w:rsidR="00AA2CCB" w:rsidRDefault="00AA2CCB" w:rsidP="00AA2CCB">
            <w:r>
              <w:t>Offset[12,10:5]</w:t>
            </w:r>
          </w:p>
        </w:tc>
        <w:tc>
          <w:tcPr>
            <w:tcW w:w="894" w:type="dxa"/>
          </w:tcPr>
          <w:p w14:paraId="79B6400B" w14:textId="230D0983" w:rsidR="00AA2CCB" w:rsidRDefault="00AA2CCB" w:rsidP="00AA2CCB">
            <w:r>
              <w:t>Src2</w:t>
            </w:r>
          </w:p>
        </w:tc>
        <w:tc>
          <w:tcPr>
            <w:tcW w:w="806" w:type="dxa"/>
          </w:tcPr>
          <w:p w14:paraId="5FC3CDD8" w14:textId="4632A109" w:rsidR="00AA2CCB" w:rsidRDefault="00AA2CCB" w:rsidP="00AA2CCB">
            <w:r>
              <w:t>Src1</w:t>
            </w:r>
          </w:p>
        </w:tc>
        <w:tc>
          <w:tcPr>
            <w:tcW w:w="1163" w:type="dxa"/>
          </w:tcPr>
          <w:p w14:paraId="75BCCE61" w14:textId="0C9B061A" w:rsidR="00AA2CCB" w:rsidRDefault="00AA2CCB" w:rsidP="00AA2CCB">
            <w:r>
              <w:t>110</w:t>
            </w:r>
          </w:p>
        </w:tc>
        <w:tc>
          <w:tcPr>
            <w:tcW w:w="1570" w:type="dxa"/>
          </w:tcPr>
          <w:p w14:paraId="67464331" w14:textId="46197331" w:rsidR="00AA2CCB" w:rsidRDefault="00AA2CCB" w:rsidP="00AA2CCB">
            <w:r>
              <w:t>Offset[4:1,11]</w:t>
            </w:r>
          </w:p>
        </w:tc>
        <w:tc>
          <w:tcPr>
            <w:tcW w:w="1864" w:type="dxa"/>
          </w:tcPr>
          <w:p w14:paraId="2014CAD2" w14:textId="5964F4BE" w:rsidR="00AA2CCB" w:rsidRDefault="00AA2CCB" w:rsidP="00AA2CCB">
            <w:r>
              <w:t>1100011</w:t>
            </w:r>
          </w:p>
        </w:tc>
      </w:tr>
      <w:tr w:rsidR="00AA2CCB" w14:paraId="546E128E" w14:textId="58B5B075" w:rsidTr="00AA2CCB">
        <w:tc>
          <w:tcPr>
            <w:tcW w:w="1256" w:type="dxa"/>
          </w:tcPr>
          <w:p w14:paraId="652EB88E" w14:textId="2C5F5286" w:rsidR="00AA2CCB" w:rsidRDefault="00AA2CCB" w:rsidP="00AA2CCB">
            <w:r>
              <w:t>BGEU</w:t>
            </w:r>
          </w:p>
        </w:tc>
        <w:tc>
          <w:tcPr>
            <w:tcW w:w="1797" w:type="dxa"/>
          </w:tcPr>
          <w:p w14:paraId="4C6B1825" w14:textId="1F58A3D3" w:rsidR="00AA2CCB" w:rsidRDefault="00AA2CCB" w:rsidP="00AA2CCB">
            <w:r>
              <w:t>Offset[12,10:5]</w:t>
            </w:r>
          </w:p>
        </w:tc>
        <w:tc>
          <w:tcPr>
            <w:tcW w:w="894" w:type="dxa"/>
          </w:tcPr>
          <w:p w14:paraId="438A273F" w14:textId="2691890E" w:rsidR="00AA2CCB" w:rsidRDefault="00AA2CCB" w:rsidP="00AA2CCB">
            <w:r>
              <w:t>Src2</w:t>
            </w:r>
          </w:p>
        </w:tc>
        <w:tc>
          <w:tcPr>
            <w:tcW w:w="806" w:type="dxa"/>
          </w:tcPr>
          <w:p w14:paraId="261073A1" w14:textId="3843A8CA" w:rsidR="00AA2CCB" w:rsidRDefault="00AA2CCB" w:rsidP="00AA2CCB">
            <w:r>
              <w:t>Src1</w:t>
            </w:r>
          </w:p>
        </w:tc>
        <w:tc>
          <w:tcPr>
            <w:tcW w:w="1163" w:type="dxa"/>
          </w:tcPr>
          <w:p w14:paraId="6030B5DD" w14:textId="1655B0ED" w:rsidR="00AA2CCB" w:rsidRDefault="00AA2CCB" w:rsidP="00AA2CCB">
            <w:r>
              <w:t>111</w:t>
            </w:r>
          </w:p>
        </w:tc>
        <w:tc>
          <w:tcPr>
            <w:tcW w:w="1570" w:type="dxa"/>
          </w:tcPr>
          <w:p w14:paraId="47BDB8F9" w14:textId="110E03FA" w:rsidR="00AA2CCB" w:rsidRDefault="00AA2CCB" w:rsidP="00AA2CCB">
            <w:r>
              <w:t>Offset[4:1,11]</w:t>
            </w:r>
          </w:p>
        </w:tc>
        <w:tc>
          <w:tcPr>
            <w:tcW w:w="1864" w:type="dxa"/>
          </w:tcPr>
          <w:p w14:paraId="4D3F4DFF" w14:textId="61BB5753" w:rsidR="00AA2CCB" w:rsidRDefault="00AA2CCB" w:rsidP="00AA2CCB">
            <w:r>
              <w:t>1100011</w:t>
            </w:r>
          </w:p>
        </w:tc>
      </w:tr>
    </w:tbl>
    <w:p w14:paraId="2F22F21D" w14:textId="77777777" w:rsidR="00B81ABA" w:rsidRDefault="00B81ABA"/>
    <w:p w14:paraId="40AE779B" w14:textId="657CC6D5" w:rsidR="007E534B" w:rsidRDefault="007E534B">
      <w:r>
        <w:t>J-type Instruction</w:t>
      </w:r>
    </w:p>
    <w:p w14:paraId="2890C7F0" w14:textId="06CBB7AB" w:rsidR="007E534B" w:rsidRDefault="007E534B">
      <w:r w:rsidRPr="007E534B">
        <w:rPr>
          <w:noProof/>
        </w:rPr>
        <w:drawing>
          <wp:inline distT="0" distB="0" distL="0" distR="0" wp14:anchorId="5051C215" wp14:editId="6B8F8AD9">
            <wp:extent cx="4740051" cy="243861"/>
            <wp:effectExtent l="0" t="0" r="3810" b="3810"/>
            <wp:docPr id="134211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15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2FB" w14:paraId="43F5AAC0" w14:textId="77777777" w:rsidTr="004E02FB">
        <w:tc>
          <w:tcPr>
            <w:tcW w:w="2337" w:type="dxa"/>
          </w:tcPr>
          <w:p w14:paraId="1B5446CF" w14:textId="32A5DB10" w:rsidR="004E02FB" w:rsidRDefault="004E02FB">
            <w:r>
              <w:t>Instruction</w:t>
            </w:r>
          </w:p>
        </w:tc>
        <w:tc>
          <w:tcPr>
            <w:tcW w:w="2337" w:type="dxa"/>
          </w:tcPr>
          <w:p w14:paraId="0B2D4660" w14:textId="7141FDAA" w:rsidR="004E02FB" w:rsidRDefault="004E02FB">
            <w:r>
              <w:t>Description</w:t>
            </w:r>
          </w:p>
        </w:tc>
        <w:tc>
          <w:tcPr>
            <w:tcW w:w="2338" w:type="dxa"/>
          </w:tcPr>
          <w:p w14:paraId="62F175D0" w14:textId="1B90A586" w:rsidR="004E02FB" w:rsidRDefault="004E02FB">
            <w:r>
              <w:t xml:space="preserve">Opcode </w:t>
            </w:r>
          </w:p>
        </w:tc>
        <w:tc>
          <w:tcPr>
            <w:tcW w:w="2338" w:type="dxa"/>
          </w:tcPr>
          <w:p w14:paraId="64419B74" w14:textId="108E45D3" w:rsidR="004E02FB" w:rsidRDefault="004E02FB">
            <w:r>
              <w:t>Frnct3</w:t>
            </w:r>
          </w:p>
        </w:tc>
      </w:tr>
      <w:tr w:rsidR="004E02FB" w14:paraId="54FA1F4D" w14:textId="77777777" w:rsidTr="004E02FB">
        <w:tc>
          <w:tcPr>
            <w:tcW w:w="2337" w:type="dxa"/>
          </w:tcPr>
          <w:p w14:paraId="52F62765" w14:textId="046D13CB" w:rsidR="004E02FB" w:rsidRDefault="004E02FB">
            <w:r>
              <w:t>JAL</w:t>
            </w:r>
          </w:p>
        </w:tc>
        <w:tc>
          <w:tcPr>
            <w:tcW w:w="2337" w:type="dxa"/>
          </w:tcPr>
          <w:p w14:paraId="48523E75" w14:textId="2D32895C" w:rsidR="004E02FB" w:rsidRDefault="004E02FB">
            <w:r>
              <w:t>Jump and link</w:t>
            </w:r>
          </w:p>
        </w:tc>
        <w:tc>
          <w:tcPr>
            <w:tcW w:w="2338" w:type="dxa"/>
          </w:tcPr>
          <w:p w14:paraId="1632F682" w14:textId="770FB905" w:rsidR="004E02FB" w:rsidRDefault="004E02FB">
            <w:r>
              <w:t>1101111</w:t>
            </w:r>
          </w:p>
        </w:tc>
        <w:tc>
          <w:tcPr>
            <w:tcW w:w="2338" w:type="dxa"/>
          </w:tcPr>
          <w:p w14:paraId="3C279133" w14:textId="77777777" w:rsidR="004E02FB" w:rsidRDefault="004E02FB"/>
        </w:tc>
      </w:tr>
    </w:tbl>
    <w:p w14:paraId="251E401F" w14:textId="77777777" w:rsidR="00B81ABA" w:rsidRDefault="00B81ABA"/>
    <w:p w14:paraId="04566063" w14:textId="77777777" w:rsidR="00AA2CCB" w:rsidRDefault="00AA2CCB"/>
    <w:p w14:paraId="56CFA99A" w14:textId="77777777" w:rsidR="00AA2CCB" w:rsidRDefault="00AA2CCB"/>
    <w:p w14:paraId="5D6D3830" w14:textId="77777777" w:rsidR="00AA2CCB" w:rsidRDefault="00AA2CCB"/>
    <w:p w14:paraId="3122E091" w14:textId="77777777" w:rsidR="00AA2CCB" w:rsidRDefault="00AA2CCB"/>
    <w:p w14:paraId="0D0576A5" w14:textId="77777777" w:rsidR="00AA2CCB" w:rsidRDefault="00AA2CCB"/>
    <w:p w14:paraId="23877864" w14:textId="77777777" w:rsidR="00AA2CCB" w:rsidRDefault="00AA2CCB" w:rsidP="00AA2CCB">
      <w:pPr>
        <w:rPr>
          <w:b/>
          <w:bCs/>
          <w:sz w:val="32"/>
          <w:szCs w:val="32"/>
          <w:u w:val="single"/>
        </w:rPr>
      </w:pPr>
    </w:p>
    <w:p w14:paraId="1F226028" w14:textId="77777777" w:rsidR="00AA2CCB" w:rsidRDefault="00AA2CCB" w:rsidP="00AA2CCB">
      <w:pPr>
        <w:rPr>
          <w:b/>
          <w:bCs/>
          <w:sz w:val="32"/>
          <w:szCs w:val="32"/>
          <w:u w:val="single"/>
        </w:rPr>
      </w:pPr>
    </w:p>
    <w:p w14:paraId="04CFB17B" w14:textId="77777777" w:rsidR="00AA2CCB" w:rsidRDefault="00AA2CCB" w:rsidP="00AA2CCB">
      <w:pPr>
        <w:rPr>
          <w:b/>
          <w:bCs/>
          <w:sz w:val="32"/>
          <w:szCs w:val="32"/>
          <w:u w:val="single"/>
        </w:rPr>
      </w:pPr>
      <w:r w:rsidRPr="00185DB0">
        <w:rPr>
          <w:b/>
          <w:bCs/>
          <w:sz w:val="32"/>
          <w:szCs w:val="32"/>
          <w:u w:val="single"/>
        </w:rPr>
        <w:t>Main Units</w:t>
      </w:r>
    </w:p>
    <w:p w14:paraId="2ED87215" w14:textId="77777777" w:rsidR="00AA2CCB" w:rsidRPr="00185DB0" w:rsidRDefault="00AA2CCB" w:rsidP="00AA2CCB">
      <w:pPr>
        <w:rPr>
          <w:b/>
          <w:bCs/>
          <w:sz w:val="32"/>
          <w:szCs w:val="32"/>
          <w:u w:val="single"/>
        </w:rPr>
      </w:pPr>
    </w:p>
    <w:p w14:paraId="409D6486" w14:textId="77777777" w:rsidR="00AA2CCB" w:rsidRDefault="00AA2CCB" w:rsidP="00AA2CC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85DB0">
        <w:rPr>
          <w:sz w:val="30"/>
          <w:szCs w:val="30"/>
        </w:rPr>
        <w:t>Instruction Memory</w:t>
      </w:r>
    </w:p>
    <w:p w14:paraId="71263ACC" w14:textId="77777777" w:rsidR="00AA2CCB" w:rsidRDefault="00AA2CCB" w:rsidP="00AA2CCB">
      <w:pPr>
        <w:pStyle w:val="ListParagraph"/>
        <w:ind w:left="744"/>
        <w:rPr>
          <w:sz w:val="30"/>
          <w:szCs w:val="30"/>
        </w:rPr>
      </w:pPr>
    </w:p>
    <w:p w14:paraId="5AFC1EB1" w14:textId="4C7C31E5" w:rsidR="00AA2CCB" w:rsidRPr="00835F85" w:rsidRDefault="00102BA0" w:rsidP="00835F85">
      <w:pPr>
        <w:pStyle w:val="ListParagraph"/>
        <w:ind w:left="744"/>
        <w:jc w:val="center"/>
        <w:rPr>
          <w:sz w:val="30"/>
          <w:szCs w:val="30"/>
        </w:rPr>
      </w:pPr>
      <w:r w:rsidRPr="00102BA0">
        <w:rPr>
          <w:sz w:val="30"/>
          <w:szCs w:val="30"/>
        </w:rPr>
        <w:drawing>
          <wp:inline distT="0" distB="0" distL="0" distR="0" wp14:anchorId="3125B916" wp14:editId="51365221">
            <wp:extent cx="2754923" cy="189208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111" cy="19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5D25" w14:textId="77777777" w:rsidR="00AA2CCB" w:rsidRDefault="00AA2CCB" w:rsidP="00AA2CCB">
      <w:pPr>
        <w:rPr>
          <w:sz w:val="28"/>
          <w:szCs w:val="28"/>
        </w:rPr>
      </w:pPr>
      <w:r>
        <w:rPr>
          <w:sz w:val="30"/>
          <w:szCs w:val="30"/>
        </w:rPr>
        <w:tab/>
      </w:r>
      <w:r w:rsidRPr="00185DB0">
        <w:rPr>
          <w:sz w:val="28"/>
          <w:szCs w:val="28"/>
        </w:rPr>
        <w:t>Instruction memory stores all the instructions (or programs) that the CPU needs to perform tasks. When the processor is ready to execute a task, it fetches the relevant instruction from this memory to know what to do next.</w:t>
      </w:r>
    </w:p>
    <w:p w14:paraId="482C1D0C" w14:textId="77777777" w:rsidR="00AA2CCB" w:rsidRDefault="00AA2CCB" w:rsidP="00AA2CCB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Input- PC</w:t>
      </w:r>
    </w:p>
    <w:p w14:paraId="5F632F92" w14:textId="77777777" w:rsidR="00AA2CCB" w:rsidRDefault="00AA2CCB" w:rsidP="00AA2CCB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Output- 32-bit instruction</w:t>
      </w:r>
    </w:p>
    <w:p w14:paraId="7B24E88D" w14:textId="77777777" w:rsidR="00AA2CCB" w:rsidRDefault="00AA2CCB" w:rsidP="00AA2CCB">
      <w:pPr>
        <w:rPr>
          <w:sz w:val="28"/>
          <w:szCs w:val="28"/>
        </w:rPr>
      </w:pPr>
    </w:p>
    <w:p w14:paraId="51FA545F" w14:textId="77777777" w:rsidR="00AA2CCB" w:rsidRDefault="00AA2CCB" w:rsidP="00AA2CC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Control Unit</w:t>
      </w:r>
    </w:p>
    <w:p w14:paraId="0B8390C3" w14:textId="77777777" w:rsidR="00AA2CCB" w:rsidRDefault="00AA2CCB" w:rsidP="00AA2CCB">
      <w:pPr>
        <w:pStyle w:val="ListParagraph"/>
        <w:ind w:left="744"/>
        <w:rPr>
          <w:sz w:val="30"/>
          <w:szCs w:val="30"/>
        </w:rPr>
      </w:pPr>
    </w:p>
    <w:p w14:paraId="778726A1" w14:textId="25A623EF" w:rsidR="00AA2CCB" w:rsidRPr="00835F85" w:rsidRDefault="00102BA0" w:rsidP="00835F85">
      <w:pPr>
        <w:pStyle w:val="ListParagraph"/>
        <w:ind w:left="744"/>
        <w:rPr>
          <w:sz w:val="30"/>
          <w:szCs w:val="30"/>
        </w:rPr>
      </w:pPr>
      <w:r w:rsidRPr="00102BA0">
        <w:rPr>
          <w:sz w:val="30"/>
          <w:szCs w:val="30"/>
        </w:rPr>
        <w:drawing>
          <wp:inline distT="0" distB="0" distL="0" distR="0" wp14:anchorId="71BD42CA" wp14:editId="4C479BDC">
            <wp:extent cx="2778369" cy="2069886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065" cy="20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0E8" w14:textId="77777777" w:rsidR="00AA2CCB" w:rsidRDefault="00AA2CCB" w:rsidP="00AA2CCB">
      <w:pPr>
        <w:pStyle w:val="ListParagraph"/>
        <w:ind w:left="744" w:firstLine="696"/>
        <w:rPr>
          <w:sz w:val="28"/>
          <w:szCs w:val="28"/>
        </w:rPr>
      </w:pPr>
      <w:r w:rsidRPr="00185DB0">
        <w:rPr>
          <w:sz w:val="28"/>
          <w:szCs w:val="28"/>
        </w:rPr>
        <w:lastRenderedPageBreak/>
        <w:t>It fetches instructions from memory, decodes them to understand what needs to be done, and then sends out signals to the relevant parts of the CPU to execute those instructions.</w:t>
      </w:r>
    </w:p>
    <w:p w14:paraId="727DE5D7" w14:textId="77777777" w:rsidR="00AA2CCB" w:rsidRDefault="00AA2CCB" w:rsidP="00AA2CCB">
      <w:pPr>
        <w:pStyle w:val="ListParagraph"/>
        <w:ind w:left="744" w:firstLine="696"/>
        <w:rPr>
          <w:sz w:val="28"/>
          <w:szCs w:val="28"/>
        </w:rPr>
      </w:pPr>
    </w:p>
    <w:p w14:paraId="62E766D5" w14:textId="77777777" w:rsidR="00AA2CCB" w:rsidRPr="00A55D30" w:rsidRDefault="00AA2CCB" w:rsidP="00AA2CCB">
      <w:pPr>
        <w:pStyle w:val="ListParagraph"/>
        <w:ind w:left="744" w:firstLine="696"/>
        <w:rPr>
          <w:sz w:val="28"/>
          <w:szCs w:val="28"/>
        </w:rPr>
      </w:pPr>
    </w:p>
    <w:p w14:paraId="6260F1C9" w14:textId="77777777" w:rsidR="00AA2CCB" w:rsidRPr="00A55D30" w:rsidRDefault="00AA2CCB" w:rsidP="00AA2CCB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A55D30">
        <w:rPr>
          <w:sz w:val="28"/>
          <w:szCs w:val="28"/>
          <w:u w:val="single"/>
        </w:rPr>
        <w:t>Inputs</w:t>
      </w:r>
    </w:p>
    <w:p w14:paraId="3C28A840" w14:textId="77777777" w:rsidR="00AA2CCB" w:rsidRPr="00A55D30" w:rsidRDefault="00AA2CCB" w:rsidP="00AA2CCB">
      <w:pPr>
        <w:tabs>
          <w:tab w:val="left" w:pos="924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A55D30">
        <w:rPr>
          <w:b/>
          <w:bCs/>
          <w:sz w:val="28"/>
          <w:szCs w:val="28"/>
        </w:rPr>
        <w:t xml:space="preserve">1. </w:t>
      </w:r>
      <w:proofErr w:type="gramStart"/>
      <w:r w:rsidRPr="00A55D30">
        <w:rPr>
          <w:b/>
          <w:bCs/>
          <w:sz w:val="28"/>
          <w:szCs w:val="28"/>
        </w:rPr>
        <w:t>opcode</w:t>
      </w:r>
      <w:r w:rsidRPr="00A55D30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 w:rsidRPr="00A55D30">
        <w:rPr>
          <w:sz w:val="28"/>
          <w:szCs w:val="28"/>
        </w:rPr>
        <w:t xml:space="preserve"> An opcode, short for "operation code," is a binary code that specifies the operation to be performed by a processor or microcontroller in order to execute a particular instruction. </w:t>
      </w:r>
    </w:p>
    <w:p w14:paraId="7ECB7F3B" w14:textId="77777777" w:rsidR="00AA2CCB" w:rsidRPr="00A55D30" w:rsidRDefault="00AA2CCB" w:rsidP="00AA2CCB">
      <w:pPr>
        <w:tabs>
          <w:tab w:val="left" w:pos="924"/>
        </w:tabs>
        <w:ind w:left="720"/>
        <w:rPr>
          <w:sz w:val="28"/>
          <w:szCs w:val="28"/>
        </w:rPr>
      </w:pPr>
      <w:r w:rsidRPr="00A55D30">
        <w:rPr>
          <w:sz w:val="28"/>
          <w:szCs w:val="28"/>
        </w:rPr>
        <w:tab/>
      </w:r>
      <w:r w:rsidRPr="00A55D30">
        <w:rPr>
          <w:b/>
          <w:bCs/>
          <w:sz w:val="28"/>
          <w:szCs w:val="28"/>
        </w:rPr>
        <w:t xml:space="preserve">2. </w:t>
      </w:r>
      <w:proofErr w:type="gramStart"/>
      <w:r w:rsidRPr="00A55D30">
        <w:rPr>
          <w:b/>
          <w:bCs/>
          <w:sz w:val="28"/>
          <w:szCs w:val="28"/>
        </w:rPr>
        <w:t xml:space="preserve">func3  </w:t>
      </w:r>
      <w:r>
        <w:rPr>
          <w:b/>
          <w:bCs/>
          <w:sz w:val="28"/>
          <w:szCs w:val="28"/>
        </w:rPr>
        <w:t>-</w:t>
      </w:r>
      <w:proofErr w:type="gramEnd"/>
      <w:r>
        <w:rPr>
          <w:b/>
          <w:bCs/>
          <w:sz w:val="28"/>
          <w:szCs w:val="28"/>
        </w:rPr>
        <w:t xml:space="preserve"> </w:t>
      </w:r>
      <w:r w:rsidRPr="00A55D30">
        <w:rPr>
          <w:b/>
          <w:bCs/>
          <w:sz w:val="28"/>
          <w:szCs w:val="28"/>
        </w:rPr>
        <w:t xml:space="preserve"> </w:t>
      </w:r>
      <w:r w:rsidRPr="00A55D30">
        <w:rPr>
          <w:sz w:val="28"/>
          <w:szCs w:val="28"/>
        </w:rPr>
        <w:t xml:space="preserve">func3 (short for function 3) is a field in the instruction format that specifies a subset of operations that can be performed by an instruction. </w:t>
      </w:r>
    </w:p>
    <w:p w14:paraId="5FDCEE6C" w14:textId="77777777" w:rsidR="00AA2CCB" w:rsidRDefault="00AA2CCB" w:rsidP="00AA2CCB">
      <w:pPr>
        <w:tabs>
          <w:tab w:val="left" w:pos="924"/>
        </w:tabs>
        <w:ind w:left="720"/>
        <w:rPr>
          <w:sz w:val="28"/>
          <w:szCs w:val="28"/>
        </w:rPr>
      </w:pPr>
      <w:r w:rsidRPr="00A55D30">
        <w:rPr>
          <w:sz w:val="28"/>
          <w:szCs w:val="28"/>
        </w:rPr>
        <w:tab/>
      </w:r>
      <w:r w:rsidRPr="00A55D30">
        <w:rPr>
          <w:b/>
          <w:bCs/>
          <w:sz w:val="28"/>
          <w:szCs w:val="28"/>
        </w:rPr>
        <w:t xml:space="preserve">3. </w:t>
      </w:r>
      <w:proofErr w:type="gramStart"/>
      <w:r w:rsidRPr="00A55D30">
        <w:rPr>
          <w:b/>
          <w:bCs/>
          <w:sz w:val="28"/>
          <w:szCs w:val="28"/>
        </w:rPr>
        <w:t>func7</w:t>
      </w:r>
      <w:proofErr w:type="gramEnd"/>
      <w:r w:rsidRPr="00A55D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A55D30">
        <w:rPr>
          <w:b/>
          <w:bCs/>
          <w:sz w:val="28"/>
          <w:szCs w:val="28"/>
        </w:rPr>
        <w:t xml:space="preserve">  </w:t>
      </w:r>
      <w:r w:rsidRPr="00A55D30">
        <w:rPr>
          <w:sz w:val="28"/>
          <w:szCs w:val="28"/>
        </w:rPr>
        <w:t>func7 (short for function 7) is a field in the instruction format that provides additional information about the operation to be performed by an instruction</w:t>
      </w:r>
    </w:p>
    <w:p w14:paraId="39B385F8" w14:textId="77777777" w:rsidR="00AA2CCB" w:rsidRPr="00A55D30" w:rsidRDefault="00AA2CCB" w:rsidP="00AA2CCB">
      <w:pPr>
        <w:tabs>
          <w:tab w:val="left" w:pos="924"/>
        </w:tabs>
        <w:ind w:left="720"/>
        <w:rPr>
          <w:sz w:val="36"/>
          <w:szCs w:val="36"/>
        </w:rPr>
      </w:pPr>
    </w:p>
    <w:p w14:paraId="372741AD" w14:textId="77777777" w:rsidR="00AA2CCB" w:rsidRPr="00A55D30" w:rsidRDefault="00AA2CCB" w:rsidP="00AA2CCB">
      <w:pPr>
        <w:ind w:firstLine="720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Outputs(</w:t>
      </w:r>
      <w:proofErr w:type="gramEnd"/>
      <w:r>
        <w:rPr>
          <w:sz w:val="28"/>
          <w:szCs w:val="28"/>
          <w:u w:val="single"/>
        </w:rPr>
        <w:t>Control signals)</w:t>
      </w:r>
    </w:p>
    <w:p w14:paraId="780F67BB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1. WRITE_</w:t>
      </w:r>
      <w:proofErr w:type="gramStart"/>
      <w:r w:rsidRPr="00A55D30">
        <w:rPr>
          <w:b/>
          <w:bCs/>
          <w:sz w:val="28"/>
          <w:szCs w:val="28"/>
        </w:rPr>
        <w:t>ENABLE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control signal that determines whether data can be written into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the register. When WRITE_ENABLE is high it enables the write operation to the register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file.</w:t>
      </w:r>
    </w:p>
    <w:p w14:paraId="020B61A1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2. MUX1_</w:t>
      </w:r>
      <w:proofErr w:type="gramStart"/>
      <w:r w:rsidRPr="00A55D3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select signal for MUX1 which is used to select between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ALU_OUT and data memory output (DATA_OUT). Then the selected data is directed 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the register file.</w:t>
      </w:r>
    </w:p>
    <w:p w14:paraId="09AD1829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3. MEM_</w:t>
      </w:r>
      <w:proofErr w:type="gramStart"/>
      <w:r w:rsidRPr="00A55D30">
        <w:rPr>
          <w:b/>
          <w:bCs/>
          <w:sz w:val="28"/>
          <w:szCs w:val="28"/>
        </w:rPr>
        <w:t>READ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 xml:space="preserve">1 bit signal. This is the </w:t>
      </w:r>
      <w:r>
        <w:rPr>
          <w:sz w:val="28"/>
          <w:szCs w:val="28"/>
        </w:rPr>
        <w:t xml:space="preserve">control signal that enables the </w:t>
      </w:r>
      <w:r w:rsidRPr="00A55D30">
        <w:rPr>
          <w:sz w:val="28"/>
          <w:szCs w:val="28"/>
        </w:rPr>
        <w:t xml:space="preserve">output data from the memory </w:t>
      </w:r>
      <w:proofErr w:type="spellStart"/>
      <w:r w:rsidRPr="00A55D30">
        <w:rPr>
          <w:sz w:val="28"/>
          <w:szCs w:val="28"/>
        </w:rPr>
        <w:t>unit.When</w:t>
      </w:r>
      <w:proofErr w:type="spellEnd"/>
      <w:r w:rsidRPr="00A55D30">
        <w:rPr>
          <w:sz w:val="28"/>
          <w:szCs w:val="28"/>
        </w:rPr>
        <w:t xml:space="preserve"> the MEM_READ signal is high, the memory unit is instructed to output data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(DATA_OUT) from the specified address, which is provided on the address lines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(MEM_ADDRESS).</w:t>
      </w:r>
    </w:p>
    <w:p w14:paraId="508498FD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4. MEM_</w:t>
      </w:r>
      <w:proofErr w:type="gramStart"/>
      <w:r w:rsidRPr="00A55D30">
        <w:rPr>
          <w:b/>
          <w:bCs/>
          <w:sz w:val="28"/>
          <w:szCs w:val="28"/>
        </w:rPr>
        <w:t>WRITE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control signal that enables the input data to be written into the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memory unit. When the MEM_WRITE signal is high, the memory unit is instructed 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write the data provided on the data lines (DATA_IN) to the specified address on the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address lines (MEM_ADDRESS).</w:t>
      </w:r>
    </w:p>
    <w:p w14:paraId="09EE064F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lastRenderedPageBreak/>
        <w:t>5. JAL_</w:t>
      </w:r>
      <w:proofErr w:type="gramStart"/>
      <w:r w:rsidRPr="00A55D3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select signal for the JAL multiplexer which is used to select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between ALU_RESULT and current PC+4 value.</w:t>
      </w:r>
    </w:p>
    <w:p w14:paraId="0B74B82E" w14:textId="77777777" w:rsidR="00AA2CCB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 xml:space="preserve">6. </w:t>
      </w:r>
      <w:proofErr w:type="gramStart"/>
      <w:r w:rsidRPr="00A55D30">
        <w:rPr>
          <w:b/>
          <w:bCs/>
          <w:sz w:val="28"/>
          <w:szCs w:val="28"/>
        </w:rPr>
        <w:t>ALUOP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5-bit signal for ALU. This signal specifies the arithmetic or logical operation to be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performed by the ALU. It selects one of several operations that the ALU can perform,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such as addition, subtraction, multiplication, bitwise AND, OR, XOR, and shift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operations.</w:t>
      </w:r>
    </w:p>
    <w:p w14:paraId="17CA6806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7. MUX2_</w:t>
      </w:r>
      <w:proofErr w:type="gramStart"/>
      <w:r w:rsidRPr="00A55D3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select signal for MUX2, which is used to select between register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file output (DATA1) and PC value. Then the selected data is directed to the ALU for its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operations.</w:t>
      </w:r>
    </w:p>
    <w:p w14:paraId="4B056135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>8. MUX3_</w:t>
      </w:r>
      <w:proofErr w:type="gramStart"/>
      <w:r w:rsidRPr="00A55D3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 bit signal. This is the select signal for MUX3, which is used to select between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immediate value and register file output (DATA2). Then the selected data is directed 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the ALU for its operations.</w:t>
      </w:r>
    </w:p>
    <w:p w14:paraId="286EFC7B" w14:textId="77777777" w:rsidR="00AA2CCB" w:rsidRPr="00A55D30" w:rsidRDefault="00AA2CCB" w:rsidP="00AA2CCB">
      <w:pPr>
        <w:ind w:left="720"/>
        <w:rPr>
          <w:sz w:val="28"/>
          <w:szCs w:val="28"/>
        </w:rPr>
      </w:pPr>
      <w:r w:rsidRPr="00A55D30">
        <w:rPr>
          <w:b/>
          <w:bCs/>
          <w:sz w:val="28"/>
          <w:szCs w:val="28"/>
        </w:rPr>
        <w:t xml:space="preserve">9. BRANCH and </w:t>
      </w:r>
      <w:proofErr w:type="gramStart"/>
      <w:r w:rsidRPr="00A55D30">
        <w:rPr>
          <w:b/>
          <w:bCs/>
          <w:sz w:val="28"/>
          <w:szCs w:val="28"/>
        </w:rPr>
        <w:t>JUMP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A55D30">
        <w:rPr>
          <w:sz w:val="28"/>
          <w:szCs w:val="28"/>
        </w:rPr>
        <w:t>1-bit signals. These signals are used in the BRANCH JUMP CONTROLLER in order 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distinguish whether the instruction is a branch or a jump. The BRANCH signal is used to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conditionally execute a set of instructions based on a particular condition. The JUMP</w:t>
      </w:r>
      <w:r>
        <w:rPr>
          <w:sz w:val="28"/>
          <w:szCs w:val="28"/>
        </w:rPr>
        <w:t xml:space="preserve"> </w:t>
      </w:r>
      <w:r w:rsidRPr="00A55D30">
        <w:rPr>
          <w:sz w:val="28"/>
          <w:szCs w:val="28"/>
        </w:rPr>
        <w:t>signal is used to unconditionally jump to a specific instruction address.</w:t>
      </w:r>
    </w:p>
    <w:p w14:paraId="44D8C670" w14:textId="77777777" w:rsidR="00AA2CCB" w:rsidRDefault="00AA2CCB" w:rsidP="00AA2CCB">
      <w:pPr>
        <w:pStyle w:val="ListParagraph"/>
        <w:ind w:left="744" w:firstLine="696"/>
        <w:rPr>
          <w:sz w:val="28"/>
          <w:szCs w:val="28"/>
        </w:rPr>
      </w:pPr>
    </w:p>
    <w:p w14:paraId="4B4182AA" w14:textId="77777777" w:rsidR="00AA2CCB" w:rsidRDefault="00AA2CCB" w:rsidP="00AA2CC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Register File</w:t>
      </w:r>
    </w:p>
    <w:p w14:paraId="2B3E94A4" w14:textId="589F127C" w:rsidR="00AA2CCB" w:rsidRDefault="00835F85" w:rsidP="00835F85">
      <w:pPr>
        <w:ind w:left="720"/>
        <w:jc w:val="center"/>
        <w:rPr>
          <w:sz w:val="36"/>
          <w:szCs w:val="36"/>
        </w:rPr>
      </w:pPr>
      <w:r w:rsidRPr="00835F85">
        <w:rPr>
          <w:sz w:val="36"/>
          <w:szCs w:val="36"/>
        </w:rPr>
        <w:drawing>
          <wp:inline distT="0" distB="0" distL="0" distR="0" wp14:anchorId="6995077F" wp14:editId="2DE2D85E">
            <wp:extent cx="2513965" cy="24435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572" cy="24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8C4B" w14:textId="77777777" w:rsidR="00AA2CCB" w:rsidRDefault="00AA2CCB" w:rsidP="00835F85">
      <w:pPr>
        <w:rPr>
          <w:sz w:val="36"/>
          <w:szCs w:val="36"/>
        </w:rPr>
      </w:pPr>
    </w:p>
    <w:p w14:paraId="02CBF8DC" w14:textId="77777777" w:rsidR="00AA2CCB" w:rsidRPr="00E66596" w:rsidRDefault="00AA2CCB" w:rsidP="00AA2CCB">
      <w:pPr>
        <w:ind w:left="720"/>
        <w:rPr>
          <w:sz w:val="28"/>
          <w:szCs w:val="28"/>
          <w:u w:val="single"/>
        </w:rPr>
      </w:pPr>
      <w:r w:rsidRPr="00E66596">
        <w:rPr>
          <w:sz w:val="28"/>
          <w:szCs w:val="28"/>
          <w:u w:val="single"/>
        </w:rPr>
        <w:lastRenderedPageBreak/>
        <w:t>Inputs</w:t>
      </w:r>
    </w:p>
    <w:p w14:paraId="6616BAB4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 xml:space="preserve">1. </w:t>
      </w:r>
      <w:proofErr w:type="gramStart"/>
      <w:r w:rsidRPr="00E66596">
        <w:rPr>
          <w:b/>
          <w:bCs/>
          <w:sz w:val="28"/>
          <w:szCs w:val="28"/>
        </w:rPr>
        <w:t>CLK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In a register file, the clock signal is used to trigger the read or write operations to the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registers.</w:t>
      </w:r>
    </w:p>
    <w:p w14:paraId="110580BC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 xml:space="preserve">2. </w:t>
      </w:r>
      <w:proofErr w:type="gramStart"/>
      <w:r w:rsidRPr="00E66596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R signal is a read control signal that is used to enable a read operation from the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register file.</w:t>
      </w:r>
    </w:p>
    <w:p w14:paraId="1B2861A6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 xml:space="preserve">3. ADDR1 and </w:t>
      </w:r>
      <w:proofErr w:type="gramStart"/>
      <w:r w:rsidRPr="00E66596">
        <w:rPr>
          <w:b/>
          <w:bCs/>
          <w:sz w:val="28"/>
          <w:szCs w:val="28"/>
        </w:rPr>
        <w:t>ADDR2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These are address signals that are used to specify the register addresses for a read or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write operation.</w:t>
      </w:r>
    </w:p>
    <w:p w14:paraId="7736DD5E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>4. WRITE_</w:t>
      </w:r>
      <w:proofErr w:type="gramStart"/>
      <w:r w:rsidRPr="00E66596">
        <w:rPr>
          <w:b/>
          <w:bCs/>
          <w:sz w:val="28"/>
          <w:szCs w:val="28"/>
        </w:rPr>
        <w:t>ENABLE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write enable signal is used to enable a write operation to the register file.</w:t>
      </w:r>
    </w:p>
    <w:p w14:paraId="0ED7449B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>5. REG_WRITE_</w:t>
      </w:r>
      <w:proofErr w:type="gramStart"/>
      <w:r w:rsidRPr="00E66596">
        <w:rPr>
          <w:b/>
          <w:bCs/>
          <w:sz w:val="28"/>
          <w:szCs w:val="28"/>
        </w:rPr>
        <w:t>DATA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register write data signal is used to specify the data value to be written to a register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in the register file during a write operation.</w:t>
      </w:r>
    </w:p>
    <w:p w14:paraId="736F9FAF" w14:textId="77777777" w:rsidR="00AA2CCB" w:rsidRDefault="00AA2CCB" w:rsidP="00AA2CCB">
      <w:pPr>
        <w:ind w:left="720"/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>6. WRITE_REG_</w:t>
      </w:r>
      <w:proofErr w:type="gramStart"/>
      <w:r w:rsidRPr="00E66596">
        <w:rPr>
          <w:b/>
          <w:bCs/>
          <w:sz w:val="28"/>
          <w:szCs w:val="28"/>
        </w:rPr>
        <w:t>ADDR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write register address signal is used to specify the address of the register to be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written during a write operation.</w:t>
      </w:r>
      <w:r w:rsidRPr="00E66596">
        <w:rPr>
          <w:sz w:val="28"/>
          <w:szCs w:val="28"/>
        </w:rPr>
        <w:cr/>
      </w:r>
    </w:p>
    <w:p w14:paraId="1C4DF151" w14:textId="77777777" w:rsidR="00AA2CCB" w:rsidRPr="00E66596" w:rsidRDefault="00AA2CCB" w:rsidP="00AA2CCB">
      <w:pPr>
        <w:ind w:firstLine="720"/>
        <w:rPr>
          <w:sz w:val="28"/>
          <w:szCs w:val="28"/>
          <w:u w:val="single"/>
        </w:rPr>
      </w:pPr>
      <w:r w:rsidRPr="00E66596">
        <w:rPr>
          <w:sz w:val="28"/>
          <w:szCs w:val="28"/>
          <w:u w:val="single"/>
        </w:rPr>
        <w:t>Outputs</w:t>
      </w:r>
    </w:p>
    <w:p w14:paraId="752F63E6" w14:textId="77777777" w:rsidR="00AA2CCB" w:rsidRPr="00E66596" w:rsidRDefault="00AA2CCB" w:rsidP="00AA2C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596">
        <w:rPr>
          <w:b/>
          <w:bCs/>
          <w:sz w:val="28"/>
          <w:szCs w:val="28"/>
        </w:rPr>
        <w:t xml:space="preserve">DATA1 and </w:t>
      </w:r>
      <w:proofErr w:type="gramStart"/>
      <w:r w:rsidRPr="00E66596">
        <w:rPr>
          <w:b/>
          <w:bCs/>
          <w:sz w:val="28"/>
          <w:szCs w:val="28"/>
        </w:rPr>
        <w:t>DATA2</w:t>
      </w:r>
      <w:r w:rsidRPr="00E66596">
        <w:rPr>
          <w:sz w:val="28"/>
          <w:szCs w:val="28"/>
        </w:rPr>
        <w:t xml:space="preserve">  -</w:t>
      </w:r>
      <w:proofErr w:type="gramEnd"/>
      <w:r w:rsidRPr="00E66596">
        <w:rPr>
          <w:sz w:val="28"/>
          <w:szCs w:val="28"/>
        </w:rPr>
        <w:t xml:space="preserve">  DATA1 and DATA2 are typically used in the context of an arithmetic or logic operation in a computer system. They represent the two data operands that are being used in the operation.</w:t>
      </w:r>
    </w:p>
    <w:p w14:paraId="36186697" w14:textId="77777777" w:rsidR="00AA2CCB" w:rsidRDefault="00AA2CCB" w:rsidP="00AA2CCB">
      <w:pPr>
        <w:ind w:left="720"/>
        <w:rPr>
          <w:sz w:val="28"/>
          <w:szCs w:val="28"/>
        </w:rPr>
      </w:pPr>
    </w:p>
    <w:p w14:paraId="61248865" w14:textId="77777777" w:rsidR="00AA2CCB" w:rsidRDefault="00AA2CCB" w:rsidP="00AA2CC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ALU</w:t>
      </w:r>
    </w:p>
    <w:p w14:paraId="1BC429B0" w14:textId="77777777" w:rsidR="00835F85" w:rsidRDefault="00835F85" w:rsidP="00835F85">
      <w:pPr>
        <w:pStyle w:val="ListParagraph"/>
        <w:ind w:left="744"/>
        <w:jc w:val="center"/>
        <w:rPr>
          <w:sz w:val="28"/>
          <w:szCs w:val="28"/>
          <w:u w:val="single"/>
        </w:rPr>
      </w:pPr>
      <w:r w:rsidRPr="00835F85">
        <w:rPr>
          <w:sz w:val="30"/>
          <w:szCs w:val="30"/>
        </w:rPr>
        <w:drawing>
          <wp:inline distT="0" distB="0" distL="0" distR="0" wp14:anchorId="1B7C57F7" wp14:editId="162E9310">
            <wp:extent cx="1355725" cy="2384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5"/>
                    <a:stretch/>
                  </pic:blipFill>
                  <pic:spPr bwMode="auto">
                    <a:xfrm>
                      <a:off x="0" y="0"/>
                      <a:ext cx="1362723" cy="239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552F" w14:textId="4F800E4B" w:rsidR="00AA2CCB" w:rsidRPr="00835F85" w:rsidRDefault="00AA2CCB" w:rsidP="00835F85">
      <w:pPr>
        <w:rPr>
          <w:sz w:val="30"/>
          <w:szCs w:val="30"/>
        </w:rPr>
      </w:pPr>
      <w:r w:rsidRPr="00835F85">
        <w:rPr>
          <w:sz w:val="28"/>
          <w:szCs w:val="28"/>
          <w:u w:val="single"/>
        </w:rPr>
        <w:lastRenderedPageBreak/>
        <w:t>Inputs</w:t>
      </w:r>
    </w:p>
    <w:p w14:paraId="45D591B0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sz w:val="28"/>
          <w:szCs w:val="28"/>
        </w:rPr>
        <w:t xml:space="preserve">1. </w:t>
      </w:r>
      <w:r w:rsidRPr="00E66596">
        <w:rPr>
          <w:b/>
          <w:bCs/>
          <w:sz w:val="28"/>
          <w:szCs w:val="28"/>
        </w:rPr>
        <w:t xml:space="preserve">MUX2 </w:t>
      </w:r>
      <w:proofErr w:type="gramStart"/>
      <w:r w:rsidRPr="00E66596">
        <w:rPr>
          <w:b/>
          <w:bCs/>
          <w:sz w:val="28"/>
          <w:szCs w:val="28"/>
        </w:rPr>
        <w:t xml:space="preserve">output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output of multiplexer 2 is one of the inputs to the ALU.</w:t>
      </w:r>
    </w:p>
    <w:p w14:paraId="2D42EDD2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sz w:val="28"/>
          <w:szCs w:val="28"/>
        </w:rPr>
        <w:t xml:space="preserve">2. </w:t>
      </w:r>
      <w:r w:rsidRPr="00E66596">
        <w:rPr>
          <w:b/>
          <w:bCs/>
          <w:sz w:val="28"/>
          <w:szCs w:val="28"/>
        </w:rPr>
        <w:t xml:space="preserve">MUX3 </w:t>
      </w:r>
      <w:proofErr w:type="gramStart"/>
      <w:r w:rsidRPr="00E66596">
        <w:rPr>
          <w:b/>
          <w:bCs/>
          <w:sz w:val="28"/>
          <w:szCs w:val="28"/>
        </w:rPr>
        <w:t xml:space="preserve">output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output of multiplexer 3 is one of the inputs to the ALU.</w:t>
      </w:r>
    </w:p>
    <w:p w14:paraId="7BAA65CE" w14:textId="77777777" w:rsidR="00AA2CCB" w:rsidRDefault="00AA2CCB" w:rsidP="00AA2CCB">
      <w:pPr>
        <w:ind w:left="720"/>
        <w:rPr>
          <w:sz w:val="28"/>
          <w:szCs w:val="28"/>
        </w:rPr>
      </w:pPr>
      <w:r w:rsidRPr="00E66596">
        <w:rPr>
          <w:sz w:val="28"/>
          <w:szCs w:val="28"/>
        </w:rPr>
        <w:t xml:space="preserve">3. </w:t>
      </w:r>
      <w:r w:rsidRPr="00E66596">
        <w:rPr>
          <w:b/>
          <w:bCs/>
          <w:sz w:val="28"/>
          <w:szCs w:val="28"/>
        </w:rPr>
        <w:t>ALUOP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-  </w:t>
      </w:r>
      <w:r w:rsidRPr="00E66596">
        <w:rPr>
          <w:sz w:val="28"/>
          <w:szCs w:val="28"/>
        </w:rPr>
        <w:t>The</w:t>
      </w:r>
      <w:proofErr w:type="gramEnd"/>
      <w:r w:rsidRPr="00E66596">
        <w:rPr>
          <w:sz w:val="28"/>
          <w:szCs w:val="28"/>
        </w:rPr>
        <w:t xml:space="preserve"> ALU operation code is a control signal that specifies the operation to be performed</w:t>
      </w:r>
      <w:r>
        <w:rPr>
          <w:sz w:val="28"/>
          <w:szCs w:val="28"/>
        </w:rPr>
        <w:t xml:space="preserve"> by the ALU </w:t>
      </w:r>
    </w:p>
    <w:p w14:paraId="53108BD7" w14:textId="77777777" w:rsidR="00AA2CCB" w:rsidRPr="00E66596" w:rsidRDefault="00AA2CCB" w:rsidP="00AA2CCB">
      <w:pPr>
        <w:ind w:left="720"/>
        <w:rPr>
          <w:sz w:val="28"/>
          <w:szCs w:val="28"/>
          <w:u w:val="single"/>
        </w:rPr>
      </w:pPr>
      <w:r w:rsidRPr="00E66596">
        <w:rPr>
          <w:sz w:val="28"/>
          <w:szCs w:val="28"/>
          <w:u w:val="single"/>
        </w:rPr>
        <w:t>Outputs</w:t>
      </w:r>
    </w:p>
    <w:p w14:paraId="3CD1A89F" w14:textId="77777777" w:rsidR="00AA2CCB" w:rsidRPr="00E66596" w:rsidRDefault="00AA2CCB" w:rsidP="00AA2CCB">
      <w:pPr>
        <w:ind w:left="720"/>
        <w:rPr>
          <w:sz w:val="28"/>
          <w:szCs w:val="28"/>
        </w:rPr>
      </w:pPr>
      <w:r w:rsidRPr="00E66596">
        <w:rPr>
          <w:sz w:val="28"/>
          <w:szCs w:val="28"/>
        </w:rPr>
        <w:t xml:space="preserve">1. </w:t>
      </w:r>
      <w:r w:rsidRPr="00E66596">
        <w:rPr>
          <w:b/>
          <w:bCs/>
          <w:sz w:val="28"/>
          <w:szCs w:val="28"/>
        </w:rPr>
        <w:t>ALU_</w:t>
      </w:r>
      <w:proofErr w:type="gramStart"/>
      <w:r w:rsidRPr="00E66596">
        <w:rPr>
          <w:b/>
          <w:bCs/>
          <w:sz w:val="28"/>
          <w:szCs w:val="28"/>
        </w:rPr>
        <w:t xml:space="preserve">RESULT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ALU result is the output of the ALU operation.</w:t>
      </w:r>
    </w:p>
    <w:p w14:paraId="523EBCB8" w14:textId="77777777" w:rsidR="00AA2CCB" w:rsidRDefault="00AA2CCB" w:rsidP="00AA2CCB">
      <w:pPr>
        <w:ind w:left="720"/>
        <w:rPr>
          <w:sz w:val="28"/>
          <w:szCs w:val="28"/>
        </w:rPr>
      </w:pPr>
      <w:r w:rsidRPr="00E66596">
        <w:rPr>
          <w:sz w:val="28"/>
          <w:szCs w:val="28"/>
        </w:rPr>
        <w:t xml:space="preserve">2. </w:t>
      </w:r>
      <w:proofErr w:type="gramStart"/>
      <w:r w:rsidRPr="00E66596">
        <w:rPr>
          <w:b/>
          <w:bCs/>
          <w:sz w:val="28"/>
          <w:szCs w:val="28"/>
        </w:rPr>
        <w:t>ZERO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</w:t>
      </w:r>
      <w:r w:rsidRPr="00E66596">
        <w:rPr>
          <w:sz w:val="28"/>
          <w:szCs w:val="28"/>
        </w:rPr>
        <w:t>The ZERO flag is an output signal that indicates whether the result of the ALU operation</w:t>
      </w:r>
      <w:r>
        <w:rPr>
          <w:sz w:val="28"/>
          <w:szCs w:val="28"/>
        </w:rPr>
        <w:t xml:space="preserve"> </w:t>
      </w:r>
      <w:r w:rsidRPr="00E66596">
        <w:rPr>
          <w:sz w:val="28"/>
          <w:szCs w:val="28"/>
        </w:rPr>
        <w:t>is zero or not.</w:t>
      </w:r>
      <w:r w:rsidRPr="00E66596">
        <w:rPr>
          <w:sz w:val="28"/>
          <w:szCs w:val="28"/>
        </w:rPr>
        <w:cr/>
      </w:r>
    </w:p>
    <w:p w14:paraId="0E86DAE0" w14:textId="1D232AC8" w:rsidR="00AA2CCB" w:rsidRPr="00102BA0" w:rsidRDefault="00AA2CCB" w:rsidP="00AA2CCB">
      <w:pPr>
        <w:rPr>
          <w:sz w:val="28"/>
          <w:szCs w:val="28"/>
        </w:rPr>
      </w:pPr>
      <w:r>
        <w:rPr>
          <w:sz w:val="28"/>
          <w:szCs w:val="28"/>
        </w:rPr>
        <w:t xml:space="preserve">05. </w:t>
      </w:r>
      <w:r w:rsidRPr="00E66596">
        <w:rPr>
          <w:sz w:val="30"/>
          <w:szCs w:val="30"/>
        </w:rPr>
        <w:t>Data Memory</w:t>
      </w:r>
    </w:p>
    <w:p w14:paraId="63B83111" w14:textId="2BF98E30" w:rsidR="00AA2CCB" w:rsidRDefault="00102BA0" w:rsidP="00102BA0">
      <w:pPr>
        <w:jc w:val="center"/>
        <w:rPr>
          <w:sz w:val="30"/>
          <w:szCs w:val="30"/>
        </w:rPr>
      </w:pPr>
      <w:r w:rsidRPr="00102BA0">
        <w:rPr>
          <w:sz w:val="30"/>
          <w:szCs w:val="30"/>
        </w:rPr>
        <w:drawing>
          <wp:inline distT="0" distB="0" distL="0" distR="0" wp14:anchorId="24D90E45" wp14:editId="381E4837">
            <wp:extent cx="1660648" cy="203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1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209" w14:textId="77777777" w:rsidR="00AA2CCB" w:rsidRDefault="00AA2CCB" w:rsidP="00AA2CCB">
      <w:pPr>
        <w:rPr>
          <w:sz w:val="30"/>
          <w:szCs w:val="30"/>
        </w:rPr>
      </w:pPr>
    </w:p>
    <w:p w14:paraId="143AFC96" w14:textId="77777777" w:rsidR="00AA2CCB" w:rsidRPr="00DC0AE4" w:rsidRDefault="00AA2CCB" w:rsidP="00AA2CCB">
      <w:pPr>
        <w:ind w:firstLine="720"/>
        <w:rPr>
          <w:sz w:val="30"/>
          <w:szCs w:val="30"/>
          <w:u w:val="single"/>
        </w:rPr>
      </w:pPr>
      <w:r w:rsidRPr="00DC0AE4">
        <w:rPr>
          <w:sz w:val="30"/>
          <w:szCs w:val="30"/>
          <w:u w:val="single"/>
        </w:rPr>
        <w:t>Inputs</w:t>
      </w:r>
    </w:p>
    <w:p w14:paraId="35F8CDC0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1. </w:t>
      </w:r>
      <w:proofErr w:type="gramStart"/>
      <w:r w:rsidRPr="00DC0AE4">
        <w:rPr>
          <w:b/>
          <w:bCs/>
          <w:sz w:val="30"/>
          <w:szCs w:val="30"/>
        </w:rPr>
        <w:t xml:space="preserve">CLK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clock signal is an input that synchronizes the op</w:t>
      </w:r>
      <w:r>
        <w:rPr>
          <w:sz w:val="30"/>
          <w:szCs w:val="30"/>
        </w:rPr>
        <w:t xml:space="preserve">eration of the memory with other </w:t>
      </w:r>
      <w:r w:rsidRPr="00E66596">
        <w:rPr>
          <w:sz w:val="30"/>
          <w:szCs w:val="30"/>
        </w:rPr>
        <w:t>components in the system.</w:t>
      </w:r>
    </w:p>
    <w:p w14:paraId="24FA0EA0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>2. MEM_</w:t>
      </w:r>
      <w:proofErr w:type="gramStart"/>
      <w:r w:rsidRPr="00DC0AE4">
        <w:rPr>
          <w:b/>
          <w:bCs/>
          <w:sz w:val="30"/>
          <w:szCs w:val="30"/>
        </w:rPr>
        <w:t xml:space="preserve">READ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MEM_READ signal is an input that specifies wh</w:t>
      </w:r>
      <w:bookmarkStart w:id="0" w:name="_GoBack"/>
      <w:bookmarkEnd w:id="0"/>
      <w:r w:rsidRPr="00E66596">
        <w:rPr>
          <w:sz w:val="30"/>
          <w:szCs w:val="30"/>
        </w:rPr>
        <w:t>ether the memory should read data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from the specified address.</w:t>
      </w:r>
    </w:p>
    <w:p w14:paraId="280FDBBB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lastRenderedPageBreak/>
        <w:t>3. MEM_</w:t>
      </w:r>
      <w:proofErr w:type="gramStart"/>
      <w:r w:rsidRPr="00DC0AE4">
        <w:rPr>
          <w:b/>
          <w:bCs/>
          <w:sz w:val="30"/>
          <w:szCs w:val="30"/>
        </w:rPr>
        <w:t xml:space="preserve">WRITE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MEM_WRITE signal is an input that specifies whether the memory should write data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to the specified address.</w:t>
      </w:r>
    </w:p>
    <w:p w14:paraId="036D52FA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>4. MEM_</w:t>
      </w:r>
      <w:proofErr w:type="gramStart"/>
      <w:r w:rsidRPr="00DC0AE4">
        <w:rPr>
          <w:b/>
          <w:bCs/>
          <w:sz w:val="30"/>
          <w:szCs w:val="30"/>
        </w:rPr>
        <w:t xml:space="preserve">ADDRESS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MEM_ADDRESS signal is an input that specifies the memory address to read from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or write to.</w:t>
      </w:r>
    </w:p>
    <w:p w14:paraId="14150396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5. </w:t>
      </w:r>
      <w:proofErr w:type="gramStart"/>
      <w:r w:rsidRPr="00DC0AE4">
        <w:rPr>
          <w:b/>
          <w:bCs/>
          <w:sz w:val="30"/>
          <w:szCs w:val="30"/>
        </w:rPr>
        <w:t xml:space="preserve">funct3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funct3 is an input that is used to decode the instruction and determine the operation to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be performed on the memory.</w:t>
      </w:r>
    </w:p>
    <w:p w14:paraId="05373EE7" w14:textId="77777777" w:rsidR="00AA2CCB" w:rsidRPr="00E66596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>6. DATA_</w:t>
      </w:r>
      <w:proofErr w:type="gramStart"/>
      <w:r w:rsidRPr="00DC0AE4">
        <w:rPr>
          <w:b/>
          <w:bCs/>
          <w:sz w:val="30"/>
          <w:szCs w:val="30"/>
        </w:rPr>
        <w:t xml:space="preserve">IN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DATA_IN signal is an input that provides data to be written to the specified memory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address.</w:t>
      </w:r>
    </w:p>
    <w:p w14:paraId="3374DA3E" w14:textId="77777777" w:rsidR="00AA2CCB" w:rsidRPr="00DC0AE4" w:rsidRDefault="00AA2CCB" w:rsidP="00AA2CCB">
      <w:pPr>
        <w:ind w:firstLine="720"/>
        <w:rPr>
          <w:sz w:val="30"/>
          <w:szCs w:val="30"/>
          <w:u w:val="single"/>
        </w:rPr>
      </w:pPr>
      <w:r w:rsidRPr="00DC0AE4">
        <w:rPr>
          <w:sz w:val="30"/>
          <w:szCs w:val="30"/>
          <w:u w:val="single"/>
        </w:rPr>
        <w:t>Outputs</w:t>
      </w:r>
    </w:p>
    <w:p w14:paraId="24E54A73" w14:textId="77777777" w:rsidR="00AA2CCB" w:rsidRDefault="00AA2CCB" w:rsidP="00AA2CCB">
      <w:pPr>
        <w:ind w:left="720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>1. DATA_</w:t>
      </w:r>
      <w:proofErr w:type="gramStart"/>
      <w:r w:rsidRPr="00DC0AE4">
        <w:rPr>
          <w:b/>
          <w:bCs/>
          <w:sz w:val="30"/>
          <w:szCs w:val="30"/>
        </w:rPr>
        <w:t xml:space="preserve">OUT  </w:t>
      </w:r>
      <w:r>
        <w:rPr>
          <w:sz w:val="30"/>
          <w:szCs w:val="30"/>
        </w:rPr>
        <w:t>-</w:t>
      </w:r>
      <w:proofErr w:type="gramEnd"/>
      <w:r>
        <w:rPr>
          <w:sz w:val="30"/>
          <w:szCs w:val="30"/>
        </w:rPr>
        <w:t xml:space="preserve">  </w:t>
      </w:r>
      <w:r w:rsidRPr="00E66596">
        <w:rPr>
          <w:sz w:val="30"/>
          <w:szCs w:val="30"/>
        </w:rPr>
        <w:t>The DATA_OUT signal is an output that provides the data read from the specified</w:t>
      </w:r>
      <w:r>
        <w:rPr>
          <w:sz w:val="30"/>
          <w:szCs w:val="30"/>
        </w:rPr>
        <w:t xml:space="preserve"> </w:t>
      </w:r>
      <w:r w:rsidRPr="00E66596">
        <w:rPr>
          <w:sz w:val="30"/>
          <w:szCs w:val="30"/>
        </w:rPr>
        <w:t>memory address.</w:t>
      </w:r>
    </w:p>
    <w:p w14:paraId="0B65F406" w14:textId="77777777" w:rsidR="00AA2CCB" w:rsidRDefault="00AA2CCB" w:rsidP="00AA2CCB">
      <w:pPr>
        <w:rPr>
          <w:sz w:val="30"/>
          <w:szCs w:val="30"/>
        </w:rPr>
      </w:pPr>
    </w:p>
    <w:p w14:paraId="614F4047" w14:textId="77777777" w:rsidR="00AA2CCB" w:rsidRDefault="00AA2CCB" w:rsidP="00AA2CC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Jump – Branch Controller</w:t>
      </w:r>
    </w:p>
    <w:p w14:paraId="3861C32D" w14:textId="77777777" w:rsidR="00AA2CCB" w:rsidRDefault="00AA2CCB" w:rsidP="00AA2CCB">
      <w:pPr>
        <w:pStyle w:val="ListParagraph"/>
        <w:ind w:left="924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198977F5" w14:textId="77777777" w:rsidR="00AA2CCB" w:rsidRDefault="00AA2CCB" w:rsidP="00AA2CCB">
      <w:pPr>
        <w:pStyle w:val="ListParagraph"/>
        <w:ind w:left="924"/>
        <w:rPr>
          <w:sz w:val="30"/>
          <w:szCs w:val="30"/>
        </w:rPr>
      </w:pPr>
    </w:p>
    <w:p w14:paraId="49CBA6FA" w14:textId="731AC690" w:rsidR="00AA2CCB" w:rsidRDefault="00835F85" w:rsidP="00835F85">
      <w:pPr>
        <w:pStyle w:val="ListParagraph"/>
        <w:ind w:left="924"/>
        <w:jc w:val="center"/>
        <w:rPr>
          <w:sz w:val="30"/>
          <w:szCs w:val="30"/>
        </w:rPr>
      </w:pPr>
      <w:r w:rsidRPr="00835F85">
        <w:rPr>
          <w:sz w:val="30"/>
          <w:szCs w:val="30"/>
        </w:rPr>
        <w:drawing>
          <wp:inline distT="0" distB="0" distL="0" distR="0" wp14:anchorId="65408596" wp14:editId="41A8BA0F">
            <wp:extent cx="2788919" cy="16709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682" cy="16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AEC5" w14:textId="77777777" w:rsidR="00AA2CCB" w:rsidRDefault="00AA2CCB" w:rsidP="00AA2CCB">
      <w:pPr>
        <w:pStyle w:val="ListParagraph"/>
        <w:ind w:left="924"/>
        <w:rPr>
          <w:sz w:val="30"/>
          <w:szCs w:val="30"/>
        </w:rPr>
      </w:pPr>
    </w:p>
    <w:p w14:paraId="0D6F37F6" w14:textId="77777777" w:rsidR="00AA2CCB" w:rsidRPr="00835F85" w:rsidRDefault="00AA2CCB" w:rsidP="00835F85">
      <w:pPr>
        <w:rPr>
          <w:sz w:val="30"/>
          <w:szCs w:val="30"/>
          <w:u w:val="single"/>
        </w:rPr>
      </w:pPr>
      <w:r w:rsidRPr="00835F85">
        <w:rPr>
          <w:sz w:val="30"/>
          <w:szCs w:val="30"/>
          <w:u w:val="single"/>
        </w:rPr>
        <w:t>Inputs</w:t>
      </w:r>
    </w:p>
    <w:p w14:paraId="7EC292BC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  <w:u w:val="single"/>
        </w:rPr>
      </w:pPr>
    </w:p>
    <w:p w14:paraId="0984233F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1. </w:t>
      </w:r>
      <w:proofErr w:type="gramStart"/>
      <w:r w:rsidRPr="00DC0AE4">
        <w:rPr>
          <w:b/>
          <w:bCs/>
          <w:sz w:val="30"/>
          <w:szCs w:val="30"/>
        </w:rPr>
        <w:t>BRANCH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The BRANCH input is a signal that indicates whether a branch instruction has been</w:t>
      </w:r>
      <w:r>
        <w:rPr>
          <w:sz w:val="30"/>
          <w:szCs w:val="30"/>
        </w:rPr>
        <w:t xml:space="preserve"> </w:t>
      </w:r>
      <w:r w:rsidRPr="00DC0AE4">
        <w:rPr>
          <w:sz w:val="30"/>
          <w:szCs w:val="30"/>
        </w:rPr>
        <w:t>executed.</w:t>
      </w:r>
    </w:p>
    <w:p w14:paraId="2D48DF8F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2. </w:t>
      </w:r>
      <w:proofErr w:type="gramStart"/>
      <w:r w:rsidRPr="00DC0AE4">
        <w:rPr>
          <w:b/>
          <w:bCs/>
          <w:sz w:val="30"/>
          <w:szCs w:val="30"/>
        </w:rPr>
        <w:t>JUMP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The JUMP input is a signal that indicates whether a jump instruction has been executed.</w:t>
      </w:r>
    </w:p>
    <w:p w14:paraId="5FB54937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lastRenderedPageBreak/>
        <w:t xml:space="preserve">3. </w:t>
      </w:r>
      <w:proofErr w:type="gramStart"/>
      <w:r w:rsidRPr="00DC0AE4">
        <w:rPr>
          <w:b/>
          <w:bCs/>
          <w:sz w:val="30"/>
          <w:szCs w:val="30"/>
        </w:rPr>
        <w:t>ZERO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The ZERO input is a signal that indicates whether the ALU has produced a zero output.</w:t>
      </w:r>
    </w:p>
    <w:p w14:paraId="48C69BC5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4. </w:t>
      </w:r>
      <w:proofErr w:type="gramStart"/>
      <w:r w:rsidRPr="00DC0AE4">
        <w:rPr>
          <w:b/>
          <w:bCs/>
          <w:sz w:val="30"/>
          <w:szCs w:val="30"/>
        </w:rPr>
        <w:t>funct3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 xml:space="preserve">Used to distinguish the condition of the branch instruction (Ex: Branch Less </w:t>
      </w:r>
      <w:proofErr w:type="spellStart"/>
      <w:r w:rsidRPr="00DC0AE4">
        <w:rPr>
          <w:sz w:val="30"/>
          <w:szCs w:val="30"/>
        </w:rPr>
        <w:t>Than,Branch</w:t>
      </w:r>
      <w:proofErr w:type="spellEnd"/>
      <w:r w:rsidRPr="00DC0AE4">
        <w:rPr>
          <w:sz w:val="30"/>
          <w:szCs w:val="30"/>
        </w:rPr>
        <w:t xml:space="preserve"> Greater Than or Equal, Branch Less Than Unsigned, </w:t>
      </w:r>
      <w:proofErr w:type="spellStart"/>
      <w:r w:rsidRPr="00DC0AE4">
        <w:rPr>
          <w:sz w:val="30"/>
          <w:szCs w:val="30"/>
        </w:rPr>
        <w:t>etc</w:t>
      </w:r>
      <w:proofErr w:type="spellEnd"/>
      <w:r w:rsidRPr="00DC0AE4">
        <w:rPr>
          <w:sz w:val="30"/>
          <w:szCs w:val="30"/>
        </w:rPr>
        <w:t>)</w:t>
      </w:r>
    </w:p>
    <w:p w14:paraId="0652B7C6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>5. Jump/Branch</w:t>
      </w:r>
      <w:r w:rsidRPr="00DC0AE4">
        <w:rPr>
          <w:sz w:val="30"/>
          <w:szCs w:val="30"/>
        </w:rPr>
        <w:t xml:space="preserve"> </w:t>
      </w:r>
      <w:proofErr w:type="gramStart"/>
      <w:r w:rsidRPr="00DC0AE4">
        <w:rPr>
          <w:b/>
          <w:bCs/>
          <w:sz w:val="30"/>
          <w:szCs w:val="30"/>
        </w:rPr>
        <w:t>Address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This contains the target address of the Branch/ Jump instruction that has been executed.</w:t>
      </w:r>
    </w:p>
    <w:p w14:paraId="2E60ED4A" w14:textId="77777777" w:rsidR="00AA2CCB" w:rsidRPr="00DC0AE4" w:rsidRDefault="00AA2CCB" w:rsidP="00AA2CCB">
      <w:pPr>
        <w:ind w:left="204" w:firstLine="720"/>
        <w:rPr>
          <w:sz w:val="30"/>
          <w:szCs w:val="30"/>
          <w:u w:val="single"/>
        </w:rPr>
      </w:pPr>
      <w:r w:rsidRPr="00DC0AE4">
        <w:rPr>
          <w:sz w:val="30"/>
          <w:szCs w:val="30"/>
          <w:u w:val="single"/>
        </w:rPr>
        <w:t>Outputs</w:t>
      </w:r>
    </w:p>
    <w:p w14:paraId="577BF8DD" w14:textId="77777777" w:rsidR="00AA2CCB" w:rsidRPr="00DC0AE4" w:rsidRDefault="00AA2CCB" w:rsidP="00AA2CCB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1. Branch/ Jump </w:t>
      </w:r>
      <w:proofErr w:type="gramStart"/>
      <w:r w:rsidRPr="00DC0AE4">
        <w:rPr>
          <w:b/>
          <w:bCs/>
          <w:sz w:val="30"/>
          <w:szCs w:val="30"/>
        </w:rPr>
        <w:t>signal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This is used in PC MUX as the select bit to choose the next PC value</w:t>
      </w:r>
    </w:p>
    <w:p w14:paraId="525F0D20" w14:textId="7D35465E" w:rsidR="00AA2CCB" w:rsidRDefault="00AA2CCB" w:rsidP="00835F85">
      <w:pPr>
        <w:pStyle w:val="ListParagraph"/>
        <w:ind w:left="924"/>
        <w:rPr>
          <w:sz w:val="30"/>
          <w:szCs w:val="30"/>
        </w:rPr>
      </w:pPr>
      <w:r w:rsidRPr="00DC0AE4">
        <w:rPr>
          <w:b/>
          <w:bCs/>
          <w:sz w:val="30"/>
          <w:szCs w:val="30"/>
        </w:rPr>
        <w:t xml:space="preserve">2. Branch/ Jump PC </w:t>
      </w:r>
      <w:proofErr w:type="gramStart"/>
      <w:r w:rsidRPr="00DC0AE4">
        <w:rPr>
          <w:b/>
          <w:bCs/>
          <w:sz w:val="30"/>
          <w:szCs w:val="30"/>
        </w:rPr>
        <w:t>address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DC0AE4">
        <w:rPr>
          <w:sz w:val="30"/>
          <w:szCs w:val="30"/>
        </w:rPr>
        <w:t>This contains the target address of the Branch/ Jump instruction that has been executed.</w:t>
      </w:r>
    </w:p>
    <w:p w14:paraId="7FD97729" w14:textId="77777777" w:rsidR="00835F85" w:rsidRPr="00835F85" w:rsidRDefault="00835F85" w:rsidP="00835F85">
      <w:pPr>
        <w:pStyle w:val="ListParagraph"/>
        <w:ind w:left="924"/>
        <w:rPr>
          <w:sz w:val="30"/>
          <w:szCs w:val="30"/>
        </w:rPr>
      </w:pPr>
    </w:p>
    <w:p w14:paraId="7489BC62" w14:textId="7AC546AD" w:rsidR="007E534B" w:rsidRDefault="00835F85" w:rsidP="00835F85">
      <w:pPr>
        <w:pStyle w:val="Heading1"/>
      </w:pPr>
      <w:r>
        <w:t xml:space="preserve">Pipeline diagram with </w:t>
      </w:r>
      <w:r>
        <w:t>data path</w:t>
      </w:r>
      <w:r>
        <w:t xml:space="preserve"> and control path</w:t>
      </w:r>
    </w:p>
    <w:p w14:paraId="54BD5934" w14:textId="77777777" w:rsidR="00835F85" w:rsidRDefault="00835F85" w:rsidP="00835F85"/>
    <w:p w14:paraId="7F13FCB9" w14:textId="70010340" w:rsidR="00835F85" w:rsidRPr="00835F85" w:rsidRDefault="00835F85" w:rsidP="00835F85">
      <w:r w:rsidRPr="00835F85">
        <w:drawing>
          <wp:inline distT="0" distB="0" distL="0" distR="0" wp14:anchorId="71E699D8" wp14:editId="4FE73B4A">
            <wp:extent cx="6506244" cy="3821723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1651" cy="38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85" w:rsidRPr="0083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lithi Web">
    <w:altName w:val="Nirmala UI Semilight"/>
    <w:charset w:val="00"/>
    <w:family w:val="swiss"/>
    <w:pitch w:val="variable"/>
    <w:sig w:usb0="00000003" w:usb1="00002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4E6"/>
    <w:multiLevelType w:val="hybridMultilevel"/>
    <w:tmpl w:val="D3946090"/>
    <w:lvl w:ilvl="0" w:tplc="619CF3BA">
      <w:start w:val="6"/>
      <w:numFmt w:val="decimalZero"/>
      <w:lvlText w:val="%1."/>
      <w:lvlJc w:val="left"/>
      <w:pPr>
        <w:ind w:left="9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B7F7EE2"/>
    <w:multiLevelType w:val="hybridMultilevel"/>
    <w:tmpl w:val="00AAC45C"/>
    <w:lvl w:ilvl="0" w:tplc="96ACBA20">
      <w:start w:val="1"/>
      <w:numFmt w:val="decimalZero"/>
      <w:lvlText w:val="%1."/>
      <w:lvlJc w:val="left"/>
      <w:pPr>
        <w:ind w:left="9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F39F4"/>
    <w:multiLevelType w:val="hybridMultilevel"/>
    <w:tmpl w:val="DF2085C8"/>
    <w:lvl w:ilvl="0" w:tplc="D7149B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4B"/>
    <w:rsid w:val="00000432"/>
    <w:rsid w:val="00005C21"/>
    <w:rsid w:val="00102BA0"/>
    <w:rsid w:val="001C0DB3"/>
    <w:rsid w:val="00203FD6"/>
    <w:rsid w:val="003B04D3"/>
    <w:rsid w:val="0045043A"/>
    <w:rsid w:val="004C5DAA"/>
    <w:rsid w:val="004E02FB"/>
    <w:rsid w:val="00576BE4"/>
    <w:rsid w:val="007E534B"/>
    <w:rsid w:val="00835F85"/>
    <w:rsid w:val="00894C14"/>
    <w:rsid w:val="008A0796"/>
    <w:rsid w:val="009877E0"/>
    <w:rsid w:val="00A60125"/>
    <w:rsid w:val="00AA2CCB"/>
    <w:rsid w:val="00B102D2"/>
    <w:rsid w:val="00B81ABA"/>
    <w:rsid w:val="00D97AD2"/>
    <w:rsid w:val="00EB3619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2DA49"/>
  <w15:chartTrackingRefBased/>
  <w15:docId w15:val="{5CA41DFE-D8F7-485F-87BD-A4F10985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lithi Web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D.H. SRIYARATHNA</dc:creator>
  <cp:keywords/>
  <dc:description/>
  <cp:lastModifiedBy>Microsoft account</cp:lastModifiedBy>
  <cp:revision>4</cp:revision>
  <dcterms:created xsi:type="dcterms:W3CDTF">2024-11-27T04:16:00Z</dcterms:created>
  <dcterms:modified xsi:type="dcterms:W3CDTF">2024-12-01T19:15:00Z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57130e97-4976-455a-8a6f-230282e5e802</vt:lpwstr>
  </property>
</Properties>
</file>