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D188D" w14:textId="6E711A30" w:rsidR="002A6454" w:rsidRDefault="006938F9">
      <w:r>
        <w:t>Skin Vision</w:t>
      </w:r>
    </w:p>
    <w:p w14:paraId="0C7EAAD0" w14:textId="77777777" w:rsidR="006938F9" w:rsidRDefault="006938F9"/>
    <w:p w14:paraId="2735E0FC" w14:textId="6245AADE" w:rsidR="006938F9" w:rsidRDefault="006938F9">
      <w:r>
        <w:t xml:space="preserve">Reference : </w:t>
      </w:r>
      <w:hyperlink r:id="rId5" w:anchor="4.-Model-Creation-Using-Transfer-Learning-(MobileNetV2)" w:history="1">
        <w:r w:rsidRPr="00424977">
          <w:rPr>
            <w:rStyle w:val="Hyperlink"/>
          </w:rPr>
          <w:t>https://www.kaggle.com/code/malakalaabiad/skin-tone-classification#4.-Model-Creation-Using-Transfer-Learning-(MobileNetV2)</w:t>
        </w:r>
      </w:hyperlink>
    </w:p>
    <w:p w14:paraId="2F71A2ED" w14:textId="2BE4498D" w:rsidR="006938F9" w:rsidRDefault="006938F9"/>
    <w:p w14:paraId="77280A5D" w14:textId="7EF29449" w:rsidR="006938F9" w:rsidRPr="006938F9" w:rsidRDefault="006938F9">
      <w:pPr>
        <w:rPr>
          <w:u w:val="single"/>
        </w:rPr>
      </w:pPr>
      <w:r w:rsidRPr="006938F9">
        <w:rPr>
          <w:u w:val="single"/>
        </w:rPr>
        <w:t>Data Augmentation and Preprocessing</w:t>
      </w:r>
    </w:p>
    <w:p w14:paraId="05647E63" w14:textId="79B93543" w:rsidR="006938F9" w:rsidRDefault="006938F9">
      <w:r>
        <w:t xml:space="preserve">Crucial for </w:t>
      </w:r>
      <w:r w:rsidRPr="006938F9">
        <w:t>training a more robust and generalized model.</w:t>
      </w:r>
    </w:p>
    <w:p w14:paraId="7276981E" w14:textId="77777777" w:rsidR="006938F9" w:rsidRPr="006938F9" w:rsidRDefault="006938F9" w:rsidP="006938F9">
      <w:pPr>
        <w:rPr>
          <w:color w:val="FF0000"/>
        </w:rPr>
      </w:pPr>
      <w:r w:rsidRPr="006938F9">
        <w:rPr>
          <w:color w:val="FF0000"/>
        </w:rPr>
        <w:t>Why augment data?</w:t>
      </w:r>
    </w:p>
    <w:p w14:paraId="5F4A8A3A" w14:textId="77777777" w:rsidR="006938F9" w:rsidRDefault="006938F9" w:rsidP="006938F9">
      <w:r>
        <w:t>Prevents overfitting by making the model see slightly modified versions of images.</w:t>
      </w:r>
    </w:p>
    <w:p w14:paraId="36DB6D01" w14:textId="49A5BD9E" w:rsidR="006938F9" w:rsidRDefault="006938F9" w:rsidP="006938F9">
      <w:r>
        <w:t>Helps the model generalize better by learning invariant features (like skin tones from different angles or lighting).</w:t>
      </w:r>
    </w:p>
    <w:p w14:paraId="4A50EBFE" w14:textId="77777777" w:rsidR="00771757" w:rsidRDefault="00771757" w:rsidP="00771757">
      <w:pPr>
        <w:shd w:val="clear" w:color="auto" w:fill="A5C9EB" w:themeFill="text2" w:themeFillTint="40"/>
        <w:spacing w:after="0"/>
      </w:pP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1D7A4A3D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rescale=1./255,</w:t>
      </w:r>
    </w:p>
    <w:p w14:paraId="777ECD44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rotation_range</w:t>
      </w:r>
      <w:proofErr w:type="spellEnd"/>
      <w:r>
        <w:t>=20,</w:t>
      </w:r>
    </w:p>
    <w:p w14:paraId="56959201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430F0435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322148E9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41F6DC73" w14:textId="77777777" w:rsidR="00771757" w:rsidRDefault="00771757" w:rsidP="00771757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14:paraId="7AA0855D" w14:textId="3673FE65" w:rsidR="006938F9" w:rsidRDefault="00771757" w:rsidP="00771757">
      <w:pPr>
        <w:shd w:val="clear" w:color="auto" w:fill="A5C9EB" w:themeFill="text2" w:themeFillTint="40"/>
      </w:pPr>
      <w:r>
        <w:t>)</w:t>
      </w:r>
    </w:p>
    <w:p w14:paraId="371E73C9" w14:textId="6D7B9326" w:rsidR="00771757" w:rsidRDefault="00771757" w:rsidP="00771757">
      <w:r>
        <w:t>rescale=1./255 - Normalizes pixel values from 0–255 to 0–1 (MobileNetV2 expects normalized input).</w:t>
      </w:r>
    </w:p>
    <w:p w14:paraId="264CA7CF" w14:textId="1341D0F6" w:rsidR="00771757" w:rsidRDefault="00771757" w:rsidP="00771757">
      <w:proofErr w:type="spellStart"/>
      <w:r>
        <w:t>rotation_range</w:t>
      </w:r>
      <w:proofErr w:type="spellEnd"/>
      <w:r>
        <w:t>=20 - Randomly rotates images by up to 20 degrees.</w:t>
      </w:r>
    </w:p>
    <w:p w14:paraId="65CE761B" w14:textId="4099444D" w:rsidR="00771757" w:rsidRDefault="00771757" w:rsidP="00771757">
      <w:proofErr w:type="spellStart"/>
      <w:r>
        <w:t>zoom_range</w:t>
      </w:r>
      <w:proofErr w:type="spellEnd"/>
      <w:r>
        <w:t>=0.2 - Randomly zooms in or out by up to 20%.</w:t>
      </w:r>
    </w:p>
    <w:p w14:paraId="3C95D5B5" w14:textId="2ACED48F" w:rsidR="00771757" w:rsidRDefault="00771757" w:rsidP="00771757">
      <w:proofErr w:type="spellStart"/>
      <w:r>
        <w:t>width_shift_range</w:t>
      </w:r>
      <w:proofErr w:type="spellEnd"/>
      <w:r>
        <w:t>=0.2 - Horizontally shifts images by up to 20%.</w:t>
      </w:r>
    </w:p>
    <w:p w14:paraId="5B3449CF" w14:textId="05459643" w:rsidR="00771757" w:rsidRDefault="00771757" w:rsidP="00771757">
      <w:proofErr w:type="spellStart"/>
      <w:r>
        <w:t>height_shift_range</w:t>
      </w:r>
      <w:proofErr w:type="spellEnd"/>
      <w:r>
        <w:t>=0.2 - Vertically shifts images by up to 20%.</w:t>
      </w:r>
    </w:p>
    <w:p w14:paraId="7910B742" w14:textId="3E59840F" w:rsidR="006938F9" w:rsidRDefault="00771757" w:rsidP="00771757">
      <w:proofErr w:type="spellStart"/>
      <w:r>
        <w:t>horizontal_flip</w:t>
      </w:r>
      <w:proofErr w:type="spellEnd"/>
      <w:r>
        <w:t>=True - Randomly flips images horizontally.</w:t>
      </w:r>
    </w:p>
    <w:p w14:paraId="3118634F" w14:textId="77777777" w:rsidR="00771757" w:rsidRDefault="00771757" w:rsidP="00771757"/>
    <w:p w14:paraId="504E2E9B" w14:textId="13BC5240" w:rsidR="00771757" w:rsidRPr="00771757" w:rsidRDefault="00771757" w:rsidP="00771757">
      <w:pPr>
        <w:rPr>
          <w:u w:val="single"/>
        </w:rPr>
      </w:pPr>
      <w:r w:rsidRPr="00771757">
        <w:rPr>
          <w:u w:val="single"/>
        </w:rPr>
        <w:t>Validation Data</w:t>
      </w:r>
    </w:p>
    <w:p w14:paraId="54AEAD6A" w14:textId="74F5B824" w:rsidR="00771757" w:rsidRDefault="00771757" w:rsidP="00771757">
      <w:pPr>
        <w:shd w:val="clear" w:color="auto" w:fill="A5C9EB" w:themeFill="text2" w:themeFillTint="40"/>
      </w:pPr>
      <w:proofErr w:type="spellStart"/>
      <w:r w:rsidRPr="00771757">
        <w:t>valid_datagen</w:t>
      </w:r>
      <w:proofErr w:type="spellEnd"/>
      <w:r w:rsidRPr="00771757">
        <w:t xml:space="preserve"> = </w:t>
      </w:r>
      <w:proofErr w:type="spellStart"/>
      <w:r w:rsidRPr="00771757">
        <w:t>ImageDataGenerator</w:t>
      </w:r>
      <w:proofErr w:type="spellEnd"/>
      <w:r w:rsidRPr="00771757">
        <w:t>(rescale=1./255)</w:t>
      </w:r>
    </w:p>
    <w:p w14:paraId="32CBB66B" w14:textId="6C5DA227" w:rsidR="00771757" w:rsidRDefault="00771757" w:rsidP="00771757">
      <w:r w:rsidRPr="00771757">
        <w:t>Only rescaling is applied — no augmentation.</w:t>
      </w:r>
    </w:p>
    <w:p w14:paraId="079B8921" w14:textId="77777777" w:rsidR="00771757" w:rsidRDefault="00771757" w:rsidP="00771757"/>
    <w:p w14:paraId="22F4B5B0" w14:textId="77777777" w:rsidR="00771757" w:rsidRPr="00771757" w:rsidRDefault="00771757" w:rsidP="00771757">
      <w:pPr>
        <w:rPr>
          <w:color w:val="FF0000"/>
        </w:rPr>
      </w:pPr>
      <w:r w:rsidRPr="00771757">
        <w:rPr>
          <w:color w:val="FF0000"/>
        </w:rPr>
        <w:lastRenderedPageBreak/>
        <w:t>Why?</w:t>
      </w:r>
    </w:p>
    <w:p w14:paraId="20EAE22A" w14:textId="77777777" w:rsidR="00771757" w:rsidRDefault="00771757" w:rsidP="00771757">
      <w:r>
        <w:t>Validation data should reflect real-world, unaltered images.</w:t>
      </w:r>
    </w:p>
    <w:p w14:paraId="458D1B91" w14:textId="6DF33072" w:rsidR="00771757" w:rsidRDefault="00771757" w:rsidP="00771757">
      <w:r>
        <w:t>It tests how well the model performs on untouched data.</w:t>
      </w:r>
    </w:p>
    <w:p w14:paraId="10F063EF" w14:textId="77777777" w:rsidR="00771757" w:rsidRDefault="00771757" w:rsidP="00771757"/>
    <w:p w14:paraId="15755344" w14:textId="629690B5" w:rsidR="00771757" w:rsidRDefault="00771757" w:rsidP="00771757">
      <w:r>
        <w:t>Data loaded as batches. Batch size = 32 images</w:t>
      </w:r>
    </w:p>
    <w:p w14:paraId="7274C45C" w14:textId="77777777" w:rsidR="00771757" w:rsidRDefault="00771757" w:rsidP="00771757">
      <w:r w:rsidRPr="00771757">
        <w:rPr>
          <w:color w:val="FF0000"/>
        </w:rPr>
        <w:t xml:space="preserve">Class Mode </w:t>
      </w:r>
      <w:r>
        <w:t xml:space="preserve">— </w:t>
      </w:r>
      <w:proofErr w:type="spellStart"/>
      <w:r>
        <w:t>class_mode</w:t>
      </w:r>
      <w:proofErr w:type="spellEnd"/>
      <w:r>
        <w:t>='categorical' because:</w:t>
      </w:r>
    </w:p>
    <w:p w14:paraId="67E6EE5F" w14:textId="6ABDCBAA" w:rsidR="00771757" w:rsidRDefault="00771757" w:rsidP="00771757">
      <w:r>
        <w:t>Your labels are one-hot encoded — like this,</w:t>
      </w:r>
    </w:p>
    <w:p w14:paraId="0E72C4A8" w14:textId="075A1433" w:rsidR="00771757" w:rsidRDefault="00771757" w:rsidP="00771757">
      <w:r w:rsidRPr="00771757">
        <w:rPr>
          <w:noProof/>
        </w:rPr>
        <w:drawing>
          <wp:inline distT="0" distB="0" distL="0" distR="0" wp14:anchorId="25C5976F" wp14:editId="284F4BED">
            <wp:extent cx="1467055" cy="743054"/>
            <wp:effectExtent l="0" t="0" r="0" b="0"/>
            <wp:docPr id="29843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9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340" w14:textId="77777777" w:rsidR="00771757" w:rsidRDefault="00771757" w:rsidP="00771757"/>
    <w:p w14:paraId="7D2E2CA2" w14:textId="6852992A" w:rsidR="00771757" w:rsidRPr="00732D0E" w:rsidRDefault="00732D0E" w:rsidP="00771757">
      <w:pPr>
        <w:rPr>
          <w:u w:val="single"/>
        </w:rPr>
      </w:pPr>
      <w:r w:rsidRPr="00732D0E">
        <w:rPr>
          <w:u w:val="single"/>
        </w:rPr>
        <w:t>Model creation using MobileNetV2</w:t>
      </w:r>
    </w:p>
    <w:p w14:paraId="56B35BD3" w14:textId="39A8147A" w:rsidR="00732D0E" w:rsidRDefault="00732D0E" w:rsidP="00732D0E">
      <w:pPr>
        <w:shd w:val="clear" w:color="auto" w:fill="A5C9EB" w:themeFill="text2" w:themeFillTint="40"/>
      </w:pPr>
      <w:proofErr w:type="spellStart"/>
      <w:r w:rsidRPr="00732D0E">
        <w:t>base_model</w:t>
      </w:r>
      <w:proofErr w:type="spellEnd"/>
      <w:r w:rsidRPr="00732D0E">
        <w:t xml:space="preserve"> = MobileNetV2(weights='</w:t>
      </w:r>
      <w:proofErr w:type="spellStart"/>
      <w:r w:rsidRPr="00732D0E">
        <w:t>imagenet</w:t>
      </w:r>
      <w:proofErr w:type="spellEnd"/>
      <w:r w:rsidRPr="00732D0E">
        <w:t xml:space="preserve">', </w:t>
      </w:r>
      <w:proofErr w:type="spellStart"/>
      <w:r w:rsidRPr="00732D0E">
        <w:t>include_top</w:t>
      </w:r>
      <w:proofErr w:type="spellEnd"/>
      <w:r w:rsidRPr="00732D0E">
        <w:t xml:space="preserve">=False, </w:t>
      </w:r>
      <w:proofErr w:type="spellStart"/>
      <w:r w:rsidRPr="00732D0E">
        <w:t>input_shape</w:t>
      </w:r>
      <w:proofErr w:type="spellEnd"/>
      <w:r w:rsidRPr="00732D0E">
        <w:t>=(224, 224, 3))</w:t>
      </w:r>
    </w:p>
    <w:p w14:paraId="1C86F962" w14:textId="77777777" w:rsidR="00732D0E" w:rsidRDefault="00732D0E" w:rsidP="00732D0E">
      <w:r>
        <w:t>MobileNetV2 — loads a pre-trained MobileNetV2 model.</w:t>
      </w:r>
    </w:p>
    <w:p w14:paraId="0119E62B" w14:textId="77777777" w:rsidR="00732D0E" w:rsidRDefault="00732D0E" w:rsidP="00732D0E">
      <w:r>
        <w:t>weights='</w:t>
      </w:r>
      <w:proofErr w:type="spellStart"/>
      <w:r>
        <w:t>imagenet</w:t>
      </w:r>
      <w:proofErr w:type="spellEnd"/>
      <w:r>
        <w:t>' — uses weights trained on the ImageNet dataset (1,000 classes like dogs, cats, etc.).</w:t>
      </w:r>
    </w:p>
    <w:p w14:paraId="599FB09F" w14:textId="77777777" w:rsidR="00732D0E" w:rsidRDefault="00732D0E" w:rsidP="00732D0E">
      <w:proofErr w:type="spellStart"/>
      <w:r>
        <w:t>include_top</w:t>
      </w:r>
      <w:proofErr w:type="spellEnd"/>
      <w:r>
        <w:t>=False — removes the final classification layer (the one for 1,000 ImageNet classes).</w:t>
      </w:r>
    </w:p>
    <w:p w14:paraId="36643DE1" w14:textId="5E47BC05" w:rsidR="00732D0E" w:rsidRDefault="00732D0E" w:rsidP="00732D0E">
      <w:proofErr w:type="spellStart"/>
      <w:r>
        <w:t>input_shape</w:t>
      </w:r>
      <w:proofErr w:type="spellEnd"/>
      <w:r>
        <w:t>=(224, 224, 3) — sets the input size to 224x224 RGB images (3 channels for color).</w:t>
      </w:r>
    </w:p>
    <w:p w14:paraId="408FC81E" w14:textId="77777777" w:rsidR="00771757" w:rsidRDefault="00771757" w:rsidP="00771757"/>
    <w:p w14:paraId="2274A1EE" w14:textId="77777777" w:rsidR="00732D0E" w:rsidRPr="00732D0E" w:rsidRDefault="00732D0E" w:rsidP="00732D0E">
      <w:pPr>
        <w:rPr>
          <w:color w:val="FF0000"/>
        </w:rPr>
      </w:pPr>
      <w:r w:rsidRPr="00732D0E">
        <w:rPr>
          <w:color w:val="FF0000"/>
        </w:rPr>
        <w:t>Why remove the top layer?</w:t>
      </w:r>
    </w:p>
    <w:p w14:paraId="71AF52F8" w14:textId="77777777" w:rsidR="00732D0E" w:rsidRDefault="00732D0E" w:rsidP="00732D0E">
      <w:r>
        <w:t>ImageNet’s final layer outputs 1,000 classes (like dogs, cats, etc.).</w:t>
      </w:r>
    </w:p>
    <w:p w14:paraId="38B3B89C" w14:textId="6E0EDEB7" w:rsidR="00732D0E" w:rsidRDefault="00732D0E" w:rsidP="00732D0E">
      <w:r>
        <w:t>Your task only has 4 classes (skin tones), so you remove the top layer and add your own custom layers.</w:t>
      </w:r>
    </w:p>
    <w:p w14:paraId="552679B9" w14:textId="77777777" w:rsidR="00732D0E" w:rsidRDefault="00732D0E" w:rsidP="00771757"/>
    <w:p w14:paraId="2C67B2D3" w14:textId="2670FAAD" w:rsidR="00732D0E" w:rsidRPr="00732D0E" w:rsidRDefault="00732D0E" w:rsidP="00771757">
      <w:pPr>
        <w:rPr>
          <w:u w:val="single"/>
        </w:rPr>
      </w:pPr>
      <w:r w:rsidRPr="00732D0E">
        <w:rPr>
          <w:u w:val="single"/>
        </w:rPr>
        <w:t>Freeze base layers</w:t>
      </w:r>
    </w:p>
    <w:p w14:paraId="09DB06A2" w14:textId="77777777" w:rsidR="00732D0E" w:rsidRDefault="00732D0E" w:rsidP="00732D0E">
      <w:pPr>
        <w:shd w:val="clear" w:color="auto" w:fill="A5C9EB" w:themeFill="text2" w:themeFillTint="40"/>
        <w:spacing w:after="0"/>
      </w:pPr>
      <w:r w:rsidRPr="00732D0E">
        <w:t xml:space="preserve">for layer in </w:t>
      </w:r>
      <w:proofErr w:type="spellStart"/>
      <w:r w:rsidRPr="00732D0E">
        <w:t>base_model.layers</w:t>
      </w:r>
      <w:proofErr w:type="spellEnd"/>
      <w:r w:rsidRPr="00732D0E">
        <w:t>:</w:t>
      </w:r>
    </w:p>
    <w:p w14:paraId="09FC90F4" w14:textId="0C49E4CB" w:rsidR="00732D0E" w:rsidRDefault="00732D0E" w:rsidP="00732D0E">
      <w:pPr>
        <w:shd w:val="clear" w:color="auto" w:fill="A5C9EB" w:themeFill="text2" w:themeFillTint="40"/>
        <w:ind w:firstLine="720"/>
      </w:pPr>
      <w:proofErr w:type="spellStart"/>
      <w:r w:rsidRPr="00732D0E">
        <w:t>layer.trainable</w:t>
      </w:r>
      <w:proofErr w:type="spellEnd"/>
      <w:r w:rsidRPr="00732D0E">
        <w:t xml:space="preserve"> = False</w:t>
      </w:r>
    </w:p>
    <w:p w14:paraId="0891D91D" w14:textId="12082E89" w:rsidR="00732D0E" w:rsidRDefault="00732D0E" w:rsidP="00732D0E">
      <w:r>
        <w:t>freezing layers means their weights won’t be updated during training.</w:t>
      </w:r>
    </w:p>
    <w:p w14:paraId="5E42E402" w14:textId="77777777" w:rsidR="00732D0E" w:rsidRDefault="00732D0E" w:rsidP="00732D0E">
      <w:r>
        <w:lastRenderedPageBreak/>
        <w:t>The convolutional layers of MobileNetV2 already learned to detect basic features (edges, textures, shapes) during ImageNet training.</w:t>
      </w:r>
    </w:p>
    <w:p w14:paraId="4731FC97" w14:textId="77777777" w:rsidR="00732D0E" w:rsidRDefault="00732D0E" w:rsidP="00732D0E">
      <w:r>
        <w:t>This lets you reuse those features for skin tone classification without re-learning from scratch.</w:t>
      </w:r>
    </w:p>
    <w:p w14:paraId="63B3FADB" w14:textId="68FEA633" w:rsidR="00732D0E" w:rsidRPr="00732D0E" w:rsidRDefault="00732D0E" w:rsidP="00732D0E">
      <w:pPr>
        <w:rPr>
          <w:color w:val="FF0000"/>
        </w:rPr>
      </w:pPr>
      <w:r w:rsidRPr="00732D0E">
        <w:rPr>
          <w:color w:val="FF0000"/>
        </w:rPr>
        <w:t>Why freeze layers?</w:t>
      </w:r>
    </w:p>
    <w:p w14:paraId="7077DDE7" w14:textId="77777777" w:rsidR="00732D0E" w:rsidRDefault="00732D0E" w:rsidP="00732D0E">
      <w:r>
        <w:t>Transfer learning works best when you reuse low-level features from pre-trained models.</w:t>
      </w:r>
    </w:p>
    <w:p w14:paraId="4188ED0A" w14:textId="77777777" w:rsidR="00732D0E" w:rsidRDefault="00732D0E" w:rsidP="00732D0E">
      <w:r>
        <w:t>Early layers detect edges, shapes, and patterns — useful for any image task (like skin textures).</w:t>
      </w:r>
    </w:p>
    <w:p w14:paraId="15510A78" w14:textId="3CFA77DE" w:rsidR="00771757" w:rsidRDefault="00732D0E" w:rsidP="00732D0E">
      <w:r>
        <w:t>You only train the new layers (which learn skin tone-specific patterns).</w:t>
      </w:r>
    </w:p>
    <w:p w14:paraId="6D8AE8D4" w14:textId="77777777" w:rsidR="00E3494A" w:rsidRDefault="00E3494A" w:rsidP="00732D0E"/>
    <w:p w14:paraId="44A1A9AD" w14:textId="4BD72121" w:rsidR="00E3494A" w:rsidRDefault="00E3494A" w:rsidP="00732D0E">
      <w:r w:rsidRPr="00E3494A">
        <w:t xml:space="preserve">If you want to </w:t>
      </w:r>
      <w:r w:rsidRPr="00E3494A">
        <w:rPr>
          <w:b/>
          <w:bCs/>
        </w:rPr>
        <w:t>fine-tune</w:t>
      </w:r>
      <w:r w:rsidRPr="00E3494A">
        <w:t xml:space="preserve"> the base model, you can unfreeze some layers:</w:t>
      </w:r>
    </w:p>
    <w:p w14:paraId="3B273B83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for layer in </w:t>
      </w:r>
      <w:proofErr w:type="spellStart"/>
      <w:r>
        <w:t>base_model.layers</w:t>
      </w:r>
      <w:proofErr w:type="spellEnd"/>
      <w:r>
        <w:t>[-10:]:</w:t>
      </w:r>
    </w:p>
    <w:p w14:paraId="133EFC5D" w14:textId="6B22DBD1" w:rsidR="00E3494A" w:rsidRDefault="00E3494A" w:rsidP="00E3494A">
      <w:pPr>
        <w:shd w:val="clear" w:color="auto" w:fill="A5C9EB" w:themeFill="text2" w:themeFillTint="40"/>
      </w:pPr>
      <w:r>
        <w:t xml:space="preserve">    </w:t>
      </w:r>
      <w:proofErr w:type="spellStart"/>
      <w:r>
        <w:t>layer.trainable</w:t>
      </w:r>
      <w:proofErr w:type="spellEnd"/>
      <w:r>
        <w:t xml:space="preserve"> = True</w:t>
      </w:r>
    </w:p>
    <w:p w14:paraId="172D4756" w14:textId="114CDD32" w:rsidR="00E3494A" w:rsidRDefault="00E3494A" w:rsidP="00E3494A">
      <w:r>
        <w:t>This unfreezes the last 10 layers of MobileNetV2 - so the model can fine-tune deeper patterns.</w:t>
      </w:r>
    </w:p>
    <w:p w14:paraId="3F1663AB" w14:textId="77777777" w:rsidR="00E3494A" w:rsidRPr="00E3494A" w:rsidRDefault="00E3494A" w:rsidP="00E3494A">
      <w:pPr>
        <w:rPr>
          <w:color w:val="FF0000"/>
        </w:rPr>
      </w:pPr>
      <w:r w:rsidRPr="00E3494A">
        <w:rPr>
          <w:color w:val="FF0000"/>
        </w:rPr>
        <w:t>Why fine-tune?</w:t>
      </w:r>
    </w:p>
    <w:p w14:paraId="020BF58F" w14:textId="58FA5E27" w:rsidR="00E3494A" w:rsidRDefault="00E3494A" w:rsidP="00E3494A">
      <w:r>
        <w:t>If your skin tone dataset is complex, you may want the model to adjust some pre-trained filters.</w:t>
      </w:r>
    </w:p>
    <w:p w14:paraId="69F667ED" w14:textId="77777777" w:rsidR="00732D0E" w:rsidRDefault="00732D0E" w:rsidP="00732D0E"/>
    <w:p w14:paraId="22CFA5CC" w14:textId="69653773" w:rsidR="00732D0E" w:rsidRDefault="00732D0E" w:rsidP="00732D0E">
      <w:r>
        <w:t>New layers add by me.</w:t>
      </w:r>
    </w:p>
    <w:p w14:paraId="747ED2CD" w14:textId="51B6187C" w:rsidR="00732D0E" w:rsidRDefault="00732D0E" w:rsidP="00732D0E">
      <w:r w:rsidRPr="00732D0E">
        <w:rPr>
          <w:noProof/>
        </w:rPr>
        <w:drawing>
          <wp:inline distT="0" distB="0" distL="0" distR="0" wp14:anchorId="51D637AB" wp14:editId="2222872B">
            <wp:extent cx="3534268" cy="752580"/>
            <wp:effectExtent l="0" t="0" r="9525" b="9525"/>
            <wp:docPr id="114635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55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374" w14:textId="0A45EB42" w:rsidR="00732D0E" w:rsidRDefault="00732D0E" w:rsidP="00732D0E">
      <w:r w:rsidRPr="00732D0E">
        <w:t>The output layer will give something like this for a given image:</w:t>
      </w:r>
    </w:p>
    <w:p w14:paraId="50EDD424" w14:textId="60465254" w:rsidR="00732D0E" w:rsidRDefault="00732D0E" w:rsidP="00732D0E">
      <w:r w:rsidRPr="00732D0E">
        <w:rPr>
          <w:noProof/>
        </w:rPr>
        <w:drawing>
          <wp:inline distT="0" distB="0" distL="0" distR="0" wp14:anchorId="04D15495" wp14:editId="4E68E302">
            <wp:extent cx="981212" cy="781159"/>
            <wp:effectExtent l="0" t="0" r="9525" b="0"/>
            <wp:docPr id="3532645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455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E6C" w14:textId="69FCA986" w:rsidR="00732D0E" w:rsidRDefault="00732D0E" w:rsidP="00732D0E">
      <w:r w:rsidRPr="00732D0E">
        <w:t>The class with the highest probability is the predicted class.</w:t>
      </w:r>
    </w:p>
    <w:p w14:paraId="36732339" w14:textId="6F709F10" w:rsidR="00732D0E" w:rsidRDefault="00732D0E" w:rsidP="00732D0E">
      <w:r>
        <w:t xml:space="preserve">Then we want to define the </w:t>
      </w:r>
      <w:r w:rsidRPr="00732D0E">
        <w:rPr>
          <w:b/>
          <w:bCs/>
        </w:rPr>
        <w:t>full model</w:t>
      </w:r>
      <w:r>
        <w:t xml:space="preserve"> with connecting them.</w:t>
      </w:r>
    </w:p>
    <w:p w14:paraId="7C9C872A" w14:textId="55F8F8AF" w:rsidR="00732D0E" w:rsidRPr="00732D0E" w:rsidRDefault="00732D0E" w:rsidP="00732D0E">
      <w:pPr>
        <w:rPr>
          <w:color w:val="00B050"/>
        </w:rPr>
      </w:pPr>
      <w:r w:rsidRPr="00732D0E">
        <w:rPr>
          <w:color w:val="00B050"/>
        </w:rPr>
        <w:t xml:space="preserve">[Input (224, 224, 3)] → [MobileNetV2 layers (frozen)] → [GlobalAveragePooling2D] → [Dense 1024 </w:t>
      </w:r>
      <w:proofErr w:type="spellStart"/>
      <w:r w:rsidRPr="00732D0E">
        <w:rPr>
          <w:color w:val="00B050"/>
        </w:rPr>
        <w:t>ReLU</w:t>
      </w:r>
      <w:proofErr w:type="spellEnd"/>
      <w:r w:rsidRPr="00732D0E">
        <w:rPr>
          <w:color w:val="00B050"/>
        </w:rPr>
        <w:t xml:space="preserve">] → [Dense 4 </w:t>
      </w:r>
      <w:proofErr w:type="spellStart"/>
      <w:r w:rsidRPr="00732D0E">
        <w:rPr>
          <w:color w:val="00B050"/>
        </w:rPr>
        <w:t>Softmax</w:t>
      </w:r>
      <w:proofErr w:type="spellEnd"/>
      <w:r w:rsidRPr="00732D0E">
        <w:rPr>
          <w:color w:val="00B050"/>
        </w:rPr>
        <w:t>]</w:t>
      </w:r>
    </w:p>
    <w:p w14:paraId="1E5C6F2D" w14:textId="77777777" w:rsidR="00732D0E" w:rsidRDefault="00732D0E" w:rsidP="00732D0E"/>
    <w:p w14:paraId="60771979" w14:textId="308F1D52" w:rsidR="00732D0E" w:rsidRDefault="00732D0E" w:rsidP="00732D0E">
      <w:pPr>
        <w:shd w:val="clear" w:color="auto" w:fill="A5C9EB" w:themeFill="text2" w:themeFillTint="40"/>
      </w:pPr>
      <w:proofErr w:type="spellStart"/>
      <w:r w:rsidRPr="00732D0E">
        <w:lastRenderedPageBreak/>
        <w:t>model.compile</w:t>
      </w:r>
      <w:proofErr w:type="spellEnd"/>
      <w:r w:rsidRPr="00732D0E">
        <w:t>(optimizer=Adam(</w:t>
      </w:r>
      <w:proofErr w:type="spellStart"/>
      <w:r w:rsidRPr="00732D0E">
        <w:t>learning_rate</w:t>
      </w:r>
      <w:proofErr w:type="spellEnd"/>
      <w:r w:rsidRPr="00732D0E">
        <w:t>=0.001), loss='</w:t>
      </w:r>
      <w:proofErr w:type="spellStart"/>
      <w:r w:rsidRPr="00732D0E">
        <w:t>categorical_crossentropy</w:t>
      </w:r>
      <w:proofErr w:type="spellEnd"/>
      <w:r w:rsidRPr="00732D0E">
        <w:t>', metrics=['accuracy'])</w:t>
      </w:r>
    </w:p>
    <w:p w14:paraId="1A048887" w14:textId="77777777" w:rsidR="00732D0E" w:rsidRDefault="00732D0E" w:rsidP="00732D0E">
      <w:r>
        <w:t>Adam optimizer — updates the model’s weights during training using the Adam algorithm (adaptive learning rate optimization).</w:t>
      </w:r>
    </w:p>
    <w:p w14:paraId="3AF66D73" w14:textId="77777777" w:rsidR="00732D0E" w:rsidRDefault="00732D0E" w:rsidP="00732D0E">
      <w:r>
        <w:t>Learning rate (</w:t>
      </w:r>
      <w:proofErr w:type="spellStart"/>
      <w:r>
        <w:t>lr</w:t>
      </w:r>
      <w:proofErr w:type="spellEnd"/>
      <w:r>
        <w:t>=0.001) — controls how fast/slow the model updates weights.</w:t>
      </w:r>
    </w:p>
    <w:p w14:paraId="1AD1966B" w14:textId="77777777" w:rsidR="00732D0E" w:rsidRDefault="00732D0E" w:rsidP="00732D0E">
      <w:proofErr w:type="spellStart"/>
      <w:r>
        <w:t>categorical_crossentropy</w:t>
      </w:r>
      <w:proofErr w:type="spellEnd"/>
      <w:r>
        <w:t xml:space="preserve"> — loss function for multi-class classification with one-hot labels (like [1, 0, 0, 0] for "dark").</w:t>
      </w:r>
    </w:p>
    <w:p w14:paraId="431B3624" w14:textId="1F73197E" w:rsidR="00732D0E" w:rsidRDefault="00732D0E" w:rsidP="00732D0E">
      <w:r>
        <w:t>metrics=['accuracy']  tracks accuracy during training.</w:t>
      </w:r>
    </w:p>
    <w:p w14:paraId="3853E8A1" w14:textId="2FD5C5B2" w:rsidR="00732D0E" w:rsidRDefault="00885707" w:rsidP="00732D0E">
      <w:r>
        <w:t xml:space="preserve">We can add other </w:t>
      </w:r>
      <w:proofErr w:type="spellStart"/>
      <w:r>
        <w:t>matrics</w:t>
      </w:r>
      <w:proofErr w:type="spellEnd"/>
      <w:r>
        <w:t>.</w:t>
      </w:r>
    </w:p>
    <w:p w14:paraId="5E531E7D" w14:textId="77777777" w:rsidR="00885707" w:rsidRDefault="00885707" w:rsidP="00885707">
      <w:pPr>
        <w:shd w:val="clear" w:color="auto" w:fill="A5C9EB" w:themeFill="text2" w:themeFillTint="40"/>
      </w:pPr>
      <w:r w:rsidRPr="00885707">
        <w:t xml:space="preserve">import </w:t>
      </w:r>
      <w:proofErr w:type="spellStart"/>
      <w:r w:rsidRPr="00885707">
        <w:t>torch.optim</w:t>
      </w:r>
      <w:proofErr w:type="spellEnd"/>
      <w:r w:rsidRPr="00885707">
        <w:t xml:space="preserve"> as </w:t>
      </w:r>
      <w:proofErr w:type="spellStart"/>
      <w:r w:rsidRPr="00885707">
        <w:t>optim</w:t>
      </w:r>
      <w:proofErr w:type="spellEnd"/>
    </w:p>
    <w:p w14:paraId="2F0DCB0D" w14:textId="4CA12D49" w:rsidR="00885707" w:rsidRDefault="00885707" w:rsidP="00885707">
      <w:pPr>
        <w:shd w:val="clear" w:color="auto" w:fill="A5C9EB" w:themeFill="text2" w:themeFillTint="40"/>
      </w:pPr>
      <w:r w:rsidRPr="00885707">
        <w:t xml:space="preserve">from </w:t>
      </w:r>
      <w:proofErr w:type="spellStart"/>
      <w:r w:rsidRPr="00885707">
        <w:t>torchmetrics.classification</w:t>
      </w:r>
      <w:proofErr w:type="spellEnd"/>
      <w:r w:rsidRPr="00885707">
        <w:t xml:space="preserve"> import Accuracy, Precision, Recall, AUROC, F1Score</w:t>
      </w:r>
    </w:p>
    <w:p w14:paraId="3472E808" w14:textId="023115AD" w:rsidR="00885707" w:rsidRDefault="00885707" w:rsidP="00885707">
      <w:pPr>
        <w:shd w:val="clear" w:color="auto" w:fill="A5C9EB" w:themeFill="text2" w:themeFillTint="40"/>
      </w:pPr>
      <w:proofErr w:type="spellStart"/>
      <w:r w:rsidRPr="00885707">
        <w:t>model.compile</w:t>
      </w:r>
      <w:proofErr w:type="spellEnd"/>
      <w:r w:rsidRPr="00885707">
        <w:t>(optimizer=Adam(</w:t>
      </w:r>
      <w:proofErr w:type="spellStart"/>
      <w:r w:rsidRPr="00885707">
        <w:t>learning_rate</w:t>
      </w:r>
      <w:proofErr w:type="spellEnd"/>
      <w:r w:rsidRPr="00885707">
        <w:t>=0.001), loss='</w:t>
      </w:r>
      <w:proofErr w:type="spellStart"/>
      <w:r w:rsidRPr="00885707">
        <w:t>categorical_crossentropy</w:t>
      </w:r>
      <w:proofErr w:type="spellEnd"/>
      <w:r w:rsidRPr="00885707">
        <w:t>', metrics=['accuracy', Precision(name='precision'), Recall(name='recall'), AUC(name='</w:t>
      </w:r>
      <w:proofErr w:type="spellStart"/>
      <w:r w:rsidRPr="00885707">
        <w:t>auc</w:t>
      </w:r>
      <w:proofErr w:type="spellEnd"/>
      <w:r w:rsidRPr="00885707">
        <w:t>'), F1Score(name='f1_score')])</w:t>
      </w:r>
    </w:p>
    <w:p w14:paraId="36F037A8" w14:textId="77777777" w:rsidR="00732D0E" w:rsidRDefault="00732D0E" w:rsidP="00732D0E"/>
    <w:p w14:paraId="73F95936" w14:textId="2E814EA0" w:rsidR="00885707" w:rsidRPr="00E3494A" w:rsidRDefault="00E3494A" w:rsidP="00732D0E">
      <w:pPr>
        <w:rPr>
          <w:u w:val="single"/>
        </w:rPr>
      </w:pPr>
      <w:r w:rsidRPr="00E3494A">
        <w:rPr>
          <w:u w:val="single"/>
        </w:rPr>
        <w:t>Early Stopping’s Role</w:t>
      </w:r>
    </w:p>
    <w:p w14:paraId="026170A4" w14:textId="023B9700" w:rsidR="00E3494A" w:rsidRDefault="00E3494A" w:rsidP="00E3494A">
      <w:pPr>
        <w:shd w:val="clear" w:color="auto" w:fill="A5C9EB" w:themeFill="text2" w:themeFillTint="40"/>
      </w:pPr>
      <w:proofErr w:type="spellStart"/>
      <w:r w:rsidRPr="00E3494A">
        <w:t>early_stopping</w:t>
      </w:r>
      <w:proofErr w:type="spellEnd"/>
      <w:r w:rsidRPr="00E3494A">
        <w:t xml:space="preserve"> = </w:t>
      </w:r>
      <w:proofErr w:type="spellStart"/>
      <w:r w:rsidRPr="00E3494A">
        <w:t>EarlyStopping</w:t>
      </w:r>
      <w:proofErr w:type="spellEnd"/>
      <w:r w:rsidRPr="00E3494A">
        <w:t>(monitor='</w:t>
      </w:r>
      <w:proofErr w:type="spellStart"/>
      <w:r w:rsidRPr="00E3494A">
        <w:t>val_loss</w:t>
      </w:r>
      <w:proofErr w:type="spellEnd"/>
      <w:r w:rsidRPr="00E3494A">
        <w:t xml:space="preserve">', patience=3, </w:t>
      </w:r>
      <w:proofErr w:type="spellStart"/>
      <w:r w:rsidRPr="00E3494A">
        <w:t>restore_best_weights</w:t>
      </w:r>
      <w:proofErr w:type="spellEnd"/>
      <w:r w:rsidRPr="00E3494A">
        <w:t>=True)</w:t>
      </w:r>
    </w:p>
    <w:p w14:paraId="04810273" w14:textId="3497615A" w:rsidR="00E3494A" w:rsidRDefault="00E3494A" w:rsidP="00E3494A">
      <w:r>
        <w:t xml:space="preserve">Monitors </w:t>
      </w:r>
      <w:proofErr w:type="spellStart"/>
      <w:r>
        <w:t>val_loss</w:t>
      </w:r>
      <w:proofErr w:type="spellEnd"/>
      <w:r>
        <w:t xml:space="preserve"> - if it stops improving for 3 epochs:</w:t>
      </w:r>
    </w:p>
    <w:p w14:paraId="6447B8E9" w14:textId="77777777" w:rsidR="00E3494A" w:rsidRDefault="00E3494A" w:rsidP="00E3494A">
      <w:r>
        <w:t>Training halts to prevent overfitting (model learning noise instead of patterns).</w:t>
      </w:r>
    </w:p>
    <w:p w14:paraId="2E8DB942" w14:textId="2E7E9064" w:rsidR="00E3494A" w:rsidRDefault="00E3494A" w:rsidP="00E3494A">
      <w:proofErr w:type="spellStart"/>
      <w:r>
        <w:t>restore_best_weights</w:t>
      </w:r>
      <w:proofErr w:type="spellEnd"/>
      <w:r>
        <w:t xml:space="preserve">= True — rolls back the model to the epoch with the lowest </w:t>
      </w:r>
      <w:proofErr w:type="spellStart"/>
      <w:r>
        <w:t>val_loss</w:t>
      </w:r>
      <w:proofErr w:type="spellEnd"/>
      <w:r>
        <w:t>.</w:t>
      </w:r>
    </w:p>
    <w:p w14:paraId="374E0A1F" w14:textId="0E08E110" w:rsidR="00E3494A" w:rsidRDefault="00E3494A" w:rsidP="00E3494A">
      <w:r>
        <w:t>This ensures you don’t over-train your model.</w:t>
      </w:r>
    </w:p>
    <w:p w14:paraId="72CC2908" w14:textId="77777777" w:rsidR="00E3494A" w:rsidRDefault="00E3494A" w:rsidP="00E3494A"/>
    <w:p w14:paraId="7A438B32" w14:textId="1601CC05" w:rsidR="00E3494A" w:rsidRPr="00E3494A" w:rsidRDefault="00E3494A" w:rsidP="00E3494A">
      <w:pPr>
        <w:rPr>
          <w:u w:val="single"/>
        </w:rPr>
      </w:pPr>
      <w:r w:rsidRPr="00E3494A">
        <w:rPr>
          <w:u w:val="single"/>
        </w:rPr>
        <w:t>Train the model</w:t>
      </w:r>
    </w:p>
    <w:p w14:paraId="413C7D71" w14:textId="7553793A" w:rsidR="00E3494A" w:rsidRDefault="00E3494A" w:rsidP="00E3494A">
      <w:r>
        <w:t>When training pretrained model and our model are connected.</w:t>
      </w:r>
    </w:p>
    <w:p w14:paraId="2A920BBD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3FD91326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train_generator</w:t>
      </w:r>
      <w:proofErr w:type="spellEnd"/>
      <w:r>
        <w:t>,  # Your dataset (images + labels)</w:t>
      </w:r>
    </w:p>
    <w:p w14:paraId="05C06935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epochs=10,</w:t>
      </w:r>
    </w:p>
    <w:p w14:paraId="4190C5E9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 xml:space="preserve">,  # For </w:t>
      </w:r>
      <w:proofErr w:type="spellStart"/>
      <w:r>
        <w:t>val_loss</w:t>
      </w:r>
      <w:proofErr w:type="spellEnd"/>
      <w:r>
        <w:t xml:space="preserve"> monitoring</w:t>
      </w:r>
    </w:p>
    <w:p w14:paraId="6A054333" w14:textId="77777777" w:rsidR="00E3494A" w:rsidRDefault="00E3494A" w:rsidP="00E3494A">
      <w:pPr>
        <w:shd w:val="clear" w:color="auto" w:fill="A5C9EB" w:themeFill="text2" w:themeFillTint="40"/>
        <w:spacing w:after="0"/>
      </w:pPr>
      <w:r>
        <w:t xml:space="preserve">    callbacks=[</w:t>
      </w:r>
      <w:proofErr w:type="spellStart"/>
      <w:r>
        <w:t>early_stopping</w:t>
      </w:r>
      <w:proofErr w:type="spellEnd"/>
      <w:r>
        <w:t>]</w:t>
      </w:r>
    </w:p>
    <w:p w14:paraId="30BE95EF" w14:textId="66EFE746" w:rsidR="00E3494A" w:rsidRDefault="00E3494A" w:rsidP="00E3494A">
      <w:pPr>
        <w:shd w:val="clear" w:color="auto" w:fill="A5C9EB" w:themeFill="text2" w:themeFillTint="40"/>
        <w:spacing w:after="0"/>
      </w:pPr>
      <w:r>
        <w:t>)</w:t>
      </w:r>
    </w:p>
    <w:p w14:paraId="5B804659" w14:textId="77777777" w:rsidR="00E3494A" w:rsidRDefault="00E3494A" w:rsidP="00732D0E"/>
    <w:p w14:paraId="3E16F73E" w14:textId="23975649" w:rsidR="00E3494A" w:rsidRPr="00E3494A" w:rsidRDefault="00E3494A" w:rsidP="00732D0E">
      <w:pPr>
        <w:rPr>
          <w:color w:val="FF0000"/>
        </w:rPr>
      </w:pPr>
      <w:r w:rsidRPr="00E3494A">
        <w:rPr>
          <w:color w:val="FF0000"/>
        </w:rPr>
        <w:lastRenderedPageBreak/>
        <w:t>Steps in training,</w:t>
      </w:r>
    </w:p>
    <w:p w14:paraId="374A20DC" w14:textId="43A1EE08" w:rsidR="00E3494A" w:rsidRDefault="00E3494A" w:rsidP="004F3CB3">
      <w:pPr>
        <w:pStyle w:val="ListParagraph"/>
        <w:numPr>
          <w:ilvl w:val="0"/>
          <w:numId w:val="2"/>
        </w:numPr>
      </w:pPr>
      <w:proofErr w:type="spellStart"/>
      <w:r w:rsidRPr="00E3494A">
        <w:t>train_generator</w:t>
      </w:r>
      <w:proofErr w:type="spellEnd"/>
      <w:r w:rsidRPr="00E3494A">
        <w:t xml:space="preserve"> — batches images and labels from your dataset (</w:t>
      </w:r>
      <w:proofErr w:type="spellStart"/>
      <w:r w:rsidRPr="00E3494A">
        <w:t>flow_from_directory</w:t>
      </w:r>
      <w:proofErr w:type="spellEnd"/>
      <w:r w:rsidRPr="00E3494A">
        <w:t xml:space="preserve"> points to your folders like this):</w:t>
      </w:r>
    </w:p>
    <w:p w14:paraId="7F61880B" w14:textId="6F646BF5" w:rsidR="004F3CB3" w:rsidRDefault="004F3CB3" w:rsidP="004F3CB3">
      <w:pPr>
        <w:pStyle w:val="ListParagraph"/>
        <w:numPr>
          <w:ilvl w:val="0"/>
          <w:numId w:val="2"/>
        </w:numPr>
      </w:pPr>
      <w:r>
        <w:t>Images → MobileNetV2:</w:t>
      </w:r>
    </w:p>
    <w:p w14:paraId="5BAD020F" w14:textId="77777777" w:rsidR="004F3CB3" w:rsidRDefault="004F3CB3" w:rsidP="004F3CB3">
      <w:pPr>
        <w:ind w:left="720" w:firstLine="720"/>
      </w:pPr>
      <w:r>
        <w:t>Each 224x224 image passes through MobileNetV2’s pre-trained filters.</w:t>
      </w:r>
    </w:p>
    <w:p w14:paraId="1734E13A" w14:textId="77777777" w:rsidR="004F3CB3" w:rsidRDefault="004F3CB3" w:rsidP="004F3CB3">
      <w:pPr>
        <w:ind w:left="1440"/>
      </w:pPr>
      <w:r>
        <w:t>The pre-trained layers detect edges, textures, and basic patterns.</w:t>
      </w:r>
    </w:p>
    <w:p w14:paraId="62B13780" w14:textId="6DC2F48A" w:rsidR="004F3CB3" w:rsidRDefault="004F3CB3" w:rsidP="004F3CB3">
      <w:pPr>
        <w:pStyle w:val="ListParagraph"/>
        <w:numPr>
          <w:ilvl w:val="0"/>
          <w:numId w:val="2"/>
        </w:numPr>
      </w:pPr>
      <w:r>
        <w:t>MobileNetV2 → Custom Layers:</w:t>
      </w:r>
    </w:p>
    <w:p w14:paraId="43AB03A4" w14:textId="77777777" w:rsidR="004F3CB3" w:rsidRDefault="004F3CB3" w:rsidP="004F3CB3">
      <w:pPr>
        <w:ind w:firstLine="720"/>
      </w:pPr>
      <w:r>
        <w:t>The filtered outputs go through your GlobalAveragePooling2D → Dense (1024) → Dense (4) layers.</w:t>
      </w:r>
    </w:p>
    <w:p w14:paraId="12B771C3" w14:textId="77777777" w:rsidR="004F3CB3" w:rsidRDefault="004F3CB3" w:rsidP="004F3CB3">
      <w:pPr>
        <w:ind w:firstLine="720"/>
      </w:pPr>
      <w:r>
        <w:t>These layers learn the skin tone-specific relationships between the extracted features and your 4 classes.</w:t>
      </w:r>
    </w:p>
    <w:p w14:paraId="22940EBF" w14:textId="45AF0E9E" w:rsidR="004F3CB3" w:rsidRDefault="004F3CB3" w:rsidP="004F3CB3">
      <w:pPr>
        <w:pStyle w:val="ListParagraph"/>
        <w:numPr>
          <w:ilvl w:val="0"/>
          <w:numId w:val="2"/>
        </w:numPr>
      </w:pPr>
      <w:r>
        <w:t>Predictions vs. Labels:</w:t>
      </w:r>
    </w:p>
    <w:p w14:paraId="2506851D" w14:textId="77777777" w:rsidR="004F3CB3" w:rsidRDefault="004F3CB3" w:rsidP="004F3CB3">
      <w:pPr>
        <w:ind w:firstLine="720"/>
      </w:pPr>
      <w:r>
        <w:t>The final layer produces 4 probabilities.</w:t>
      </w:r>
    </w:p>
    <w:p w14:paraId="062D6734" w14:textId="77777777" w:rsidR="004F3CB3" w:rsidRDefault="004F3CB3" w:rsidP="004F3CB3">
      <w:pPr>
        <w:ind w:firstLine="720"/>
      </w:pPr>
      <w:r>
        <w:t>Cross-entropy loss compares these with the true labels (from your dataset).</w:t>
      </w:r>
    </w:p>
    <w:p w14:paraId="16DCFC2D" w14:textId="4A6E4364" w:rsidR="004F3CB3" w:rsidRDefault="004F3CB3" w:rsidP="004F3CB3">
      <w:pPr>
        <w:pStyle w:val="ListParagraph"/>
        <w:numPr>
          <w:ilvl w:val="0"/>
          <w:numId w:val="2"/>
        </w:numPr>
      </w:pPr>
      <w:r>
        <w:t>Weight Update:</w:t>
      </w:r>
    </w:p>
    <w:p w14:paraId="36C30C5C" w14:textId="77777777" w:rsidR="004F3CB3" w:rsidRDefault="004F3CB3" w:rsidP="004F3CB3">
      <w:pPr>
        <w:ind w:firstLine="720"/>
      </w:pPr>
      <w:r>
        <w:t>Only the custom layer weights are updated (because the base model’s layers are frozen).</w:t>
      </w:r>
    </w:p>
    <w:p w14:paraId="73BE003B" w14:textId="284C29CB" w:rsidR="004F3CB3" w:rsidRDefault="004F3CB3" w:rsidP="004F3CB3">
      <w:pPr>
        <w:pStyle w:val="ListParagraph"/>
        <w:numPr>
          <w:ilvl w:val="0"/>
          <w:numId w:val="2"/>
        </w:numPr>
      </w:pPr>
      <w:r>
        <w:t>Validation:</w:t>
      </w:r>
    </w:p>
    <w:p w14:paraId="5B1BDD54" w14:textId="77777777" w:rsidR="004F3CB3" w:rsidRDefault="004F3CB3" w:rsidP="004F3CB3">
      <w:pPr>
        <w:ind w:firstLine="720"/>
      </w:pPr>
      <w:r>
        <w:t xml:space="preserve">At the end of each epoch, the model evaluates on the validation set using </w:t>
      </w:r>
      <w:proofErr w:type="spellStart"/>
      <w:r>
        <w:t>validation_generator</w:t>
      </w:r>
      <w:proofErr w:type="spellEnd"/>
      <w:r>
        <w:t>.</w:t>
      </w:r>
    </w:p>
    <w:p w14:paraId="4A351CAF" w14:textId="5706D022" w:rsidR="00E3494A" w:rsidRDefault="004F3CB3" w:rsidP="004F3CB3">
      <w:r>
        <w:t xml:space="preserve">The early stopping callback watches </w:t>
      </w:r>
      <w:proofErr w:type="spellStart"/>
      <w:r>
        <w:t>val_loss</w:t>
      </w:r>
      <w:proofErr w:type="spellEnd"/>
      <w:r>
        <w:t xml:space="preserve"> — if it doesn’t improve for 3 epochs, training stops early.</w:t>
      </w:r>
    </w:p>
    <w:p w14:paraId="201781E6" w14:textId="007774A9" w:rsidR="00885707" w:rsidRPr="004F3CB3" w:rsidRDefault="004F3CB3" w:rsidP="00732D0E">
      <w:pPr>
        <w:rPr>
          <w:color w:val="00B050"/>
        </w:rPr>
      </w:pPr>
      <w:r w:rsidRPr="004F3CB3">
        <w:rPr>
          <w:color w:val="00B050"/>
        </w:rPr>
        <w:t>Dataset (</w:t>
      </w:r>
      <w:proofErr w:type="spellStart"/>
      <w:r w:rsidRPr="004F3CB3">
        <w:rPr>
          <w:color w:val="00B050"/>
        </w:rPr>
        <w:t>train_generator</w:t>
      </w:r>
      <w:proofErr w:type="spellEnd"/>
      <w:r w:rsidRPr="004F3CB3">
        <w:rPr>
          <w:color w:val="00B050"/>
        </w:rPr>
        <w:t>) → MobileNetV2 → Custom Layers → Loss/Accuracy → Weight Update</w:t>
      </w:r>
    </w:p>
    <w:p w14:paraId="6D5F2A58" w14:textId="61933383" w:rsidR="004F3CB3" w:rsidRDefault="004F3CB3" w:rsidP="00732D0E"/>
    <w:p w14:paraId="4B20D9CF" w14:textId="3C783D6A" w:rsidR="00500631" w:rsidRDefault="00500631" w:rsidP="00732D0E">
      <w:r>
        <w:br w:type="page"/>
      </w:r>
    </w:p>
    <w:p w14:paraId="6BD8D78F" w14:textId="770D8A36" w:rsidR="004F3CB3" w:rsidRPr="00500631" w:rsidRDefault="00500631" w:rsidP="00732D0E">
      <w:pPr>
        <w:rPr>
          <w:u w:val="single"/>
        </w:rPr>
      </w:pPr>
      <w:r w:rsidRPr="00500631">
        <w:rPr>
          <w:u w:val="single"/>
        </w:rPr>
        <w:lastRenderedPageBreak/>
        <w:t>Improve the model performance</w:t>
      </w:r>
    </w:p>
    <w:p w14:paraId="0013D270" w14:textId="3061C75F" w:rsidR="00500631" w:rsidRDefault="00500631" w:rsidP="00500631">
      <w:pPr>
        <w:pStyle w:val="ListParagraph"/>
        <w:numPr>
          <w:ilvl w:val="0"/>
          <w:numId w:val="3"/>
        </w:numPr>
      </w:pPr>
      <w:r>
        <w:t>Increase the size of the dataset.</w:t>
      </w:r>
    </w:p>
    <w:p w14:paraId="366BD82E" w14:textId="77777777" w:rsidR="00500631" w:rsidRDefault="00500631" w:rsidP="00732D0E"/>
    <w:p w14:paraId="3C3E3905" w14:textId="6D0F4337" w:rsidR="00500631" w:rsidRDefault="001E3279" w:rsidP="00500631">
      <w:pPr>
        <w:pStyle w:val="ListParagraph"/>
        <w:numPr>
          <w:ilvl w:val="0"/>
          <w:numId w:val="3"/>
        </w:numPr>
      </w:pPr>
      <w:r>
        <w:t>Prevent overfitting we used early stopping criteria</w:t>
      </w:r>
    </w:p>
    <w:p w14:paraId="76F6D71F" w14:textId="77777777" w:rsidR="0067082E" w:rsidRDefault="0067082E" w:rsidP="0067082E">
      <w:pPr>
        <w:pStyle w:val="ListParagraph"/>
      </w:pPr>
    </w:p>
    <w:p w14:paraId="5BB98381" w14:textId="02101E71" w:rsidR="0067082E" w:rsidRDefault="0067082E" w:rsidP="0067082E">
      <w:r>
        <w:t>We can get the best model by putting a checkpoint on the best model and save that.</w:t>
      </w:r>
    </w:p>
    <w:p w14:paraId="357BCD6B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EarlyStopping</w:t>
      </w:r>
      <w:proofErr w:type="spellEnd"/>
    </w:p>
    <w:p w14:paraId="69845B2F" w14:textId="77777777" w:rsidR="0067082E" w:rsidRDefault="0067082E" w:rsidP="0067082E">
      <w:pPr>
        <w:shd w:val="clear" w:color="auto" w:fill="C1E4F5" w:themeFill="accent1" w:themeFillTint="33"/>
        <w:spacing w:after="0"/>
      </w:pPr>
    </w:p>
    <w:p w14:paraId="15AB07B2" w14:textId="7ACECAB4" w:rsidR="0067082E" w:rsidRDefault="0067082E" w:rsidP="0067082E">
      <w:pPr>
        <w:shd w:val="clear" w:color="auto" w:fill="C1E4F5" w:themeFill="accent1" w:themeFillTint="33"/>
        <w:spacing w:after="0"/>
      </w:pPr>
      <w:proofErr w:type="spellStart"/>
      <w:r>
        <w:t>early_stopping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spellEnd"/>
      <w:r>
        <w:t>', patience=5,</w:t>
      </w:r>
      <w:r w:rsidR="00F61116">
        <w:t xml:space="preserve"> </w:t>
      </w:r>
      <w:proofErr w:type="spellStart"/>
      <w:r w:rsidR="00F61116" w:rsidRPr="00F61116">
        <w:t>min_delta</w:t>
      </w:r>
      <w:proofErr w:type="spellEnd"/>
      <w:r w:rsidR="00F61116" w:rsidRPr="00F61116">
        <w:t>=0.001</w:t>
      </w:r>
      <w:r w:rsidR="00F61116">
        <w:t xml:space="preserve">, </w:t>
      </w:r>
      <w:r>
        <w:t xml:space="preserve"> </w:t>
      </w:r>
      <w:proofErr w:type="spellStart"/>
      <w:r>
        <w:t>restore_best_weights</w:t>
      </w:r>
      <w:proofErr w:type="spellEnd"/>
      <w:r>
        <w:t>=True)</w:t>
      </w:r>
    </w:p>
    <w:p w14:paraId="5D530789" w14:textId="77777777" w:rsidR="0067082E" w:rsidRDefault="0067082E" w:rsidP="0067082E">
      <w:pPr>
        <w:shd w:val="clear" w:color="auto" w:fill="C1E4F5" w:themeFill="accent1" w:themeFillTint="33"/>
        <w:spacing w:after="0"/>
      </w:pPr>
    </w:p>
    <w:p w14:paraId="555504BC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checkpoint = </w:t>
      </w:r>
      <w:proofErr w:type="spellStart"/>
      <w:r>
        <w:t>ModelCheckpoint</w:t>
      </w:r>
      <w:proofErr w:type="spellEnd"/>
      <w:r>
        <w:t>(</w:t>
      </w:r>
    </w:p>
    <w:p w14:paraId="39A384B4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'best_model.h5',</w:t>
      </w:r>
    </w:p>
    <w:p w14:paraId="5126B027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monitor='</w:t>
      </w:r>
      <w:proofErr w:type="spellStart"/>
      <w:r>
        <w:t>val_loss</w:t>
      </w:r>
      <w:proofErr w:type="spellEnd"/>
      <w:r>
        <w:t>',</w:t>
      </w:r>
    </w:p>
    <w:p w14:paraId="54409BF0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save_best_only</w:t>
      </w:r>
      <w:proofErr w:type="spellEnd"/>
      <w:r>
        <w:t>=True,</w:t>
      </w:r>
    </w:p>
    <w:p w14:paraId="4DAB22E0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mode='min'</w:t>
      </w:r>
    </w:p>
    <w:p w14:paraId="3965B94D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>)</w:t>
      </w:r>
    </w:p>
    <w:p w14:paraId="0E829538" w14:textId="77777777" w:rsidR="0067082E" w:rsidRDefault="0067082E" w:rsidP="0067082E">
      <w:pPr>
        <w:shd w:val="clear" w:color="auto" w:fill="C1E4F5" w:themeFill="accent1" w:themeFillTint="33"/>
        <w:spacing w:after="0"/>
      </w:pPr>
    </w:p>
    <w:p w14:paraId="42A33B71" w14:textId="77777777" w:rsidR="0067082E" w:rsidRDefault="0067082E" w:rsidP="0067082E">
      <w:pPr>
        <w:shd w:val="clear" w:color="auto" w:fill="C1E4F5" w:themeFill="accent1" w:themeFillTint="33"/>
        <w:spacing w:after="0"/>
      </w:pPr>
      <w:proofErr w:type="spellStart"/>
      <w:r>
        <w:t>model.fit</w:t>
      </w:r>
      <w:proofErr w:type="spellEnd"/>
      <w:r>
        <w:t>(</w:t>
      </w:r>
    </w:p>
    <w:p w14:paraId="0B2C3D70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3B3DADEE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epochs=20,</w:t>
      </w:r>
    </w:p>
    <w:p w14:paraId="48465ECC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</w:t>
      </w:r>
    </w:p>
    <w:p w14:paraId="4EAFA20F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callbacks=[</w:t>
      </w:r>
      <w:proofErr w:type="spellStart"/>
      <w:r>
        <w:t>early_stopping</w:t>
      </w:r>
      <w:proofErr w:type="spellEnd"/>
      <w:r>
        <w:t>, checkpoint]</w:t>
      </w:r>
    </w:p>
    <w:p w14:paraId="43176533" w14:textId="42E8ED25" w:rsidR="0067082E" w:rsidRDefault="0067082E" w:rsidP="0067082E">
      <w:pPr>
        <w:shd w:val="clear" w:color="auto" w:fill="C1E4F5" w:themeFill="accent1" w:themeFillTint="33"/>
      </w:pPr>
      <w:r>
        <w:t>)</w:t>
      </w:r>
    </w:p>
    <w:p w14:paraId="4570C409" w14:textId="12187528" w:rsidR="001E3279" w:rsidRDefault="0067082E" w:rsidP="000857EA">
      <w:r w:rsidRPr="0067082E">
        <w:t>Ensures you stop training at the right time and keep the best model.</w:t>
      </w:r>
    </w:p>
    <w:p w14:paraId="7C98D358" w14:textId="77777777" w:rsidR="0067082E" w:rsidRDefault="0067082E" w:rsidP="000857EA"/>
    <w:p w14:paraId="7C077718" w14:textId="099C6DD9" w:rsidR="001E3279" w:rsidRDefault="000857EA" w:rsidP="000857EA">
      <w:pPr>
        <w:pStyle w:val="ListParagraph"/>
        <w:numPr>
          <w:ilvl w:val="0"/>
          <w:numId w:val="3"/>
        </w:numPr>
      </w:pPr>
      <w:r w:rsidRPr="000857EA">
        <w:t>Data Augmentation</w:t>
      </w:r>
    </w:p>
    <w:p w14:paraId="23CEA68D" w14:textId="72F00C3E" w:rsidR="000857EA" w:rsidRDefault="000857EA" w:rsidP="000857EA">
      <w:r w:rsidRPr="000857EA">
        <w:t xml:space="preserve">Add more variety to your training data using </w:t>
      </w:r>
      <w:proofErr w:type="spellStart"/>
      <w:r w:rsidRPr="000857EA">
        <w:t>ImageDataGenerator</w:t>
      </w:r>
      <w:proofErr w:type="spellEnd"/>
      <w:r w:rsidRPr="000857EA">
        <w:t>:</w:t>
      </w:r>
    </w:p>
    <w:p w14:paraId="46ADE709" w14:textId="77777777" w:rsidR="000857EA" w:rsidRDefault="000857EA" w:rsidP="000857EA">
      <w:pPr>
        <w:shd w:val="clear" w:color="auto" w:fill="C1E4F5" w:themeFill="accent1" w:themeFillTint="33"/>
        <w:spacing w:after="0"/>
      </w:pP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18851199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rescale=1./255,</w:t>
      </w:r>
    </w:p>
    <w:p w14:paraId="4400DF71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rotation_range</w:t>
      </w:r>
      <w:proofErr w:type="spellEnd"/>
      <w:r>
        <w:t>=30,       # More rotation range</w:t>
      </w:r>
    </w:p>
    <w:p w14:paraId="7088C91D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zoom_range</w:t>
      </w:r>
      <w:proofErr w:type="spellEnd"/>
      <w:r>
        <w:t>=0.3,          # Larger zoom range</w:t>
      </w:r>
    </w:p>
    <w:p w14:paraId="4A986049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width_shift_range</w:t>
      </w:r>
      <w:proofErr w:type="spellEnd"/>
      <w:r>
        <w:t>=0.3,</w:t>
      </w:r>
    </w:p>
    <w:p w14:paraId="52B2A902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height_shift_range</w:t>
      </w:r>
      <w:proofErr w:type="spellEnd"/>
      <w:r>
        <w:t>=0.3,</w:t>
      </w:r>
    </w:p>
    <w:p w14:paraId="2B0A9F6C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5192C913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brightness_range</w:t>
      </w:r>
      <w:proofErr w:type="spellEnd"/>
      <w:r>
        <w:t>=[0.7, 1.3],  # Adjust brightness</w:t>
      </w:r>
    </w:p>
    <w:p w14:paraId="0738CBC0" w14:textId="77777777" w:rsidR="000857EA" w:rsidRDefault="000857EA" w:rsidP="000857EA">
      <w:pPr>
        <w:shd w:val="clear" w:color="auto" w:fill="C1E4F5" w:themeFill="accent1" w:themeFillTint="33"/>
        <w:spacing w:after="0"/>
      </w:pPr>
      <w:r>
        <w:lastRenderedPageBreak/>
        <w:t xml:space="preserve">    </w:t>
      </w:r>
      <w:proofErr w:type="spellStart"/>
      <w:r>
        <w:t>shear_range</w:t>
      </w:r>
      <w:proofErr w:type="spellEnd"/>
      <w:r>
        <w:t>=0.3,          # Shearing transformations</w:t>
      </w:r>
    </w:p>
    <w:p w14:paraId="28ED432B" w14:textId="77777777" w:rsidR="000857EA" w:rsidRDefault="000857EA" w:rsidP="000857EA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fill_mode</w:t>
      </w:r>
      <w:proofErr w:type="spellEnd"/>
      <w:r>
        <w:t>='nearest'</w:t>
      </w:r>
    </w:p>
    <w:p w14:paraId="284BD0AB" w14:textId="313687DD" w:rsidR="000857EA" w:rsidRDefault="000857EA" w:rsidP="000857EA">
      <w:pPr>
        <w:shd w:val="clear" w:color="auto" w:fill="C1E4F5" w:themeFill="accent1" w:themeFillTint="33"/>
      </w:pPr>
      <w:r>
        <w:t>)</w:t>
      </w:r>
    </w:p>
    <w:p w14:paraId="2FB0919B" w14:textId="283CFE36" w:rsidR="000857EA" w:rsidRDefault="000857EA" w:rsidP="000857EA">
      <w:r w:rsidRPr="000857EA">
        <w:t>Helps your model generalize — learns to recognize skin tones from different angles, lighting, and zoom levels.</w:t>
      </w:r>
    </w:p>
    <w:p w14:paraId="30A43CE1" w14:textId="77777777" w:rsidR="000857EA" w:rsidRDefault="000857EA" w:rsidP="000857EA"/>
    <w:p w14:paraId="18D8B3B1" w14:textId="31F35E47" w:rsidR="000857EA" w:rsidRDefault="000857EA" w:rsidP="000857EA">
      <w:pPr>
        <w:pStyle w:val="ListParagraph"/>
        <w:numPr>
          <w:ilvl w:val="0"/>
          <w:numId w:val="3"/>
        </w:numPr>
      </w:pPr>
      <w:r w:rsidRPr="000857EA">
        <w:t>Unfreeze Layers for Fine-Tuning</w:t>
      </w:r>
    </w:p>
    <w:p w14:paraId="396A846D" w14:textId="2FCA0FCA" w:rsidR="000857EA" w:rsidRDefault="000857EA" w:rsidP="000857EA">
      <w:pPr>
        <w:shd w:val="clear" w:color="auto" w:fill="C1E4F5" w:themeFill="accent1" w:themeFillTint="33"/>
      </w:pPr>
      <w:r w:rsidRPr="000857EA">
        <w:t xml:space="preserve">for layer in </w:t>
      </w:r>
      <w:proofErr w:type="spellStart"/>
      <w:r w:rsidRPr="000857EA">
        <w:t>base_model.layers</w:t>
      </w:r>
      <w:proofErr w:type="spellEnd"/>
      <w:r w:rsidRPr="000857EA">
        <w:t>[-10:]:</w:t>
      </w:r>
      <w:r>
        <w:br/>
        <w:t xml:space="preserve"> </w:t>
      </w:r>
      <w:r>
        <w:tab/>
      </w:r>
      <w:proofErr w:type="spellStart"/>
      <w:r w:rsidRPr="000857EA">
        <w:t>layer.trainable</w:t>
      </w:r>
      <w:proofErr w:type="spellEnd"/>
      <w:r w:rsidRPr="000857EA">
        <w:t xml:space="preserve"> = True</w:t>
      </w:r>
    </w:p>
    <w:p w14:paraId="6291FBA5" w14:textId="23B79E49" w:rsidR="000857EA" w:rsidRDefault="000857EA" w:rsidP="000857EA">
      <w:r>
        <w:t>Unfreeze last 10 layers to fine tune the pretrained model.</w:t>
      </w:r>
    </w:p>
    <w:p w14:paraId="7E77FB15" w14:textId="77777777" w:rsidR="000857EA" w:rsidRPr="000857EA" w:rsidRDefault="000857EA" w:rsidP="000857EA">
      <w:pPr>
        <w:rPr>
          <w:color w:val="FF0000"/>
        </w:rPr>
      </w:pPr>
      <w:r w:rsidRPr="000857EA">
        <w:rPr>
          <w:color w:val="FF0000"/>
        </w:rPr>
        <w:t>Why:</w:t>
      </w:r>
    </w:p>
    <w:p w14:paraId="7B646894" w14:textId="77777777" w:rsidR="000857EA" w:rsidRDefault="000857EA" w:rsidP="000857EA">
      <w:r>
        <w:t>Lower layers detect edges/textures (good as-is).</w:t>
      </w:r>
    </w:p>
    <w:p w14:paraId="560CE7CE" w14:textId="77777777" w:rsidR="000857EA" w:rsidRDefault="000857EA" w:rsidP="000857EA">
      <w:r>
        <w:t>Higher layers learn complex patterns (fine-tuning lets them adjust to skin tones).</w:t>
      </w:r>
    </w:p>
    <w:p w14:paraId="76B4804B" w14:textId="4825B55C" w:rsidR="000857EA" w:rsidRDefault="000857EA" w:rsidP="000857EA">
      <w:r>
        <w:t>Lower learning rate (like 1e-5) avoids "forgetting" pre-trained knowledge.</w:t>
      </w:r>
    </w:p>
    <w:p w14:paraId="7EE87C7D" w14:textId="77777777" w:rsidR="000857EA" w:rsidRDefault="000857EA" w:rsidP="000857EA"/>
    <w:p w14:paraId="77BE7C59" w14:textId="1D597410" w:rsidR="000857EA" w:rsidRDefault="000857EA" w:rsidP="000857EA">
      <w:pPr>
        <w:pStyle w:val="ListParagraph"/>
        <w:numPr>
          <w:ilvl w:val="0"/>
          <w:numId w:val="3"/>
        </w:numPr>
      </w:pPr>
      <w:r w:rsidRPr="000857EA">
        <w:t>Add Dropout to Prevent Overfitting</w:t>
      </w:r>
    </w:p>
    <w:p w14:paraId="3215903A" w14:textId="77777777" w:rsidR="000857EA" w:rsidRDefault="000857EA" w:rsidP="0067082E">
      <w:pPr>
        <w:shd w:val="clear" w:color="auto" w:fill="C1E4F5" w:themeFill="accent1" w:themeFillTint="33"/>
        <w:spacing w:after="0"/>
      </w:pPr>
      <w:r>
        <w:t xml:space="preserve">x = </w:t>
      </w:r>
      <w:proofErr w:type="spellStart"/>
      <w:r>
        <w:t>base_model.output</w:t>
      </w:r>
      <w:proofErr w:type="spellEnd"/>
    </w:p>
    <w:p w14:paraId="004ABDFE" w14:textId="77777777" w:rsidR="000857EA" w:rsidRDefault="000857EA" w:rsidP="0067082E">
      <w:pPr>
        <w:shd w:val="clear" w:color="auto" w:fill="C1E4F5" w:themeFill="accent1" w:themeFillTint="33"/>
        <w:spacing w:after="0"/>
      </w:pPr>
      <w:r>
        <w:t>x = GlobalAveragePooling2D()(x)</w:t>
      </w:r>
    </w:p>
    <w:p w14:paraId="4E67603C" w14:textId="77777777" w:rsidR="000857EA" w:rsidRDefault="000857EA" w:rsidP="0067082E">
      <w:pPr>
        <w:shd w:val="clear" w:color="auto" w:fill="C1E4F5" w:themeFill="accent1" w:themeFillTint="33"/>
        <w:spacing w:after="0"/>
      </w:pPr>
      <w:r>
        <w:t>x = Dense(1024, activation='</w:t>
      </w:r>
      <w:proofErr w:type="spellStart"/>
      <w:r>
        <w:t>relu</w:t>
      </w:r>
      <w:proofErr w:type="spellEnd"/>
      <w:r>
        <w:t>')(x)</w:t>
      </w:r>
    </w:p>
    <w:p w14:paraId="6EE3C905" w14:textId="77777777" w:rsidR="000857EA" w:rsidRDefault="000857EA" w:rsidP="0067082E">
      <w:pPr>
        <w:shd w:val="clear" w:color="auto" w:fill="C1E4F5" w:themeFill="accent1" w:themeFillTint="33"/>
        <w:spacing w:after="0"/>
      </w:pPr>
      <w:r>
        <w:t>x = Dropout(0.5)(x)  # Drop 50% of neurons</w:t>
      </w:r>
    </w:p>
    <w:p w14:paraId="6665699C" w14:textId="33A3AA45" w:rsidR="000857EA" w:rsidRDefault="000857EA" w:rsidP="0067082E">
      <w:pPr>
        <w:shd w:val="clear" w:color="auto" w:fill="C1E4F5" w:themeFill="accent1" w:themeFillTint="33"/>
      </w:pPr>
      <w:r>
        <w:t>predictions = Dense(4, activation='</w:t>
      </w:r>
      <w:proofErr w:type="spellStart"/>
      <w:r>
        <w:t>softmax</w:t>
      </w:r>
      <w:proofErr w:type="spellEnd"/>
      <w:r>
        <w:t>')(x)</w:t>
      </w:r>
    </w:p>
    <w:p w14:paraId="196E0394" w14:textId="3259ECB1" w:rsidR="000857EA" w:rsidRDefault="000857EA" w:rsidP="000857EA">
      <w:r w:rsidRPr="000857EA">
        <w:t>Dropout randomly "turns off" some neurons during training — making the model more robust</w:t>
      </w:r>
      <w:r>
        <w:t>.</w:t>
      </w:r>
    </w:p>
    <w:p w14:paraId="50F4DD0F" w14:textId="3929AC75" w:rsidR="000857EA" w:rsidRDefault="0067082E" w:rsidP="000857EA">
      <w:r w:rsidRPr="0067082E">
        <w:t>Helps regularize the model — preventing it from memorizing training data.</w:t>
      </w:r>
    </w:p>
    <w:p w14:paraId="10B97475" w14:textId="77777777" w:rsidR="000857EA" w:rsidRDefault="000857EA" w:rsidP="000857EA"/>
    <w:p w14:paraId="614ACCA2" w14:textId="2FCF4005" w:rsidR="000857EA" w:rsidRDefault="000857EA" w:rsidP="0067082E">
      <w:pPr>
        <w:pStyle w:val="ListParagraph"/>
        <w:numPr>
          <w:ilvl w:val="0"/>
          <w:numId w:val="3"/>
        </w:numPr>
      </w:pPr>
      <w:r w:rsidRPr="000857EA">
        <w:t>Learning Rate Scheduling</w:t>
      </w:r>
    </w:p>
    <w:p w14:paraId="2E7DA312" w14:textId="5EDCEAE1" w:rsidR="0067082E" w:rsidRDefault="0067082E" w:rsidP="0067082E">
      <w:r w:rsidRPr="0067082E">
        <w:t>Use a learning rate scheduler — so the model starts learning fast but slows down to fine-tune:</w:t>
      </w:r>
    </w:p>
    <w:p w14:paraId="3A17DF48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</w:p>
    <w:p w14:paraId="40DD9311" w14:textId="77777777" w:rsidR="0067082E" w:rsidRDefault="0067082E" w:rsidP="0067082E">
      <w:pPr>
        <w:shd w:val="clear" w:color="auto" w:fill="C1E4F5" w:themeFill="accent1" w:themeFillTint="33"/>
        <w:spacing w:after="0"/>
      </w:pPr>
    </w:p>
    <w:p w14:paraId="0F5FB8B6" w14:textId="77777777" w:rsidR="0067082E" w:rsidRDefault="0067082E" w:rsidP="0067082E">
      <w:pPr>
        <w:shd w:val="clear" w:color="auto" w:fill="C1E4F5" w:themeFill="accent1" w:themeFillTint="33"/>
        <w:spacing w:after="0"/>
      </w:pPr>
      <w:proofErr w:type="spellStart"/>
      <w:r>
        <w:t>lr_scheduler</w:t>
      </w:r>
      <w:proofErr w:type="spellEnd"/>
      <w:r>
        <w:t xml:space="preserve"> = </w:t>
      </w:r>
      <w:proofErr w:type="spellStart"/>
      <w:r>
        <w:t>ReduceLROnPlateau</w:t>
      </w:r>
      <w:proofErr w:type="spellEnd"/>
      <w:r>
        <w:t>(</w:t>
      </w:r>
    </w:p>
    <w:p w14:paraId="663DE72C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monitor='</w:t>
      </w:r>
      <w:proofErr w:type="spellStart"/>
      <w:r>
        <w:t>val_loss</w:t>
      </w:r>
      <w:proofErr w:type="spellEnd"/>
      <w:r>
        <w:t>',</w:t>
      </w:r>
    </w:p>
    <w:p w14:paraId="6FDA60A4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factor=0.5,</w:t>
      </w:r>
    </w:p>
    <w:p w14:paraId="27BA75BB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patience=3,</w:t>
      </w:r>
    </w:p>
    <w:p w14:paraId="37434E0B" w14:textId="77777777" w:rsidR="0067082E" w:rsidRDefault="0067082E" w:rsidP="0067082E">
      <w:pPr>
        <w:shd w:val="clear" w:color="auto" w:fill="C1E4F5" w:themeFill="accent1" w:themeFillTint="33"/>
        <w:spacing w:after="0"/>
      </w:pPr>
      <w:r>
        <w:lastRenderedPageBreak/>
        <w:t xml:space="preserve">    </w:t>
      </w:r>
      <w:proofErr w:type="spellStart"/>
      <w:r>
        <w:t>min_lr</w:t>
      </w:r>
      <w:proofErr w:type="spellEnd"/>
      <w:r>
        <w:t>=1e-6</w:t>
      </w:r>
    </w:p>
    <w:p w14:paraId="2C15BDEF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>)</w:t>
      </w:r>
    </w:p>
    <w:p w14:paraId="59244DAB" w14:textId="77777777" w:rsidR="0067082E" w:rsidRDefault="0067082E" w:rsidP="0067082E">
      <w:pPr>
        <w:shd w:val="clear" w:color="auto" w:fill="C1E4F5" w:themeFill="accent1" w:themeFillTint="33"/>
        <w:spacing w:after="0"/>
      </w:pPr>
    </w:p>
    <w:p w14:paraId="60C47CC6" w14:textId="77777777" w:rsidR="0067082E" w:rsidRDefault="0067082E" w:rsidP="0067082E">
      <w:pPr>
        <w:shd w:val="clear" w:color="auto" w:fill="C1E4F5" w:themeFill="accent1" w:themeFillTint="33"/>
        <w:spacing w:after="0"/>
      </w:pPr>
      <w:proofErr w:type="spellStart"/>
      <w:r>
        <w:t>model.fit</w:t>
      </w:r>
      <w:proofErr w:type="spellEnd"/>
      <w:r>
        <w:t>(</w:t>
      </w:r>
    </w:p>
    <w:p w14:paraId="6CF3A818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5A849DB3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epochs=20,</w:t>
      </w:r>
    </w:p>
    <w:p w14:paraId="2CA2B4F8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</w:t>
      </w:r>
    </w:p>
    <w:p w14:paraId="790558DE" w14:textId="77777777" w:rsidR="0067082E" w:rsidRDefault="0067082E" w:rsidP="0067082E">
      <w:pPr>
        <w:shd w:val="clear" w:color="auto" w:fill="C1E4F5" w:themeFill="accent1" w:themeFillTint="33"/>
        <w:spacing w:after="0"/>
      </w:pPr>
      <w:r>
        <w:t xml:space="preserve">    callbacks=[</w:t>
      </w:r>
      <w:proofErr w:type="spellStart"/>
      <w:r>
        <w:t>lr_scheduler</w:t>
      </w:r>
      <w:proofErr w:type="spellEnd"/>
      <w:r>
        <w:t>]</w:t>
      </w:r>
    </w:p>
    <w:p w14:paraId="44576346" w14:textId="5D2F477D" w:rsidR="000857EA" w:rsidRDefault="0067082E" w:rsidP="0067082E">
      <w:pPr>
        <w:shd w:val="clear" w:color="auto" w:fill="C1E4F5" w:themeFill="accent1" w:themeFillTint="33"/>
      </w:pPr>
      <w:r>
        <w:t>)</w:t>
      </w:r>
    </w:p>
    <w:p w14:paraId="7590E351" w14:textId="26C19D3E" w:rsidR="000857EA" w:rsidRDefault="0067082E" w:rsidP="000857EA">
      <w:r w:rsidRPr="0067082E">
        <w:t>Gradually reduces learning rate when the model stops improving.</w:t>
      </w:r>
    </w:p>
    <w:p w14:paraId="3943431E" w14:textId="77777777" w:rsidR="00500631" w:rsidRDefault="00500631" w:rsidP="00732D0E"/>
    <w:p w14:paraId="1B3AA076" w14:textId="787AD25A" w:rsidR="00225A5A" w:rsidRDefault="00225A5A" w:rsidP="00732D0E">
      <w:r>
        <w:br w:type="page"/>
      </w:r>
    </w:p>
    <w:p w14:paraId="1AE4BC8F" w14:textId="5246B4B1" w:rsidR="00500631" w:rsidRPr="00225A5A" w:rsidRDefault="00225A5A" w:rsidP="00732D0E">
      <w:pPr>
        <w:rPr>
          <w:u w:val="single"/>
        </w:rPr>
      </w:pPr>
      <w:r w:rsidRPr="00225A5A">
        <w:rPr>
          <w:u w:val="single"/>
        </w:rPr>
        <w:lastRenderedPageBreak/>
        <w:t>Metrics</w:t>
      </w:r>
    </w:p>
    <w:p w14:paraId="68BCAE1C" w14:textId="385B4D15" w:rsidR="00225A5A" w:rsidRDefault="00F061C2" w:rsidP="00F061C2">
      <w:pPr>
        <w:pStyle w:val="ListParagraph"/>
        <w:numPr>
          <w:ilvl w:val="0"/>
          <w:numId w:val="4"/>
        </w:numPr>
      </w:pPr>
      <w:r>
        <w:t>Accuracy</w:t>
      </w:r>
    </w:p>
    <w:p w14:paraId="67F5406C" w14:textId="570E5516" w:rsidR="00F061C2" w:rsidRDefault="00F061C2" w:rsidP="00F061C2">
      <w:pPr>
        <w:pStyle w:val="ListParagraph"/>
        <w:numPr>
          <w:ilvl w:val="0"/>
          <w:numId w:val="4"/>
        </w:numPr>
      </w:pPr>
      <w:r>
        <w:t>Precision</w:t>
      </w:r>
    </w:p>
    <w:p w14:paraId="3152F67D" w14:textId="34FB5FFF" w:rsidR="00F061C2" w:rsidRDefault="00F061C2" w:rsidP="00F061C2">
      <w:pPr>
        <w:pStyle w:val="ListParagraph"/>
        <w:numPr>
          <w:ilvl w:val="0"/>
          <w:numId w:val="4"/>
        </w:numPr>
      </w:pPr>
      <w:r>
        <w:t xml:space="preserve">AUC – </w:t>
      </w:r>
    </w:p>
    <w:p w14:paraId="30D8CE65" w14:textId="0A86B68C" w:rsidR="00F061C2" w:rsidRDefault="00F061C2" w:rsidP="00F061C2">
      <w:r w:rsidRPr="00F061C2">
        <w:t>AUC measures the ability of a model to separate positive and negative classes across different thresholds. It is the area under the ROC (Receiver Operating Characteristic) curve.</w:t>
      </w:r>
    </w:p>
    <w:p w14:paraId="79FBFD83" w14:textId="42AC1A4E" w:rsidR="00F061C2" w:rsidRPr="0051705C" w:rsidRDefault="0051705C" w:rsidP="00F061C2">
      <m:oMathPara>
        <m:oMath>
          <m:r>
            <w:rPr>
              <w:rFonts w:ascii="Cambria Math" w:hAnsi="Cambria Math"/>
            </w:rPr>
            <m:t>AUC=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TRP d(FPR)</m:t>
              </m:r>
            </m:e>
          </m:nary>
        </m:oMath>
      </m:oMathPara>
    </w:p>
    <w:p w14:paraId="7CD9F027" w14:textId="77777777" w:rsidR="0051705C" w:rsidRDefault="0051705C" w:rsidP="0051705C">
      <w:r>
        <w:t>AUC = 1.0 → Perfect model (separates classes perfectly).</w:t>
      </w:r>
    </w:p>
    <w:p w14:paraId="4FDEF629" w14:textId="77777777" w:rsidR="0051705C" w:rsidRDefault="0051705C" w:rsidP="0051705C">
      <w:r>
        <w:t>AUC = 0.5 → Random guessing (no discrimination).</w:t>
      </w:r>
    </w:p>
    <w:p w14:paraId="672F7ECC" w14:textId="3796759C" w:rsidR="0051705C" w:rsidRDefault="0051705C" w:rsidP="0051705C">
      <w:r>
        <w:t>AUC &lt; 0.5 → Worse than random (flipping predictions may be better).</w:t>
      </w:r>
    </w:p>
    <w:p w14:paraId="5CEF7C2F" w14:textId="2F25DB84" w:rsidR="0051705C" w:rsidRDefault="0051705C" w:rsidP="0051705C">
      <w:r>
        <w:t>Usages;</w:t>
      </w:r>
    </w:p>
    <w:p w14:paraId="1BEB3783" w14:textId="77777777" w:rsidR="0051705C" w:rsidRDefault="0051705C" w:rsidP="0051705C">
      <w:r>
        <w:t>General Classifier Performance → Measures the model’s ability to distinguish between classes.</w:t>
      </w:r>
    </w:p>
    <w:p w14:paraId="26FDF3D4" w14:textId="29BD6F8A" w:rsidR="0051705C" w:rsidRDefault="0051705C" w:rsidP="0051705C">
      <w:r>
        <w:t>Medical Tests → Determines the effectiveness of diagnostic tests.</w:t>
      </w:r>
    </w:p>
    <w:p w14:paraId="67FCA2CD" w14:textId="77777777" w:rsidR="0051705C" w:rsidRDefault="0051705C" w:rsidP="00F061C2"/>
    <w:p w14:paraId="7E89CFE1" w14:textId="6FEA58DE" w:rsidR="00F061C2" w:rsidRDefault="00F061C2" w:rsidP="00F061C2">
      <w:pPr>
        <w:pStyle w:val="ListParagraph"/>
        <w:numPr>
          <w:ilvl w:val="0"/>
          <w:numId w:val="4"/>
        </w:numPr>
      </w:pPr>
      <w:r>
        <w:t>Recall –</w:t>
      </w:r>
    </w:p>
    <w:p w14:paraId="33D4E1B5" w14:textId="42649521" w:rsidR="00F061C2" w:rsidRDefault="00F061C2" w:rsidP="00F061C2">
      <w:r>
        <w:t>measures how many actual positive samples are correctly predicted as positive.</w:t>
      </w:r>
      <w:r>
        <w:t xml:space="preserve"> </w:t>
      </w:r>
      <w:r>
        <w:t>It is important when missing positive cases is costly</w:t>
      </w:r>
      <w:r>
        <w:t>.</w:t>
      </w:r>
    </w:p>
    <w:p w14:paraId="22B0F356" w14:textId="373826BD" w:rsidR="00F061C2" w:rsidRDefault="00F061C2" w:rsidP="00F061C2"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negatives</m:t>
              </m:r>
            </m:den>
          </m:f>
        </m:oMath>
      </m:oMathPara>
    </w:p>
    <w:p w14:paraId="55181B9B" w14:textId="7B0149B5" w:rsidR="00F061C2" w:rsidRDefault="00F061C2" w:rsidP="00F061C2">
      <w:pPr>
        <w:pStyle w:val="ListParagraph"/>
        <w:numPr>
          <w:ilvl w:val="0"/>
          <w:numId w:val="4"/>
        </w:numPr>
      </w:pPr>
      <w:r>
        <w:t>F1 score –</w:t>
      </w:r>
    </w:p>
    <w:p w14:paraId="594B5EBD" w14:textId="139092DA" w:rsidR="00F061C2" w:rsidRDefault="00F061C2" w:rsidP="00F061C2">
      <w:r w:rsidRPr="00F061C2">
        <w:t>F1 Score balances precision and recall in cases of class imbalance.</w:t>
      </w:r>
    </w:p>
    <w:p w14:paraId="3E3B50A3" w14:textId="386652D0" w:rsidR="00F061C2" w:rsidRDefault="00F061C2" w:rsidP="00F061C2">
      <m:oMathPara>
        <m:oMath>
          <m:r>
            <w:rPr>
              <w:rFonts w:ascii="Cambria Math" w:hAnsi="Cambria Math"/>
            </w:rPr>
            <m:t>F1= 2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 ×Recall</m:t>
              </m:r>
            </m:num>
            <m:den>
              <m:r>
                <w:rPr>
                  <w:rFonts w:ascii="Cambria Math" w:hAnsi="Cambria Math"/>
                </w:rPr>
                <m:t>Precison+Recall</m:t>
              </m:r>
            </m:den>
          </m:f>
        </m:oMath>
      </m:oMathPara>
    </w:p>
    <w:p w14:paraId="571F0B08" w14:textId="4649DC0E" w:rsidR="00225A5A" w:rsidRDefault="00225A5A" w:rsidP="00732D0E"/>
    <w:p w14:paraId="6421F557" w14:textId="77777777" w:rsidR="00F061C2" w:rsidRDefault="00F061C2" w:rsidP="00732D0E"/>
    <w:p w14:paraId="486E07D1" w14:textId="77777777" w:rsidR="00F061C2" w:rsidRDefault="00F061C2" w:rsidP="00732D0E"/>
    <w:p w14:paraId="0CA72EC5" w14:textId="69C8EA76" w:rsidR="00B53A48" w:rsidRDefault="00B53A48" w:rsidP="00732D0E">
      <w:r>
        <w:br w:type="page"/>
      </w:r>
    </w:p>
    <w:p w14:paraId="5BD79831" w14:textId="2C181551" w:rsidR="00225A5A" w:rsidRPr="00B53A48" w:rsidRDefault="00B53A48" w:rsidP="00732D0E">
      <w:pPr>
        <w:rPr>
          <w:u w:val="single"/>
        </w:rPr>
      </w:pPr>
      <w:r w:rsidRPr="00B53A48">
        <w:rPr>
          <w:u w:val="single"/>
        </w:rPr>
        <w:lastRenderedPageBreak/>
        <w:t>How to check a model</w:t>
      </w:r>
    </w:p>
    <w:p w14:paraId="624CF923" w14:textId="77777777" w:rsidR="00B53A48" w:rsidRPr="00B53A48" w:rsidRDefault="00B53A48" w:rsidP="00B53A48">
      <w:pPr>
        <w:rPr>
          <w:color w:val="FF0000"/>
        </w:rPr>
      </w:pPr>
      <w:r w:rsidRPr="00B53A48">
        <w:rPr>
          <w:color w:val="FF0000"/>
        </w:rPr>
        <w:t>What is validation accuracy?</w:t>
      </w:r>
    </w:p>
    <w:p w14:paraId="3DFEAB87" w14:textId="77777777" w:rsidR="00B53A48" w:rsidRDefault="00B53A48" w:rsidP="00B53A48">
      <w:r>
        <w:t>Training accuracy measures how well the model predicts on the training data (the data it’s learning from).</w:t>
      </w:r>
    </w:p>
    <w:p w14:paraId="6E071E86" w14:textId="77777777" w:rsidR="00B53A48" w:rsidRDefault="00B53A48" w:rsidP="00B53A48">
      <w:r>
        <w:t>Validation accuracy measures how well the model predicts on unseen data (the validation set, which the model never trains on).</w:t>
      </w:r>
    </w:p>
    <w:p w14:paraId="222AFBA2" w14:textId="77777777" w:rsidR="00B53A48" w:rsidRDefault="00B53A48" w:rsidP="00B53A48">
      <w:r>
        <w:t>Formula for accuracy:</w:t>
      </w:r>
    </w:p>
    <w:p w14:paraId="6604408E" w14:textId="18FAACFE" w:rsidR="00B53A48" w:rsidRPr="00B53A48" w:rsidRDefault="00B53A48" w:rsidP="00B53A48"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No. of Correct Predictions</m:t>
              </m:r>
            </m:num>
            <m:den>
              <m:r>
                <w:rPr>
                  <w:rFonts w:ascii="Cambria Math" w:hAnsi="Cambria Math"/>
                </w:rPr>
                <m:t>Total no of Predictions</m:t>
              </m:r>
            </m:den>
          </m:f>
        </m:oMath>
      </m:oMathPara>
    </w:p>
    <w:p w14:paraId="71CB31C7" w14:textId="77777777" w:rsidR="00B53A48" w:rsidRDefault="00B53A48" w:rsidP="00B53A48">
      <w:r>
        <w:t>High training accuracy but low validation accuracy means overfitting — the model memorizes the training data but can’t handle new data.</w:t>
      </w:r>
    </w:p>
    <w:p w14:paraId="229B0490" w14:textId="1B418233" w:rsidR="00B53A48" w:rsidRDefault="00B53A48" w:rsidP="00B53A48">
      <w:r>
        <w:t>Validation accuracy shows how well the model has learned general patterns — not just memorized answers.</w:t>
      </w:r>
    </w:p>
    <w:p w14:paraId="159ED040" w14:textId="3AEB20C9" w:rsidR="00B53A48" w:rsidRPr="00B53A48" w:rsidRDefault="00B53A48" w:rsidP="00B53A48">
      <w:pPr>
        <w:rPr>
          <w:color w:val="00B050"/>
        </w:rPr>
      </w:pPr>
      <w:r w:rsidRPr="00B53A48">
        <w:rPr>
          <w:color w:val="00B050"/>
        </w:rPr>
        <w:t>Ideal case: Training accuracy ≈ Validation accuracy — good generalization.</w:t>
      </w:r>
    </w:p>
    <w:p w14:paraId="2B8FF6F5" w14:textId="145FFB64" w:rsidR="00B53A48" w:rsidRPr="00B53A48" w:rsidRDefault="00B53A48" w:rsidP="00B53A48">
      <w:pPr>
        <w:rPr>
          <w:color w:val="00B050"/>
        </w:rPr>
      </w:pPr>
      <w:r w:rsidRPr="00B53A48">
        <w:rPr>
          <w:color w:val="00B050"/>
        </w:rPr>
        <w:t>Overfitting: Training accuracy high, Validation accuracy low — memorizing, not learning.</w:t>
      </w:r>
    </w:p>
    <w:p w14:paraId="3C50CF57" w14:textId="2FE821A2" w:rsidR="00B53A48" w:rsidRPr="00B53A48" w:rsidRDefault="00B53A48" w:rsidP="00B53A48">
      <w:pPr>
        <w:rPr>
          <w:color w:val="00B050"/>
        </w:rPr>
      </w:pPr>
      <w:r w:rsidRPr="00B53A48">
        <w:rPr>
          <w:color w:val="00B050"/>
        </w:rPr>
        <w:t>Underfitting: Both training and validation accuracies are low — the model is too simple.</w:t>
      </w:r>
    </w:p>
    <w:p w14:paraId="27337C4A" w14:textId="77777777" w:rsidR="00B53A48" w:rsidRDefault="00B53A48" w:rsidP="00B53A48"/>
    <w:p w14:paraId="2C915E0E" w14:textId="77777777" w:rsidR="00B53A48" w:rsidRDefault="00B53A48" w:rsidP="00B53A48"/>
    <w:p w14:paraId="18F39AB4" w14:textId="77777777" w:rsidR="00B53A48" w:rsidRDefault="00B53A48" w:rsidP="00B53A48"/>
    <w:p w14:paraId="29734C00" w14:textId="77777777" w:rsidR="00B53A48" w:rsidRDefault="00B53A48" w:rsidP="00732D0E"/>
    <w:sectPr w:rsidR="00B5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F30E8"/>
    <w:multiLevelType w:val="multilevel"/>
    <w:tmpl w:val="FA5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31ED"/>
    <w:multiLevelType w:val="hybridMultilevel"/>
    <w:tmpl w:val="C6FA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4B3E"/>
    <w:multiLevelType w:val="hybridMultilevel"/>
    <w:tmpl w:val="8C0C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478A1"/>
    <w:multiLevelType w:val="hybridMultilevel"/>
    <w:tmpl w:val="8A66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12801">
    <w:abstractNumId w:val="0"/>
  </w:num>
  <w:num w:numId="2" w16cid:durableId="1806777503">
    <w:abstractNumId w:val="1"/>
  </w:num>
  <w:num w:numId="3" w16cid:durableId="1254045387">
    <w:abstractNumId w:val="3"/>
  </w:num>
  <w:num w:numId="4" w16cid:durableId="129147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4B"/>
    <w:rsid w:val="000313B6"/>
    <w:rsid w:val="000857EA"/>
    <w:rsid w:val="000E1331"/>
    <w:rsid w:val="000F6B4C"/>
    <w:rsid w:val="0012264B"/>
    <w:rsid w:val="00137126"/>
    <w:rsid w:val="001E0CD0"/>
    <w:rsid w:val="001E3279"/>
    <w:rsid w:val="00214446"/>
    <w:rsid w:val="00225A5A"/>
    <w:rsid w:val="002351EA"/>
    <w:rsid w:val="00271737"/>
    <w:rsid w:val="002A6454"/>
    <w:rsid w:val="002E21F0"/>
    <w:rsid w:val="002F37F5"/>
    <w:rsid w:val="002F78D4"/>
    <w:rsid w:val="003079FE"/>
    <w:rsid w:val="003267BC"/>
    <w:rsid w:val="00334314"/>
    <w:rsid w:val="003674DC"/>
    <w:rsid w:val="0039292B"/>
    <w:rsid w:val="003A3D86"/>
    <w:rsid w:val="003E20F0"/>
    <w:rsid w:val="004230C7"/>
    <w:rsid w:val="00462468"/>
    <w:rsid w:val="00466F63"/>
    <w:rsid w:val="004946CA"/>
    <w:rsid w:val="004A28FB"/>
    <w:rsid w:val="004E7929"/>
    <w:rsid w:val="004F3CB3"/>
    <w:rsid w:val="00500631"/>
    <w:rsid w:val="0051705C"/>
    <w:rsid w:val="00534FC7"/>
    <w:rsid w:val="00546BA8"/>
    <w:rsid w:val="005E2F5E"/>
    <w:rsid w:val="006221CB"/>
    <w:rsid w:val="006224E1"/>
    <w:rsid w:val="00657876"/>
    <w:rsid w:val="0067082E"/>
    <w:rsid w:val="00675EAD"/>
    <w:rsid w:val="00681A52"/>
    <w:rsid w:val="006938F9"/>
    <w:rsid w:val="006C154B"/>
    <w:rsid w:val="00704226"/>
    <w:rsid w:val="00710540"/>
    <w:rsid w:val="007134C9"/>
    <w:rsid w:val="0071499E"/>
    <w:rsid w:val="0072476B"/>
    <w:rsid w:val="00732D0E"/>
    <w:rsid w:val="00771757"/>
    <w:rsid w:val="007C44CF"/>
    <w:rsid w:val="007E2968"/>
    <w:rsid w:val="007F4E2E"/>
    <w:rsid w:val="007F5525"/>
    <w:rsid w:val="00830475"/>
    <w:rsid w:val="00853338"/>
    <w:rsid w:val="00861316"/>
    <w:rsid w:val="00885707"/>
    <w:rsid w:val="008C366C"/>
    <w:rsid w:val="008D659E"/>
    <w:rsid w:val="00900D7F"/>
    <w:rsid w:val="00912550"/>
    <w:rsid w:val="009320FD"/>
    <w:rsid w:val="00954D7C"/>
    <w:rsid w:val="009B42B6"/>
    <w:rsid w:val="009D3DC7"/>
    <w:rsid w:val="00A8530B"/>
    <w:rsid w:val="00AE3FAC"/>
    <w:rsid w:val="00B117BD"/>
    <w:rsid w:val="00B52A1E"/>
    <w:rsid w:val="00B53A48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B73F5"/>
    <w:rsid w:val="00DE0E49"/>
    <w:rsid w:val="00E3494A"/>
    <w:rsid w:val="00E72C36"/>
    <w:rsid w:val="00E90481"/>
    <w:rsid w:val="00EC5C45"/>
    <w:rsid w:val="00F038AC"/>
    <w:rsid w:val="00F061C2"/>
    <w:rsid w:val="00F2262A"/>
    <w:rsid w:val="00F36096"/>
    <w:rsid w:val="00F61116"/>
    <w:rsid w:val="00FA250B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354"/>
  <w15:chartTrackingRefBased/>
  <w15:docId w15:val="{5F3FA2D9-68B6-4A73-8727-D2B32C85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4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4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4B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4B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4B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4B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4B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4B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4B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4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4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4B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12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4B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26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8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53A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de/malakalaabiad/skin-tone-class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10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2025-03-06T04:48:00Z</dcterms:created>
  <dcterms:modified xsi:type="dcterms:W3CDTF">2025-03-07T18:52:00Z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2025-03-06T04:48:22Z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861d130b-9cab-4662-af1c-949282d6df45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