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050" w:rsidRDefault="00752050" w:rsidP="007520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Meeting Record 05</w:t>
      </w:r>
    </w:p>
    <w:p w:rsidR="00752050" w:rsidRDefault="00752050" w:rsidP="0075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Merch4Change</w:t>
      </w:r>
    </w:p>
    <w:p w:rsidR="00752050" w:rsidRDefault="00752050" w:rsidP="00752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CO2060 - 2YP</w:t>
      </w:r>
    </w:p>
    <w:p w:rsidR="00752050" w:rsidRDefault="00752050" w:rsidP="0075205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Sprint 3</w:t>
      </w:r>
    </w:p>
    <w:p w:rsidR="00752050" w:rsidRPr="00FA5AA9" w:rsidRDefault="00752050" w:rsidP="0075205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</w:p>
    <w:p w:rsidR="00752050" w:rsidRDefault="00752050" w:rsidP="00752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sz w:val="24"/>
          <w:szCs w:val="24"/>
        </w:rPr>
        <w:t>/ 03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2026</w:t>
      </w:r>
    </w:p>
    <w:p w:rsidR="00752050" w:rsidRDefault="00752050" w:rsidP="00752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="00253F29">
        <w:rPr>
          <w:rFonts w:ascii="Times New Roman" w:eastAsia="Times New Roman" w:hAnsi="Times New Roman" w:cs="Times New Roman"/>
          <w:sz w:val="24"/>
          <w:szCs w:val="24"/>
        </w:rPr>
        <w:t xml:space="preserve"> 02</w:t>
      </w:r>
      <w:r>
        <w:rPr>
          <w:rFonts w:ascii="Times New Roman" w:eastAsia="Times New Roman" w:hAnsi="Times New Roman" w:cs="Times New Roman"/>
          <w:sz w:val="24"/>
          <w:szCs w:val="24"/>
        </w:rPr>
        <w:t>.00 PM</w:t>
      </w:r>
    </w:p>
    <w:p w:rsidR="00752050" w:rsidRPr="00FA5AA9" w:rsidRDefault="00752050" w:rsidP="0075205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Physical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8B379B">
        <w:rPr>
          <w:rFonts w:ascii="Times New Roman" w:eastAsia="Times New Roman" w:hAnsi="Times New Roman" w:cs="Times New Roman"/>
          <w:sz w:val="24"/>
          <w:szCs w:val="24"/>
        </w:rPr>
        <w:t>Deparment Discussion Room</w:t>
      </w:r>
    </w:p>
    <w:p w:rsidR="00752050" w:rsidRDefault="00752050" w:rsidP="00CD3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Attendees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2050" w:rsidRDefault="00752050" w:rsidP="0075205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M.N.A. Fikry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2050" w:rsidRDefault="00752050" w:rsidP="007520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G.C.C. Damsiluni</w:t>
      </w:r>
    </w:p>
    <w:p w:rsidR="00752050" w:rsidRDefault="00752050" w:rsidP="007520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M.A.S. Dulshara</w:t>
      </w:r>
    </w:p>
    <w:p w:rsidR="00752050" w:rsidRDefault="00752050" w:rsidP="007520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: S.</w:t>
      </w:r>
      <w:r>
        <w:rPr>
          <w:rFonts w:ascii="Times New Roman" w:eastAsia="Times New Roman" w:hAnsi="Times New Roman" w:cs="Times New Roman"/>
          <w:sz w:val="24"/>
          <w:szCs w:val="24"/>
        </w:rPr>
        <w:t>B.N.S. Samarawickrama</w:t>
      </w:r>
    </w:p>
    <w:p w:rsidR="00752050" w:rsidRDefault="00752050" w:rsidP="00752050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S.D.M.P. Sandanayake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4979" w:rsidRDefault="009276FA" w:rsidP="009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b/>
          <w:bCs/>
          <w:sz w:val="24"/>
          <w:szCs w:val="24"/>
        </w:rPr>
        <w:t>Meeting Objective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76FA" w:rsidRPr="009276FA" w:rsidRDefault="009276FA" w:rsidP="00AF46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Review login and </w:t>
      </w:r>
      <w:r w:rsidR="005773F1">
        <w:rPr>
          <w:rFonts w:ascii="Times New Roman" w:eastAsia="Times New Roman" w:hAnsi="Times New Roman" w:cs="Times New Roman"/>
          <w:sz w:val="24"/>
          <w:szCs w:val="24"/>
        </w:rPr>
        <w:t>signup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pages, implement user registration, and refine </w:t>
      </w:r>
      <w:r w:rsidR="00372DD5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display.</w:t>
      </w:r>
    </w:p>
    <w:p w:rsidR="00804979" w:rsidRDefault="009276FA" w:rsidP="009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Summary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76FA" w:rsidRPr="009276FA" w:rsidRDefault="009276FA" w:rsidP="00AF46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Login and </w:t>
      </w:r>
      <w:r w:rsidR="00ED5306">
        <w:rPr>
          <w:rFonts w:ascii="Times New Roman" w:eastAsia="Times New Roman" w:hAnsi="Times New Roman" w:cs="Times New Roman"/>
          <w:sz w:val="24"/>
          <w:szCs w:val="24"/>
        </w:rPr>
        <w:t>signup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pages (frontend) reviewed. User registration module added. </w:t>
      </w:r>
    </w:p>
    <w:p w:rsidR="00804979" w:rsidRDefault="009276FA" w:rsidP="009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Master’s Input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76FA" w:rsidRPr="009276FA" w:rsidRDefault="009276FA" w:rsidP="00AF46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>Stressed secure user data handling and instructed gathering details on profile management.</w:t>
      </w:r>
    </w:p>
    <w:p w:rsidR="00804979" w:rsidRDefault="00781EA7" w:rsidP="009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="009276FA" w:rsidRPr="00927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</w:t>
      </w:r>
      <w:r w:rsidR="009276FA" w:rsidRPr="009276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84CC7" w:rsidRPr="00B46C4E" w:rsidRDefault="00A84CC7" w:rsidP="00A84C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6C4E">
        <w:rPr>
          <w:rFonts w:ascii="Times New Roman" w:eastAsia="Times New Roman" w:hAnsi="Times New Roman" w:cs="Times New Roman"/>
          <w:sz w:val="24"/>
          <w:szCs w:val="24"/>
        </w:rPr>
        <w:t>To implement frontend login and profile pages along with backend login.</w:t>
      </w:r>
    </w:p>
    <w:p w:rsidR="009276FA" w:rsidRPr="009276FA" w:rsidRDefault="00931A38" w:rsidP="009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="009276FA" w:rsidRPr="009276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Backlog (Planned Tasks)</w:t>
      </w:r>
    </w:p>
    <w:p w:rsidR="009276FA" w:rsidRPr="009276FA" w:rsidRDefault="009276FA" w:rsidP="0092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Review login and </w:t>
      </w:r>
      <w:r w:rsidR="005C3C8F">
        <w:rPr>
          <w:rFonts w:ascii="Times New Roman" w:eastAsia="Times New Roman" w:hAnsi="Times New Roman" w:cs="Times New Roman"/>
          <w:sz w:val="24"/>
          <w:szCs w:val="24"/>
        </w:rPr>
        <w:t>sigup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pages</w:t>
      </w:r>
    </w:p>
    <w:p w:rsidR="009276FA" w:rsidRPr="009276FA" w:rsidRDefault="009276FA" w:rsidP="0092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>Implement user registration form and API</w:t>
      </w:r>
    </w:p>
    <w:p w:rsidR="009276FA" w:rsidRPr="009276FA" w:rsidRDefault="009276FA" w:rsidP="0092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>Validate registration flow</w:t>
      </w:r>
    </w:p>
    <w:p w:rsidR="009276FA" w:rsidRPr="009276FA" w:rsidRDefault="009276FA" w:rsidP="0092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Connect </w:t>
      </w:r>
      <w:r w:rsidR="00CE7AE3">
        <w:rPr>
          <w:rFonts w:ascii="Times New Roman" w:eastAsia="Times New Roman" w:hAnsi="Times New Roman" w:cs="Times New Roman"/>
          <w:sz w:val="24"/>
          <w:szCs w:val="24"/>
        </w:rPr>
        <w:t>login</w:t>
      </w:r>
      <w:r w:rsidRPr="009276FA">
        <w:rPr>
          <w:rFonts w:ascii="Times New Roman" w:eastAsia="Times New Roman" w:hAnsi="Times New Roman" w:cs="Times New Roman"/>
          <w:sz w:val="24"/>
          <w:szCs w:val="24"/>
        </w:rPr>
        <w:t xml:space="preserve"> page to user data</w:t>
      </w:r>
    </w:p>
    <w:p w:rsidR="009276FA" w:rsidRPr="009276FA" w:rsidRDefault="009276FA" w:rsidP="0083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>Research advanced authentication methods</w:t>
      </w:r>
    </w:p>
    <w:p w:rsidR="009276FA" w:rsidRPr="009276FA" w:rsidRDefault="009276FA" w:rsidP="0092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>Update system design based on feedback</w:t>
      </w:r>
    </w:p>
    <w:p w:rsidR="009276FA" w:rsidRPr="009276FA" w:rsidRDefault="009276FA" w:rsidP="0092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FA">
        <w:rPr>
          <w:rFonts w:ascii="Times New Roman" w:eastAsia="Times New Roman" w:hAnsi="Times New Roman" w:cs="Times New Roman"/>
          <w:sz w:val="24"/>
          <w:szCs w:val="24"/>
        </w:rPr>
        <w:t>Maintain scrum documentation</w:t>
      </w:r>
    </w:p>
    <w:p w:rsidR="00913182" w:rsidRPr="00913182" w:rsidRDefault="00913182" w:rsidP="00913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Individual Scrum Updates</w:t>
      </w:r>
    </w:p>
    <w:p w:rsidR="00B27244" w:rsidRDefault="00B27244" w:rsidP="0000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1: </w:t>
      </w:r>
      <w:r w:rsidRPr="00A50F43">
        <w:rPr>
          <w:rFonts w:ascii="Times New Roman" w:hAnsi="Times New Roman" w:cs="Times New Roman"/>
          <w:b/>
          <w:bCs/>
          <w:sz w:val="24"/>
          <w:szCs w:val="24"/>
        </w:rPr>
        <w:t>G.C.C. Damsiluni</w:t>
      </w: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D505EA" w:rsidRDefault="000A1C9F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Refines login and sigup pages started implementing the profile page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D505EA" w:rsidRDefault="004D5FEB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and sigup pages are ready to use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913182" w:rsidRPr="00913182" w:rsidRDefault="00B31746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Refine profile page</w:t>
      </w:r>
      <w:r w:rsidR="00694313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2A54" w:rsidRDefault="00002A54" w:rsidP="000C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2: </w:t>
      </w:r>
      <w:r w:rsidRPr="003705A4">
        <w:rPr>
          <w:rFonts w:ascii="Times New Roman" w:hAnsi="Times New Roman" w:cs="Times New Roman"/>
          <w:b/>
          <w:bCs/>
          <w:sz w:val="24"/>
          <w:szCs w:val="24"/>
        </w:rPr>
        <w:t>M.A.S. Dulshara</w:t>
      </w:r>
      <w:r w:rsidRPr="00A5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D505EA" w:rsidRDefault="00CC1B0C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database with the backend for storing and querying </w:t>
      </w:r>
      <w:r w:rsidR="00987969">
        <w:rPr>
          <w:rFonts w:ascii="Times New Roman" w:eastAsia="Times New Roman" w:hAnsi="Times New Roman" w:cs="Times New Roman"/>
          <w:sz w:val="24"/>
          <w:szCs w:val="24"/>
        </w:rPr>
        <w:t>data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D505EA" w:rsidRDefault="00987969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can store and query data from the data</w:t>
      </w:r>
      <w:r w:rsidR="00B6434D">
        <w:rPr>
          <w:rFonts w:ascii="Times New Roman" w:eastAsia="Times New Roman" w:hAnsi="Times New Roman" w:cs="Times New Roman"/>
          <w:sz w:val="24"/>
          <w:szCs w:val="24"/>
        </w:rPr>
        <w:t>base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913182" w:rsidRPr="00913182" w:rsidRDefault="0014500D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database schema </w:t>
      </w:r>
      <w:r w:rsidR="00B661CD">
        <w:rPr>
          <w:rFonts w:ascii="Times New Roman" w:eastAsia="Times New Roman" w:hAnsi="Times New Roman" w:cs="Times New Roman"/>
          <w:sz w:val="24"/>
          <w:szCs w:val="24"/>
        </w:rPr>
        <w:t>codes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D5B" w:rsidRDefault="00C61D5B" w:rsidP="000C2A02">
      <w:pPr>
        <w:pStyle w:val="NormalWeb"/>
      </w:pPr>
      <w:r>
        <w:rPr>
          <w:rStyle w:val="Strong"/>
        </w:rPr>
        <w:t xml:space="preserve">Member 3: </w:t>
      </w:r>
      <w:r>
        <w:rPr>
          <w:b/>
          <w:bCs/>
        </w:rPr>
        <w:t>S.B.N.S. Samarawickrama</w:t>
      </w:r>
      <w:r>
        <w:t xml:space="preserve"> </w:t>
      </w:r>
    </w:p>
    <w:p w:rsidR="00D505EA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D505EA" w:rsidRDefault="000407A8" w:rsidP="008327C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Storing and querying validated data received from the fontend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D505EA" w:rsidRDefault="00D22B56" w:rsidP="008327C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can validate log in data comparing with data in the database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913182" w:rsidRPr="00913182" w:rsidRDefault="005D3B48" w:rsidP="008327CB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authentication routes for log in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D5B" w:rsidRDefault="00C61D5B" w:rsidP="00BD4B52">
      <w:pPr>
        <w:pStyle w:val="NormalWeb"/>
      </w:pPr>
      <w:r>
        <w:rPr>
          <w:rStyle w:val="Strong"/>
        </w:rPr>
        <w:t xml:space="preserve">Member 4: </w:t>
      </w:r>
      <w:r>
        <w:rPr>
          <w:b/>
          <w:bCs/>
        </w:rPr>
        <w:t>S.D.M.P. Sandanayake</w:t>
      </w:r>
      <w:r>
        <w:t xml:space="preserve">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D505EA" w:rsidRDefault="00B70664" w:rsidP="00D125B1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Restructured g</w:t>
      </w:r>
      <w:r w:rsidR="00300E54">
        <w:rPr>
          <w:rFonts w:ascii="Times New Roman" w:eastAsia="Times New Roman" w:hAnsi="Times New Roman" w:cs="Times New Roman"/>
          <w:sz w:val="24"/>
          <w:szCs w:val="24"/>
        </w:rPr>
        <w:t xml:space="preserve">ithub workflow </w:t>
      </w:r>
      <w:r w:rsidR="00032A08">
        <w:rPr>
          <w:rFonts w:ascii="Times New Roman" w:eastAsia="Times New Roman" w:hAnsi="Times New Roman" w:cs="Times New Roman"/>
          <w:sz w:val="24"/>
          <w:szCs w:val="24"/>
        </w:rPr>
        <w:t xml:space="preserve">with “main” as the primary system code and “dev” branch for feature integration testing </w:t>
      </w:r>
      <w:r w:rsidR="00032A08" w:rsidRPr="00D125B1">
        <w:rPr>
          <w:rFonts w:ascii="Times New Roman" w:eastAsia="Times New Roman" w:hAnsi="Times New Roman" w:cs="Times New Roman"/>
          <w:sz w:val="24"/>
          <w:szCs w:val="24"/>
        </w:rPr>
        <w:t>an</w:t>
      </w:r>
      <w:r w:rsidR="00D125B1" w:rsidRPr="00D125B1">
        <w:rPr>
          <w:rFonts w:ascii="Times New Roman" w:hAnsi="Times New Roman" w:cs="Times New Roman"/>
        </w:rPr>
        <w:t>d validation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D505EA" w:rsidRDefault="002C21CF" w:rsidP="002C21CF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Github workflow is now organized with “main” as the primary system code and “dev” branch for feature integration testing </w:t>
      </w:r>
      <w:r w:rsidRPr="00D125B1">
        <w:rPr>
          <w:rFonts w:ascii="Times New Roman" w:eastAsia="Times New Roman" w:hAnsi="Times New Roman" w:cs="Times New Roman"/>
          <w:sz w:val="24"/>
          <w:szCs w:val="24"/>
        </w:rPr>
        <w:t>an</w:t>
      </w:r>
      <w:r w:rsidRPr="00D125B1">
        <w:rPr>
          <w:rFonts w:ascii="Times New Roman" w:hAnsi="Times New Roman" w:cs="Times New Roman"/>
        </w:rPr>
        <w:t>d validation</w:t>
      </w: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4D1" w:rsidRDefault="00913182" w:rsidP="00A64D76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3182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913182" w:rsidRPr="00913182" w:rsidRDefault="008A56C4" w:rsidP="00A64D76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mplement routing within the frontend for state preservation and navigation</w:t>
      </w:r>
      <w:r w:rsidR="00913182" w:rsidRPr="009131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689C" w:rsidRPr="0050689C" w:rsidRDefault="0050689C" w:rsidP="0050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89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Taken</w:t>
      </w:r>
    </w:p>
    <w:p w:rsidR="0050689C" w:rsidRPr="0050689C" w:rsidRDefault="003911F0" w:rsidP="0050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profile page UI</w:t>
      </w:r>
    </w:p>
    <w:p w:rsidR="0050689C" w:rsidRPr="0050689C" w:rsidRDefault="00B42830" w:rsidP="0050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routing in the frontend for easy navigation</w:t>
      </w:r>
    </w:p>
    <w:p w:rsidR="0050689C" w:rsidRDefault="0050689C" w:rsidP="0050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89C">
        <w:rPr>
          <w:rFonts w:ascii="Times New Roman" w:eastAsia="Times New Roman" w:hAnsi="Times New Roman" w:cs="Times New Roman"/>
          <w:sz w:val="24"/>
          <w:szCs w:val="24"/>
        </w:rPr>
        <w:t>Continue authentication improvements</w:t>
      </w:r>
    </w:p>
    <w:p w:rsidR="00446077" w:rsidRPr="0050689C" w:rsidRDefault="00446077" w:rsidP="0050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Continue database schema implementations</w:t>
      </w:r>
      <w:bookmarkStart w:id="0" w:name="_GoBack"/>
      <w:bookmarkEnd w:id="0"/>
    </w:p>
    <w:p w:rsidR="00913182" w:rsidRDefault="00913182"/>
    <w:p w:rsidR="006A0080" w:rsidRDefault="006A0080" w:rsidP="006A0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0080" w:rsidRDefault="006A0080" w:rsidP="006A0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0080" w:rsidRDefault="006A0080" w:rsidP="006A0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Date: ____________________ </w:t>
      </w:r>
    </w:p>
    <w:p w:rsidR="006A0080" w:rsidRDefault="006A0080" w:rsidP="006A0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0080" w:rsidRPr="00FA5AA9" w:rsidRDefault="006A0080" w:rsidP="006A0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Technical Lead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Date: ____________________</w:t>
      </w:r>
    </w:p>
    <w:p w:rsidR="006A0080" w:rsidRDefault="006A0080"/>
    <w:sectPr w:rsidR="006A0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732DE"/>
    <w:multiLevelType w:val="multilevel"/>
    <w:tmpl w:val="72E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E3D17"/>
    <w:multiLevelType w:val="multilevel"/>
    <w:tmpl w:val="B00A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50"/>
    <w:rsid w:val="00002A54"/>
    <w:rsid w:val="00032A08"/>
    <w:rsid w:val="000407A8"/>
    <w:rsid w:val="000A1C9F"/>
    <w:rsid w:val="000C2A02"/>
    <w:rsid w:val="0014500D"/>
    <w:rsid w:val="0015405A"/>
    <w:rsid w:val="001636ED"/>
    <w:rsid w:val="001D64D1"/>
    <w:rsid w:val="00253F29"/>
    <w:rsid w:val="002C21CF"/>
    <w:rsid w:val="002E266F"/>
    <w:rsid w:val="00300E54"/>
    <w:rsid w:val="00372DD5"/>
    <w:rsid w:val="00380FD4"/>
    <w:rsid w:val="003911F0"/>
    <w:rsid w:val="00446077"/>
    <w:rsid w:val="004D5FEB"/>
    <w:rsid w:val="00501B4A"/>
    <w:rsid w:val="0050689C"/>
    <w:rsid w:val="005773F1"/>
    <w:rsid w:val="005C3C8F"/>
    <w:rsid w:val="005D3B48"/>
    <w:rsid w:val="00694313"/>
    <w:rsid w:val="006A0080"/>
    <w:rsid w:val="006E312D"/>
    <w:rsid w:val="00752050"/>
    <w:rsid w:val="007644A7"/>
    <w:rsid w:val="00781EA7"/>
    <w:rsid w:val="00804979"/>
    <w:rsid w:val="008327CB"/>
    <w:rsid w:val="0083316E"/>
    <w:rsid w:val="008A56C4"/>
    <w:rsid w:val="008B379B"/>
    <w:rsid w:val="008E57BF"/>
    <w:rsid w:val="00913182"/>
    <w:rsid w:val="009276FA"/>
    <w:rsid w:val="00931A38"/>
    <w:rsid w:val="00987969"/>
    <w:rsid w:val="00A64D76"/>
    <w:rsid w:val="00A84CC7"/>
    <w:rsid w:val="00AF46DD"/>
    <w:rsid w:val="00B27244"/>
    <w:rsid w:val="00B3021D"/>
    <w:rsid w:val="00B31746"/>
    <w:rsid w:val="00B42830"/>
    <w:rsid w:val="00B6434D"/>
    <w:rsid w:val="00B661CD"/>
    <w:rsid w:val="00B70664"/>
    <w:rsid w:val="00BD4B52"/>
    <w:rsid w:val="00C57512"/>
    <w:rsid w:val="00C61D5B"/>
    <w:rsid w:val="00CC1B0C"/>
    <w:rsid w:val="00CD3151"/>
    <w:rsid w:val="00CE7AE3"/>
    <w:rsid w:val="00D125B1"/>
    <w:rsid w:val="00D22B56"/>
    <w:rsid w:val="00D505EA"/>
    <w:rsid w:val="00E95047"/>
    <w:rsid w:val="00ED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4780"/>
  <w15:chartTrackingRefBased/>
  <w15:docId w15:val="{24C3F8FB-7030-4030-8C6E-9A37B1A8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05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7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1FBCF-97D7-40B2-A900-71F8341C6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62</cp:revision>
  <dcterms:created xsi:type="dcterms:W3CDTF">2026-03-18T04:59:00Z</dcterms:created>
  <dcterms:modified xsi:type="dcterms:W3CDTF">2026-03-18T05:34:00Z</dcterms:modified>
</cp:coreProperties>
</file>