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A9188" w14:textId="495E4C8B" w:rsidR="001600F6" w:rsidRDefault="001600F6" w:rsidP="001600F6">
      <w:hyperlink r:id="rId5" w:history="1">
        <w:r w:rsidRPr="00CC0A65">
          <w:rPr>
            <w:rStyle w:val="Hyperlink"/>
          </w:rPr>
          <w:t>http://symbolaris.com/course/fcps16/projects/crwang.pdf</w:t>
        </w:r>
      </w:hyperlink>
    </w:p>
    <w:p w14:paraId="289D4E2C" w14:textId="77777777" w:rsidR="001600F6" w:rsidRDefault="001600F6" w:rsidP="001600F6"/>
    <w:p w14:paraId="5B1ED70E" w14:textId="5719F494" w:rsidR="001600F6" w:rsidRDefault="001600F6" w:rsidP="001600F6">
      <w:pPr>
        <w:pStyle w:val="ListParagraph"/>
        <w:numPr>
          <w:ilvl w:val="0"/>
          <w:numId w:val="2"/>
        </w:numPr>
      </w:pPr>
      <w:r>
        <w:t>In NASCAR, teams are forbidden from monitoring exact fuel levels</w:t>
      </w:r>
    </w:p>
    <w:p w14:paraId="19C8BDE4" w14:textId="2587B353" w:rsidR="001600F6" w:rsidRDefault="001600F6" w:rsidP="001600F6">
      <w:pPr>
        <w:pStyle w:val="ListParagraph"/>
        <w:numPr>
          <w:ilvl w:val="0"/>
          <w:numId w:val="2"/>
        </w:numPr>
      </w:pPr>
      <w:r>
        <w:t>But they can make pits stops and calculate how much fuel has been burned between by knowing the car’s capacity and how much was added</w:t>
      </w:r>
    </w:p>
    <w:p w14:paraId="4134E6D1" w14:textId="7D4C6580" w:rsidR="001600F6" w:rsidRDefault="001600F6" w:rsidP="001600F6">
      <w:pPr>
        <w:pStyle w:val="ListParagraph"/>
        <w:numPr>
          <w:ilvl w:val="0"/>
          <w:numId w:val="2"/>
        </w:numPr>
      </w:pPr>
      <w:r>
        <w:t>This paper outlines a couple of approaches to modeling this using game theory</w:t>
      </w:r>
    </w:p>
    <w:p w14:paraId="205879FB" w14:textId="45565BCB" w:rsidR="001600F6" w:rsidRDefault="001600F6" w:rsidP="001600F6">
      <w:pPr>
        <w:pStyle w:val="ListParagraph"/>
        <w:numPr>
          <w:ilvl w:val="1"/>
          <w:numId w:val="2"/>
        </w:numPr>
      </w:pPr>
      <w:r>
        <w:t>Could we code something to verify these results?</w:t>
      </w:r>
      <w:bookmarkStart w:id="0" w:name="_GoBack"/>
      <w:bookmarkEnd w:id="0"/>
    </w:p>
    <w:p w14:paraId="6A5DF16F" w14:textId="77777777" w:rsidR="007A0AF6" w:rsidRDefault="007A0AF6"/>
    <w:p w14:paraId="31040E42" w14:textId="77777777" w:rsidR="007A0AF6" w:rsidRDefault="007A0AF6"/>
    <w:sectPr w:rsidR="007A0AF6" w:rsidSect="0092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42887"/>
    <w:multiLevelType w:val="hybridMultilevel"/>
    <w:tmpl w:val="04D8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C307D"/>
    <w:multiLevelType w:val="hybridMultilevel"/>
    <w:tmpl w:val="E5BE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F6"/>
    <w:rsid w:val="00042EDB"/>
    <w:rsid w:val="001600F6"/>
    <w:rsid w:val="00174DC1"/>
    <w:rsid w:val="001765D5"/>
    <w:rsid w:val="00485998"/>
    <w:rsid w:val="007A0AF6"/>
    <w:rsid w:val="009225D6"/>
    <w:rsid w:val="00DC2347"/>
    <w:rsid w:val="00E6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8E5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A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0F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ymbolaris.com/course/fcps16/projects/crwang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Macintosh Word</Application>
  <DocSecurity>0</DocSecurity>
  <Lines>3</Lines>
  <Paragraphs>1</Paragraphs>
  <ScaleCrop>false</ScaleCrop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Swanson</dc:creator>
  <cp:keywords/>
  <dc:description/>
  <cp:lastModifiedBy>Logan Swanson</cp:lastModifiedBy>
  <cp:revision>2</cp:revision>
  <dcterms:created xsi:type="dcterms:W3CDTF">2019-02-13T18:53:00Z</dcterms:created>
  <dcterms:modified xsi:type="dcterms:W3CDTF">2019-02-14T18:42:00Z</dcterms:modified>
</cp:coreProperties>
</file>