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C41ED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  <w:r w:rsidR="008806CD">
              <w:rPr>
                <w:rFonts w:ascii="微軟正黑體" w:eastAsia="微軟正黑體" w:hAnsi="微軟正黑體" w:hint="eastAsia"/>
              </w:rPr>
              <w:t>-</w:t>
            </w:r>
            <w:r w:rsidR="00185D93">
              <w:rPr>
                <w:rFonts w:ascii="微軟正黑體" w:eastAsia="微軟正黑體" w:hAnsi="微軟正黑體" w:hint="eastAsia"/>
              </w:rPr>
              <w:t>專案基本資料</w:t>
            </w:r>
            <w:r w:rsidR="00C83568">
              <w:rPr>
                <w:rFonts w:ascii="微軟正黑體" w:eastAsia="微軟正黑體" w:hAnsi="微軟正黑體" w:hint="eastAsia"/>
              </w:rPr>
              <w:t>編修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185D93" w:rsidP="00E837D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Project</w:t>
            </w:r>
            <w:r w:rsidR="00E837D2">
              <w:rPr>
                <w:rFonts w:ascii="微軟正黑體" w:eastAsia="微軟正黑體" w:hAnsi="微軟正黑體" w:hint="eastAsia"/>
              </w:rPr>
              <w:t>In</w:t>
            </w:r>
            <w:r>
              <w:rPr>
                <w:rFonts w:ascii="微軟正黑體" w:eastAsia="微軟正黑體" w:hAnsi="微軟正黑體" w:hint="eastAsia"/>
              </w:rPr>
              <w:t>fo1</w:t>
            </w:r>
            <w:r w:rsidR="00C83568">
              <w:rPr>
                <w:rFonts w:ascii="微軟正黑體" w:eastAsia="微軟正黑體" w:hAnsi="微軟正黑體" w:hint="eastAsia"/>
              </w:rPr>
              <w:t>Edit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8806C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E837D2" w:rsidP="008806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專案管理模組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C83568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【專案增修】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UserN</w:t>
            </w: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A5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2E5A7B" w:rsidRDefault="002E5A7B" w:rsidP="00A52A6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2E5A7B" w:rsidRDefault="002E5A7B" w:rsidP="00A52A6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2E5A7B" w:rsidRDefault="002E5A7B" w:rsidP="00A52A6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2E5A7B" w:rsidRDefault="002E5A7B" w:rsidP="002E5A7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2E5A7B" w:rsidRDefault="002E5A7B" w:rsidP="002E5A7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E5A7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0015D5" w:rsidRDefault="000015D5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0015D5" w:rsidRDefault="000015D5" w:rsidP="000015D5">
      <w:pPr>
        <w:rPr>
          <w:rStyle w:val="a5"/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5D5" w:rsidRPr="00317464" w:rsidRDefault="000015D5" w:rsidP="00E6033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015D5" w:rsidRPr="00317464" w:rsidRDefault="000015D5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015D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2.本模組需顯示(.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=True)</w:t>
            </w:r>
          </w:p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3.使用者選取後Session(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)一併改變</w:t>
            </w:r>
          </w:p>
        </w:tc>
      </w:tr>
      <w:tr w:rsidR="000015D5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FE564A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0E1B85" w:rsidRDefault="000015D5" w:rsidP="00E6033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主頁面.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專案管理模組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E60334">
              <w:rPr>
                <w:rFonts w:ascii="微軟正黑體" w:eastAsia="微軟正黑體" w:hAnsi="微軟正黑體" w:hint="eastAsia"/>
                <w:sz w:val="16"/>
                <w:szCs w:val="16"/>
              </w:rPr>
              <w:t>專案基本資料</w:t>
            </w:r>
            <w:r w:rsidR="00734268">
              <w:rPr>
                <w:rFonts w:ascii="微軟正黑體" w:eastAsia="微軟正黑體" w:hAnsi="微軟正黑體" w:hint="eastAsia"/>
                <w:sz w:val="16"/>
                <w:szCs w:val="16"/>
              </w:rPr>
              <w:t>編修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0015D5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5D5" w:rsidRPr="00317464" w:rsidRDefault="000015D5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0015D5" w:rsidRPr="000015D5" w:rsidRDefault="000015D5" w:rsidP="000015D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若</w:t>
            </w:r>
            <w:proofErr w:type="spell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MasterPage</w:t>
            </w:r>
            <w:proofErr w:type="spellEnd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有調整變更，後續再一併調整</w:t>
            </w:r>
          </w:p>
        </w:tc>
      </w:tr>
    </w:tbl>
    <w:p w:rsidR="009F450C" w:rsidRPr="00317464" w:rsidRDefault="00C1265E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FE564A" w:rsidRDefault="00FE564A" w:rsidP="004B0356">
      <w:pPr>
        <w:spacing w:line="24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812635" cy="4701396"/>
            <wp:effectExtent l="19050" t="19050" r="17145" b="2349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85" cy="471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5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1842"/>
        <w:gridCol w:w="2696"/>
        <w:gridCol w:w="709"/>
        <w:gridCol w:w="709"/>
        <w:gridCol w:w="3118"/>
      </w:tblGrid>
      <w:tr w:rsidR="00737627" w:rsidRPr="00317464" w:rsidTr="00737627">
        <w:tc>
          <w:tcPr>
            <w:tcW w:w="9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37627" w:rsidRPr="00317464" w:rsidRDefault="00737627" w:rsidP="007D5F9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專案3-1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627" w:rsidRPr="00317464" w:rsidRDefault="00737627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627" w:rsidRPr="00317464" w:rsidRDefault="00737627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37627" w:rsidRPr="00317464" w:rsidRDefault="00737627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37627" w:rsidRPr="00317464" w:rsidRDefault="00737627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37627" w:rsidRPr="00317464" w:rsidRDefault="00737627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37627" w:rsidRPr="00317464" w:rsidRDefault="00737627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37627" w:rsidRPr="00543B53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27" w:rsidRPr="00543B53" w:rsidRDefault="00737627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27" w:rsidRPr="00543B53" w:rsidRDefault="00737627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專案基本資料表格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27" w:rsidRPr="00543B53" w:rsidRDefault="00737627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表格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27" w:rsidRPr="00543B53" w:rsidRDefault="00737627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27" w:rsidRPr="00543B53" w:rsidRDefault="00737627" w:rsidP="0008740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27" w:rsidRDefault="00737627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標題列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Backgroud-color:darkred</w:t>
            </w:r>
            <w:proofErr w:type="spellEnd"/>
          </w:p>
          <w:p w:rsidR="00737627" w:rsidRDefault="00737627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項目標題欄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-color:#FFFF99</w:t>
            </w:r>
          </w:p>
          <w:p w:rsidR="00737627" w:rsidRPr="00A30858" w:rsidRDefault="00737627" w:rsidP="00A3085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3.項目列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Backgroud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-color:#FFFBD6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A52A6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FB0D5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專案(工程)狀態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1179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7D5F9C">
            <w:r w:rsidRPr="00930A63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7D5F9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7D5F9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7D5F9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Pr="000E1B85" w:rsidRDefault="00737627" w:rsidP="007D5F9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FF62E0E" wp14:editId="3251A2DB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8E29AA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1179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CountryCode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Text:CountryCode.Country</w:t>
            </w:r>
          </w:p>
          <w:p w:rsidR="00737627" w:rsidRDefault="00737627" w:rsidP="001179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Value:CountryCode.CountryID</w:t>
            </w:r>
          </w:p>
          <w:p w:rsidR="00737627" w:rsidRDefault="00737627" w:rsidP="001179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737627" w:rsidRPr="000E1B85" w:rsidRDefault="00737627" w:rsidP="001179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5.AutoPostBack=True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0E18840" wp14:editId="6734A6CF">
                      <wp:extent cx="120770" cy="86264"/>
                      <wp:effectExtent l="0" t="0" r="12700" b="28575"/>
                      <wp:docPr id="19" name="等腰三角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B5B61B" id="等腰三角形 1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JBywIAAA8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AQAokH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:CityList WHERE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Country</w:t>
            </w:r>
            <w:r w:rsidRPr="004B0356"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proofErr w:type="spellEnd"/>
            <w:r w:rsidRPr="004B0356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4B035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工程所在國家</w:t>
            </w:r>
            <w:r w:rsidRPr="004B035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9F04FCE" wp14:editId="433279C3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B780B4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4B035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4B0356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Text:CityList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City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Value:CityList.City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工地負責人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工地電話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工地傳真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業主連絡電話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預定開工日期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小日曆1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預定完工日期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實際開工日期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3.If TODAY()&lt;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實際開工日期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實際開工日期不合理(未來時間)，請重新填寫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實際開工日期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小日曆3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實際完工日期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3.If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</w:t>
            </w:r>
            <w:r w:rsidR="00BB44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BB4427"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 w:rsidR="00BB4427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BB44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 w:rsidR="00BB4427">
              <w:rPr>
                <w:rFonts w:ascii="微軟正黑體" w:eastAsia="微軟正黑體" w:hAnsi="微軟正黑體" w:hint="eastAsia"/>
                <w:sz w:val="16"/>
                <w:szCs w:val="16"/>
              </w:rPr>
              <w:t>本工程尚未填寫實際開工日期即填寫實際完工日期，較不合理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實際完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  <w:p w:rsidR="00737627" w:rsidRDefault="00BB4427" w:rsidP="00274E6D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 w:rsidR="00737627">
              <w:rPr>
                <w:rFonts w:ascii="微軟正黑體" w:eastAsia="微軟正黑體" w:hAnsi="微軟正黑體" w:hint="eastAsia"/>
                <w:sz w:val="16"/>
                <w:szCs w:val="16"/>
              </w:rPr>
              <w:t>.If TODAY()&lt;</w:t>
            </w:r>
            <w:r w:rsid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實際完</w:t>
            </w:r>
            <w:r w:rsidR="00737627"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 w:rsidR="00737627"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="00737627"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 w:rsidR="00737627"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 w:rsidR="00737627"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 w:rsidR="00737627">
              <w:rPr>
                <w:rFonts w:ascii="微軟正黑體" w:eastAsia="微軟正黑體" w:hAnsi="微軟正黑體" w:hint="eastAsia"/>
                <w:sz w:val="16"/>
                <w:szCs w:val="16"/>
              </w:rPr>
              <w:t>實際開工日期不合理(未來時間)，請重新填寫</w:t>
            </w:r>
            <w:r w:rsidR="00737627"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 w:rsidR="00737627"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r w:rsid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實際完</w:t>
            </w:r>
            <w:r w:rsidR="00737627"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 w:rsidR="00737627"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小日曆4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核定完工日期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5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  <w:p w:rsidR="00BB4427" w:rsidRDefault="00BB4427" w:rsidP="00BB4427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實際完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本工程尚未填寫實際完工日期即填寫核定完工日期，較不合理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核定完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小日曆5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驗收合格日期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  <w:p w:rsidR="00BB4427" w:rsidRDefault="00BB4427" w:rsidP="00BB4427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實際完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工日期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本工程尚未填寫實際完工日期即填寫驗收合格日期，較不合理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驗收合格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小日曆6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保固期滿日期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7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小日曆7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保固金退還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702E5A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小日曆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8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選取後之值須回傳至此</w:t>
            </w:r>
          </w:p>
          <w:p w:rsidR="00BB4427" w:rsidRDefault="00BB4427" w:rsidP="00BB442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驗收合格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日期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.Text="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本工程尚未填寫驗收合格日期即填寫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實際保固金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退還日期，較不合理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保固金退還</w:t>
            </w:r>
            <w:proofErr w:type="gramEnd"/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  <w:p w:rsidR="00BB4427" w:rsidRDefault="00BB4427" w:rsidP="00BB4427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4.If TODAY()&lt;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保固金退還</w:t>
            </w:r>
            <w:proofErr w:type="gramEnd"/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日期</w:t>
            </w:r>
            <w:r w:rsidRPr="00737627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Then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實際保固金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退還日期不合理(未來時間)，請重新填寫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保固金退還</w:t>
            </w:r>
            <w:proofErr w:type="gramEnd"/>
            <w:r w:rsidRPr="0073762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清空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30858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小日曆8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ImageUrl=</w:t>
            </w:r>
            <w:r>
              <w:t xml:space="preserve"> </w:t>
            </w:r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~/</w:t>
            </w:r>
            <w:proofErr w:type="spellStart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img</w:t>
            </w:r>
            <w:proofErr w:type="spellEnd"/>
            <w:r w:rsidRPr="00A30858">
              <w:rPr>
                <w:rFonts w:ascii="微軟正黑體" w:eastAsia="微軟正黑體" w:hAnsi="微軟正黑體"/>
                <w:sz w:val="16"/>
                <w:szCs w:val="16"/>
              </w:rPr>
              <w:t>/calendar.jpg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Height=25px  width=25px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3.Click連結至./Calendar.aspx詳3.5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金額[金額]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百分比[百分比]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區分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公共工程[公共工程]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民間工程[民間工程]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</w:t>
            </w: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類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2760536" wp14:editId="04B29428">
                      <wp:extent cx="120770" cy="86264"/>
                      <wp:effectExtent l="0" t="0" r="12700" b="28575"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FC1E3" id="等腰三角形 1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nPzAIAAA8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pzTnP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ClassList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ClassList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.ClassName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Value:C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lassList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.ClassName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EA641A" wp14:editId="280F124D">
                      <wp:extent cx="120770" cy="86264"/>
                      <wp:effectExtent l="0" t="0" r="12700" b="28575"/>
                      <wp:docPr id="16" name="等腰三角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E2B301" id="等腰三角形 1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im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Q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9/7op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FoundationName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FoundationName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63562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53DEEDC" wp14:editId="1401546D">
                      <wp:extent cx="120770" cy="86264"/>
                      <wp:effectExtent l="0" t="0" r="12700" b="28575"/>
                      <wp:docPr id="17" name="等腰三角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DE3415" id="等腰三角形 1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8D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I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jYufA8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RetainingName</w:t>
            </w:r>
          </w:p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Pr="00455F60">
              <w:rPr>
                <w:rFonts w:ascii="微軟正黑體" w:eastAsia="微軟正黑體" w:hAnsi="微軟正黑體"/>
                <w:sz w:val="16"/>
                <w:szCs w:val="16"/>
              </w:rPr>
              <w:t>RetainingName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FE564A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:MultiLine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)，詳3.3</w:t>
            </w:r>
          </w:p>
        </w:tc>
      </w:tr>
      <w:tr w:rsidR="00737627" w:rsidRPr="00317464" w:rsidTr="00737627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7D5F9C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E1B85" w:rsidRDefault="00737627" w:rsidP="00274E6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Read)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，詳3.4</w:t>
            </w:r>
          </w:p>
        </w:tc>
      </w:tr>
      <w:tr w:rsidR="00737627" w:rsidRPr="00317464" w:rsidTr="00737627">
        <w:tc>
          <w:tcPr>
            <w:tcW w:w="9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274E6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737627" w:rsidRPr="008806CD" w:rsidRDefault="00737627" w:rsidP="00274E6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737627" w:rsidRPr="00737627" w:rsidRDefault="00737627" w:rsidP="0073762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此處欄位皆可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B24139" w:rsidRDefault="00B24139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1985"/>
        <w:gridCol w:w="2265"/>
      </w:tblGrid>
      <w:tr w:rsidR="00696627" w:rsidRPr="00317464" w:rsidTr="004B0356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96627" w:rsidRPr="00317464" w:rsidRDefault="00696627" w:rsidP="00543B5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3B5292" w:rsidRPr="00317464" w:rsidTr="004B0356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Pr="00317464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5292" w:rsidRPr="00317464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Pr="00317464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5292" w:rsidRPr="00317464" w:rsidTr="004B0356">
        <w:trPr>
          <w:trHeight w:val="127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Pr="00317464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Pr="00317464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5292" w:rsidRPr="00317464" w:rsidRDefault="003B5292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00E33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663562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專案(工程)編號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317464" w:rsidRDefault="003B5292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E33" w:rsidRPr="006770FD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317464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</w:p>
        </w:tc>
        <w:tc>
          <w:tcPr>
            <w:tcW w:w="22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0E33" w:rsidRPr="000E1B85" w:rsidRDefault="00700E33" w:rsidP="0069662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00E33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663562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317464" w:rsidRDefault="003B5292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E33" w:rsidRPr="006770FD" w:rsidRDefault="00700E33" w:rsidP="00696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3" w:rsidRPr="00696627" w:rsidRDefault="00700E33" w:rsidP="0069662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ProjectName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0E33" w:rsidRPr="000E1B85" w:rsidRDefault="00700E33" w:rsidP="0069662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179E9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9" w:rsidRPr="00663562" w:rsidRDefault="001179E9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專案(工程)狀態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9" w:rsidRPr="00317464" w:rsidRDefault="001179E9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79E9" w:rsidRPr="006770FD" w:rsidRDefault="001179E9" w:rsidP="001179E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9" w:rsidRPr="00696627" w:rsidRDefault="001179E9" w:rsidP="001179E9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ProjectStatus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79E9" w:rsidRPr="000E1B85" w:rsidRDefault="001179E9" w:rsidP="001179E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B5292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Pr="00663562" w:rsidRDefault="003B5292" w:rsidP="003B52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Default="003B5292" w:rsidP="003B5292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292" w:rsidRPr="006770FD" w:rsidRDefault="003B5292" w:rsidP="003B52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Pr="00696627" w:rsidRDefault="003B5292" w:rsidP="003B529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ProjectNickname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5292" w:rsidRPr="000E1B85" w:rsidRDefault="003B5292" w:rsidP="003B52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B5292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Pr="00663562" w:rsidRDefault="003B5292" w:rsidP="003B52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Default="003B5292" w:rsidP="003B5292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Pr="006770FD" w:rsidRDefault="003B5292" w:rsidP="003B52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Pr="00696627" w:rsidRDefault="003B5292" w:rsidP="003B5292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292" w:rsidRPr="000E1B85" w:rsidRDefault="003B5292" w:rsidP="003B52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C47B51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51" w:rsidRPr="00663562" w:rsidRDefault="00C47B51" w:rsidP="00C47B5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60137A" wp14:editId="09D7DE61">
                      <wp:extent cx="120770" cy="86264"/>
                      <wp:effectExtent l="0" t="0" r="12700" b="28575"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EFD43A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51" w:rsidRPr="00317464" w:rsidRDefault="00C47B51" w:rsidP="00C47B5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lectItem.Text</w:t>
            </w:r>
            <w:proofErr w:type="spellEnd"/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47B51" w:rsidRPr="006770FD" w:rsidRDefault="00C47B51" w:rsidP="00C47B5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B51" w:rsidRDefault="00C47B51" w:rsidP="00C47B51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</w:t>
            </w:r>
            <w:r>
              <w:rPr>
                <w:color w:val="000000"/>
              </w:rPr>
              <w:t>Country</w:t>
            </w:r>
            <w:proofErr w:type="spellEnd"/>
          </w:p>
        </w:tc>
        <w:tc>
          <w:tcPr>
            <w:tcW w:w="22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47B51" w:rsidRPr="000E1B85" w:rsidRDefault="00C47B51" w:rsidP="00C47B5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663562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E5BE3F4" wp14:editId="7644B951">
                      <wp:extent cx="120770" cy="86264"/>
                      <wp:effectExtent l="0" t="0" r="12700" b="2857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88875A" id="等腰三角形 2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5jPv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工地負責人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SitePerson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工地電話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SiteTel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工地傳真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SiteFax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業主連絡電話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預定開工日期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BookOpenDate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預定完工日期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BookFinishDate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實際開工日期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RealOpenDate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實際完工日期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RealFinishDate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核定完工日期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ApprovedFinishDate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驗收合格日期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AcceptCheckDate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保固期滿日期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保固金退還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0E119A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WarrantyMoneyDate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工程區分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</w:t>
            </w: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類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772FE3" wp14:editId="4D74F4AD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0B0A77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EngClass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663562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AC3097B" wp14:editId="374F8D26">
                      <wp:extent cx="120770" cy="86264"/>
                      <wp:effectExtent l="0" t="0" r="12700" b="2857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28A0B0" id="等腰三角形 2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+Z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gFDvm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663562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1E6C001" wp14:editId="0C6087A3">
                      <wp:extent cx="120770" cy="86264"/>
                      <wp:effectExtent l="0" t="0" r="12700" b="28575"/>
                      <wp:docPr id="26" name="等腰三角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E046B8" id="等腰三角形 2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et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/E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/JB6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317464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3F40E1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B0356" w:rsidRPr="00317464" w:rsidTr="004B035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7D5F9C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r w:rsidRPr="003F40E1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6770FD" w:rsidRDefault="004B0356" w:rsidP="004B035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Default="004B0356" w:rsidP="004B035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22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356" w:rsidRPr="000E1B85" w:rsidRDefault="004B0356" w:rsidP="004B035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696627" w:rsidRDefault="00696627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</w:rPr>
      </w:pPr>
    </w:p>
    <w:p w:rsidR="00A52A63" w:rsidRDefault="00853FF2" w:rsidP="00A52A6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</w:rPr>
      </w:pPr>
      <w:r w:rsidRPr="00853FF2"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A52A63" w:rsidRPr="00A52A63">
        <w:rPr>
          <w:rFonts w:ascii="微軟正黑體" w:eastAsia="微軟正黑體" w:hAnsi="微軟正黑體" w:hint="eastAsia"/>
          <w:b/>
        </w:rPr>
        <w:t>.Click</w:t>
      </w:r>
    </w:p>
    <w:p w:rsidR="000D1530" w:rsidRDefault="00CD1A1B" w:rsidP="000D15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9D7093" w:rsidRPr="000D1530" w:rsidRDefault="009D7093" w:rsidP="000D15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提示，詳3.6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22"/>
        <w:gridCol w:w="2126"/>
        <w:gridCol w:w="1134"/>
        <w:gridCol w:w="709"/>
        <w:gridCol w:w="2126"/>
        <w:gridCol w:w="1701"/>
        <w:gridCol w:w="1415"/>
      </w:tblGrid>
      <w:tr w:rsidR="007B79EE" w:rsidRPr="00317464" w:rsidTr="00853FF2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B79EE" w:rsidRPr="00317464" w:rsidRDefault="007B79EE" w:rsidP="007B79E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1179E9" w:rsidRPr="00317464" w:rsidTr="00382B35">
        <w:tc>
          <w:tcPr>
            <w:tcW w:w="4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/資料庫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179E9" w:rsidRPr="00317464" w:rsidTr="00382B35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179E9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名稱/Table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屬性/欄位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179E9" w:rsidRPr="00317464" w:rsidRDefault="001179E9" w:rsidP="001179E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37627" w:rsidRPr="00317464" w:rsidTr="00382B35">
        <w:tc>
          <w:tcPr>
            <w:tcW w:w="10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37627" w:rsidRPr="006770FD" w:rsidRDefault="00737627" w:rsidP="00737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696627" w:rsidRDefault="00737627" w:rsidP="00737627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ProjectStatus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737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737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317464" w:rsidRDefault="00737627" w:rsidP="00737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6DA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自動判斷專案狀態，判斷方式詳</w:t>
            </w:r>
            <w:r>
              <w:rPr>
                <w:rFonts w:hint="eastAsia"/>
                <w:color w:val="000000"/>
              </w:rPr>
              <w:t>3.7</w:t>
            </w:r>
          </w:p>
        </w:tc>
        <w:tc>
          <w:tcPr>
            <w:tcW w:w="14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37627" w:rsidRPr="00DA1C34" w:rsidRDefault="00737627" w:rsidP="0073762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96627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ProjectNickname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63562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專案(工程)簡稱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96627" w:rsidRDefault="00382B35" w:rsidP="00382B3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63562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66356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ProjectM1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63562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0886546" wp14:editId="4BA20293">
                      <wp:extent cx="120770" cy="86264"/>
                      <wp:effectExtent l="0" t="0" r="12700" b="2857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1D7B2D" id="等腰三角形 1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Zeyg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3CGmX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lectItem.Text</w:t>
            </w:r>
            <w:proofErr w:type="spellEnd"/>
          </w:p>
        </w:tc>
        <w:tc>
          <w:tcPr>
            <w:tcW w:w="14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 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63562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1499A92" wp14:editId="1FBB8C5D">
                      <wp:extent cx="120770" cy="86264"/>
                      <wp:effectExtent l="0" t="0" r="12700" b="28575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D71540" id="等腰三角形 2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rv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MZCOu/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SitePerson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工地負責人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工地電話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SiteFax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工地傳真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業主連絡電話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BookOpenDate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預定開工日期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BookFinishDate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預定完工日期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RealOpenDate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實際開工日期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RealFinishDate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實際完工日期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ApprovedFinishDate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核定完工日期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AcceptCheckDate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驗收合格日期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保固期滿日期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WarrantyMoneyDate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保固金退還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r w:rsidRPr="00C31A3E"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區分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EngClass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工程分</w:t>
            </w: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類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9047D89" wp14:editId="3C50E1FD">
                      <wp:extent cx="120770" cy="86264"/>
                      <wp:effectExtent l="0" t="0" r="12700" b="28575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6475CE" id="等腰三角形 1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H7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KZU0fv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地下樓層面積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地上樓層面積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建物高度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18,2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開挖深度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63562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FA6C13" wp14:editId="7310BB1D">
                      <wp:extent cx="120770" cy="86264"/>
                      <wp:effectExtent l="0" t="0" r="12700" b="28575"/>
                      <wp:docPr id="30" name="等腰三角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F5F2F0" id="等腰三角形 3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GFaN0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663562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3E739CD" wp14:editId="38A14776">
                      <wp:extent cx="120770" cy="86264"/>
                      <wp:effectExtent l="0" t="0" r="12700" b="28575"/>
                      <wp:docPr id="31" name="等腰三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6D78F8" id="等腰三角形 3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TR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xg1NH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施工概要備註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82B35" w:rsidRPr="00317464" w:rsidTr="00382B35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2B35" w:rsidRPr="006770FD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Default="00382B35" w:rsidP="00382B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7D5F9C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D5F9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其他工程概要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317464" w:rsidRDefault="00382B35" w:rsidP="00382B3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B35" w:rsidRPr="00DA1C34" w:rsidRDefault="00382B35" w:rsidP="00382B3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737627" w:rsidRPr="00317464" w:rsidTr="00853FF2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627" w:rsidRPr="000D1530" w:rsidRDefault="00737627" w:rsidP="0073762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737627" w:rsidRDefault="00737627" w:rsidP="0073762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資料庫Update-來源資料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有值者才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須執行，應先判斷來源資料是否為空值</w:t>
            </w:r>
          </w:p>
          <w:p w:rsidR="00382B35" w:rsidRPr="00317464" w:rsidRDefault="00382B35" w:rsidP="00382B35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Project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Code</w:t>
            </w:r>
            <w:proofErr w:type="spellEnd"/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=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 xml:space="preserve"> Session("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ProjectCode</w:t>
            </w:r>
            <w:proofErr w:type="spellEnd"/>
            <w:r>
              <w:rPr>
                <w:rFonts w:ascii="微軟正黑體" w:eastAsia="微軟正黑體" w:hAnsi="微軟正黑體"/>
                <w:sz w:val="20"/>
                <w:szCs w:val="20"/>
              </w:rPr>
              <w:t>")</w:t>
            </w:r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</w:tc>
      </w:tr>
    </w:tbl>
    <w:p w:rsidR="00F80BDA" w:rsidRPr="00F80BDA" w:rsidRDefault="00F80BDA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F80BDA">
        <w:rPr>
          <w:rFonts w:ascii="微軟正黑體" w:eastAsia="微軟正黑體" w:hAnsi="微軟正黑體" w:hint="eastAsia"/>
          <w:b/>
          <w:sz w:val="20"/>
          <w:szCs w:val="20"/>
          <w:bdr w:val="single" w:sz="4" w:space="0" w:color="auto"/>
          <w:shd w:val="pct15" w:color="auto" w:fill="FFFFFF"/>
        </w:rPr>
        <w:t>回復原值</w:t>
      </w:r>
      <w:r w:rsidRPr="00A52A63">
        <w:rPr>
          <w:rFonts w:ascii="微軟正黑體" w:eastAsia="微軟正黑體" w:hAnsi="微軟正黑體" w:hint="eastAsia"/>
          <w:b/>
        </w:rPr>
        <w:t>.Click</w:t>
      </w:r>
    </w:p>
    <w:p w:rsidR="00F80BDA" w:rsidRPr="00CD4B0D" w:rsidRDefault="00F80BDA" w:rsidP="00CD4B0D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  <w:shd w:val="pct15" w:color="auto" w:fill="FFFFFF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1.執行資料庫動作</w:t>
      </w:r>
      <w:r>
        <w:rPr>
          <w:rFonts w:ascii="微軟正黑體" w:eastAsia="微軟正黑體" w:hAnsi="微軟正黑體" w:hint="eastAsia"/>
          <w:sz w:val="20"/>
          <w:szCs w:val="20"/>
        </w:rPr>
        <w:t>，動作等同3.2資料庫R</w:t>
      </w:r>
      <w:r>
        <w:rPr>
          <w:rFonts w:ascii="微軟正黑體" w:eastAsia="微軟正黑體" w:hAnsi="微軟正黑體"/>
          <w:sz w:val="20"/>
          <w:szCs w:val="20"/>
        </w:rPr>
        <w:t>ead</w:t>
      </w:r>
    </w:p>
    <w:p w:rsidR="00A30858" w:rsidRDefault="00A30858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</w:rPr>
      </w:pPr>
      <w:r w:rsidRPr="00A25A42">
        <w:rPr>
          <w:rFonts w:ascii="微軟正黑體" w:eastAsia="微軟正黑體" w:hAnsi="微軟正黑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小日曆(</w:t>
      </w:r>
      <w:r w:rsidRPr="00A25A42">
        <w:rPr>
          <w:rFonts w:ascii="微軟正黑體" w:eastAsia="微軟正黑體" w:hAnsi="微軟正黑體"/>
          <w:b/>
          <w:bCs/>
          <w:sz w:val="20"/>
          <w:szCs w:val="20"/>
          <w:bdr w:val="single" w:sz="4" w:space="0" w:color="auto"/>
          <w:shd w:val="pct15" w:color="auto" w:fill="FFFFFF"/>
        </w:rPr>
        <w:t>1~8</w:t>
      </w:r>
      <w:r w:rsidRPr="00A25A42">
        <w:rPr>
          <w:rFonts w:ascii="微軟正黑體" w:eastAsia="微軟正黑體" w:hAnsi="微軟正黑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)</w:t>
      </w:r>
      <w:r>
        <w:rPr>
          <w:rFonts w:ascii="微軟正黑體" w:eastAsia="微軟正黑體" w:hAnsi="微軟正黑體"/>
          <w:b/>
          <w:bCs/>
        </w:rPr>
        <w:t>.Click</w:t>
      </w:r>
    </w:p>
    <w:p w:rsidR="00702E5A" w:rsidRDefault="00702E5A" w:rsidP="00702E5A">
      <w:pPr>
        <w:rPr>
          <w:rFonts w:ascii="微軟正黑體" w:eastAsia="微軟正黑體" w:hAnsi="微軟正黑體"/>
          <w:b/>
          <w:bCs/>
        </w:rPr>
      </w:pPr>
      <w:r w:rsidRPr="00302899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B3E963" wp14:editId="250D4718">
                <wp:simplePos x="0" y="0"/>
                <wp:positionH relativeFrom="margin">
                  <wp:posOffset>1561381</wp:posOffset>
                </wp:positionH>
                <wp:positionV relativeFrom="paragraph">
                  <wp:posOffset>2466568</wp:posOffset>
                </wp:positionV>
                <wp:extent cx="1509623" cy="1404620"/>
                <wp:effectExtent l="0" t="0" r="14605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6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B35" w:rsidRPr="00302899" w:rsidRDefault="00382B35" w:rsidP="00702E5A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6"/>
                                <w:szCs w:val="36"/>
                              </w:rPr>
                              <w:t>Calendar.aspx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B3E96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2.95pt;margin-top:194.2pt;width:11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">
                <v:textbox style="mso-fit-shape-to-text:t">
                  <w:txbxContent>
                    <w:p w:rsidR="00382B35" w:rsidRPr="00302899" w:rsidRDefault="00382B35" w:rsidP="00702E5A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6"/>
                          <w:szCs w:val="36"/>
                        </w:rPr>
                        <w:t>Calendar.aspx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1765DD86" wp14:editId="39F02204">
            <wp:extent cx="3148642" cy="31486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529" cy="3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5A" w:rsidRDefault="00702E5A" w:rsidP="00702E5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</w:t>
      </w:r>
      <w:r w:rsidR="00A25A42">
        <w:rPr>
          <w:rFonts w:ascii="微軟正黑體" w:eastAsia="微軟正黑體" w:hAnsi="微軟正黑體" w:hint="eastAsia"/>
          <w:sz w:val="20"/>
          <w:szCs w:val="20"/>
        </w:rPr>
        <w:t>連結至</w:t>
      </w:r>
      <w:r>
        <w:rPr>
          <w:rFonts w:ascii="微軟正黑體" w:eastAsia="微軟正黑體" w:hAnsi="微軟正黑體" w:hint="eastAsia"/>
          <w:sz w:val="20"/>
          <w:szCs w:val="20"/>
        </w:rPr>
        <w:t>Calendar.aspx</w:t>
      </w:r>
      <w:r w:rsidR="00A25A42">
        <w:rPr>
          <w:rFonts w:ascii="微軟正黑體" w:eastAsia="微軟正黑體" w:hAnsi="微軟正黑體" w:hint="eastAsia"/>
          <w:sz w:val="20"/>
          <w:szCs w:val="20"/>
        </w:rPr>
        <w:t>(開新視窗)</w:t>
      </w:r>
    </w:p>
    <w:p w:rsidR="00702E5A" w:rsidRDefault="00702E5A" w:rsidP="00702E5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將接收值</w:t>
      </w:r>
      <w:r w:rsidR="00115718">
        <w:rPr>
          <w:rFonts w:ascii="微軟正黑體" w:eastAsia="微軟正黑體" w:hAnsi="微軟正黑體" w:hint="eastAsia"/>
          <w:sz w:val="20"/>
          <w:szCs w:val="20"/>
        </w:rPr>
        <w:t>欄位(</w:t>
      </w:r>
      <w:r w:rsidR="00115718" w:rsidRPr="00702E5A">
        <w:rPr>
          <w:rFonts w:ascii="微軟正黑體" w:eastAsia="微軟正黑體" w:hAnsi="微軟正黑體"/>
          <w:sz w:val="20"/>
          <w:szCs w:val="20"/>
          <w:bdr w:val="single" w:sz="4" w:space="0" w:color="auto"/>
        </w:rPr>
        <w:t>XXXX</w:t>
      </w:r>
      <w:r w:rsidR="00115718" w:rsidRPr="00702E5A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日期</w:t>
      </w:r>
      <w:r w:rsidR="00115718">
        <w:rPr>
          <w:rFonts w:ascii="微軟正黑體" w:eastAsia="微軟正黑體" w:hAnsi="微軟正黑體" w:hint="eastAsia"/>
          <w:sz w:val="20"/>
          <w:szCs w:val="20"/>
        </w:rPr>
        <w:t>)之</w:t>
      </w:r>
      <w:proofErr w:type="spellStart"/>
      <w:r w:rsidR="00115718">
        <w:rPr>
          <w:rFonts w:ascii="微軟正黑體" w:eastAsia="微軟正黑體" w:hAnsi="微軟正黑體" w:hint="eastAsia"/>
          <w:sz w:val="20"/>
          <w:szCs w:val="20"/>
        </w:rPr>
        <w:t>C</w:t>
      </w:r>
      <w:r w:rsidR="00115718">
        <w:rPr>
          <w:rFonts w:ascii="微軟正黑體" w:eastAsia="微軟正黑體" w:hAnsi="微軟正黑體"/>
          <w:sz w:val="20"/>
          <w:szCs w:val="20"/>
        </w:rPr>
        <w:t>lientID</w:t>
      </w:r>
      <w:proofErr w:type="spellEnd"/>
      <w:r w:rsidR="00115718">
        <w:rPr>
          <w:rFonts w:ascii="微軟正黑體" w:eastAsia="微軟正黑體" w:hAnsi="微軟正黑體" w:hint="eastAsia"/>
          <w:sz w:val="20"/>
          <w:szCs w:val="20"/>
        </w:rPr>
        <w:t>放入網址列記憶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718" w:rsidTr="00115718">
        <w:tc>
          <w:tcPr>
            <w:tcW w:w="8296" w:type="dxa"/>
          </w:tcPr>
          <w:p w:rsidR="00115718" w:rsidRPr="00115718" w:rsidRDefault="00115718" w:rsidP="00702E5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 xml:space="preserve">"&lt;Script&gt; </w:t>
            </w:r>
            <w:proofErr w:type="spellStart"/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window.open</w:t>
            </w:r>
            <w:proofErr w:type="spellEnd"/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('</w:t>
            </w:r>
            <w:proofErr w:type="spellStart"/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Calendar.aspx?ClientID</w:t>
            </w:r>
            <w:proofErr w:type="spellEnd"/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=" +</w:t>
            </w:r>
            <w:r w:rsidRPr="00115718"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  <w:t>XXXX</w:t>
            </w:r>
            <w:r w:rsidRPr="00115718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日期</w:t>
            </w:r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ClientID.ToString</w:t>
            </w:r>
            <w:proofErr w:type="spellEnd"/>
            <w:r w:rsidRPr="00115718">
              <w:rPr>
                <w:rFonts w:ascii="微軟正黑體" w:eastAsia="微軟正黑體" w:hAnsi="微軟正黑體"/>
                <w:sz w:val="16"/>
                <w:szCs w:val="16"/>
              </w:rPr>
              <w:t>() + "','SelectDate','resizable=yes,scrollbars=no,top=200,left=240,height=350,width=400,status=no,toolbar=no,menubar=no,location=no','');&lt;/script&gt;"</w:t>
            </w:r>
          </w:p>
        </w:tc>
      </w:tr>
    </w:tbl>
    <w:p w:rsidR="00115718" w:rsidRPr="00702E5A" w:rsidRDefault="00115718" w:rsidP="0011571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3.於Calendar.aspx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選取值後自動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關閉視窗並將值傳回ProjectInfo1</w:t>
      </w:r>
      <w:r w:rsidR="00A25A42">
        <w:rPr>
          <w:rFonts w:ascii="微軟正黑體" w:eastAsia="微軟正黑體" w:hAnsi="微軟正黑體"/>
          <w:sz w:val="20"/>
          <w:szCs w:val="20"/>
        </w:rPr>
        <w:t>E</w: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aspx</w:t>
      </w:r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844"/>
        <w:gridCol w:w="1843"/>
        <w:gridCol w:w="1275"/>
        <w:gridCol w:w="709"/>
        <w:gridCol w:w="425"/>
        <w:gridCol w:w="426"/>
        <w:gridCol w:w="3257"/>
      </w:tblGrid>
      <w:tr w:rsidR="00702E5A" w:rsidRPr="00317464" w:rsidTr="009D7093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02E5A" w:rsidRPr="00317464" w:rsidRDefault="00702E5A" w:rsidP="009D709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C</w:t>
            </w:r>
            <w:r>
              <w:rPr>
                <w:rFonts w:ascii="微軟正黑體" w:eastAsia="微軟正黑體" w:hAnsi="微軟正黑體"/>
                <w:b/>
              </w:rPr>
              <w:t>alendar.aspx</w:t>
            </w:r>
          </w:p>
        </w:tc>
      </w:tr>
      <w:tr w:rsidR="00702E5A" w:rsidRPr="00317464" w:rsidTr="009D709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2E5A" w:rsidRPr="00317464" w:rsidRDefault="00702E5A" w:rsidP="009D709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02E5A" w:rsidRPr="00543B53" w:rsidTr="009D7093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702E5A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702E5A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日曆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115718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Calendar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702E5A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702E5A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702E5A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543B53" w:rsidRDefault="00115718" w:rsidP="009D709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E5A" w:rsidRPr="00A30858" w:rsidRDefault="00702E5A" w:rsidP="009D7093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 w:rsidRPr="00A30858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115718">
              <w:rPr>
                <w:rFonts w:ascii="微軟正黑體" w:eastAsia="微軟正黑體" w:hAnsi="微軟正黑體" w:hint="eastAsia"/>
                <w:sz w:val="16"/>
                <w:szCs w:val="16"/>
              </w:rPr>
              <w:t>選取後至網址列抓取回傳值之欄位，將值回傳並自動關閉視窗</w:t>
            </w:r>
          </w:p>
        </w:tc>
      </w:tr>
    </w:tbl>
    <w:p w:rsidR="000D1530" w:rsidRPr="00317464" w:rsidRDefault="00EE7745" w:rsidP="000D1530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20"/>
          <w:szCs w:val="20"/>
          <w:highlight w:val="lightGray"/>
          <w:bdr w:val="single" w:sz="4" w:space="0" w:color="auto"/>
        </w:rPr>
        <w:t>儲存修改</w:t>
      </w:r>
      <w:r w:rsidR="000D1530" w:rsidRPr="00A52A63">
        <w:rPr>
          <w:rFonts w:ascii="微軟正黑體" w:eastAsia="微軟正黑體" w:hAnsi="微軟正黑體" w:hint="eastAsia"/>
          <w:b/>
        </w:rPr>
        <w:t>.Click</w:t>
      </w:r>
      <w:r w:rsidR="000D1530">
        <w:rPr>
          <w:rFonts w:ascii="微軟正黑體" w:eastAsia="微軟正黑體" w:hAnsi="微軟正黑體" w:hint="eastAsia"/>
          <w:b/>
        </w:rPr>
        <w:t>執行完畢</w:t>
      </w:r>
    </w:p>
    <w:p w:rsidR="000D1530" w:rsidRDefault="000D1530" w:rsidP="00ED0D63">
      <w:pPr>
        <w:spacing w:line="24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D387E7E" wp14:editId="6B598129">
            <wp:extent cx="3096883" cy="2504830"/>
            <wp:effectExtent l="19050" t="19050" r="2794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專案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94" cy="2544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4A2" w:rsidRPr="00FE04A2" w:rsidRDefault="00FE04A2" w:rsidP="00FE04A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E04A2">
        <w:rPr>
          <w:rFonts w:ascii="微軟正黑體" w:eastAsia="微軟正黑體" w:hAnsi="微軟正黑體" w:hint="eastAsia"/>
          <w:sz w:val="20"/>
          <w:szCs w:val="20"/>
        </w:rPr>
        <w:lastRenderedPageBreak/>
        <w:t>1.標案轉入專案成功後顯示</w:t>
      </w:r>
      <w:proofErr w:type="spellStart"/>
      <w:r w:rsidRPr="00FE04A2">
        <w:rPr>
          <w:rFonts w:ascii="微軟正黑體" w:eastAsia="微軟正黑體" w:hAnsi="微軟正黑體" w:hint="eastAsia"/>
          <w:sz w:val="20"/>
          <w:szCs w:val="20"/>
        </w:rPr>
        <w:t>Msgbox</w:t>
      </w:r>
      <w:proofErr w:type="spellEnd"/>
      <w:r w:rsidRPr="00FE04A2">
        <w:rPr>
          <w:rFonts w:ascii="微軟正黑體" w:eastAsia="微軟正黑體" w:hAnsi="微軟正黑體" w:hint="eastAsia"/>
          <w:sz w:val="20"/>
          <w:szCs w:val="20"/>
        </w:rPr>
        <w:t>(</w:t>
      </w:r>
      <w:r w:rsidRPr="00FE04A2">
        <w:rPr>
          <w:rFonts w:ascii="微軟正黑體" w:eastAsia="微軟正黑體" w:hAnsi="微軟正黑體"/>
          <w:sz w:val="20"/>
          <w:szCs w:val="20"/>
        </w:rPr>
        <w:t>1</w:t>
      </w:r>
      <w:r w:rsidRPr="00FE04A2">
        <w:rPr>
          <w:rFonts w:ascii="微軟正黑體" w:eastAsia="微軟正黑體" w:hAnsi="微軟正黑體" w:hint="eastAsia"/>
          <w:sz w:val="20"/>
          <w:szCs w:val="20"/>
        </w:rPr>
        <w:t>)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1417"/>
        <w:gridCol w:w="709"/>
        <w:gridCol w:w="425"/>
        <w:gridCol w:w="426"/>
        <w:gridCol w:w="3257"/>
      </w:tblGrid>
      <w:tr w:rsidR="00FE04A2" w:rsidRPr="00317464" w:rsidTr="00E60334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04A2" w:rsidRPr="00317464" w:rsidRDefault="00FE04A2" w:rsidP="00E6033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專案</w:t>
            </w:r>
            <w:r w:rsidR="00AC4C45">
              <w:rPr>
                <w:rFonts w:ascii="微軟正黑體" w:eastAsia="微軟正黑體" w:hAnsi="微軟正黑體" w:hint="eastAsia"/>
                <w:b/>
              </w:rPr>
              <w:t>3</w:t>
            </w:r>
            <w:r w:rsidR="004D7315">
              <w:rPr>
                <w:rFonts w:ascii="微軟正黑體" w:eastAsia="微軟正黑體" w:hAnsi="微軟正黑體" w:hint="eastAsia"/>
                <w:b/>
              </w:rPr>
              <w:t>-</w:t>
            </w:r>
            <w:r w:rsidR="004D7315">
              <w:rPr>
                <w:rFonts w:ascii="微軟正黑體" w:eastAsia="微軟正黑體" w:hAnsi="微軟正黑體"/>
                <w:b/>
              </w:rPr>
              <w:t>2</w:t>
            </w:r>
          </w:p>
        </w:tc>
      </w:tr>
      <w:tr w:rsidR="00FE04A2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04A2" w:rsidRPr="00317464" w:rsidRDefault="00FE04A2" w:rsidP="00E6033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E04A2" w:rsidRPr="00317464" w:rsidTr="00E60334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儲存成功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Messange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Msgbox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317464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FE564A" w:rsidRDefault="00FE04A2" w:rsidP="00E6033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C45" w:rsidRDefault="00FE04A2" w:rsidP="00FE04A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AC4C45">
              <w:rPr>
                <w:rFonts w:ascii="微軟正黑體" w:eastAsia="微軟正黑體" w:hAnsi="微軟正黑體" w:hint="eastAsia"/>
                <w:sz w:val="16"/>
                <w:szCs w:val="16"/>
              </w:rPr>
              <w:t>Msgbox.Title="儲存修改成功"</w:t>
            </w:r>
          </w:p>
          <w:p w:rsidR="00FE04A2" w:rsidRPr="000E1B85" w:rsidRDefault="00AC4C45" w:rsidP="00E60334">
            <w:pPr>
              <w:spacing w:line="240" w:lineRule="exact"/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>Msgbox.Text="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專案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="006425F6"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專案(工程)編號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>.Text &amp;</w:t>
            </w:r>
            <w:r w:rsidR="006425F6">
              <w:rPr>
                <w:rFonts w:ascii="微軟正黑體" w:eastAsia="微軟正黑體" w:hAnsi="微軟正黑體"/>
                <w:sz w:val="16"/>
                <w:szCs w:val="16"/>
              </w:rPr>
              <w:t xml:space="preserve"> "-" &amp; </w:t>
            </w:r>
            <w:r w:rsidR="006425F6" w:rsidRPr="0051194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專案(工程)名稱</w:t>
            </w:r>
            <w:r w:rsidR="006425F6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&amp; 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/n已成功儲存修改"</w:t>
            </w:r>
            <w:bookmarkStart w:id="0" w:name="_GoBack"/>
            <w:bookmarkEnd w:id="0"/>
          </w:p>
        </w:tc>
      </w:tr>
    </w:tbl>
    <w:p w:rsidR="00737627" w:rsidRPr="00737627" w:rsidRDefault="00737627" w:rsidP="00737627">
      <w:pPr>
        <w:pStyle w:val="a4"/>
        <w:spacing w:line="360" w:lineRule="exact"/>
        <w:ind w:leftChars="0" w:left="851"/>
        <w:rPr>
          <w:rFonts w:hint="eastAsia"/>
          <w:b/>
          <w:bCs/>
          <w:szCs w:val="24"/>
        </w:rPr>
      </w:pPr>
    </w:p>
    <w:p w:rsidR="00737627" w:rsidRPr="00737627" w:rsidRDefault="00737627" w:rsidP="0073762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szCs w:val="24"/>
        </w:rPr>
      </w:pPr>
      <w:r w:rsidRPr="00737627">
        <w:rPr>
          <w:rFonts w:ascii="微軟正黑體" w:eastAsia="微軟正黑體" w:hAnsi="微軟正黑體" w:hint="eastAsia"/>
          <w:b/>
          <w:szCs w:val="24"/>
        </w:rPr>
        <w:t>自動判斷專案狀態</w:t>
      </w:r>
    </w:p>
    <w:tbl>
      <w:tblPr>
        <w:tblStyle w:val="5-5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4252"/>
        <w:gridCol w:w="992"/>
        <w:gridCol w:w="2977"/>
      </w:tblGrid>
      <w:tr w:rsidR="00737627" w:rsidTr="0038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專案狀態值</w:t>
            </w:r>
          </w:p>
        </w:tc>
        <w:tc>
          <w:tcPr>
            <w:tcW w:w="8221" w:type="dxa"/>
            <w:gridSpan w:val="3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判斷邏輯</w:t>
            </w:r>
          </w:p>
        </w:tc>
      </w:tr>
      <w:tr w:rsidR="00737627" w:rsidTr="0038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尚未開工</w:t>
            </w:r>
          </w:p>
        </w:tc>
        <w:tc>
          <w:tcPr>
            <w:tcW w:w="4252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系統日期&lt;預定開工日期</w:t>
            </w:r>
          </w:p>
        </w:tc>
        <w:tc>
          <w:tcPr>
            <w:tcW w:w="992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737627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627" w:rsidTr="00382B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應開工未開工</w:t>
            </w:r>
          </w:p>
        </w:tc>
        <w:tc>
          <w:tcPr>
            <w:tcW w:w="4252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預定開工日期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737627" w:rsidRPr="00E719F4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實際開工日期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737627" w:rsidTr="0038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施工中</w:t>
            </w:r>
          </w:p>
        </w:tc>
        <w:tc>
          <w:tcPr>
            <w:tcW w:w="4252" w:type="dxa"/>
          </w:tcPr>
          <w:p w:rsidR="00737627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實際開工日期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&lt;預定完工日期</w:t>
            </w:r>
          </w:p>
        </w:tc>
        <w:tc>
          <w:tcPr>
            <w:tcW w:w="992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737627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627" w:rsidTr="00382B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施工中(逾期)</w:t>
            </w:r>
          </w:p>
        </w:tc>
        <w:tc>
          <w:tcPr>
            <w:tcW w:w="4252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預定完工日期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737627" w:rsidRPr="00E719F4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實際完工日</w:t>
            </w:r>
            <w:r w:rsidRPr="00593640">
              <w:rPr>
                <w:rFonts w:ascii="微軟正黑體" w:eastAsia="微軟正黑體" w:hAnsi="微軟正黑體" w:hint="eastAsia"/>
                <w:sz w:val="20"/>
                <w:szCs w:val="20"/>
              </w:rPr>
              <w:t>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737627" w:rsidTr="0038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完工請驗中</w:t>
            </w:r>
            <w:proofErr w:type="gramEnd"/>
          </w:p>
        </w:tc>
        <w:tc>
          <w:tcPr>
            <w:tcW w:w="4252" w:type="dxa"/>
          </w:tcPr>
          <w:p w:rsidR="00737627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實際完工日期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737627" w:rsidRPr="00E719F4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737627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驗收合格</w:t>
            </w:r>
            <w:r w:rsidRPr="00593640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737627" w:rsidTr="00382B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保固中</w:t>
            </w:r>
            <w:proofErr w:type="gramEnd"/>
          </w:p>
        </w:tc>
        <w:tc>
          <w:tcPr>
            <w:tcW w:w="4252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驗收合格</w:t>
            </w:r>
            <w:r w:rsidRPr="00593640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&lt;預定保固期滿日期</w:t>
            </w:r>
          </w:p>
        </w:tc>
        <w:tc>
          <w:tcPr>
            <w:tcW w:w="992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627" w:rsidTr="00382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保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固金待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</w:p>
        </w:tc>
        <w:tc>
          <w:tcPr>
            <w:tcW w:w="4252" w:type="dxa"/>
          </w:tcPr>
          <w:p w:rsidR="00737627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預定保固期滿日期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AND</w:t>
            </w:r>
          </w:p>
        </w:tc>
        <w:tc>
          <w:tcPr>
            <w:tcW w:w="2977" w:type="dxa"/>
          </w:tcPr>
          <w:p w:rsidR="00737627" w:rsidRPr="00B22794" w:rsidRDefault="00737627" w:rsidP="00382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實際保固金</w:t>
            </w:r>
            <w:proofErr w:type="gramEnd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退還日期</w:t>
            </w:r>
            <w:proofErr w:type="spellStart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IsNull</w:t>
            </w:r>
            <w:proofErr w:type="spellEnd"/>
          </w:p>
        </w:tc>
      </w:tr>
      <w:tr w:rsidR="00737627" w:rsidTr="00382B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已結案</w:t>
            </w:r>
          </w:p>
        </w:tc>
        <w:tc>
          <w:tcPr>
            <w:tcW w:w="4252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實際保固金</w:t>
            </w:r>
            <w:proofErr w:type="gramEnd"/>
            <w:r w:rsidRPr="00B22794">
              <w:rPr>
                <w:rFonts w:ascii="微軟正黑體" w:eastAsia="微軟正黑體" w:hAnsi="微軟正黑體" w:hint="eastAsia"/>
                <w:sz w:val="20"/>
                <w:szCs w:val="20"/>
              </w:rPr>
              <w:t>退還日期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≦</w:t>
            </w:r>
            <w:proofErr w:type="gramEnd"/>
            <w:r w:rsidRPr="00A34C2A">
              <w:rPr>
                <w:rFonts w:ascii="微軟正黑體" w:eastAsia="微軟正黑體" w:hAnsi="微軟正黑體" w:hint="eastAsia"/>
                <w:sz w:val="20"/>
                <w:szCs w:val="20"/>
              </w:rPr>
              <w:t>系統日期</w:t>
            </w:r>
          </w:p>
        </w:tc>
        <w:tc>
          <w:tcPr>
            <w:tcW w:w="992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977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7627" w:rsidTr="00382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判斷元素</w:t>
            </w:r>
          </w:p>
        </w:tc>
        <w:tc>
          <w:tcPr>
            <w:tcW w:w="5531" w:type="dxa"/>
            <w:gridSpan w:val="2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資料庫儲存位置</w:t>
            </w:r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系統時間</w:t>
            </w:r>
          </w:p>
        </w:tc>
        <w:tc>
          <w:tcPr>
            <w:tcW w:w="5531" w:type="dxa"/>
            <w:gridSpan w:val="2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TODAY()</w:t>
            </w:r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預定開工日期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BookOpenDate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實際開工日期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BookFinishDate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預定完工日期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RealOpenDate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實際完工日期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RealFinishDate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核定完工日期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ApprovedFinishDate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驗收合格日期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Pr="0090116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AcceptCheckDate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預定保固期滿日期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Pr="0090116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WarrantyDate</w:t>
            </w:r>
            <w:proofErr w:type="spellEnd"/>
          </w:p>
        </w:tc>
      </w:tr>
      <w:tr w:rsidR="00737627" w:rsidTr="00382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37627" w:rsidRDefault="00737627" w:rsidP="00382B35">
            <w:pPr>
              <w:pStyle w:val="a4"/>
              <w:spacing w:line="360" w:lineRule="exact"/>
              <w:ind w:leftChars="0" w:left="0"/>
              <w:jc w:val="center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實際保固金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退還日期</w:t>
            </w:r>
          </w:p>
        </w:tc>
        <w:tc>
          <w:tcPr>
            <w:tcW w:w="2765" w:type="dxa"/>
          </w:tcPr>
          <w:p w:rsidR="00737627" w:rsidRDefault="00737627" w:rsidP="00382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3AF">
              <w:rPr>
                <w:rFonts w:ascii="微軟正黑體" w:eastAsia="微軟正黑體" w:hAnsi="微軟正黑體" w:hint="eastAsia"/>
                <w:sz w:val="20"/>
                <w:szCs w:val="20"/>
              </w:rPr>
              <w:t>ProjectM1</w:t>
            </w:r>
          </w:p>
        </w:tc>
        <w:tc>
          <w:tcPr>
            <w:tcW w:w="2766" w:type="dxa"/>
          </w:tcPr>
          <w:p w:rsidR="00737627" w:rsidRPr="00901167" w:rsidRDefault="00737627" w:rsidP="00382B35">
            <w:pPr>
              <w:pStyle w:val="a4"/>
              <w:spacing w:line="360" w:lineRule="exac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901167">
              <w:rPr>
                <w:rFonts w:ascii="微軟正黑體" w:eastAsia="微軟正黑體" w:hAnsi="微軟正黑體"/>
                <w:sz w:val="20"/>
                <w:szCs w:val="20"/>
              </w:rPr>
              <w:t>WarrantyMoneyDate</w:t>
            </w:r>
            <w:proofErr w:type="spellEnd"/>
          </w:p>
        </w:tc>
      </w:tr>
    </w:tbl>
    <w:p w:rsidR="00737627" w:rsidRPr="00316DAB" w:rsidRDefault="00737627" w:rsidP="00737627">
      <w:pPr>
        <w:pStyle w:val="a4"/>
        <w:spacing w:line="360" w:lineRule="exact"/>
        <w:ind w:leftChars="0" w:left="851"/>
        <w:rPr>
          <w:rFonts w:ascii="微軟正黑體" w:eastAsia="微軟正黑體" w:hAnsi="微軟正黑體" w:hint="eastAsia"/>
          <w:sz w:val="20"/>
          <w:szCs w:val="20"/>
        </w:rPr>
      </w:pPr>
    </w:p>
    <w:p w:rsidR="00A52A63" w:rsidRPr="00FE04A2" w:rsidRDefault="00A52A63" w:rsidP="00A52A6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sectPr w:rsidR="00A52A63" w:rsidRPr="00FE04A2" w:rsidSect="00C835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2B6" w:rsidRDefault="00EF72B6" w:rsidP="00C16923">
      <w:r>
        <w:separator/>
      </w:r>
    </w:p>
  </w:endnote>
  <w:endnote w:type="continuationSeparator" w:id="0">
    <w:p w:rsidR="00EF72B6" w:rsidRDefault="00EF72B6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35" w:rsidRDefault="00382B35" w:rsidP="00C83568">
    <w:pPr>
      <w:pStyle w:val="a8"/>
      <w:jc w:val="right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專案基本資料編修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35" w:rsidRDefault="00382B35">
    <w:pPr>
      <w:pStyle w:val="a8"/>
    </w:pPr>
    <w:r w:rsidRPr="00EA2699">
      <w:rPr>
        <w:rFonts w:ascii="微軟正黑體" w:eastAsia="微軟正黑體" w:hAnsi="微軟正黑體" w:hint="eastAsia"/>
      </w:rPr>
      <w:t>專案管理模組-</w:t>
    </w:r>
    <w:r>
      <w:rPr>
        <w:rFonts w:ascii="微軟正黑體" w:eastAsia="微軟正黑體" w:hAnsi="微軟正黑體" w:hint="eastAsia"/>
      </w:rPr>
      <w:t>專案基本資料編修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2B6" w:rsidRDefault="00EF72B6" w:rsidP="00C16923">
      <w:r>
        <w:separator/>
      </w:r>
    </w:p>
  </w:footnote>
  <w:footnote w:type="continuationSeparator" w:id="0">
    <w:p w:rsidR="00EF72B6" w:rsidRDefault="00EF72B6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82B35" w:rsidTr="009D7093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382B35" w:rsidRDefault="00382B35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382B35" w:rsidRDefault="00382B35" w:rsidP="00C83568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D0D63" w:rsidRPr="00ED0D6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8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382B35" w:rsidRDefault="00382B3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510455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82B35" w:rsidRPr="009D3336" w:rsidTr="009D7093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382B35" w:rsidRDefault="00382B35" w:rsidP="00C83568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D0D63" w:rsidRPr="00ED0D63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9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382B35" w:rsidRPr="009D3336" w:rsidRDefault="00382B35" w:rsidP="00C83568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382B35" w:rsidRPr="00C83568" w:rsidRDefault="00382B3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510456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35" w:rsidRDefault="00382B3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510454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952D00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6DC5F25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4"/>
  </w:num>
  <w:num w:numId="9">
    <w:abstractNumId w:val="11"/>
  </w:num>
  <w:num w:numId="10">
    <w:abstractNumId w:val="20"/>
  </w:num>
  <w:num w:numId="11">
    <w:abstractNumId w:val="16"/>
  </w:num>
  <w:num w:numId="12">
    <w:abstractNumId w:val="6"/>
  </w:num>
  <w:num w:numId="13">
    <w:abstractNumId w:val="5"/>
  </w:num>
  <w:num w:numId="14">
    <w:abstractNumId w:val="28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7"/>
  </w:num>
  <w:num w:numId="22">
    <w:abstractNumId w:val="22"/>
  </w:num>
  <w:num w:numId="23">
    <w:abstractNumId w:val="15"/>
  </w:num>
  <w:num w:numId="24">
    <w:abstractNumId w:val="21"/>
  </w:num>
  <w:num w:numId="25">
    <w:abstractNumId w:val="12"/>
  </w:num>
  <w:num w:numId="26">
    <w:abstractNumId w:val="26"/>
  </w:num>
  <w:num w:numId="27">
    <w:abstractNumId w:val="7"/>
  </w:num>
  <w:num w:numId="28">
    <w:abstractNumId w:val="23"/>
  </w:num>
  <w:num w:numId="29">
    <w:abstractNumId w:val="8"/>
  </w:num>
  <w:num w:numId="30">
    <w:abstractNumId w:val="29"/>
  </w:num>
  <w:num w:numId="3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15D5"/>
    <w:rsid w:val="00003011"/>
    <w:rsid w:val="00041F50"/>
    <w:rsid w:val="00066008"/>
    <w:rsid w:val="00071848"/>
    <w:rsid w:val="00084B19"/>
    <w:rsid w:val="00084F2C"/>
    <w:rsid w:val="00087400"/>
    <w:rsid w:val="000A0345"/>
    <w:rsid w:val="000A1F65"/>
    <w:rsid w:val="000A54FA"/>
    <w:rsid w:val="000C2F1A"/>
    <w:rsid w:val="000D1530"/>
    <w:rsid w:val="000E1B85"/>
    <w:rsid w:val="00100801"/>
    <w:rsid w:val="0010716D"/>
    <w:rsid w:val="00107515"/>
    <w:rsid w:val="00115718"/>
    <w:rsid w:val="001179E9"/>
    <w:rsid w:val="0012067D"/>
    <w:rsid w:val="001418B5"/>
    <w:rsid w:val="00155367"/>
    <w:rsid w:val="00155DC3"/>
    <w:rsid w:val="0017265C"/>
    <w:rsid w:val="00185D93"/>
    <w:rsid w:val="00186C8E"/>
    <w:rsid w:val="001B18C8"/>
    <w:rsid w:val="001B2CAA"/>
    <w:rsid w:val="001F5E8C"/>
    <w:rsid w:val="00241819"/>
    <w:rsid w:val="00244287"/>
    <w:rsid w:val="00255F5A"/>
    <w:rsid w:val="00264D53"/>
    <w:rsid w:val="00270FB3"/>
    <w:rsid w:val="002747FC"/>
    <w:rsid w:val="00274E6D"/>
    <w:rsid w:val="00284C7E"/>
    <w:rsid w:val="00292F8E"/>
    <w:rsid w:val="00295DEF"/>
    <w:rsid w:val="002C18B0"/>
    <w:rsid w:val="002C2152"/>
    <w:rsid w:val="002C5C8D"/>
    <w:rsid w:val="002C7F5E"/>
    <w:rsid w:val="002D1B7F"/>
    <w:rsid w:val="002E1EB3"/>
    <w:rsid w:val="002E5A7B"/>
    <w:rsid w:val="00302899"/>
    <w:rsid w:val="00312FE2"/>
    <w:rsid w:val="00317464"/>
    <w:rsid w:val="003202F6"/>
    <w:rsid w:val="003611D7"/>
    <w:rsid w:val="00367CA1"/>
    <w:rsid w:val="003823C7"/>
    <w:rsid w:val="00382B35"/>
    <w:rsid w:val="00384615"/>
    <w:rsid w:val="003964C4"/>
    <w:rsid w:val="003B1F9A"/>
    <w:rsid w:val="003B5292"/>
    <w:rsid w:val="003B5356"/>
    <w:rsid w:val="003C2030"/>
    <w:rsid w:val="003E3C07"/>
    <w:rsid w:val="003E3FEA"/>
    <w:rsid w:val="00404BC7"/>
    <w:rsid w:val="00425363"/>
    <w:rsid w:val="0043059A"/>
    <w:rsid w:val="00455F60"/>
    <w:rsid w:val="00457557"/>
    <w:rsid w:val="00473F34"/>
    <w:rsid w:val="004822DF"/>
    <w:rsid w:val="00483DF7"/>
    <w:rsid w:val="004976EC"/>
    <w:rsid w:val="004B0356"/>
    <w:rsid w:val="004B4DB6"/>
    <w:rsid w:val="004C4238"/>
    <w:rsid w:val="004D6107"/>
    <w:rsid w:val="004D7315"/>
    <w:rsid w:val="004D748E"/>
    <w:rsid w:val="004E7A93"/>
    <w:rsid w:val="004F5510"/>
    <w:rsid w:val="00500E7D"/>
    <w:rsid w:val="00502A2A"/>
    <w:rsid w:val="005058CB"/>
    <w:rsid w:val="0051194D"/>
    <w:rsid w:val="005119FE"/>
    <w:rsid w:val="005204D4"/>
    <w:rsid w:val="005253EF"/>
    <w:rsid w:val="0053026F"/>
    <w:rsid w:val="00532CD0"/>
    <w:rsid w:val="0053355C"/>
    <w:rsid w:val="00535536"/>
    <w:rsid w:val="00543B53"/>
    <w:rsid w:val="00555EAF"/>
    <w:rsid w:val="00555FAE"/>
    <w:rsid w:val="00556453"/>
    <w:rsid w:val="00562715"/>
    <w:rsid w:val="00564D63"/>
    <w:rsid w:val="005658E8"/>
    <w:rsid w:val="0059772D"/>
    <w:rsid w:val="005B6EAC"/>
    <w:rsid w:val="005D0D03"/>
    <w:rsid w:val="005D761F"/>
    <w:rsid w:val="0061012F"/>
    <w:rsid w:val="006425F6"/>
    <w:rsid w:val="00656F56"/>
    <w:rsid w:val="00663562"/>
    <w:rsid w:val="006669D5"/>
    <w:rsid w:val="006770FD"/>
    <w:rsid w:val="00692EEB"/>
    <w:rsid w:val="00696627"/>
    <w:rsid w:val="006B3147"/>
    <w:rsid w:val="006C27AF"/>
    <w:rsid w:val="006D021C"/>
    <w:rsid w:val="006D5E57"/>
    <w:rsid w:val="00700E33"/>
    <w:rsid w:val="00702E5A"/>
    <w:rsid w:val="00734268"/>
    <w:rsid w:val="007349F6"/>
    <w:rsid w:val="007361F1"/>
    <w:rsid w:val="00737627"/>
    <w:rsid w:val="00742575"/>
    <w:rsid w:val="00746B03"/>
    <w:rsid w:val="007476F5"/>
    <w:rsid w:val="00762EA2"/>
    <w:rsid w:val="00765347"/>
    <w:rsid w:val="00770615"/>
    <w:rsid w:val="00780A3C"/>
    <w:rsid w:val="007B24BB"/>
    <w:rsid w:val="007B79EE"/>
    <w:rsid w:val="007D566B"/>
    <w:rsid w:val="007D5F9C"/>
    <w:rsid w:val="007E680D"/>
    <w:rsid w:val="007E7664"/>
    <w:rsid w:val="00801731"/>
    <w:rsid w:val="00803667"/>
    <w:rsid w:val="0080463C"/>
    <w:rsid w:val="00804C77"/>
    <w:rsid w:val="008178C4"/>
    <w:rsid w:val="00825FB4"/>
    <w:rsid w:val="00842CD7"/>
    <w:rsid w:val="00853FF2"/>
    <w:rsid w:val="008557DF"/>
    <w:rsid w:val="008806CD"/>
    <w:rsid w:val="008D7B6D"/>
    <w:rsid w:val="008F1299"/>
    <w:rsid w:val="008F511E"/>
    <w:rsid w:val="00900ECA"/>
    <w:rsid w:val="00907A38"/>
    <w:rsid w:val="00925101"/>
    <w:rsid w:val="009500F3"/>
    <w:rsid w:val="00956C17"/>
    <w:rsid w:val="0097004A"/>
    <w:rsid w:val="00972FF8"/>
    <w:rsid w:val="009841D0"/>
    <w:rsid w:val="009919B0"/>
    <w:rsid w:val="009B0365"/>
    <w:rsid w:val="009B53FD"/>
    <w:rsid w:val="009D2F4B"/>
    <w:rsid w:val="009D485A"/>
    <w:rsid w:val="009D7093"/>
    <w:rsid w:val="009E5E33"/>
    <w:rsid w:val="009F2EBB"/>
    <w:rsid w:val="009F450C"/>
    <w:rsid w:val="00A04400"/>
    <w:rsid w:val="00A048D3"/>
    <w:rsid w:val="00A048F3"/>
    <w:rsid w:val="00A105E8"/>
    <w:rsid w:val="00A121E5"/>
    <w:rsid w:val="00A25A42"/>
    <w:rsid w:val="00A30858"/>
    <w:rsid w:val="00A3314D"/>
    <w:rsid w:val="00A41488"/>
    <w:rsid w:val="00A52A63"/>
    <w:rsid w:val="00A5789A"/>
    <w:rsid w:val="00A61B1E"/>
    <w:rsid w:val="00A62087"/>
    <w:rsid w:val="00A938BD"/>
    <w:rsid w:val="00AC4C45"/>
    <w:rsid w:val="00AC6F37"/>
    <w:rsid w:val="00AD53C8"/>
    <w:rsid w:val="00AE4BC8"/>
    <w:rsid w:val="00AF19CD"/>
    <w:rsid w:val="00B05DB9"/>
    <w:rsid w:val="00B124AD"/>
    <w:rsid w:val="00B15EB5"/>
    <w:rsid w:val="00B2144A"/>
    <w:rsid w:val="00B24139"/>
    <w:rsid w:val="00B25520"/>
    <w:rsid w:val="00B34791"/>
    <w:rsid w:val="00B41A76"/>
    <w:rsid w:val="00B44410"/>
    <w:rsid w:val="00B47600"/>
    <w:rsid w:val="00B5616A"/>
    <w:rsid w:val="00B62968"/>
    <w:rsid w:val="00B64BE6"/>
    <w:rsid w:val="00B66128"/>
    <w:rsid w:val="00B800CA"/>
    <w:rsid w:val="00B82928"/>
    <w:rsid w:val="00B83A35"/>
    <w:rsid w:val="00B96DEF"/>
    <w:rsid w:val="00BA0F71"/>
    <w:rsid w:val="00BB4427"/>
    <w:rsid w:val="00BD755A"/>
    <w:rsid w:val="00BE50D3"/>
    <w:rsid w:val="00BF1BFD"/>
    <w:rsid w:val="00BF6C20"/>
    <w:rsid w:val="00C05348"/>
    <w:rsid w:val="00C1265E"/>
    <w:rsid w:val="00C16923"/>
    <w:rsid w:val="00C2495B"/>
    <w:rsid w:val="00C27AD9"/>
    <w:rsid w:val="00C320BE"/>
    <w:rsid w:val="00C4067C"/>
    <w:rsid w:val="00C408D7"/>
    <w:rsid w:val="00C41ED4"/>
    <w:rsid w:val="00C45F76"/>
    <w:rsid w:val="00C47B51"/>
    <w:rsid w:val="00C47C60"/>
    <w:rsid w:val="00C536AA"/>
    <w:rsid w:val="00C5487E"/>
    <w:rsid w:val="00C64532"/>
    <w:rsid w:val="00C8287B"/>
    <w:rsid w:val="00C83568"/>
    <w:rsid w:val="00CA588C"/>
    <w:rsid w:val="00CD1A1B"/>
    <w:rsid w:val="00CD4B0D"/>
    <w:rsid w:val="00D22044"/>
    <w:rsid w:val="00D264E3"/>
    <w:rsid w:val="00D42A90"/>
    <w:rsid w:val="00D433A0"/>
    <w:rsid w:val="00D63F73"/>
    <w:rsid w:val="00D644AC"/>
    <w:rsid w:val="00D654C5"/>
    <w:rsid w:val="00D72B78"/>
    <w:rsid w:val="00D74334"/>
    <w:rsid w:val="00D84882"/>
    <w:rsid w:val="00D95AA9"/>
    <w:rsid w:val="00DA1C34"/>
    <w:rsid w:val="00DA2612"/>
    <w:rsid w:val="00DB089B"/>
    <w:rsid w:val="00DC1B60"/>
    <w:rsid w:val="00DC3B15"/>
    <w:rsid w:val="00DC48F6"/>
    <w:rsid w:val="00DD787A"/>
    <w:rsid w:val="00DE2FF4"/>
    <w:rsid w:val="00DE64C1"/>
    <w:rsid w:val="00DE69C2"/>
    <w:rsid w:val="00DF7579"/>
    <w:rsid w:val="00E06B56"/>
    <w:rsid w:val="00E45D25"/>
    <w:rsid w:val="00E570F1"/>
    <w:rsid w:val="00E60334"/>
    <w:rsid w:val="00E837D2"/>
    <w:rsid w:val="00E86458"/>
    <w:rsid w:val="00EA237E"/>
    <w:rsid w:val="00ED0D63"/>
    <w:rsid w:val="00ED3CE7"/>
    <w:rsid w:val="00EE7745"/>
    <w:rsid w:val="00EF72B6"/>
    <w:rsid w:val="00F00F56"/>
    <w:rsid w:val="00F04477"/>
    <w:rsid w:val="00F068C2"/>
    <w:rsid w:val="00F15CA5"/>
    <w:rsid w:val="00F25935"/>
    <w:rsid w:val="00F31582"/>
    <w:rsid w:val="00F62B18"/>
    <w:rsid w:val="00F71306"/>
    <w:rsid w:val="00F80BDA"/>
    <w:rsid w:val="00F81C2A"/>
    <w:rsid w:val="00F83E5D"/>
    <w:rsid w:val="00F947E8"/>
    <w:rsid w:val="00F957E3"/>
    <w:rsid w:val="00F96EE9"/>
    <w:rsid w:val="00FB0D57"/>
    <w:rsid w:val="00FE04A2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C83568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C83568"/>
    <w:rPr>
      <w:kern w:val="0"/>
      <w:sz w:val="22"/>
    </w:rPr>
  </w:style>
  <w:style w:type="table" w:styleId="5-5">
    <w:name w:val="Grid Table 5 Dark Accent 5"/>
    <w:basedOn w:val="a1"/>
    <w:uiPriority w:val="50"/>
    <w:rsid w:val="007376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1-1">
    <w:name w:val="Grid Table 1 Light Accent 1"/>
    <w:basedOn w:val="a1"/>
    <w:uiPriority w:val="46"/>
    <w:rsid w:val="0073762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9</Pages>
  <Words>1300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24</cp:revision>
  <cp:lastPrinted>2015-05-06T03:18:00Z</cp:lastPrinted>
  <dcterms:created xsi:type="dcterms:W3CDTF">2015-05-04T06:56:00Z</dcterms:created>
  <dcterms:modified xsi:type="dcterms:W3CDTF">2015-05-13T07:42:00Z</dcterms:modified>
</cp:coreProperties>
</file>