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39" w:rsidRPr="00317464" w:rsidRDefault="0031746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7A24E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C41ED4">
              <w:rPr>
                <w:rFonts w:ascii="微軟正黑體" w:eastAsia="微軟正黑體" w:hAnsi="微軟正黑體" w:hint="eastAsia"/>
              </w:rPr>
              <w:t>管理模組</w:t>
            </w:r>
            <w:r w:rsidR="00736ADF">
              <w:rPr>
                <w:rFonts w:ascii="微軟正黑體" w:eastAsia="微軟正黑體" w:hAnsi="微軟正黑體" w:hint="eastAsia"/>
              </w:rPr>
              <w:t>-</w:t>
            </w:r>
            <w:r w:rsidR="00100EF4">
              <w:rPr>
                <w:rFonts w:ascii="微軟正黑體" w:eastAsia="微軟正黑體" w:hAnsi="微軟正黑體" w:hint="eastAsia"/>
              </w:rPr>
              <w:t>投標</w:t>
            </w:r>
            <w:r w:rsidR="007A24E5">
              <w:rPr>
                <w:rFonts w:ascii="微軟正黑體" w:eastAsia="微軟正黑體" w:hAnsi="微軟正黑體" w:hint="eastAsia"/>
              </w:rPr>
              <w:t>內業資訊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26563A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Bid</w:t>
            </w:r>
            <w:r w:rsidR="00114DA8">
              <w:rPr>
                <w:rFonts w:ascii="微軟正黑體" w:eastAsia="微軟正黑體" w:hAnsi="微軟正黑體" w:hint="eastAsia"/>
              </w:rPr>
              <w:t>Info</w:t>
            </w:r>
            <w:r w:rsidR="00100EF4">
              <w:rPr>
                <w:rFonts w:ascii="微軟正黑體" w:eastAsia="微軟正黑體" w:hAnsi="微軟正黑體" w:hint="eastAsia"/>
              </w:rPr>
              <w:t>5</w:t>
            </w:r>
            <w:r w:rsidR="00C41ED4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B15EB5" w:rsidRPr="0077544D" w:rsidTr="00317464">
        <w:tc>
          <w:tcPr>
            <w:tcW w:w="1980" w:type="dxa"/>
            <w:gridSpan w:val="2"/>
          </w:tcPr>
          <w:p w:rsidR="009F450C" w:rsidRPr="00317464" w:rsidRDefault="00E72D62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</w:t>
            </w:r>
            <w:r w:rsidR="00317464">
              <w:rPr>
                <w:rFonts w:ascii="微軟正黑體" w:eastAsia="微軟正黑體" w:hAnsi="微軟正黑體" w:hint="eastAsia"/>
              </w:rPr>
              <w:t>模組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E72D62">
              <w:rPr>
                <w:rFonts w:ascii="微軟正黑體" w:eastAsia="微軟正黑體" w:hAnsi="微軟正黑體" w:hint="eastAsia"/>
              </w:rPr>
              <w:t>管理模組</w:t>
            </w:r>
          </w:p>
        </w:tc>
      </w:tr>
      <w:tr w:rsidR="00B15EB5" w:rsidRPr="00317464" w:rsidTr="00317464">
        <w:trPr>
          <w:trHeight w:val="1135"/>
        </w:trPr>
        <w:tc>
          <w:tcPr>
            <w:tcW w:w="1980" w:type="dxa"/>
            <w:gridSpan w:val="2"/>
          </w:tcPr>
          <w:p w:rsidR="009F450C" w:rsidRPr="00317464" w:rsidRDefault="0077544D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softHyphen/>
            </w:r>
            <w:r w:rsidR="00317464"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9F450C" w:rsidRPr="00317464" w:rsidRDefault="00E66E45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</w:t>
            </w:r>
            <w:r w:rsidR="00736ADF">
              <w:rPr>
                <w:rFonts w:ascii="微軟正黑體" w:eastAsia="微軟正黑體" w:hAnsi="微軟正黑體" w:hint="eastAsia"/>
              </w:rPr>
              <w:t>標案增修</w:t>
            </w:r>
            <w:r>
              <w:rPr>
                <w:rFonts w:ascii="微軟正黑體" w:eastAsia="微軟正黑體" w:hAnsi="微軟正黑體" w:hint="eastAsia"/>
              </w:rPr>
              <w:t>】</w:t>
            </w:r>
          </w:p>
        </w:tc>
      </w:tr>
      <w:tr w:rsidR="00B15EB5" w:rsidRPr="00317464" w:rsidTr="00317464">
        <w:tc>
          <w:tcPr>
            <w:tcW w:w="8296" w:type="dxa"/>
            <w:gridSpan w:val="4"/>
          </w:tcPr>
          <w:p w:rsidR="00DC1B60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B15EB5" w:rsidRPr="00317464" w:rsidTr="00317464">
        <w:tc>
          <w:tcPr>
            <w:tcW w:w="4087" w:type="dxa"/>
            <w:gridSpan w:val="3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p w:rsidR="00C41ED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C41ED4" w:rsidRDefault="00C41ED4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2E5A7B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785EB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Project</w:t>
            </w:r>
            <w:r w:rsidR="002E5A7B"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Code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專案代碼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C41ED4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736ADF" w:rsidTr="005D1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2E5A7B" w:rsidRPr="009C0825" w:rsidRDefault="000666DA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 w:rsidRPr="000666DA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無</w:t>
            </w:r>
          </w:p>
        </w:tc>
        <w:tc>
          <w:tcPr>
            <w:tcW w:w="2481" w:type="dxa"/>
            <w:noWrap/>
          </w:tcPr>
          <w:p w:rsidR="002E5A7B" w:rsidRPr="009C0825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</w:p>
        </w:tc>
        <w:tc>
          <w:tcPr>
            <w:tcW w:w="2482" w:type="dxa"/>
            <w:noWrap/>
          </w:tcPr>
          <w:p w:rsidR="002E5A7B" w:rsidRPr="009C0825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2E5A7B" w:rsidRPr="00736ADF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2E5A7B" w:rsidRP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B24139" w:rsidRPr="0031746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使用者介面(UI)及元件/</w:t>
      </w:r>
      <w:proofErr w:type="gramStart"/>
      <w:r>
        <w:rPr>
          <w:rStyle w:val="a5"/>
          <w:rFonts w:ascii="微軟正黑體" w:eastAsia="微軟正黑體" w:hAnsi="微軟正黑體" w:hint="eastAsia"/>
          <w:sz w:val="28"/>
        </w:rPr>
        <w:t>控件說明</w:t>
      </w:r>
      <w:proofErr w:type="gramEnd"/>
    </w:p>
    <w:p w:rsidR="009F450C" w:rsidRPr="00317464" w:rsidRDefault="005C13A7" w:rsidP="0031746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MasterPage</w:t>
      </w:r>
      <w:proofErr w:type="spellEnd"/>
    </w:p>
    <w:p w:rsidR="00FE564A" w:rsidRDefault="005C13A7" w:rsidP="00FE564A">
      <w:pPr>
        <w:spacing w:line="240" w:lineRule="atLeast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613CE59" wp14:editId="50E01F4F">
            <wp:extent cx="5274310" cy="925195"/>
            <wp:effectExtent l="19050" t="19050" r="21590" b="273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空白頁(MasterPage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1559"/>
        <w:gridCol w:w="992"/>
        <w:gridCol w:w="661"/>
        <w:gridCol w:w="662"/>
        <w:gridCol w:w="662"/>
        <w:gridCol w:w="3257"/>
      </w:tblGrid>
      <w:tr w:rsidR="00FE564A" w:rsidRPr="00317464" w:rsidTr="005D17B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E564A" w:rsidRPr="00317464" w:rsidRDefault="00C45F76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Site1.Master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 w:rsidR="00C45F76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DDL_Project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08740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FE564A" w:rsidRDefault="005C13A7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MasterPage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設定其值</w:t>
            </w:r>
          </w:p>
          <w:p w:rsidR="00087400" w:rsidRPr="000E1B85" w:rsidRDefault="00087400" w:rsidP="005C1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2.本模組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不予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顯示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(.</w:t>
            </w:r>
            <w:proofErr w:type="spellStart"/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087400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NowMode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FE564A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Pageload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指定其.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text=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投標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管理模組</w:t>
            </w:r>
            <w:r w:rsidR="00736ADF">
              <w:rPr>
                <w:rFonts w:ascii="微軟正黑體" w:eastAsia="微軟正黑體" w:hAnsi="微軟正黑體" w:hint="eastAsia"/>
                <w:sz w:val="16"/>
                <w:szCs w:val="16"/>
              </w:rPr>
              <w:t>-</w:t>
            </w:r>
            <w:r w:rsidR="007A24E5">
              <w:rPr>
                <w:rFonts w:ascii="微軟正黑體" w:eastAsia="微軟正黑體" w:hAnsi="微軟正黑體" w:hint="eastAsia"/>
                <w:sz w:val="16"/>
                <w:szCs w:val="16"/>
              </w:rPr>
              <w:t>投標內業資訊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194E49" w:rsidRPr="00317464" w:rsidTr="005D17B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49" w:rsidRPr="00317464" w:rsidRDefault="00194E49" w:rsidP="00194E4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194E49" w:rsidRPr="00194E49" w:rsidRDefault="00194E49" w:rsidP="00194E4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若</w:t>
            </w:r>
            <w:proofErr w:type="spellStart"/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MasterPage</w:t>
            </w:r>
            <w:proofErr w:type="spellEnd"/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有調整變更，後續再一併調整</w:t>
            </w:r>
          </w:p>
        </w:tc>
      </w:tr>
    </w:tbl>
    <w:p w:rsidR="005C13A7" w:rsidRDefault="005C13A7" w:rsidP="005C13A7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</w:rPr>
      </w:pPr>
    </w:p>
    <w:p w:rsidR="005C13A7" w:rsidRDefault="005C13A7" w:rsidP="005C13A7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PageLoad</w:t>
      </w:r>
      <w:proofErr w:type="spellEnd"/>
    </w:p>
    <w:p w:rsidR="00B24139" w:rsidRDefault="003C31EE" w:rsidP="00C336D8">
      <w:pPr>
        <w:ind w:leftChars="-354" w:left="-85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413953" cy="3687687"/>
            <wp:effectExtent l="19050" t="19050" r="15875" b="273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953" cy="3687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2"/>
        <w:gridCol w:w="1986"/>
        <w:gridCol w:w="1704"/>
        <w:gridCol w:w="427"/>
        <w:gridCol w:w="425"/>
        <w:gridCol w:w="5242"/>
      </w:tblGrid>
      <w:tr w:rsidR="003B3326" w:rsidRPr="00317464" w:rsidTr="00CB4718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B3326" w:rsidRPr="00317464" w:rsidRDefault="003B3326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投管7-1</w:t>
            </w:r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736ADF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選擇標案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D18EE11" wp14:editId="0071CF82">
                      <wp:extent cx="120770" cy="86264"/>
                      <wp:effectExtent l="0" t="0" r="12700" b="28575"/>
                      <wp:docPr id="4" name="等腰三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7CED93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NvCA+vOAgAAD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M0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Text:BidM0.BidName</w:t>
            </w:r>
          </w:p>
          <w:p w:rsidR="003B3326" w:rsidRDefault="003B332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Value:BidM0.BID</w:t>
            </w:r>
          </w:p>
          <w:p w:rsidR="003B3326" w:rsidRPr="000E1B85" w:rsidRDefault="003B332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]:-請選擇-[""]</w:t>
            </w:r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736ADF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5D17B7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選擇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FE564A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5D17B7" w:rsidRDefault="003B332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執行資料庫讀取(Read)，詳3.3</w:t>
            </w:r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543B53" w:rsidRDefault="003B3326" w:rsidP="00B960C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投標作業資料表格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543B53" w:rsidRDefault="003B3326" w:rsidP="00B960C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543B53" w:rsidRDefault="003B3326" w:rsidP="00B960C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543B53" w:rsidRDefault="003B3326" w:rsidP="00B960C5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B960C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標題列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Backgroud-color:darkred</w:t>
            </w:r>
            <w:proofErr w:type="spellEnd"/>
          </w:p>
          <w:p w:rsidR="003B3326" w:rsidRDefault="003B3326" w:rsidP="00B960C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項目標題欄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-color:#FFFF99</w:t>
            </w:r>
          </w:p>
          <w:p w:rsidR="003B3326" w:rsidRPr="00A30858" w:rsidRDefault="003B3326" w:rsidP="00B960C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3.項目列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-color:#FFFBD6</w:t>
            </w:r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663562" w:rsidRDefault="003B3326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標案名稱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FE564A" w:rsidRDefault="003B3326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0E1B85" w:rsidRDefault="003B3326" w:rsidP="00B960C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663562" w:rsidRDefault="003B3326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標案狀態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FE564A" w:rsidRDefault="003B3326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0E1B85" w:rsidRDefault="003B3326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7D5F9C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作業負責人-部門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9324CB9" wp14:editId="09B62C47">
                      <wp:extent cx="120770" cy="86264"/>
                      <wp:effectExtent l="0" t="0" r="12700" b="28575"/>
                      <wp:docPr id="31" name="等腰三角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817554" id="等腰三角形 31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NTRyw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Pxg1NH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  <w:proofErr w:type="spell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:Department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List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</w:p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Text:Department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List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.DepartmentName</w:t>
            </w:r>
          </w:p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Value:Department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List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.DepartmentName</w:t>
            </w:r>
          </w:p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]:-請選擇-[""]</w:t>
            </w:r>
          </w:p>
          <w:p w:rsidR="003B3326" w:rsidRPr="000E1B85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5.AutoPostBack=True</w:t>
            </w:r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7D5F9C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作業負責人-姓名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CCD6152" wp14:editId="5E1B477D">
                      <wp:extent cx="120770" cy="86264"/>
                      <wp:effectExtent l="0" t="0" r="12700" b="28575"/>
                      <wp:docPr id="2" name="等腰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FBBCF5" id="等腰三角形 2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  <w:proofErr w:type="spell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:StaffInfo WHERE </w:t>
            </w:r>
            <w:proofErr w:type="spellStart"/>
            <w:r w:rsidR="00C077C4">
              <w:rPr>
                <w:rFonts w:ascii="微軟正黑體" w:eastAsia="微軟正黑體" w:hAnsi="微軟正黑體"/>
                <w:sz w:val="16"/>
                <w:szCs w:val="16"/>
              </w:rPr>
              <w:t>StaffInfo</w:t>
            </w:r>
            <w:r w:rsidR="00C077C4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Department</w:t>
            </w:r>
            <w:proofErr w:type="spellEnd"/>
            <w:r w:rsidRPr="004B0356"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作業負責人-部門</w:t>
            </w:r>
            <w:r w:rsidRPr="004B0356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7926D8C" wp14:editId="27818201">
                      <wp:extent cx="86264" cy="69011"/>
                      <wp:effectExtent l="0" t="0" r="28575" b="26670"/>
                      <wp:docPr id="29" name="等腰三角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86264" cy="69011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46269D" id="等腰三角形 29" o:spid="_x0000_s1026" type="#_x0000_t5" style="width:6.8pt;height:5.4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4B035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 w:rsidRPr="004B0356"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proofErr w:type="spellEnd"/>
          </w:p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Text:StaffInfo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.Na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me</w:t>
            </w:r>
          </w:p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Value:StaffInfo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.Na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me</w:t>
            </w:r>
          </w:p>
          <w:p w:rsidR="003B3326" w:rsidRPr="000E1B85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]:-請選擇-[""]</w:t>
            </w:r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7D5F9C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完成領標日期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FE564A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702E5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小日曆1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選取後之值須回傳至此</w:t>
            </w:r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7D5F9C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A3085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小日曆1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ImageButton</w:t>
            </w:r>
            <w:proofErr w:type="spell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ImageUrl=</w:t>
            </w:r>
            <w:r>
              <w:t xml:space="preserve"> </w:t>
            </w:r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~/</w:t>
            </w:r>
            <w:proofErr w:type="spellStart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img</w:t>
            </w:r>
            <w:proofErr w:type="spellEnd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/calendar.jpg</w:t>
            </w:r>
          </w:p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Height=25px  width=25px</w:t>
            </w:r>
          </w:p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3.Click連結至./Calendar.aspx</w:t>
            </w:r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7D5F9C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預定估算完成日期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FE564A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702E5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小日曆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2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選取後之值須回傳至此</w:t>
            </w:r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7D5F9C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A3085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小日曆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ImageButton</w:t>
            </w:r>
            <w:proofErr w:type="spell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ImageUrl=</w:t>
            </w:r>
            <w:r>
              <w:t xml:space="preserve"> </w:t>
            </w:r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~/</w:t>
            </w:r>
            <w:proofErr w:type="spellStart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img</w:t>
            </w:r>
            <w:proofErr w:type="spellEnd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/calendar.jpg</w:t>
            </w:r>
          </w:p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Height=25px  width=25px</w:t>
            </w:r>
          </w:p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3.Click連結至./Calendar.aspx</w:t>
            </w:r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7D5F9C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標前會議時間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FE564A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702E5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小日曆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3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選取後之值須回傳至此</w:t>
            </w:r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7D5F9C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A3085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小日曆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3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ImageButton</w:t>
            </w:r>
            <w:proofErr w:type="spell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ImageUrl=</w:t>
            </w:r>
            <w:r>
              <w:t xml:space="preserve"> </w:t>
            </w:r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~/</w:t>
            </w:r>
            <w:proofErr w:type="spellStart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img</w:t>
            </w:r>
            <w:proofErr w:type="spellEnd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/calendar.jpg</w:t>
            </w:r>
          </w:p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Height=25px  width=25px</w:t>
            </w:r>
          </w:p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3.Click連結至./Calendar.aspx</w:t>
            </w:r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7D5F9C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寄送標單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日期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FE564A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702E5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小日曆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4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選取後之值須回傳至此</w:t>
            </w:r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7D5F9C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A3085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小日曆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ImageButton</w:t>
            </w:r>
            <w:proofErr w:type="spell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ImageUrl=</w:t>
            </w:r>
            <w:r>
              <w:t xml:space="preserve"> </w:t>
            </w:r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~/</w:t>
            </w:r>
            <w:proofErr w:type="spellStart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img</w:t>
            </w:r>
            <w:proofErr w:type="spellEnd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/calendar.jpg</w:t>
            </w:r>
          </w:p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Height=25px  width=25px</w:t>
            </w:r>
          </w:p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3.Click連結至./Calendar.aspx</w:t>
            </w:r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7D5F9C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退圖日期</w:t>
            </w:r>
            <w:proofErr w:type="gram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FE564A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702E5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小日曆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5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選取後之值須回傳至此</w:t>
            </w:r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7D5F9C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A3085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小日曆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5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ImageButton</w:t>
            </w:r>
            <w:proofErr w:type="spell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ImageUrl=</w:t>
            </w:r>
            <w:r>
              <w:t xml:space="preserve"> </w:t>
            </w:r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~/</w:t>
            </w:r>
            <w:proofErr w:type="spellStart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img</w:t>
            </w:r>
            <w:proofErr w:type="spellEnd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/calendar.jpg</w:t>
            </w:r>
          </w:p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Height=25px  width=25px</w:t>
            </w:r>
          </w:p>
          <w:p w:rsidR="003B3326" w:rsidRDefault="003B3326" w:rsidP="009F2E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3.Click連結至./Calendar.aspx</w:t>
            </w:r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57078A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57078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估算成本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FE564A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0E1B85" w:rsidRDefault="003B3326" w:rsidP="0057078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57078A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建議標價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FE564A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0E1B85" w:rsidRDefault="003B3326" w:rsidP="0057078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57078A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建議利潤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FE564A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7078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  <w:p w:rsidR="003B3326" w:rsidRPr="000E1B85" w:rsidRDefault="003B3326" w:rsidP="0057078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2.=</w:t>
            </w:r>
            <w:r w:rsidRPr="0057078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建議標價</w:t>
            </w:r>
            <w:r w:rsidRPr="0057078A">
              <w:rPr>
                <w:rFonts w:ascii="微軟正黑體" w:eastAsia="微軟正黑體" w:hAnsi="微軟正黑體" w:hint="eastAsia"/>
                <w:sz w:val="16"/>
                <w:szCs w:val="16"/>
              </w:rPr>
              <w:t>-</w:t>
            </w:r>
            <w:r w:rsidRPr="0057078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估算成本</w:t>
            </w:r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57078A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核定標價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FE564A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7078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57078A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核定利潤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FE564A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7078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  <w:p w:rsidR="003B3326" w:rsidRPr="000E1B85" w:rsidRDefault="003B3326" w:rsidP="0057078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核定</w:t>
            </w:r>
            <w:r w:rsidRPr="0057078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標價</w:t>
            </w:r>
            <w:r w:rsidRPr="0057078A">
              <w:rPr>
                <w:rFonts w:ascii="微軟正黑體" w:eastAsia="微軟正黑體" w:hAnsi="微軟正黑體" w:hint="eastAsia"/>
                <w:sz w:val="16"/>
                <w:szCs w:val="16"/>
              </w:rPr>
              <w:t>-</w:t>
            </w:r>
            <w:r w:rsidRPr="0057078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估算成本</w:t>
            </w:r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7D5F9C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儲存修改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0E1B85" w:rsidRDefault="003B3326" w:rsidP="0057078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執行資料庫修改(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Update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)，詳3.4</w:t>
            </w:r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7D5F9C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回復原值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0E1B85" w:rsidRDefault="003B3326" w:rsidP="0057078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執行資料庫讀取(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Read)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，動作等同3.3之資料庫Read</w:t>
            </w:r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7D5F9C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共同投標明細</w:t>
            </w:r>
            <w:r w:rsidRPr="00F35DE3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資料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  <w:proofErr w:type="spell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4F757D" w:rsidRDefault="003B3326" w:rsidP="00A01F3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</w:t>
            </w:r>
            <w:r w:rsidRPr="004F757D">
              <w:rPr>
                <w:rFonts w:ascii="微軟正黑體" w:eastAsia="微軟正黑體" w:hAnsi="微軟正黑體" w:hint="eastAsia"/>
                <w:sz w:val="16"/>
                <w:szCs w:val="16"/>
              </w:rPr>
              <w:t>rce</w:t>
            </w:r>
            <w:r w:rsidRPr="004F757D"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 w:rsidRPr="004F757D">
              <w:rPr>
                <w:rFonts w:ascii="微軟正黑體" w:eastAsia="微軟正黑體" w:hAnsi="微軟正黑體" w:cs="細明體"/>
                <w:kern w:val="0"/>
                <w:sz w:val="16"/>
                <w:szCs w:val="16"/>
                <w:highlight w:val="white"/>
              </w:rPr>
              <w:t>ConnectionStrings</w:t>
            </w:r>
            <w:r w:rsidRPr="004F757D">
              <w:rPr>
                <w:rFonts w:ascii="微軟正黑體" w:eastAsia="微軟正黑體" w:hAnsi="微軟正黑體"/>
                <w:sz w:val="16"/>
                <w:szCs w:val="16"/>
              </w:rPr>
              <w:t>:</w:t>
            </w:r>
          </w:p>
          <w:p w:rsidR="003B3326" w:rsidRPr="004F757D" w:rsidRDefault="003B3326" w:rsidP="00A01F3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4F757D">
              <w:rPr>
                <w:rFonts w:ascii="微軟正黑體" w:eastAsia="微軟正黑體" w:hAnsi="微軟正黑體"/>
                <w:sz w:val="16"/>
                <w:szCs w:val="16"/>
              </w:rPr>
              <w:t>Session("</w:t>
            </w:r>
            <w:proofErr w:type="spellStart"/>
            <w:r w:rsidRPr="004F757D">
              <w:rPr>
                <w:rFonts w:ascii="微軟正黑體" w:eastAsia="微軟正黑體" w:hAnsi="微軟正黑體"/>
                <w:sz w:val="16"/>
                <w:szCs w:val="16"/>
              </w:rPr>
              <w:t>DatabaseName</w:t>
            </w:r>
            <w:proofErr w:type="spellEnd"/>
            <w:r w:rsidRPr="004F757D"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 w:rsidRPr="004F757D"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3B3326" w:rsidRPr="004F757D" w:rsidRDefault="003B3326" w:rsidP="00A01F3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4F757D"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 w:rsidRPr="004F757D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4F757D">
              <w:rPr>
                <w:rFonts w:ascii="微軟正黑體" w:eastAsia="微軟正黑體" w:hAnsi="微軟正黑體" w:hint="eastAsia"/>
                <w:sz w:val="16"/>
                <w:szCs w:val="16"/>
              </w:rPr>
              <w:t>SqlData</w:t>
            </w:r>
            <w:r w:rsidRPr="004F757D"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 w:rsidRPr="004F757D"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 w:rsidRPr="004F757D"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 w:rsidRPr="004F757D">
              <w:rPr>
                <w:rFonts w:ascii="微軟正黑體" w:eastAsia="微軟正黑體" w:hAnsi="微軟正黑體" w:cs="細明體"/>
                <w:kern w:val="0"/>
                <w:sz w:val="16"/>
                <w:szCs w:val="16"/>
                <w:highlight w:val="white"/>
              </w:rPr>
              <w:t>SelectCommand</w:t>
            </w:r>
            <w:proofErr w:type="spellEnd"/>
            <w:r>
              <w:rPr>
                <w:rFonts w:ascii="微軟正黑體" w:eastAsia="微軟正黑體" w:hAnsi="微軟正黑體" w:cs="細明體"/>
                <w:kern w:val="0"/>
                <w:sz w:val="16"/>
                <w:szCs w:val="16"/>
              </w:rPr>
              <w:t>:</w:t>
            </w:r>
          </w:p>
          <w:p w:rsidR="003B3326" w:rsidRDefault="003B3326" w:rsidP="00A01F3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01F32">
              <w:rPr>
                <w:rFonts w:ascii="微軟正黑體" w:eastAsia="微軟正黑體" w:hAnsi="微軟正黑體" w:hint="eastAsia"/>
                <w:sz w:val="16"/>
                <w:szCs w:val="16"/>
              </w:rPr>
              <w:lastRenderedPageBreak/>
              <w:t xml:space="preserve">SELECT </w:t>
            </w:r>
            <w:proofErr w:type="spellStart"/>
            <w:r w:rsidRPr="00A01F32">
              <w:rPr>
                <w:rFonts w:ascii="微軟正黑體" w:eastAsia="微軟正黑體" w:hAnsi="微軟正黑體" w:hint="eastAsia"/>
                <w:sz w:val="16"/>
                <w:szCs w:val="16"/>
              </w:rPr>
              <w:t>Bid_Joint.JBID</w:t>
            </w:r>
            <w:proofErr w:type="spellEnd"/>
            <w:r w:rsidRPr="00A01F32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, </w:t>
            </w:r>
            <w:proofErr w:type="spellStart"/>
            <w:r w:rsidRPr="00A01F32">
              <w:rPr>
                <w:rFonts w:ascii="微軟正黑體" w:eastAsia="微軟正黑體" w:hAnsi="微軟正黑體" w:hint="eastAsia"/>
                <w:sz w:val="16"/>
                <w:szCs w:val="16"/>
              </w:rPr>
              <w:t>FirmM.Name</w:t>
            </w:r>
            <w:proofErr w:type="spellEnd"/>
            <w:r w:rsidRPr="00A01F32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AS 共同投標廠商名稱, </w:t>
            </w:r>
            <w:proofErr w:type="spellStart"/>
            <w:r w:rsidRPr="00A01F32">
              <w:rPr>
                <w:rFonts w:ascii="微軟正黑體" w:eastAsia="微軟正黑體" w:hAnsi="微軟正黑體" w:hint="eastAsia"/>
                <w:sz w:val="16"/>
                <w:szCs w:val="16"/>
              </w:rPr>
              <w:t>Bid_Joint.JBItem</w:t>
            </w:r>
            <w:proofErr w:type="spellEnd"/>
            <w:r w:rsidRPr="00A01F32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AS 共同投標項目, </w:t>
            </w:r>
            <w:proofErr w:type="spellStart"/>
            <w:r w:rsidRPr="00A01F32">
              <w:rPr>
                <w:rFonts w:ascii="微軟正黑體" w:eastAsia="微軟正黑體" w:hAnsi="微軟正黑體" w:hint="eastAsia"/>
                <w:sz w:val="16"/>
                <w:szCs w:val="16"/>
              </w:rPr>
              <w:t>Bid_Joint.JBPrice</w:t>
            </w:r>
            <w:proofErr w:type="spellEnd"/>
            <w:r w:rsidRPr="00A01F32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AS 共同投標金額 FROM </w:t>
            </w:r>
            <w:proofErr w:type="spellStart"/>
            <w:r w:rsidRPr="00A01F32">
              <w:rPr>
                <w:rFonts w:ascii="微軟正黑體" w:eastAsia="微軟正黑體" w:hAnsi="微軟正黑體" w:hint="eastAsia"/>
                <w:sz w:val="16"/>
                <w:szCs w:val="16"/>
              </w:rPr>
              <w:t>FirmM</w:t>
            </w:r>
            <w:proofErr w:type="spellEnd"/>
            <w:r w:rsidRPr="00A01F32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INNER JOIN </w:t>
            </w:r>
            <w:proofErr w:type="spellStart"/>
            <w:r w:rsidRPr="00A01F32">
              <w:rPr>
                <w:rFonts w:ascii="微軟正黑體" w:eastAsia="微軟正黑體" w:hAnsi="微軟正黑體" w:hint="eastAsia"/>
                <w:sz w:val="16"/>
                <w:szCs w:val="16"/>
              </w:rPr>
              <w:t>Bid_Joint</w:t>
            </w:r>
            <w:proofErr w:type="spellEnd"/>
            <w:r w:rsidRPr="00A01F32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ON </w:t>
            </w:r>
            <w:proofErr w:type="spellStart"/>
            <w:r w:rsidRPr="00A01F32">
              <w:rPr>
                <w:rFonts w:ascii="微軟正黑體" w:eastAsia="微軟正黑體" w:hAnsi="微軟正黑體" w:hint="eastAsia"/>
                <w:sz w:val="16"/>
                <w:szCs w:val="16"/>
              </w:rPr>
              <w:t>FirmM.UID</w:t>
            </w:r>
            <w:proofErr w:type="spellEnd"/>
            <w:r w:rsidRPr="00A01F32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 </w:t>
            </w:r>
            <w:proofErr w:type="spellStart"/>
            <w:r w:rsidRPr="00A01F32">
              <w:rPr>
                <w:rFonts w:ascii="微軟正黑體" w:eastAsia="微軟正黑體" w:hAnsi="微軟正黑體" w:hint="eastAsia"/>
                <w:sz w:val="16"/>
                <w:szCs w:val="16"/>
              </w:rPr>
              <w:t>Bid_Joint.FID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WHERE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Bid_Joint.</w:t>
            </w:r>
            <w:r w:rsidRPr="00A01F3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=</w:t>
            </w:r>
            <w:r w:rsidRPr="00A01F3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選擇標案</w:t>
            </w:r>
            <w:r w:rsidRPr="00A01F32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E653AA7" wp14:editId="7C87EDC8">
                      <wp:extent cx="120770" cy="86264"/>
                      <wp:effectExtent l="0" t="0" r="12700" b="28575"/>
                      <wp:docPr id="7" name="等腰三角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1C946B" id="等腰三角形 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ZygIAAA0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ifX/2coCAAAN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Selectvalue</w:t>
            </w:r>
            <w:proofErr w:type="spellEnd"/>
          </w:p>
          <w:p w:rsidR="003B3326" w:rsidRDefault="003B3326" w:rsidP="00A01F3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開啟修改.刪除功能(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ButtonField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  <w:p w:rsidR="003B3326" w:rsidRPr="00A01F32" w:rsidRDefault="003B3326" w:rsidP="00A01F3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4.共同投標金額欄位</w:t>
            </w:r>
            <w:proofErr w:type="spellStart"/>
            <w:r w:rsidRPr="00B17E2B">
              <w:rPr>
                <w:rFonts w:ascii="微軟正黑體" w:eastAsia="微軟正黑體" w:hAnsi="微軟正黑體"/>
                <w:sz w:val="16"/>
                <w:szCs w:val="16"/>
              </w:rPr>
              <w:t>DataFormatString</w:t>
            </w:r>
            <w:proofErr w:type="spellEnd"/>
            <w:r w:rsidRPr="00B17E2B">
              <w:rPr>
                <w:rFonts w:ascii="微軟正黑體" w:eastAsia="微軟正黑體" w:hAnsi="微軟正黑體"/>
                <w:sz w:val="16"/>
                <w:szCs w:val="16"/>
              </w:rPr>
              <w:t xml:space="preserve">="{0:#,##0}" </w:t>
            </w:r>
            <w:proofErr w:type="spellStart"/>
            <w:r w:rsidRPr="00B17E2B">
              <w:rPr>
                <w:rFonts w:ascii="微軟正黑體" w:eastAsia="微軟正黑體" w:hAnsi="微軟正黑體"/>
                <w:sz w:val="16"/>
                <w:szCs w:val="16"/>
              </w:rPr>
              <w:t>HtmlEncode</w:t>
            </w:r>
            <w:proofErr w:type="spellEnd"/>
            <w:r w:rsidRPr="00B17E2B">
              <w:rPr>
                <w:rFonts w:ascii="微軟正黑體" w:eastAsia="微軟正黑體" w:hAnsi="微軟正黑體"/>
                <w:sz w:val="16"/>
                <w:szCs w:val="16"/>
              </w:rPr>
              <w:t>="False"</w:t>
            </w:r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25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597028">
              <w:rPr>
                <w:rFonts w:ascii="微軟正黑體" w:eastAsia="微軟正黑體" w:hAnsi="微軟正黑體" w:hint="eastAsia"/>
                <w:sz w:val="20"/>
                <w:szCs w:val="20"/>
              </w:rPr>
              <w:t>新增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廠商</w:t>
            </w:r>
            <w:r w:rsidRPr="00597028">
              <w:rPr>
                <w:rFonts w:ascii="微軟正黑體" w:eastAsia="微軟正黑體" w:hAnsi="微軟正黑體" w:hint="eastAsia"/>
                <w:sz w:val="20"/>
                <w:szCs w:val="20"/>
              </w:rPr>
              <w:t>明細表格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7078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7078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標題列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Backgroud-color:darkred</w:t>
            </w:r>
            <w:proofErr w:type="spellEnd"/>
          </w:p>
          <w:p w:rsidR="003B3326" w:rsidRDefault="003B3326" w:rsidP="0057078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2.項目列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-color:#FFFBD6</w:t>
            </w:r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A01F3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7D5F9C" w:rsidRDefault="003B3326" w:rsidP="00A01F3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新增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A01F3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A01F3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A01F3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0E1B85" w:rsidRDefault="003B3326" w:rsidP="00A01F3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執行資料庫新增(Create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，詳3.5</w:t>
            </w:r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A01F3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57078A" w:rsidRDefault="003B3326" w:rsidP="00A01F3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57078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廠商名稱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5BA1F0D" wp14:editId="5045DFE8">
                      <wp:extent cx="120770" cy="86264"/>
                      <wp:effectExtent l="0" t="0" r="12700" b="28575"/>
                      <wp:docPr id="32" name="等腰三角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556570F" id="等腰三角形 32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DP5POX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A01F3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  <w:proofErr w:type="spellEnd"/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A01F3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A01F3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A01F3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FirmM</w:t>
            </w:r>
          </w:p>
          <w:p w:rsidR="003B3326" w:rsidRDefault="003B3326" w:rsidP="00A01F3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Text:FirmM.Name</w:t>
            </w:r>
          </w:p>
          <w:p w:rsidR="003B3326" w:rsidRDefault="003B3326" w:rsidP="00A01F3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Value:FirmM.UID</w:t>
            </w:r>
          </w:p>
          <w:p w:rsidR="003B3326" w:rsidRDefault="003B3326" w:rsidP="00A01F3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]:-請選擇-[""]</w:t>
            </w:r>
          </w:p>
          <w:p w:rsidR="003B3326" w:rsidRDefault="003B3326" w:rsidP="00A01F3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5.若要新增共同投標資料則必選</w:t>
            </w:r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A01F3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57078A" w:rsidRDefault="003B3326" w:rsidP="00A01F3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共同投標項目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A01F3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A01F3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FE564A" w:rsidRDefault="003B3326" w:rsidP="00A01F3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A01F3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1.若要新增共同投標資料則不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3B3326" w:rsidRPr="00317464" w:rsidTr="00CB4718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A01F3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57078A" w:rsidRDefault="003B3326" w:rsidP="00A01F3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共同投標金額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A01F3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A01F3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FE564A" w:rsidRDefault="003B3326" w:rsidP="00A01F3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A01F3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1.若要新增共同投標資料則不允許空值</w:t>
            </w:r>
          </w:p>
          <w:p w:rsidR="003B3326" w:rsidRDefault="003B3326" w:rsidP="00A01F3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 w:rsidRPr="00B17E2B">
              <w:rPr>
                <w:rFonts w:ascii="微軟正黑體" w:eastAsia="微軟正黑體" w:hAnsi="微軟正黑體"/>
                <w:sz w:val="16"/>
                <w:szCs w:val="16"/>
              </w:rPr>
              <w:t xml:space="preserve">DataFormatString="{0:#,##0}"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3.</w:t>
            </w:r>
            <w:r w:rsidRPr="00B17E2B">
              <w:rPr>
                <w:rFonts w:ascii="微軟正黑體" w:eastAsia="微軟正黑體" w:hAnsi="微軟正黑體"/>
                <w:sz w:val="16"/>
                <w:szCs w:val="16"/>
              </w:rPr>
              <w:t>HtmlEncode="False"</w:t>
            </w:r>
          </w:p>
        </w:tc>
      </w:tr>
      <w:tr w:rsidR="003B3326" w:rsidRPr="00317464" w:rsidTr="00CB4718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A01F3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原則：</w:t>
            </w:r>
          </w:p>
          <w:p w:rsidR="003B3326" w:rsidRDefault="003B3326" w:rsidP="00A01F3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3B3326" w:rsidRPr="008806CD" w:rsidRDefault="003B3326" w:rsidP="00A01F3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顯示數字或金額之欄位皆設定其顯示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三位撇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</w:t>
            </w:r>
            <w:proofErr w:type="spellStart"/>
            <w:r w:rsidRPr="00A01F32">
              <w:rPr>
                <w:rFonts w:ascii="微軟正黑體" w:eastAsia="微軟正黑體" w:hAnsi="微軟正黑體"/>
                <w:sz w:val="20"/>
                <w:szCs w:val="20"/>
              </w:rPr>
              <w:t>DataFormatString</w:t>
            </w:r>
            <w:proofErr w:type="spellEnd"/>
            <w:r w:rsidRPr="00A01F32">
              <w:rPr>
                <w:rFonts w:ascii="微軟正黑體" w:eastAsia="微軟正黑體" w:hAnsi="微軟正黑體"/>
                <w:sz w:val="20"/>
                <w:szCs w:val="20"/>
              </w:rPr>
              <w:t>="{0:#,##0}"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  <w:p w:rsidR="003B3326" w:rsidRPr="003B3326" w:rsidRDefault="003B3326" w:rsidP="003B3326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此處欄位皆可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允許空值</w:t>
            </w:r>
            <w:proofErr w:type="gramEnd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，惟若要新增</w:t>
            </w:r>
            <w:r w:rsidR="00C077C4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共同投標明細</w:t>
            </w: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資料時，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廠商名稱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1459687" wp14:editId="45AC9D26">
                      <wp:extent cx="120770" cy="86264"/>
                      <wp:effectExtent l="0" t="0" r="12700" b="28575"/>
                      <wp:docPr id="8" name="等腰三角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F675FC" id="等腰三角形 8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/MgygIAAA0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kx/zIMoCAAAN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必選，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共同投標項目</w:t>
            </w: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及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共同投標金額</w:t>
            </w: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不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允許空值</w:t>
            </w:r>
            <w:proofErr w:type="gramEnd"/>
          </w:p>
        </w:tc>
      </w:tr>
    </w:tbl>
    <w:p w:rsidR="005D17B7" w:rsidRPr="005D17B7" w:rsidRDefault="005D17B7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選擇</w:t>
      </w:r>
      <w:r w:rsidRPr="00B0170E">
        <w:rPr>
          <w:rStyle w:val="a5"/>
          <w:rFonts w:ascii="微軟正黑體" w:eastAsia="微軟正黑體" w:hAnsi="微軟正黑體" w:hint="eastAsia"/>
        </w:rPr>
        <w:t>.Click</w:t>
      </w:r>
    </w:p>
    <w:p w:rsidR="005D17B7" w:rsidRDefault="005D17B7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5D17B7">
        <w:rPr>
          <w:rFonts w:ascii="微軟正黑體" w:eastAsia="微軟正黑體" w:hAnsi="微軟正黑體" w:hint="eastAsia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確認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選擇標案</w:t>
      </w:r>
      <w:r w:rsidRPr="00736ADF">
        <w:rPr>
          <w:rFonts w:ascii="微軟正黑體" w:eastAsia="微軟正黑體" w:hAnsi="微軟正黑體" w:hint="eastAsia"/>
          <w:noProof/>
          <w:sz w:val="20"/>
          <w:szCs w:val="20"/>
          <w:bdr w:val="single" w:sz="4" w:space="0" w:color="auto"/>
        </w:rPr>
        <mc:AlternateContent>
          <mc:Choice Requires="wps">
            <w:drawing>
              <wp:inline distT="0" distB="0" distL="0" distR="0" wp14:anchorId="20ABF0FB" wp14:editId="7F488DC5">
                <wp:extent cx="120770" cy="86264"/>
                <wp:effectExtent l="0" t="0" r="12700" b="28575"/>
                <wp:docPr id="6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770" cy="86264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27B05B" id="等腰三角形 6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YR+ygIAAA0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eOWEfsoCAAANBgAADgAAAAAAAAAAAAAAAAAuAgAAZHJzL2Uyb0RvYy54bWxQSwECLQAU&#10;AAYACAAAACEAORxU6dkAAAADAQAADwAAAAAAAAAAAAAAAAAkBQAAZHJzL2Rvd25yZXYueG1sUEsF&#10;BgAAAAAEAAQA8wAAACoGAAAAAA==&#10;" fillcolor="#a5a5a5 [2092]" strokecolor="#a5a5a5 [2092]" strokeweight=".25pt">
                <w10:anchorlock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sz w:val="20"/>
          <w:szCs w:val="20"/>
        </w:rPr>
        <w:t>.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SelectValue</w:t>
      </w:r>
      <w:proofErr w:type="spellEnd"/>
      <w:r w:rsidR="007379F6">
        <w:rPr>
          <w:rFonts w:ascii="微軟正黑體" w:eastAsia="微軟正黑體" w:hAnsi="微軟正黑體" w:hint="eastAsia"/>
          <w:sz w:val="20"/>
          <w:szCs w:val="20"/>
        </w:rPr>
        <w:t>不為空值</w:t>
      </w:r>
    </w:p>
    <w:p w:rsidR="007379F6" w:rsidRPr="005D17B7" w:rsidRDefault="000666DA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2</w:t>
      </w:r>
      <w:r w:rsidR="007379F6">
        <w:rPr>
          <w:rFonts w:ascii="微軟正黑體" w:eastAsia="微軟正黑體" w:hAnsi="微軟正黑體" w:hint="eastAsia"/>
          <w:sz w:val="20"/>
          <w:szCs w:val="20"/>
        </w:rPr>
        <w:t>執行資料庫動作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98"/>
        <w:gridCol w:w="1701"/>
        <w:gridCol w:w="1984"/>
        <w:gridCol w:w="2127"/>
        <w:gridCol w:w="2126"/>
      </w:tblGrid>
      <w:tr w:rsidR="005D17B7" w:rsidRPr="00317464" w:rsidTr="007F49A6">
        <w:tc>
          <w:tcPr>
            <w:tcW w:w="10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D17B7" w:rsidRPr="00317464" w:rsidRDefault="005D17B7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5D17B7" w:rsidRPr="00317464" w:rsidTr="007F49A6">
        <w:trPr>
          <w:trHeight w:val="173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5D17B7" w:rsidRPr="00317464" w:rsidTr="006303A7">
        <w:trPr>
          <w:trHeight w:val="127"/>
        </w:trPr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7379F6" w:rsidRPr="00317464" w:rsidTr="006303A7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9F6" w:rsidRPr="00736ADF" w:rsidRDefault="007379F6" w:rsidP="007379F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36AD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9F6" w:rsidRPr="00317464" w:rsidRDefault="007379F6" w:rsidP="007379F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79F6" w:rsidRPr="006770FD" w:rsidRDefault="007379F6" w:rsidP="007379F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9F6" w:rsidRDefault="007379F6" w:rsidP="007379F6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BidName</w:t>
            </w:r>
            <w:proofErr w:type="spellEnd"/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79F6" w:rsidRPr="000E1B85" w:rsidRDefault="007379F6" w:rsidP="007379F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 BID =</w:t>
            </w:r>
            <w:r w:rsidRPr="007379F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選擇標案</w:t>
            </w:r>
            <w:r w:rsidRPr="007379F6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23624F1" wp14:editId="523427B6">
                      <wp:extent cx="101600" cy="76200"/>
                      <wp:effectExtent l="0" t="0" r="12700" b="19050"/>
                      <wp:docPr id="11" name="等腰三角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01600" cy="762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BE003D" id="等腰三角形 11" o:spid="_x0000_s1026" type="#_x0000_t5" style="width:8pt;height: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7379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 w:rsidRPr="007379F6">
              <w:rPr>
                <w:rFonts w:ascii="微軟正黑體" w:eastAsia="微軟正黑體" w:hAnsi="微軟正黑體"/>
                <w:sz w:val="16"/>
                <w:szCs w:val="16"/>
              </w:rPr>
              <w:t>SelectValue</w:t>
            </w:r>
            <w:proofErr w:type="spellEnd"/>
          </w:p>
        </w:tc>
      </w:tr>
      <w:tr w:rsidR="006303A7" w:rsidRPr="00317464" w:rsidTr="006303A7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736ADF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36AD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標案狀態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A7" w:rsidRPr="00317464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03A7" w:rsidRPr="006770FD" w:rsidRDefault="006303A7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A7" w:rsidRDefault="006303A7" w:rsidP="006303A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03A7" w:rsidRPr="000E1B85" w:rsidRDefault="006303A7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192C78" w:rsidRPr="00317464" w:rsidTr="000666DA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C78" w:rsidRPr="007D5F9C" w:rsidRDefault="00192C78" w:rsidP="00192C7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作業負責人-部門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0514766" wp14:editId="592CF3BD">
                      <wp:extent cx="120770" cy="86264"/>
                      <wp:effectExtent l="0" t="0" r="12700" b="28575"/>
                      <wp:docPr id="12" name="等腰三角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B26DB55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12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3CGmXs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C78" w:rsidRPr="00317464" w:rsidRDefault="00192C78" w:rsidP="00192C7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92C78" w:rsidRPr="006770FD" w:rsidRDefault="00192C78" w:rsidP="00192C7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C78" w:rsidRDefault="00192C78" w:rsidP="00192C7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WorkManDep</w:t>
            </w:r>
            <w:proofErr w:type="spellEnd"/>
          </w:p>
        </w:tc>
        <w:tc>
          <w:tcPr>
            <w:tcW w:w="212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92C78" w:rsidRPr="000E1B85" w:rsidRDefault="00192C78" w:rsidP="00192C7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 BID =</w:t>
            </w:r>
            <w:r w:rsidRPr="007379F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選擇標案</w:t>
            </w:r>
            <w:r w:rsidRPr="007379F6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C8F71C7" wp14:editId="160CAA26">
                      <wp:extent cx="101600" cy="76200"/>
                      <wp:effectExtent l="0" t="0" r="12700" b="19050"/>
                      <wp:docPr id="24" name="等腰三角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01600" cy="762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F84EDE" id="等腰三角形 24" o:spid="_x0000_s1026" type="#_x0000_t5" style="width:8pt;height: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7379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 w:rsidRPr="007379F6">
              <w:rPr>
                <w:rFonts w:ascii="微軟正黑體" w:eastAsia="微軟正黑體" w:hAnsi="微軟正黑體"/>
                <w:sz w:val="16"/>
                <w:szCs w:val="16"/>
              </w:rPr>
              <w:t>SelectValue</w:t>
            </w:r>
            <w:proofErr w:type="spellEnd"/>
          </w:p>
        </w:tc>
      </w:tr>
      <w:tr w:rsidR="00192C78" w:rsidRPr="00317464" w:rsidTr="000666DA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C78" w:rsidRPr="007D5F9C" w:rsidRDefault="00192C78" w:rsidP="00192C7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作業負責人-姓名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EE838E3" wp14:editId="2DDB4870">
                      <wp:extent cx="120770" cy="86264"/>
                      <wp:effectExtent l="0" t="0" r="12700" b="28575"/>
                      <wp:docPr id="14" name="等腰三角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D70B53" id="等腰三角形 1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EISdzfOAgAADw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C78" w:rsidRPr="00317464" w:rsidRDefault="00192C78" w:rsidP="00192C7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C78" w:rsidRPr="006770FD" w:rsidRDefault="00192C78" w:rsidP="00192C7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C78" w:rsidRDefault="00192C78" w:rsidP="00192C7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WorkManName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C78" w:rsidRPr="000E1B85" w:rsidRDefault="00192C78" w:rsidP="00192C7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192C78" w:rsidRPr="00317464" w:rsidTr="000666DA">
        <w:tc>
          <w:tcPr>
            <w:tcW w:w="2298" w:type="dxa"/>
            <w:tcBorders>
              <w:left w:val="single" w:sz="4" w:space="0" w:color="auto"/>
              <w:right w:val="single" w:sz="4" w:space="0" w:color="auto"/>
            </w:tcBorders>
          </w:tcPr>
          <w:p w:rsidR="00192C78" w:rsidRPr="007D5F9C" w:rsidRDefault="00192C78" w:rsidP="00192C7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完成領標日期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C78" w:rsidRDefault="00192C78" w:rsidP="00192C78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C78" w:rsidRPr="006770FD" w:rsidRDefault="00192C78" w:rsidP="00192C7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C78" w:rsidRDefault="00192C78" w:rsidP="00192C7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GetBidDate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C78" w:rsidRPr="000E1B85" w:rsidRDefault="00192C78" w:rsidP="00192C7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192C78" w:rsidRPr="00317464" w:rsidTr="000666DA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C78" w:rsidRPr="007D5F9C" w:rsidRDefault="00192C78" w:rsidP="00192C7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預定估算完成日期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C78" w:rsidRDefault="00192C78" w:rsidP="00192C78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C78" w:rsidRPr="006770FD" w:rsidRDefault="00192C78" w:rsidP="00192C7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2C78" w:rsidRDefault="00192C78" w:rsidP="00192C7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BookEstimateEndDate</w:t>
            </w:r>
            <w:bookmarkStart w:id="0" w:name="_GoBack"/>
            <w:bookmarkEnd w:id="0"/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C78" w:rsidRPr="000E1B85" w:rsidRDefault="00192C78" w:rsidP="00192C7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192C78" w:rsidRPr="00317464" w:rsidTr="000666DA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C78" w:rsidRPr="007D5F9C" w:rsidRDefault="00192C78" w:rsidP="00192C7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標前會議時間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C78" w:rsidRDefault="00192C78" w:rsidP="00192C78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C78" w:rsidRPr="006770FD" w:rsidRDefault="00192C78" w:rsidP="00192C7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C78" w:rsidRDefault="00192C78" w:rsidP="00192C7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PriBidMeetTime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C78" w:rsidRPr="000E1B85" w:rsidRDefault="00192C78" w:rsidP="00192C7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192C78" w:rsidRPr="00317464" w:rsidTr="000666DA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C78" w:rsidRPr="007D5F9C" w:rsidRDefault="00192C78" w:rsidP="00192C7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寄送標單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C78" w:rsidRDefault="00192C78" w:rsidP="00192C78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C78" w:rsidRPr="006770FD" w:rsidRDefault="00192C78" w:rsidP="00192C7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C78" w:rsidRDefault="00192C78" w:rsidP="00192C7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SendBidDate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C78" w:rsidRPr="000E1B85" w:rsidRDefault="00192C78" w:rsidP="00192C7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192C78" w:rsidRPr="00317464" w:rsidTr="000666DA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C78" w:rsidRPr="007D5F9C" w:rsidRDefault="00192C78" w:rsidP="00192C7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退圖日期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C78" w:rsidRDefault="00192C78" w:rsidP="00192C78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C78" w:rsidRPr="006770FD" w:rsidRDefault="00192C78" w:rsidP="00192C7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C78" w:rsidRDefault="00192C78" w:rsidP="00192C7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ReturnIlluDate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C78" w:rsidRPr="000E1B85" w:rsidRDefault="00192C78" w:rsidP="00192C7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192C78" w:rsidRPr="00317464" w:rsidTr="00CB4718">
        <w:tc>
          <w:tcPr>
            <w:tcW w:w="2298" w:type="dxa"/>
            <w:tcBorders>
              <w:left w:val="single" w:sz="4" w:space="0" w:color="auto"/>
              <w:right w:val="single" w:sz="4" w:space="0" w:color="auto"/>
            </w:tcBorders>
          </w:tcPr>
          <w:p w:rsidR="00192C78" w:rsidRPr="0057078A" w:rsidRDefault="00192C78" w:rsidP="00192C7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57078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估算成本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C78" w:rsidRDefault="00192C78" w:rsidP="00192C78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C78" w:rsidRPr="006770FD" w:rsidRDefault="00192C78" w:rsidP="00192C7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C78" w:rsidRDefault="00192C78" w:rsidP="00192C7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EstimateCosts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C78" w:rsidRPr="000E1B85" w:rsidRDefault="00192C78" w:rsidP="00192C7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192C78" w:rsidRPr="00317464" w:rsidTr="00CB4718">
        <w:tc>
          <w:tcPr>
            <w:tcW w:w="2298" w:type="dxa"/>
            <w:tcBorders>
              <w:left w:val="single" w:sz="4" w:space="0" w:color="auto"/>
              <w:right w:val="single" w:sz="4" w:space="0" w:color="auto"/>
            </w:tcBorders>
          </w:tcPr>
          <w:p w:rsidR="00192C78" w:rsidRPr="0057078A" w:rsidRDefault="00192C78" w:rsidP="00192C7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建議標價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C78" w:rsidRDefault="00192C78" w:rsidP="00192C78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C78" w:rsidRPr="006770FD" w:rsidRDefault="00192C78" w:rsidP="00192C7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C78" w:rsidRDefault="00192C78" w:rsidP="00192C7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ProposalPrice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C78" w:rsidRPr="000E1B85" w:rsidRDefault="00192C78" w:rsidP="00192C7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192C78" w:rsidRPr="00317464" w:rsidTr="00CB4718">
        <w:tc>
          <w:tcPr>
            <w:tcW w:w="2298" w:type="dxa"/>
            <w:tcBorders>
              <w:left w:val="single" w:sz="4" w:space="0" w:color="auto"/>
              <w:right w:val="single" w:sz="4" w:space="0" w:color="auto"/>
            </w:tcBorders>
          </w:tcPr>
          <w:p w:rsidR="00192C78" w:rsidRPr="0057078A" w:rsidRDefault="00192C78" w:rsidP="00192C7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建議利潤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C78" w:rsidRDefault="00192C78" w:rsidP="00192C78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C78" w:rsidRPr="006770FD" w:rsidRDefault="00192C78" w:rsidP="00192C7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C78" w:rsidRDefault="00192C78" w:rsidP="00192C7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ProposalProfit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C78" w:rsidRPr="000E1B85" w:rsidRDefault="00192C78" w:rsidP="00192C7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192C78" w:rsidRPr="00317464" w:rsidTr="00CB4718">
        <w:tc>
          <w:tcPr>
            <w:tcW w:w="2298" w:type="dxa"/>
            <w:tcBorders>
              <w:left w:val="single" w:sz="4" w:space="0" w:color="auto"/>
              <w:right w:val="single" w:sz="4" w:space="0" w:color="auto"/>
            </w:tcBorders>
          </w:tcPr>
          <w:p w:rsidR="00192C78" w:rsidRPr="0057078A" w:rsidRDefault="00192C78" w:rsidP="00192C7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核定標價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C78" w:rsidRDefault="00192C78" w:rsidP="00192C78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C78" w:rsidRPr="006770FD" w:rsidRDefault="00192C78" w:rsidP="00192C7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C78" w:rsidRDefault="00192C78" w:rsidP="00192C7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ApprovedPrice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C78" w:rsidRPr="000E1B85" w:rsidRDefault="00192C78" w:rsidP="00192C7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192C78" w:rsidRPr="00317464" w:rsidTr="00CB4718">
        <w:tc>
          <w:tcPr>
            <w:tcW w:w="2298" w:type="dxa"/>
            <w:tcBorders>
              <w:left w:val="single" w:sz="4" w:space="0" w:color="auto"/>
              <w:right w:val="single" w:sz="4" w:space="0" w:color="auto"/>
            </w:tcBorders>
          </w:tcPr>
          <w:p w:rsidR="00192C78" w:rsidRPr="0057078A" w:rsidRDefault="00192C78" w:rsidP="00192C7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lastRenderedPageBreak/>
              <w:t>核定利潤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C78" w:rsidRDefault="00192C78" w:rsidP="00192C78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C78" w:rsidRPr="006770FD" w:rsidRDefault="00192C78" w:rsidP="00192C7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C78" w:rsidRDefault="00192C78" w:rsidP="00192C78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ApprovedProfit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C78" w:rsidRPr="000E1B85" w:rsidRDefault="00192C78" w:rsidP="00192C7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B0170E" w:rsidRPr="00B0170E" w:rsidRDefault="005D17B7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 w:rsidRPr="005D17B7">
        <w:rPr>
          <w:rStyle w:val="a5"/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儲存修改</w:t>
      </w:r>
      <w:r w:rsidR="00B0170E" w:rsidRPr="00B0170E">
        <w:rPr>
          <w:rStyle w:val="a5"/>
          <w:rFonts w:ascii="微軟正黑體" w:eastAsia="微軟正黑體" w:hAnsi="微軟正黑體" w:hint="eastAsia"/>
        </w:rPr>
        <w:t>.Click</w:t>
      </w:r>
    </w:p>
    <w:p w:rsidR="00B0170E" w:rsidRDefault="00B0170E" w:rsidP="00B0170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Check</w:t>
      </w:r>
      <w:r w:rsidR="005D17B7">
        <w:rPr>
          <w:rFonts w:ascii="微軟正黑體" w:eastAsia="微軟正黑體" w:hAnsi="微軟正黑體" w:hint="eastAsia"/>
          <w:sz w:val="20"/>
          <w:szCs w:val="20"/>
        </w:rPr>
        <w:t>各欄位格式是否正確</w:t>
      </w:r>
    </w:p>
    <w:p w:rsidR="00B0170E" w:rsidRDefault="00B0170E" w:rsidP="00B0170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2.執行資料庫動作</w:t>
      </w:r>
    </w:p>
    <w:p w:rsidR="00B0170E" w:rsidRPr="000D1530" w:rsidRDefault="00B0170E" w:rsidP="00B0170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</w:t>
      </w:r>
      <w:r w:rsidR="00D02239">
        <w:rPr>
          <w:rFonts w:ascii="微軟正黑體" w:eastAsia="微軟正黑體" w:hAnsi="微軟正黑體" w:hint="eastAsia"/>
          <w:sz w:val="20"/>
          <w:szCs w:val="20"/>
        </w:rPr>
        <w:t>儲存成功後跳出</w:t>
      </w:r>
      <w:proofErr w:type="spellStart"/>
      <w:r w:rsidR="00D02239">
        <w:rPr>
          <w:rFonts w:ascii="微軟正黑體" w:eastAsia="微軟正黑體" w:hAnsi="微軟正黑體" w:hint="eastAsia"/>
          <w:sz w:val="20"/>
          <w:szCs w:val="20"/>
        </w:rPr>
        <w:t>Ms</w:t>
      </w:r>
      <w:r w:rsidR="00D02239">
        <w:rPr>
          <w:rFonts w:ascii="微軟正黑體" w:eastAsia="微軟正黑體" w:hAnsi="微軟正黑體"/>
          <w:sz w:val="20"/>
          <w:szCs w:val="20"/>
        </w:rPr>
        <w:t>g</w:t>
      </w:r>
      <w:r w:rsidR="00D02239">
        <w:rPr>
          <w:rFonts w:ascii="微軟正黑體" w:eastAsia="微軟正黑體" w:hAnsi="微軟正黑體" w:hint="eastAsia"/>
          <w:sz w:val="20"/>
          <w:szCs w:val="20"/>
        </w:rPr>
        <w:t>box</w:t>
      </w:r>
      <w:proofErr w:type="spellEnd"/>
      <w:r w:rsidR="00D02239">
        <w:rPr>
          <w:rFonts w:ascii="微軟正黑體" w:eastAsia="微軟正黑體" w:hAnsi="微軟正黑體" w:hint="eastAsia"/>
          <w:sz w:val="20"/>
          <w:szCs w:val="20"/>
        </w:rPr>
        <w:t>提示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842"/>
        <w:gridCol w:w="1134"/>
        <w:gridCol w:w="851"/>
        <w:gridCol w:w="1983"/>
        <w:gridCol w:w="6"/>
        <w:gridCol w:w="1478"/>
        <w:gridCol w:w="1633"/>
      </w:tblGrid>
      <w:tr w:rsidR="00B0170E" w:rsidRPr="00317464" w:rsidTr="003D2BC2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0170E" w:rsidRPr="00317464" w:rsidRDefault="00B0170E" w:rsidP="007379F6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 w:rsidR="007379F6">
              <w:rPr>
                <w:rFonts w:ascii="微軟正黑體" w:eastAsia="微軟正黑體" w:hAnsi="微軟正黑體"/>
                <w:b/>
              </w:rPr>
              <w:t>Update</w:t>
            </w:r>
          </w:p>
        </w:tc>
      </w:tr>
      <w:tr w:rsidR="00CB4718" w:rsidRPr="00317464" w:rsidTr="003D2BC2">
        <w:tc>
          <w:tcPr>
            <w:tcW w:w="5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Pr="00317464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Pr="00317464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</w:p>
        </w:tc>
        <w:tc>
          <w:tcPr>
            <w:tcW w:w="16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Pr="00317464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CB4718" w:rsidRPr="00317464" w:rsidTr="003D2BC2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Pr="00317464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Pr="00317464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Pr="00317464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Pr="00317464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6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Pr="00317464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3D2BC2" w:rsidRPr="00317464" w:rsidTr="003D2BC2">
        <w:tc>
          <w:tcPr>
            <w:tcW w:w="13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GetBidDate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Pr="007D5F9C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作業負責人-部門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601BED2" wp14:editId="2C0235D0">
                      <wp:extent cx="120770" cy="86264"/>
                      <wp:effectExtent l="0" t="0" r="12700" b="28575"/>
                      <wp:docPr id="20" name="等腰三角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68CA19" id="等腰三角形 20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0frWxM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Pr="00317464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6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2BC2" w:rsidRPr="000E1B85" w:rsidRDefault="003D2BC2" w:rsidP="003D2BC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 BID =</w:t>
            </w:r>
            <w:r w:rsidRPr="007379F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選擇標案</w:t>
            </w:r>
            <w:r w:rsidRPr="007379F6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BD736E4" wp14:editId="3A61A9DC">
                      <wp:extent cx="101600" cy="76200"/>
                      <wp:effectExtent l="0" t="0" r="12700" b="19050"/>
                      <wp:docPr id="28" name="等腰三角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01600" cy="762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8AE8E7" id="等腰三角形 28" o:spid="_x0000_s1026" type="#_x0000_t5" style="width:8pt;height: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7379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 w:rsidRPr="007379F6">
              <w:rPr>
                <w:rFonts w:ascii="微軟正黑體" w:eastAsia="微軟正黑體" w:hAnsi="微軟正黑體"/>
                <w:sz w:val="16"/>
                <w:szCs w:val="16"/>
              </w:rPr>
              <w:t>SelectValue</w:t>
            </w:r>
            <w:proofErr w:type="spellEnd"/>
          </w:p>
        </w:tc>
      </w:tr>
      <w:tr w:rsidR="003D2BC2" w:rsidRPr="00317464" w:rsidTr="003D2BC2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WorkManDep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Pr="007D5F9C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作業負責人-姓名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78678DF" wp14:editId="6CD7BC8E">
                      <wp:extent cx="120770" cy="86264"/>
                      <wp:effectExtent l="0" t="0" r="12700" b="28575"/>
                      <wp:docPr id="21" name="等腰三角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38046C" id="等腰三角形 21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Pr="00317464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6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BC2" w:rsidRPr="00B0170E" w:rsidRDefault="003D2BC2" w:rsidP="003D2BC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D2BC2" w:rsidRPr="00317464" w:rsidTr="003D2BC2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WorkManName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Pr="007D5F9C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完成領標日期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BC2" w:rsidRPr="00B0170E" w:rsidRDefault="003D2BC2" w:rsidP="003D2BC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D2BC2" w:rsidRPr="00317464" w:rsidTr="003D2BC2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BookEstimateEndDate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Pr="007D5F9C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預定估算完成日期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BC2" w:rsidRPr="00B0170E" w:rsidRDefault="003D2BC2" w:rsidP="003D2BC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D2BC2" w:rsidRPr="00317464" w:rsidTr="003D2BC2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PriBidMeetTime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Pr="007D5F9C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標前會議時間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BC2" w:rsidRPr="00B0170E" w:rsidRDefault="003D2BC2" w:rsidP="003D2BC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D2BC2" w:rsidRPr="00317464" w:rsidTr="003D2BC2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SendBidDate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Pr="007D5F9C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寄送標單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日期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BC2" w:rsidRPr="00B0170E" w:rsidRDefault="003D2BC2" w:rsidP="003D2BC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D2BC2" w:rsidRPr="00317464" w:rsidTr="003D2BC2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ReturnIlluDate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Pr="007D5F9C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退圖日期</w:t>
            </w:r>
            <w:proofErr w:type="gram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BC2" w:rsidRPr="00B0170E" w:rsidRDefault="003D2BC2" w:rsidP="003D2BC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D2BC2" w:rsidRPr="00317464" w:rsidTr="003D2BC2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EstimateCosts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rPr>
                <w:color w:val="000000"/>
              </w:rPr>
            </w:pPr>
            <w:r w:rsidRPr="003D2BC2">
              <w:rPr>
                <w:color w:val="000000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Pr="0057078A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57078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估算成本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BC2" w:rsidRPr="00B0170E" w:rsidRDefault="003D2BC2" w:rsidP="003D2BC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D2BC2" w:rsidRPr="00317464" w:rsidTr="003D2BC2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ProposalPrice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rPr>
                <w:color w:val="000000"/>
              </w:rPr>
            </w:pPr>
            <w:r w:rsidRPr="003D2BC2">
              <w:rPr>
                <w:color w:val="000000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Pr="0057078A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建議標價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BC2" w:rsidRPr="00B0170E" w:rsidRDefault="003D2BC2" w:rsidP="003D2BC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D2BC2" w:rsidRPr="00317464" w:rsidTr="003D2BC2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ProposalProfit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rPr>
                <w:color w:val="000000"/>
              </w:rPr>
            </w:pPr>
            <w:r w:rsidRPr="003D2BC2">
              <w:rPr>
                <w:color w:val="000000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Pr="0057078A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建議利潤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BC2" w:rsidRPr="00B0170E" w:rsidRDefault="003D2BC2" w:rsidP="003D2BC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D2BC2" w:rsidRPr="00317464" w:rsidTr="003D2BC2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ApprovedPrice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rPr>
                <w:color w:val="000000"/>
              </w:rPr>
            </w:pPr>
            <w:r w:rsidRPr="003D2BC2">
              <w:rPr>
                <w:color w:val="000000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Pr="0057078A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核定標價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BC2" w:rsidRPr="00B0170E" w:rsidRDefault="003D2BC2" w:rsidP="003D2BC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D2BC2" w:rsidRPr="00317464" w:rsidTr="003D2BC2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ApprovedProfit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rPr>
                <w:color w:val="000000"/>
              </w:rPr>
            </w:pPr>
            <w:r w:rsidRPr="003D2BC2">
              <w:rPr>
                <w:color w:val="000000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Pr="0057078A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核定利潤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BC2" w:rsidRPr="00B0170E" w:rsidRDefault="003D2BC2" w:rsidP="003D2BC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CB4718" w:rsidRPr="00317464" w:rsidTr="003D2BC2">
        <w:tc>
          <w:tcPr>
            <w:tcW w:w="10233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CB4718" w:rsidRPr="00820F84" w:rsidRDefault="00CB4718" w:rsidP="00CB471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CB4718" w:rsidRPr="007A2D4F" w:rsidRDefault="00CB4718" w:rsidP="00CB4718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若資料庫中無</w:t>
            </w:r>
            <w:r w:rsidRPr="00D25A66">
              <w:rPr>
                <w:rFonts w:ascii="微軟正黑體" w:eastAsia="微軟正黑體" w:hAnsi="微軟正黑體" w:hint="eastAsia"/>
                <w:sz w:val="20"/>
                <w:szCs w:val="20"/>
              </w:rPr>
              <w:t>BID =</w:t>
            </w:r>
            <w:r w:rsidRPr="00D25A6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選擇標案</w:t>
            </w:r>
            <w:r w:rsidRPr="00D25A66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9AD5F73" wp14:editId="7B33952B">
                      <wp:extent cx="101600" cy="76200"/>
                      <wp:effectExtent l="0" t="0" r="12700" b="19050"/>
                      <wp:docPr id="13" name="等腰三角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01600" cy="762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94F150" id="等腰三角形 13" o:spid="_x0000_s1026" type="#_x0000_t5" style="width:8pt;height: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D25A66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r w:rsidRPr="00D25A66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proofErr w:type="spellStart"/>
            <w:r w:rsidRPr="00D25A66">
              <w:rPr>
                <w:rFonts w:ascii="微軟正黑體" w:eastAsia="微軟正黑體" w:hAnsi="微軟正黑體"/>
                <w:sz w:val="20"/>
                <w:szCs w:val="20"/>
              </w:rPr>
              <w:t>SelectValue</w:t>
            </w:r>
            <w:proofErr w:type="spellEnd"/>
            <w:r w:rsidRPr="00E75053">
              <w:rPr>
                <w:rFonts w:ascii="微軟正黑體" w:eastAsia="微軟正黑體" w:hAnsi="微軟正黑體" w:hint="eastAsia"/>
                <w:sz w:val="20"/>
                <w:szCs w:val="20"/>
              </w:rPr>
              <w:t>之資料列則改用新增(Cr</w:t>
            </w:r>
            <w:r w:rsidRPr="00E75053">
              <w:rPr>
                <w:rFonts w:ascii="微軟正黑體" w:eastAsia="微軟正黑體" w:hAnsi="微軟正黑體"/>
                <w:sz w:val="20"/>
                <w:szCs w:val="20"/>
              </w:rPr>
              <w:t>eate)</w:t>
            </w:r>
          </w:p>
        </w:tc>
      </w:tr>
    </w:tbl>
    <w:p w:rsidR="003D2BC2" w:rsidRPr="003D2BC2" w:rsidRDefault="003D2BC2" w:rsidP="003D2BC2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Cs w:val="24"/>
          <w:shd w:val="pct15" w:color="auto" w:fill="FFFFFF"/>
        </w:rPr>
      </w:pPr>
    </w:p>
    <w:p w:rsidR="003D2BC2" w:rsidRPr="003D2BC2" w:rsidRDefault="003D2BC2" w:rsidP="003D2BC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Cs w:val="24"/>
          <w:shd w:val="pct15" w:color="auto" w:fill="FFFFFF"/>
        </w:rPr>
      </w:pPr>
      <w:r w:rsidRPr="003D2BC2">
        <w:rPr>
          <w:rStyle w:val="a5"/>
          <w:rFonts w:ascii="微軟正黑體" w:eastAsia="微軟正黑體" w:hAnsi="微軟正黑體" w:hint="eastAsia"/>
          <w:szCs w:val="24"/>
          <w:bdr w:val="single" w:sz="4" w:space="0" w:color="auto"/>
          <w:shd w:val="pct15" w:color="auto" w:fill="FFFFFF"/>
        </w:rPr>
        <w:t>新增</w:t>
      </w:r>
      <w:r w:rsidRPr="003D2BC2">
        <w:rPr>
          <w:rStyle w:val="a5"/>
          <w:rFonts w:ascii="微軟正黑體" w:eastAsia="微軟正黑體" w:hAnsi="微軟正黑體" w:hint="eastAsia"/>
          <w:szCs w:val="24"/>
        </w:rPr>
        <w:t>.Click</w:t>
      </w:r>
    </w:p>
    <w:p w:rsidR="003D2BC2" w:rsidRDefault="003D2BC2" w:rsidP="003D2B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F80BDA">
        <w:rPr>
          <w:rFonts w:ascii="微軟正黑體" w:eastAsia="微軟正黑體" w:hAnsi="微軟正黑體" w:hint="eastAsia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確認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廠商名稱</w:t>
      </w:r>
      <w:r w:rsidRPr="00663562">
        <w:rPr>
          <w:rFonts w:ascii="微軟正黑體" w:eastAsia="微軟正黑體" w:hAnsi="微軟正黑體" w:hint="eastAsia"/>
          <w:noProof/>
          <w:sz w:val="20"/>
          <w:szCs w:val="20"/>
          <w:bdr w:val="single" w:sz="4" w:space="0" w:color="auto"/>
        </w:rPr>
        <mc:AlternateContent>
          <mc:Choice Requires="wps">
            <w:drawing>
              <wp:inline distT="0" distB="0" distL="0" distR="0" wp14:anchorId="60FDFB3C" wp14:editId="0A9C05AA">
                <wp:extent cx="120770" cy="86264"/>
                <wp:effectExtent l="0" t="0" r="12700" b="28575"/>
                <wp:docPr id="30" name="等腰三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770" cy="86264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7A7F9B" id="等腰三角形 30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" fillcolor="#a5a5a5 [2092]" strokecolor="#a5a5a5 [2092]" strokeweight=".25pt">
                <w10:anchorlock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kern w:val="0"/>
          <w:sz w:val="20"/>
          <w:szCs w:val="20"/>
        </w:rPr>
        <w:t>必選，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共同投標項目</w:t>
      </w:r>
      <w:r>
        <w:rPr>
          <w:rFonts w:ascii="微軟正黑體" w:eastAsia="微軟正黑體" w:hAnsi="微軟正黑體" w:hint="eastAsia"/>
          <w:kern w:val="0"/>
          <w:sz w:val="20"/>
          <w:szCs w:val="20"/>
        </w:rPr>
        <w:t>及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共同投標金額</w:t>
      </w:r>
      <w:r>
        <w:rPr>
          <w:rFonts w:ascii="微軟正黑體" w:eastAsia="微軟正黑體" w:hAnsi="微軟正黑體" w:hint="eastAsia"/>
          <w:sz w:val="20"/>
          <w:szCs w:val="20"/>
        </w:rPr>
        <w:t>皆已填寫</w:t>
      </w:r>
    </w:p>
    <w:p w:rsidR="003D2BC2" w:rsidRDefault="003D2BC2" w:rsidP="003D2B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2.確認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共同投標金額</w:t>
      </w:r>
      <w:r>
        <w:rPr>
          <w:rFonts w:ascii="微軟正黑體" w:eastAsia="微軟正黑體" w:hAnsi="微軟正黑體" w:hint="eastAsia"/>
          <w:sz w:val="20"/>
          <w:szCs w:val="20"/>
        </w:rPr>
        <w:t>內容為數字</w:t>
      </w:r>
    </w:p>
    <w:p w:rsidR="003D2BC2" w:rsidRDefault="003D2BC2" w:rsidP="003D2B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3.</w:t>
      </w:r>
      <w:r w:rsidRPr="00F80BDA">
        <w:rPr>
          <w:rFonts w:ascii="微軟正黑體" w:eastAsia="微軟正黑體" w:hAnsi="微軟正黑體" w:hint="eastAsia"/>
          <w:sz w:val="20"/>
          <w:szCs w:val="20"/>
        </w:rPr>
        <w:t>執行資料庫動作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014"/>
        <w:gridCol w:w="1985"/>
        <w:gridCol w:w="1984"/>
        <w:gridCol w:w="1985"/>
        <w:gridCol w:w="2265"/>
      </w:tblGrid>
      <w:tr w:rsidR="003D2BC2" w:rsidRPr="00317464" w:rsidTr="0077544D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D2BC2" w:rsidRPr="00317464" w:rsidRDefault="003D2BC2" w:rsidP="0077544D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資料庫C</w:t>
            </w:r>
            <w:r>
              <w:rPr>
                <w:rFonts w:ascii="微軟正黑體" w:eastAsia="微軟正黑體" w:hAnsi="微軟正黑體"/>
                <w:b/>
              </w:rPr>
              <w:t>reate</w:t>
            </w:r>
          </w:p>
        </w:tc>
      </w:tr>
      <w:tr w:rsidR="003D2BC2" w:rsidRPr="00317464" w:rsidTr="0077544D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D2BC2" w:rsidRPr="00317464" w:rsidRDefault="003D2BC2" w:rsidP="0077544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D2BC2" w:rsidRPr="00317464" w:rsidRDefault="003D2BC2" w:rsidP="0077544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D2BC2" w:rsidRPr="00317464" w:rsidRDefault="003D2BC2" w:rsidP="0077544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D2BC2" w:rsidRPr="00317464" w:rsidRDefault="003D2BC2" w:rsidP="0077544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3D2BC2" w:rsidRPr="00317464" w:rsidTr="0077544D"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2BC2" w:rsidRPr="00317464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BidM_Joint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BC2" w:rsidRDefault="003D2BC2" w:rsidP="003D2BC2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Pr="00F35DE3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選擇標案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7701242" wp14:editId="11792EA5">
                      <wp:extent cx="120770" cy="86264"/>
                      <wp:effectExtent l="0" t="0" r="12700" b="28575"/>
                      <wp:docPr id="35" name="等腰三角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E48716" id="等腰三角形 35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17+aKc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Pr="00317464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Pr="000E1B85" w:rsidRDefault="003D2BC2" w:rsidP="003D2BC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D2BC2" w:rsidRPr="00317464" w:rsidTr="0077544D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BC2" w:rsidRDefault="003D2BC2" w:rsidP="003D2B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Pr="00F35DE3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廠商名稱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2868B6E" wp14:editId="3E9FD04E">
                      <wp:extent cx="120770" cy="86264"/>
                      <wp:effectExtent l="0" t="0" r="12700" b="28575"/>
                      <wp:docPr id="33" name="等腰三角形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C85B24" id="等腰三角形 33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EmMS0D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Pr="00317464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Pr="000E1B85" w:rsidRDefault="003D2BC2" w:rsidP="003D2BC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D2BC2" w:rsidRPr="00317464" w:rsidTr="0077544D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BC2" w:rsidRDefault="003D2BC2" w:rsidP="003D2BC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JBItem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Pr="00F35DE3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共同投標項目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Pr="000E1B85" w:rsidRDefault="003D2BC2" w:rsidP="003D2BC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D2BC2" w:rsidRPr="00317464" w:rsidTr="0077544D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BC2" w:rsidRDefault="003D2BC2" w:rsidP="003D2BC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JBPrice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Pr="00F35DE3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共同投標金額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Default="003D2BC2" w:rsidP="003D2BC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BC2" w:rsidRPr="000E1B85" w:rsidRDefault="003D2BC2" w:rsidP="003D2BC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5C13A7" w:rsidRPr="00A10DE2" w:rsidRDefault="005C13A7" w:rsidP="000666DA">
      <w:pPr>
        <w:pStyle w:val="a4"/>
        <w:spacing w:line="360" w:lineRule="exact"/>
        <w:ind w:leftChars="0" w:left="851"/>
        <w:rPr>
          <w:rFonts w:ascii="微軟正黑體" w:eastAsia="微軟正黑體" w:hAnsi="微軟正黑體"/>
        </w:rPr>
      </w:pPr>
    </w:p>
    <w:sectPr w:rsidR="005C13A7" w:rsidRPr="00A10DE2" w:rsidSect="00EA26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B3C" w:rsidRDefault="00954B3C" w:rsidP="00C16923">
      <w:r>
        <w:separator/>
      </w:r>
    </w:p>
  </w:endnote>
  <w:endnote w:type="continuationSeparator" w:id="0">
    <w:p w:rsidR="00954B3C" w:rsidRDefault="00954B3C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44D" w:rsidRDefault="0077544D" w:rsidP="00681F85">
    <w:pPr>
      <w:pStyle w:val="a8"/>
      <w:jc w:val="right"/>
    </w:pPr>
    <w:r>
      <w:rPr>
        <w:rFonts w:ascii="微軟正黑體" w:eastAsia="微軟正黑體" w:hAnsi="微軟正黑體" w:hint="eastAsia"/>
      </w:rPr>
      <w:t>投標</w:t>
    </w:r>
    <w:r w:rsidRPr="00EA2699">
      <w:rPr>
        <w:rFonts w:ascii="微軟正黑體" w:eastAsia="微軟正黑體" w:hAnsi="微軟正黑體" w:hint="eastAsia"/>
      </w:rPr>
      <w:t>管理模組-</w:t>
    </w:r>
    <w:r>
      <w:rPr>
        <w:rFonts w:ascii="微軟正黑體" w:eastAsia="微軟正黑體" w:hAnsi="微軟正黑體" w:hint="eastAsia"/>
      </w:rPr>
      <w:t>投標</w:t>
    </w:r>
    <w:r w:rsidR="007A24E5">
      <w:rPr>
        <w:rFonts w:ascii="微軟正黑體" w:eastAsia="微軟正黑體" w:hAnsi="微軟正黑體" w:hint="eastAsia"/>
      </w:rPr>
      <w:t>內業資訊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1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5/12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44D" w:rsidRPr="00EA2699" w:rsidRDefault="0077544D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投標</w:t>
    </w:r>
    <w:r w:rsidRPr="00EA2699">
      <w:rPr>
        <w:rFonts w:ascii="微軟正黑體" w:eastAsia="微軟正黑體" w:hAnsi="微軟正黑體" w:hint="eastAsia"/>
      </w:rPr>
      <w:t>管理模組-</w:t>
    </w:r>
    <w:r>
      <w:rPr>
        <w:rFonts w:ascii="微軟正黑體" w:eastAsia="微軟正黑體" w:hAnsi="微軟正黑體" w:hint="eastAsia"/>
      </w:rPr>
      <w:t>投標</w:t>
    </w:r>
    <w:r w:rsidR="007A24E5">
      <w:rPr>
        <w:rFonts w:ascii="微軟正黑體" w:eastAsia="微軟正黑體" w:hAnsi="微軟正黑體" w:hint="eastAsia"/>
      </w:rPr>
      <w:t>內業資訊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1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5/12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B3C" w:rsidRDefault="00954B3C" w:rsidP="00C16923">
      <w:r>
        <w:separator/>
      </w:r>
    </w:p>
  </w:footnote>
  <w:footnote w:type="continuationSeparator" w:id="0">
    <w:p w:rsidR="00954B3C" w:rsidRDefault="00954B3C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657351464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77544D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77544D" w:rsidRDefault="0077544D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77544D" w:rsidRDefault="0077544D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192C78" w:rsidRPr="00192C78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77544D" w:rsidRDefault="00954B3C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0515967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-1428260187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77544D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77544D" w:rsidRDefault="0077544D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192C78" w:rsidRPr="00192C78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5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77544D" w:rsidRPr="009D3336" w:rsidRDefault="0077544D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77544D" w:rsidRDefault="00954B3C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0515968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44D" w:rsidRDefault="00954B3C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0515966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5715D93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A2555BC"/>
    <w:multiLevelType w:val="hybridMultilevel"/>
    <w:tmpl w:val="C228088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52655A8"/>
    <w:multiLevelType w:val="hybridMultilevel"/>
    <w:tmpl w:val="ADDC8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0A567B6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6DC5F25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8CB59E7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D451115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0"/>
  </w:num>
  <w:num w:numId="5">
    <w:abstractNumId w:val="13"/>
  </w:num>
  <w:num w:numId="6">
    <w:abstractNumId w:val="1"/>
  </w:num>
  <w:num w:numId="7">
    <w:abstractNumId w:val="2"/>
  </w:num>
  <w:num w:numId="8">
    <w:abstractNumId w:val="26"/>
  </w:num>
  <w:num w:numId="9">
    <w:abstractNumId w:val="11"/>
  </w:num>
  <w:num w:numId="10">
    <w:abstractNumId w:val="21"/>
  </w:num>
  <w:num w:numId="11">
    <w:abstractNumId w:val="17"/>
  </w:num>
  <w:num w:numId="12">
    <w:abstractNumId w:val="6"/>
  </w:num>
  <w:num w:numId="13">
    <w:abstractNumId w:val="5"/>
  </w:num>
  <w:num w:numId="14">
    <w:abstractNumId w:val="30"/>
  </w:num>
  <w:num w:numId="15">
    <w:abstractNumId w:val="9"/>
  </w:num>
  <w:num w:numId="16">
    <w:abstractNumId w:val="18"/>
  </w:num>
  <w:num w:numId="17">
    <w:abstractNumId w:val="3"/>
  </w:num>
  <w:num w:numId="18">
    <w:abstractNumId w:val="0"/>
  </w:num>
  <w:num w:numId="19">
    <w:abstractNumId w:val="4"/>
  </w:num>
  <w:num w:numId="20">
    <w:abstractNumId w:val="14"/>
  </w:num>
  <w:num w:numId="21">
    <w:abstractNumId w:val="29"/>
  </w:num>
  <w:num w:numId="22">
    <w:abstractNumId w:val="23"/>
  </w:num>
  <w:num w:numId="23">
    <w:abstractNumId w:val="16"/>
  </w:num>
  <w:num w:numId="24">
    <w:abstractNumId w:val="22"/>
  </w:num>
  <w:num w:numId="25">
    <w:abstractNumId w:val="12"/>
  </w:num>
  <w:num w:numId="26">
    <w:abstractNumId w:val="28"/>
  </w:num>
  <w:num w:numId="27">
    <w:abstractNumId w:val="7"/>
  </w:num>
  <w:num w:numId="28">
    <w:abstractNumId w:val="24"/>
  </w:num>
  <w:num w:numId="29">
    <w:abstractNumId w:val="8"/>
  </w:num>
  <w:num w:numId="30">
    <w:abstractNumId w:val="15"/>
  </w:num>
  <w:num w:numId="31">
    <w:abstractNumId w:val="20"/>
  </w:num>
  <w:num w:numId="32">
    <w:abstractNumId w:val="25"/>
  </w:num>
  <w:num w:numId="33">
    <w:abstractNumId w:val="31"/>
  </w:num>
  <w:num w:numId="34">
    <w:abstractNumId w:val="3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3011"/>
    <w:rsid w:val="00006160"/>
    <w:rsid w:val="00041F50"/>
    <w:rsid w:val="0005560F"/>
    <w:rsid w:val="000618A9"/>
    <w:rsid w:val="00066008"/>
    <w:rsid w:val="000666DA"/>
    <w:rsid w:val="00071848"/>
    <w:rsid w:val="00080EA9"/>
    <w:rsid w:val="00084B19"/>
    <w:rsid w:val="00084F2C"/>
    <w:rsid w:val="00087400"/>
    <w:rsid w:val="000A1F65"/>
    <w:rsid w:val="000A54FA"/>
    <w:rsid w:val="000E1B85"/>
    <w:rsid w:val="00100801"/>
    <w:rsid w:val="00100EF4"/>
    <w:rsid w:val="0010716D"/>
    <w:rsid w:val="00107515"/>
    <w:rsid w:val="00114DA8"/>
    <w:rsid w:val="0012067D"/>
    <w:rsid w:val="00155DC3"/>
    <w:rsid w:val="00160574"/>
    <w:rsid w:val="0017265C"/>
    <w:rsid w:val="00192C78"/>
    <w:rsid w:val="00194E49"/>
    <w:rsid w:val="001B197A"/>
    <w:rsid w:val="001F5E8C"/>
    <w:rsid w:val="00241819"/>
    <w:rsid w:val="00244287"/>
    <w:rsid w:val="00255F5A"/>
    <w:rsid w:val="0026563A"/>
    <w:rsid w:val="00270FB3"/>
    <w:rsid w:val="0028280D"/>
    <w:rsid w:val="00284C7E"/>
    <w:rsid w:val="00292F8E"/>
    <w:rsid w:val="00295DEF"/>
    <w:rsid w:val="002A0DAB"/>
    <w:rsid w:val="002C5C8D"/>
    <w:rsid w:val="002C7F5E"/>
    <w:rsid w:val="002D1B7F"/>
    <w:rsid w:val="002E1EB3"/>
    <w:rsid w:val="002E5A7B"/>
    <w:rsid w:val="00312FE2"/>
    <w:rsid w:val="00317464"/>
    <w:rsid w:val="003202F6"/>
    <w:rsid w:val="003611D7"/>
    <w:rsid w:val="00367CA1"/>
    <w:rsid w:val="003823C7"/>
    <w:rsid w:val="00384615"/>
    <w:rsid w:val="003964C4"/>
    <w:rsid w:val="00397A4A"/>
    <w:rsid w:val="003B1F9A"/>
    <w:rsid w:val="003B3326"/>
    <w:rsid w:val="003B5356"/>
    <w:rsid w:val="003C2030"/>
    <w:rsid w:val="003C31EE"/>
    <w:rsid w:val="003D2BC2"/>
    <w:rsid w:val="003E3FEA"/>
    <w:rsid w:val="00404BC7"/>
    <w:rsid w:val="004168E9"/>
    <w:rsid w:val="00425363"/>
    <w:rsid w:val="0043059A"/>
    <w:rsid w:val="00457557"/>
    <w:rsid w:val="00473F34"/>
    <w:rsid w:val="00480AB3"/>
    <w:rsid w:val="004822DF"/>
    <w:rsid w:val="00483DF7"/>
    <w:rsid w:val="004976EC"/>
    <w:rsid w:val="004B4DB6"/>
    <w:rsid w:val="004C4238"/>
    <w:rsid w:val="004C586B"/>
    <w:rsid w:val="004D6107"/>
    <w:rsid w:val="004D748E"/>
    <w:rsid w:val="004F5510"/>
    <w:rsid w:val="00500E7D"/>
    <w:rsid w:val="00502A2A"/>
    <w:rsid w:val="005058CB"/>
    <w:rsid w:val="005119FE"/>
    <w:rsid w:val="005204D4"/>
    <w:rsid w:val="005253EF"/>
    <w:rsid w:val="0053026F"/>
    <w:rsid w:val="00532CD0"/>
    <w:rsid w:val="0053355C"/>
    <w:rsid w:val="00535536"/>
    <w:rsid w:val="00547897"/>
    <w:rsid w:val="00555FAE"/>
    <w:rsid w:val="00562715"/>
    <w:rsid w:val="005658E8"/>
    <w:rsid w:val="0057078A"/>
    <w:rsid w:val="0059772D"/>
    <w:rsid w:val="005B6EAC"/>
    <w:rsid w:val="005C13A7"/>
    <w:rsid w:val="005D0D03"/>
    <w:rsid w:val="005D17B7"/>
    <w:rsid w:val="005D761F"/>
    <w:rsid w:val="0061012F"/>
    <w:rsid w:val="006303A7"/>
    <w:rsid w:val="00656F56"/>
    <w:rsid w:val="00681F85"/>
    <w:rsid w:val="00683903"/>
    <w:rsid w:val="00692EEB"/>
    <w:rsid w:val="006A130D"/>
    <w:rsid w:val="006B3147"/>
    <w:rsid w:val="006C27AF"/>
    <w:rsid w:val="006C5BFF"/>
    <w:rsid w:val="006D021C"/>
    <w:rsid w:val="006D5E57"/>
    <w:rsid w:val="007121FB"/>
    <w:rsid w:val="007349F6"/>
    <w:rsid w:val="007361F1"/>
    <w:rsid w:val="00736ADF"/>
    <w:rsid w:val="007379F6"/>
    <w:rsid w:val="00742575"/>
    <w:rsid w:val="00746B03"/>
    <w:rsid w:val="007476F5"/>
    <w:rsid w:val="00756961"/>
    <w:rsid w:val="00762EA2"/>
    <w:rsid w:val="00765347"/>
    <w:rsid w:val="00767C66"/>
    <w:rsid w:val="0077544D"/>
    <w:rsid w:val="00780A3C"/>
    <w:rsid w:val="00785EBB"/>
    <w:rsid w:val="007A24E5"/>
    <w:rsid w:val="007A2D4F"/>
    <w:rsid w:val="007E680D"/>
    <w:rsid w:val="007E7664"/>
    <w:rsid w:val="007F49A6"/>
    <w:rsid w:val="00801731"/>
    <w:rsid w:val="0080463C"/>
    <w:rsid w:val="008178C4"/>
    <w:rsid w:val="00825FB4"/>
    <w:rsid w:val="00842CD7"/>
    <w:rsid w:val="008557DF"/>
    <w:rsid w:val="008634F1"/>
    <w:rsid w:val="008F1299"/>
    <w:rsid w:val="00900ECA"/>
    <w:rsid w:val="00907A38"/>
    <w:rsid w:val="00925101"/>
    <w:rsid w:val="00933D30"/>
    <w:rsid w:val="009500F3"/>
    <w:rsid w:val="00954B3C"/>
    <w:rsid w:val="0097004A"/>
    <w:rsid w:val="009841D0"/>
    <w:rsid w:val="009919B0"/>
    <w:rsid w:val="009B0365"/>
    <w:rsid w:val="009B53FD"/>
    <w:rsid w:val="009B7E05"/>
    <w:rsid w:val="009C0825"/>
    <w:rsid w:val="009D2F4B"/>
    <w:rsid w:val="009D3336"/>
    <w:rsid w:val="009D485A"/>
    <w:rsid w:val="009E5E33"/>
    <w:rsid w:val="009F2EBB"/>
    <w:rsid w:val="009F2EF3"/>
    <w:rsid w:val="009F450C"/>
    <w:rsid w:val="00A01F32"/>
    <w:rsid w:val="00A04400"/>
    <w:rsid w:val="00A105E8"/>
    <w:rsid w:val="00A10DE2"/>
    <w:rsid w:val="00A3314D"/>
    <w:rsid w:val="00A40F6A"/>
    <w:rsid w:val="00A41488"/>
    <w:rsid w:val="00A5789A"/>
    <w:rsid w:val="00A61B1E"/>
    <w:rsid w:val="00A62087"/>
    <w:rsid w:val="00A92BF6"/>
    <w:rsid w:val="00A938BD"/>
    <w:rsid w:val="00AE4BC8"/>
    <w:rsid w:val="00AF19CD"/>
    <w:rsid w:val="00B0170E"/>
    <w:rsid w:val="00B05DB9"/>
    <w:rsid w:val="00B15EB5"/>
    <w:rsid w:val="00B2144A"/>
    <w:rsid w:val="00B24139"/>
    <w:rsid w:val="00B25520"/>
    <w:rsid w:val="00B41A76"/>
    <w:rsid w:val="00B47600"/>
    <w:rsid w:val="00B5616A"/>
    <w:rsid w:val="00B62968"/>
    <w:rsid w:val="00B66128"/>
    <w:rsid w:val="00B800CA"/>
    <w:rsid w:val="00B82928"/>
    <w:rsid w:val="00B83A35"/>
    <w:rsid w:val="00B862E2"/>
    <w:rsid w:val="00B94380"/>
    <w:rsid w:val="00B960C5"/>
    <w:rsid w:val="00B96DEF"/>
    <w:rsid w:val="00BA0F71"/>
    <w:rsid w:val="00BD0755"/>
    <w:rsid w:val="00BD6DE6"/>
    <w:rsid w:val="00BD755A"/>
    <w:rsid w:val="00BE50D3"/>
    <w:rsid w:val="00BE57D5"/>
    <w:rsid w:val="00BF1BFD"/>
    <w:rsid w:val="00C05348"/>
    <w:rsid w:val="00C077C4"/>
    <w:rsid w:val="00C1265E"/>
    <w:rsid w:val="00C16923"/>
    <w:rsid w:val="00C2495B"/>
    <w:rsid w:val="00C336D8"/>
    <w:rsid w:val="00C4067C"/>
    <w:rsid w:val="00C408D7"/>
    <w:rsid w:val="00C41ED4"/>
    <w:rsid w:val="00C45F76"/>
    <w:rsid w:val="00C47C60"/>
    <w:rsid w:val="00C536AA"/>
    <w:rsid w:val="00C5487E"/>
    <w:rsid w:val="00C64532"/>
    <w:rsid w:val="00C735AD"/>
    <w:rsid w:val="00C8287B"/>
    <w:rsid w:val="00CA588C"/>
    <w:rsid w:val="00CB3AA6"/>
    <w:rsid w:val="00CB4718"/>
    <w:rsid w:val="00D02239"/>
    <w:rsid w:val="00D22044"/>
    <w:rsid w:val="00D264E3"/>
    <w:rsid w:val="00D433A0"/>
    <w:rsid w:val="00D63F73"/>
    <w:rsid w:val="00D644AC"/>
    <w:rsid w:val="00D654C5"/>
    <w:rsid w:val="00D72B78"/>
    <w:rsid w:val="00D74334"/>
    <w:rsid w:val="00D84882"/>
    <w:rsid w:val="00D95AA9"/>
    <w:rsid w:val="00DC1B60"/>
    <w:rsid w:val="00DC3B15"/>
    <w:rsid w:val="00DC48F6"/>
    <w:rsid w:val="00DD161E"/>
    <w:rsid w:val="00DD787A"/>
    <w:rsid w:val="00DE2FF4"/>
    <w:rsid w:val="00DE64C1"/>
    <w:rsid w:val="00E06B56"/>
    <w:rsid w:val="00E45D25"/>
    <w:rsid w:val="00E570F1"/>
    <w:rsid w:val="00E66E45"/>
    <w:rsid w:val="00E72D62"/>
    <w:rsid w:val="00E86458"/>
    <w:rsid w:val="00EA2699"/>
    <w:rsid w:val="00EA5206"/>
    <w:rsid w:val="00EC359A"/>
    <w:rsid w:val="00ED3CE7"/>
    <w:rsid w:val="00F00F56"/>
    <w:rsid w:val="00F068C2"/>
    <w:rsid w:val="00F25935"/>
    <w:rsid w:val="00F2750D"/>
    <w:rsid w:val="00F62B18"/>
    <w:rsid w:val="00F71306"/>
    <w:rsid w:val="00F762D6"/>
    <w:rsid w:val="00F81C2A"/>
    <w:rsid w:val="00F83E5D"/>
    <w:rsid w:val="00F947E8"/>
    <w:rsid w:val="00F96EE9"/>
    <w:rsid w:val="00FD7BDD"/>
    <w:rsid w:val="00FE108B"/>
    <w:rsid w:val="00FE2A9F"/>
    <w:rsid w:val="00F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A35E549-7B90-4C81-8A16-56075781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F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D8B0D-975C-4E8A-82D3-17BFFD0C0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Lee</dc:creator>
  <cp:lastModifiedBy>Ren-Yuan Wang</cp:lastModifiedBy>
  <cp:revision>11</cp:revision>
  <cp:lastPrinted>2015-05-12T06:59:00Z</cp:lastPrinted>
  <dcterms:created xsi:type="dcterms:W3CDTF">2015-05-12T07:21:00Z</dcterms:created>
  <dcterms:modified xsi:type="dcterms:W3CDTF">2015-06-25T08:07:00Z</dcterms:modified>
</cp:coreProperties>
</file>