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D5" w:rsidRPr="00317464" w:rsidRDefault="007055D5" w:rsidP="007055D5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055D5" w:rsidRPr="00317464" w:rsidRDefault="007055D5" w:rsidP="007055D5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055D5" w:rsidRPr="00317464" w:rsidTr="006070EC">
        <w:tc>
          <w:tcPr>
            <w:tcW w:w="1980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投標預算模組-投標預算單價填列</w:t>
            </w:r>
          </w:p>
        </w:tc>
      </w:tr>
      <w:tr w:rsidR="007055D5" w:rsidRPr="00317464" w:rsidTr="006070EC">
        <w:tc>
          <w:tcPr>
            <w:tcW w:w="1980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RFQ</w:t>
            </w:r>
            <w:r w:rsidR="00EB31C7">
              <w:rPr>
                <w:rFonts w:ascii="微軟正黑體" w:eastAsia="微軟正黑體" w:hAnsi="微軟正黑體"/>
              </w:rPr>
              <w:t>M</w:t>
            </w:r>
            <w:r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055D5" w:rsidRPr="00317464" w:rsidTr="006070EC">
        <w:tc>
          <w:tcPr>
            <w:tcW w:w="1980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投標預算模組</w:t>
            </w:r>
          </w:p>
        </w:tc>
      </w:tr>
      <w:tr w:rsidR="007055D5" w:rsidRPr="00317464" w:rsidTr="006070EC">
        <w:trPr>
          <w:trHeight w:val="1135"/>
        </w:trPr>
        <w:tc>
          <w:tcPr>
            <w:tcW w:w="1980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【標案編製】</w:t>
            </w:r>
            <w:bookmarkStart w:id="0" w:name="_GoBack"/>
            <w:bookmarkEnd w:id="0"/>
          </w:p>
        </w:tc>
      </w:tr>
      <w:tr w:rsidR="007055D5" w:rsidRPr="00317464" w:rsidTr="006070EC">
        <w:tc>
          <w:tcPr>
            <w:tcW w:w="8296" w:type="dxa"/>
            <w:gridSpan w:val="4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055D5" w:rsidRPr="00317464" w:rsidTr="006070EC">
        <w:tc>
          <w:tcPr>
            <w:tcW w:w="4087" w:type="dxa"/>
            <w:gridSpan w:val="3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055D5" w:rsidRPr="00317464" w:rsidTr="006070EC">
        <w:tc>
          <w:tcPr>
            <w:tcW w:w="585" w:type="dxa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055D5" w:rsidRPr="00317464" w:rsidTr="006070EC">
        <w:tc>
          <w:tcPr>
            <w:tcW w:w="585" w:type="dxa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055D5" w:rsidRPr="00317464" w:rsidTr="006070EC">
        <w:tc>
          <w:tcPr>
            <w:tcW w:w="585" w:type="dxa"/>
          </w:tcPr>
          <w:p w:rsidR="007055D5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055D5" w:rsidRPr="00317464" w:rsidTr="006070EC">
        <w:tc>
          <w:tcPr>
            <w:tcW w:w="585" w:type="dxa"/>
          </w:tcPr>
          <w:p w:rsidR="007055D5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055D5" w:rsidRPr="00317464" w:rsidTr="006070EC">
        <w:tc>
          <w:tcPr>
            <w:tcW w:w="585" w:type="dxa"/>
          </w:tcPr>
          <w:p w:rsidR="007055D5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055D5" w:rsidRPr="00317464" w:rsidRDefault="007055D5" w:rsidP="007055D5">
      <w:pPr>
        <w:spacing w:line="360" w:lineRule="exact"/>
        <w:rPr>
          <w:rFonts w:ascii="微軟正黑體" w:eastAsia="微軟正黑體" w:hAnsi="微軟正黑體"/>
        </w:rPr>
      </w:pPr>
    </w:p>
    <w:p w:rsidR="007055D5" w:rsidRDefault="007055D5" w:rsidP="007055D5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055D5" w:rsidRDefault="007055D5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055D5" w:rsidRPr="002E5A7B" w:rsidTr="0060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055D5" w:rsidRPr="002E5A7B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055D5" w:rsidRPr="002E5A7B" w:rsidTr="006070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055D5" w:rsidRPr="002E5A7B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055D5" w:rsidRPr="002E5A7B" w:rsidTr="006070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055D5" w:rsidRPr="002E5A7B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055D5" w:rsidRDefault="007055D5" w:rsidP="007055D5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055D5" w:rsidRDefault="007055D5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055D5" w:rsidRPr="00736ADF" w:rsidTr="0060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055D5" w:rsidRPr="00736ADF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055D5" w:rsidRPr="009C0825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</w:p>
        </w:tc>
        <w:tc>
          <w:tcPr>
            <w:tcW w:w="2481" w:type="dxa"/>
            <w:noWrap/>
          </w:tcPr>
          <w:p w:rsidR="007055D5" w:rsidRPr="009C0825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</w:p>
        </w:tc>
        <w:tc>
          <w:tcPr>
            <w:tcW w:w="3112" w:type="dxa"/>
            <w:noWrap/>
          </w:tcPr>
          <w:p w:rsidR="007055D5" w:rsidRPr="009C0825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</w:p>
        </w:tc>
      </w:tr>
    </w:tbl>
    <w:p w:rsidR="007055D5" w:rsidRDefault="007055D5" w:rsidP="007055D5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055D5" w:rsidRDefault="007055D5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055D5" w:rsidRPr="00736ADF" w:rsidTr="0060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055D5" w:rsidRPr="00736ADF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055D5" w:rsidRPr="00736ADF" w:rsidTr="006070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055D5" w:rsidRPr="00736ADF" w:rsidTr="0060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055D5" w:rsidRPr="00736ADF" w:rsidTr="006070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055D5" w:rsidRPr="00736ADF" w:rsidRDefault="007055D5" w:rsidP="006070EC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055D5" w:rsidRPr="002E5A7B" w:rsidRDefault="007055D5" w:rsidP="007055D5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055D5" w:rsidRDefault="007055D5" w:rsidP="007055D5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055D5" w:rsidRPr="00317464" w:rsidRDefault="007055D5" w:rsidP="007055D5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7055D5" w:rsidRPr="00317464" w:rsidRDefault="007055D5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7055D5" w:rsidRDefault="007055D5" w:rsidP="007055D5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7811FDB" wp14:editId="4FAFCBB5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7055D5" w:rsidRPr="00317464" w:rsidTr="006070EC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7055D5" w:rsidRPr="00317464" w:rsidTr="006070E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055D5" w:rsidRPr="00317464" w:rsidTr="006070E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FE564A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0E1B85" w:rsidRDefault="007055D5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7055D5" w:rsidRPr="000E1B85" w:rsidRDefault="007055D5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7055D5" w:rsidRPr="00317464" w:rsidTr="006070E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FE564A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0E1B85" w:rsidRDefault="007055D5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投標預算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proofErr w:type="gramStart"/>
            <w:r w:rsidR="006070EC"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 w:rsidR="006070EC">
              <w:rPr>
                <w:rFonts w:ascii="微軟正黑體" w:eastAsia="微軟正黑體" w:hAnsi="微軟正黑體" w:hint="eastAsia"/>
                <w:sz w:val="16"/>
                <w:szCs w:val="16"/>
              </w:rPr>
              <w:t>價單管理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7055D5" w:rsidRPr="00317464" w:rsidTr="006070EC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317464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7055D5" w:rsidRPr="00194E49" w:rsidRDefault="007055D5" w:rsidP="006070E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7055D5" w:rsidRPr="00107606" w:rsidRDefault="007055D5" w:rsidP="007055D5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7055D5" w:rsidRDefault="007055D5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055D5" w:rsidRDefault="007055D5" w:rsidP="00F13CDF">
      <w:pPr>
        <w:ind w:leftChars="-354" w:left="-85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626AC9B" wp14:editId="34B88595">
            <wp:extent cx="6584585" cy="1026728"/>
            <wp:effectExtent l="19050" t="19050" r="6985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585" cy="1026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2126"/>
        <w:gridCol w:w="426"/>
        <w:gridCol w:w="425"/>
        <w:gridCol w:w="4536"/>
      </w:tblGrid>
      <w:tr w:rsidR="007055D5" w:rsidRPr="00317464" w:rsidTr="006070E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F13CDF">
              <w:rPr>
                <w:rFonts w:ascii="微軟正黑體" w:eastAsia="微軟正黑體" w:hAnsi="微軟正黑體" w:hint="eastAsia"/>
                <w:b/>
              </w:rPr>
              <w:t>7</w:t>
            </w:r>
            <w:r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7055D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F13CDF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Default="00F13CDF" w:rsidP="00F13C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Pr="00736ADF" w:rsidRDefault="00F13CDF" w:rsidP="00F13C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價單資料庫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Default="00F13CDF" w:rsidP="00F13C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Default="00F13CDF" w:rsidP="00F13C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Default="00F13CDF" w:rsidP="00F13CD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CDF" w:rsidRDefault="00F13CDF" w:rsidP="00F13C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Distinc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t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RFQ_Code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, Name, Location,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ReplayDate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WorkManDep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WorkManName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 From RFQ</w:t>
            </w:r>
          </w:p>
          <w:p w:rsidR="00F13CDF" w:rsidRPr="00FA5D33" w:rsidRDefault="00F13CDF" w:rsidP="00F13C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2.經辦人欄位顯示值為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RFQ.WorkManDep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"-"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RFQ.WorkManName</w:t>
            </w:r>
            <w:proofErr w:type="spellEnd"/>
          </w:p>
          <w:p w:rsidR="00F13CDF" w:rsidRDefault="00F13CDF" w:rsidP="00F13C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Button，詳1a</w:t>
            </w:r>
          </w:p>
          <w:p w:rsidR="00F13CDF" w:rsidRDefault="00F13CDF" w:rsidP="00F13C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AllowPaging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F13CDF" w:rsidRPr="00E707B1" w:rsidRDefault="00F13CDF" w:rsidP="00F13CD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7055D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F13CDF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6C3D29" w:rsidRDefault="006C3D29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 w:rsidRPr="006C3D2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詢</w:t>
            </w:r>
            <w:proofErr w:type="gramEnd"/>
            <w:r w:rsidRPr="006C3D2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價單-查詢廠商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6C3D29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6C3D29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6C3D29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6C3D29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1.執行頁面及資料庫動作，詳3.3</w:t>
            </w:r>
          </w:p>
        </w:tc>
      </w:tr>
      <w:tr w:rsidR="007055D5" w:rsidRPr="00317464" w:rsidTr="006070E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Pr="008F7229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7055D5" w:rsidRPr="003507C9" w:rsidRDefault="007055D5" w:rsidP="006070EC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7055D5" w:rsidRPr="001B6941" w:rsidRDefault="007055D5" w:rsidP="007055D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7055D5" w:rsidRPr="00312792" w:rsidRDefault="006C3D29" w:rsidP="007055D5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proofErr w:type="gramStart"/>
      <w:r w:rsidRPr="006C3D29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詢</w:t>
      </w:r>
      <w:proofErr w:type="gramEnd"/>
      <w:r w:rsidRPr="006C3D29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價單-查詢廠商</w:t>
      </w:r>
      <w:r w:rsidR="007055D5"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312792" w:rsidRDefault="00312792" w:rsidP="0031279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1.Pnl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_Firm.Visible=True</w:t>
      </w:r>
    </w:p>
    <w:p w:rsidR="00312792" w:rsidRPr="005E5ED8" w:rsidRDefault="00312792" w:rsidP="0031279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</w:p>
    <w:p w:rsidR="00312792" w:rsidRPr="00312792" w:rsidRDefault="00312792" w:rsidP="00312792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b w:val="0"/>
          <w:szCs w:val="24"/>
        </w:rPr>
      </w:pPr>
    </w:p>
    <w:p w:rsidR="006C3D29" w:rsidRDefault="006C3D29" w:rsidP="006C3D29">
      <w:pPr>
        <w:ind w:leftChars="-354" w:left="-85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AE91F2F" wp14:editId="7C5E0C30">
            <wp:extent cx="6113906" cy="2846717"/>
            <wp:effectExtent l="19050" t="19050" r="20320" b="1079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006" cy="2857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2126"/>
        <w:gridCol w:w="426"/>
        <w:gridCol w:w="425"/>
        <w:gridCol w:w="4536"/>
      </w:tblGrid>
      <w:tr w:rsidR="006C3D29" w:rsidRPr="00317464" w:rsidTr="00C42FB2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C3D29" w:rsidRPr="00317464" w:rsidRDefault="006C3D29" w:rsidP="00C42FB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7-2</w:t>
            </w:r>
          </w:p>
        </w:tc>
      </w:tr>
      <w:tr w:rsidR="006C3D29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C3D29" w:rsidRPr="00317464" w:rsidRDefault="006C3D29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6C3D29" w:rsidRPr="00B32807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Default="0031279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Pr="006C3D29" w:rsidRDefault="006C3D29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6C3D2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Pnl_Firm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Default="006C3D29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Default="006C3D29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Default="006C3D29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D29" w:rsidRPr="00C50E45" w:rsidRDefault="00312792" w:rsidP="00C42F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31279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價單編號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1279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價單名稱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31279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7F7069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廠商報價資料庫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2792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SELECT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FirmM.Name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>RFQ.TotalPrice</w:t>
            </w:r>
            <w:proofErr w:type="spellEnd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 xml:space="preserve">, </w:t>
            </w:r>
            <w:proofErr w:type="spellStart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>RFQ.QuoteNY</w:t>
            </w:r>
            <w:proofErr w:type="spellEnd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 xml:space="preserve"> FROM </w:t>
            </w:r>
            <w:proofErr w:type="spellStart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>FirmM</w:t>
            </w:r>
            <w:proofErr w:type="spellEnd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 xml:space="preserve"> INNER JOIN RFQ O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N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FirmM.UID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RFQ.FirmID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proofErr w:type="spellStart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>RFQ.RFQ_Code</w:t>
            </w:r>
            <w:proofErr w:type="spellEnd"/>
            <w:r w:rsidRPr="00312792">
              <w:rPr>
                <w:rFonts w:ascii="微軟正黑體" w:eastAsia="微軟正黑體" w:hAnsi="微軟正黑體"/>
                <w:sz w:val="16"/>
                <w:szCs w:val="16"/>
              </w:rPr>
              <w:t xml:space="preserve"> = </w:t>
            </w:r>
            <w:proofErr w:type="gramStart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價單資料庫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</w:p>
          <w:p w:rsidR="00312792" w:rsidRPr="00FA5D33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Order By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RFQ.Sort</w:t>
            </w:r>
            <w:proofErr w:type="spellEnd"/>
          </w:p>
          <w:p w:rsidR="00312792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兩Button，詳4a及4b</w:t>
            </w:r>
          </w:p>
          <w:p w:rsidR="00312792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AllowPaging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312792" w:rsidRPr="00E707B1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31279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廠商-查詢填寫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7464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7464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FE564A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0E1B85" w:rsidRDefault="0031279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執行頁面及資料庫動作，詳3.3.1</w:t>
            </w:r>
          </w:p>
        </w:tc>
      </w:tr>
      <w:tr w:rsidR="0031279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2792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廠商-匯出</w:t>
            </w:r>
            <w:proofErr w:type="gramStart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價單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7464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317464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792" w:rsidRPr="00FE564A" w:rsidRDefault="00312792" w:rsidP="0031279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1.先跳出新視窗讓使用者設定儲存路徑及檔名</w:t>
            </w:r>
          </w:p>
          <w:p w:rsidR="00312792" w:rsidRPr="000E1B85" w:rsidRDefault="00A33872" w:rsidP="0031279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312792">
              <w:rPr>
                <w:rFonts w:ascii="微軟正黑體" w:eastAsia="微軟正黑體" w:hAnsi="微軟正黑體" w:hint="eastAsia"/>
                <w:sz w:val="16"/>
                <w:szCs w:val="16"/>
              </w:rPr>
              <w:t>將所選之</w:t>
            </w:r>
            <w:proofErr w:type="spellStart"/>
            <w:r w:rsidR="00312792"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以及</w:t>
            </w:r>
            <w:proofErr w:type="spellStart"/>
            <w:r w:rsidR="00312792">
              <w:rPr>
                <w:rFonts w:ascii="微軟正黑體" w:eastAsia="微軟正黑體" w:hAnsi="微軟正黑體"/>
                <w:sz w:val="16"/>
                <w:szCs w:val="16"/>
              </w:rPr>
              <w:t>FirmID</w:t>
            </w:r>
            <w:proofErr w:type="spellEnd"/>
            <w:r w:rsidR="00312792">
              <w:rPr>
                <w:rFonts w:ascii="微軟正黑體" w:eastAsia="微軟正黑體" w:hAnsi="微軟正黑體" w:hint="eastAsia"/>
                <w:sz w:val="16"/>
                <w:szCs w:val="16"/>
              </w:rPr>
              <w:t>至RFQ、</w:t>
            </w:r>
            <w:proofErr w:type="spellStart"/>
            <w:r w:rsidR="00312792">
              <w:rPr>
                <w:rFonts w:ascii="微軟正黑體" w:eastAsia="微軟正黑體" w:hAnsi="微軟正黑體" w:hint="eastAsia"/>
                <w:sz w:val="16"/>
                <w:szCs w:val="16"/>
              </w:rPr>
              <w:t>RFQ_Material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資料庫中撈取相關資料，再將相關資料套用「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價單樣板.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xls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」產生新檔案</w:t>
            </w:r>
          </w:p>
        </w:tc>
      </w:tr>
      <w:tr w:rsidR="00A3387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9D3BCC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附件資料庫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Sel</w:t>
            </w:r>
            <w:r w:rsidRPr="00AE5D7E">
              <w:rPr>
                <w:rFonts w:ascii="微軟正黑體" w:eastAsia="微軟正黑體" w:hAnsi="微軟正黑體"/>
                <w:sz w:val="16"/>
                <w:szCs w:val="16"/>
              </w:rPr>
              <w:t xml:space="preserve">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*</w:t>
            </w:r>
            <w:r w:rsidRPr="00AE5D7E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 xml:space="preserve"> FROM </w:t>
            </w:r>
            <w:proofErr w:type="spellStart"/>
            <w:r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>RFQ_File</w:t>
            </w:r>
            <w:proofErr w:type="spellEnd"/>
            <w:r w:rsidRPr="00AE5D7E">
              <w:rPr>
                <w:rFonts w:ascii="微軟正黑體" w:eastAsia="微軟正黑體" w:hAnsi="微軟正黑體" w:cs="細明體"/>
                <w:kern w:val="0"/>
                <w:sz w:val="16"/>
                <w:szCs w:val="16"/>
                <w:highlight w:val="white"/>
              </w:rPr>
              <w:t xml:space="preserve"> </w:t>
            </w:r>
            <w:r w:rsidRPr="00AE5D7E">
              <w:rPr>
                <w:rFonts w:ascii="微軟正黑體" w:eastAsia="微軟正黑體" w:hAnsi="微軟正黑體"/>
                <w:sz w:val="16"/>
                <w:szCs w:val="16"/>
              </w:rPr>
              <w:t>Whe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gramStart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價單資料庫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，僅顯示Name 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附件名稱, Type As 附件類型, Path As 檔案路徑(依序排列)</w:t>
            </w:r>
          </w:p>
          <w:p w:rsidR="00A33872" w:rsidRDefault="00A33872" w:rsidP="00A3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Button供使用者下載檔案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AllowPaging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A33872" w:rsidRPr="00E707B1" w:rsidRDefault="00A33872" w:rsidP="00A3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A33872" w:rsidRPr="00317464" w:rsidTr="00C42FB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A33872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A3387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附件-下載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317464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317464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FE564A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0E1B85" w:rsidRDefault="00A33872" w:rsidP="00A3387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依Path As 檔案路徑下載</w:t>
            </w:r>
          </w:p>
        </w:tc>
      </w:tr>
      <w:tr w:rsidR="00A33872" w:rsidRPr="00317464" w:rsidTr="00C42FB2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8F7229" w:rsidRDefault="00A33872" w:rsidP="00A3387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A33872" w:rsidRPr="003507C9" w:rsidRDefault="00A33872" w:rsidP="00A3387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6C3D29" w:rsidRDefault="006C3D29" w:rsidP="006C3D2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A33872" w:rsidRDefault="00A33872" w:rsidP="00A3387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2.執行資料庫動作(</w:t>
      </w:r>
      <w:r>
        <w:rPr>
          <w:rFonts w:ascii="微軟正黑體" w:eastAsia="微軟正黑體" w:hAnsi="微軟正黑體"/>
          <w:bCs/>
          <w:sz w:val="20"/>
          <w:szCs w:val="20"/>
        </w:rPr>
        <w:t>Read)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701"/>
        <w:gridCol w:w="1417"/>
        <w:gridCol w:w="2127"/>
        <w:gridCol w:w="2693"/>
      </w:tblGrid>
      <w:tr w:rsidR="00A33872" w:rsidRPr="00317464" w:rsidTr="00C42FB2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33872" w:rsidRPr="00317464" w:rsidRDefault="00A33872" w:rsidP="00C42FB2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A33872" w:rsidRPr="00317464" w:rsidTr="00C42FB2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lastRenderedPageBreak/>
              <w:t>目的地控件</w:t>
            </w:r>
            <w:proofErr w:type="gramEnd"/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A33872" w:rsidRPr="00317464" w:rsidTr="00C42FB2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A33872" w:rsidRPr="00317464" w:rsidRDefault="00A33872" w:rsidP="00C42FB2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A33872" w:rsidRPr="00317464" w:rsidTr="00C42FB2">
        <w:trPr>
          <w:trHeight w:val="64"/>
        </w:trPr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A33872" w:rsidRPr="00C40ACF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價單編號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317464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872" w:rsidRPr="006E27EA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872" w:rsidRDefault="00A33872" w:rsidP="00C42FB2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RFQ_Code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3872" w:rsidRPr="000E1B85" w:rsidRDefault="00A33872" w:rsidP="00C42F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gramStart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詢</w:t>
            </w:r>
            <w:proofErr w:type="gramEnd"/>
            <w:r w:rsidRPr="0031279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價單資料庫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RFQ_Code</w:t>
            </w:r>
            <w:proofErr w:type="spellEnd"/>
          </w:p>
        </w:tc>
      </w:tr>
      <w:tr w:rsidR="00A33872" w:rsidRPr="00317464" w:rsidTr="00C42FB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價單名稱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Pr="00317464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3872" w:rsidRDefault="00A3387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872" w:rsidRDefault="00A33872" w:rsidP="00C42F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33872" w:rsidRDefault="00A33872" w:rsidP="00C42F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A33872" w:rsidRDefault="00A33872" w:rsidP="00A3387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</w:p>
    <w:p w:rsidR="00A33872" w:rsidRPr="005E5ED8" w:rsidRDefault="00A33872" w:rsidP="00A3387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</w:p>
    <w:p w:rsidR="007055D5" w:rsidRPr="00CD2F10" w:rsidRDefault="00A33872" w:rsidP="00A33872">
      <w:pPr>
        <w:pStyle w:val="a4"/>
        <w:numPr>
          <w:ilvl w:val="2"/>
          <w:numId w:val="1"/>
        </w:numPr>
        <w:tabs>
          <w:tab w:val="left" w:pos="709"/>
        </w:tabs>
        <w:spacing w:line="360" w:lineRule="exact"/>
        <w:ind w:leftChars="0" w:left="1134" w:hanging="851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廠商</w:t>
      </w:r>
      <w:r w:rsidR="007055D5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-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查詢填寫</w:t>
      </w:r>
      <w:r w:rsidR="007055D5">
        <w:rPr>
          <w:rFonts w:ascii="微軟正黑體" w:eastAsia="微軟正黑體" w:hAnsi="微軟正黑體" w:hint="eastAsia"/>
          <w:b/>
          <w:szCs w:val="24"/>
        </w:rPr>
        <w:t>.Click</w:t>
      </w:r>
    </w:p>
    <w:p w:rsidR="00314E75" w:rsidRPr="00314E75" w:rsidRDefault="007055D5" w:rsidP="00314E7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="0046270A">
        <w:rPr>
          <w:rFonts w:ascii="微軟正黑體" w:eastAsia="微軟正黑體" w:hAnsi="微軟正黑體" w:hint="eastAsia"/>
          <w:bCs/>
          <w:sz w:val="20"/>
          <w:szCs w:val="20"/>
        </w:rPr>
        <w:t>Pnl</w:t>
      </w:r>
      <w:proofErr w:type="gramEnd"/>
      <w:r w:rsidR="0046270A">
        <w:rPr>
          <w:rFonts w:ascii="微軟正黑體" w:eastAsia="微軟正黑體" w:hAnsi="微軟正黑體" w:hint="eastAsia"/>
          <w:bCs/>
          <w:sz w:val="20"/>
          <w:szCs w:val="20"/>
        </w:rPr>
        <w:t>_Detail.Visible=True</w:t>
      </w:r>
    </w:p>
    <w:p w:rsidR="007055D5" w:rsidRDefault="007055D5" w:rsidP="007055D5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F422B88" wp14:editId="388CEE8D">
            <wp:extent cx="6035639" cy="3836258"/>
            <wp:effectExtent l="19050" t="19050" r="22860" b="12065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39" cy="383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7055D5" w:rsidRPr="00317464" w:rsidTr="006070E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55D5" w:rsidRPr="00317464" w:rsidRDefault="0046270A" w:rsidP="0046270A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>
              <w:rPr>
                <w:rFonts w:ascii="微軟正黑體" w:eastAsia="微軟正黑體" w:hAnsi="微軟正黑體" w:hint="eastAsia"/>
                <w:b/>
              </w:rPr>
              <w:t>7-3</w:t>
            </w:r>
          </w:p>
        </w:tc>
      </w:tr>
      <w:tr w:rsidR="007055D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46270A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Default="0046270A" w:rsidP="004627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Pr="00C40ACF" w:rsidRDefault="0046270A" w:rsidP="004627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Pnl_Detail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Default="0046270A" w:rsidP="004627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Default="0046270A" w:rsidP="004627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Default="0046270A" w:rsidP="0046270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70A" w:rsidRPr="00C50E45" w:rsidRDefault="0046270A" w:rsidP="0046270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7055D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46270A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7055D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286C1E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報價總價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D5" w:rsidRDefault="007055D5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C42FB2" w:rsidRDefault="00C42FB2" w:rsidP="006070E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C42F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計算總價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Click自動重新計算更新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Pr="009A4C8C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折扣方式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折扣百分比</w:t>
            </w:r>
          </w:p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約定總價上限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Pr="009A4C8C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If </w:t>
            </w:r>
            <w:proofErr w:type="gramStart"/>
            <w:r w:rsidRPr="00286C1E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286C1E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折扣方式</w:t>
            </w:r>
            <w:r w:rsidRPr="00286C1E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Pr="00286C1E">
              <w:rPr>
                <w:rFonts w:ascii="微軟正黑體" w:eastAsia="微軟正黑體" w:hAnsi="微軟正黑體"/>
                <w:sz w:val="16"/>
                <w:szCs w:val="16"/>
              </w:rPr>
              <w:t>SelectItem.Te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折扣百分比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Then</w:t>
            </w:r>
          </w:p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此控件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後方(%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元)顯示%</w:t>
            </w:r>
          </w:p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If </w:t>
            </w:r>
            <w:proofErr w:type="gramStart"/>
            <w:r w:rsidRPr="00286C1E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286C1E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折扣方式</w:t>
            </w:r>
            <w:r w:rsidRPr="00286C1E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 w:rsidRPr="00286C1E">
              <w:rPr>
                <w:rFonts w:ascii="微軟正黑體" w:eastAsia="微軟正黑體" w:hAnsi="微軟正黑體"/>
                <w:sz w:val="16"/>
                <w:szCs w:val="16"/>
              </w:rPr>
              <w:t>SelectItem.Te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約定總價上限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Then</w:t>
            </w:r>
          </w:p>
          <w:p w:rsidR="00286C1E" w:rsidRP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此控件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後方(%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元)顯示元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Pr="009A4C8C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稅金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C42FB2" w:rsidRDefault="00C42FB2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C42F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計算總價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Click自動重新計算更新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Pr="00C40ACF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價工料列表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價-資源編碼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7b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價-資源名稱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價-資源單位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價-資源工程用量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價-資源報價單價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7f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價-資源折扣單價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C42FB2" w:rsidRDefault="00C42FB2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C42F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計算總價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Click自動重新計算更新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  <w:p w:rsidR="00C42FB2" w:rsidRDefault="00C42FB2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 w:rsidRPr="00C42F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計算總價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Click自動重新計算更新</w:t>
            </w:r>
          </w:p>
        </w:tc>
      </w:tr>
      <w:tr w:rsidR="00C42FB2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7h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價-資源結算方式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7i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價-資源規格說明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86C1E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7j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價-資源備註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C1E" w:rsidRDefault="00286C1E" w:rsidP="00286C1E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C42FB2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Pr="00286C1E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286C1E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計算總價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Default="00C42FB2" w:rsidP="00C42F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FB2" w:rsidRPr="00314E75" w:rsidRDefault="00C42FB2" w:rsidP="00C42F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314E75">
              <w:rPr>
                <w:rFonts w:ascii="微軟正黑體" w:eastAsia="微軟正黑體" w:hAnsi="微軟正黑體" w:hint="eastAsia"/>
                <w:sz w:val="16"/>
                <w:szCs w:val="16"/>
              </w:rPr>
              <w:t>執行頁</w:t>
            </w:r>
            <w:proofErr w:type="gramStart"/>
            <w:r w:rsidR="00314E75">
              <w:rPr>
                <w:rFonts w:ascii="微軟正黑體" w:eastAsia="微軟正黑體" w:hAnsi="微軟正黑體" w:hint="eastAsia"/>
                <w:sz w:val="16"/>
                <w:szCs w:val="16"/>
              </w:rPr>
              <w:t>面控件</w:t>
            </w:r>
            <w:proofErr w:type="gramEnd"/>
            <w:r w:rsidR="00314E75">
              <w:rPr>
                <w:rFonts w:ascii="微軟正黑體" w:eastAsia="微軟正黑體" w:hAnsi="微軟正黑體" w:hint="eastAsia"/>
                <w:sz w:val="16"/>
                <w:szCs w:val="16"/>
              </w:rPr>
              <w:t>更新及資料庫動作(Update)，詳3.3.2</w:t>
            </w:r>
          </w:p>
        </w:tc>
      </w:tr>
      <w:tr w:rsidR="00314E75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Pr="00286C1E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286C1E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引用報價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314E75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 xml:space="preserve"> If 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該廠商</w:t>
            </w:r>
            <w:proofErr w:type="spellStart"/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RFQ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Q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uote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NY</w:t>
            </w:r>
            <w:proofErr w:type="spellEnd"/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=0 Then .Text="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引用此廠商之報價" Else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 xml:space="preserve"> If 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該廠商</w:t>
            </w:r>
            <w:proofErr w:type="spellStart"/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RFQ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Q</w:t>
            </w:r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uote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NY</w:t>
            </w:r>
            <w:proofErr w:type="spellEnd"/>
            <w:r w:rsidR="00573268">
              <w:rPr>
                <w:rFonts w:ascii="微軟正黑體" w:eastAsia="微軟正黑體" w:hAnsi="微軟正黑體"/>
                <w:sz w:val="16"/>
                <w:szCs w:val="16"/>
              </w:rPr>
              <w:t>=1 Then .Text="</w:t>
            </w:r>
            <w:r w:rsidR="00573268">
              <w:rPr>
                <w:rFonts w:ascii="微軟正黑體" w:eastAsia="微軟正黑體" w:hAnsi="微軟正黑體" w:hint="eastAsia"/>
                <w:sz w:val="16"/>
                <w:szCs w:val="16"/>
              </w:rPr>
              <w:t>取消引用此廠商之報價"</w:t>
            </w:r>
          </w:p>
          <w:p w:rsidR="00314E75" w:rsidRPr="00314E75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 w:rsidR="00314E75"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執行資料庫動作(Update)，詳3.3.3</w:t>
            </w:r>
          </w:p>
        </w:tc>
      </w:tr>
      <w:tr w:rsidR="00CC49A4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P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C49A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報價有效期限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1.小日曆功能</w:t>
            </w:r>
          </w:p>
        </w:tc>
      </w:tr>
      <w:tr w:rsidR="00CC49A4" w:rsidRPr="00317464" w:rsidTr="006070EC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P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C49A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是否引用報價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Default="00CC49A4" w:rsidP="00CC49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CC49A4" w:rsidRPr="00317464" w:rsidTr="006070EC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9A4" w:rsidRPr="008F7229" w:rsidRDefault="00CC49A4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CC49A4" w:rsidRPr="00643521" w:rsidRDefault="00CC49A4" w:rsidP="00CC49A4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7055D5" w:rsidRDefault="007055D5" w:rsidP="007055D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055D5" w:rsidRPr="004002C4" w:rsidRDefault="00314E75" w:rsidP="007055D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</w:t>
      </w:r>
      <w:r w:rsidR="007055D5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7055D5" w:rsidRPr="00C40ACF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先載入該廠商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價單資訊，</w:t>
      </w:r>
      <w:r w:rsidR="007055D5">
        <w:rPr>
          <w:rFonts w:ascii="微軟正黑體" w:eastAsia="微軟正黑體" w:hAnsi="微軟正黑體" w:hint="eastAsia"/>
          <w:sz w:val="20"/>
          <w:szCs w:val="20"/>
        </w:rPr>
        <w:t>執行資料庫動作(Read)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8"/>
        <w:gridCol w:w="1134"/>
        <w:gridCol w:w="992"/>
        <w:gridCol w:w="2127"/>
        <w:gridCol w:w="285"/>
        <w:gridCol w:w="4110"/>
      </w:tblGrid>
      <w:tr w:rsidR="007055D5" w:rsidRPr="00317464" w:rsidTr="00B82BD4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7055D5" w:rsidRPr="00317464" w:rsidTr="00B82BD4">
        <w:trPr>
          <w:trHeight w:val="173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</w:t>
            </w: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055D5" w:rsidRPr="00317464" w:rsidTr="00B82BD4">
        <w:trPr>
          <w:trHeight w:val="127"/>
        </w:trPr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439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314E75" w:rsidRPr="00317464" w:rsidTr="00B82BD4">
        <w:trPr>
          <w:trHeight w:val="64"/>
        </w:trPr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E75" w:rsidRPr="00317464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4E75" w:rsidRPr="006E27EA" w:rsidRDefault="00314E75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FirmM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4E75" w:rsidRDefault="00314E75" w:rsidP="00314E7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4E75" w:rsidRPr="000E1B85" w:rsidRDefault="00314E75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FirmM.UID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RFQ.FirmID</w:t>
            </w:r>
            <w:proofErr w:type="spellEnd"/>
          </w:p>
        </w:tc>
      </w:tr>
      <w:tr w:rsidR="00573268" w:rsidRPr="00317464" w:rsidTr="00B82BD4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報價總價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TotalPrice</w:t>
            </w:r>
            <w:proofErr w:type="spellEnd"/>
          </w:p>
        </w:tc>
        <w:tc>
          <w:tcPr>
            <w:tcW w:w="4394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價單之UID</w:t>
            </w:r>
          </w:p>
        </w:tc>
      </w:tr>
      <w:tr w:rsidR="00573268" w:rsidRPr="00317464" w:rsidTr="00B82BD4"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9A4C8C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DiscountPercent</w:t>
            </w:r>
            <w:proofErr w:type="spellEnd"/>
            <w:r>
              <w:rPr>
                <w:color w:val="000000"/>
              </w:rPr>
              <w:t xml:space="preserve"> &amp;</w:t>
            </w:r>
          </w:p>
          <w:p w:rsidR="00573268" w:rsidRDefault="00573268" w:rsidP="00314E7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DiscountTotal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11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73268" w:rsidRPr="00B82BD4" w:rsidRDefault="00573268" w:rsidP="00314E75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B82BD4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DiscountPercent</w:t>
            </w:r>
            <w:proofErr w:type="spellEnd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有值 A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nd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DiscountTotal</w:t>
            </w:r>
            <w:proofErr w:type="spellEnd"/>
            <w:proofErr w:type="gramStart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無值</w:t>
            </w:r>
            <w:proofErr w:type="gramEnd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 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SelectItem.Text</w:t>
            </w:r>
            <w:proofErr w:type="spellEnd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折扣百分比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</w:p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B82BD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DiscountPercent</w:t>
            </w:r>
            <w:proofErr w:type="spellEnd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*100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後方(%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元)顯示%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573268" w:rsidRPr="00B82BD4" w:rsidRDefault="00573268" w:rsidP="00B82BD4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B82BD4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</w:t>
            </w:r>
            <w:proofErr w:type="spellStart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DiscountPercent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無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值</w:t>
            </w:r>
            <w:proofErr w:type="gramEnd"/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A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nd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DiscountTotal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有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值 Then 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SelectItem.Text</w:t>
            </w:r>
            <w:proofErr w:type="spellEnd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約定總價上限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</w:p>
          <w:p w:rsidR="00573268" w:rsidRPr="00B82BD4" w:rsidRDefault="00573268" w:rsidP="00B82BD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B82BD4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.Text=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DiscountTotal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後方(%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/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元)顯示元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)</w:t>
            </w:r>
          </w:p>
        </w:tc>
      </w:tr>
      <w:tr w:rsidR="00573268" w:rsidRPr="00317464" w:rsidTr="00B82BD4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73268" w:rsidRPr="009A4C8C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rPr>
                <w:color w:val="000000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268" w:rsidRPr="00317464" w:rsidTr="00573268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73268" w:rsidRPr="009A4C8C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稅金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314E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Tax</w:t>
            </w:r>
          </w:p>
        </w:tc>
        <w:tc>
          <w:tcPr>
            <w:tcW w:w="4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3268" w:rsidRDefault="00573268" w:rsidP="00314E7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268" w:rsidRPr="00317464" w:rsidTr="00573268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73268" w:rsidRPr="00CC49A4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C49A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報價有效期限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57326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ExpiretionDate</w:t>
            </w:r>
            <w:proofErr w:type="spellEnd"/>
          </w:p>
        </w:tc>
        <w:tc>
          <w:tcPr>
            <w:tcW w:w="4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3268" w:rsidRDefault="00573268" w:rsidP="005732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573268" w:rsidRPr="00317464" w:rsidTr="00573268"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:rsidR="00573268" w:rsidRPr="00CC49A4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C49A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是否引用報價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Pr="00317464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3268" w:rsidRDefault="00573268" w:rsidP="0057326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68" w:rsidRDefault="00573268" w:rsidP="00573268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QuoteNY</w:t>
            </w:r>
            <w:proofErr w:type="spellEnd"/>
          </w:p>
        </w:tc>
        <w:tc>
          <w:tcPr>
            <w:tcW w:w="2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73268" w:rsidRDefault="00573268" w:rsidP="005732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3268" w:rsidRPr="00573268" w:rsidRDefault="00573268" w:rsidP="0057326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573268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QuoteNY</w:t>
            </w:r>
            <w:proofErr w:type="spellEnd"/>
            <w:r w:rsidRPr="00573268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=0 </w:t>
            </w:r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顯示"否" </w:t>
            </w:r>
            <w:proofErr w:type="spellStart"/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ElseIf</w:t>
            </w:r>
            <w:proofErr w:type="spellEnd"/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QuoteNY</w:t>
            </w:r>
            <w:proofErr w:type="spellEnd"/>
            <w:r w:rsidRPr="00573268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=1 </w:t>
            </w:r>
            <w:r w:rsidRPr="00573268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顯示"是"</w:t>
            </w:r>
          </w:p>
        </w:tc>
      </w:tr>
    </w:tbl>
    <w:p w:rsidR="007055D5" w:rsidRPr="000F0CC3" w:rsidRDefault="007055D5" w:rsidP="007055D5">
      <w:pPr>
        <w:pStyle w:val="a4"/>
        <w:numPr>
          <w:ilvl w:val="2"/>
          <w:numId w:val="1"/>
        </w:numPr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 </w:t>
      </w:r>
      <w:proofErr w:type="spellStart"/>
      <w:r w:rsidR="00B82BD4">
        <w:rPr>
          <w:rFonts w:ascii="微軟正黑體" w:eastAsia="微軟正黑體" w:hAnsi="微軟正黑體"/>
          <w:b/>
          <w:szCs w:val="24"/>
        </w:rPr>
        <w:t>Pnl_Detail</w:t>
      </w:r>
      <w:proofErr w:type="spellEnd"/>
      <w:r w:rsidRPr="00957173">
        <w:rPr>
          <w:rFonts w:ascii="微軟正黑體" w:eastAsia="微軟正黑體" w:hAnsi="微軟正黑體" w:hint="eastAsia"/>
          <w:b/>
          <w:szCs w:val="24"/>
        </w:rPr>
        <w:t>→</w:t>
      </w:r>
      <w:r w:rsidR="00B82BD4" w:rsidRPr="00B82BD4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計算總價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82BD4" w:rsidRDefault="00B82BD4" w:rsidP="00B82BD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1.依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Ｏ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折扣方式</w:t>
      </w:r>
      <w:r w:rsidRPr="00B82BD4">
        <w:rPr>
          <w:rFonts w:ascii="微軟正黑體" w:eastAsia="微軟正黑體" w:hAnsi="微軟正黑體"/>
          <w:bCs/>
          <w:sz w:val="20"/>
          <w:szCs w:val="20"/>
        </w:rPr>
        <w:t>.</w:t>
      </w:r>
      <w:proofErr w:type="spellStart"/>
      <w:r w:rsidRPr="00B82BD4">
        <w:rPr>
          <w:rFonts w:ascii="微軟正黑體" w:eastAsia="微軟正黑體" w:hAnsi="微軟正黑體"/>
          <w:bCs/>
          <w:sz w:val="20"/>
          <w:szCs w:val="20"/>
        </w:rPr>
        <w:t>SelectItem.Text</w:t>
      </w:r>
      <w:proofErr w:type="spellEnd"/>
      <w:r>
        <w:rPr>
          <w:rFonts w:ascii="微軟正黑體" w:eastAsia="微軟正黑體" w:hAnsi="微軟正黑體" w:hint="eastAsia"/>
          <w:bCs/>
          <w:sz w:val="20"/>
          <w:szCs w:val="20"/>
        </w:rPr>
        <w:t>有不同計算方式</w:t>
      </w:r>
    </w:p>
    <w:p w:rsidR="00314E75" w:rsidRPr="00B82BD4" w:rsidRDefault="00B82BD4" w:rsidP="00B82BD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1.1 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 xml:space="preserve">If </w:t>
      </w:r>
      <w:proofErr w:type="gramStart"/>
      <w:r w:rsidR="00314E75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Ｏ</w:t>
      </w:r>
      <w:proofErr w:type="gramEnd"/>
      <w:r w:rsidR="00314E75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折扣方式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.</w:t>
      </w:r>
      <w:proofErr w:type="spellStart"/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SelectItem.Text</w:t>
      </w:r>
      <w:proofErr w:type="spellEnd"/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="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>折扣百分比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"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 xml:space="preserve"> 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>Then</w:t>
      </w:r>
    </w:p>
    <w:p w:rsidR="00314E75" w:rsidRDefault="00314E75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sz w:val="20"/>
          <w:szCs w:val="20"/>
        </w:rPr>
      </w:pP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價-資源折扣單價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proofErr w:type="gramStart"/>
      <w:r w:rsidR="00B82BD4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="00B82BD4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r w:rsidR="00EF5CA3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報價</w:t>
      </w:r>
      <w:r w:rsidR="00B82BD4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單價</w:t>
      </w:r>
      <w:r w:rsidR="00B82BD4"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 w:rsidR="00CE094B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="00B82BD4" w:rsidRPr="00B82BD4">
        <w:rPr>
          <w:rFonts w:ascii="微軟正黑體" w:eastAsia="微軟正黑體" w:hAnsi="微軟正黑體" w:hint="eastAsia"/>
          <w:bCs/>
          <w:sz w:val="20"/>
          <w:szCs w:val="20"/>
        </w:rPr>
        <w:t>*</w:t>
      </w:r>
      <w:r w:rsidR="00CE094B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="00B82BD4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折扣</w:t>
      </w:r>
      <w:r w:rsidR="00B82BD4"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 w:rsidR="00B82BD4" w:rsidRPr="00B82BD4">
        <w:rPr>
          <w:rFonts w:ascii="微軟正黑體" w:eastAsia="微軟正黑體" w:hAnsi="微軟正黑體" w:hint="eastAsia"/>
          <w:sz w:val="20"/>
          <w:szCs w:val="20"/>
        </w:rPr>
        <w:t xml:space="preserve"> /</w:t>
      </w:r>
      <w:r w:rsidR="00CE094B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B82BD4" w:rsidRPr="00B82BD4">
        <w:rPr>
          <w:rFonts w:ascii="微軟正黑體" w:eastAsia="微軟正黑體" w:hAnsi="微軟正黑體" w:hint="eastAsia"/>
          <w:sz w:val="20"/>
          <w:szCs w:val="20"/>
        </w:rPr>
        <w:t>100</w:t>
      </w:r>
      <w:r w:rsidR="00CE094B">
        <w:rPr>
          <w:rFonts w:ascii="微軟正黑體" w:eastAsia="微軟正黑體" w:hAnsi="微軟正黑體" w:hint="eastAsia"/>
          <w:sz w:val="20"/>
          <w:szCs w:val="20"/>
        </w:rPr>
        <w:t xml:space="preserve"> (無條件捨去至整數);</w:t>
      </w:r>
    </w:p>
    <w:p w:rsidR="00CE094B" w:rsidRDefault="00CE094B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sz w:val="20"/>
          <w:szCs w:val="20"/>
        </w:rPr>
      </w:pP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複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</w:t>
      </w:r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資源工程用量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* 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價-資源折扣單價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lastRenderedPageBreak/>
        <w:t>Text</w:t>
      </w:r>
      <w:r>
        <w:rPr>
          <w:rFonts w:ascii="微軟正黑體" w:eastAsia="微軟正黑體" w:hAnsi="微軟正黑體" w:hint="eastAsia"/>
          <w:sz w:val="20"/>
          <w:szCs w:val="20"/>
        </w:rPr>
        <w:t>(無條件捨去整數);</w:t>
      </w:r>
    </w:p>
    <w:p w:rsidR="00CE094B" w:rsidRDefault="00CE094B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報價總價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複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>之總和</w:t>
      </w:r>
    </w:p>
    <w:p w:rsidR="00CE094B" w:rsidRPr="00B82BD4" w:rsidRDefault="00CE094B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稅金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報價總價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</w:t>
      </w:r>
      <w:r>
        <w:rPr>
          <w:rFonts w:ascii="微軟正黑體" w:eastAsia="微軟正黑體" w:hAnsi="微軟正黑體" w:hint="eastAsia"/>
          <w:bCs/>
          <w:sz w:val="20"/>
          <w:szCs w:val="20"/>
        </w:rPr>
        <w:t>ext * 0.05</w:t>
      </w:r>
    </w:p>
    <w:p w:rsidR="00314E75" w:rsidRDefault="00B82BD4" w:rsidP="00B82BD4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1.2 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 xml:space="preserve">If </w:t>
      </w:r>
      <w:proofErr w:type="gramStart"/>
      <w:r w:rsidR="00314E75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Ｏ</w:t>
      </w:r>
      <w:proofErr w:type="gramEnd"/>
      <w:r w:rsidR="00314E75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折扣方式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.</w:t>
      </w:r>
      <w:proofErr w:type="spellStart"/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SelectItem.Text</w:t>
      </w:r>
      <w:proofErr w:type="spellEnd"/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="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>約定總價上限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>"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="00314E75" w:rsidRPr="00B82BD4">
        <w:rPr>
          <w:rFonts w:ascii="微軟正黑體" w:eastAsia="微軟正黑體" w:hAnsi="微軟正黑體"/>
          <w:bCs/>
          <w:sz w:val="20"/>
          <w:szCs w:val="20"/>
        </w:rPr>
        <w:t xml:space="preserve"> </w:t>
      </w:r>
      <w:r w:rsidR="00314E75" w:rsidRPr="00B82BD4">
        <w:rPr>
          <w:rFonts w:ascii="微軟正黑體" w:eastAsia="微軟正黑體" w:hAnsi="微軟正黑體" w:hint="eastAsia"/>
          <w:bCs/>
          <w:sz w:val="20"/>
          <w:szCs w:val="20"/>
        </w:rPr>
        <w:t>Then</w:t>
      </w:r>
    </w:p>
    <w:p w:rsidR="00CE094B" w:rsidRDefault="00EF5CA3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先計算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各工料之</w:t>
      </w:r>
      <w:r>
        <w:rPr>
          <w:rFonts w:ascii="微軟正黑體" w:eastAsia="微軟正黑體" w:hAnsi="微軟正黑體" w:hint="eastAsia"/>
          <w:bCs/>
          <w:sz w:val="20"/>
          <w:szCs w:val="20"/>
        </w:rPr>
        <w:t>原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價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=</w:t>
      </w:r>
      <w:proofErr w:type="gramStart"/>
      <w:r w:rsidR="00CE094B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="00CE094B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</w:t>
      </w:r>
      <w:r w:rsidR="00CE094B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資源工程用量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 w:rsidR="00CE094B">
        <w:rPr>
          <w:rFonts w:ascii="微軟正黑體" w:eastAsia="微軟正黑體" w:hAnsi="微軟正黑體" w:hint="eastAsia"/>
          <w:bCs/>
          <w:sz w:val="20"/>
          <w:szCs w:val="20"/>
        </w:rPr>
        <w:t xml:space="preserve"> * </w:t>
      </w:r>
      <w:proofErr w:type="gramStart"/>
      <w:r w:rsidR="00CE094B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="00CE094B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報價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單價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CE094B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Text</w:t>
      </w:r>
      <w:r w:rsidR="00CE094B">
        <w:rPr>
          <w:rFonts w:ascii="微軟正黑體" w:eastAsia="微軟正黑體" w:hAnsi="微軟正黑體" w:hint="eastAsia"/>
          <w:sz w:val="20"/>
          <w:szCs w:val="20"/>
        </w:rPr>
        <w:t>(無條件捨去整數);</w:t>
      </w:r>
    </w:p>
    <w:p w:rsidR="00CE094B" w:rsidRDefault="00EF5CA3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先計算原</w:t>
      </w:r>
      <w:r w:rsidR="00CE094B" w:rsidRPr="00EF5CA3">
        <w:rPr>
          <w:rFonts w:ascii="微軟正黑體" w:eastAsia="微軟正黑體" w:hAnsi="微軟正黑體" w:hint="eastAsia"/>
          <w:sz w:val="20"/>
          <w:szCs w:val="20"/>
        </w:rPr>
        <w:t>報價總價</w:t>
      </w:r>
      <w:r w:rsidR="00CE094B" w:rsidRPr="00B82BD4">
        <w:rPr>
          <w:rFonts w:ascii="微軟正黑體" w:eastAsia="微軟正黑體" w:hAnsi="微軟正黑體" w:hint="eastAsia"/>
          <w:bCs/>
          <w:sz w:val="20"/>
          <w:szCs w:val="20"/>
        </w:rPr>
        <w:t>=各工料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之</w:t>
      </w:r>
      <w:r>
        <w:rPr>
          <w:rFonts w:ascii="微軟正黑體" w:eastAsia="微軟正黑體" w:hAnsi="微軟正黑體" w:hint="eastAsia"/>
          <w:bCs/>
          <w:sz w:val="20"/>
          <w:szCs w:val="20"/>
        </w:rPr>
        <w:t>原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價</w:t>
      </w:r>
      <w:r w:rsidR="00CE094B">
        <w:rPr>
          <w:rFonts w:ascii="微軟正黑體" w:eastAsia="微軟正黑體" w:hAnsi="微軟正黑體" w:hint="eastAsia"/>
          <w:bCs/>
          <w:sz w:val="20"/>
          <w:szCs w:val="20"/>
        </w:rPr>
        <w:t>之總和</w:t>
      </w:r>
    </w:p>
    <w:p w:rsidR="00EF5CA3" w:rsidRDefault="00EF5CA3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再計算差比=</w:t>
      </w:r>
      <w:r w:rsidRPr="00EF5CA3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折扣</w:t>
      </w:r>
      <w:r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/>
          <w:bCs/>
          <w:sz w:val="20"/>
          <w:szCs w:val="20"/>
        </w:rPr>
        <w:t>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/ 原報價總價</w:t>
      </w:r>
    </w:p>
    <w:p w:rsidR="00EF5CA3" w:rsidRDefault="00EF5CA3" w:rsidP="00CE094B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最後計算各工料之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價-資源折扣單價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報價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單價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*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差比</w:t>
      </w:r>
      <w:r>
        <w:rPr>
          <w:rFonts w:ascii="微軟正黑體" w:eastAsia="微軟正黑體" w:hAnsi="微軟正黑體" w:hint="eastAsia"/>
          <w:sz w:val="20"/>
          <w:szCs w:val="20"/>
        </w:rPr>
        <w:t>(無條件捨去至整數);</w:t>
      </w:r>
    </w:p>
    <w:p w:rsidR="00EF5CA3" w:rsidRDefault="00EF5CA3" w:rsidP="00EF5CA3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sz w:val="20"/>
          <w:szCs w:val="20"/>
        </w:rPr>
      </w:pP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複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</w:t>
      </w:r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資源工程用量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* 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價-資源折扣單價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Text</w:t>
      </w:r>
      <w:r>
        <w:rPr>
          <w:rFonts w:ascii="微軟正黑體" w:eastAsia="微軟正黑體" w:hAnsi="微軟正黑體" w:hint="eastAsia"/>
          <w:sz w:val="20"/>
          <w:szCs w:val="20"/>
        </w:rPr>
        <w:t>(無條件捨去整數);</w:t>
      </w:r>
    </w:p>
    <w:p w:rsidR="00EF5CA3" w:rsidRDefault="00EF5CA3" w:rsidP="00EF5CA3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報價總價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.Text=各工料之</w:t>
      </w:r>
      <w:proofErr w:type="gramStart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詢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價-資源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複</w:t>
      </w:r>
      <w:proofErr w:type="gramEnd"/>
      <w:r w:rsidRPr="00B82BD4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  <w:t>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</w:t>
      </w:r>
      <w:r>
        <w:rPr>
          <w:rFonts w:ascii="微軟正黑體" w:eastAsia="微軟正黑體" w:hAnsi="微軟正黑體" w:hint="eastAsia"/>
          <w:bCs/>
          <w:sz w:val="20"/>
          <w:szCs w:val="20"/>
        </w:rPr>
        <w:t>之總和</w:t>
      </w:r>
    </w:p>
    <w:p w:rsidR="00EF5CA3" w:rsidRPr="00B82BD4" w:rsidRDefault="00EF5CA3" w:rsidP="00EF5CA3">
      <w:pPr>
        <w:pStyle w:val="a4"/>
        <w:spacing w:line="360" w:lineRule="exact"/>
        <w:ind w:leftChars="531" w:left="1274" w:firstLine="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稅金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.Text=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報價總價</w:t>
      </w:r>
      <w:r w:rsidRPr="00B82BD4">
        <w:rPr>
          <w:rFonts w:ascii="微軟正黑體" w:eastAsia="微軟正黑體" w:hAnsi="微軟正黑體" w:hint="eastAsia"/>
          <w:bCs/>
          <w:sz w:val="20"/>
          <w:szCs w:val="20"/>
        </w:rPr>
        <w:t>.T</w:t>
      </w:r>
      <w:r>
        <w:rPr>
          <w:rFonts w:ascii="微軟正黑體" w:eastAsia="微軟正黑體" w:hAnsi="微軟正黑體" w:hint="eastAsia"/>
          <w:bCs/>
          <w:sz w:val="20"/>
          <w:szCs w:val="20"/>
        </w:rPr>
        <w:t>ext * 0.05</w:t>
      </w:r>
    </w:p>
    <w:p w:rsidR="00314E75" w:rsidRDefault="00EF5CA3" w:rsidP="00314E7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2.先儲存該廠商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詢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價單資訊，執行資料庫動作(U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4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80"/>
        <w:gridCol w:w="1276"/>
        <w:gridCol w:w="1134"/>
        <w:gridCol w:w="851"/>
        <w:gridCol w:w="1559"/>
        <w:gridCol w:w="1276"/>
        <w:gridCol w:w="283"/>
        <w:gridCol w:w="3168"/>
      </w:tblGrid>
      <w:tr w:rsidR="007055D5" w:rsidRPr="00317464" w:rsidTr="00467F67">
        <w:tc>
          <w:tcPr>
            <w:tcW w:w="104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055D5" w:rsidRPr="00317464" w:rsidRDefault="007055D5" w:rsidP="006070E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7055D5" w:rsidRPr="00317464" w:rsidTr="00467F67">
        <w:tc>
          <w:tcPr>
            <w:tcW w:w="41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34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7055D5" w:rsidRPr="00317464" w:rsidTr="00467F67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34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7055D5" w:rsidRPr="00317464" w:rsidRDefault="007055D5" w:rsidP="006070E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467F67" w:rsidRPr="00317464" w:rsidTr="003E2420">
        <w:tc>
          <w:tcPr>
            <w:tcW w:w="8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67F67" w:rsidRDefault="00467F67" w:rsidP="00CC49A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CC49A4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ExpiretionDate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CC49A4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CC49A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3E2420" w:rsidRDefault="00467F67" w:rsidP="003E242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CC49A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報價有效期限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D71FB6" w:rsidRDefault="00467F67" w:rsidP="00CC49A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34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7F67" w:rsidRPr="000E1B85" w:rsidRDefault="00467F67" w:rsidP="00CC49A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價單之UID</w:t>
            </w:r>
          </w:p>
        </w:tc>
      </w:tr>
      <w:tr w:rsidR="00467F67" w:rsidRPr="00317464" w:rsidTr="00467F67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TotalPrice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報價總價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D71FB6" w:rsidRDefault="00467F67" w:rsidP="00320FB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345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Pr="00B0170E" w:rsidRDefault="00467F67" w:rsidP="00320F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67F67" w:rsidRPr="00317464" w:rsidTr="00467F67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9A4C8C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稅金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D71FB6" w:rsidRDefault="00467F67" w:rsidP="00320FB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3451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67F67" w:rsidRPr="00B0170E" w:rsidRDefault="00467F67" w:rsidP="00320F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467F67" w:rsidRPr="00317464" w:rsidTr="00467F67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DiscountPercent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4,2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折扣方式</w:t>
            </w:r>
          </w:p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  <w:p w:rsidR="00467F67" w:rsidRPr="009A4C8C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折扣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SelectItem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ext</w:t>
            </w:r>
            <w:proofErr w:type="spellEnd"/>
          </w:p>
          <w:p w:rsidR="00467F67" w:rsidRPr="00D71FB6" w:rsidRDefault="00467F67" w:rsidP="00320FB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.Text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7F67" w:rsidRPr="00B0170E" w:rsidRDefault="00467F67" w:rsidP="00320F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67F67" w:rsidRPr="00B82BD4" w:rsidRDefault="00467F67" w:rsidP="00320FB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 w:rsidRPr="00B82BD4">
              <w:rPr>
                <w:rFonts w:ascii="微軟正黑體" w:eastAsia="微軟正黑體" w:hAnsi="微軟正黑體" w:hint="eastAsia"/>
                <w:sz w:val="16"/>
                <w:szCs w:val="16"/>
              </w:rPr>
              <w:t>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320FB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320FB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折扣方式</w:t>
            </w:r>
            <w:r w:rsidRPr="00320FB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SelectItem.Text</w:t>
            </w:r>
            <w:proofErr w:type="spellEnd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折扣百分比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Then</w:t>
            </w:r>
          </w:p>
          <w:p w:rsidR="00467F67" w:rsidRDefault="00467F67" w:rsidP="00320FB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proofErr w:type="spellStart"/>
            <w:r w:rsidRPr="00320FB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DiscountPercent</w:t>
            </w:r>
            <w:proofErr w:type="spellEnd"/>
            <w:r w:rsidRPr="00320FB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320FB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  <w:bdr w:val="single" w:sz="4" w:space="0" w:color="auto"/>
              </w:rPr>
              <w:t>折扣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/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100</w:t>
            </w:r>
          </w:p>
          <w:p w:rsidR="00467F67" w:rsidRDefault="00467F67" w:rsidP="00320FB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DiscountTotal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=""</w:t>
            </w:r>
          </w:p>
          <w:p w:rsidR="00467F67" w:rsidRPr="00B82BD4" w:rsidRDefault="00467F67" w:rsidP="00320FBD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Else</w:t>
            </w:r>
            <w:r w:rsidRPr="00B82BD4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proofErr w:type="gramStart"/>
            <w:r w:rsidRPr="00320FB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320FBD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折扣方式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.</w:t>
            </w:r>
            <w:proofErr w:type="spellStart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SelectItem.Text</w:t>
            </w:r>
            <w:proofErr w:type="spellEnd"/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約定總價上限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Then</w:t>
            </w:r>
          </w:p>
          <w:p w:rsidR="00467F67" w:rsidRDefault="00467F67" w:rsidP="00467F67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proofErr w:type="spellStart"/>
            <w:r w:rsidRPr="00320FB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Discount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Total</w:t>
            </w:r>
            <w:proofErr w:type="spellEnd"/>
            <w:r w:rsidRPr="00320FBD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 xml:space="preserve"> </w:t>
            </w:r>
            <w:r w:rsidRPr="00B82BD4"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</w:t>
            </w:r>
            <w:r w:rsidRPr="00B82BD4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 xml:space="preserve"> </w:t>
            </w:r>
            <w:r w:rsidRPr="00320FBD">
              <w:rPr>
                <w:rFonts w:ascii="微軟正黑體" w:eastAsia="微軟正黑體" w:hAnsi="微軟正黑體" w:hint="eastAsia"/>
                <w:color w:val="000000"/>
                <w:sz w:val="16"/>
                <w:szCs w:val="16"/>
                <w:bdr w:val="single" w:sz="4" w:space="0" w:color="auto"/>
              </w:rPr>
              <w:t>折扣</w:t>
            </w:r>
            <w:r>
              <w:rPr>
                <w:rFonts w:ascii="微軟正黑體" w:eastAsia="微軟正黑體" w:hAnsi="微軟正黑體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Text</w:t>
            </w:r>
          </w:p>
          <w:p w:rsidR="00467F67" w:rsidRPr="00467F67" w:rsidRDefault="00467F67" w:rsidP="00467F67">
            <w:pPr>
              <w:spacing w:line="240" w:lineRule="exact"/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DiscountPercent</w:t>
            </w:r>
            <w:proofErr w:type="spellEnd"/>
            <w:r>
              <w:rPr>
                <w:rFonts w:ascii="微軟正黑體" w:eastAsia="微軟正黑體" w:hAnsi="微軟正黑體"/>
                <w:color w:val="000000"/>
                <w:sz w:val="16"/>
                <w:szCs w:val="16"/>
              </w:rPr>
              <w:t>=""</w:t>
            </w:r>
          </w:p>
        </w:tc>
      </w:tr>
      <w:tr w:rsidR="00467F67" w:rsidRPr="00317464" w:rsidTr="00467F67">
        <w:tc>
          <w:tcPr>
            <w:tcW w:w="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DiscountTotal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Default="00467F67" w:rsidP="00320FB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18,0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9A4C8C" w:rsidRDefault="00467F67" w:rsidP="00320F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F67" w:rsidRPr="00D71FB6" w:rsidRDefault="00467F67" w:rsidP="00320FB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467F67" w:rsidRPr="00B0170E" w:rsidRDefault="00467F67" w:rsidP="00320F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1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7F67" w:rsidRPr="00B0170E" w:rsidRDefault="00467F67" w:rsidP="00320FB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D12565" w:rsidRDefault="00D12565" w:rsidP="00D12565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2.再儲存各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詢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價工料資訊，執行資料庫動作(U</w:t>
      </w:r>
      <w:r>
        <w:rPr>
          <w:rFonts w:ascii="微軟正黑體" w:eastAsia="微軟正黑體" w:hAnsi="微軟正黑體"/>
          <w:bCs/>
          <w:sz w:val="20"/>
          <w:szCs w:val="20"/>
        </w:rPr>
        <w:t>pdate)</w:t>
      </w:r>
    </w:p>
    <w:tbl>
      <w:tblPr>
        <w:tblStyle w:val="a3"/>
        <w:tblW w:w="104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31"/>
        <w:gridCol w:w="1701"/>
        <w:gridCol w:w="1276"/>
        <w:gridCol w:w="708"/>
        <w:gridCol w:w="1985"/>
        <w:gridCol w:w="1134"/>
        <w:gridCol w:w="1892"/>
      </w:tblGrid>
      <w:tr w:rsidR="00D12565" w:rsidRPr="00317464" w:rsidTr="00D12565">
        <w:tc>
          <w:tcPr>
            <w:tcW w:w="10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2565" w:rsidRPr="00317464" w:rsidRDefault="00D12565" w:rsidP="000E11F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D12565" w:rsidRPr="00317464" w:rsidTr="00D12565">
        <w:tc>
          <w:tcPr>
            <w:tcW w:w="5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2565" w:rsidRPr="00317464" w:rsidTr="00D12565"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12565" w:rsidRPr="00317464" w:rsidTr="00D12565">
        <w:tc>
          <w:tcPr>
            <w:tcW w:w="173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RFQ_Material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UnitPrice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價-資源報價單價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D71FB6" w:rsidRDefault="00D12565" w:rsidP="00D125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565" w:rsidRPr="000E1B85" w:rsidRDefault="00D12565" w:rsidP="00D125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價工料之UID</w:t>
            </w:r>
          </w:p>
        </w:tc>
      </w:tr>
      <w:tr w:rsidR="00D12565" w:rsidRPr="00317464" w:rsidTr="00D12565">
        <w:tc>
          <w:tcPr>
            <w:tcW w:w="17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DiscountPrice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價-資源折扣單價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D71FB6" w:rsidRDefault="00D12565" w:rsidP="00D125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565" w:rsidRPr="00B0170E" w:rsidRDefault="00D12565" w:rsidP="00D125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2565" w:rsidRPr="00317464" w:rsidTr="00D12565">
        <w:tc>
          <w:tcPr>
            <w:tcW w:w="17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ComplexPrice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D71FB6" w:rsidRDefault="00D12565" w:rsidP="00D125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565" w:rsidRPr="00B0170E" w:rsidRDefault="00D12565" w:rsidP="00D125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2565" w:rsidRPr="00317464" w:rsidTr="00D12565">
        <w:tc>
          <w:tcPr>
            <w:tcW w:w="17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ClearWay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D12565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價-資源結算方式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D71FB6" w:rsidRDefault="00D12565" w:rsidP="00D125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B0170E" w:rsidRDefault="00D12565" w:rsidP="00D1256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7055D5" w:rsidRPr="00D12565" w:rsidRDefault="007055D5" w:rsidP="00D12565">
      <w:pPr>
        <w:spacing w:line="360" w:lineRule="exact"/>
        <w:rPr>
          <w:rFonts w:ascii="微軟正黑體" w:eastAsia="微軟正黑體" w:hAnsi="微軟正黑體"/>
          <w:bCs/>
          <w:sz w:val="20"/>
          <w:szCs w:val="20"/>
        </w:rPr>
      </w:pPr>
    </w:p>
    <w:p w:rsidR="007055D5" w:rsidRPr="003436BE" w:rsidRDefault="00B82BD4" w:rsidP="003436BE">
      <w:pPr>
        <w:pStyle w:val="a4"/>
        <w:numPr>
          <w:ilvl w:val="2"/>
          <w:numId w:val="1"/>
        </w:numPr>
        <w:spacing w:line="360" w:lineRule="exact"/>
        <w:ind w:leftChars="0" w:left="993" w:hanging="709"/>
        <w:rPr>
          <w:rFonts w:ascii="微軟正黑體" w:eastAsia="微軟正黑體" w:hAnsi="微軟正黑體"/>
          <w:b/>
          <w:bCs/>
          <w:szCs w:val="24"/>
        </w:rPr>
      </w:pPr>
      <w:proofErr w:type="spellStart"/>
      <w:r>
        <w:rPr>
          <w:rFonts w:ascii="微軟正黑體" w:eastAsia="微軟正黑體" w:hAnsi="微軟正黑體"/>
          <w:b/>
          <w:szCs w:val="24"/>
        </w:rPr>
        <w:t>Pnl_Detail</w:t>
      </w:r>
      <w:proofErr w:type="spellEnd"/>
      <w:r w:rsidRPr="00957173">
        <w:rPr>
          <w:rFonts w:ascii="微軟正黑體" w:eastAsia="微軟正黑體" w:hAnsi="微軟正黑體" w:hint="eastAsia"/>
          <w:b/>
          <w:szCs w:val="24"/>
        </w:rPr>
        <w:t>→</w:t>
      </w: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引用報</w:t>
      </w:r>
      <w:r w:rsidRPr="00B82BD4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價</w:t>
      </w:r>
      <w:r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3436BE" w:rsidRDefault="003436BE" w:rsidP="003436BE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/>
          <w:bCs/>
          <w:sz w:val="20"/>
          <w:szCs w:val="20"/>
        </w:rPr>
        <w:t>A</w:t>
      </w:r>
      <w:r>
        <w:rPr>
          <w:rFonts w:ascii="微軟正黑體" w:eastAsia="微軟正黑體" w:hAnsi="微軟正黑體" w:hint="eastAsia"/>
          <w:bCs/>
          <w:sz w:val="20"/>
          <w:szCs w:val="20"/>
        </w:rPr>
        <w:t>.If</w:t>
      </w:r>
      <w:proofErr w:type="spellEnd"/>
      <w:r w:rsidRPr="003436BE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引用報價</w:t>
      </w:r>
      <w:r w:rsidRPr="003436BE">
        <w:rPr>
          <w:rFonts w:ascii="微軟正黑體" w:eastAsia="微軟正黑體" w:hAnsi="微軟正黑體" w:hint="eastAsia"/>
          <w:sz w:val="20"/>
          <w:szCs w:val="20"/>
        </w:rPr>
        <w:t>.Text</w:t>
      </w:r>
      <w:r w:rsidRPr="003436BE">
        <w:rPr>
          <w:rFonts w:ascii="微軟正黑體" w:eastAsia="微軟正黑體" w:hAnsi="微軟正黑體"/>
          <w:sz w:val="20"/>
          <w:szCs w:val="20"/>
        </w:rPr>
        <w:t>="</w:t>
      </w:r>
      <w:r w:rsidRPr="003436BE">
        <w:rPr>
          <w:rFonts w:ascii="微軟正黑體" w:eastAsia="微軟正黑體" w:hAnsi="微軟正黑體" w:hint="eastAsia"/>
          <w:sz w:val="20"/>
          <w:szCs w:val="20"/>
        </w:rPr>
        <w:t>引用此廠商之報價"</w:t>
      </w:r>
    </w:p>
    <w:p w:rsidR="003436BE" w:rsidRDefault="003436BE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lastRenderedPageBreak/>
        <w:t>1.</w:t>
      </w:r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檢查Select </w:t>
      </w:r>
      <w:proofErr w:type="spellStart"/>
      <w:r>
        <w:rPr>
          <w:rFonts w:ascii="微軟正黑體" w:eastAsia="微軟正黑體" w:hAnsi="微軟正黑體" w:hint="eastAsia"/>
          <w:bCs/>
          <w:sz w:val="20"/>
          <w:szCs w:val="20"/>
        </w:rPr>
        <w:t>QuoteNY</w:t>
      </w:r>
      <w:proofErr w:type="spellEnd"/>
      <w:r w:rsidR="00DB7DF4">
        <w:rPr>
          <w:rFonts w:ascii="微軟正黑體" w:eastAsia="微軟正黑體" w:hAnsi="微軟正黑體"/>
          <w:bCs/>
          <w:sz w:val="20"/>
          <w:szCs w:val="20"/>
        </w:rPr>
        <w:t xml:space="preserve">, </w:t>
      </w:r>
      <w:proofErr w:type="spellStart"/>
      <w:r w:rsidR="00DB7DF4">
        <w:rPr>
          <w:rFonts w:ascii="微軟正黑體" w:eastAsia="微軟正黑體" w:hAnsi="微軟正黑體"/>
          <w:bCs/>
          <w:sz w:val="20"/>
          <w:szCs w:val="20"/>
        </w:rPr>
        <w:t>FirmID</w:t>
      </w:r>
      <w:proofErr w:type="spellEnd"/>
      <w:r>
        <w:rPr>
          <w:rFonts w:ascii="微軟正黑體" w:eastAsia="微軟正黑體" w:hAnsi="微軟正黑體" w:hint="eastAsia"/>
          <w:bCs/>
          <w:sz w:val="20"/>
          <w:szCs w:val="20"/>
        </w:rPr>
        <w:t xml:space="preserve"> From RFQ Where </w:t>
      </w:r>
      <w:proofErr w:type="spellStart"/>
      <w:r>
        <w:rPr>
          <w:rFonts w:ascii="微軟正黑體" w:eastAsia="微軟正黑體" w:hAnsi="微軟正黑體" w:hint="eastAsia"/>
          <w:bCs/>
          <w:sz w:val="20"/>
          <w:szCs w:val="20"/>
        </w:rPr>
        <w:t>RFQ_Code</w:t>
      </w:r>
      <w:proofErr w:type="spellEnd"/>
      <w:r>
        <w:rPr>
          <w:rFonts w:ascii="微軟正黑體" w:eastAsia="微軟正黑體" w:hAnsi="微軟正黑體" w:hint="eastAsia"/>
          <w:bCs/>
          <w:sz w:val="20"/>
          <w:szCs w:val="20"/>
        </w:rPr>
        <w:t>=</w:t>
      </w:r>
      <w:proofErr w:type="gramStart"/>
      <w:r w:rsidR="00DB7DF4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詢</w:t>
      </w:r>
      <w:proofErr w:type="gramEnd"/>
      <w:r w:rsidR="00DB7DF4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價單編號</w:t>
      </w:r>
      <w:r w:rsidR="00DB7DF4" w:rsidRPr="00DB7DF4">
        <w:rPr>
          <w:rFonts w:ascii="微軟正黑體" w:eastAsia="微軟正黑體" w:hAnsi="微軟正黑體" w:hint="eastAsia"/>
          <w:sz w:val="20"/>
          <w:szCs w:val="20"/>
        </w:rPr>
        <w:t>.Text</w:t>
      </w:r>
      <w:r w:rsidR="00DB7DF4">
        <w:rPr>
          <w:rFonts w:ascii="微軟正黑體" w:eastAsia="微軟正黑體" w:hAnsi="微軟正黑體" w:hint="eastAsia"/>
          <w:sz w:val="20"/>
          <w:szCs w:val="20"/>
        </w:rPr>
        <w:t>搜尋到的值中是否有</w:t>
      </w:r>
      <w:proofErr w:type="spellStart"/>
      <w:r w:rsidR="00DB7DF4">
        <w:rPr>
          <w:rFonts w:ascii="微軟正黑體" w:eastAsia="微軟正黑體" w:hAnsi="微軟正黑體" w:hint="eastAsia"/>
          <w:sz w:val="20"/>
          <w:szCs w:val="20"/>
        </w:rPr>
        <w:t>QuoteNY</w:t>
      </w:r>
      <w:proofErr w:type="spellEnd"/>
      <w:r w:rsidR="00DB7DF4">
        <w:rPr>
          <w:rFonts w:ascii="微軟正黑體" w:eastAsia="微軟正黑體" w:hAnsi="微軟正黑體" w:hint="eastAsia"/>
          <w:sz w:val="20"/>
          <w:szCs w:val="20"/>
        </w:rPr>
        <w:t>=1者</w:t>
      </w:r>
    </w:p>
    <w:p w:rsidR="00DB7DF4" w:rsidRDefault="00DB7DF4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1.1 I</w:t>
      </w:r>
      <w:r>
        <w:rPr>
          <w:rFonts w:ascii="微軟正黑體" w:eastAsia="微軟正黑體" w:hAnsi="微軟正黑體"/>
          <w:sz w:val="20"/>
          <w:szCs w:val="20"/>
        </w:rPr>
        <w:t>f</w:t>
      </w:r>
      <w:r>
        <w:rPr>
          <w:rFonts w:ascii="微軟正黑體" w:eastAsia="微軟正黑體" w:hAnsi="微軟正黑體" w:hint="eastAsia"/>
          <w:sz w:val="20"/>
          <w:szCs w:val="20"/>
        </w:rPr>
        <w:t>有，以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Msgbox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提醒使用者已有引用其他廠商之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詢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價單，是否取代？</w:t>
      </w:r>
    </w:p>
    <w:p w:rsidR="00DB7DF4" w:rsidRDefault="00DB7DF4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1.1.1 If YES，繼續動作</w:t>
      </w:r>
    </w:p>
    <w:p w:rsidR="00DB7DF4" w:rsidRDefault="00DB7DF4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1.1.2 If</w:t>
      </w:r>
      <w:r>
        <w:rPr>
          <w:rFonts w:ascii="微軟正黑體" w:eastAsia="微軟正黑體" w:hAnsi="微軟正黑體"/>
          <w:sz w:val="20"/>
          <w:szCs w:val="20"/>
        </w:rPr>
        <w:t xml:space="preserve"> NO</w:t>
      </w:r>
      <w:r>
        <w:rPr>
          <w:rFonts w:ascii="微軟正黑體" w:eastAsia="微軟正黑體" w:hAnsi="微軟正黑體" w:hint="eastAsia"/>
          <w:sz w:val="20"/>
          <w:szCs w:val="20"/>
        </w:rPr>
        <w:t>，結束程序</w:t>
      </w:r>
    </w:p>
    <w:p w:rsidR="00DB7DF4" w:rsidRDefault="00DB7DF4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1.2 If沒有，繼續動作</w:t>
      </w:r>
    </w:p>
    <w:p w:rsidR="003E2420" w:rsidRDefault="003E2420" w:rsidP="003436B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2.執行資料庫動作(Update)</w:t>
      </w:r>
    </w:p>
    <w:tbl>
      <w:tblPr>
        <w:tblStyle w:val="a3"/>
        <w:tblW w:w="104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47"/>
        <w:gridCol w:w="1418"/>
        <w:gridCol w:w="992"/>
        <w:gridCol w:w="709"/>
        <w:gridCol w:w="1559"/>
        <w:gridCol w:w="851"/>
        <w:gridCol w:w="3451"/>
      </w:tblGrid>
      <w:tr w:rsidR="003E2420" w:rsidRPr="00317464" w:rsidTr="003E2420">
        <w:tc>
          <w:tcPr>
            <w:tcW w:w="10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E2420" w:rsidRPr="00317464" w:rsidRDefault="003E2420" w:rsidP="003E2420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3E2420" w:rsidRPr="00317464" w:rsidTr="00D12565">
        <w:tc>
          <w:tcPr>
            <w:tcW w:w="4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34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E2420" w:rsidRPr="00317464" w:rsidTr="00D12565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34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E2420" w:rsidRPr="00317464" w:rsidRDefault="003E2420" w:rsidP="003E242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E447D3" w:rsidRPr="00317464" w:rsidTr="00D12565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E447D3" w:rsidRDefault="00E447D3" w:rsidP="003E242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3E242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QuoteNY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3E242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3E242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Pr="00E447D3" w:rsidRDefault="00E447D3" w:rsidP="00E447D3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447D3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47D3" w:rsidRPr="000E1B85" w:rsidRDefault="00E447D3" w:rsidP="003E242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價單之UID</w:t>
            </w:r>
          </w:p>
        </w:tc>
      </w:tr>
      <w:tr w:rsidR="00E447D3" w:rsidRPr="00317464" w:rsidTr="00D12565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E447D3" w:rsidRDefault="00E447D3" w:rsidP="00E447D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E447D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QuoteNY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E447D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E447D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7D3" w:rsidRDefault="00E447D3" w:rsidP="00E447D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3451" w:type="dxa"/>
            <w:tcBorders>
              <w:left w:val="single" w:sz="4" w:space="0" w:color="auto"/>
              <w:right w:val="single" w:sz="4" w:space="0" w:color="auto"/>
            </w:tcBorders>
          </w:tcPr>
          <w:p w:rsidR="00E447D3" w:rsidRPr="00B0170E" w:rsidRDefault="00E447D3" w:rsidP="00E447D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R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FQ_Cod</w:t>
            </w:r>
            <w:r w:rsidRPr="00E447D3">
              <w:rPr>
                <w:rFonts w:ascii="微軟正黑體" w:eastAsia="微軟正黑體" w:hAnsi="微軟正黑體" w:hint="eastAsia"/>
                <w:sz w:val="16"/>
                <w:szCs w:val="16"/>
              </w:rPr>
              <w:t>e</w:t>
            </w:r>
            <w:proofErr w:type="spellEnd"/>
            <w:r w:rsidRPr="00E447D3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gramStart"/>
            <w:r w:rsidRPr="00E447D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詢</w:t>
            </w:r>
            <w:proofErr w:type="gramEnd"/>
            <w:r w:rsidRPr="00E447D3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價單編號</w:t>
            </w:r>
            <w:r w:rsidRPr="00E447D3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.Text </w:t>
            </w:r>
            <w:r w:rsidRPr="00E447D3"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nd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FirmIF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&lt;&gt;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FirmID</w:t>
            </w:r>
            <w:proofErr w:type="spellEnd"/>
          </w:p>
        </w:tc>
      </w:tr>
      <w:tr w:rsidR="003E2420" w:rsidRPr="00317464" w:rsidTr="00D12565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3E2420" w:rsidRDefault="00E447D3" w:rsidP="003E242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Bid_Library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Default="00E447D3" w:rsidP="003E2420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Default="003E2420" w:rsidP="003E242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Default="00E447D3" w:rsidP="003E242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Pr="009A4C8C" w:rsidRDefault="00E447D3" w:rsidP="003E242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價-資源折扣單價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Pr="00D71FB6" w:rsidRDefault="003E2420" w:rsidP="003E242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3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420" w:rsidRPr="00B0170E" w:rsidRDefault="00E447D3" w:rsidP="00E447D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Price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=各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價工料之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</w:p>
        </w:tc>
      </w:tr>
    </w:tbl>
    <w:p w:rsidR="003E2420" w:rsidRDefault="003E2420" w:rsidP="003E2420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sz w:val="20"/>
          <w:szCs w:val="20"/>
        </w:rPr>
      </w:pPr>
      <w:proofErr w:type="spellStart"/>
      <w:r>
        <w:rPr>
          <w:rFonts w:ascii="微軟正黑體" w:eastAsia="微軟正黑體" w:hAnsi="微軟正黑體"/>
          <w:bCs/>
          <w:sz w:val="20"/>
          <w:szCs w:val="20"/>
        </w:rPr>
        <w:t>B</w:t>
      </w:r>
      <w:r>
        <w:rPr>
          <w:rFonts w:ascii="微軟正黑體" w:eastAsia="微軟正黑體" w:hAnsi="微軟正黑體" w:hint="eastAsia"/>
          <w:bCs/>
          <w:sz w:val="20"/>
          <w:szCs w:val="20"/>
        </w:rPr>
        <w:t>.If</w:t>
      </w:r>
      <w:proofErr w:type="spellEnd"/>
      <w:r w:rsidRPr="003436BE">
        <w:rPr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引用報價</w:t>
      </w:r>
      <w:r w:rsidRPr="003436BE">
        <w:rPr>
          <w:rFonts w:ascii="微軟正黑體" w:eastAsia="微軟正黑體" w:hAnsi="微軟正黑體" w:hint="eastAsia"/>
          <w:sz w:val="20"/>
          <w:szCs w:val="20"/>
        </w:rPr>
        <w:t>.Text</w:t>
      </w:r>
      <w:r w:rsidRPr="003436BE">
        <w:rPr>
          <w:rFonts w:ascii="微軟正黑體" w:eastAsia="微軟正黑體" w:hAnsi="微軟正黑體"/>
          <w:sz w:val="20"/>
          <w:szCs w:val="20"/>
        </w:rPr>
        <w:t>="</w:t>
      </w:r>
      <w:r>
        <w:rPr>
          <w:rFonts w:ascii="微軟正黑體" w:eastAsia="微軟正黑體" w:hAnsi="微軟正黑體" w:hint="eastAsia"/>
          <w:sz w:val="20"/>
          <w:szCs w:val="20"/>
        </w:rPr>
        <w:t>取消</w:t>
      </w:r>
      <w:r w:rsidRPr="003436BE">
        <w:rPr>
          <w:rFonts w:ascii="微軟正黑體" w:eastAsia="微軟正黑體" w:hAnsi="微軟正黑體" w:hint="eastAsia"/>
          <w:sz w:val="20"/>
          <w:szCs w:val="20"/>
        </w:rPr>
        <w:t>引用此廠商之報價"</w:t>
      </w:r>
    </w:p>
    <w:p w:rsidR="003E2420" w:rsidRDefault="003E2420" w:rsidP="003E242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執行資料庫動作(Update)</w:t>
      </w:r>
    </w:p>
    <w:tbl>
      <w:tblPr>
        <w:tblStyle w:val="a3"/>
        <w:tblW w:w="1042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447"/>
        <w:gridCol w:w="1418"/>
        <w:gridCol w:w="992"/>
        <w:gridCol w:w="709"/>
        <w:gridCol w:w="1559"/>
        <w:gridCol w:w="851"/>
        <w:gridCol w:w="3451"/>
      </w:tblGrid>
      <w:tr w:rsidR="00D12565" w:rsidRPr="00317464" w:rsidTr="000E11F3">
        <w:tc>
          <w:tcPr>
            <w:tcW w:w="104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2565" w:rsidRPr="00317464" w:rsidRDefault="00D12565" w:rsidP="000E11F3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D12565" w:rsidRPr="00317464" w:rsidTr="000E11F3">
        <w:tc>
          <w:tcPr>
            <w:tcW w:w="45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34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2565" w:rsidRPr="00317464" w:rsidTr="000E11F3"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34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2565" w:rsidRPr="00317464" w:rsidRDefault="00D12565" w:rsidP="000E11F3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12565" w:rsidRPr="00317464" w:rsidTr="000E11F3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RFQ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QuoteNY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E447D3" w:rsidRDefault="00D12565" w:rsidP="000E11F3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2565" w:rsidRPr="000E1B85" w:rsidRDefault="00D12565" w:rsidP="000E11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UID=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所選廠商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價單之UID</w:t>
            </w:r>
          </w:p>
        </w:tc>
      </w:tr>
      <w:tr w:rsidR="00D12565" w:rsidRPr="00317464" w:rsidTr="00591E1E"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Bid_Library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decimal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Default="00D12565" w:rsidP="000E11F3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D12565" w:rsidRDefault="00D12565" w:rsidP="000E11F3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D12565">
              <w:rPr>
                <w:rFonts w:ascii="微軟正黑體" w:eastAsia="微軟正黑體" w:hAnsi="微軟正黑體" w:hint="eastAsia"/>
                <w:sz w:val="20"/>
                <w:szCs w:val="20"/>
              </w:rPr>
              <w:t>空值</w:t>
            </w:r>
            <w:proofErr w:type="gramEnd"/>
          </w:p>
        </w:tc>
        <w:tc>
          <w:tcPr>
            <w:tcW w:w="3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565" w:rsidRPr="00B0170E" w:rsidRDefault="00D12565" w:rsidP="000E11F3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Price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=各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詢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價工料之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</w:p>
        </w:tc>
      </w:tr>
    </w:tbl>
    <w:p w:rsidR="00D12565" w:rsidRDefault="00D12565" w:rsidP="003E242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3436BE" w:rsidRPr="003436BE" w:rsidRDefault="003436BE" w:rsidP="003436BE">
      <w:pPr>
        <w:rPr>
          <w:rFonts w:ascii="微軟正黑體" w:eastAsia="微軟正黑體" w:hAnsi="微軟正黑體"/>
        </w:rPr>
      </w:pPr>
    </w:p>
    <w:sectPr w:rsidR="003436BE" w:rsidRPr="003436BE" w:rsidSect="00EA26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07F" w:rsidRDefault="0030507F" w:rsidP="00C16923">
      <w:r>
        <w:separator/>
      </w:r>
    </w:p>
  </w:endnote>
  <w:endnote w:type="continuationSeparator" w:id="0">
    <w:p w:rsidR="0030507F" w:rsidRDefault="0030507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420" w:rsidRPr="00E97995" w:rsidRDefault="003E2420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proofErr w:type="gramStart"/>
    <w:r>
      <w:rPr>
        <w:rFonts w:ascii="微軟正黑體" w:eastAsia="微軟正黑體" w:hAnsi="微軟正黑體" w:hint="eastAsia"/>
      </w:rPr>
      <w:t>詢</w:t>
    </w:r>
    <w:proofErr w:type="gramEnd"/>
    <w:r>
      <w:rPr>
        <w:rFonts w:ascii="微軟正黑體" w:eastAsia="微軟正黑體" w:hAnsi="微軟正黑體" w:hint="eastAsia"/>
      </w:rPr>
      <w:t>價單管理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>
      <w:rPr>
        <w:rFonts w:ascii="微軟正黑體" w:eastAsia="微軟正黑體" w:hAnsi="微軟正黑體"/>
      </w:rPr>
      <w:t>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420" w:rsidRPr="00EA2699" w:rsidRDefault="003E2420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proofErr w:type="gramStart"/>
    <w:r>
      <w:rPr>
        <w:rFonts w:ascii="微軟正黑體" w:eastAsia="微軟正黑體" w:hAnsi="微軟正黑體" w:hint="eastAsia"/>
      </w:rPr>
      <w:t>詢</w:t>
    </w:r>
    <w:proofErr w:type="gramEnd"/>
    <w:r>
      <w:rPr>
        <w:rFonts w:ascii="微軟正黑體" w:eastAsia="微軟正黑體" w:hAnsi="微軟正黑體" w:hint="eastAsia"/>
      </w:rPr>
      <w:t>價單管理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7/</w:t>
    </w:r>
    <w:r>
      <w:rPr>
        <w:rFonts w:ascii="微軟正黑體" w:eastAsia="微軟正黑體" w:hAnsi="微軟正黑體"/>
      </w:rPr>
      <w:t>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07F" w:rsidRDefault="0030507F" w:rsidP="00C16923">
      <w:r>
        <w:separator/>
      </w:r>
    </w:p>
  </w:footnote>
  <w:footnote w:type="continuationSeparator" w:id="0">
    <w:p w:rsidR="0030507F" w:rsidRDefault="0030507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E2420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3E2420" w:rsidRDefault="003E2420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3E2420" w:rsidRDefault="003E2420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B31C7" w:rsidRPr="00EB31C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3E2420" w:rsidRDefault="0030507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61095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3E2420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3E2420" w:rsidRDefault="003E2420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B31C7" w:rsidRPr="00EB31C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3E2420" w:rsidRPr="009D3336" w:rsidRDefault="003E2420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</w:t>
              </w: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系統分析設計文件</w:t>
              </w:r>
            </w:p>
          </w:tc>
        </w:tr>
      </w:sdtContent>
    </w:sdt>
  </w:tbl>
  <w:p w:rsidR="003E2420" w:rsidRDefault="0030507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61096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420" w:rsidRDefault="0030507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561094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35421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492A8E"/>
    <w:multiLevelType w:val="hybridMultilevel"/>
    <w:tmpl w:val="ECB0C474"/>
    <w:lvl w:ilvl="0" w:tplc="676405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6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C035BB3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2"/>
  </w:num>
  <w:num w:numId="5">
    <w:abstractNumId w:val="15"/>
  </w:num>
  <w:num w:numId="6">
    <w:abstractNumId w:val="2"/>
  </w:num>
  <w:num w:numId="7">
    <w:abstractNumId w:val="3"/>
  </w:num>
  <w:num w:numId="8">
    <w:abstractNumId w:val="30"/>
  </w:num>
  <w:num w:numId="9">
    <w:abstractNumId w:val="13"/>
  </w:num>
  <w:num w:numId="10">
    <w:abstractNumId w:val="24"/>
  </w:num>
  <w:num w:numId="11">
    <w:abstractNumId w:val="19"/>
  </w:num>
  <w:num w:numId="12">
    <w:abstractNumId w:val="8"/>
  </w:num>
  <w:num w:numId="13">
    <w:abstractNumId w:val="7"/>
  </w:num>
  <w:num w:numId="14">
    <w:abstractNumId w:val="34"/>
  </w:num>
  <w:num w:numId="15">
    <w:abstractNumId w:val="11"/>
  </w:num>
  <w:num w:numId="16">
    <w:abstractNumId w:val="20"/>
  </w:num>
  <w:num w:numId="17">
    <w:abstractNumId w:val="5"/>
  </w:num>
  <w:num w:numId="18">
    <w:abstractNumId w:val="1"/>
  </w:num>
  <w:num w:numId="19">
    <w:abstractNumId w:val="6"/>
  </w:num>
  <w:num w:numId="20">
    <w:abstractNumId w:val="16"/>
  </w:num>
  <w:num w:numId="21">
    <w:abstractNumId w:val="33"/>
  </w:num>
  <w:num w:numId="22">
    <w:abstractNumId w:val="27"/>
  </w:num>
  <w:num w:numId="23">
    <w:abstractNumId w:val="18"/>
  </w:num>
  <w:num w:numId="24">
    <w:abstractNumId w:val="25"/>
  </w:num>
  <w:num w:numId="25">
    <w:abstractNumId w:val="14"/>
  </w:num>
  <w:num w:numId="26">
    <w:abstractNumId w:val="32"/>
  </w:num>
  <w:num w:numId="27">
    <w:abstractNumId w:val="9"/>
  </w:num>
  <w:num w:numId="28">
    <w:abstractNumId w:val="28"/>
  </w:num>
  <w:num w:numId="29">
    <w:abstractNumId w:val="10"/>
  </w:num>
  <w:num w:numId="30">
    <w:abstractNumId w:val="17"/>
  </w:num>
  <w:num w:numId="31">
    <w:abstractNumId w:val="23"/>
  </w:num>
  <w:num w:numId="32">
    <w:abstractNumId w:val="29"/>
  </w:num>
  <w:num w:numId="33">
    <w:abstractNumId w:val="36"/>
  </w:num>
  <w:num w:numId="34">
    <w:abstractNumId w:val="38"/>
  </w:num>
  <w:num w:numId="35">
    <w:abstractNumId w:val="26"/>
  </w:num>
  <w:num w:numId="36">
    <w:abstractNumId w:val="21"/>
  </w:num>
  <w:num w:numId="37">
    <w:abstractNumId w:val="0"/>
  </w:num>
  <w:num w:numId="38">
    <w:abstractNumId w:val="37"/>
  </w:num>
  <w:num w:numId="39">
    <w:abstractNumId w:val="4"/>
  </w:num>
  <w:num w:numId="40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36617"/>
    <w:rsid w:val="00041F50"/>
    <w:rsid w:val="00042AB9"/>
    <w:rsid w:val="00052B25"/>
    <w:rsid w:val="000553CD"/>
    <w:rsid w:val="0005560F"/>
    <w:rsid w:val="000618A9"/>
    <w:rsid w:val="00062CC5"/>
    <w:rsid w:val="00066008"/>
    <w:rsid w:val="000666DA"/>
    <w:rsid w:val="00071848"/>
    <w:rsid w:val="0007488F"/>
    <w:rsid w:val="00080EA9"/>
    <w:rsid w:val="00084B19"/>
    <w:rsid w:val="00084F2C"/>
    <w:rsid w:val="00087400"/>
    <w:rsid w:val="00094162"/>
    <w:rsid w:val="00094E51"/>
    <w:rsid w:val="000A1F65"/>
    <w:rsid w:val="000A43C2"/>
    <w:rsid w:val="000A54FA"/>
    <w:rsid w:val="000A790A"/>
    <w:rsid w:val="000B15F4"/>
    <w:rsid w:val="000B6D00"/>
    <w:rsid w:val="000C173F"/>
    <w:rsid w:val="000C6D09"/>
    <w:rsid w:val="000D5D9B"/>
    <w:rsid w:val="000E0FB7"/>
    <w:rsid w:val="000E1B85"/>
    <w:rsid w:val="000E510C"/>
    <w:rsid w:val="000E6B72"/>
    <w:rsid w:val="000F0CC3"/>
    <w:rsid w:val="000F1EA8"/>
    <w:rsid w:val="000F4A48"/>
    <w:rsid w:val="000F5334"/>
    <w:rsid w:val="00100801"/>
    <w:rsid w:val="00100EF4"/>
    <w:rsid w:val="001013E2"/>
    <w:rsid w:val="00104E68"/>
    <w:rsid w:val="00106154"/>
    <w:rsid w:val="0010716D"/>
    <w:rsid w:val="00107515"/>
    <w:rsid w:val="0011281F"/>
    <w:rsid w:val="00114DA8"/>
    <w:rsid w:val="0012067D"/>
    <w:rsid w:val="0012298D"/>
    <w:rsid w:val="00132BDB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265C"/>
    <w:rsid w:val="00172CC9"/>
    <w:rsid w:val="0017351F"/>
    <w:rsid w:val="0019421A"/>
    <w:rsid w:val="00194E49"/>
    <w:rsid w:val="001970D0"/>
    <w:rsid w:val="001A45EF"/>
    <w:rsid w:val="001B197A"/>
    <w:rsid w:val="001B6581"/>
    <w:rsid w:val="001C6696"/>
    <w:rsid w:val="001D7FB6"/>
    <w:rsid w:val="001E7FDA"/>
    <w:rsid w:val="001F3800"/>
    <w:rsid w:val="001F5E8C"/>
    <w:rsid w:val="00202494"/>
    <w:rsid w:val="00204B0F"/>
    <w:rsid w:val="002143C5"/>
    <w:rsid w:val="002268A6"/>
    <w:rsid w:val="00231F46"/>
    <w:rsid w:val="00237E61"/>
    <w:rsid w:val="00241819"/>
    <w:rsid w:val="00244287"/>
    <w:rsid w:val="002500E7"/>
    <w:rsid w:val="00253FCC"/>
    <w:rsid w:val="00254006"/>
    <w:rsid w:val="00255F5A"/>
    <w:rsid w:val="00256B03"/>
    <w:rsid w:val="00256B32"/>
    <w:rsid w:val="002611F0"/>
    <w:rsid w:val="0026563A"/>
    <w:rsid w:val="00267DE7"/>
    <w:rsid w:val="00270FB3"/>
    <w:rsid w:val="00274675"/>
    <w:rsid w:val="0028280D"/>
    <w:rsid w:val="00284027"/>
    <w:rsid w:val="00284C7E"/>
    <w:rsid w:val="00286C1E"/>
    <w:rsid w:val="00291F3D"/>
    <w:rsid w:val="00292F8E"/>
    <w:rsid w:val="00295DEF"/>
    <w:rsid w:val="002B2526"/>
    <w:rsid w:val="002C5C8D"/>
    <w:rsid w:val="002C7F5E"/>
    <w:rsid w:val="002D01C7"/>
    <w:rsid w:val="002D1B7F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7F"/>
    <w:rsid w:val="003103D8"/>
    <w:rsid w:val="00312792"/>
    <w:rsid w:val="00312FE2"/>
    <w:rsid w:val="003146AD"/>
    <w:rsid w:val="00314E75"/>
    <w:rsid w:val="00317464"/>
    <w:rsid w:val="003202F6"/>
    <w:rsid w:val="00320FBD"/>
    <w:rsid w:val="00331A44"/>
    <w:rsid w:val="003321AD"/>
    <w:rsid w:val="00333EF1"/>
    <w:rsid w:val="003436BE"/>
    <w:rsid w:val="00346CE5"/>
    <w:rsid w:val="00347D14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2420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41F23"/>
    <w:rsid w:val="00442E8D"/>
    <w:rsid w:val="00454634"/>
    <w:rsid w:val="00457557"/>
    <w:rsid w:val="0046270A"/>
    <w:rsid w:val="00463852"/>
    <w:rsid w:val="00467F67"/>
    <w:rsid w:val="00473F34"/>
    <w:rsid w:val="00475AB2"/>
    <w:rsid w:val="00480AB3"/>
    <w:rsid w:val="004822DF"/>
    <w:rsid w:val="00483DF7"/>
    <w:rsid w:val="00495858"/>
    <w:rsid w:val="004976EC"/>
    <w:rsid w:val="004A20CB"/>
    <w:rsid w:val="004A602C"/>
    <w:rsid w:val="004B4DB6"/>
    <w:rsid w:val="004C4238"/>
    <w:rsid w:val="004C50D2"/>
    <w:rsid w:val="004C586B"/>
    <w:rsid w:val="004C7078"/>
    <w:rsid w:val="004D012A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663CC"/>
    <w:rsid w:val="00570370"/>
    <w:rsid w:val="0057078A"/>
    <w:rsid w:val="00573268"/>
    <w:rsid w:val="0059252D"/>
    <w:rsid w:val="00595AFF"/>
    <w:rsid w:val="0059772D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6070EC"/>
    <w:rsid w:val="0061012F"/>
    <w:rsid w:val="006141B9"/>
    <w:rsid w:val="006303A7"/>
    <w:rsid w:val="00634ACD"/>
    <w:rsid w:val="00635225"/>
    <w:rsid w:val="00643521"/>
    <w:rsid w:val="0065637A"/>
    <w:rsid w:val="00656F56"/>
    <w:rsid w:val="00663A34"/>
    <w:rsid w:val="00666799"/>
    <w:rsid w:val="006704AD"/>
    <w:rsid w:val="006738F5"/>
    <w:rsid w:val="00677A3A"/>
    <w:rsid w:val="006808EF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3D29"/>
    <w:rsid w:val="006C5BFF"/>
    <w:rsid w:val="006C7346"/>
    <w:rsid w:val="006D021C"/>
    <w:rsid w:val="006D5E57"/>
    <w:rsid w:val="006E66B1"/>
    <w:rsid w:val="006F6374"/>
    <w:rsid w:val="007055D5"/>
    <w:rsid w:val="007121FB"/>
    <w:rsid w:val="00713031"/>
    <w:rsid w:val="0071411A"/>
    <w:rsid w:val="0071542F"/>
    <w:rsid w:val="00725CC3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62EA2"/>
    <w:rsid w:val="0076502C"/>
    <w:rsid w:val="00765347"/>
    <w:rsid w:val="00766ABF"/>
    <w:rsid w:val="00767C66"/>
    <w:rsid w:val="00780A3C"/>
    <w:rsid w:val="00781865"/>
    <w:rsid w:val="00783931"/>
    <w:rsid w:val="007845A8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3321"/>
    <w:rsid w:val="0092500A"/>
    <w:rsid w:val="009250D0"/>
    <w:rsid w:val="00925101"/>
    <w:rsid w:val="00930380"/>
    <w:rsid w:val="00933D30"/>
    <w:rsid w:val="00943C8A"/>
    <w:rsid w:val="00944E49"/>
    <w:rsid w:val="009500F3"/>
    <w:rsid w:val="00964341"/>
    <w:rsid w:val="0097004A"/>
    <w:rsid w:val="00975026"/>
    <w:rsid w:val="00976D39"/>
    <w:rsid w:val="0098181F"/>
    <w:rsid w:val="009841D0"/>
    <w:rsid w:val="00985ED7"/>
    <w:rsid w:val="009919B0"/>
    <w:rsid w:val="0099635A"/>
    <w:rsid w:val="009A17CE"/>
    <w:rsid w:val="009A4C8C"/>
    <w:rsid w:val="009B0365"/>
    <w:rsid w:val="009B3492"/>
    <w:rsid w:val="009B3735"/>
    <w:rsid w:val="009B53FD"/>
    <w:rsid w:val="009B7E05"/>
    <w:rsid w:val="009C0825"/>
    <w:rsid w:val="009C209D"/>
    <w:rsid w:val="009C2520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33872"/>
    <w:rsid w:val="00A40F6A"/>
    <w:rsid w:val="00A41488"/>
    <w:rsid w:val="00A454DB"/>
    <w:rsid w:val="00A5789A"/>
    <w:rsid w:val="00A60BB1"/>
    <w:rsid w:val="00A61B1E"/>
    <w:rsid w:val="00A62087"/>
    <w:rsid w:val="00A665AE"/>
    <w:rsid w:val="00A669A0"/>
    <w:rsid w:val="00A762F2"/>
    <w:rsid w:val="00A76D27"/>
    <w:rsid w:val="00A8332D"/>
    <w:rsid w:val="00A90C71"/>
    <w:rsid w:val="00A92BF6"/>
    <w:rsid w:val="00A938BD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7017"/>
    <w:rsid w:val="00B0170E"/>
    <w:rsid w:val="00B04E3F"/>
    <w:rsid w:val="00B05DB9"/>
    <w:rsid w:val="00B15EB5"/>
    <w:rsid w:val="00B2144A"/>
    <w:rsid w:val="00B22721"/>
    <w:rsid w:val="00B24139"/>
    <w:rsid w:val="00B25520"/>
    <w:rsid w:val="00B2721A"/>
    <w:rsid w:val="00B30743"/>
    <w:rsid w:val="00B32807"/>
    <w:rsid w:val="00B3287B"/>
    <w:rsid w:val="00B35E2D"/>
    <w:rsid w:val="00B41A76"/>
    <w:rsid w:val="00B47600"/>
    <w:rsid w:val="00B52705"/>
    <w:rsid w:val="00B5616A"/>
    <w:rsid w:val="00B62968"/>
    <w:rsid w:val="00B66128"/>
    <w:rsid w:val="00B77402"/>
    <w:rsid w:val="00B77BED"/>
    <w:rsid w:val="00B800CA"/>
    <w:rsid w:val="00B80B5C"/>
    <w:rsid w:val="00B82928"/>
    <w:rsid w:val="00B82BD4"/>
    <w:rsid w:val="00B83A35"/>
    <w:rsid w:val="00B862E2"/>
    <w:rsid w:val="00B93F4F"/>
    <w:rsid w:val="00B94380"/>
    <w:rsid w:val="00B960C5"/>
    <w:rsid w:val="00B96DEF"/>
    <w:rsid w:val="00BA0F71"/>
    <w:rsid w:val="00BA3625"/>
    <w:rsid w:val="00BA3EDD"/>
    <w:rsid w:val="00BA41B2"/>
    <w:rsid w:val="00BA7ED4"/>
    <w:rsid w:val="00BB682D"/>
    <w:rsid w:val="00BC57DB"/>
    <w:rsid w:val="00BC7FA9"/>
    <w:rsid w:val="00BD0755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310C"/>
    <w:rsid w:val="00C14FDA"/>
    <w:rsid w:val="00C16923"/>
    <w:rsid w:val="00C2495B"/>
    <w:rsid w:val="00C336D8"/>
    <w:rsid w:val="00C379A7"/>
    <w:rsid w:val="00C4067C"/>
    <w:rsid w:val="00C408D7"/>
    <w:rsid w:val="00C41ED4"/>
    <w:rsid w:val="00C42FB2"/>
    <w:rsid w:val="00C4590A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A469B"/>
    <w:rsid w:val="00CA471D"/>
    <w:rsid w:val="00CA588C"/>
    <w:rsid w:val="00CB20F6"/>
    <w:rsid w:val="00CB3AA6"/>
    <w:rsid w:val="00CB4718"/>
    <w:rsid w:val="00CB6CE2"/>
    <w:rsid w:val="00CC1089"/>
    <w:rsid w:val="00CC2A6E"/>
    <w:rsid w:val="00CC49A4"/>
    <w:rsid w:val="00CD3812"/>
    <w:rsid w:val="00CE094B"/>
    <w:rsid w:val="00CE1786"/>
    <w:rsid w:val="00CE3E04"/>
    <w:rsid w:val="00CF0884"/>
    <w:rsid w:val="00CF7B6C"/>
    <w:rsid w:val="00D02239"/>
    <w:rsid w:val="00D07776"/>
    <w:rsid w:val="00D1067C"/>
    <w:rsid w:val="00D12565"/>
    <w:rsid w:val="00D128AD"/>
    <w:rsid w:val="00D22044"/>
    <w:rsid w:val="00D264E3"/>
    <w:rsid w:val="00D311D0"/>
    <w:rsid w:val="00D4035F"/>
    <w:rsid w:val="00D433A0"/>
    <w:rsid w:val="00D47CD6"/>
    <w:rsid w:val="00D63F73"/>
    <w:rsid w:val="00D644AC"/>
    <w:rsid w:val="00D652C1"/>
    <w:rsid w:val="00D654C5"/>
    <w:rsid w:val="00D72B78"/>
    <w:rsid w:val="00D74334"/>
    <w:rsid w:val="00D7587B"/>
    <w:rsid w:val="00D76950"/>
    <w:rsid w:val="00D84882"/>
    <w:rsid w:val="00D95AA9"/>
    <w:rsid w:val="00D96890"/>
    <w:rsid w:val="00DA5CEC"/>
    <w:rsid w:val="00DB1C98"/>
    <w:rsid w:val="00DB4595"/>
    <w:rsid w:val="00DB7DF4"/>
    <w:rsid w:val="00DC0193"/>
    <w:rsid w:val="00DC1B60"/>
    <w:rsid w:val="00DC3B15"/>
    <w:rsid w:val="00DC48F6"/>
    <w:rsid w:val="00DC6697"/>
    <w:rsid w:val="00DD161E"/>
    <w:rsid w:val="00DD30B9"/>
    <w:rsid w:val="00DD4D6F"/>
    <w:rsid w:val="00DD787A"/>
    <w:rsid w:val="00DE2FF4"/>
    <w:rsid w:val="00DE4AFA"/>
    <w:rsid w:val="00DE64C1"/>
    <w:rsid w:val="00E03756"/>
    <w:rsid w:val="00E06B56"/>
    <w:rsid w:val="00E12806"/>
    <w:rsid w:val="00E37D71"/>
    <w:rsid w:val="00E447D3"/>
    <w:rsid w:val="00E45D25"/>
    <w:rsid w:val="00E466A0"/>
    <w:rsid w:val="00E501D2"/>
    <w:rsid w:val="00E50F35"/>
    <w:rsid w:val="00E5147F"/>
    <w:rsid w:val="00E540B9"/>
    <w:rsid w:val="00E570F1"/>
    <w:rsid w:val="00E61975"/>
    <w:rsid w:val="00E66E45"/>
    <w:rsid w:val="00E707B1"/>
    <w:rsid w:val="00E72D62"/>
    <w:rsid w:val="00E757A0"/>
    <w:rsid w:val="00E85765"/>
    <w:rsid w:val="00E86458"/>
    <w:rsid w:val="00E93ECC"/>
    <w:rsid w:val="00E97995"/>
    <w:rsid w:val="00EA2699"/>
    <w:rsid w:val="00EA5206"/>
    <w:rsid w:val="00EB31C7"/>
    <w:rsid w:val="00EC2377"/>
    <w:rsid w:val="00EC359A"/>
    <w:rsid w:val="00EC4169"/>
    <w:rsid w:val="00ED1CC0"/>
    <w:rsid w:val="00ED3CE7"/>
    <w:rsid w:val="00ED5BCA"/>
    <w:rsid w:val="00EE1FDD"/>
    <w:rsid w:val="00EF5A4B"/>
    <w:rsid w:val="00EF5CA3"/>
    <w:rsid w:val="00F00F56"/>
    <w:rsid w:val="00F03704"/>
    <w:rsid w:val="00F05105"/>
    <w:rsid w:val="00F068C2"/>
    <w:rsid w:val="00F13CDF"/>
    <w:rsid w:val="00F146E2"/>
    <w:rsid w:val="00F25935"/>
    <w:rsid w:val="00F2750D"/>
    <w:rsid w:val="00F33219"/>
    <w:rsid w:val="00F51089"/>
    <w:rsid w:val="00F60F9E"/>
    <w:rsid w:val="00F6273E"/>
    <w:rsid w:val="00F62B18"/>
    <w:rsid w:val="00F64808"/>
    <w:rsid w:val="00F70ED4"/>
    <w:rsid w:val="00F71306"/>
    <w:rsid w:val="00F762D6"/>
    <w:rsid w:val="00F76A1D"/>
    <w:rsid w:val="00F81C2A"/>
    <w:rsid w:val="00F83E5D"/>
    <w:rsid w:val="00F87269"/>
    <w:rsid w:val="00F947E8"/>
    <w:rsid w:val="00F95241"/>
    <w:rsid w:val="00F95C1C"/>
    <w:rsid w:val="00F96EE9"/>
    <w:rsid w:val="00FA2E6B"/>
    <w:rsid w:val="00FA5D33"/>
    <w:rsid w:val="00FA70EF"/>
    <w:rsid w:val="00FD15E0"/>
    <w:rsid w:val="00FD1BF0"/>
    <w:rsid w:val="00FD2CDF"/>
    <w:rsid w:val="00FD31B8"/>
    <w:rsid w:val="00FD71C6"/>
    <w:rsid w:val="00FD7BDD"/>
    <w:rsid w:val="00FE108B"/>
    <w:rsid w:val="00FE2A9F"/>
    <w:rsid w:val="00FE564A"/>
    <w:rsid w:val="00FF040E"/>
    <w:rsid w:val="00F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21287D1-A351-488E-9D38-76349F17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5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6A28E-83DE-4514-B4C6-5E2DAC28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15</cp:revision>
  <cp:lastPrinted>2015-07-06T08:35:00Z</cp:lastPrinted>
  <dcterms:created xsi:type="dcterms:W3CDTF">2015-07-20T16:37:00Z</dcterms:created>
  <dcterms:modified xsi:type="dcterms:W3CDTF">2015-08-10T16:16:00Z</dcterms:modified>
</cp:coreProperties>
</file>