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7B" w:rsidRPr="007F4B7B" w:rsidRDefault="007F4B7B" w:rsidP="007F4B7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bookmarkStart w:id="0" w:name="_GoBack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mini D1 PRO</w:t>
      </w:r>
      <w:bookmarkEnd w:id="0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升级版</w:t>
      </w:r>
      <w:proofErr w:type="spellStart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NodeMcu</w:t>
      </w:r>
      <w:proofErr w:type="spellEnd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</w:t>
      </w:r>
      <w:proofErr w:type="spellStart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Lua</w:t>
      </w:r>
      <w:proofErr w:type="spellEnd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</w:t>
      </w:r>
      <w:proofErr w:type="spellStart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wifi</w:t>
      </w:r>
      <w:proofErr w:type="spellEnd"/>
      <w:r w:rsidRPr="007F4B7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开发板 基于ESP8266</w:t>
      </w:r>
    </w:p>
    <w:p w:rsidR="00954461" w:rsidRDefault="00B67DA6" w:rsidP="004B530C">
      <w:r>
        <w:rPr>
          <w:rFonts w:hint="eastAsia"/>
        </w:rPr>
        <w:t>購買</w:t>
      </w:r>
      <w:r w:rsidR="00B745BE">
        <w:rPr>
          <w:rFonts w:hint="eastAsia"/>
        </w:rPr>
        <w:t>，</w:t>
      </w:r>
      <w:r w:rsidR="00B745BE">
        <w:rPr>
          <w:rFonts w:hint="eastAsia"/>
        </w:rPr>
        <w:t>16mb</w:t>
      </w:r>
      <w:r w:rsidR="00B745BE">
        <w:rPr>
          <w:rFonts w:hint="eastAsia"/>
        </w:rPr>
        <w:t>，</w:t>
      </w:r>
      <w:r w:rsidR="00B745BE">
        <w:t>4</w:t>
      </w:r>
      <w:r w:rsidR="00B745BE">
        <w:rPr>
          <w:rFonts w:hint="eastAsia"/>
        </w:rPr>
        <w:t>mb</w:t>
      </w:r>
      <w:r>
        <w:br/>
      </w:r>
      <w:hyperlink r:id="rId5" w:history="1">
        <w:r w:rsidR="009222B8" w:rsidRPr="007D471B">
          <w:rPr>
            <w:rStyle w:val="a3"/>
          </w:rPr>
          <w:t>https://item.taobao.com/item.htm?id=623900363231</w:t>
        </w:r>
      </w:hyperlink>
      <w:r w:rsidR="009222B8">
        <w:br/>
      </w:r>
      <w:r w:rsidR="009222B8">
        <w:rPr>
          <w:rFonts w:hint="eastAsia"/>
        </w:rPr>
        <w:t>規格型號：</w:t>
      </w:r>
      <w:r>
        <w:br/>
      </w:r>
      <w:proofErr w:type="spellStart"/>
      <w:r w:rsidR="009222B8" w:rsidRPr="009222B8">
        <w:t>WeMos</w:t>
      </w:r>
      <w:proofErr w:type="spellEnd"/>
      <w:r w:rsidR="009222B8" w:rsidRPr="009222B8">
        <w:t xml:space="preserve"> D1 </w:t>
      </w:r>
      <w:proofErr w:type="gramStart"/>
      <w:r w:rsidR="009222B8" w:rsidRPr="009222B8">
        <w:t>Mini  4mb</w:t>
      </w:r>
      <w:proofErr w:type="gramEnd"/>
      <w:r w:rsidR="009222B8">
        <w:br/>
      </w:r>
      <w:proofErr w:type="spellStart"/>
      <w:r w:rsidR="009222B8" w:rsidRPr="009222B8">
        <w:t>WeMos</w:t>
      </w:r>
      <w:proofErr w:type="spellEnd"/>
      <w:r w:rsidR="009222B8" w:rsidRPr="009222B8">
        <w:t xml:space="preserve"> D1 Mini</w:t>
      </w:r>
      <w:r w:rsidR="009222B8" w:rsidRPr="009222B8">
        <w:t xml:space="preserve">  </w:t>
      </w:r>
      <w:r w:rsidR="009222B8" w:rsidRPr="009222B8">
        <w:t>16mb</w:t>
      </w:r>
    </w:p>
    <w:p w:rsidR="004B530C" w:rsidRDefault="009222B8" w:rsidP="004B530C">
      <w:pPr>
        <w:rPr>
          <w:rFonts w:hint="eastAsia"/>
        </w:rPr>
      </w:pPr>
      <w:r>
        <w:rPr>
          <w:rFonts w:hint="eastAsia"/>
        </w:rPr>
        <w:br/>
      </w:r>
      <w:r w:rsidR="007F4B7B">
        <w:br/>
      </w:r>
      <w:r w:rsidR="004B530C">
        <w:rPr>
          <w:rFonts w:hint="eastAsia"/>
        </w:rPr>
        <w:t>原理圖</w:t>
      </w:r>
    </w:p>
    <w:p w:rsidR="004B530C" w:rsidRDefault="004B530C" w:rsidP="004B530C">
      <w:r>
        <w:t>Schemat_Wemos_D1_mini_Pro_v1.0.0.pdf</w:t>
      </w:r>
    </w:p>
    <w:p w:rsidR="004B530C" w:rsidRDefault="004B530C" w:rsidP="004B530C">
      <w:r>
        <w:t>https://nettigo.eu/products/wemos-d1-mini-pro-wifi-module</w:t>
      </w:r>
    </w:p>
    <w:p w:rsidR="004B530C" w:rsidRDefault="004B530C" w:rsidP="004B530C">
      <w:r>
        <w:t>https://nettigo.eu/attachments/482</w:t>
      </w:r>
    </w:p>
    <w:p w:rsidR="004B530C" w:rsidRDefault="004B530C" w:rsidP="004B530C"/>
    <w:p w:rsidR="004B530C" w:rsidRDefault="004B530C" w:rsidP="004B530C">
      <w:pPr>
        <w:rPr>
          <w:rFonts w:hint="eastAsia"/>
        </w:rPr>
      </w:pPr>
      <w:r>
        <w:rPr>
          <w:rFonts w:hint="eastAsia"/>
        </w:rPr>
        <w:t>模組圖</w:t>
      </w:r>
    </w:p>
    <w:p w:rsidR="004B530C" w:rsidRDefault="004B530C" w:rsidP="004B530C">
      <w:r>
        <w:t>https://ardustore.dk/error/Manuel%20-%20D1%20Mini.pdf</w:t>
      </w:r>
    </w:p>
    <w:p w:rsidR="004B530C" w:rsidRDefault="004B530C" w:rsidP="004B530C">
      <w:r>
        <w:t>https://thingpulse.com/wp-content/uploads/2019/10/sch_d1_mini_pro_v1.1.0.pdf</w:t>
      </w:r>
    </w:p>
    <w:p w:rsidR="004B530C" w:rsidRDefault="004B530C" w:rsidP="004B530C">
      <w:pPr>
        <w:rPr>
          <w:rFonts w:hint="eastAsia"/>
        </w:rPr>
      </w:pPr>
    </w:p>
    <w:p w:rsidR="008F60A9" w:rsidRPr="001151C6" w:rsidRDefault="008F60A9" w:rsidP="004B530C"/>
    <w:p w:rsidR="004B530C" w:rsidRDefault="004B530C" w:rsidP="004B530C">
      <w:pPr>
        <w:rPr>
          <w:rFonts w:hint="eastAsia"/>
        </w:rPr>
      </w:pPr>
      <w:r>
        <w:rPr>
          <w:rFonts w:hint="eastAsia"/>
        </w:rPr>
        <w:t>腳位圖</w:t>
      </w:r>
    </w:p>
    <w:p w:rsidR="00DD1690" w:rsidRDefault="004B530C" w:rsidP="004B530C">
      <w:r>
        <w:t>https://www.addicore.com/D1-Mini-Dev-Board-p/ad318.htm</w:t>
      </w:r>
      <w:r w:rsidR="00C45B59">
        <w:br/>
      </w:r>
    </w:p>
    <w:p w:rsidR="00954461" w:rsidRDefault="00954461" w:rsidP="004B530C"/>
    <w:p w:rsidR="00954461" w:rsidRDefault="00954461" w:rsidP="004B530C"/>
    <w:p w:rsidR="00954461" w:rsidRDefault="00954461" w:rsidP="004B530C"/>
    <w:p w:rsidR="00954461" w:rsidRDefault="00954461" w:rsidP="004B530C">
      <w:pPr>
        <w:rPr>
          <w:rFonts w:hint="eastAsia"/>
        </w:rPr>
      </w:pPr>
    </w:p>
    <w:p w:rsidR="00C50C07" w:rsidRDefault="00007EAD" w:rsidP="004B530C">
      <w:pPr>
        <w:rPr>
          <w:noProof/>
        </w:rPr>
      </w:pPr>
      <w:r>
        <w:rPr>
          <w:noProof/>
        </w:rPr>
        <w:drawing>
          <wp:inline distT="0" distB="0" distL="0" distR="0">
            <wp:extent cx="3717985" cy="2792969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89" cy="27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B59">
        <w:br/>
      </w:r>
      <w:r w:rsidR="00C50C07">
        <w:rPr>
          <w:rFonts w:hint="eastAsia"/>
          <w:noProof/>
        </w:rPr>
        <w:lastRenderedPageBreak/>
        <w:t>元件符號</w:t>
      </w:r>
    </w:p>
    <w:p w:rsidR="00377BFE" w:rsidRDefault="00377BFE" w:rsidP="004B530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657070" cy="2872596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13" cy="28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195">
        <w:rPr>
          <w:noProof/>
        </w:rPr>
        <w:br/>
      </w:r>
      <w:r w:rsidR="005E2195">
        <w:rPr>
          <w:rFonts w:hint="eastAsia"/>
          <w:noProof/>
        </w:rPr>
        <w:t>接腳與功能對照表</w:t>
      </w:r>
      <w:r w:rsidR="005E2195">
        <w:rPr>
          <w:rFonts w:hint="eastAsia"/>
          <w:noProof/>
        </w:rPr>
        <w:br/>
      </w:r>
      <w:r w:rsidR="005E2195">
        <w:rPr>
          <w:noProof/>
        </w:rPr>
        <w:drawing>
          <wp:inline distT="0" distB="0" distL="0" distR="0" wp14:anchorId="2DF1187A" wp14:editId="08BF2EB1">
            <wp:extent cx="4590477" cy="3857143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A3" w:rsidRDefault="007572A3" w:rsidP="004B530C"/>
    <w:p w:rsidR="007572A3" w:rsidRDefault="007572A3" w:rsidP="004B530C"/>
    <w:p w:rsidR="007572A3" w:rsidRDefault="007572A3" w:rsidP="004B530C"/>
    <w:p w:rsidR="007572A3" w:rsidRDefault="007572A3" w:rsidP="004B530C"/>
    <w:p w:rsidR="007572A3" w:rsidRDefault="007572A3" w:rsidP="004B530C"/>
    <w:p w:rsidR="007572A3" w:rsidRDefault="007572A3" w:rsidP="004B530C"/>
    <w:p w:rsidR="007572A3" w:rsidRDefault="007572A3" w:rsidP="004B530C"/>
    <w:p w:rsidR="004955B9" w:rsidRDefault="007572A3" w:rsidP="004B530C">
      <w:pPr>
        <w:rPr>
          <w:rFonts w:hint="eastAsia"/>
        </w:rPr>
      </w:pPr>
      <w:r>
        <w:rPr>
          <w:rFonts w:hint="eastAsia"/>
        </w:rPr>
        <w:t>成品圖</w:t>
      </w:r>
      <w:r w:rsidR="0004446B">
        <w:br/>
      </w:r>
      <w:r>
        <w:rPr>
          <w:noProof/>
        </w:rPr>
        <w:drawing>
          <wp:inline distT="0" distB="0" distL="0" distR="0" wp14:anchorId="5609C69D" wp14:editId="50155505">
            <wp:extent cx="3390265" cy="337312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46B">
        <w:br/>
      </w:r>
      <w:r w:rsidR="0004446B">
        <w:rPr>
          <w:rFonts w:hint="eastAsia"/>
        </w:rPr>
        <w:t>參考：</w:t>
      </w:r>
      <w:r w:rsidR="00B20805">
        <w:br/>
      </w:r>
      <w:r w:rsidR="00B20805">
        <w:t>安信可各类</w:t>
      </w:r>
      <w:r w:rsidR="00B20805">
        <w:t>ESP8266</w:t>
      </w:r>
      <w:r w:rsidR="00B20805">
        <w:t>模组规格书汇总</w:t>
      </w:r>
      <w:r w:rsidR="0004446B">
        <w:br/>
      </w:r>
      <w:hyperlink r:id="rId10" w:history="1">
        <w:r w:rsidR="00164A72" w:rsidRPr="007D471B">
          <w:rPr>
            <w:rStyle w:val="a3"/>
          </w:rPr>
          <w:t>https://docs.ai-thinker.com/%E8%A7%84%E6%A0%BC%E4%B9%A6</w:t>
        </w:r>
      </w:hyperlink>
    </w:p>
    <w:p w:rsidR="00164A72" w:rsidRDefault="00164A72" w:rsidP="004B530C">
      <w:pPr>
        <w:rPr>
          <w:rFonts w:hint="eastAsia"/>
        </w:rPr>
      </w:pPr>
    </w:p>
    <w:p w:rsidR="00164A72" w:rsidRDefault="00164A72" w:rsidP="004B530C">
      <w:pPr>
        <w:rPr>
          <w:rFonts w:hint="eastAsia"/>
        </w:rPr>
      </w:pPr>
    </w:p>
    <w:p w:rsidR="00164A72" w:rsidRDefault="00164A72" w:rsidP="004B530C">
      <w:pPr>
        <w:rPr>
          <w:rFonts w:hint="eastAsia"/>
        </w:rPr>
      </w:pPr>
    </w:p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/>
    <w:p w:rsidR="00164A72" w:rsidRDefault="00164A72" w:rsidP="004B530C">
      <w:pPr>
        <w:rPr>
          <w:rFonts w:hint="eastAsia"/>
        </w:rPr>
      </w:pPr>
      <w:r>
        <w:rPr>
          <w:rFonts w:hint="eastAsia"/>
        </w:rPr>
        <w:lastRenderedPageBreak/>
        <w:t>原理圖，參考：</w:t>
      </w:r>
      <w:r>
        <w:br/>
      </w:r>
      <w:r w:rsidRPr="00164A72">
        <w:t>https://nettigo.eu/attachments/482</w:t>
      </w:r>
    </w:p>
    <w:p w:rsidR="00164A72" w:rsidRDefault="00164A72" w:rsidP="004B530C"/>
    <w:p w:rsidR="00164A72" w:rsidRDefault="00164A72" w:rsidP="004B530C">
      <w:r>
        <w:rPr>
          <w:noProof/>
        </w:rPr>
        <w:drawing>
          <wp:inline distT="0" distB="0" distL="0" distR="0">
            <wp:extent cx="5270500" cy="7047865"/>
            <wp:effectExtent l="0" t="0" r="635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0C"/>
    <w:rsid w:val="00007EAD"/>
    <w:rsid w:val="0004446B"/>
    <w:rsid w:val="001151C6"/>
    <w:rsid w:val="00164A72"/>
    <w:rsid w:val="00377BFE"/>
    <w:rsid w:val="003D7116"/>
    <w:rsid w:val="004B530C"/>
    <w:rsid w:val="005D4E19"/>
    <w:rsid w:val="005E2195"/>
    <w:rsid w:val="00656C0F"/>
    <w:rsid w:val="007452DC"/>
    <w:rsid w:val="007572A3"/>
    <w:rsid w:val="007F4B7B"/>
    <w:rsid w:val="008F60A9"/>
    <w:rsid w:val="009222B8"/>
    <w:rsid w:val="00954461"/>
    <w:rsid w:val="00B20805"/>
    <w:rsid w:val="00B61735"/>
    <w:rsid w:val="00B67DA6"/>
    <w:rsid w:val="00B745BE"/>
    <w:rsid w:val="00C45B59"/>
    <w:rsid w:val="00C50C07"/>
    <w:rsid w:val="00D0361F"/>
    <w:rsid w:val="00D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F4B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B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45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F4B7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2080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F4B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B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45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F4B7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2080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tem.taobao.com/item.htm?id=623900363231" TargetMode="External"/><Relationship Id="rId10" Type="http://schemas.openxmlformats.org/officeDocument/2006/relationships/hyperlink" Target="https://docs.ai-thinker.com/%E8%A7%84%E6%A0%BC%E4%B9%A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B208</dc:creator>
  <cp:lastModifiedBy>B208</cp:lastModifiedBy>
  <cp:revision>4</cp:revision>
  <cp:lastPrinted>2021-05-25T01:15:00Z</cp:lastPrinted>
  <dcterms:created xsi:type="dcterms:W3CDTF">2021-05-25T01:15:00Z</dcterms:created>
  <dcterms:modified xsi:type="dcterms:W3CDTF">2021-05-25T01:15:00Z</dcterms:modified>
</cp:coreProperties>
</file>