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Lines/>
        <w:spacing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</w:t>
      </w:r>
    </w:p>
    <w:p>
      <w:pPr>
        <w:pStyle w:val="Normal"/>
        <w:keepLines/>
        <w:spacing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Pravidla ubytování v objektu určeném pro ubytování osob z Ukrajiny</w:t>
      </w:r>
    </w:p>
    <w:p>
      <w:pPr>
        <w:pStyle w:val="Normal"/>
        <w:keepLines/>
        <w:spacing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přicházejících do ČR za účelem udělení dočasné ochrany</w:t>
      </w:r>
    </w:p>
    <w:p>
      <w:pPr>
        <w:pStyle w:val="Normal"/>
        <w:keepLines/>
        <w:spacing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V případě odmítnutí ubytování nabídnutého Krajským asistenčním centrem pomoci Ukrajincům (KACPU) ztrácíte nárok na přidělení jiného ubytování.</w:t>
      </w:r>
    </w:p>
    <w:p>
      <w:pPr>
        <w:pStyle w:val="Normal"/>
        <w:spacing w:before="0" w:after="0"/>
        <w:ind w:left="108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V ubytovacím zařízení, kam jste umístěn jste povinen:</w:t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dodržovat podmínky ubytování stanovené ubytovacím řádem daného ubytovacího zařízení 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chovat se ohleduplně s respektem k ostatním osobám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dodržovat stanovenou dobu nočního klidu (zpravidla od 22:00 do 6:00 hod.) 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nenechávat děti bez dozoru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udržovat v ubytovacím zařízení pořádek, uklízet po sobě a po všech členech své rodiny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V ubytovacím zařízení zodpovídáte za škodu, kterou jste ubytovateli způsobil poškozením majetku a jste povinen tuto škodu uhradit.</w:t>
      </w:r>
    </w:p>
    <w:p>
      <w:pPr>
        <w:pStyle w:val="Normal"/>
        <w:spacing w:before="0" w:after="0"/>
        <w:ind w:left="72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V případě porušení výše uvedených pravidel Vám bude ubytování ukončeno.</w:t>
      </w:r>
    </w:p>
    <w:p>
      <w:pPr>
        <w:pStyle w:val="Normal"/>
        <w:spacing w:before="0" w:after="0"/>
        <w:ind w:left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V případě, kdy budete pobývat více než dvě noci mimo ubytovací zařízení, vaše postel může být využita pro ubytování jiné osoby.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Zařízení lze volně opouštět a vracet se za účelem školní docházky, zaměstnání, návštěvy lékaře, nákupů atd.). 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 xml:space="preserve">V případě, kdy ubytování v ubytovacím zařízení přestanete využívat a zařízení opustíte, ztrácíte nárok na přidělení jiného ubytování. </w:t>
      </w:r>
    </w:p>
    <w:p>
      <w:pPr>
        <w:pStyle w:val="Normal"/>
        <w:spacing w:before="0" w:after="0"/>
        <w:ind w:left="108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ind w:left="108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Svým podpisem potvrzuji, že jsem se seznámil s těmito pravidly.</w:t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V…………………….. dne………………….</w:t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0" w:after="0"/>
        <w:ind w:left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keepNext w:val="true"/>
        <w:keepLines/>
        <w:spacing w:lineRule="auto" w:line="240" w:before="0" w:after="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………………………………………………</w:t>
      </w: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.</w:t>
      </w:r>
    </w:p>
    <w:p>
      <w:pPr>
        <w:pStyle w:val="Normal"/>
        <w:keepNext w:val="true"/>
        <w:keepLines/>
        <w:spacing w:lineRule="auto" w:line="240" w:before="0" w:after="160"/>
        <w:ind w:left="72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t>Jméno, příjmení, podpis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cs-CZ" w:eastAsia="cs-CZ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cs-CZ" w:eastAsia="cs-CZ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komenteChar" w:customStyle="1">
    <w:name w:val="Text komentáře Char"/>
    <w:basedOn w:val="DefaultParagraphFont"/>
    <w:link w:val="AnnotationTex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TextbublinyChar" w:customStyle="1">
    <w:name w:val="Text bubliny Char"/>
    <w:basedOn w:val="DefaultParagraphFont"/>
    <w:link w:val="BalloonText"/>
    <w:uiPriority w:val="99"/>
    <w:semiHidden/>
    <w:qFormat/>
    <w:rsid w:val="00543bd2"/>
    <w:rPr>
      <w:rFonts w:ascii="Segoe UI" w:hAnsi="Segoe UI" w:cs="Segoe UI"/>
      <w:sz w:val="18"/>
      <w:szCs w:val="18"/>
    </w:rPr>
  </w:style>
  <w:style w:type="character" w:styleId="ZhlavChar" w:customStyle="1">
    <w:name w:val="Záhlaví Char"/>
    <w:basedOn w:val="DefaultParagraphFont"/>
    <w:link w:val="Header"/>
    <w:uiPriority w:val="99"/>
    <w:qFormat/>
    <w:rsid w:val="0055758e"/>
    <w:rPr/>
  </w:style>
  <w:style w:type="character" w:styleId="ZpatChar" w:customStyle="1">
    <w:name w:val="Zápatí Char"/>
    <w:basedOn w:val="DefaultParagraphFont"/>
    <w:link w:val="Footer"/>
    <w:uiPriority w:val="99"/>
    <w:qFormat/>
    <w:rsid w:val="0055758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komente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TextbublinyChar"/>
    <w:uiPriority w:val="99"/>
    <w:semiHidden/>
    <w:unhideWhenUsed/>
    <w:qFormat/>
    <w:rsid w:val="00543bd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unhideWhenUsed/>
    <w:rsid w:val="0055758e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ZpatChar"/>
    <w:uiPriority w:val="99"/>
    <w:unhideWhenUsed/>
    <w:rsid w:val="0055758e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A3A9C-76DA-4728-985D-B563EA60E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199</Words>
  <Characters>1177</Characters>
  <CharactersWithSpaces>1513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2022-03-25T10:51:00Z</dcterms:created>
  <dc:creator>Petr Pondělíček</dc:creator>
  <dc:description/>
  <dc:language>en-US</dc:language>
  <cp:lastModifiedBy/>
  <dcterms:modified xsi:type="dcterms:W3CDTF">2026-08-26T00:08:14Z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