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82B99B" w14:textId="77777777" w:rsidR="00C41812" w:rsidRPr="00791181" w:rsidRDefault="00C41812" w:rsidP="00C41812">
      <w:pPr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791181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ІНФОРМАЦІЯ ПРО </w:t>
      </w:r>
      <w:r w:rsidRPr="00791181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НАВЧАЛЬНУ 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ДИСЦИПЛІНУ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 “</w:t>
      </w:r>
      <w:r w:rsidR="009D3C24" w:rsidRPr="009D3C24">
        <w:rPr>
          <w:rFonts w:ascii="Times New Roman" w:hAnsi="Times New Roman" w:cs="Times New Roman"/>
          <w:sz w:val="24"/>
          <w:szCs w:val="24"/>
          <w:lang w:val="uk-UA"/>
        </w:rPr>
        <w:t>Переклад конференцій</w:t>
      </w:r>
      <w:r w:rsidR="009D3C24" w:rsidRPr="009D3C24">
        <w:rPr>
          <w:rFonts w:ascii="Times New Roman" w:hAnsi="Times New Roman" w:cs="Times New Roman"/>
          <w:sz w:val="24"/>
          <w:szCs w:val="24"/>
        </w:rPr>
        <w:t xml:space="preserve"> (іспанська мова)</w:t>
      </w:r>
      <w:r w:rsidRPr="009D3C24">
        <w:rPr>
          <w:rFonts w:ascii="Times New Roman" w:hAnsi="Times New Roman" w:cs="Times New Roman"/>
          <w:sz w:val="24"/>
          <w:szCs w:val="24"/>
        </w:rPr>
        <w:t xml:space="preserve">” 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>для інфо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  <w:t xml:space="preserve">пакету </w:t>
      </w:r>
      <w:r w:rsidR="005832BA" w:rsidRPr="009D3C24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ННІ філології</w:t>
      </w:r>
    </w:p>
    <w:tbl>
      <w:tblPr>
        <w:tblW w:w="9335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542"/>
        <w:gridCol w:w="6793"/>
      </w:tblGrid>
      <w:tr w:rsidR="009F3CB2" w:rsidRPr="008E6B19" w14:paraId="7B2B1305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36893F0" w14:textId="70674660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lang w:val="en-US"/>
              </w:rPr>
              <w:t>Name of the discipline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43B8A08" w14:textId="77777777" w:rsidR="009F3CB2" w:rsidRPr="00791181" w:rsidRDefault="009F3CB2" w:rsidP="009F3CB2">
            <w:pPr>
              <w:pStyle w:val="docdata"/>
              <w:widowControl w:val="0"/>
              <w:spacing w:beforeAutospacing="0" w:after="119" w:afterAutospacing="0" w:line="120" w:lineRule="atLeast"/>
              <w:rPr>
                <w:rFonts w:eastAsiaTheme="minorHAnsi"/>
                <w:lang w:val="uk-UA" w:eastAsia="en-US"/>
              </w:rPr>
            </w:pPr>
            <w:r>
              <w:rPr>
                <w:rFonts w:eastAsiaTheme="minorHAnsi"/>
                <w:lang w:val="uk-UA" w:eastAsia="en-US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0" w:name="Text1"/>
            <w:r>
              <w:rPr>
                <w:rFonts w:eastAsiaTheme="minorHAnsi"/>
                <w:lang w:val="uk-UA" w:eastAsia="en-US"/>
              </w:rPr>
              <w:instrText xml:space="preserve"> FORMTEXT </w:instrText>
            </w:r>
            <w:r>
              <w:rPr>
                <w:rFonts w:eastAsiaTheme="minorHAnsi"/>
                <w:lang w:val="uk-UA" w:eastAsia="en-US"/>
              </w:rPr>
            </w:r>
            <w:r>
              <w:rPr>
                <w:rFonts w:eastAsiaTheme="minorHAnsi"/>
                <w:lang w:val="uk-UA" w:eastAsia="en-US"/>
              </w:rPr>
              <w:fldChar w:fldCharType="separate"/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noProof/>
                <w:lang w:val="uk-UA" w:eastAsia="en-US"/>
              </w:rPr>
              <w:t> </w:t>
            </w:r>
            <w:r>
              <w:rPr>
                <w:rFonts w:eastAsiaTheme="minorHAnsi"/>
                <w:lang w:val="uk-UA" w:eastAsia="en-US"/>
              </w:rPr>
              <w:fldChar w:fldCharType="end"/>
            </w:r>
            <w:bookmarkEnd w:id="0"/>
          </w:p>
        </w:tc>
      </w:tr>
      <w:tr w:rsidR="009F3CB2" w:rsidRPr="00791181" w14:paraId="31AB724F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2062BB3" w14:textId="4503B488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lang w:val="en-US"/>
              </w:rPr>
              <w:t>Code of the discipline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5FB384C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Text2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1" w:name="Text2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1"/>
          </w:p>
        </w:tc>
      </w:tr>
      <w:tr w:rsidR="009F3CB2" w:rsidRPr="00791181" w14:paraId="62430FBF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5ADB5B5" w14:textId="3A318F5C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Type of the module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AFCC72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Дисципліна вільного вибору студента"/>
                    <w:listEntry w:val="Обов'язкова дисципліна"/>
                  </w:ddList>
                </w:ffData>
              </w:fldChar>
            </w:r>
            <w:bookmarkStart w:id="2" w:name="Dropdown1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2"/>
          </w:p>
        </w:tc>
      </w:tr>
      <w:tr w:rsidR="009F3CB2" w:rsidRPr="00791181" w14:paraId="3ABD0809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86C4D54" w14:textId="1A55A0FA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Cycle of higher education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C73158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2"/>
                  <w:enabled/>
                  <w:calcOnExit w:val="0"/>
                  <w:ddList>
                    <w:listEntry w:val="Перший"/>
                    <w:listEntry w:val="Другий"/>
                  </w:ddList>
                </w:ffData>
              </w:fldChar>
            </w:r>
            <w:bookmarkStart w:id="3" w:name="Dropdown2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3"/>
          </w:p>
        </w:tc>
      </w:tr>
      <w:tr w:rsidR="009F3CB2" w:rsidRPr="00791181" w14:paraId="3B25FADD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2B66D52" w14:textId="620D6784" w:rsidR="009F3CB2" w:rsidRPr="00791181" w:rsidRDefault="009F3CB2" w:rsidP="009F3CB2">
            <w:pPr>
              <w:spacing w:after="0" w:line="240" w:lineRule="auto"/>
              <w:ind w:right="142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Academic year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0D6CA91" w14:textId="77777777" w:rsidR="009F3CB2" w:rsidRPr="00F77B6F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3"/>
                  <w:enabled/>
                  <w:calcOnExit w:val="0"/>
                  <w:ddList>
                    <w:listEntry w:val="2024/2025"/>
                    <w:listEntry w:val="2023/2024"/>
                    <w:listEntry w:val="2022/2023"/>
                  </w:ddList>
                </w:ffData>
              </w:fldChar>
            </w:r>
            <w:bookmarkStart w:id="4" w:name="Dropdown3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4"/>
          </w:p>
        </w:tc>
      </w:tr>
      <w:tr w:rsidR="009F3CB2" w:rsidRPr="00791181" w14:paraId="63CF6638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CAF71E3" w14:textId="374924D8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Semester/Trimester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BCBC849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4"/>
                  <w:enabled/>
                  <w:calcOnExit w:val="0"/>
                  <w:ddList>
                    <w:listEntry w:val="1 Семестр"/>
                    <w:listEntry w:val="2 Семестр"/>
                    <w:listEntry w:val="3 Семестр"/>
                    <w:listEntry w:val="4 Семестр"/>
                    <w:listEntry w:val="5 Семестр"/>
                    <w:listEntry w:val="6 Семестр"/>
                    <w:listEntry w:val="7 Семестр"/>
                    <w:listEntry w:val="8 Семестр"/>
                  </w:ddList>
                </w:ffData>
              </w:fldChar>
            </w:r>
            <w:bookmarkStart w:id="5" w:name="Dropdown4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5"/>
          </w:p>
        </w:tc>
      </w:tr>
      <w:tr w:rsidR="009F3CB2" w:rsidRPr="00791181" w14:paraId="561B968C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0C061B7" w14:textId="0C174FE8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Number of credits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13840D2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3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6" w:name="Text3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6"/>
          </w:p>
        </w:tc>
      </w:tr>
      <w:tr w:rsidR="009F3CB2" w:rsidRPr="00791181" w14:paraId="4EAA5A35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E1B913E" w14:textId="75613E29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Lecturer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2360D55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4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7" w:name="Text4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7"/>
          </w:p>
        </w:tc>
      </w:tr>
      <w:tr w:rsidR="009F3CB2" w:rsidRPr="00791181" w14:paraId="126B1373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5A04BF1" w14:textId="2E9AA4A8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Learning outcomes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31E509" w14:textId="77777777" w:rsidR="009F3CB2" w:rsidRPr="00791181" w:rsidRDefault="009F3CB2" w:rsidP="009F3CB2">
            <w:pPr>
              <w:widowControl w:val="0"/>
              <w:tabs>
                <w:tab w:val="left" w:pos="256"/>
              </w:tabs>
              <w:ind w:left="479" w:hanging="443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8" w:name="Text5"/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separate"/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noProof/>
                <w:sz w:val="24"/>
                <w:szCs w:val="24"/>
              </w:rPr>
              <w:t> </w:t>
            </w:r>
            <w:r>
              <w:rPr>
                <w:rFonts w:ascii="Times New Roman" w:eastAsia="Calibri" w:hAnsi="Times New Roman" w:cs="Times New Roman"/>
                <w:b/>
                <w:sz w:val="24"/>
                <w:szCs w:val="24"/>
              </w:rPr>
              <w:fldChar w:fldCharType="end"/>
            </w:r>
            <w:bookmarkEnd w:id="8"/>
          </w:p>
          <w:p w14:paraId="102C66A9" w14:textId="77777777" w:rsidR="009F3CB2" w:rsidRPr="00791181" w:rsidRDefault="009F3CB2" w:rsidP="009F3CB2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</w:p>
        </w:tc>
      </w:tr>
      <w:tr w:rsidR="009F3CB2" w:rsidRPr="00791181" w14:paraId="43B5E81A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A8C8C2F" w14:textId="7DAB7AF3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Form of studying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77B70B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Dropdown5"/>
                  <w:enabled/>
                  <w:calcOnExit w:val="0"/>
                  <w:ddList>
                    <w:listEntry w:val="Очна форма"/>
                    <w:listEntry w:val="Заочна форма"/>
                  </w:ddList>
                </w:ffData>
              </w:fldChar>
            </w:r>
            <w:bookmarkStart w:id="9" w:name="Dropdown5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FORMDROPDOWN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9"/>
          </w:p>
        </w:tc>
      </w:tr>
      <w:tr w:rsidR="009F3CB2" w:rsidRPr="00791181" w14:paraId="628DFF16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8337D6F" w14:textId="3698A5C7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Preceding conditions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D143A" w14:textId="77777777" w:rsidR="009F3CB2" w:rsidRPr="00791181" w:rsidRDefault="009F3CB2" w:rsidP="009F3CB2">
            <w:pPr>
              <w:suppressAutoHyphens/>
              <w:spacing w:after="0" w:line="240" w:lineRule="auto"/>
              <w:jc w:val="both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6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0" w:name="Text6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0"/>
          </w:p>
        </w:tc>
      </w:tr>
      <w:tr w:rsidR="009F3CB2" w:rsidRPr="00791181" w14:paraId="27DD9476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C320A91" w14:textId="191C938B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Content of academic discipline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A6BE41" w14:textId="77777777" w:rsidR="009F3CB2" w:rsidRPr="00C5115F" w:rsidRDefault="009F3CB2" w:rsidP="009F3CB2">
            <w:pPr>
              <w:pStyle w:val="BodyTextIndent"/>
              <w:ind w:left="0"/>
              <w:jc w:val="both"/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1" w:name="Text7"/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  <w:lang w:val="uk-UA"/>
              </w:rPr>
              <w:fldChar w:fldCharType="end"/>
            </w:r>
            <w:bookmarkEnd w:id="11"/>
          </w:p>
        </w:tc>
      </w:tr>
      <w:tr w:rsidR="009F3CB2" w:rsidRPr="00791181" w14:paraId="6B5A569B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473AAB1" w14:textId="78550393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en-US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Recommended and required literature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9E2E12" w14:textId="77777777" w:rsidR="009F3CB2" w:rsidRPr="00791181" w:rsidRDefault="009F3CB2" w:rsidP="009F3CB2">
            <w:pPr>
              <w:widowControl w:val="0"/>
              <w:tabs>
                <w:tab w:val="left" w:pos="510"/>
                <w:tab w:val="left" w:pos="540"/>
                <w:tab w:val="left" w:pos="720"/>
              </w:tabs>
              <w:suppressAutoHyphens/>
              <w:spacing w:after="0" w:line="240" w:lineRule="auto"/>
              <w:jc w:val="both"/>
              <w:textAlignment w:val="baseline"/>
              <w:rPr>
                <w:rFonts w:ascii="Times New Roman" w:hAnsi="Times New Roman" w:cs="Times New Roman"/>
                <w:color w:val="000000" w:themeColor="text1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begin">
                <w:ffData>
                  <w:name w:val="Text8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2" w:name="Text8"/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noProof/>
                <w:color w:val="000000" w:themeColor="text1"/>
                <w:sz w:val="24"/>
                <w:szCs w:val="24"/>
              </w:rPr>
              <w:t> </w:t>
            </w: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fldChar w:fldCharType="end"/>
            </w:r>
            <w:bookmarkEnd w:id="12"/>
          </w:p>
        </w:tc>
      </w:tr>
      <w:tr w:rsidR="009F3CB2" w:rsidRPr="00791181" w14:paraId="2F3BE63E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B5CC074" w14:textId="70771490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14. Planned educational tasks and methods of teaching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56F682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Навчальні заходи протягом семестру: лекції, практичні заняття, самостійна робота."/>
                    <w:maxLength w:val="300"/>
                  </w:textInput>
                </w:ffData>
              </w:fldChar>
            </w:r>
            <w:bookmarkStart w:id="13" w:name="Text9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Навчальні заходи протягом семестру: лекції, практичні заняття, самостійна робота.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3"/>
          </w:p>
        </w:tc>
      </w:tr>
      <w:tr w:rsidR="009F3CB2" w:rsidRPr="00791181" w14:paraId="7266D133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A1D7FDA" w14:textId="235CC363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15. Methods and criteria of assessment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378F54A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4" w:name="Text10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4"/>
          </w:p>
        </w:tc>
      </w:tr>
      <w:tr w:rsidR="009F3CB2" w:rsidRPr="00791181" w14:paraId="4F23844A" w14:textId="77777777" w:rsidTr="009F3CB2">
        <w:tc>
          <w:tcPr>
            <w:tcW w:w="254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5A2EE8C" w14:textId="38C0762C" w:rsidR="009F3CB2" w:rsidRPr="00791181" w:rsidRDefault="009F3CB2" w:rsidP="009F3CB2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lang w:val="en-US"/>
              </w:rPr>
              <w:t>Language of teaching</w:t>
            </w:r>
          </w:p>
        </w:tc>
        <w:tc>
          <w:tcPr>
            <w:tcW w:w="67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C56795" w14:textId="77777777" w:rsidR="009F3CB2" w:rsidRPr="00791181" w:rsidRDefault="009F3CB2" w:rsidP="009F3CB2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Text11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15" w:name="Text11"/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 </w:t>
            </w:r>
            <w:r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5"/>
          </w:p>
        </w:tc>
      </w:tr>
    </w:tbl>
    <w:p w14:paraId="2096D776" w14:textId="77777777" w:rsidR="00C41812" w:rsidRPr="00791181" w:rsidRDefault="00C41812" w:rsidP="00C41812">
      <w:pPr>
        <w:rPr>
          <w:rFonts w:ascii="Times New Roman" w:hAnsi="Times New Roman" w:cs="Times New Roman"/>
          <w:sz w:val="24"/>
          <w:szCs w:val="24"/>
          <w:lang w:val="uk-UA"/>
        </w:rPr>
      </w:pPr>
    </w:p>
    <w:p w14:paraId="55D495C5" w14:textId="77777777" w:rsidR="00B15299" w:rsidRPr="00DB4614" w:rsidRDefault="00B15299">
      <w:pPr>
        <w:rPr>
          <w:rFonts w:ascii="Times New Roman" w:hAnsi="Times New Roman" w:cs="Times New Roman"/>
          <w:sz w:val="24"/>
          <w:szCs w:val="24"/>
          <w:lang w:val="uk-UA"/>
        </w:rPr>
      </w:pPr>
    </w:p>
    <w:sectPr w:rsidR="00B15299" w:rsidRPr="00DB461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ans">
    <w:altName w:val="Arial"/>
    <w:charset w:val="01"/>
    <w:family w:val="roman"/>
    <w:pitch w:val="variable"/>
  </w:font>
  <w:font w:name="DejaVu Sans">
    <w:panose1 w:val="00000000000000000000"/>
    <w:charset w:val="00"/>
    <w:family w:val="roman"/>
    <w:notTrueType/>
    <w:pitch w:val="default"/>
  </w:font>
  <w:font w:name="FreeSans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>
        <w:rFonts w:ascii="Times New Roman" w:hAnsi="Times New Roman" w:cs="Times New Roman" w:hint="default"/>
        <w:b/>
        <w:sz w:val="24"/>
        <w:szCs w:val="24"/>
        <w:lang w:val="ru-RU"/>
      </w:rPr>
    </w:lvl>
  </w:abstractNum>
  <w:abstractNum w:abstractNumId="1" w15:restartNumberingAfterBreak="0">
    <w:nsid w:val="00000005"/>
    <w:multiLevelType w:val="singleLevel"/>
    <w:tmpl w:val="00000005"/>
    <w:name w:val="WW8Num5"/>
    <w:lvl w:ilvl="0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/>
        <w:color w:val="000000"/>
        <w:sz w:val="24"/>
        <w:lang w:val="ru-RU"/>
      </w:rPr>
    </w:lvl>
  </w:abstractNum>
  <w:abstractNum w:abstractNumId="2" w15:restartNumberingAfterBreak="0">
    <w:nsid w:val="00000006"/>
    <w:multiLevelType w:val="singleLevel"/>
    <w:tmpl w:val="00000006"/>
    <w:name w:val="WW8Num6"/>
    <w:lvl w:ilvl="0">
      <w:start w:val="1"/>
      <w:numFmt w:val="bullet"/>
      <w:lvlText w:val="-"/>
      <w:lvlJc w:val="left"/>
      <w:pPr>
        <w:tabs>
          <w:tab w:val="num" w:pos="0"/>
        </w:tabs>
        <w:ind w:left="1068" w:hanging="360"/>
      </w:pPr>
      <w:rPr>
        <w:rFonts w:ascii="Times New Roman" w:hAnsi="Times New Roman" w:cs="Times New Roman" w:hint="default"/>
        <w:sz w:val="28"/>
        <w:szCs w:val="24"/>
        <w:lang w:val="uk-UA" w:eastAsia="ru-RU"/>
      </w:rPr>
    </w:lvl>
  </w:abstractNum>
  <w:abstractNum w:abstractNumId="3" w15:restartNumberingAfterBreak="0">
    <w:nsid w:val="00000009"/>
    <w:multiLevelType w:val="singleLevel"/>
    <w:tmpl w:val="00000009"/>
    <w:name w:val="WW8Num9"/>
    <w:lvl w:ilvl="0">
      <w:start w:val="2"/>
      <w:numFmt w:val="bullet"/>
      <w:lvlText w:val="-"/>
      <w:lvlJc w:val="left"/>
      <w:pPr>
        <w:tabs>
          <w:tab w:val="num" w:pos="0"/>
        </w:tabs>
        <w:ind w:left="1069" w:hanging="360"/>
      </w:pPr>
      <w:rPr>
        <w:rFonts w:ascii="Times New Roman" w:hAnsi="Times New Roman" w:cs="Times New Roman" w:hint="default"/>
        <w:sz w:val="28"/>
        <w:szCs w:val="24"/>
        <w:lang w:val="uk-UA" w:eastAsia="ru-RU"/>
      </w:rPr>
    </w:lvl>
  </w:abstractNum>
  <w:abstractNum w:abstractNumId="4" w15:restartNumberingAfterBreak="0">
    <w:nsid w:val="358D28B3"/>
    <w:multiLevelType w:val="hybridMultilevel"/>
    <w:tmpl w:val="7F904C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8EB3C67"/>
    <w:multiLevelType w:val="hybridMultilevel"/>
    <w:tmpl w:val="1BA2608C"/>
    <w:lvl w:ilvl="0" w:tplc="0409000F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F8C2F50"/>
    <w:multiLevelType w:val="hybridMultilevel"/>
    <w:tmpl w:val="98B842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94F190D"/>
    <w:multiLevelType w:val="hybridMultilevel"/>
    <w:tmpl w:val="ED1C1350"/>
    <w:lvl w:ilvl="0" w:tplc="387AED22">
      <w:start w:val="2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713CD4"/>
    <w:multiLevelType w:val="multilevel"/>
    <w:tmpl w:val="2572DCC8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8"/>
  </w:num>
  <w:num w:numId="2">
    <w:abstractNumId w:val="4"/>
  </w:num>
  <w:num w:numId="3">
    <w:abstractNumId w:val="2"/>
  </w:num>
  <w:num w:numId="4">
    <w:abstractNumId w:val="0"/>
  </w:num>
  <w:num w:numId="5">
    <w:abstractNumId w:val="3"/>
  </w:num>
  <w:num w:numId="6">
    <w:abstractNumId w:val="1"/>
  </w:num>
  <w:num w:numId="7">
    <w:abstractNumId w:val="7"/>
  </w:num>
  <w:num w:numId="8">
    <w:abstractNumId w:val="6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3CB2"/>
    <w:rsid w:val="00003205"/>
    <w:rsid w:val="00031272"/>
    <w:rsid w:val="000764AC"/>
    <w:rsid w:val="000D41B9"/>
    <w:rsid w:val="00101580"/>
    <w:rsid w:val="00102E06"/>
    <w:rsid w:val="001541BB"/>
    <w:rsid w:val="001F7611"/>
    <w:rsid w:val="00281637"/>
    <w:rsid w:val="002C027C"/>
    <w:rsid w:val="002F3040"/>
    <w:rsid w:val="00323103"/>
    <w:rsid w:val="00323F46"/>
    <w:rsid w:val="003368B8"/>
    <w:rsid w:val="00382F47"/>
    <w:rsid w:val="00406AAA"/>
    <w:rsid w:val="0044743A"/>
    <w:rsid w:val="00457D78"/>
    <w:rsid w:val="004F6C36"/>
    <w:rsid w:val="00511DD1"/>
    <w:rsid w:val="0052582F"/>
    <w:rsid w:val="005312B9"/>
    <w:rsid w:val="005832BA"/>
    <w:rsid w:val="005962B9"/>
    <w:rsid w:val="005A3ECB"/>
    <w:rsid w:val="005A6CFD"/>
    <w:rsid w:val="00610C76"/>
    <w:rsid w:val="006379F0"/>
    <w:rsid w:val="00670ED6"/>
    <w:rsid w:val="006966B0"/>
    <w:rsid w:val="006B39DD"/>
    <w:rsid w:val="007311C6"/>
    <w:rsid w:val="00735EC8"/>
    <w:rsid w:val="00791181"/>
    <w:rsid w:val="007C1752"/>
    <w:rsid w:val="008136DD"/>
    <w:rsid w:val="0089420D"/>
    <w:rsid w:val="008A1A24"/>
    <w:rsid w:val="008E3616"/>
    <w:rsid w:val="008E6B19"/>
    <w:rsid w:val="009077FD"/>
    <w:rsid w:val="009142C0"/>
    <w:rsid w:val="009A345B"/>
    <w:rsid w:val="009D3C24"/>
    <w:rsid w:val="009F3CB2"/>
    <w:rsid w:val="00A10806"/>
    <w:rsid w:val="00B15299"/>
    <w:rsid w:val="00B23B22"/>
    <w:rsid w:val="00B73E8B"/>
    <w:rsid w:val="00BC4D2C"/>
    <w:rsid w:val="00C41812"/>
    <w:rsid w:val="00C47CB4"/>
    <w:rsid w:val="00C5115F"/>
    <w:rsid w:val="00C9231C"/>
    <w:rsid w:val="00D25162"/>
    <w:rsid w:val="00DB4614"/>
    <w:rsid w:val="00DF05A0"/>
    <w:rsid w:val="00E53CAE"/>
    <w:rsid w:val="00F23CBC"/>
    <w:rsid w:val="00F71B0C"/>
    <w:rsid w:val="00F77B6F"/>
    <w:rsid w:val="00FF3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87C7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181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1">
    <w:name w:val="Заголовок 31"/>
    <w:basedOn w:val="Normal"/>
    <w:next w:val="BodyText"/>
    <w:uiPriority w:val="1"/>
    <w:qFormat/>
    <w:rsid w:val="00C41812"/>
    <w:pPr>
      <w:keepNext/>
      <w:suppressAutoHyphens/>
      <w:spacing w:before="140" w:after="120" w:line="240" w:lineRule="auto"/>
      <w:outlineLvl w:val="2"/>
    </w:pPr>
    <w:rPr>
      <w:rFonts w:ascii="Liberation Sans" w:eastAsia="DejaVu Sans" w:hAnsi="Liberation Sans" w:cs="FreeSans"/>
      <w:b/>
      <w:bCs/>
      <w:kern w:val="2"/>
      <w:sz w:val="28"/>
      <w:szCs w:val="28"/>
      <w:lang w:val="uk-UA" w:eastAsia="zh-CN" w:bidi="hi-IN"/>
    </w:rPr>
  </w:style>
  <w:style w:type="paragraph" w:customStyle="1" w:styleId="docdata">
    <w:name w:val="docdata"/>
    <w:aliases w:val="docy,v5,1720,baiaagaaboqcaaad8qqaaax/baaaaaaaaaaaaaaaaaaaaaaaaaaaaaaaaaaaaaaaaaaaaaaaaaaaaaaaaaaaaaaaaaaaaaaaaaaaaaaaaaaaaaaaaaaaaaaaaaaaaaaaaaaaaaaaaaaaaaaaaaaaaaaaaaaaaaaaaaaaaaaaaaaaaaaaaaaaaaaaaaaaaaaaaaaaaaaaaaaaaaaaaaaaaaaaaaaaaaaaaaaaaaaa"/>
    <w:basedOn w:val="Normal"/>
    <w:rsid w:val="00C418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C41812"/>
    <w:pPr>
      <w:suppressAutoHyphens/>
      <w:spacing w:after="0" w:line="240" w:lineRule="auto"/>
      <w:ind w:left="720"/>
      <w:contextualSpacing/>
    </w:pPr>
    <w:rPr>
      <w:rFonts w:ascii="Times New Roman" w:eastAsia="Times New Roman" w:hAnsi="Times New Roman" w:cs="Calibri"/>
      <w:sz w:val="28"/>
      <w:szCs w:val="24"/>
      <w:lang w:val="uk-UA" w:eastAsia="ar-SA"/>
    </w:rPr>
  </w:style>
  <w:style w:type="paragraph" w:customStyle="1" w:styleId="Default">
    <w:name w:val="Default"/>
    <w:rsid w:val="00C41812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  <w:lang w:val="uk-UA"/>
    </w:rPr>
  </w:style>
  <w:style w:type="paragraph" w:styleId="BodyText">
    <w:name w:val="Body Text"/>
    <w:basedOn w:val="Normal"/>
    <w:link w:val="BodyTextChar"/>
    <w:uiPriority w:val="99"/>
    <w:semiHidden/>
    <w:unhideWhenUsed/>
    <w:rsid w:val="00C418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41812"/>
  </w:style>
  <w:style w:type="paragraph" w:customStyle="1" w:styleId="a">
    <w:name w:val="Абзац списка"/>
    <w:basedOn w:val="Normal"/>
    <w:rsid w:val="00102E06"/>
    <w:pPr>
      <w:suppressAutoHyphens/>
      <w:spacing w:line="252" w:lineRule="auto"/>
      <w:ind w:left="720"/>
      <w:contextualSpacing/>
    </w:pPr>
    <w:rPr>
      <w:rFonts w:ascii="Calibri" w:eastAsia="Calibri" w:hAnsi="Calibri" w:cs="Arial"/>
      <w:lang w:val="en-US" w:eastAsia="zh-CN" w:bidi="he-IL"/>
    </w:rPr>
  </w:style>
  <w:style w:type="paragraph" w:styleId="NormalWeb">
    <w:name w:val="Normal (Web)"/>
    <w:basedOn w:val="Normal"/>
    <w:uiPriority w:val="99"/>
    <w:semiHidden/>
    <w:unhideWhenUsed/>
    <w:rsid w:val="001F761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Hyperlink">
    <w:name w:val="Hyperlink"/>
    <w:basedOn w:val="DefaultParagraphFont"/>
    <w:unhideWhenUsed/>
    <w:rsid w:val="00610C76"/>
    <w:rPr>
      <w:color w:val="0000FF"/>
      <w:u w:val="single"/>
    </w:rPr>
  </w:style>
  <w:style w:type="paragraph" w:styleId="BodyTextIndent">
    <w:name w:val="Body Text Indent"/>
    <w:basedOn w:val="Normal"/>
    <w:link w:val="BodyTextIndentChar"/>
    <w:uiPriority w:val="99"/>
    <w:unhideWhenUsed/>
    <w:rsid w:val="003368B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3368B8"/>
  </w:style>
  <w:style w:type="character" w:styleId="FollowedHyperlink">
    <w:name w:val="FollowedHyperlink"/>
    <w:basedOn w:val="DefaultParagraphFont"/>
    <w:uiPriority w:val="99"/>
    <w:semiHidden/>
    <w:unhideWhenUsed/>
    <w:rsid w:val="005312B9"/>
    <w:rPr>
      <w:color w:val="954F72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E6B1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024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4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8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23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інфопакет ENGLISH.dotx</Template>
  <TotalTime>1</TotalTime>
  <Pages>1</Pages>
  <Words>134</Words>
  <Characters>769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Sergiy Fokin Fokin</dc:creator>
  <cp:keywords/>
  <dc:description/>
  <cp:lastModifiedBy>Sergiy Fokin Fokin</cp:lastModifiedBy>
  <cp:revision>1</cp:revision>
  <dcterms:created xsi:type="dcterms:W3CDTF">2024-10-04T17:25:00Z</dcterms:created>
  <dcterms:modified xsi:type="dcterms:W3CDTF">2024-10-04T17:26:00Z</dcterms:modified>
</cp:coreProperties>
</file>