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04581" w14:textId="77777777" w:rsidR="00E655C5" w:rsidRPr="008A7BE1" w:rsidRDefault="00E655C5" w:rsidP="00E655C5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b/>
          <w:sz w:val="24"/>
          <w:szCs w:val="24"/>
          <w:lang w:val="ru-RU"/>
        </w:rPr>
        <w:t>КИЇВСЬКИЙ НАЦІОНАЛЬНИЙ УНІВЕРСИТЕТ ІМЕНІ ТАРАСА ШЕВЧЕНКА</w:t>
      </w:r>
    </w:p>
    <w:p w14:paraId="7B774B76" w14:textId="713ED95A" w:rsidR="00E655C5" w:rsidRPr="008A7BE1" w:rsidRDefault="00D7576B" w:rsidP="00E655C5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Навчально- науковий і</w:t>
      </w:r>
      <w:r w:rsidR="00E655C5"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нститут філології</w:t>
      </w:r>
    </w:p>
    <w:p w14:paraId="2A96F9C3" w14:textId="77777777" w:rsidR="00E655C5" w:rsidRPr="008A7BE1" w:rsidRDefault="00E655C5" w:rsidP="00E655C5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Кафедра англійської філології та міжкультурної комунікації</w:t>
      </w:r>
    </w:p>
    <w:p w14:paraId="7CF8661C" w14:textId="77777777" w:rsidR="00E655C5" w:rsidRPr="008A7BE1" w:rsidRDefault="00E655C5" w:rsidP="00E655C5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«ЗАТВЕРДЖУЮ»</w:t>
      </w:r>
    </w:p>
    <w:p w14:paraId="607229D2" w14:textId="77777777" w:rsidR="00E655C5" w:rsidRPr="008A7BE1" w:rsidRDefault="00E655C5" w:rsidP="00E655C5">
      <w:pPr>
        <w:spacing w:after="0" w:line="240" w:lineRule="auto"/>
        <w:jc w:val="right"/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  <w:lang w:val="ru-RU"/>
        </w:rPr>
        <w:t>Заступник декана/директора</w:t>
      </w:r>
    </w:p>
    <w:p w14:paraId="16BB3BA0" w14:textId="009C4292" w:rsidR="00E655C5" w:rsidRDefault="00E655C5" w:rsidP="00E655C5">
      <w:pPr>
        <w:spacing w:after="0" w:line="240" w:lineRule="auto"/>
        <w:jc w:val="right"/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  <w:lang w:val="ru-RU"/>
        </w:rPr>
        <w:t>з навчальної роботи</w:t>
      </w:r>
    </w:p>
    <w:p w14:paraId="05B28C1F" w14:textId="77777777" w:rsidR="00415B7C" w:rsidRPr="008A7BE1" w:rsidRDefault="00415B7C" w:rsidP="00E655C5">
      <w:pPr>
        <w:spacing w:after="0" w:line="240" w:lineRule="auto"/>
        <w:jc w:val="right"/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  <w:lang w:val="ru-RU"/>
        </w:rPr>
      </w:pPr>
    </w:p>
    <w:p w14:paraId="27EB36E7" w14:textId="721EEEDE" w:rsidR="00E655C5" w:rsidRDefault="00E655C5" w:rsidP="00E655C5">
      <w:pPr>
        <w:spacing w:after="200" w:line="216" w:lineRule="auto"/>
        <w:ind w:left="4536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______________________</w:t>
      </w:r>
    </w:p>
    <w:p w14:paraId="27BEA6D9" w14:textId="09F54168" w:rsidR="00415B7C" w:rsidRPr="008A7BE1" w:rsidRDefault="00C27EA6" w:rsidP="00E655C5">
      <w:pPr>
        <w:spacing w:after="200" w:line="216" w:lineRule="auto"/>
        <w:ind w:left="4536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sz w:val="24"/>
          <w:szCs w:val="24"/>
          <w:lang w:val="ru-RU"/>
        </w:rPr>
        <w:t>Сергій СКРИЛЬНИК</w:t>
      </w:r>
    </w:p>
    <w:p w14:paraId="05A6043A" w14:textId="77777777" w:rsidR="00E655C5" w:rsidRPr="008A7BE1" w:rsidRDefault="00E655C5" w:rsidP="00E655C5">
      <w:pPr>
        <w:spacing w:after="200" w:line="216" w:lineRule="auto"/>
        <w:ind w:left="4536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«____»____________20__ року</w:t>
      </w:r>
    </w:p>
    <w:p w14:paraId="4CFCE369" w14:textId="77777777" w:rsidR="00E655C5" w:rsidRPr="008A7BE1" w:rsidRDefault="00E655C5" w:rsidP="00E655C5">
      <w:pPr>
        <w:keepNext/>
        <w:suppressAutoHyphens/>
        <w:spacing w:after="0" w:line="240" w:lineRule="auto"/>
        <w:ind w:hanging="576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ru-RU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A7BE1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РОБОЧА  ПРОГРАМА  НАВЧАЛЬНОЇ  ДИСЦИПЛІНИ</w:t>
      </w:r>
    </w:p>
    <w:p w14:paraId="1CAD11C8" w14:textId="77777777" w:rsidR="00E655C5" w:rsidRPr="008A7BE1" w:rsidRDefault="00E655C5" w:rsidP="00E655C5">
      <w:pPr>
        <w:keepNext/>
        <w:tabs>
          <w:tab w:val="num" w:pos="864"/>
        </w:tabs>
        <w:suppressAutoHyphens/>
        <w:spacing w:after="0" w:line="240" w:lineRule="auto"/>
        <w:ind w:hanging="864"/>
        <w:jc w:val="center"/>
        <w:outlineLvl w:val="3"/>
        <w:rPr>
          <w:rFonts w:ascii="Times New Roman" w:eastAsia="Times New Roman" w:hAnsi="Times New Roman" w:cs="Times New Roman"/>
          <w:bCs/>
          <w:sz w:val="24"/>
          <w:szCs w:val="24"/>
          <w:lang w:val="ru-RU"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A7BE1">
        <w:rPr>
          <w:rFonts w:ascii="Times New Roman" w:eastAsia="Times New Roman" w:hAnsi="Times New Roman" w:cs="Times New Roman"/>
          <w:bCs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«ЛІНГВОКРАЇНОЗНАВСТВО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АНГЛОМОВНИХ </w:t>
      </w:r>
      <w:r w:rsidRPr="008A7BE1">
        <w:rPr>
          <w:rFonts w:ascii="Times New Roman" w:eastAsia="Times New Roman" w:hAnsi="Times New Roman" w:cs="Times New Roman"/>
          <w:bCs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КРАЇН»</w:t>
      </w:r>
    </w:p>
    <w:p w14:paraId="368FE8F1" w14:textId="5BDA1775" w:rsidR="00E655C5" w:rsidRDefault="00E655C5" w:rsidP="00E655C5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для студентів</w:t>
      </w: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7576B">
        <w:rPr>
          <w:rFonts w:ascii="Times New Roman" w:eastAsia="Calibri" w:hAnsi="Times New Roman" w:cs="Times New Roman"/>
          <w:sz w:val="24"/>
          <w:szCs w:val="24"/>
        </w:rPr>
        <w:t>першог</w:t>
      </w:r>
      <w:r w:rsidRPr="008A7BE1">
        <w:rPr>
          <w:rFonts w:ascii="Times New Roman" w:eastAsia="Calibri" w:hAnsi="Times New Roman" w:cs="Times New Roman"/>
          <w:sz w:val="24"/>
          <w:szCs w:val="24"/>
        </w:rPr>
        <w:t>о року навчання</w:t>
      </w:r>
    </w:p>
    <w:p w14:paraId="49E843BC" w14:textId="77777777" w:rsidR="00E655C5" w:rsidRDefault="00E655C5" w:rsidP="00E655C5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E7B697F" w14:textId="77777777" w:rsidR="00E655C5" w:rsidRDefault="00E655C5" w:rsidP="00E655C5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F8B240D" w14:textId="77777777" w:rsidR="00E655C5" w:rsidRDefault="00E655C5" w:rsidP="00E655C5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7F2C463" w14:textId="77777777" w:rsidR="00E655C5" w:rsidRPr="008A7BE1" w:rsidRDefault="00E655C5" w:rsidP="00E655C5">
      <w:pPr>
        <w:spacing w:after="0" w:line="276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764F69C" w14:textId="472852F9" w:rsidR="00E655C5" w:rsidRPr="00E8480D" w:rsidRDefault="00E655C5" w:rsidP="00E655C5">
      <w:pPr>
        <w:spacing w:before="80" w:after="20" w:line="240" w:lineRule="auto"/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</w:pPr>
      <w:r w:rsidRPr="00E8480D">
        <w:rPr>
          <w:rFonts w:ascii="Times New Roman" w:eastAsia="Calibri" w:hAnsi="Times New Roman" w:cs="Times New Roman"/>
          <w:color w:val="191919"/>
          <w:spacing w:val="-8"/>
          <w:sz w:val="24"/>
          <w:szCs w:val="24"/>
        </w:rPr>
        <w:t xml:space="preserve">галузь знань  </w:t>
      </w:r>
      <w:r w:rsidRPr="008A7BE1">
        <w:rPr>
          <w:rFonts w:ascii="Times New Roman" w:eastAsia="Calibri" w:hAnsi="Times New Roman" w:cs="Times New Roman"/>
          <w:color w:val="191919"/>
          <w:spacing w:val="-8"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color w:val="191919"/>
          <w:spacing w:val="-8"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color w:val="191919"/>
          <w:spacing w:val="-8"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color w:val="191919"/>
          <w:spacing w:val="-8"/>
          <w:sz w:val="24"/>
          <w:szCs w:val="24"/>
        </w:rPr>
        <w:tab/>
      </w:r>
      <w:r w:rsidRPr="00E8480D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 xml:space="preserve">03 </w:t>
      </w:r>
      <w:r w:rsidR="008C79EB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«Г</w:t>
      </w:r>
      <w:r w:rsidRPr="00E8480D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уманітарні науки</w:t>
      </w:r>
      <w:r w:rsidR="008C79EB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»</w:t>
      </w:r>
    </w:p>
    <w:p w14:paraId="2755A70C" w14:textId="6EE575BA" w:rsidR="00E655C5" w:rsidRPr="008A7BE1" w:rsidRDefault="00E655C5" w:rsidP="00E655C5">
      <w:pPr>
        <w:spacing w:before="80" w:after="20" w:line="240" w:lineRule="auto"/>
        <w:ind w:left="3540" w:hanging="3540"/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спеціальність</w:t>
      </w:r>
      <w:r w:rsidRPr="00E8480D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 xml:space="preserve">  </w:t>
      </w:r>
      <w:r w:rsidRPr="00E8480D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ab/>
        <w:t>035</w:t>
      </w:r>
      <w:r w:rsidRPr="008A7BE1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 xml:space="preserve"> </w:t>
      </w:r>
      <w:r w:rsidR="008C79EB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«</w:t>
      </w:r>
      <w:r w:rsidRPr="008A7BE1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Ф</w:t>
      </w:r>
      <w:r w:rsidRPr="00E8480D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ілологія</w:t>
      </w:r>
      <w:r w:rsidR="008C79EB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»</w:t>
      </w:r>
    </w:p>
    <w:p w14:paraId="1BF6522D" w14:textId="02B4EE9F" w:rsidR="00E655C5" w:rsidRPr="00E76996" w:rsidRDefault="00E655C5" w:rsidP="00E655C5">
      <w:pPr>
        <w:spacing w:before="80" w:after="20" w:line="240" w:lineRule="auto"/>
        <w:ind w:left="3540" w:hanging="3540"/>
        <w:rPr>
          <w:rFonts w:ascii="Times New Roman" w:eastAsia="Calibri" w:hAnsi="Times New Roman" w:cs="Times New Roman"/>
          <w:bCs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>спеціалізації</w:t>
      </w:r>
      <w:r w:rsidRPr="008A7BE1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ab/>
        <w:t xml:space="preserve">035.043 </w:t>
      </w:r>
      <w:r w:rsidR="008C79EB">
        <w:rPr>
          <w:rFonts w:ascii="Times New Roman" w:eastAsia="Calibri" w:hAnsi="Times New Roman" w:cs="Times New Roman"/>
          <w:bCs/>
          <w:color w:val="191919"/>
          <w:spacing w:val="-8"/>
          <w:sz w:val="24"/>
          <w:szCs w:val="24"/>
        </w:rPr>
        <w:t xml:space="preserve">Філологія </w:t>
      </w:r>
      <w:r w:rsidRPr="00E76996">
        <w:rPr>
          <w:rFonts w:ascii="Times New Roman" w:eastAsia="Calibri" w:hAnsi="Times New Roman" w:cs="Times New Roman"/>
          <w:bCs/>
          <w:sz w:val="24"/>
          <w:szCs w:val="24"/>
        </w:rPr>
        <w:t>(</w:t>
      </w:r>
      <w:bookmarkStart w:id="0" w:name="_Hlk58242140"/>
      <w:r w:rsidR="00D7576B">
        <w:rPr>
          <w:rFonts w:ascii="Times New Roman" w:eastAsia="Calibri" w:hAnsi="Times New Roman" w:cs="Times New Roman"/>
          <w:bCs/>
          <w:sz w:val="24"/>
          <w:szCs w:val="24"/>
        </w:rPr>
        <w:t xml:space="preserve">романські </w:t>
      </w:r>
      <w:r w:rsidRPr="00E76996">
        <w:rPr>
          <w:rFonts w:ascii="Times New Roman" w:eastAsia="Calibri" w:hAnsi="Times New Roman" w:cs="Times New Roman"/>
          <w:bCs/>
          <w:sz w:val="24"/>
          <w:szCs w:val="24"/>
        </w:rPr>
        <w:t>мови та літератури     (переклад включно)</w:t>
      </w:r>
      <w:r w:rsidRPr="008A7BE1">
        <w:rPr>
          <w:rFonts w:ascii="Times New Roman" w:eastAsia="Calibri" w:hAnsi="Times New Roman" w:cs="Times New Roman"/>
          <w:bCs/>
          <w:sz w:val="24"/>
          <w:szCs w:val="24"/>
        </w:rPr>
        <w:t>, перша –</w:t>
      </w:r>
      <w:r w:rsidR="00E76996">
        <w:rPr>
          <w:rFonts w:ascii="Times New Roman" w:eastAsia="Calibri" w:hAnsi="Times New Roman" w:cs="Times New Roman"/>
          <w:bCs/>
          <w:sz w:val="24"/>
          <w:szCs w:val="24"/>
        </w:rPr>
        <w:t xml:space="preserve"> іспанс</w:t>
      </w:r>
      <w:r w:rsidRPr="008A7BE1">
        <w:rPr>
          <w:rFonts w:ascii="Times New Roman" w:eastAsia="Calibri" w:hAnsi="Times New Roman" w:cs="Times New Roman"/>
          <w:bCs/>
          <w:sz w:val="24"/>
          <w:szCs w:val="24"/>
        </w:rPr>
        <w:t>ька</w:t>
      </w:r>
      <w:r w:rsidRPr="00E76996">
        <w:rPr>
          <w:rFonts w:ascii="Times New Roman" w:eastAsia="Calibri" w:hAnsi="Times New Roman" w:cs="Times New Roman"/>
          <w:bCs/>
          <w:sz w:val="24"/>
          <w:szCs w:val="24"/>
        </w:rPr>
        <w:t>)</w:t>
      </w:r>
    </w:p>
    <w:bookmarkEnd w:id="0"/>
    <w:p w14:paraId="53BB4184" w14:textId="78DBA942" w:rsidR="00E655C5" w:rsidRPr="008A7BE1" w:rsidRDefault="00E655C5" w:rsidP="00E655C5">
      <w:pPr>
        <w:spacing w:before="80" w:after="20" w:line="240" w:lineRule="auto"/>
        <w:ind w:left="3540" w:hanging="3540"/>
        <w:rPr>
          <w:rFonts w:ascii="Times New Roman" w:eastAsia="Calibri" w:hAnsi="Times New Roman" w:cs="Times New Roman"/>
          <w:bCs/>
          <w:spacing w:val="-8"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</w:rPr>
        <w:t>освітн</w:t>
      </w:r>
      <w:r w:rsidR="0091256F">
        <w:rPr>
          <w:rFonts w:ascii="Times New Roman" w:eastAsia="Calibri" w:hAnsi="Times New Roman" w:cs="Times New Roman"/>
          <w:bCs/>
          <w:spacing w:val="-8"/>
          <w:sz w:val="24"/>
          <w:szCs w:val="24"/>
        </w:rPr>
        <w:t>і</w:t>
      </w: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</w:rPr>
        <w:t xml:space="preserve">й рівень </w:t>
      </w:r>
      <w:r>
        <w:rPr>
          <w:rFonts w:ascii="Times New Roman" w:eastAsia="Calibri" w:hAnsi="Times New Roman" w:cs="Times New Roman"/>
          <w:bCs/>
          <w:spacing w:val="-8"/>
          <w:sz w:val="24"/>
          <w:szCs w:val="24"/>
        </w:rPr>
        <w:t xml:space="preserve">                                     </w:t>
      </w:r>
      <w:r w:rsidRPr="008A7BE1">
        <w:rPr>
          <w:rFonts w:ascii="Times New Roman" w:eastAsia="Calibri" w:hAnsi="Times New Roman" w:cs="Times New Roman"/>
          <w:bCs/>
          <w:sz w:val="24"/>
          <w:szCs w:val="24"/>
        </w:rPr>
        <w:t>бакалавр</w:t>
      </w:r>
    </w:p>
    <w:p w14:paraId="51CD557F" w14:textId="42BAEB0D" w:rsidR="00E655C5" w:rsidRPr="008A7BE1" w:rsidRDefault="00E655C5" w:rsidP="00E655C5">
      <w:pPr>
        <w:spacing w:after="0" w:line="240" w:lineRule="auto"/>
        <w:ind w:left="3538" w:hanging="3538"/>
        <w:rPr>
          <w:rFonts w:ascii="Times New Roman" w:eastAsia="Calibri" w:hAnsi="Times New Roman" w:cs="Times New Roman"/>
          <w:bCs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</w:rPr>
        <w:t xml:space="preserve">освітня програми           </w:t>
      </w: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</w:rPr>
        <w:tab/>
      </w:r>
      <w:bookmarkStart w:id="1" w:name="_Hlk58242515"/>
      <w:r w:rsidRPr="008A7BE1">
        <w:rPr>
          <w:rFonts w:ascii="Times New Roman" w:eastAsia="Calibri" w:hAnsi="Times New Roman" w:cs="Times New Roman"/>
          <w:bCs/>
          <w:sz w:val="24"/>
          <w:szCs w:val="24"/>
        </w:rPr>
        <w:t xml:space="preserve">“Переклад з </w:t>
      </w:r>
      <w:r w:rsidR="00E76996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A76A22">
        <w:rPr>
          <w:rFonts w:ascii="Times New Roman" w:eastAsia="Calibri" w:hAnsi="Times New Roman" w:cs="Times New Roman"/>
          <w:bCs/>
          <w:sz w:val="24"/>
          <w:szCs w:val="24"/>
        </w:rPr>
        <w:t>і</w:t>
      </w:r>
      <w:r w:rsidR="00E76996">
        <w:rPr>
          <w:rFonts w:ascii="Times New Roman" w:eastAsia="Calibri" w:hAnsi="Times New Roman" w:cs="Times New Roman"/>
          <w:bCs/>
          <w:sz w:val="24"/>
          <w:szCs w:val="24"/>
        </w:rPr>
        <w:t xml:space="preserve">спанської </w:t>
      </w:r>
      <w:r w:rsidRPr="008A7BE1">
        <w:rPr>
          <w:rFonts w:ascii="Times New Roman" w:eastAsia="Calibri" w:hAnsi="Times New Roman" w:cs="Times New Roman"/>
          <w:bCs/>
          <w:sz w:val="24"/>
          <w:szCs w:val="24"/>
        </w:rPr>
        <w:t xml:space="preserve">та </w:t>
      </w:r>
      <w:r w:rsidR="000238B0">
        <w:rPr>
          <w:rFonts w:ascii="Times New Roman" w:eastAsia="Calibri" w:hAnsi="Times New Roman" w:cs="Times New Roman"/>
          <w:bCs/>
          <w:sz w:val="24"/>
          <w:szCs w:val="24"/>
          <w:lang w:val="ru-RU"/>
        </w:rPr>
        <w:t xml:space="preserve"> з </w:t>
      </w:r>
      <w:r w:rsidRPr="008A7BE1">
        <w:rPr>
          <w:rFonts w:ascii="Times New Roman" w:eastAsia="Calibri" w:hAnsi="Times New Roman" w:cs="Times New Roman"/>
          <w:bCs/>
          <w:sz w:val="24"/>
          <w:szCs w:val="24"/>
        </w:rPr>
        <w:t>англійської мов ”</w:t>
      </w:r>
      <w:bookmarkEnd w:id="1"/>
    </w:p>
    <w:p w14:paraId="4D55BC3B" w14:textId="77777777" w:rsidR="00E655C5" w:rsidRPr="008A7BE1" w:rsidRDefault="00E655C5" w:rsidP="00E655C5">
      <w:pPr>
        <w:spacing w:after="0" w:line="240" w:lineRule="auto"/>
        <w:ind w:left="3538" w:hanging="3538"/>
        <w:rPr>
          <w:rFonts w:ascii="Times New Roman" w:eastAsia="Calibri" w:hAnsi="Times New Roman" w:cs="Times New Roman"/>
          <w:bCs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sz w:val="24"/>
          <w:szCs w:val="24"/>
        </w:rPr>
        <w:t xml:space="preserve">                                                           </w:t>
      </w:r>
    </w:p>
    <w:p w14:paraId="6D230E21" w14:textId="77777777" w:rsidR="00E655C5" w:rsidRPr="008A7BE1" w:rsidRDefault="00E655C5" w:rsidP="00E655C5">
      <w:pPr>
        <w:spacing w:before="80" w:after="20" w:line="216" w:lineRule="auto"/>
        <w:ind w:left="3544" w:hanging="3544"/>
        <w:rPr>
          <w:rFonts w:ascii="Times New Roman" w:eastAsia="Calibri" w:hAnsi="Times New Roman" w:cs="Times New Roman"/>
          <w:bCs/>
          <w:spacing w:val="-8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  <w:lang w:val="ru-RU"/>
        </w:rPr>
        <w:t>вид дисципліни</w:t>
      </w: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  <w:lang w:val="ru-RU"/>
        </w:rPr>
        <w:tab/>
      </w: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</w:rPr>
        <w:t xml:space="preserve">                                                                         </w:t>
      </w: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  <w:lang w:val="ru-RU"/>
        </w:rPr>
        <w:t>обов</w:t>
      </w:r>
      <w:r w:rsidRPr="008A7BE1">
        <w:rPr>
          <w:rFonts w:ascii="Times New Roman" w:eastAsia="Calibri" w:hAnsi="Times New Roman" w:cs="Times New Roman"/>
          <w:bCs/>
          <w:spacing w:val="-8"/>
          <w:sz w:val="24"/>
          <w:szCs w:val="24"/>
          <w:lang w:val="ru-RU" w:bidi="ar-SY"/>
        </w:rPr>
        <w:t xml:space="preserve">’язкова </w:t>
      </w:r>
    </w:p>
    <w:p w14:paraId="74E1FB00" w14:textId="77777777" w:rsidR="00E655C5" w:rsidRPr="008A7BE1" w:rsidRDefault="00E655C5" w:rsidP="00E655C5">
      <w:pPr>
        <w:tabs>
          <w:tab w:val="left" w:pos="7371"/>
        </w:tabs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Форма навчання 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ab/>
        <w:t>денна</w:t>
      </w:r>
    </w:p>
    <w:p w14:paraId="1C672850" w14:textId="51FFEE3C" w:rsidR="00E655C5" w:rsidRPr="008A7BE1" w:rsidRDefault="00E655C5" w:rsidP="00E655C5">
      <w:pPr>
        <w:tabs>
          <w:tab w:val="left" w:pos="7371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Навчальний рік 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ab/>
        <w:t>20</w:t>
      </w:r>
      <w:r w:rsidRPr="008A7BE1">
        <w:rPr>
          <w:rFonts w:ascii="Times New Roman" w:eastAsia="Calibri" w:hAnsi="Times New Roman" w:cs="Times New Roman"/>
          <w:sz w:val="24"/>
          <w:szCs w:val="24"/>
        </w:rPr>
        <w:t>2</w:t>
      </w:r>
      <w:r w:rsidR="00462392">
        <w:rPr>
          <w:rFonts w:ascii="Times New Roman" w:eastAsia="Calibri" w:hAnsi="Times New Roman" w:cs="Times New Roman"/>
          <w:sz w:val="24"/>
          <w:szCs w:val="24"/>
        </w:rPr>
        <w:t>4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/20</w:t>
      </w:r>
      <w:r w:rsidRPr="008A7BE1">
        <w:rPr>
          <w:rFonts w:ascii="Times New Roman" w:eastAsia="Calibri" w:hAnsi="Times New Roman" w:cs="Times New Roman"/>
          <w:sz w:val="24"/>
          <w:szCs w:val="24"/>
        </w:rPr>
        <w:t>2</w:t>
      </w:r>
      <w:r w:rsidR="00462392">
        <w:rPr>
          <w:rFonts w:ascii="Times New Roman" w:eastAsia="Calibri" w:hAnsi="Times New Roman" w:cs="Times New Roman"/>
          <w:sz w:val="24"/>
          <w:szCs w:val="24"/>
        </w:rPr>
        <w:t>5</w:t>
      </w:r>
    </w:p>
    <w:p w14:paraId="3C823B89" w14:textId="71489A2D" w:rsidR="00E655C5" w:rsidRPr="008A7BE1" w:rsidRDefault="00E655C5" w:rsidP="00E655C5">
      <w:pPr>
        <w:tabs>
          <w:tab w:val="left" w:pos="7371"/>
        </w:tabs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Семестр 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ab/>
      </w:r>
      <w:r w:rsidR="00415B7C">
        <w:rPr>
          <w:rFonts w:ascii="Times New Roman" w:eastAsia="Calibri" w:hAnsi="Times New Roman" w:cs="Times New Roman"/>
          <w:sz w:val="24"/>
          <w:szCs w:val="24"/>
        </w:rPr>
        <w:t>7</w:t>
      </w:r>
    </w:p>
    <w:p w14:paraId="6B32D2A1" w14:textId="77777777" w:rsidR="00E655C5" w:rsidRPr="008A7BE1" w:rsidRDefault="00E655C5" w:rsidP="00E655C5">
      <w:pPr>
        <w:tabs>
          <w:tab w:val="left" w:pos="7371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Кількість кредитів ЕСТ</w:t>
      </w:r>
      <w:r w:rsidRPr="008A7BE1">
        <w:rPr>
          <w:rFonts w:ascii="Times New Roman" w:eastAsia="Calibri" w:hAnsi="Times New Roman" w:cs="Times New Roman"/>
          <w:sz w:val="24"/>
          <w:szCs w:val="24"/>
          <w:lang w:val="en-US"/>
        </w:rPr>
        <w:t>S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8A7BE1">
        <w:rPr>
          <w:rFonts w:ascii="Times New Roman" w:eastAsia="Calibri" w:hAnsi="Times New Roman" w:cs="Times New Roman"/>
          <w:b/>
          <w:sz w:val="24"/>
          <w:szCs w:val="24"/>
          <w:lang w:val="ru-RU"/>
        </w:rPr>
        <w:tab/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2.0</w:t>
      </w:r>
    </w:p>
    <w:p w14:paraId="17C75EDB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Мова викладання, навчання</w:t>
      </w: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 та оцінювання </w:t>
      </w:r>
      <w:r w:rsidRPr="008A7BE1">
        <w:rPr>
          <w:rFonts w:ascii="Times New Roman" w:eastAsia="Calibri" w:hAnsi="Times New Roman" w:cs="Times New Roman"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sz w:val="24"/>
          <w:szCs w:val="24"/>
        </w:rPr>
        <w:tab/>
        <w:t xml:space="preserve">                англійська</w:t>
      </w:r>
    </w:p>
    <w:p w14:paraId="568EAE7B" w14:textId="77777777" w:rsidR="00E655C5" w:rsidRPr="008A7BE1" w:rsidRDefault="00E655C5" w:rsidP="00E655C5">
      <w:pPr>
        <w:tabs>
          <w:tab w:val="left" w:pos="7371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Форма заключного контролю </w:t>
      </w:r>
      <w:r w:rsidRPr="008A7BE1">
        <w:rPr>
          <w:rFonts w:ascii="Times New Roman" w:eastAsia="Calibri" w:hAnsi="Times New Roman" w:cs="Times New Roman"/>
          <w:sz w:val="24"/>
          <w:szCs w:val="24"/>
        </w:rPr>
        <w:tab/>
        <w:t>залік</w:t>
      </w:r>
    </w:p>
    <w:p w14:paraId="3AC883FE" w14:textId="77777777" w:rsidR="00E655C5" w:rsidRDefault="00E655C5" w:rsidP="00E655C5">
      <w:pPr>
        <w:spacing w:after="0" w:line="276" w:lineRule="auto"/>
        <w:ind w:left="1134" w:right="1134" w:hanging="113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97C82E9" w14:textId="77777777" w:rsidR="00E655C5" w:rsidRPr="008A7BE1" w:rsidRDefault="00E655C5" w:rsidP="00E655C5">
      <w:pPr>
        <w:spacing w:after="0" w:line="276" w:lineRule="auto"/>
        <w:ind w:left="1134" w:right="1134" w:hanging="1134"/>
        <w:jc w:val="both"/>
        <w:rPr>
          <w:rFonts w:ascii="Times New Roman" w:eastAsia="Calibri" w:hAnsi="Times New Roman" w:cs="Times New Roman"/>
          <w:i/>
          <w:spacing w:val="-8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Викладачі: </w:t>
      </w:r>
      <w:r w:rsidRPr="008A7BE1">
        <w:rPr>
          <w:rFonts w:ascii="Times New Roman" w:eastAsia="Calibri" w:hAnsi="Times New Roman" w:cs="Times New Roman"/>
          <w:i/>
          <w:iCs/>
          <w:sz w:val="24"/>
          <w:szCs w:val="24"/>
        </w:rPr>
        <w:t>Торосян О.М.,</w:t>
      </w:r>
      <w:r w:rsidRPr="008A7BE1">
        <w:rPr>
          <w:rFonts w:ascii="Times New Roman" w:eastAsia="Calibri" w:hAnsi="Times New Roman" w:cs="Times New Roman"/>
          <w:i/>
          <w:sz w:val="24"/>
          <w:szCs w:val="24"/>
        </w:rPr>
        <w:t xml:space="preserve"> доцент </w:t>
      </w:r>
      <w:r w:rsidRPr="008A7BE1">
        <w:rPr>
          <w:rFonts w:ascii="Times New Roman" w:eastAsia="Calibri" w:hAnsi="Times New Roman" w:cs="Times New Roman"/>
          <w:i/>
          <w:spacing w:val="-8"/>
          <w:sz w:val="24"/>
          <w:szCs w:val="24"/>
        </w:rPr>
        <w:t>кафедри англійської філології та міжкультурної   комунікації</w:t>
      </w:r>
      <w:r w:rsidRPr="008A7BE1">
        <w:rPr>
          <w:rFonts w:ascii="Times New Roman" w:eastAsia="Calibri" w:hAnsi="Times New Roman" w:cs="Times New Roman"/>
          <w:i/>
          <w:noProof/>
          <w:spacing w:val="-8"/>
          <w:sz w:val="24"/>
          <w:szCs w:val="24"/>
        </w:rPr>
        <w:t xml:space="preserve">, </w:t>
      </w:r>
      <w:r w:rsidRPr="008A7BE1">
        <w:rPr>
          <w:rFonts w:ascii="Times New Roman" w:eastAsia="Calibri" w:hAnsi="Times New Roman" w:cs="Times New Roman"/>
          <w:i/>
          <w:spacing w:val="-8"/>
          <w:sz w:val="24"/>
          <w:szCs w:val="24"/>
        </w:rPr>
        <w:t xml:space="preserve">кандидат філологічних наук;                               </w:t>
      </w:r>
    </w:p>
    <w:p w14:paraId="78B7041A" w14:textId="7E395D82" w:rsidR="00E655C5" w:rsidRPr="008A7BE1" w:rsidRDefault="00E655C5" w:rsidP="00E655C5">
      <w:pPr>
        <w:spacing w:after="0" w:line="276" w:lineRule="auto"/>
        <w:ind w:left="1134" w:right="1134" w:hanging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i/>
          <w:sz w:val="24"/>
          <w:szCs w:val="24"/>
        </w:rPr>
        <w:t xml:space="preserve">       Шелякіна А.В..,</w:t>
      </w:r>
      <w:r w:rsidR="00BF641A" w:rsidRPr="00BF641A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8A7BE1">
        <w:rPr>
          <w:rFonts w:ascii="Times New Roman" w:eastAsia="Calibri" w:hAnsi="Times New Roman" w:cs="Times New Roman"/>
          <w:i/>
          <w:sz w:val="24"/>
          <w:szCs w:val="24"/>
        </w:rPr>
        <w:t xml:space="preserve">доцент </w:t>
      </w:r>
      <w:r w:rsidRPr="008A7BE1">
        <w:rPr>
          <w:rFonts w:ascii="Times New Roman" w:eastAsia="Calibri" w:hAnsi="Times New Roman" w:cs="Times New Roman"/>
          <w:i/>
          <w:spacing w:val="-8"/>
          <w:sz w:val="24"/>
          <w:szCs w:val="24"/>
        </w:rPr>
        <w:t>кафедри англійської філології та міжкультурної   комунікації</w:t>
      </w:r>
      <w:r w:rsidRPr="008A7BE1">
        <w:rPr>
          <w:rFonts w:ascii="Times New Roman" w:eastAsia="Calibri" w:hAnsi="Times New Roman" w:cs="Times New Roman"/>
          <w:i/>
          <w:noProof/>
          <w:spacing w:val="-8"/>
          <w:sz w:val="24"/>
          <w:szCs w:val="24"/>
        </w:rPr>
        <w:t xml:space="preserve">, </w:t>
      </w:r>
      <w:r w:rsidRPr="008A7BE1">
        <w:rPr>
          <w:rFonts w:ascii="Times New Roman" w:eastAsia="Calibri" w:hAnsi="Times New Roman" w:cs="Times New Roman"/>
          <w:i/>
          <w:spacing w:val="-8"/>
          <w:sz w:val="24"/>
          <w:szCs w:val="24"/>
        </w:rPr>
        <w:t>кандидат філософських  наук</w:t>
      </w:r>
    </w:p>
    <w:p w14:paraId="5FF0567C" w14:textId="77777777" w:rsidR="00462392" w:rsidRPr="000238B0" w:rsidRDefault="00462392" w:rsidP="00E655C5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20254306" w14:textId="1889222A" w:rsidR="00E655C5" w:rsidRPr="008A7BE1" w:rsidRDefault="00E655C5" w:rsidP="00E655C5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Пролонговано: на 20__/20__ н.р. __________(___________) «__»___ 20__р.</w:t>
      </w:r>
    </w:p>
    <w:p w14:paraId="5088EE1B" w14:textId="77777777" w:rsidR="00E655C5" w:rsidRPr="008A7BE1" w:rsidRDefault="00E655C5" w:rsidP="00E655C5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vertAlign w:val="superscript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vertAlign w:val="superscript"/>
          <w:lang w:val="ru-RU"/>
        </w:rPr>
        <w:t>(підпис, ПІБ, дата)</w:t>
      </w:r>
    </w:p>
    <w:p w14:paraId="3023731A" w14:textId="77777777" w:rsidR="00E655C5" w:rsidRPr="008A7BE1" w:rsidRDefault="00E655C5" w:rsidP="00E655C5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на 20__/20__ н.р. __________(___________) «__»___ 20__р.</w:t>
      </w:r>
    </w:p>
    <w:p w14:paraId="5B03787F" w14:textId="77777777" w:rsidR="00E655C5" w:rsidRPr="008A7BE1" w:rsidRDefault="00E655C5" w:rsidP="00E655C5">
      <w:pPr>
        <w:spacing w:after="200" w:line="276" w:lineRule="auto"/>
        <w:ind w:left="4252" w:firstLine="704"/>
        <w:jc w:val="right"/>
        <w:rPr>
          <w:rFonts w:ascii="Times New Roman" w:eastAsia="Calibri" w:hAnsi="Times New Roman" w:cs="Times New Roman"/>
          <w:sz w:val="24"/>
          <w:szCs w:val="24"/>
          <w:vertAlign w:val="superscript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vertAlign w:val="superscript"/>
          <w:lang w:val="ru-RU"/>
        </w:rPr>
        <w:t>(підпис, ПІБ, дата)</w:t>
      </w:r>
    </w:p>
    <w:p w14:paraId="2F3287FD" w14:textId="77777777" w:rsidR="00E655C5" w:rsidRPr="008A7BE1" w:rsidRDefault="00E655C5" w:rsidP="00E655C5">
      <w:pPr>
        <w:widowControl w:val="0"/>
        <w:spacing w:after="0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</w:p>
    <w:p w14:paraId="4097C54F" w14:textId="77777777" w:rsidR="00E655C5" w:rsidRDefault="00E655C5" w:rsidP="00E655C5">
      <w:pPr>
        <w:widowControl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</w:p>
    <w:p w14:paraId="7B5ACBCC" w14:textId="77777777" w:rsidR="00E655C5" w:rsidRDefault="00E655C5" w:rsidP="00E655C5">
      <w:pPr>
        <w:widowControl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</w:p>
    <w:p w14:paraId="654958F4" w14:textId="77777777" w:rsidR="00E655C5" w:rsidRDefault="00E655C5" w:rsidP="00E655C5">
      <w:pPr>
        <w:widowControl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</w:p>
    <w:p w14:paraId="49E66E9E" w14:textId="0F109BC4" w:rsidR="00E655C5" w:rsidRPr="008A7BE1" w:rsidRDefault="00E655C5" w:rsidP="00E655C5">
      <w:pPr>
        <w:widowControl w:val="0"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  <w:r w:rsidRPr="008A7BE1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КИЇВ – 202</w:t>
      </w:r>
      <w:r w:rsidR="00462392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4</w:t>
      </w:r>
      <w:r w:rsidRPr="008A7BE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ar-SA"/>
        </w:rPr>
        <w:br w:type="page"/>
      </w:r>
    </w:p>
    <w:p w14:paraId="282E8568" w14:textId="6A93B3E6" w:rsidR="00E655C5" w:rsidRPr="008A7BE1" w:rsidRDefault="00E655C5" w:rsidP="00E655C5">
      <w:pPr>
        <w:keepNext/>
        <w:tabs>
          <w:tab w:val="num" w:pos="576"/>
        </w:tabs>
        <w:suppressAutoHyphens/>
        <w:spacing w:after="0" w:line="240" w:lineRule="auto"/>
        <w:ind w:left="1276" w:hanging="1276"/>
        <w:jc w:val="both"/>
        <w:outlineLvl w:val="1"/>
        <w:rPr>
          <w:rFonts w:ascii="Times New Roman" w:eastAsia="Times New Roman" w:hAnsi="Times New Roman" w:cs="Times New Roman"/>
          <w:i/>
          <w:spacing w:val="-8"/>
          <w:sz w:val="24"/>
          <w:szCs w:val="24"/>
          <w:lang w:eastAsia="ar-SA"/>
        </w:rPr>
      </w:pPr>
      <w:r w:rsidRPr="008A7BE1">
        <w:rPr>
          <w:rFonts w:ascii="Times New Roman" w:eastAsia="Times New Roman" w:hAnsi="Times New Roman" w:cs="Times New Roman"/>
          <w:noProof/>
          <w:sz w:val="24"/>
          <w:szCs w:val="24"/>
          <w:lang w:eastAsia="ar-SA"/>
        </w:rPr>
        <w:lastRenderedPageBreak/>
        <w:t>Розробники:</w:t>
      </w:r>
      <w:r w:rsidR="00A87E74">
        <w:rPr>
          <w:rFonts w:ascii="Times New Roman" w:eastAsia="Times New Roman" w:hAnsi="Times New Roman" w:cs="Times New Roman"/>
          <w:noProof/>
          <w:sz w:val="24"/>
          <w:szCs w:val="24"/>
          <w:lang w:eastAsia="ar-SA"/>
        </w:rPr>
        <w:t xml:space="preserve"> </w:t>
      </w:r>
      <w:r w:rsidR="00A87E74" w:rsidRPr="00A87E74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eastAsia="ar-SA"/>
        </w:rPr>
        <w:t>Торосян О.М</w:t>
      </w:r>
      <w:r w:rsidR="00A87E74">
        <w:rPr>
          <w:rFonts w:ascii="Times New Roman" w:eastAsia="Times New Roman" w:hAnsi="Times New Roman" w:cs="Times New Roman"/>
          <w:noProof/>
          <w:sz w:val="24"/>
          <w:szCs w:val="24"/>
          <w:lang w:eastAsia="ar-SA"/>
        </w:rPr>
        <w:t>.</w:t>
      </w:r>
      <w:r w:rsidRPr="008A7BE1">
        <w:rPr>
          <w:rFonts w:ascii="Times New Roman" w:eastAsia="Times New Roman" w:hAnsi="Times New Roman" w:cs="Times New Roman"/>
          <w:i/>
          <w:sz w:val="24"/>
          <w:szCs w:val="24"/>
          <w:lang w:eastAsia="ar-SA"/>
        </w:rPr>
        <w:t xml:space="preserve">, доцент </w:t>
      </w:r>
      <w:r w:rsidRPr="008A7BE1">
        <w:rPr>
          <w:rFonts w:ascii="Times New Roman" w:eastAsia="Times New Roman" w:hAnsi="Times New Roman" w:cs="Times New Roman"/>
          <w:i/>
          <w:spacing w:val="-8"/>
          <w:sz w:val="24"/>
          <w:szCs w:val="24"/>
          <w:lang w:eastAsia="ar-SA"/>
        </w:rPr>
        <w:t>кафедри англійської філології та міжкультурної   комунікації</w:t>
      </w:r>
      <w:r w:rsidRPr="008A7BE1">
        <w:rPr>
          <w:rFonts w:ascii="Times New Roman" w:eastAsia="Times New Roman" w:hAnsi="Times New Roman" w:cs="Times New Roman"/>
          <w:i/>
          <w:noProof/>
          <w:spacing w:val="-8"/>
          <w:sz w:val="24"/>
          <w:szCs w:val="24"/>
          <w:lang w:eastAsia="ar-SA"/>
        </w:rPr>
        <w:t xml:space="preserve">, </w:t>
      </w:r>
      <w:r w:rsidRPr="008A7BE1">
        <w:rPr>
          <w:rFonts w:ascii="Times New Roman" w:eastAsia="Times New Roman" w:hAnsi="Times New Roman" w:cs="Times New Roman"/>
          <w:i/>
          <w:spacing w:val="-8"/>
          <w:sz w:val="24"/>
          <w:szCs w:val="24"/>
          <w:lang w:eastAsia="ar-SA"/>
        </w:rPr>
        <w:t xml:space="preserve">кандидат філологічних наук;    </w:t>
      </w:r>
    </w:p>
    <w:p w14:paraId="1BC0B0BD" w14:textId="70281E1F" w:rsidR="00E655C5" w:rsidRPr="008A7BE1" w:rsidRDefault="00E655C5" w:rsidP="00E655C5">
      <w:pPr>
        <w:spacing w:after="0" w:line="276" w:lineRule="auto"/>
        <w:ind w:left="1134" w:hanging="4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Calibri" w:eastAsia="Calibri" w:hAnsi="Calibri" w:cs="Times New Roman"/>
          <w:i/>
          <w:spacing w:val="-8"/>
          <w:sz w:val="24"/>
        </w:rPr>
        <w:t xml:space="preserve">                   </w:t>
      </w:r>
      <w:r w:rsidRPr="008A7BE1">
        <w:rPr>
          <w:rFonts w:ascii="Times New Roman" w:eastAsia="Calibri" w:hAnsi="Times New Roman" w:cs="Times New Roman"/>
          <w:i/>
          <w:sz w:val="24"/>
          <w:szCs w:val="24"/>
        </w:rPr>
        <w:t>Шелякіна А.В..,</w:t>
      </w:r>
      <w:r w:rsidR="005315F4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8A7BE1">
        <w:rPr>
          <w:rFonts w:ascii="Times New Roman" w:eastAsia="Calibri" w:hAnsi="Times New Roman" w:cs="Times New Roman"/>
          <w:i/>
          <w:sz w:val="24"/>
          <w:szCs w:val="24"/>
        </w:rPr>
        <w:t xml:space="preserve">доцент </w:t>
      </w:r>
      <w:r w:rsidRPr="008A7BE1">
        <w:rPr>
          <w:rFonts w:ascii="Times New Roman" w:eastAsia="Calibri" w:hAnsi="Times New Roman" w:cs="Times New Roman"/>
          <w:i/>
          <w:spacing w:val="-8"/>
          <w:sz w:val="24"/>
          <w:szCs w:val="24"/>
        </w:rPr>
        <w:t>кафедри англійської філології та міжкультурної   комунікації</w:t>
      </w:r>
      <w:r w:rsidRPr="008A7BE1">
        <w:rPr>
          <w:rFonts w:ascii="Times New Roman" w:eastAsia="Calibri" w:hAnsi="Times New Roman" w:cs="Times New Roman"/>
          <w:i/>
          <w:noProof/>
          <w:spacing w:val="-8"/>
          <w:sz w:val="24"/>
          <w:szCs w:val="24"/>
        </w:rPr>
        <w:t xml:space="preserve">, </w:t>
      </w:r>
      <w:r w:rsidRPr="008A7BE1">
        <w:rPr>
          <w:rFonts w:ascii="Times New Roman" w:eastAsia="Calibri" w:hAnsi="Times New Roman" w:cs="Times New Roman"/>
          <w:i/>
          <w:spacing w:val="-8"/>
          <w:sz w:val="24"/>
          <w:szCs w:val="24"/>
        </w:rPr>
        <w:t>кандидат філософських  наук</w:t>
      </w:r>
    </w:p>
    <w:p w14:paraId="4A4900DA" w14:textId="62635A39" w:rsidR="00E655C5" w:rsidRPr="008A7BE1" w:rsidRDefault="00E655C5" w:rsidP="00E655C5">
      <w:pPr>
        <w:keepNext/>
        <w:tabs>
          <w:tab w:val="num" w:pos="576"/>
        </w:tabs>
        <w:suppressAutoHyphens/>
        <w:spacing w:after="0" w:line="240" w:lineRule="auto"/>
        <w:ind w:left="1276" w:hanging="1276"/>
        <w:jc w:val="both"/>
        <w:outlineLvl w:val="1"/>
        <w:rPr>
          <w:rFonts w:ascii="Times New Roman" w:eastAsia="Times New Roman" w:hAnsi="Times New Roman" w:cs="Times New Roman"/>
          <w:i/>
          <w:spacing w:val="-8"/>
          <w:sz w:val="24"/>
          <w:szCs w:val="24"/>
          <w:lang w:eastAsia="ar-SA"/>
        </w:rPr>
      </w:pPr>
      <w:r w:rsidRPr="008A7BE1">
        <w:rPr>
          <w:rFonts w:ascii="Times New Roman" w:eastAsia="Times New Roman" w:hAnsi="Times New Roman" w:cs="Times New Roman"/>
          <w:i/>
          <w:spacing w:val="-8"/>
          <w:sz w:val="24"/>
          <w:szCs w:val="24"/>
          <w:lang w:eastAsia="ar-SA"/>
        </w:rPr>
        <w:t xml:space="preserve">        </w:t>
      </w:r>
      <w:r w:rsidRPr="008A7BE1">
        <w:rPr>
          <w:rFonts w:ascii="Times New Roman" w:eastAsia="Times New Roman" w:hAnsi="Times New Roman" w:cs="Times New Roman"/>
          <w:i/>
          <w:spacing w:val="-8"/>
          <w:sz w:val="24"/>
          <w:szCs w:val="24"/>
          <w:lang w:eastAsia="ar-SA"/>
        </w:rPr>
        <w:tab/>
        <w:t xml:space="preserve">              </w:t>
      </w:r>
    </w:p>
    <w:p w14:paraId="6DB27BE4" w14:textId="77777777" w:rsidR="00E655C5" w:rsidRPr="008A7BE1" w:rsidRDefault="00E655C5" w:rsidP="00E655C5">
      <w:pPr>
        <w:spacing w:after="200" w:line="276" w:lineRule="auto"/>
        <w:rPr>
          <w:rFonts w:ascii="Calibri" w:eastAsia="Calibri" w:hAnsi="Calibri" w:cs="Times New Roman"/>
          <w:lang w:eastAsia="ar-SA"/>
        </w:rPr>
      </w:pPr>
      <w:r w:rsidRPr="008A7BE1">
        <w:rPr>
          <w:rFonts w:ascii="Calibri" w:eastAsia="Calibri" w:hAnsi="Calibri" w:cs="Times New Roman"/>
          <w:lang w:eastAsia="ar-SA"/>
        </w:rPr>
        <w:t xml:space="preserve">                          </w:t>
      </w:r>
    </w:p>
    <w:p w14:paraId="7347CBB7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color w:val="191919"/>
          <w:spacing w:val="-8"/>
          <w:sz w:val="24"/>
          <w:szCs w:val="24"/>
          <w:lang w:eastAsia="uk-UA"/>
        </w:rPr>
      </w:pPr>
    </w:p>
    <w:p w14:paraId="245F2F48" w14:textId="77777777" w:rsidR="00E655C5" w:rsidRPr="008A7BE1" w:rsidRDefault="00E655C5" w:rsidP="00E655C5">
      <w:pPr>
        <w:spacing w:after="200" w:line="276" w:lineRule="auto"/>
        <w:ind w:left="4536"/>
        <w:jc w:val="right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>Затверджено</w:t>
      </w:r>
    </w:p>
    <w:p w14:paraId="72A5A41C" w14:textId="39DEF78A" w:rsidR="00E655C5" w:rsidRPr="008A7BE1" w:rsidRDefault="00E655C5" w:rsidP="00E655C5">
      <w:pPr>
        <w:spacing w:before="120" w:after="200" w:line="276" w:lineRule="auto"/>
        <w:ind w:left="4536"/>
        <w:jc w:val="right"/>
        <w:rPr>
          <w:rFonts w:ascii="Times New Roman" w:eastAsia="Calibri" w:hAnsi="Times New Roman" w:cs="Times New Roman"/>
          <w:spacing w:val="-8"/>
          <w:sz w:val="24"/>
          <w:szCs w:val="24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>«_____»</w:t>
      </w:r>
      <w:r w:rsidR="003954E5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>_________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>20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</w:rPr>
        <w:t>2</w:t>
      </w:r>
      <w:r w:rsidR="00462392">
        <w:rPr>
          <w:rFonts w:ascii="Times New Roman" w:eastAsia="Calibri" w:hAnsi="Times New Roman" w:cs="Times New Roman"/>
          <w:spacing w:val="-8"/>
          <w:sz w:val="24"/>
          <w:szCs w:val="24"/>
        </w:rPr>
        <w:t>4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 xml:space="preserve"> рок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</w:rPr>
        <w:t>у</w:t>
      </w:r>
    </w:p>
    <w:p w14:paraId="5795C6E6" w14:textId="77777777" w:rsidR="00E655C5" w:rsidRPr="008A7BE1" w:rsidRDefault="00E655C5" w:rsidP="00E655C5">
      <w:pPr>
        <w:spacing w:before="120" w:after="200" w:line="276" w:lineRule="auto"/>
        <w:ind w:left="4536"/>
        <w:jc w:val="right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>Завідувач кафедри</w:t>
      </w:r>
    </w:p>
    <w:p w14:paraId="27FC41CB" w14:textId="77777777" w:rsidR="00E655C5" w:rsidRPr="008A7BE1" w:rsidRDefault="00E655C5" w:rsidP="00E655C5">
      <w:pPr>
        <w:spacing w:before="240" w:after="200" w:line="276" w:lineRule="auto"/>
        <w:ind w:left="4536"/>
        <w:jc w:val="right"/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 xml:space="preserve"> __________________   проф. А. Д. Бєлова</w:t>
      </w:r>
    </w:p>
    <w:p w14:paraId="1374D33A" w14:textId="4633FBE2" w:rsidR="00E655C5" w:rsidRPr="008A7BE1" w:rsidRDefault="00E655C5" w:rsidP="00E655C5">
      <w:pPr>
        <w:spacing w:before="120" w:after="200" w:line="276" w:lineRule="auto"/>
        <w:ind w:left="4536"/>
        <w:jc w:val="right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  <w:r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>Протокол № ___</w:t>
      </w:r>
      <w:r w:rsidR="003313E7"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>1</w:t>
      </w:r>
      <w:r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>__ від «__</w:t>
      </w:r>
      <w:r w:rsidR="003313E7"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>29</w:t>
      </w:r>
      <w:r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 xml:space="preserve">___» </w:t>
      </w:r>
      <w:r w:rsidR="003313E7"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 xml:space="preserve"> серпня </w:t>
      </w:r>
      <w:r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>20</w:t>
      </w:r>
      <w:r w:rsidRPr="003313E7">
        <w:rPr>
          <w:rFonts w:ascii="Times New Roman" w:eastAsia="Calibri" w:hAnsi="Times New Roman" w:cs="Times New Roman"/>
          <w:spacing w:val="-8"/>
          <w:sz w:val="24"/>
          <w:szCs w:val="24"/>
          <w:lang w:eastAsia="uk-UA"/>
        </w:rPr>
        <w:t>2</w:t>
      </w:r>
      <w:r w:rsidR="003313E7" w:rsidRPr="003313E7">
        <w:rPr>
          <w:rFonts w:ascii="Times New Roman" w:eastAsia="Calibri" w:hAnsi="Times New Roman" w:cs="Times New Roman"/>
          <w:spacing w:val="-8"/>
          <w:sz w:val="24"/>
          <w:szCs w:val="24"/>
          <w:lang w:eastAsia="uk-UA"/>
        </w:rPr>
        <w:t>4</w:t>
      </w:r>
      <w:r w:rsidRPr="003313E7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 xml:space="preserve"> року</w:t>
      </w:r>
    </w:p>
    <w:p w14:paraId="03D820AE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</w:p>
    <w:p w14:paraId="156A6710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</w:p>
    <w:p w14:paraId="2E009EF7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</w:p>
    <w:p w14:paraId="68DF2E83" w14:textId="5C310CAE" w:rsidR="00E655C5" w:rsidRPr="008A7BE1" w:rsidRDefault="00E655C5" w:rsidP="00E655C5">
      <w:pPr>
        <w:spacing w:after="200" w:line="360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 xml:space="preserve">Схвалено науково-методичною комісією </w:t>
      </w:r>
      <w:r w:rsidR="00C27EA6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>Навчально-наукового інституту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 xml:space="preserve"> філології</w:t>
      </w:r>
    </w:p>
    <w:p w14:paraId="55084E0D" w14:textId="518A44B9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>Протокол № _____ від «____» ________________ 20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eastAsia="uk-UA"/>
        </w:rPr>
        <w:t>2</w:t>
      </w:r>
      <w:r w:rsidR="00462392">
        <w:rPr>
          <w:rFonts w:ascii="Times New Roman" w:eastAsia="Calibri" w:hAnsi="Times New Roman" w:cs="Times New Roman"/>
          <w:spacing w:val="-8"/>
          <w:sz w:val="24"/>
          <w:szCs w:val="24"/>
          <w:lang w:eastAsia="uk-UA"/>
        </w:rPr>
        <w:t>4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 w:eastAsia="uk-UA"/>
        </w:rPr>
        <w:t xml:space="preserve"> року</w:t>
      </w:r>
    </w:p>
    <w:p w14:paraId="3AA7293B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</w:p>
    <w:p w14:paraId="39E5947A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</w:pPr>
    </w:p>
    <w:p w14:paraId="377DD035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  <w:lang w:val="ru-RU"/>
        </w:rPr>
        <w:t>Голова науково-методичної комісії ____________________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</w:rPr>
        <w:t xml:space="preserve">  </w:t>
      </w:r>
    </w:p>
    <w:p w14:paraId="70A94A75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</w:rPr>
        <w:t xml:space="preserve">                                                          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vertAlign w:val="superscript"/>
        </w:rPr>
        <w:t>(підпис)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vertAlign w:val="superscript"/>
        </w:rPr>
        <w:tab/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  <w:vertAlign w:val="superscript"/>
        </w:rPr>
        <w:tab/>
        <w:t>(прізвище та ініціали)</w:t>
      </w:r>
    </w:p>
    <w:p w14:paraId="299A561A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</w:rPr>
      </w:pPr>
    </w:p>
    <w:p w14:paraId="20E5F6FE" w14:textId="560DB5C3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</w:rPr>
      </w:pPr>
      <w:r w:rsidRPr="008A7BE1">
        <w:rPr>
          <w:rFonts w:ascii="Times New Roman" w:eastAsia="Calibri" w:hAnsi="Times New Roman" w:cs="Times New Roman"/>
          <w:spacing w:val="-8"/>
          <w:sz w:val="24"/>
          <w:szCs w:val="24"/>
        </w:rPr>
        <w:t>«____» _________________ 202</w:t>
      </w:r>
      <w:r w:rsidR="00462392">
        <w:rPr>
          <w:rFonts w:ascii="Times New Roman" w:eastAsia="Calibri" w:hAnsi="Times New Roman" w:cs="Times New Roman"/>
          <w:spacing w:val="-8"/>
          <w:sz w:val="24"/>
          <w:szCs w:val="24"/>
        </w:rPr>
        <w:t>4</w:t>
      </w:r>
      <w:r w:rsidRPr="008A7BE1">
        <w:rPr>
          <w:rFonts w:ascii="Times New Roman" w:eastAsia="Calibri" w:hAnsi="Times New Roman" w:cs="Times New Roman"/>
          <w:spacing w:val="-8"/>
          <w:sz w:val="24"/>
          <w:szCs w:val="24"/>
        </w:rPr>
        <w:t xml:space="preserve"> року</w:t>
      </w:r>
    </w:p>
    <w:p w14:paraId="3141360E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pacing w:val="-8"/>
          <w:sz w:val="24"/>
          <w:szCs w:val="24"/>
        </w:rPr>
      </w:pPr>
    </w:p>
    <w:p w14:paraId="2DC39160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ACE4FE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DD9CB4C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7591973" w14:textId="77777777" w:rsidR="00E655C5" w:rsidRPr="008A7BE1" w:rsidRDefault="00E655C5" w:rsidP="00E655C5">
      <w:pPr>
        <w:spacing w:after="20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sz w:val="24"/>
          <w:szCs w:val="24"/>
        </w:rPr>
        <w:br w:type="page"/>
      </w:r>
    </w:p>
    <w:p w14:paraId="2032078D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sz w:val="24"/>
          <w:szCs w:val="24"/>
        </w:rPr>
        <w:lastRenderedPageBreak/>
        <w:t>1. Мета дисципліни</w:t>
      </w: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 – формування в студентів лінгвокраїнознавчої компетенції для забезпечення ефективної міжкультурної комунікації через адекватне сприйняття співрозмовника та розуміння оригінальних англомовних текстів. </w:t>
      </w:r>
    </w:p>
    <w:p w14:paraId="3A587D98" w14:textId="77777777" w:rsidR="00E655C5" w:rsidRPr="008A7BE1" w:rsidRDefault="00E655C5" w:rsidP="00743296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A7BE1">
        <w:rPr>
          <w:rFonts w:ascii="Times New Roman" w:eastAsia="Calibri" w:hAnsi="Times New Roman" w:cs="Times New Roman"/>
          <w:b/>
          <w:sz w:val="24"/>
          <w:szCs w:val="24"/>
        </w:rPr>
        <w:t xml:space="preserve">2. Попередні вимоги до опанування або вибору навчальної дисципліни: </w:t>
      </w:r>
    </w:p>
    <w:p w14:paraId="6FD71418" w14:textId="77777777" w:rsidR="00E655C5" w:rsidRPr="008A7BE1" w:rsidRDefault="00E655C5" w:rsidP="0074329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Студент повинен успішно опанувати такі навчальні дисципліни: «Англійська мова та переклад» </w:t>
      </w:r>
    </w:p>
    <w:p w14:paraId="292AE1CB" w14:textId="7E6FDAC6" w:rsidR="00E655C5" w:rsidRPr="008A7BE1" w:rsidRDefault="00E655C5" w:rsidP="00743296">
      <w:pPr>
        <w:spacing w:after="0" w:line="276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8A7BE1">
        <w:rPr>
          <w:rFonts w:ascii="Times New Roman" w:eastAsia="Calibri" w:hAnsi="Times New Roman" w:cs="Times New Roman"/>
          <w:i/>
          <w:sz w:val="24"/>
          <w:szCs w:val="24"/>
        </w:rPr>
        <w:t xml:space="preserve">та володіти навичками:  </w:t>
      </w:r>
    </w:p>
    <w:p w14:paraId="6D24F2FF" w14:textId="77777777" w:rsidR="00E655C5" w:rsidRPr="008A7BE1" w:rsidRDefault="00E655C5" w:rsidP="0074329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●  добору, аналізу та інтерпретації країнознавчих фактів; </w:t>
      </w:r>
    </w:p>
    <w:p w14:paraId="3D8B2110" w14:textId="77777777" w:rsidR="00E655C5" w:rsidRPr="008A7BE1" w:rsidRDefault="00E655C5" w:rsidP="00743296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● спілкування на країнознавчі теми. </w:t>
      </w:r>
    </w:p>
    <w:p w14:paraId="1D80498B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A7BE1">
        <w:rPr>
          <w:rFonts w:ascii="Times New Roman" w:eastAsia="Calibri" w:hAnsi="Times New Roman" w:cs="Times New Roman"/>
          <w:b/>
          <w:sz w:val="24"/>
          <w:szCs w:val="24"/>
        </w:rPr>
        <w:t xml:space="preserve">3. Анотація навчальної дисципліни: </w:t>
      </w:r>
    </w:p>
    <w:p w14:paraId="5D920E18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Навчальна дисципліна складається з двох частин: перша частина знайомить студентів із країнознавчими реаліями історією, культурою, політичним устроєм, географічними особливостями, видатними постатями Великої Британії, друга – із відповідними реаліями Сполучених Штатів Америки, а також особливостями функціонування англійської мови в американському варіанті. Вивчення дисципліни, по-перше, дозволяє поглибити, узагальнити та систематизувати знання про роль і значення англійської мови у світі та країнах, де вона має статус державної, по-друге, готує студентів до здійснення педагогічної діяльності у якості вчителя англійської мови. Заняття проводяться у вигляді лекцій, семінарських занять та самостійної роботи, яка спрямована допомогти студентам підготуватися до семінарських занять. Завершується дисципліна  заліком.  </w:t>
      </w:r>
    </w:p>
    <w:p w14:paraId="47339C30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A7BE1">
        <w:rPr>
          <w:rFonts w:ascii="Times New Roman" w:eastAsia="Calibri" w:hAnsi="Times New Roman" w:cs="Times New Roman"/>
          <w:b/>
          <w:sz w:val="24"/>
          <w:szCs w:val="24"/>
        </w:rPr>
        <w:t xml:space="preserve">4. Завдання (навчальні цілі):  </w:t>
      </w:r>
    </w:p>
    <w:p w14:paraId="21FBC5BD" w14:textId="77777777" w:rsidR="00E655C5" w:rsidRPr="008A7BE1" w:rsidRDefault="00E655C5" w:rsidP="00E655C5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● вивчення англійської мови через отримання фонових знань,  якими володіють члени британського/американського суспільства;  </w:t>
      </w:r>
    </w:p>
    <w:p w14:paraId="52DDB781" w14:textId="77777777" w:rsidR="00E655C5" w:rsidRPr="008A7BE1" w:rsidRDefault="00E655C5" w:rsidP="00E655C5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● засвоєння національно-маркованих мовних одиниць;  </w:t>
      </w:r>
    </w:p>
    <w:p w14:paraId="1ED5B385" w14:textId="77777777" w:rsidR="00E655C5" w:rsidRPr="008A7BE1" w:rsidRDefault="00E655C5" w:rsidP="00E655C5">
      <w:pPr>
        <w:spacing w:after="20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● формування здібності розуміти ментальність носія англійської мови  </w:t>
      </w:r>
    </w:p>
    <w:p w14:paraId="0754BF20" w14:textId="77777777" w:rsidR="00E655C5" w:rsidRPr="008A7BE1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Вивчення курсу спрямоване на досягнення студентами таких компетентностей: </w:t>
      </w:r>
    </w:p>
    <w:p w14:paraId="5934DEE1" w14:textId="77777777" w:rsidR="00E655C5" w:rsidRDefault="00E655C5" w:rsidP="00E655C5">
      <w:pPr>
        <w:spacing w:after="200" w:line="276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>загальні компетентності (ЗК згідно з освітньо-професійною програмою):</w:t>
      </w:r>
    </w:p>
    <w:p w14:paraId="18D97BFE" w14:textId="77777777" w:rsidR="00E655C5" w:rsidRPr="00E3237F" w:rsidRDefault="00E655C5" w:rsidP="00E655C5">
      <w:pPr>
        <w:spacing w:after="0" w:line="276" w:lineRule="auto"/>
        <w:jc w:val="both"/>
        <w:rPr>
          <w:rFonts w:ascii="Times New Roman" w:eastAsia="Calibri" w:hAnsi="Times New Roman" w:cs="Times New Roman"/>
        </w:rPr>
      </w:pPr>
      <w:r w:rsidRPr="00E3237F">
        <w:rPr>
          <w:rFonts w:ascii="Times New Roman" w:eastAsia="Calibri" w:hAnsi="Times New Roman" w:cs="Times New Roman"/>
        </w:rPr>
        <w:t xml:space="preserve">ЗК 2. Здатність зберігати та примножувати моральні, культурні, наукові досягнення та цінності суспільства, на основі розуміння історії та закономірностей розвитку предметної області, її місця у загальній системі знань про природу і суспільства та у розвитку суспільства, техніки і технологій, використовувати різні види рухової активності для активного відпочинку та здорового способу життя.  </w:t>
      </w:r>
    </w:p>
    <w:p w14:paraId="67DB2219" w14:textId="77777777" w:rsidR="00E655C5" w:rsidRPr="00E3237F" w:rsidRDefault="00E655C5" w:rsidP="00E655C5">
      <w:pPr>
        <w:spacing w:after="0" w:line="276" w:lineRule="auto"/>
        <w:jc w:val="both"/>
        <w:rPr>
          <w:rFonts w:ascii="Times New Roman" w:eastAsia="Calibri" w:hAnsi="Times New Roman" w:cs="Times New Roman"/>
          <w:lang w:val="ru-RU"/>
        </w:rPr>
      </w:pPr>
      <w:r w:rsidRPr="00E3237F">
        <w:rPr>
          <w:rFonts w:ascii="Times New Roman" w:eastAsia="Calibri" w:hAnsi="Times New Roman" w:cs="Times New Roman"/>
          <w:lang w:val="ru-RU"/>
        </w:rPr>
        <w:t xml:space="preserve">ЗК 6. Здатність до пошуку, опрацювання та аналізу інформації з різних джерел. </w:t>
      </w:r>
    </w:p>
    <w:p w14:paraId="186AB3D9" w14:textId="77777777" w:rsidR="00E655C5" w:rsidRPr="00E3237F" w:rsidRDefault="00E655C5" w:rsidP="00E655C5">
      <w:pPr>
        <w:spacing w:after="0" w:line="276" w:lineRule="auto"/>
        <w:jc w:val="both"/>
        <w:rPr>
          <w:rFonts w:ascii="Times New Roman" w:eastAsia="Calibri" w:hAnsi="Times New Roman" w:cs="Times New Roman"/>
          <w:lang w:val="ru-RU"/>
        </w:rPr>
      </w:pPr>
      <w:r w:rsidRPr="00E3237F">
        <w:rPr>
          <w:rFonts w:ascii="Times New Roman" w:eastAsia="Calibri" w:hAnsi="Times New Roman" w:cs="Times New Roman"/>
          <w:lang w:val="ru-RU"/>
        </w:rPr>
        <w:t xml:space="preserve">ЗК 8. Здатність працювати в команді та автономно. </w:t>
      </w:r>
    </w:p>
    <w:p w14:paraId="50824D78" w14:textId="77777777" w:rsidR="00E655C5" w:rsidRPr="00E3237F" w:rsidRDefault="00E655C5" w:rsidP="00E655C5">
      <w:pPr>
        <w:spacing w:after="0" w:line="276" w:lineRule="auto"/>
        <w:jc w:val="both"/>
        <w:rPr>
          <w:rFonts w:ascii="Times New Roman" w:eastAsia="Calibri" w:hAnsi="Times New Roman" w:cs="Times New Roman"/>
          <w:lang w:val="ru-RU"/>
        </w:rPr>
      </w:pPr>
      <w:r w:rsidRPr="00E3237F">
        <w:rPr>
          <w:rFonts w:ascii="Times New Roman" w:eastAsia="Calibri" w:hAnsi="Times New Roman" w:cs="Times New Roman"/>
          <w:lang w:val="ru-RU"/>
        </w:rPr>
        <w:t xml:space="preserve">ЗК 9. Здатність спілкуватися іноземною мовою. </w:t>
      </w:r>
    </w:p>
    <w:p w14:paraId="65C2C23C" w14:textId="77777777" w:rsidR="00E655C5" w:rsidRPr="00E3237F" w:rsidRDefault="00E655C5" w:rsidP="00F72293">
      <w:pPr>
        <w:spacing w:after="0" w:line="276" w:lineRule="auto"/>
        <w:jc w:val="both"/>
        <w:rPr>
          <w:rFonts w:ascii="Times New Roman" w:eastAsia="Calibri" w:hAnsi="Times New Roman" w:cs="Times New Roman"/>
          <w:lang w:val="ru-RU"/>
        </w:rPr>
      </w:pPr>
      <w:r w:rsidRPr="00E3237F">
        <w:rPr>
          <w:rFonts w:ascii="Times New Roman" w:eastAsia="Calibri" w:hAnsi="Times New Roman" w:cs="Times New Roman"/>
          <w:lang w:val="ru-RU"/>
        </w:rPr>
        <w:t>ЗК 11. Здатність застосовувати знання у практичних ситуаціях.</w:t>
      </w:r>
    </w:p>
    <w:p w14:paraId="2041C7F0" w14:textId="1428DFC5" w:rsidR="00E655C5" w:rsidRPr="00E3237F" w:rsidRDefault="00E655C5" w:rsidP="00EB2066">
      <w:pPr>
        <w:spacing w:after="0" w:line="276" w:lineRule="auto"/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E3237F">
        <w:rPr>
          <w:rFonts w:ascii="Calibri" w:eastAsia="Calibri" w:hAnsi="Calibri" w:cs="Times New Roman"/>
          <w:lang w:val="ru-RU"/>
        </w:rPr>
        <w:t xml:space="preserve"> </w:t>
      </w:r>
      <w:r w:rsidRPr="00E3237F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фахові компетентності (ФК згідно з освітньо-професійною програмою): </w:t>
      </w:r>
    </w:p>
    <w:p w14:paraId="12584428" w14:textId="43EA71C8" w:rsidR="00E655C5" w:rsidRPr="00E3237F" w:rsidRDefault="00E655C5" w:rsidP="00E655C5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3237F">
        <w:rPr>
          <w:rFonts w:ascii="Times New Roman" w:eastAsia="Calibri" w:hAnsi="Times New Roman" w:cs="Times New Roman"/>
        </w:rPr>
        <w:t xml:space="preserve">ФК 17. Здатність до використання знань з історії та культури України та лінгвокраїнознавства англомовних та </w:t>
      </w:r>
      <w:r w:rsidR="004E6A40">
        <w:rPr>
          <w:rFonts w:ascii="Times New Roman" w:eastAsia="Calibri" w:hAnsi="Times New Roman" w:cs="Times New Roman"/>
        </w:rPr>
        <w:t>іспан</w:t>
      </w:r>
      <w:r w:rsidRPr="00E3237F">
        <w:rPr>
          <w:rFonts w:ascii="Times New Roman" w:eastAsia="Calibri" w:hAnsi="Times New Roman" w:cs="Times New Roman"/>
        </w:rPr>
        <w:t>о</w:t>
      </w:r>
      <w:r>
        <w:rPr>
          <w:rFonts w:ascii="Times New Roman" w:eastAsia="Calibri" w:hAnsi="Times New Roman" w:cs="Times New Roman"/>
        </w:rPr>
        <w:t>мовних</w:t>
      </w:r>
      <w:r w:rsidRPr="00E3237F">
        <w:rPr>
          <w:rFonts w:ascii="Times New Roman" w:eastAsia="Calibri" w:hAnsi="Times New Roman" w:cs="Times New Roman"/>
        </w:rPr>
        <w:t xml:space="preserve"> країн для організації успішної комунікації та адекватного перекладу.</w:t>
      </w:r>
    </w:p>
    <w:p w14:paraId="5F3B6A5A" w14:textId="77777777" w:rsidR="00E655C5" w:rsidRPr="008A7BE1" w:rsidRDefault="00E655C5" w:rsidP="00E655C5">
      <w:pPr>
        <w:spacing w:after="20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sz w:val="24"/>
          <w:szCs w:val="24"/>
          <w:lang w:val="ru-RU"/>
        </w:rPr>
        <w:t>5. Результати навчання за дисципліною:</w:t>
      </w:r>
    </w:p>
    <w:tbl>
      <w:tblPr>
        <w:tblW w:w="10127" w:type="dxa"/>
        <w:tblInd w:w="-5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629"/>
        <w:gridCol w:w="3964"/>
        <w:gridCol w:w="2268"/>
        <w:gridCol w:w="1703"/>
        <w:gridCol w:w="1563"/>
      </w:tblGrid>
      <w:tr w:rsidR="00E655C5" w:rsidRPr="008A7BE1" w14:paraId="353F2766" w14:textId="77777777" w:rsidTr="002279EB">
        <w:tc>
          <w:tcPr>
            <w:tcW w:w="45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6BE4E7" w14:textId="77777777" w:rsidR="00E655C5" w:rsidRPr="008A7BE1" w:rsidRDefault="00E655C5" w:rsidP="002279EB">
            <w:pPr>
              <w:snapToGrid w:val="0"/>
              <w:spacing w:after="200" w:line="192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t>Результат навчання</w:t>
            </w:r>
          </w:p>
          <w:p w14:paraId="17391C1B" w14:textId="77777777" w:rsidR="00E655C5" w:rsidRPr="008A7BE1" w:rsidRDefault="00E655C5" w:rsidP="002279EB">
            <w:pPr>
              <w:spacing w:after="200" w:line="192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t>(1. знати; 2. вміти; 3. комунікація; 4. автономність та відповідальність)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F7F567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t xml:space="preserve">Форми (та/або методи і технології) </w:t>
            </w: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lastRenderedPageBreak/>
              <w:t>викладання і навчання</w:t>
            </w:r>
          </w:p>
        </w:tc>
        <w:tc>
          <w:tcPr>
            <w:tcW w:w="1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8E2FBC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lastRenderedPageBreak/>
              <w:t xml:space="preserve">Методи оцінювання та пороговий </w:t>
            </w: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lastRenderedPageBreak/>
              <w:t>критерій оцінювання (за необхідності)</w:t>
            </w:r>
          </w:p>
        </w:tc>
        <w:tc>
          <w:tcPr>
            <w:tcW w:w="15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A056E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lastRenderedPageBreak/>
              <w:t xml:space="preserve">Відсоток у підсумковій </w:t>
            </w: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lastRenderedPageBreak/>
              <w:t>оцінці з дисципліни</w:t>
            </w:r>
          </w:p>
        </w:tc>
      </w:tr>
      <w:tr w:rsidR="00E655C5" w:rsidRPr="008A7BE1" w14:paraId="0BAB6381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D7571C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lastRenderedPageBreak/>
              <w:t>Код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35ABF5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/>
                <w:bCs/>
                <w:lang w:val="ru-RU"/>
              </w:rPr>
              <w:t>Результат навчання</w:t>
            </w:r>
          </w:p>
        </w:tc>
        <w:tc>
          <w:tcPr>
            <w:tcW w:w="22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12A739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lang w:val="ru-RU"/>
              </w:rPr>
            </w:pPr>
          </w:p>
        </w:tc>
        <w:tc>
          <w:tcPr>
            <w:tcW w:w="1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A63204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lang w:val="ru-RU"/>
              </w:rPr>
            </w:pPr>
          </w:p>
        </w:tc>
        <w:tc>
          <w:tcPr>
            <w:tcW w:w="15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9840B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lang w:val="ru-RU"/>
              </w:rPr>
            </w:pPr>
          </w:p>
        </w:tc>
      </w:tr>
      <w:tr w:rsidR="00E655C5" w:rsidRPr="008A7BE1" w14:paraId="7D6676CC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15069B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1.1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AB51BC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Знати основні відомості про історію, політичний устрій, географію, населення, культуру, побут, звичаї, традиції народів Сполученого Королівства Великої Британії та Північної Ірландії та Сполучених Штатів Америки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6B6294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Лекція, семінарське заняття, самостійна робота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B193F7" w14:textId="77777777" w:rsidR="00E655C5" w:rsidRPr="008A7BE1" w:rsidRDefault="00E655C5" w:rsidP="002279EB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Відповіді на семінарах, модульна контрольна робота </w:t>
            </w:r>
          </w:p>
          <w:p w14:paraId="7E866084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1967A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</w:rPr>
              <w:t>15</w:t>
            </w:r>
            <w:r w:rsidRPr="008A7BE1">
              <w:rPr>
                <w:rFonts w:ascii="Times New Roman" w:eastAsia="Calibri" w:hAnsi="Times New Roman" w:cs="Times New Roman"/>
                <w:lang w:val="ru-RU"/>
              </w:rPr>
              <w:t>%</w:t>
            </w:r>
          </w:p>
        </w:tc>
      </w:tr>
      <w:tr w:rsidR="00E655C5" w:rsidRPr="008A7BE1" w14:paraId="56CA55BA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E85DF4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1.2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693E92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Знати мовні реалії, що відображають особливості суспільно-політичного, економічного та культурного аспектів Сполученого Королівства Великої Британії та Північної Ірландії та Сполучених Штатів Америки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923437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Лекція, семінарське заняття, самостійна робота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E9FF44" w14:textId="77777777" w:rsidR="00E655C5" w:rsidRPr="008A7BE1" w:rsidRDefault="00E655C5" w:rsidP="002279EB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Відповіді на семінарах, модульна контрольна робота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2B304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</w:rPr>
              <w:t>1</w:t>
            </w:r>
            <w:r w:rsidRPr="008A7BE1">
              <w:rPr>
                <w:rFonts w:ascii="Times New Roman" w:eastAsia="Calibri" w:hAnsi="Times New Roman" w:cs="Times New Roman"/>
                <w:lang w:val="ru-RU"/>
              </w:rPr>
              <w:t>5%</w:t>
            </w:r>
          </w:p>
        </w:tc>
      </w:tr>
      <w:tr w:rsidR="00E655C5" w:rsidRPr="008A7BE1" w14:paraId="37874E5E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7A008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2.1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D32D1E" w14:textId="77777777" w:rsidR="00E655C5" w:rsidRPr="008A7BE1" w:rsidRDefault="00E655C5" w:rsidP="002279EB">
            <w:pPr>
              <w:spacing w:before="60" w:after="200"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Вміти самостійного критично мислити, усвідомлено розуміти культурні відмінності.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76CC6A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Лекція, семінарське заняття, самостійна </w:t>
            </w:r>
            <w:r w:rsidRPr="008A7BE1">
              <w:rPr>
                <w:rFonts w:ascii="Times New Roman" w:eastAsia="Calibri" w:hAnsi="Times New Roman" w:cs="Times New Roman"/>
                <w:lang w:val="ru-RU"/>
              </w:rPr>
              <w:t>робота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8CC35F" w14:textId="77777777" w:rsidR="00E655C5" w:rsidRPr="008A7BE1" w:rsidRDefault="00E655C5" w:rsidP="002279EB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Відповіді на семінарах, реферати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FC438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10%</w:t>
            </w:r>
          </w:p>
        </w:tc>
      </w:tr>
      <w:tr w:rsidR="00E655C5" w:rsidRPr="008A7BE1" w14:paraId="1A7F9502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64490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2.2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112F0B" w14:textId="77777777" w:rsidR="00E655C5" w:rsidRPr="008A7BE1" w:rsidRDefault="00E655C5" w:rsidP="002279EB">
            <w:pPr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Вміти аналізувати англомовні джерела і розпізнавати культурно-специфічну лексику, пояснювати та коментувати її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466D98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Лекція, семінарське заняття, самостійна </w:t>
            </w:r>
            <w:r w:rsidRPr="008A7BE1">
              <w:rPr>
                <w:rFonts w:ascii="Times New Roman" w:eastAsia="Calibri" w:hAnsi="Times New Roman" w:cs="Times New Roman"/>
                <w:lang w:val="ru-RU"/>
              </w:rPr>
              <w:t>робота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E74DB0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Відповіді на семінарах, реферати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C413E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</w:rPr>
              <w:t>1</w:t>
            </w:r>
            <w:r w:rsidRPr="008A7BE1">
              <w:rPr>
                <w:rFonts w:ascii="Times New Roman" w:eastAsia="Calibri" w:hAnsi="Times New Roman" w:cs="Times New Roman"/>
                <w:lang w:val="ru-RU"/>
              </w:rPr>
              <w:t>5%</w:t>
            </w:r>
          </w:p>
        </w:tc>
      </w:tr>
      <w:tr w:rsidR="00E655C5" w:rsidRPr="008A7BE1" w14:paraId="00BD1EE5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42B05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2.3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7328A0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Calibri" w:eastAsia="Calibri" w:hAnsi="Calibri" w:cs="Times New Roman"/>
                <w:sz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Вміти робити презентації з лінгвокраїнознавчої тематики.</w:t>
            </w:r>
            <w:r w:rsidRPr="008A7BE1">
              <w:rPr>
                <w:rFonts w:ascii="Calibri" w:eastAsia="Calibri" w:hAnsi="Calibri" w:cs="Times New Roman"/>
                <w:sz w:val="24"/>
                <w:lang w:val="ru-RU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EA3261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Семінарське заняття, самостійна робота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9B8C2D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Презентації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8B7D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</w:rPr>
              <w:t>2</w:t>
            </w:r>
            <w:r w:rsidRPr="008A7BE1">
              <w:rPr>
                <w:rFonts w:ascii="Times New Roman" w:eastAsia="Calibri" w:hAnsi="Times New Roman" w:cs="Times New Roman"/>
                <w:lang w:val="ru-RU"/>
              </w:rPr>
              <w:t>0%</w:t>
            </w:r>
          </w:p>
        </w:tc>
      </w:tr>
      <w:tr w:rsidR="00E655C5" w:rsidRPr="008A7BE1" w14:paraId="28B527DC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56DA8E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3.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B6F9A" w14:textId="77777777" w:rsidR="00E655C5" w:rsidRPr="008A7BE1" w:rsidRDefault="00E655C5" w:rsidP="002279EB">
            <w:pPr>
              <w:snapToGrid w:val="0"/>
              <w:spacing w:after="200" w:line="276" w:lineRule="auto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Володіти навичками ведення дискусій під час обговорення тем з лінгвокраїнознавчої тематики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C52942" w14:textId="77777777" w:rsidR="00E655C5" w:rsidRPr="008A7BE1" w:rsidRDefault="00E655C5" w:rsidP="002279EB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Семінарське заняття, самостійна робота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CC994D" w14:textId="77777777" w:rsidR="00E655C5" w:rsidRPr="008A7BE1" w:rsidRDefault="00E655C5" w:rsidP="002279EB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Відповіді на семінарах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1EE05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1</w:t>
            </w:r>
            <w:r w:rsidRPr="008A7BE1">
              <w:rPr>
                <w:rFonts w:ascii="Times New Roman" w:eastAsia="Calibri" w:hAnsi="Times New Roman" w:cs="Times New Roman"/>
              </w:rPr>
              <w:t>5</w:t>
            </w:r>
            <w:r w:rsidRPr="008A7BE1">
              <w:rPr>
                <w:rFonts w:ascii="Times New Roman" w:eastAsia="Calibri" w:hAnsi="Times New Roman" w:cs="Times New Roman"/>
                <w:lang w:val="ru-RU"/>
              </w:rPr>
              <w:t>%</w:t>
            </w:r>
          </w:p>
        </w:tc>
      </w:tr>
      <w:tr w:rsidR="00E655C5" w:rsidRPr="008A7BE1" w14:paraId="0FB0818B" w14:textId="77777777" w:rsidTr="002279EB"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C6E7EE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4.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BC7A78" w14:textId="77777777" w:rsidR="00E655C5" w:rsidRPr="008A7BE1" w:rsidRDefault="00E655C5" w:rsidP="002279EB">
            <w:pPr>
              <w:snapToGrid w:val="0"/>
              <w:spacing w:after="200" w:line="276" w:lineRule="auto"/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Діяти соціально відповідально та свідомо, володіти навичками роботи автономно й у команді.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B2FB61" w14:textId="77777777" w:rsidR="00E655C5" w:rsidRPr="008A7BE1" w:rsidRDefault="00E655C5" w:rsidP="002279EB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Семінарське заняття, самостійна робота </w:t>
            </w:r>
          </w:p>
        </w:tc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626B0B" w14:textId="77777777" w:rsidR="00E655C5" w:rsidRPr="008A7BE1" w:rsidRDefault="00E655C5" w:rsidP="002279EB">
            <w:pPr>
              <w:spacing w:after="200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Відповіді на семінарах, презентації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13E51" w14:textId="77777777" w:rsidR="00E655C5" w:rsidRPr="008A7BE1" w:rsidRDefault="00E655C5" w:rsidP="002279EB">
            <w:pPr>
              <w:snapToGrid w:val="0"/>
              <w:spacing w:after="200" w:line="276" w:lineRule="auto"/>
              <w:jc w:val="center"/>
              <w:rPr>
                <w:rFonts w:ascii="Times New Roman" w:eastAsia="Calibri" w:hAnsi="Times New Roman" w:cs="Times New Roman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lang w:val="ru-RU"/>
              </w:rPr>
              <w:t>10%</w:t>
            </w:r>
          </w:p>
        </w:tc>
      </w:tr>
    </w:tbl>
    <w:p w14:paraId="01667C5B" w14:textId="77777777" w:rsidR="00E655C5" w:rsidRPr="008A7BE1" w:rsidRDefault="00E655C5" w:rsidP="00E655C5">
      <w:pPr>
        <w:spacing w:after="0" w:line="240" w:lineRule="auto"/>
        <w:rPr>
          <w:rFonts w:ascii="Calibri" w:eastAsia="Calibri" w:hAnsi="Calibri" w:cs="Times New Roman"/>
        </w:rPr>
      </w:pPr>
    </w:p>
    <w:p w14:paraId="53BD4DC7" w14:textId="77777777" w:rsidR="00E655C5" w:rsidRDefault="00E655C5" w:rsidP="00E655C5">
      <w:pPr>
        <w:spacing w:before="120" w:after="200" w:line="276" w:lineRule="auto"/>
        <w:ind w:left="284" w:hanging="284"/>
        <w:jc w:val="both"/>
        <w:rPr>
          <w:rFonts w:ascii="Times New Roman" w:eastAsia="Calibri" w:hAnsi="Times New Roman" w:cs="Times New Roman"/>
          <w:b/>
          <w:sz w:val="24"/>
          <w:lang w:val="ru-RU"/>
        </w:rPr>
      </w:pPr>
      <w:r w:rsidRPr="008A7BE1">
        <w:rPr>
          <w:rFonts w:ascii="Times New Roman" w:eastAsia="Calibri" w:hAnsi="Times New Roman" w:cs="Times New Roman"/>
          <w:b/>
          <w:sz w:val="24"/>
          <w:lang w:val="ru-RU"/>
        </w:rPr>
        <w:t xml:space="preserve">6. Співвідношення результатів навчання дисципліни із програмними результатами навчання </w:t>
      </w:r>
    </w:p>
    <w:tbl>
      <w:tblPr>
        <w:tblStyle w:val="TableGrid"/>
        <w:tblW w:w="1017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954"/>
        <w:gridCol w:w="567"/>
        <w:gridCol w:w="567"/>
        <w:gridCol w:w="567"/>
        <w:gridCol w:w="567"/>
        <w:gridCol w:w="709"/>
        <w:gridCol w:w="567"/>
        <w:gridCol w:w="674"/>
      </w:tblGrid>
      <w:tr w:rsidR="00E655C5" w:rsidRPr="008A4FCD" w14:paraId="00EB3454" w14:textId="77777777" w:rsidTr="002279EB">
        <w:tc>
          <w:tcPr>
            <w:tcW w:w="5954" w:type="dxa"/>
            <w:vMerge w:val="restart"/>
          </w:tcPr>
          <w:p w14:paraId="205DB745" w14:textId="77777777" w:rsidR="00E655C5" w:rsidRPr="008A4FCD" w:rsidRDefault="00E655C5" w:rsidP="002279EB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Програмні результати навчання (назва)</w:t>
            </w:r>
          </w:p>
        </w:tc>
        <w:tc>
          <w:tcPr>
            <w:tcW w:w="4218" w:type="dxa"/>
            <w:gridSpan w:val="7"/>
          </w:tcPr>
          <w:p w14:paraId="464C8731" w14:textId="77777777" w:rsidR="00E655C5" w:rsidRPr="008A4FCD" w:rsidRDefault="00E655C5" w:rsidP="002279EB">
            <w:pPr>
              <w:spacing w:before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Результати навчання дисципліни (код)</w:t>
            </w:r>
          </w:p>
        </w:tc>
      </w:tr>
      <w:tr w:rsidR="00E655C5" w:rsidRPr="008A4FCD" w14:paraId="6A217F9D" w14:textId="77777777" w:rsidTr="002279EB">
        <w:tc>
          <w:tcPr>
            <w:tcW w:w="5954" w:type="dxa"/>
            <w:vMerge/>
          </w:tcPr>
          <w:p w14:paraId="5A431F9B" w14:textId="77777777" w:rsidR="00E655C5" w:rsidRPr="008A4FCD" w:rsidRDefault="00E655C5" w:rsidP="002279EB">
            <w:pPr>
              <w:spacing w:before="120"/>
              <w:jc w:val="both"/>
              <w:rPr>
                <w:rFonts w:ascii="Calibri" w:eastAsia="Calibri" w:hAnsi="Calibri" w:cs="Times New Roman"/>
                <w:i/>
                <w:sz w:val="24"/>
              </w:rPr>
            </w:pPr>
          </w:p>
        </w:tc>
        <w:tc>
          <w:tcPr>
            <w:tcW w:w="567" w:type="dxa"/>
          </w:tcPr>
          <w:p w14:paraId="5C2053C7" w14:textId="77777777" w:rsidR="00E655C5" w:rsidRPr="008A4FCD" w:rsidRDefault="00E655C5" w:rsidP="002279EB">
            <w:pPr>
              <w:spacing w:before="120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8A4FCD">
              <w:rPr>
                <w:rFonts w:ascii="Calibri" w:eastAsia="Calibri" w:hAnsi="Calibri" w:cs="Times New Roman"/>
                <w:b/>
                <w:sz w:val="24"/>
              </w:rPr>
              <w:t>1.1</w:t>
            </w:r>
          </w:p>
        </w:tc>
        <w:tc>
          <w:tcPr>
            <w:tcW w:w="567" w:type="dxa"/>
          </w:tcPr>
          <w:p w14:paraId="5F3ACFC2" w14:textId="77777777" w:rsidR="00E655C5" w:rsidRPr="008A4FCD" w:rsidRDefault="00E655C5" w:rsidP="002279EB">
            <w:pPr>
              <w:spacing w:before="120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8A4FCD">
              <w:rPr>
                <w:rFonts w:ascii="Calibri" w:eastAsia="Calibri" w:hAnsi="Calibri" w:cs="Times New Roman"/>
                <w:b/>
                <w:sz w:val="24"/>
              </w:rPr>
              <w:t>1.2</w:t>
            </w:r>
          </w:p>
        </w:tc>
        <w:tc>
          <w:tcPr>
            <w:tcW w:w="567" w:type="dxa"/>
          </w:tcPr>
          <w:p w14:paraId="6E4136D7" w14:textId="77777777" w:rsidR="00E655C5" w:rsidRPr="008A4FCD" w:rsidRDefault="00E655C5" w:rsidP="002279EB">
            <w:pPr>
              <w:spacing w:before="120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8A4FCD">
              <w:rPr>
                <w:rFonts w:ascii="Calibri" w:eastAsia="Calibri" w:hAnsi="Calibri" w:cs="Times New Roman"/>
                <w:b/>
                <w:sz w:val="24"/>
              </w:rPr>
              <w:t>2.1</w:t>
            </w:r>
          </w:p>
        </w:tc>
        <w:tc>
          <w:tcPr>
            <w:tcW w:w="567" w:type="dxa"/>
          </w:tcPr>
          <w:p w14:paraId="56E1CF7D" w14:textId="77777777" w:rsidR="00E655C5" w:rsidRPr="008A4FCD" w:rsidRDefault="00E655C5" w:rsidP="002279EB">
            <w:pPr>
              <w:spacing w:before="120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8A4FCD">
              <w:rPr>
                <w:rFonts w:ascii="Calibri" w:eastAsia="Calibri" w:hAnsi="Calibri" w:cs="Times New Roman"/>
                <w:b/>
                <w:sz w:val="24"/>
              </w:rPr>
              <w:t>2.2</w:t>
            </w:r>
          </w:p>
        </w:tc>
        <w:tc>
          <w:tcPr>
            <w:tcW w:w="709" w:type="dxa"/>
          </w:tcPr>
          <w:p w14:paraId="2FE1D224" w14:textId="77777777" w:rsidR="00E655C5" w:rsidRPr="008A4FCD" w:rsidRDefault="00E655C5" w:rsidP="002279EB">
            <w:pPr>
              <w:spacing w:before="120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8A4FCD">
              <w:rPr>
                <w:rFonts w:ascii="Calibri" w:eastAsia="Calibri" w:hAnsi="Calibri" w:cs="Times New Roman"/>
                <w:b/>
                <w:sz w:val="24"/>
              </w:rPr>
              <w:t>2.3</w:t>
            </w:r>
          </w:p>
        </w:tc>
        <w:tc>
          <w:tcPr>
            <w:tcW w:w="567" w:type="dxa"/>
          </w:tcPr>
          <w:p w14:paraId="05477FDB" w14:textId="77777777" w:rsidR="00E655C5" w:rsidRPr="008A4FCD" w:rsidRDefault="00E655C5" w:rsidP="002279EB">
            <w:pPr>
              <w:spacing w:before="120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8A4FCD">
              <w:rPr>
                <w:rFonts w:ascii="Calibri" w:eastAsia="Calibri" w:hAnsi="Calibri" w:cs="Times New Roman"/>
                <w:b/>
                <w:sz w:val="24"/>
              </w:rPr>
              <w:t>3</w:t>
            </w:r>
          </w:p>
        </w:tc>
        <w:tc>
          <w:tcPr>
            <w:tcW w:w="674" w:type="dxa"/>
          </w:tcPr>
          <w:p w14:paraId="2300A0B2" w14:textId="77777777" w:rsidR="00E655C5" w:rsidRPr="008A4FCD" w:rsidRDefault="00E655C5" w:rsidP="002279EB">
            <w:pPr>
              <w:spacing w:before="120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8A4FCD">
              <w:rPr>
                <w:rFonts w:ascii="Calibri" w:eastAsia="Calibri" w:hAnsi="Calibri" w:cs="Times New Roman"/>
                <w:b/>
                <w:sz w:val="24"/>
              </w:rPr>
              <w:t>4</w:t>
            </w:r>
          </w:p>
        </w:tc>
      </w:tr>
      <w:tr w:rsidR="00E655C5" w:rsidRPr="008A4FCD" w14:paraId="66A582B5" w14:textId="77777777" w:rsidTr="002279EB">
        <w:tc>
          <w:tcPr>
            <w:tcW w:w="5954" w:type="dxa"/>
          </w:tcPr>
          <w:p w14:paraId="3A345AB2" w14:textId="6CD84434" w:rsidR="008C3F74" w:rsidRPr="008C3F74" w:rsidRDefault="008C3F74" w:rsidP="008C3F74">
            <w:pP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ПРН 1. Вільно спілкуватися з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професійних питань із</w:t>
            </w:r>
          </w:p>
          <w:p w14:paraId="5365BBA2" w14:textId="5F100386" w:rsidR="008C3F74" w:rsidRPr="008C3F74" w:rsidRDefault="008C3F74" w:rsidP="008C3F74">
            <w:pP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lastRenderedPageBreak/>
              <w:t>фахівцями та нефахівцями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державною та іноземними</w:t>
            </w:r>
          </w:p>
          <w:p w14:paraId="163BA080" w14:textId="0C9EEC35" w:rsidR="008C3F74" w:rsidRPr="008C3F74" w:rsidRDefault="008C3F74" w:rsidP="008C3F74">
            <w:pP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(іспанською та англійською)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мовами усно й письмово,</w:t>
            </w:r>
          </w:p>
          <w:p w14:paraId="0CC43DFC" w14:textId="5317D6B3" w:rsidR="008C3F74" w:rsidRPr="008C3F74" w:rsidRDefault="008C3F74" w:rsidP="008C3F74">
            <w:pP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використовувати їх для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</w:t>
            </w: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організації ефективної</w:t>
            </w:r>
          </w:p>
          <w:p w14:paraId="222997A8" w14:textId="5F8AB63D" w:rsidR="00E655C5" w:rsidRPr="000672E1" w:rsidRDefault="008C3F74" w:rsidP="008C3F74">
            <w:pP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8C3F74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міжкультурної комунікації.</w:t>
            </w:r>
          </w:p>
        </w:tc>
        <w:tc>
          <w:tcPr>
            <w:tcW w:w="567" w:type="dxa"/>
          </w:tcPr>
          <w:p w14:paraId="30ABD7E8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lastRenderedPageBreak/>
              <w:t>+</w:t>
            </w:r>
          </w:p>
        </w:tc>
        <w:tc>
          <w:tcPr>
            <w:tcW w:w="567" w:type="dxa"/>
          </w:tcPr>
          <w:p w14:paraId="4B86AAE2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08568482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7A2631FC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26588AAF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</w:tcPr>
          <w:p w14:paraId="2DCD120C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674" w:type="dxa"/>
          </w:tcPr>
          <w:p w14:paraId="2F3A3239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</w:tr>
      <w:tr w:rsidR="00F22503" w:rsidRPr="008A4FCD" w14:paraId="784C38A3" w14:textId="77777777" w:rsidTr="002279EB">
        <w:tc>
          <w:tcPr>
            <w:tcW w:w="5954" w:type="dxa"/>
          </w:tcPr>
          <w:p w14:paraId="52B9335D" w14:textId="09DC513A" w:rsidR="00F22503" w:rsidRPr="00F430C5" w:rsidRDefault="00F22503" w:rsidP="002279EB">
            <w:pPr>
              <w:rPr>
                <w:rFonts w:ascii="Times New Roman" w:eastAsia="Calibri" w:hAnsi="Times New Roman" w:cs="Times New Roman"/>
                <w:lang w:val="uk-UA"/>
              </w:rPr>
            </w:pPr>
            <w:r w:rsidRPr="000672E1">
              <w:rPr>
                <w:rFonts w:ascii="Times New Roman" w:eastAsia="Calibri" w:hAnsi="Times New Roman" w:cs="Times New Roman"/>
                <w:lang w:val="uk-UA"/>
              </w:rPr>
              <w:t>ПРН 2. Ефективно працювати з інформацією: добирати необхідну інформацію з різних джерел, зокрема з фахової літератури та електронних баз, критично аналізувати й інтерпретувати її, впорядковувати, класифікувати й систематизувати.</w:t>
            </w:r>
          </w:p>
        </w:tc>
        <w:tc>
          <w:tcPr>
            <w:tcW w:w="567" w:type="dxa"/>
          </w:tcPr>
          <w:p w14:paraId="25F44576" w14:textId="6BED13D8" w:rsidR="00F22503" w:rsidRPr="008A4FCD" w:rsidRDefault="00F22503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27198F11" w14:textId="011F35CA" w:rsidR="00F22503" w:rsidRPr="008A4FCD" w:rsidRDefault="00F22503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1A9258CB" w14:textId="255F44A6" w:rsidR="00F22503" w:rsidRPr="008A4FCD" w:rsidRDefault="00F22503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7B652082" w14:textId="52D96BF9" w:rsidR="00F22503" w:rsidRPr="008A4FCD" w:rsidRDefault="00F22503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719D2757" w14:textId="77777777" w:rsidR="00F22503" w:rsidRPr="008A4FCD" w:rsidRDefault="00F22503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</w:tcPr>
          <w:p w14:paraId="34FB2839" w14:textId="77777777" w:rsidR="00F22503" w:rsidRPr="008A4FCD" w:rsidRDefault="00F22503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674" w:type="dxa"/>
          </w:tcPr>
          <w:p w14:paraId="2242D0AD" w14:textId="77777777" w:rsidR="00F22503" w:rsidRPr="008A4FCD" w:rsidRDefault="00F22503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</w:p>
        </w:tc>
      </w:tr>
      <w:tr w:rsidR="002C7C9B" w:rsidRPr="008A4FCD" w14:paraId="28089C14" w14:textId="77777777" w:rsidTr="002279EB">
        <w:trPr>
          <w:trHeight w:val="882"/>
        </w:trPr>
        <w:tc>
          <w:tcPr>
            <w:tcW w:w="5954" w:type="dxa"/>
          </w:tcPr>
          <w:p w14:paraId="3BC92DB4" w14:textId="3B77EF4F" w:rsidR="00F540E2" w:rsidRPr="00F540E2" w:rsidRDefault="00F540E2" w:rsidP="00F540E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40E2">
              <w:rPr>
                <w:rFonts w:ascii="Times New Roman" w:eastAsia="Calibri" w:hAnsi="Times New Roman" w:cs="Times New Roman"/>
                <w:sz w:val="24"/>
                <w:szCs w:val="24"/>
              </w:rPr>
              <w:t>ПРН 5. Співпрацювати з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540E2">
              <w:rPr>
                <w:rFonts w:ascii="Times New Roman" w:eastAsia="Calibri" w:hAnsi="Times New Roman" w:cs="Times New Roman"/>
                <w:sz w:val="24"/>
                <w:szCs w:val="24"/>
              </w:rPr>
              <w:t>колегами, представниками</w:t>
            </w:r>
          </w:p>
          <w:p w14:paraId="6BEA26A8" w14:textId="2AB4985C" w:rsidR="00F540E2" w:rsidRPr="00F540E2" w:rsidRDefault="00F540E2" w:rsidP="00F540E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40E2">
              <w:rPr>
                <w:rFonts w:ascii="Times New Roman" w:eastAsia="Calibri" w:hAnsi="Times New Roman" w:cs="Times New Roman"/>
                <w:sz w:val="24"/>
                <w:szCs w:val="24"/>
              </w:rPr>
              <w:t>інших культур та релігій,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F540E2">
              <w:rPr>
                <w:rFonts w:ascii="Times New Roman" w:eastAsia="Calibri" w:hAnsi="Times New Roman" w:cs="Times New Roman"/>
                <w:sz w:val="24"/>
                <w:szCs w:val="24"/>
              </w:rPr>
              <w:t>прибічниками різних</w:t>
            </w:r>
          </w:p>
          <w:p w14:paraId="769436F6" w14:textId="548B2668" w:rsidR="002C7C9B" w:rsidRPr="008A4FCD" w:rsidRDefault="00F540E2" w:rsidP="00F540E2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540E2">
              <w:rPr>
                <w:rFonts w:ascii="Times New Roman" w:eastAsia="Calibri" w:hAnsi="Times New Roman" w:cs="Times New Roman"/>
                <w:sz w:val="24"/>
                <w:szCs w:val="24"/>
              </w:rPr>
              <w:t>політичних поглядів то</w:t>
            </w:r>
            <w:r w:rsidR="005302EF">
              <w:rPr>
                <w:rFonts w:ascii="Times New Roman" w:eastAsia="Calibri" w:hAnsi="Times New Roman" w:cs="Times New Roman"/>
                <w:sz w:val="24"/>
                <w:szCs w:val="24"/>
              </w:rPr>
              <w:t>щ</w:t>
            </w:r>
            <w:r w:rsidRPr="00F540E2">
              <w:rPr>
                <w:rFonts w:ascii="Times New Roman" w:eastAsia="Calibri" w:hAnsi="Times New Roman" w:cs="Times New Roman"/>
                <w:sz w:val="24"/>
                <w:szCs w:val="24"/>
              </w:rPr>
              <w:t>о.</w:t>
            </w:r>
          </w:p>
        </w:tc>
        <w:tc>
          <w:tcPr>
            <w:tcW w:w="567" w:type="dxa"/>
          </w:tcPr>
          <w:p w14:paraId="2F0D7A13" w14:textId="6D45BF8A" w:rsidR="002C7C9B" w:rsidRPr="008A4FCD" w:rsidRDefault="00F540E2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3310E460" w14:textId="27D1F1DE" w:rsidR="002C7C9B" w:rsidRPr="008A4FCD" w:rsidRDefault="00F540E2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2A15F691" w14:textId="3C38984E" w:rsidR="002C7C9B" w:rsidRPr="008A4FCD" w:rsidRDefault="00F540E2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27A0DB4A" w14:textId="6237CD30" w:rsidR="002C7C9B" w:rsidRPr="008A4FCD" w:rsidRDefault="00F540E2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61096BB7" w14:textId="11C79703" w:rsidR="002C7C9B" w:rsidRPr="008A4FCD" w:rsidRDefault="00F540E2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41763069" w14:textId="30F90922" w:rsidR="002C7C9B" w:rsidRPr="008A4FCD" w:rsidRDefault="00F540E2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674" w:type="dxa"/>
          </w:tcPr>
          <w:p w14:paraId="6E2BF951" w14:textId="5CE03C49" w:rsidR="002C7C9B" w:rsidRPr="008A4FCD" w:rsidRDefault="00F540E2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</w:tr>
      <w:tr w:rsidR="00E655C5" w:rsidRPr="008A4FCD" w14:paraId="668794D7" w14:textId="77777777" w:rsidTr="002279EB">
        <w:tc>
          <w:tcPr>
            <w:tcW w:w="5954" w:type="dxa"/>
          </w:tcPr>
          <w:p w14:paraId="3B9BC574" w14:textId="45FBAF03" w:rsidR="00E655C5" w:rsidRPr="000672E1" w:rsidRDefault="00E655C5" w:rsidP="002279EB">
            <w:pPr>
              <w:rPr>
                <w:rFonts w:ascii="Times New Roman" w:eastAsia="Calibri" w:hAnsi="Times New Roman" w:cs="Times New Roman"/>
                <w:lang w:val="uk-UA"/>
              </w:rPr>
            </w:pPr>
            <w:r w:rsidRPr="000672E1">
              <w:rPr>
                <w:rFonts w:ascii="Times New Roman" w:eastAsia="Calibri" w:hAnsi="Times New Roman" w:cs="Times New Roman"/>
                <w:lang w:val="uk-UA"/>
              </w:rPr>
              <w:t xml:space="preserve">ПРН 22. Використовувати знання з історії та культури України та лінгвокраїнознавства англомовних та </w:t>
            </w:r>
            <w:r w:rsidR="000D6592">
              <w:rPr>
                <w:rFonts w:ascii="Times New Roman" w:eastAsia="Calibri" w:hAnsi="Times New Roman" w:cs="Times New Roman"/>
                <w:lang w:val="uk-UA"/>
              </w:rPr>
              <w:t>іспано</w:t>
            </w:r>
            <w:r w:rsidRPr="000672E1">
              <w:rPr>
                <w:rFonts w:ascii="Times New Roman" w:eastAsia="Calibri" w:hAnsi="Times New Roman" w:cs="Times New Roman"/>
                <w:lang w:val="uk-UA"/>
              </w:rPr>
              <w:t>мовних країн для організації успішної комунікації та адекватного перекладу</w:t>
            </w:r>
          </w:p>
        </w:tc>
        <w:tc>
          <w:tcPr>
            <w:tcW w:w="567" w:type="dxa"/>
          </w:tcPr>
          <w:p w14:paraId="61F2CE1A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  <w:vertAlign w:val="subscript"/>
              </w:rPr>
              <w:t>+</w:t>
            </w:r>
          </w:p>
        </w:tc>
        <w:tc>
          <w:tcPr>
            <w:tcW w:w="567" w:type="dxa"/>
          </w:tcPr>
          <w:p w14:paraId="3AD9A8EB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4B32014F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5869078B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709" w:type="dxa"/>
          </w:tcPr>
          <w:p w14:paraId="50534326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567" w:type="dxa"/>
          </w:tcPr>
          <w:p w14:paraId="2543F8F9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  <w:tc>
          <w:tcPr>
            <w:tcW w:w="674" w:type="dxa"/>
          </w:tcPr>
          <w:p w14:paraId="3BB33F13" w14:textId="77777777" w:rsidR="00E655C5" w:rsidRPr="008A4FCD" w:rsidRDefault="00E655C5" w:rsidP="002279EB">
            <w:pPr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4FCD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+</w:t>
            </w:r>
          </w:p>
        </w:tc>
      </w:tr>
    </w:tbl>
    <w:p w14:paraId="7A65ED3E" w14:textId="77777777" w:rsidR="00E655C5" w:rsidRPr="008A4FCD" w:rsidRDefault="00E655C5" w:rsidP="00E655C5">
      <w:pPr>
        <w:spacing w:after="0" w:line="240" w:lineRule="auto"/>
        <w:rPr>
          <w:rFonts w:ascii="Times New Roman" w:eastAsia="Calibri" w:hAnsi="Times New Roman" w:cs="Times New Roman"/>
          <w:i/>
          <w:sz w:val="24"/>
          <w:szCs w:val="24"/>
        </w:rPr>
      </w:pPr>
    </w:p>
    <w:p w14:paraId="334B6E5E" w14:textId="77777777" w:rsidR="00E655C5" w:rsidRPr="008A7BE1" w:rsidRDefault="00E655C5" w:rsidP="00E655C5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sz w:val="24"/>
          <w:szCs w:val="24"/>
        </w:rPr>
        <w:t xml:space="preserve">7. Схема формування оцінки  </w:t>
      </w:r>
    </w:p>
    <w:p w14:paraId="6FD5D5F3" w14:textId="77777777" w:rsidR="00E655C5" w:rsidRPr="008A7BE1" w:rsidRDefault="00E655C5" w:rsidP="00E655C5">
      <w:pPr>
        <w:spacing w:after="0" w:line="27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sz w:val="24"/>
          <w:szCs w:val="24"/>
        </w:rPr>
        <w:t xml:space="preserve">7.1. Форми оцінювання студентів:  </w:t>
      </w:r>
    </w:p>
    <w:p w14:paraId="797DC841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Семестрове оцінювання:     </w:t>
      </w:r>
    </w:p>
    <w:p w14:paraId="697864EA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1. Доповідь-презентація на запропоновану тему: РН 1.1, РН 1.2, РН 2.1, РН 2.2, РН 2.3, РН 3, РН4 – </w:t>
      </w:r>
      <w:bookmarkStart w:id="2" w:name="_Hlk86252077"/>
      <w:r w:rsidRPr="008A7BE1">
        <w:rPr>
          <w:rFonts w:ascii="Times New Roman" w:eastAsia="Calibri" w:hAnsi="Times New Roman" w:cs="Times New Roman"/>
          <w:bCs/>
          <w:i/>
          <w:sz w:val="24"/>
          <w:szCs w:val="24"/>
          <w:lang w:val="en-US"/>
        </w:rPr>
        <w:t>max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  <w:lang w:val="ru-RU"/>
        </w:rPr>
        <w:t xml:space="preserve"> 10 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>балів</w:t>
      </w:r>
    </w:p>
    <w:bookmarkEnd w:id="2"/>
    <w:p w14:paraId="4AC45639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   2.  Самостійна робота за темами курсу: </w:t>
      </w:r>
      <w:bookmarkStart w:id="3" w:name="_Hlk86252114"/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РН 1.1, РН 1.2, РН 2.1, РН 2.2, РН 2.3 – </w:t>
      </w:r>
      <w:r w:rsidRPr="008A7BE1">
        <w:rPr>
          <w:rFonts w:ascii="Times New Roman" w:eastAsia="Calibri" w:hAnsi="Times New Roman" w:cs="Times New Roman"/>
          <w:bCs/>
          <w:i/>
          <w:iCs/>
          <w:sz w:val="24"/>
          <w:szCs w:val="24"/>
          <w:lang w:val="en-US"/>
        </w:rPr>
        <w:t>max</w:t>
      </w:r>
      <w:r w:rsidRPr="008A7BE1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 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  <w:lang w:val="ru-RU"/>
        </w:rPr>
        <w:t xml:space="preserve"> 10 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>балів</w:t>
      </w:r>
      <w:bookmarkEnd w:id="3"/>
    </w:p>
    <w:p w14:paraId="692CB427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    3. Підсумкова контрольна робота: РН 1.1, РН 1.2, РН 2.1, РН 2.2, РН 2.3 – </w:t>
      </w:r>
      <w:r w:rsidRPr="008A7BE1">
        <w:rPr>
          <w:rFonts w:ascii="Times New Roman" w:eastAsia="Calibri" w:hAnsi="Times New Roman" w:cs="Times New Roman"/>
          <w:bCs/>
          <w:i/>
          <w:iCs/>
          <w:sz w:val="24"/>
          <w:szCs w:val="24"/>
          <w:lang w:val="en-US"/>
        </w:rPr>
        <w:t>max</w:t>
      </w:r>
      <w:r w:rsidRPr="008A7BE1">
        <w:rPr>
          <w:rFonts w:ascii="Times New Roman" w:eastAsia="Calibri" w:hAnsi="Times New Roman" w:cs="Times New Roman"/>
          <w:bCs/>
          <w:i/>
          <w:iCs/>
          <w:sz w:val="24"/>
          <w:szCs w:val="24"/>
        </w:rPr>
        <w:t xml:space="preserve"> 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  <w:lang w:val="ru-RU"/>
        </w:rPr>
        <w:t xml:space="preserve"> 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>3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  <w:lang w:val="ru-RU"/>
        </w:rPr>
        <w:t xml:space="preserve">0 </w:t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>балів</w:t>
      </w:r>
    </w:p>
    <w:p w14:paraId="73082823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</w:p>
    <w:p w14:paraId="1AF8BD1B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>Оцінювання за формами контролю: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1417"/>
        <w:gridCol w:w="1418"/>
        <w:gridCol w:w="1417"/>
        <w:gridCol w:w="1412"/>
      </w:tblGrid>
      <w:tr w:rsidR="00E655C5" w:rsidRPr="008A7BE1" w14:paraId="5A2673D2" w14:textId="77777777" w:rsidTr="002279EB">
        <w:tc>
          <w:tcPr>
            <w:tcW w:w="4390" w:type="dxa"/>
            <w:vMerge w:val="restart"/>
          </w:tcPr>
          <w:p w14:paraId="537B67FC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</w:pPr>
          </w:p>
          <w:p w14:paraId="40510AB5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Види роботи</w:t>
            </w:r>
          </w:p>
        </w:tc>
        <w:tc>
          <w:tcPr>
            <w:tcW w:w="2835" w:type="dxa"/>
            <w:gridSpan w:val="2"/>
          </w:tcPr>
          <w:p w14:paraId="0014ABA2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Тематичний розділ «Лінгвокраїнознавство Великої Британії»</w:t>
            </w:r>
          </w:p>
        </w:tc>
        <w:tc>
          <w:tcPr>
            <w:tcW w:w="2829" w:type="dxa"/>
            <w:gridSpan w:val="2"/>
          </w:tcPr>
          <w:p w14:paraId="34090C37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>Тематичний розділ «Лінгвокраїнознавство США»</w:t>
            </w:r>
          </w:p>
        </w:tc>
      </w:tr>
      <w:tr w:rsidR="00E655C5" w:rsidRPr="008A7BE1" w14:paraId="347C88BA" w14:textId="77777777" w:rsidTr="002279EB">
        <w:tc>
          <w:tcPr>
            <w:tcW w:w="4390" w:type="dxa"/>
            <w:vMerge/>
          </w:tcPr>
          <w:p w14:paraId="10361E9A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1417" w:type="dxa"/>
          </w:tcPr>
          <w:p w14:paraId="0740AF39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Min – 30</w:t>
            </w:r>
          </w:p>
        </w:tc>
        <w:tc>
          <w:tcPr>
            <w:tcW w:w="1418" w:type="dxa"/>
          </w:tcPr>
          <w:p w14:paraId="578ED6CD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Max –50</w:t>
            </w:r>
          </w:p>
        </w:tc>
        <w:tc>
          <w:tcPr>
            <w:tcW w:w="1417" w:type="dxa"/>
          </w:tcPr>
          <w:p w14:paraId="1DD3600D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Min  –</w:t>
            </w: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30</w:t>
            </w:r>
          </w:p>
        </w:tc>
        <w:tc>
          <w:tcPr>
            <w:tcW w:w="1412" w:type="dxa"/>
          </w:tcPr>
          <w:p w14:paraId="51188393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8A7BE1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val="en-US"/>
              </w:rPr>
              <w:t>Max – 50</w:t>
            </w:r>
          </w:p>
        </w:tc>
      </w:tr>
      <w:tr w:rsidR="00E655C5" w:rsidRPr="008A7BE1" w14:paraId="13BB2828" w14:textId="77777777" w:rsidTr="002279EB">
        <w:tc>
          <w:tcPr>
            <w:tcW w:w="4390" w:type="dxa"/>
          </w:tcPr>
          <w:p w14:paraId="289617BF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Доповідь-презентація на запропоновану тему</w:t>
            </w:r>
          </w:p>
        </w:tc>
        <w:tc>
          <w:tcPr>
            <w:tcW w:w="1417" w:type="dxa"/>
          </w:tcPr>
          <w:p w14:paraId="2119BB80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733AF16B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374C807F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1412" w:type="dxa"/>
          </w:tcPr>
          <w:p w14:paraId="0CEA4DE6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10</w:t>
            </w:r>
          </w:p>
        </w:tc>
      </w:tr>
      <w:tr w:rsidR="00E655C5" w:rsidRPr="008A7BE1" w14:paraId="2FFD5586" w14:textId="77777777" w:rsidTr="002279EB">
        <w:tc>
          <w:tcPr>
            <w:tcW w:w="4390" w:type="dxa"/>
          </w:tcPr>
          <w:p w14:paraId="0E003178" w14:textId="75B28F4B" w:rsidR="00E655C5" w:rsidRPr="008A7BE1" w:rsidRDefault="00E655C5" w:rsidP="002279E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Самостійна</w:t>
            </w:r>
            <w:r w:rsidR="00545F1C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</w:t>
            </w:r>
            <w:r w:rsidR="00545F1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письмова)</w:t>
            </w: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робота за темами курсу</w:t>
            </w:r>
          </w:p>
        </w:tc>
        <w:tc>
          <w:tcPr>
            <w:tcW w:w="1417" w:type="dxa"/>
          </w:tcPr>
          <w:p w14:paraId="38767F24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1418" w:type="dxa"/>
          </w:tcPr>
          <w:p w14:paraId="34F86AE9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10</w:t>
            </w:r>
          </w:p>
        </w:tc>
        <w:tc>
          <w:tcPr>
            <w:tcW w:w="1417" w:type="dxa"/>
          </w:tcPr>
          <w:p w14:paraId="392A3686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5</w:t>
            </w:r>
          </w:p>
        </w:tc>
        <w:tc>
          <w:tcPr>
            <w:tcW w:w="1412" w:type="dxa"/>
          </w:tcPr>
          <w:p w14:paraId="237A9044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10</w:t>
            </w:r>
          </w:p>
        </w:tc>
      </w:tr>
      <w:tr w:rsidR="00E655C5" w:rsidRPr="008A7BE1" w14:paraId="3B33CF3C" w14:textId="77777777" w:rsidTr="002279EB">
        <w:tc>
          <w:tcPr>
            <w:tcW w:w="4390" w:type="dxa"/>
          </w:tcPr>
          <w:p w14:paraId="24C6C0D6" w14:textId="77777777" w:rsidR="00E655C5" w:rsidRPr="008A7BE1" w:rsidRDefault="00E655C5" w:rsidP="002279E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Підсумкова контрольна робота</w:t>
            </w:r>
          </w:p>
        </w:tc>
        <w:tc>
          <w:tcPr>
            <w:tcW w:w="1417" w:type="dxa"/>
          </w:tcPr>
          <w:p w14:paraId="77E08C55" w14:textId="03B99DA5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2</w:t>
            </w:r>
            <w:r w:rsidR="00E70D0D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7C749ABA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30</w:t>
            </w:r>
          </w:p>
        </w:tc>
        <w:tc>
          <w:tcPr>
            <w:tcW w:w="1417" w:type="dxa"/>
          </w:tcPr>
          <w:p w14:paraId="2060C988" w14:textId="20630335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2</w:t>
            </w:r>
            <w:r w:rsidR="00E70D0D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0</w:t>
            </w:r>
          </w:p>
        </w:tc>
        <w:tc>
          <w:tcPr>
            <w:tcW w:w="1412" w:type="dxa"/>
          </w:tcPr>
          <w:p w14:paraId="3C2038E7" w14:textId="77777777" w:rsidR="00E655C5" w:rsidRPr="008A7BE1" w:rsidRDefault="00E655C5" w:rsidP="002279EB">
            <w:pPr>
              <w:jc w:val="center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30</w:t>
            </w:r>
          </w:p>
        </w:tc>
      </w:tr>
    </w:tbl>
    <w:p w14:paraId="4DA1F80E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59B600F5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>Критерії оцінювання:</w:t>
      </w:r>
    </w:p>
    <w:p w14:paraId="364FA8F9" w14:textId="77777777" w:rsidR="00E655C5" w:rsidRPr="008A7BE1" w:rsidRDefault="00E655C5" w:rsidP="00E655C5">
      <w:pPr>
        <w:widowControl w:val="0"/>
        <w:spacing w:after="0" w:line="240" w:lineRule="auto"/>
        <w:ind w:firstLine="567"/>
        <w:contextualSpacing/>
        <w:jc w:val="both"/>
        <w:rPr>
          <w:rFonts w:ascii="Times New Roman" w:eastAsia="Yu Mincho" w:hAnsi="Times New Roman" w:cs="Times New Roman"/>
          <w:b/>
          <w:i/>
          <w:iCs/>
          <w:sz w:val="26"/>
          <w:szCs w:val="26"/>
        </w:rPr>
      </w:pPr>
      <w:r w:rsidRPr="008A7BE1">
        <w:rPr>
          <w:rFonts w:ascii="Times New Roman" w:eastAsia="Yu Mincho" w:hAnsi="Times New Roman" w:cs="Times New Roman"/>
          <w:b/>
          <w:i/>
          <w:iCs/>
          <w:sz w:val="26"/>
          <w:szCs w:val="26"/>
        </w:rPr>
        <w:t>Доповідь-презентація на запропоновану тему:</w:t>
      </w:r>
    </w:p>
    <w:p w14:paraId="29121680" w14:textId="77777777" w:rsidR="00E655C5" w:rsidRPr="008A7BE1" w:rsidRDefault="00E655C5" w:rsidP="00E655C5">
      <w:pPr>
        <w:widowControl w:val="0"/>
        <w:spacing w:after="0" w:line="240" w:lineRule="auto"/>
        <w:ind w:firstLine="567"/>
        <w:contextualSpacing/>
        <w:jc w:val="both"/>
        <w:rPr>
          <w:rFonts w:ascii="Times New Roman" w:eastAsia="Yu Mincho" w:hAnsi="Times New Roman" w:cs="Times New Roman"/>
          <w:bCs/>
          <w:sz w:val="24"/>
          <w:szCs w:val="24"/>
        </w:rPr>
      </w:pPr>
      <w:r w:rsidRPr="008A7BE1">
        <w:rPr>
          <w:rFonts w:ascii="Times New Roman" w:eastAsia="Yu Mincho" w:hAnsi="Times New Roman" w:cs="Times New Roman"/>
          <w:bCs/>
          <w:i/>
          <w:iCs/>
          <w:sz w:val="24"/>
          <w:szCs w:val="24"/>
        </w:rPr>
        <w:t>10 балів</w:t>
      </w:r>
      <w:r w:rsidRPr="008A7BE1">
        <w:rPr>
          <w:rFonts w:ascii="Times New Roman" w:eastAsia="Yu Mincho" w:hAnsi="Times New Roman" w:cs="Times New Roman"/>
          <w:bCs/>
          <w:sz w:val="24"/>
          <w:szCs w:val="24"/>
        </w:rPr>
        <w:t xml:space="preserve"> – студент у повному обсязі володіє навчальним матеріалом, вільно та аргументовано його викладає, глибоко та всебічно розкриває зміст поставленого завдання, використовує обов’язкову та додаткову літературу, демонструє самостійність, достовірність проведеного дослідження;</w:t>
      </w:r>
    </w:p>
    <w:p w14:paraId="35F5EF43" w14:textId="77777777" w:rsidR="00E655C5" w:rsidRPr="008A7BE1" w:rsidRDefault="00E655C5" w:rsidP="00E655C5">
      <w:pPr>
        <w:widowControl w:val="0"/>
        <w:spacing w:after="0" w:line="240" w:lineRule="auto"/>
        <w:ind w:firstLine="567"/>
        <w:contextualSpacing/>
        <w:jc w:val="both"/>
        <w:rPr>
          <w:rFonts w:ascii="Times New Roman" w:eastAsia="Yu Mincho" w:hAnsi="Times New Roman" w:cs="Times New Roman"/>
          <w:bCs/>
          <w:sz w:val="24"/>
          <w:szCs w:val="24"/>
        </w:rPr>
      </w:pPr>
      <w:r w:rsidRPr="008A7BE1">
        <w:rPr>
          <w:rFonts w:ascii="Times New Roman" w:eastAsia="Yu Mincho" w:hAnsi="Times New Roman" w:cs="Times New Roman"/>
          <w:bCs/>
          <w:i/>
          <w:iCs/>
          <w:sz w:val="24"/>
          <w:szCs w:val="24"/>
        </w:rPr>
        <w:t>9 балів</w:t>
      </w:r>
      <w:r w:rsidRPr="008A7BE1">
        <w:rPr>
          <w:rFonts w:ascii="Times New Roman" w:eastAsia="Yu Mincho" w:hAnsi="Times New Roman" w:cs="Times New Roman"/>
          <w:bCs/>
          <w:sz w:val="24"/>
          <w:szCs w:val="24"/>
        </w:rPr>
        <w:t xml:space="preserve"> – студент у достатньому обсязі володіє навчальним матеріалом, вільно його викладає, але може не вистачати аргументації в поясненнях, розкриває зміст поставленого завдання, використовує обов’язкову літературу, демонструє самостійність та достовірність проведеної роботи; допускаються несуттєві неточності; </w:t>
      </w:r>
    </w:p>
    <w:p w14:paraId="36E8B11C" w14:textId="77777777" w:rsidR="00E655C5" w:rsidRPr="008A7BE1" w:rsidRDefault="00E655C5" w:rsidP="00E655C5">
      <w:pPr>
        <w:widowControl w:val="0"/>
        <w:spacing w:after="0" w:line="240" w:lineRule="auto"/>
        <w:ind w:firstLine="567"/>
        <w:contextualSpacing/>
        <w:jc w:val="both"/>
        <w:rPr>
          <w:rFonts w:ascii="Times New Roman" w:eastAsia="Yu Mincho" w:hAnsi="Times New Roman" w:cs="Times New Roman"/>
          <w:bCs/>
          <w:sz w:val="24"/>
          <w:szCs w:val="24"/>
        </w:rPr>
      </w:pPr>
      <w:r w:rsidRPr="008A7BE1">
        <w:rPr>
          <w:rFonts w:ascii="Times New Roman" w:eastAsia="Yu Mincho" w:hAnsi="Times New Roman" w:cs="Times New Roman"/>
          <w:bCs/>
          <w:i/>
          <w:iCs/>
          <w:sz w:val="24"/>
          <w:szCs w:val="24"/>
        </w:rPr>
        <w:t>8 балів</w:t>
      </w:r>
      <w:r w:rsidRPr="008A7BE1">
        <w:rPr>
          <w:rFonts w:ascii="Times New Roman" w:eastAsia="Yu Mincho" w:hAnsi="Times New Roman" w:cs="Times New Roman"/>
          <w:bCs/>
          <w:sz w:val="24"/>
          <w:szCs w:val="24"/>
        </w:rPr>
        <w:t xml:space="preserve"> – загалом володіє навчальним матеріалом, але не демонструє глибини знань і самостійності, не спирається на необхідну навчальну літературу, робота містить суттєві неточності;</w:t>
      </w:r>
    </w:p>
    <w:p w14:paraId="17DF5BDC" w14:textId="77777777" w:rsidR="00E655C5" w:rsidRPr="008A7BE1" w:rsidRDefault="00E655C5" w:rsidP="00E655C5">
      <w:pPr>
        <w:widowControl w:val="0"/>
        <w:spacing w:after="0" w:line="240" w:lineRule="auto"/>
        <w:ind w:firstLine="567"/>
        <w:contextualSpacing/>
        <w:jc w:val="both"/>
        <w:rPr>
          <w:rFonts w:ascii="Times New Roman" w:eastAsia="Yu Mincho" w:hAnsi="Times New Roman" w:cs="Times New Roman"/>
          <w:bCs/>
          <w:sz w:val="24"/>
          <w:szCs w:val="24"/>
        </w:rPr>
      </w:pPr>
      <w:r w:rsidRPr="008A7BE1">
        <w:rPr>
          <w:rFonts w:ascii="Times New Roman" w:eastAsia="Yu Mincho" w:hAnsi="Times New Roman" w:cs="Times New Roman"/>
          <w:bCs/>
          <w:i/>
          <w:iCs/>
          <w:sz w:val="24"/>
          <w:szCs w:val="24"/>
        </w:rPr>
        <w:t>7-1 балів</w:t>
      </w:r>
      <w:r w:rsidRPr="008A7BE1">
        <w:rPr>
          <w:rFonts w:ascii="Times New Roman" w:eastAsia="Yu Mincho" w:hAnsi="Times New Roman" w:cs="Times New Roman"/>
          <w:bCs/>
          <w:sz w:val="24"/>
          <w:szCs w:val="24"/>
        </w:rPr>
        <w:t xml:space="preserve"> – не в повному обсязі володіє матеріалом, фрагментарно та поверхово його викладає, недостатньо розкриває зміст поставлених питань; демонструє несамостійність у виконанні завдань.</w:t>
      </w:r>
    </w:p>
    <w:p w14:paraId="6ED3D4D8" w14:textId="358F5645" w:rsidR="00E655C5" w:rsidRPr="008A7BE1" w:rsidRDefault="00E655C5" w:rsidP="00E655C5">
      <w:pPr>
        <w:widowControl w:val="0"/>
        <w:spacing w:after="0" w:line="240" w:lineRule="auto"/>
        <w:ind w:firstLine="567"/>
        <w:contextualSpacing/>
        <w:jc w:val="both"/>
        <w:rPr>
          <w:rFonts w:ascii="Times New Roman" w:eastAsia="Yu Mincho" w:hAnsi="Times New Roman" w:cs="Times New Roman"/>
          <w:b/>
          <w:i/>
          <w:iCs/>
          <w:sz w:val="26"/>
          <w:szCs w:val="26"/>
        </w:rPr>
      </w:pPr>
      <w:r w:rsidRPr="008A7BE1">
        <w:rPr>
          <w:rFonts w:ascii="Times New Roman" w:eastAsia="Yu Mincho" w:hAnsi="Times New Roman" w:cs="Times New Roman"/>
          <w:b/>
          <w:i/>
          <w:iCs/>
          <w:sz w:val="26"/>
          <w:szCs w:val="26"/>
        </w:rPr>
        <w:lastRenderedPageBreak/>
        <w:t xml:space="preserve">Самостійна </w:t>
      </w:r>
      <w:r w:rsidR="007F76F7">
        <w:rPr>
          <w:rFonts w:ascii="Times New Roman" w:eastAsia="Yu Mincho" w:hAnsi="Times New Roman" w:cs="Times New Roman"/>
          <w:b/>
          <w:i/>
          <w:iCs/>
          <w:sz w:val="26"/>
          <w:szCs w:val="26"/>
        </w:rPr>
        <w:t xml:space="preserve">(письмова) </w:t>
      </w:r>
      <w:r w:rsidRPr="008A7BE1">
        <w:rPr>
          <w:rFonts w:ascii="Times New Roman" w:eastAsia="Yu Mincho" w:hAnsi="Times New Roman" w:cs="Times New Roman"/>
          <w:b/>
          <w:i/>
          <w:iCs/>
          <w:sz w:val="26"/>
          <w:szCs w:val="26"/>
        </w:rPr>
        <w:t>робота за темами курсу:</w:t>
      </w:r>
    </w:p>
    <w:p w14:paraId="4F995F13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Студенти самостійно опрацьовують запропонований матеріал і виконують завдання з відкритою відповіддю  до нього,  після чого надсилають їх викладачеві на перевірку.  </w:t>
      </w:r>
      <w:bookmarkStart w:id="4" w:name="_Hlk86253910"/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Загальний бал розраховується у відповідності до обсягу правильно виконаних завдань </w:t>
      </w:r>
      <w:bookmarkEnd w:id="4"/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від 100% (10 балів) до 10% (1 бал) відповідно. </w:t>
      </w:r>
    </w:p>
    <w:p w14:paraId="49E13870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>Підсумкова контрольна робота (тест):</w:t>
      </w:r>
    </w:p>
    <w:p w14:paraId="603F070A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8A7BE1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8A7BE1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Підсумкова контрольна робота містить 30 тестових завдань на 30 балів, які студенти виконують безпосередньо на останньому семінарському занятті. Загальний бал розраховується у відповідності до обсягу правильно виконаних завдань. </w:t>
      </w:r>
    </w:p>
    <w:p w14:paraId="17BB96CA" w14:textId="7DA90407" w:rsidR="00165BA3" w:rsidRDefault="00165BA3" w:rsidP="00E655C5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ab/>
      </w:r>
      <w:r w:rsidRPr="00165BA3">
        <w:rPr>
          <w:rFonts w:ascii="Times New Roman" w:eastAsia="Calibri" w:hAnsi="Times New Roman" w:cs="Times New Roman"/>
          <w:b/>
          <w:bCs/>
          <w:i/>
          <w:iCs/>
          <w:sz w:val="24"/>
        </w:rPr>
        <w:t>Підсумкове оцінювання</w:t>
      </w:r>
      <w:r>
        <w:rPr>
          <w:rFonts w:ascii="Times New Roman" w:eastAsia="Calibri" w:hAnsi="Times New Roman" w:cs="Times New Roman"/>
          <w:b/>
          <w:bCs/>
          <w:sz w:val="24"/>
        </w:rPr>
        <w:t>: залік</w:t>
      </w:r>
    </w:p>
    <w:p w14:paraId="6CFDE91D" w14:textId="12AD26F1" w:rsidR="00E655C5" w:rsidRPr="008A7BE1" w:rsidRDefault="00E655C5" w:rsidP="00E655C5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8A7BE1">
        <w:rPr>
          <w:rFonts w:ascii="Times New Roman" w:eastAsia="Calibri" w:hAnsi="Times New Roman" w:cs="Times New Roman"/>
          <w:b/>
          <w:bCs/>
          <w:sz w:val="24"/>
        </w:rPr>
        <w:t xml:space="preserve">7.2 Організація оцінювання:  </w:t>
      </w:r>
    </w:p>
    <w:p w14:paraId="63E4FF9C" w14:textId="77777777" w:rsidR="00E655C5" w:rsidRPr="008A7BE1" w:rsidRDefault="00E655C5" w:rsidP="00E655C5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iCs/>
          <w:sz w:val="24"/>
          <w:szCs w:val="24"/>
          <w:vertAlign w:val="superscript"/>
        </w:rPr>
      </w:pP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Упродовж семестру здійснюється оцінювання відповідно до видів робіт та форми контрою, описаних у п. 7.1. Залік виставляється за результатами роботи студента впродовж усього семестру </w:t>
      </w:r>
      <w:r w:rsidRPr="008A7BE1">
        <w:rPr>
          <w:rFonts w:ascii="Times New Roman" w:eastAsia="Calibri" w:hAnsi="Times New Roman" w:cs="Times New Roman"/>
          <w:b/>
          <w:bCs/>
          <w:sz w:val="24"/>
          <w:szCs w:val="24"/>
        </w:rPr>
        <w:t>і не передбачає додаткових заходів оцінювання.</w:t>
      </w: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 Студенти, які набрали мінімально позитивну кількість балів - 60, отримують - "зараховано"</w:t>
      </w:r>
      <w:r w:rsidRPr="008A7BE1">
        <w:rPr>
          <w:rFonts w:ascii="Times New Roman" w:eastAsia="Calibri" w:hAnsi="Times New Roman" w:cs="Times New Roman"/>
          <w:bCs/>
          <w:i/>
          <w:sz w:val="24"/>
          <w:szCs w:val="24"/>
        </w:rPr>
        <w:t>.</w:t>
      </w:r>
      <w:r w:rsidRPr="008A7BE1">
        <w:rPr>
          <w:rFonts w:ascii="Times New Roman" w:eastAsia="Calibri" w:hAnsi="Times New Roman" w:cs="Times New Roman"/>
          <w:iCs/>
          <w:sz w:val="24"/>
          <w:szCs w:val="24"/>
          <w:vertAlign w:val="superscript"/>
        </w:rPr>
        <w:t xml:space="preserve"> </w:t>
      </w:r>
      <w:r w:rsidRPr="008A7BE1">
        <w:rPr>
          <w:rFonts w:ascii="Times New Roman" w:eastAsia="Calibri" w:hAnsi="Times New Roman" w:cs="Times New Roman"/>
          <w:sz w:val="24"/>
          <w:szCs w:val="24"/>
        </w:rPr>
        <w:t>Студенти, які не набрали мінімально позитивну кількість балів - 60, отримують - "незараховано". Студентам, які за семестр набрали сумарно менше ніж 60 балів, для складання заліку необхідно скласти матеріал за темами, за якими виникла заборгованість, у вигляді написання самостійних робіт, рефератів або ж за потреби написати контрольну роботу.</w:t>
      </w:r>
    </w:p>
    <w:p w14:paraId="632EEA19" w14:textId="77777777" w:rsidR="00E655C5" w:rsidRPr="008A7BE1" w:rsidRDefault="00E655C5" w:rsidP="00E655C5">
      <w:pPr>
        <w:widowControl w:val="0"/>
        <w:spacing w:after="0" w:line="276" w:lineRule="auto"/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8A7BE1">
        <w:rPr>
          <w:rFonts w:ascii="Times New Roman" w:eastAsia="Calibri" w:hAnsi="Times New Roman" w:cs="Times New Roman"/>
          <w:b/>
          <w:bCs/>
          <w:sz w:val="24"/>
        </w:rPr>
        <w:t>7.3 Шкала відповідності оцінок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64"/>
        <w:gridCol w:w="2278"/>
      </w:tblGrid>
      <w:tr w:rsidR="00E655C5" w:rsidRPr="008A7BE1" w14:paraId="44338939" w14:textId="77777777" w:rsidTr="002279EB">
        <w:trPr>
          <w:cantSplit/>
          <w:jc w:val="center"/>
        </w:trPr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D7A68A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Зараховано / Passed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CAD5D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60-100</w:t>
            </w:r>
          </w:p>
        </w:tc>
      </w:tr>
      <w:tr w:rsidR="00E655C5" w:rsidRPr="008A7BE1" w14:paraId="2FC60034" w14:textId="77777777" w:rsidTr="002279EB">
        <w:trPr>
          <w:cantSplit/>
          <w:jc w:val="center"/>
        </w:trPr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2431A5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Незараховано / Fail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12F07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0-59</w:t>
            </w:r>
          </w:p>
        </w:tc>
      </w:tr>
    </w:tbl>
    <w:p w14:paraId="2E8E189D" w14:textId="77777777" w:rsidR="00E655C5" w:rsidRPr="008A7BE1" w:rsidRDefault="00E655C5" w:rsidP="00E655C5">
      <w:pPr>
        <w:widowControl w:val="0"/>
        <w:spacing w:before="120" w:after="200" w:line="276" w:lineRule="auto"/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8A7BE1">
        <w:rPr>
          <w:rFonts w:ascii="Times New Roman" w:eastAsia="Calibri" w:hAnsi="Times New Roman" w:cs="Times New Roman"/>
          <w:b/>
          <w:bCs/>
          <w:sz w:val="24"/>
        </w:rPr>
        <w:t>8. Структура  навчальної  дисципліни. Тематичний  план  лекцій  і  семінарських занять</w:t>
      </w:r>
    </w:p>
    <w:tbl>
      <w:tblPr>
        <w:tblW w:w="9763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5"/>
        <w:gridCol w:w="633"/>
        <w:gridCol w:w="15"/>
        <w:gridCol w:w="3713"/>
        <w:gridCol w:w="1559"/>
        <w:gridCol w:w="1701"/>
        <w:gridCol w:w="2127"/>
      </w:tblGrid>
      <w:tr w:rsidR="00E655C5" w:rsidRPr="008A7BE1" w14:paraId="29DED6B0" w14:textId="77777777" w:rsidTr="002279EB">
        <w:trPr>
          <w:cantSplit/>
        </w:trPr>
        <w:tc>
          <w:tcPr>
            <w:tcW w:w="648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1C5300C0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3728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375084B1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Назва  теми*</w:t>
            </w:r>
          </w:p>
        </w:tc>
        <w:tc>
          <w:tcPr>
            <w:tcW w:w="5387" w:type="dxa"/>
            <w:gridSpan w:val="3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6FF43F5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Кількість годин</w:t>
            </w:r>
          </w:p>
        </w:tc>
      </w:tr>
      <w:tr w:rsidR="00E655C5" w:rsidRPr="008A7BE1" w14:paraId="589F48F8" w14:textId="77777777" w:rsidTr="002279EB">
        <w:tblPrEx>
          <w:tblCellMar>
            <w:left w:w="57" w:type="dxa"/>
            <w:right w:w="57" w:type="dxa"/>
          </w:tblCellMar>
        </w:tblPrEx>
        <w:trPr>
          <w:cantSplit/>
        </w:trPr>
        <w:tc>
          <w:tcPr>
            <w:tcW w:w="648" w:type="dxa"/>
            <w:gridSpan w:val="2"/>
            <w:vMerge/>
            <w:tcBorders>
              <w:top w:val="single" w:sz="4" w:space="0" w:color="000000"/>
              <w:left w:val="single" w:sz="8" w:space="0" w:color="000000"/>
              <w:bottom w:val="double" w:sz="2" w:space="0" w:color="000000"/>
            </w:tcBorders>
            <w:vAlign w:val="center"/>
          </w:tcPr>
          <w:p w14:paraId="64DED8C1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3728" w:type="dxa"/>
            <w:gridSpan w:val="2"/>
            <w:vMerge/>
            <w:tcBorders>
              <w:top w:val="single" w:sz="4" w:space="0" w:color="000000"/>
              <w:left w:val="single" w:sz="8" w:space="0" w:color="000000"/>
              <w:bottom w:val="double" w:sz="2" w:space="0" w:color="000000"/>
            </w:tcBorders>
          </w:tcPr>
          <w:p w14:paraId="542E5481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</w:tcBorders>
            <w:vAlign w:val="center"/>
          </w:tcPr>
          <w:p w14:paraId="106CC463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лекції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</w:tcBorders>
            <w:vAlign w:val="center"/>
          </w:tcPr>
          <w:p w14:paraId="37B6D68B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семінари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  <w:right w:val="single" w:sz="8" w:space="0" w:color="000000"/>
            </w:tcBorders>
            <w:vAlign w:val="center"/>
          </w:tcPr>
          <w:p w14:paraId="7C515E65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pacing w:val="-8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pacing w:val="-8"/>
                <w:sz w:val="24"/>
                <w:szCs w:val="24"/>
                <w:lang w:val="ru-RU"/>
              </w:rPr>
              <w:t>самостійна робота</w:t>
            </w:r>
          </w:p>
        </w:tc>
      </w:tr>
      <w:tr w:rsidR="00E655C5" w:rsidRPr="008A7BE1" w14:paraId="4DD74391" w14:textId="77777777" w:rsidTr="002279EB">
        <w:tc>
          <w:tcPr>
            <w:tcW w:w="9763" w:type="dxa"/>
            <w:gridSpan w:val="7"/>
            <w:tcBorders>
              <w:top w:val="doub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1BF2ABB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Тематичний розділ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>1</w:t>
            </w:r>
          </w:p>
        </w:tc>
      </w:tr>
      <w:tr w:rsidR="00E655C5" w:rsidRPr="008A7BE1" w14:paraId="6BC93146" w14:textId="77777777" w:rsidTr="002279EB">
        <w:trPr>
          <w:gridBefore w:val="1"/>
          <w:wBefore w:w="15" w:type="dxa"/>
          <w:trHeight w:val="153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5647E06D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1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98BC4" w14:textId="74FD2FCE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7BE1">
              <w:rPr>
                <w:rFonts w:ascii="Times New Roman" w:eastAsia="Arial Unicode MS" w:hAnsi="Times New Roman" w:cs="Times New Roman"/>
                <w:sz w:val="24"/>
                <w:szCs w:val="24"/>
                <w:lang w:val="ru-RU"/>
              </w:rPr>
              <w:t xml:space="preserve">Тема 1.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 xml:space="preserve">Сутність курсу «Лінгвокраїнознавство». </w:t>
            </w:r>
            <w:r w:rsidR="00F430C5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Географія.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 xml:space="preserve">Історичні назви. Національні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символи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F3B3B2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41972C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E512EDA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</w:t>
            </w:r>
          </w:p>
          <w:p w14:paraId="4B7F400E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</w:tr>
      <w:tr w:rsidR="00E655C5" w:rsidRPr="008A7BE1" w14:paraId="2E960B6E" w14:textId="77777777" w:rsidTr="002279EB">
        <w:trPr>
          <w:gridBefore w:val="1"/>
          <w:wBefore w:w="15" w:type="dxa"/>
          <w:trHeight w:val="153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2074429E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2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2C685D" w14:textId="2E3E94C0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Тема 2. </w:t>
            </w:r>
            <w:r w:rsidR="00F0265E" w:rsidRPr="00CD36DC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ru-RU"/>
              </w:rPr>
              <w:t>Історичні етапи розвитку Великої Британії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AC7DC4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61BB12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952668B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  <w:p w14:paraId="6934EDDC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E655C5" w:rsidRPr="008A7BE1" w14:paraId="716D30C9" w14:textId="77777777" w:rsidTr="002279EB">
        <w:trPr>
          <w:gridBefore w:val="1"/>
          <w:wBefore w:w="15" w:type="dxa"/>
          <w:trHeight w:val="153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4D415420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3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452F4F" w14:textId="79CB70C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Тема 3. </w:t>
            </w:r>
            <w:r w:rsidR="00F430C5" w:rsidRPr="00CD36DC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ru-RU"/>
              </w:rPr>
              <w:t xml:space="preserve">Монархія, </w:t>
            </w:r>
            <w:r w:rsidR="00F430C5" w:rsidRPr="00CD36DC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>політична система і державний устрій Великої Британії.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34C1D1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FC39C7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2</w:t>
            </w:r>
          </w:p>
          <w:p w14:paraId="784172BD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1DBA8A3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  <w:p w14:paraId="62E11EF3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E655C5" w:rsidRPr="008A7BE1" w14:paraId="286F2375" w14:textId="77777777" w:rsidTr="002279EB">
        <w:trPr>
          <w:gridBefore w:val="1"/>
          <w:wBefore w:w="15" w:type="dxa"/>
          <w:trHeight w:val="828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</w:tcBorders>
          </w:tcPr>
          <w:p w14:paraId="04F57E11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</w:tcBorders>
          </w:tcPr>
          <w:p w14:paraId="58EF1C68" w14:textId="18B534A9" w:rsidR="00E655C5" w:rsidRPr="008A7BE1" w:rsidRDefault="00E655C5" w:rsidP="00B536FF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Тема 4. </w:t>
            </w:r>
            <w:r w:rsidR="00CD36DC" w:rsidRPr="00CD36DC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ru-RU"/>
              </w:rPr>
              <w:t>Сучасна Великобританія. Освіта, релігія, традиції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</w:tcBorders>
          </w:tcPr>
          <w:p w14:paraId="6821A50F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</w:tcBorders>
          </w:tcPr>
          <w:p w14:paraId="6DC62423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  <w:p w14:paraId="65653DEF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  <w:p w14:paraId="7805F753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right w:val="single" w:sz="8" w:space="0" w:color="000000"/>
            </w:tcBorders>
          </w:tcPr>
          <w:p w14:paraId="17EE34E0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</w:tc>
      </w:tr>
      <w:tr w:rsidR="00E655C5" w:rsidRPr="008A7BE1" w14:paraId="5F1CC9E9" w14:textId="77777777" w:rsidTr="002279EB">
        <w:tc>
          <w:tcPr>
            <w:tcW w:w="9763" w:type="dxa"/>
            <w:gridSpan w:val="7"/>
            <w:tcBorders>
              <w:top w:val="doub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AB00E2E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 Тематичний розділ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>2</w:t>
            </w:r>
          </w:p>
        </w:tc>
      </w:tr>
      <w:tr w:rsidR="00E655C5" w:rsidRPr="008A7BE1" w14:paraId="4FA05C76" w14:textId="77777777" w:rsidTr="002279EB">
        <w:trPr>
          <w:gridBefore w:val="1"/>
          <w:wBefore w:w="15" w:type="dxa"/>
          <w:trHeight w:val="153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6E7AC942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5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87CC1B" w14:textId="7FAFE413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Тема </w:t>
            </w:r>
            <w:r w:rsidR="00B536FF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5</w:t>
            </w: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. 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>США – країна іммігрантів: загальні факти, назви, символи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AE0DA3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4DFA5C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18A7497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</w:t>
            </w:r>
          </w:p>
          <w:p w14:paraId="57A77E2D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</w:tr>
      <w:tr w:rsidR="00E655C5" w:rsidRPr="008A7BE1" w14:paraId="68C30DFB" w14:textId="77777777" w:rsidTr="002279EB">
        <w:trPr>
          <w:gridBefore w:val="1"/>
          <w:wBefore w:w="15" w:type="dxa"/>
          <w:trHeight w:val="153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56080C15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6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46D14" w14:textId="043CF90E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Тема </w:t>
            </w:r>
            <w:r w:rsidR="00B536FF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8A7BE1">
              <w:rPr>
                <w:rFonts w:ascii="Times New Roman" w:eastAsia="Calibri" w:hAnsi="Times New Roman" w:cs="Times New Roman"/>
                <w:bCs/>
                <w:i/>
                <w:sz w:val="24"/>
                <w:szCs w:val="24"/>
                <w:lang w:val="ru-RU"/>
              </w:rPr>
              <w:t>Регіональна різноманітність США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995DE0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B32A65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D6E6499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  <w:p w14:paraId="5F15F774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E655C5" w:rsidRPr="008A7BE1" w14:paraId="42ECE58C" w14:textId="77777777" w:rsidTr="002279EB">
        <w:trPr>
          <w:gridBefore w:val="1"/>
          <w:wBefore w:w="15" w:type="dxa"/>
          <w:trHeight w:val="153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1DFC4528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7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F5C361" w14:textId="3F3A3199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Тема </w:t>
            </w:r>
            <w:r w:rsidR="00B536FF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>Основні історичні події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 xml:space="preserve">. </w:t>
            </w:r>
            <w:r w:rsidRPr="008A7BE1">
              <w:rPr>
                <w:rFonts w:ascii="Times New Roman" w:eastAsia="Calibri" w:hAnsi="Times New Roman" w:cs="Times New Roman"/>
                <w:i/>
                <w:sz w:val="24"/>
                <w:szCs w:val="24"/>
                <w:lang w:val="ru-RU"/>
              </w:rPr>
              <w:t xml:space="preserve">  </w:t>
            </w:r>
            <w:r w:rsidRPr="008A7BE1">
              <w:rPr>
                <w:rFonts w:ascii="Times New Roman" w:eastAsia="Arial Unicode MS" w:hAnsi="Times New Roman" w:cs="Times New Roman"/>
                <w:i/>
                <w:sz w:val="24"/>
                <w:szCs w:val="24"/>
                <w:lang w:val="ru-RU"/>
              </w:rPr>
              <w:t>Політична система і державний устрій США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5554C0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A134F8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2</w:t>
            </w:r>
          </w:p>
          <w:p w14:paraId="737A0B99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C1BD003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4</w:t>
            </w:r>
          </w:p>
          <w:p w14:paraId="4207DE6D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</w:p>
        </w:tc>
      </w:tr>
      <w:tr w:rsidR="00E655C5" w:rsidRPr="008A7BE1" w14:paraId="1F657A10" w14:textId="77777777" w:rsidTr="002279EB">
        <w:trPr>
          <w:gridBefore w:val="1"/>
          <w:wBefore w:w="15" w:type="dxa"/>
          <w:trHeight w:val="153"/>
        </w:trPr>
        <w:tc>
          <w:tcPr>
            <w:tcW w:w="64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152EFF8F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8</w:t>
            </w:r>
          </w:p>
        </w:tc>
        <w:tc>
          <w:tcPr>
            <w:tcW w:w="3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EC04E" w14:textId="713E9C7F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Тема </w:t>
            </w:r>
            <w:r w:rsidR="00B536FF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 xml:space="preserve">. </w:t>
            </w:r>
            <w:r w:rsidRPr="008A7BE1"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</w:rPr>
              <w:t>Американська і британська англійська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F44263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A37F79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  <w:p w14:paraId="0F5DFE95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3FC4165" w14:textId="34E228C7" w:rsidR="00E655C5" w:rsidRPr="00382BDC" w:rsidRDefault="00382BDC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</w:tr>
      <w:tr w:rsidR="00E655C5" w:rsidRPr="008A7BE1" w14:paraId="25D53335" w14:textId="77777777" w:rsidTr="002279EB">
        <w:trPr>
          <w:gridBefore w:val="1"/>
          <w:wBefore w:w="15" w:type="dxa"/>
          <w:trHeight w:val="153"/>
        </w:trPr>
        <w:tc>
          <w:tcPr>
            <w:tcW w:w="4361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</w:tcPr>
          <w:p w14:paraId="13087E66" w14:textId="77777777" w:rsidR="00E655C5" w:rsidRPr="008A7BE1" w:rsidRDefault="00E655C5" w:rsidP="002279E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Усього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E5C694" w14:textId="51195AEF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1</w:t>
            </w:r>
            <w:r w:rsidR="00AB1156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FFE618" w14:textId="77777777" w:rsidR="00E655C5" w:rsidRPr="008A7BE1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A7BE1">
              <w:rPr>
                <w:rFonts w:ascii="Times New Roman" w:eastAsia="Calibri" w:hAnsi="Times New Roman" w:cs="Times New Roman"/>
                <w:sz w:val="24"/>
                <w:szCs w:val="24"/>
                <w:lang w:val="ru-RU"/>
              </w:rPr>
              <w:t>1</w:t>
            </w:r>
            <w:r w:rsidRPr="008A7BE1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82B07BF" w14:textId="22C6BE73" w:rsidR="00E655C5" w:rsidRPr="00382BDC" w:rsidRDefault="00E655C5" w:rsidP="002279E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</w:pPr>
            <w:r w:rsidRPr="008A7BE1">
              <w:rPr>
                <w:rFonts w:ascii="Times New Roman" w:eastAsia="Calibri" w:hAnsi="Times New Roman" w:cs="Times New Roman"/>
                <w:bCs/>
                <w:sz w:val="24"/>
                <w:szCs w:val="24"/>
                <w:lang w:val="ru-RU"/>
              </w:rPr>
              <w:t>3</w:t>
            </w:r>
            <w:r w:rsidR="00382BDC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0</w:t>
            </w:r>
          </w:p>
        </w:tc>
      </w:tr>
    </w:tbl>
    <w:p w14:paraId="7F1A45CD" w14:textId="34620684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b/>
          <w:sz w:val="24"/>
          <w:szCs w:val="24"/>
          <w:lang w:val="ru-RU"/>
        </w:rPr>
        <w:lastRenderedPageBreak/>
        <w:t>Загальний обсяг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Pr="008A7BE1">
        <w:rPr>
          <w:rFonts w:ascii="Times New Roman" w:eastAsia="Calibri" w:hAnsi="Times New Roman" w:cs="Times New Roman"/>
          <w:sz w:val="24"/>
          <w:szCs w:val="24"/>
        </w:rPr>
        <w:t xml:space="preserve">- 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6</w:t>
      </w:r>
      <w:r w:rsidR="00382BDC" w:rsidRPr="00382BDC">
        <w:rPr>
          <w:rFonts w:ascii="Times New Roman" w:eastAsia="Calibri" w:hAnsi="Times New Roman" w:cs="Times New Roman"/>
          <w:sz w:val="24"/>
          <w:szCs w:val="24"/>
          <w:lang w:val="ru-RU"/>
        </w:rPr>
        <w:t>0</w:t>
      </w:r>
      <w:r w:rsidRPr="008A7BE1">
        <w:rPr>
          <w:rFonts w:ascii="Times New Roman" w:eastAsia="Calibri" w:hAnsi="Times New Roman" w:cs="Times New Roman"/>
          <w:b/>
          <w:i/>
          <w:sz w:val="24"/>
          <w:szCs w:val="24"/>
          <w:lang w:val="ru-RU"/>
        </w:rPr>
        <w:t xml:space="preserve"> </w:t>
      </w:r>
      <w:r w:rsidRPr="008A7BE1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год., </w:t>
      </w: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в тому числі:</w:t>
      </w:r>
    </w:p>
    <w:p w14:paraId="2DF4C99A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i/>
          <w:sz w:val="24"/>
          <w:szCs w:val="24"/>
          <w:lang w:val="ru-RU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Лекцій</w:t>
      </w:r>
      <w:r w:rsidRPr="008A7BE1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– </w:t>
      </w:r>
      <w:r w:rsidRPr="008A7BE1">
        <w:rPr>
          <w:rFonts w:ascii="Times New Roman" w:eastAsia="Calibri" w:hAnsi="Times New Roman" w:cs="Times New Roman"/>
          <w:i/>
          <w:sz w:val="24"/>
          <w:szCs w:val="24"/>
          <w:lang w:val="ru-RU"/>
        </w:rPr>
        <w:t>1</w:t>
      </w:r>
      <w:r w:rsidRPr="008A7BE1">
        <w:rPr>
          <w:rFonts w:ascii="Times New Roman" w:eastAsia="Calibri" w:hAnsi="Times New Roman" w:cs="Times New Roman"/>
          <w:i/>
          <w:sz w:val="24"/>
          <w:szCs w:val="24"/>
        </w:rPr>
        <w:t>6</w:t>
      </w:r>
      <w:r w:rsidRPr="008A7BE1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год.</w:t>
      </w:r>
    </w:p>
    <w:p w14:paraId="22E6E3CD" w14:textId="77777777" w:rsidR="00E655C5" w:rsidRPr="008A7BE1" w:rsidRDefault="00E655C5" w:rsidP="00E655C5">
      <w:pPr>
        <w:spacing w:after="0" w:line="240" w:lineRule="auto"/>
        <w:rPr>
          <w:rFonts w:ascii="Times New Roman" w:eastAsia="Calibri" w:hAnsi="Times New Roman" w:cs="Times New Roman"/>
          <w:i/>
          <w:sz w:val="24"/>
          <w:szCs w:val="24"/>
        </w:rPr>
      </w:pPr>
      <w:r w:rsidRPr="008A7BE1">
        <w:rPr>
          <w:rFonts w:ascii="Times New Roman" w:eastAsia="Calibri" w:hAnsi="Times New Roman" w:cs="Times New Roman"/>
          <w:sz w:val="24"/>
          <w:szCs w:val="24"/>
          <w:lang w:val="ru-RU"/>
        </w:rPr>
        <w:t>Семінари</w:t>
      </w:r>
      <w:r w:rsidRPr="008A7BE1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– </w:t>
      </w:r>
      <w:r w:rsidRPr="008A7BE1">
        <w:rPr>
          <w:rFonts w:ascii="Times New Roman" w:eastAsia="Calibri" w:hAnsi="Times New Roman" w:cs="Times New Roman"/>
          <w:i/>
          <w:sz w:val="24"/>
          <w:szCs w:val="24"/>
          <w:lang w:val="ru-RU"/>
        </w:rPr>
        <w:t>1</w:t>
      </w:r>
      <w:r w:rsidRPr="008A7BE1">
        <w:rPr>
          <w:rFonts w:ascii="Times New Roman" w:eastAsia="Calibri" w:hAnsi="Times New Roman" w:cs="Times New Roman"/>
          <w:i/>
          <w:sz w:val="24"/>
          <w:szCs w:val="24"/>
        </w:rPr>
        <w:t>4</w:t>
      </w:r>
      <w:r w:rsidRPr="008A7BE1">
        <w:rPr>
          <w:rFonts w:ascii="Times New Roman" w:eastAsia="Calibri" w:hAnsi="Times New Roman" w:cs="Times New Roman"/>
          <w:i/>
          <w:sz w:val="24"/>
          <w:szCs w:val="24"/>
          <w:lang w:val="ru-RU"/>
        </w:rPr>
        <w:t xml:space="preserve"> год.</w:t>
      </w:r>
    </w:p>
    <w:p w14:paraId="0EBDF48F" w14:textId="433CFF5D" w:rsidR="00E655C5" w:rsidRPr="008A7BE1" w:rsidRDefault="00E655C5" w:rsidP="00E655C5">
      <w:pPr>
        <w:spacing w:after="200" w:line="276" w:lineRule="auto"/>
        <w:rPr>
          <w:rFonts w:ascii="Times New Roman" w:eastAsia="Calibri" w:hAnsi="Times New Roman" w:cs="Times New Roman"/>
          <w:i/>
          <w:sz w:val="24"/>
        </w:rPr>
      </w:pPr>
      <w:r w:rsidRPr="008A7BE1">
        <w:rPr>
          <w:rFonts w:ascii="Times New Roman" w:eastAsia="Calibri" w:hAnsi="Times New Roman" w:cs="Times New Roman"/>
          <w:sz w:val="24"/>
          <w:lang w:val="ru-RU"/>
        </w:rPr>
        <w:t>Самостійна робота</w:t>
      </w:r>
      <w:r w:rsidRPr="008A7BE1">
        <w:rPr>
          <w:rFonts w:ascii="Times New Roman" w:eastAsia="Calibri" w:hAnsi="Times New Roman" w:cs="Times New Roman"/>
          <w:b/>
          <w:sz w:val="24"/>
          <w:lang w:val="ru-RU"/>
        </w:rPr>
        <w:t xml:space="preserve"> – </w:t>
      </w:r>
      <w:r w:rsidRPr="008A7BE1">
        <w:rPr>
          <w:rFonts w:ascii="Times New Roman" w:eastAsia="Calibri" w:hAnsi="Times New Roman" w:cs="Times New Roman"/>
          <w:i/>
          <w:sz w:val="24"/>
          <w:lang w:val="ru-RU"/>
        </w:rPr>
        <w:t>3</w:t>
      </w:r>
      <w:r w:rsidR="00382BDC" w:rsidRPr="00D572AF">
        <w:rPr>
          <w:rFonts w:ascii="Times New Roman" w:eastAsia="Calibri" w:hAnsi="Times New Roman" w:cs="Times New Roman"/>
          <w:i/>
          <w:sz w:val="24"/>
          <w:lang w:val="ru-RU"/>
        </w:rPr>
        <w:t>0</w:t>
      </w:r>
      <w:r w:rsidRPr="008A7BE1">
        <w:rPr>
          <w:rFonts w:ascii="Times New Roman" w:eastAsia="Calibri" w:hAnsi="Times New Roman" w:cs="Times New Roman"/>
          <w:i/>
          <w:sz w:val="24"/>
          <w:lang w:val="ru-RU"/>
        </w:rPr>
        <w:t xml:space="preserve"> год.</w:t>
      </w:r>
    </w:p>
    <w:p w14:paraId="47CA97BB" w14:textId="370C7D78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3141">
        <w:rPr>
          <w:rFonts w:ascii="Times New Roman" w:hAnsi="Times New Roman" w:cs="Times New Roman"/>
          <w:b/>
          <w:bCs/>
          <w:sz w:val="24"/>
          <w:szCs w:val="24"/>
        </w:rPr>
        <w:t>9. Література:</w:t>
      </w:r>
    </w:p>
    <w:p w14:paraId="422BC231" w14:textId="77777777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3141">
        <w:rPr>
          <w:rFonts w:ascii="Times New Roman" w:hAnsi="Times New Roman" w:cs="Times New Roman"/>
          <w:b/>
          <w:bCs/>
          <w:sz w:val="24"/>
          <w:szCs w:val="24"/>
        </w:rPr>
        <w:t>Основна</w:t>
      </w:r>
    </w:p>
    <w:p w14:paraId="23C5B9CE" w14:textId="77777777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3141">
        <w:rPr>
          <w:rFonts w:ascii="Times New Roman" w:hAnsi="Times New Roman" w:cs="Times New Roman"/>
          <w:sz w:val="24"/>
          <w:szCs w:val="24"/>
        </w:rPr>
        <w:t>1. Гапонів А.Б., Возна М.О. Лінгвокраїнознавство. Англомовні країни / [підручник]. Вінниця:</w:t>
      </w:r>
    </w:p>
    <w:p w14:paraId="7375CBCE" w14:textId="77777777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3141">
        <w:rPr>
          <w:rFonts w:ascii="Times New Roman" w:hAnsi="Times New Roman" w:cs="Times New Roman"/>
          <w:sz w:val="24"/>
          <w:szCs w:val="24"/>
        </w:rPr>
        <w:t>Нова Книга, 2005. 464 с.</w:t>
      </w:r>
    </w:p>
    <w:p w14:paraId="091891FA" w14:textId="77777777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3141">
        <w:rPr>
          <w:rFonts w:ascii="Times New Roman" w:hAnsi="Times New Roman" w:cs="Times New Roman"/>
          <w:sz w:val="24"/>
          <w:szCs w:val="24"/>
        </w:rPr>
        <w:t>2. Шелякіна А.В., Коваленко Л. І. Лінгвокраїнознавство Британії та США : Ч. I-ІІ : [навч.</w:t>
      </w:r>
    </w:p>
    <w:p w14:paraId="0EA4EC48" w14:textId="23972C8E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3141">
        <w:rPr>
          <w:rFonts w:ascii="Times New Roman" w:hAnsi="Times New Roman" w:cs="Times New Roman"/>
          <w:sz w:val="24"/>
          <w:szCs w:val="24"/>
        </w:rPr>
        <w:t>посібник]. Київ: КНУ ім. Т. Шевченка, 2010. С. 219.</w:t>
      </w:r>
    </w:p>
    <w:p w14:paraId="42EC84EE" w14:textId="0CE73425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3141">
        <w:rPr>
          <w:rFonts w:ascii="Times New Roman" w:hAnsi="Times New Roman" w:cs="Times New Roman"/>
          <w:sz w:val="24"/>
          <w:szCs w:val="24"/>
        </w:rPr>
        <w:t>3. Шелякіна А.В. Практикум «Лінгвокраїнознавство Сполучених Штатів Америки». Київ: PrintTo, 2020. 116 c.</w:t>
      </w:r>
    </w:p>
    <w:p w14:paraId="06B488DD" w14:textId="22475D59" w:rsidR="00643141" w:rsidRDefault="0064314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3141">
        <w:rPr>
          <w:rFonts w:ascii="Times New Roman" w:hAnsi="Times New Roman" w:cs="Times New Roman"/>
          <w:sz w:val="24"/>
          <w:szCs w:val="24"/>
        </w:rPr>
        <w:t>4. Яшенкова О. В. (2004). Лінгвокраїнознавство США. Київ: ВПЦ “Київський університет”.</w:t>
      </w:r>
    </w:p>
    <w:p w14:paraId="0EA0DDB1" w14:textId="222AC9E7" w:rsidR="0050374C" w:rsidRPr="0050374C" w:rsidRDefault="0050374C" w:rsidP="0050374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50374C">
        <w:rPr>
          <w:rFonts w:ascii="Times New Roman" w:hAnsi="Times New Roman" w:cs="Times New Roman"/>
          <w:iCs/>
          <w:sz w:val="24"/>
          <w:szCs w:val="24"/>
          <w:lang w:val="en-GB"/>
        </w:rPr>
        <w:t>An Outline</w:t>
      </w:r>
      <w:r w:rsidRPr="0050374C">
        <w:rPr>
          <w:rFonts w:ascii="Times New Roman" w:hAnsi="Times New Roman" w:cs="Times New Roman"/>
          <w:sz w:val="24"/>
          <w:szCs w:val="24"/>
          <w:lang w:val="en-GB"/>
        </w:rPr>
        <w:t xml:space="preserve"> of </w:t>
      </w:r>
      <w:r w:rsidRPr="0050374C">
        <w:rPr>
          <w:rFonts w:ascii="Times New Roman" w:hAnsi="Times New Roman" w:cs="Times New Roman"/>
          <w:sz w:val="24"/>
          <w:szCs w:val="24"/>
          <w:lang w:val="en-US"/>
        </w:rPr>
        <w:t xml:space="preserve">U.S. </w:t>
      </w:r>
      <w:r w:rsidRPr="0050374C">
        <w:rPr>
          <w:rFonts w:ascii="Times New Roman" w:hAnsi="Times New Roman" w:cs="Times New Roman"/>
          <w:sz w:val="24"/>
          <w:szCs w:val="24"/>
          <w:lang w:val="en-GB"/>
        </w:rPr>
        <w:t>History / ed. by G. Clack, M. S. Neely, A. Humby.  N.Y. : Nova Science Publishers, 2009.</w:t>
      </w:r>
      <w:r w:rsidRPr="0050374C">
        <w:rPr>
          <w:rFonts w:ascii="Times New Roman" w:hAnsi="Times New Roman" w:cs="Times New Roman"/>
          <w:sz w:val="24"/>
          <w:szCs w:val="24"/>
        </w:rPr>
        <w:t xml:space="preserve">  </w:t>
      </w:r>
      <w:r w:rsidRPr="0050374C">
        <w:rPr>
          <w:rFonts w:ascii="Times New Roman" w:hAnsi="Times New Roman" w:cs="Times New Roman"/>
          <w:sz w:val="24"/>
          <w:szCs w:val="24"/>
          <w:lang w:val="en-US"/>
        </w:rPr>
        <w:t>367 p.</w:t>
      </w:r>
    </w:p>
    <w:p w14:paraId="5596944F" w14:textId="29A704C3" w:rsidR="0050374C" w:rsidRPr="0050374C" w:rsidRDefault="00B944A1" w:rsidP="0050374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="0050374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0374C" w:rsidRPr="0050374C">
        <w:rPr>
          <w:rFonts w:ascii="Times New Roman" w:hAnsi="Times New Roman" w:cs="Times New Roman"/>
          <w:iCs/>
          <w:sz w:val="24"/>
          <w:szCs w:val="24"/>
          <w:lang w:val="en-US"/>
        </w:rPr>
        <w:t>About America.</w:t>
      </w:r>
      <w:r w:rsidR="0050374C" w:rsidRPr="0050374C">
        <w:rPr>
          <w:rFonts w:ascii="Times New Roman" w:hAnsi="Times New Roman" w:cs="Times New Roman"/>
          <w:sz w:val="24"/>
          <w:szCs w:val="24"/>
          <w:lang w:val="en-US"/>
        </w:rPr>
        <w:t xml:space="preserve"> How the United States is Governed </w:t>
      </w:r>
      <w:r w:rsidR="0050374C" w:rsidRPr="0050374C">
        <w:rPr>
          <w:rFonts w:ascii="Times New Roman" w:hAnsi="Times New Roman" w:cs="Times New Roman"/>
          <w:sz w:val="24"/>
          <w:szCs w:val="24"/>
          <w:lang w:val="en-GB"/>
        </w:rPr>
        <w:t>/ ed. by J. L. Arnold.  Braddock Communications, Inc. : Virginia, 2004. 36 p.</w:t>
      </w:r>
      <w:r w:rsidR="0050374C" w:rsidRPr="005037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6F33710" w14:textId="32DEB92A" w:rsidR="00643141" w:rsidRPr="00643141" w:rsidRDefault="00B944A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643141" w:rsidRPr="00643141">
        <w:rPr>
          <w:rFonts w:ascii="Times New Roman" w:hAnsi="Times New Roman" w:cs="Times New Roman"/>
          <w:sz w:val="24"/>
          <w:szCs w:val="24"/>
        </w:rPr>
        <w:t>. Crowther, J. (2005). Oxford Guide to British and American Culture (2nd ed.). Oxford: OUP.</w:t>
      </w:r>
    </w:p>
    <w:p w14:paraId="4B94442B" w14:textId="2DBB10FB" w:rsidR="00643141" w:rsidRDefault="00B944A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643141" w:rsidRPr="00643141">
        <w:rPr>
          <w:rFonts w:ascii="Times New Roman" w:hAnsi="Times New Roman" w:cs="Times New Roman"/>
          <w:sz w:val="24"/>
          <w:szCs w:val="24"/>
        </w:rPr>
        <w:t xml:space="preserve">. Hewitt K. Understanding Britain </w:t>
      </w:r>
      <w:r w:rsidR="0050374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43141" w:rsidRPr="00643141">
        <w:rPr>
          <w:rFonts w:ascii="Times New Roman" w:hAnsi="Times New Roman" w:cs="Times New Roman"/>
          <w:sz w:val="24"/>
          <w:szCs w:val="24"/>
        </w:rPr>
        <w:t>L. : Perspective Publications, 2002. 265 p.</w:t>
      </w:r>
    </w:p>
    <w:p w14:paraId="68A23FD2" w14:textId="6B9D0FC8" w:rsidR="00B944A1" w:rsidRPr="00B944A1" w:rsidRDefault="00B944A1" w:rsidP="00B944A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r w:rsidRPr="00B944A1">
        <w:rPr>
          <w:rFonts w:ascii="Times New Roman" w:hAnsi="Times New Roman" w:cs="Times New Roman"/>
          <w:iCs/>
          <w:sz w:val="24"/>
          <w:szCs w:val="24"/>
          <w:lang w:val="en-US"/>
        </w:rPr>
        <w:t>Kimpton L</w:t>
      </w:r>
      <w:r w:rsidRPr="00B944A1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r w:rsidRPr="00B944A1">
        <w:rPr>
          <w:rFonts w:ascii="Times New Roman" w:hAnsi="Times New Roman" w:cs="Times New Roman"/>
          <w:sz w:val="24"/>
          <w:szCs w:val="24"/>
          <w:lang w:val="en-US"/>
        </w:rPr>
        <w:t xml:space="preserve"> Britain in Focus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B944A1">
        <w:rPr>
          <w:rFonts w:ascii="Times New Roman" w:hAnsi="Times New Roman" w:cs="Times New Roman"/>
          <w:sz w:val="24"/>
          <w:szCs w:val="24"/>
          <w:lang w:val="en-US"/>
        </w:rPr>
        <w:t xml:space="preserve"> L. </w:t>
      </w:r>
      <w:r w:rsidRPr="00B944A1">
        <w:rPr>
          <w:rFonts w:ascii="Times New Roman" w:hAnsi="Times New Roman" w:cs="Times New Roman"/>
          <w:sz w:val="24"/>
          <w:szCs w:val="24"/>
        </w:rPr>
        <w:t>:</w:t>
      </w:r>
      <w:r w:rsidRPr="00B944A1">
        <w:rPr>
          <w:rFonts w:ascii="Times New Roman" w:hAnsi="Times New Roman" w:cs="Times New Roman"/>
          <w:sz w:val="24"/>
          <w:szCs w:val="24"/>
          <w:lang w:val="en-US"/>
        </w:rPr>
        <w:t xml:space="preserve"> Hodder &amp; Stoughton, 1990.  156 p.</w:t>
      </w:r>
    </w:p>
    <w:p w14:paraId="1207F9EB" w14:textId="71D44759" w:rsidR="00643141" w:rsidRPr="00643141" w:rsidRDefault="00B944A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 w:rsidR="00643141" w:rsidRPr="00643141">
        <w:rPr>
          <w:rFonts w:ascii="Times New Roman" w:hAnsi="Times New Roman" w:cs="Times New Roman"/>
          <w:sz w:val="24"/>
          <w:szCs w:val="24"/>
        </w:rPr>
        <w:t>. O’Driscoll J. Britain / J. O’Driscoll . Oxford : OUP, 2001. 124 p.</w:t>
      </w:r>
    </w:p>
    <w:p w14:paraId="570B6D1C" w14:textId="261AC7E5" w:rsidR="00643141" w:rsidRPr="00643141" w:rsidRDefault="00B944A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11</w:t>
      </w:r>
      <w:r w:rsidR="00643141" w:rsidRPr="00643141">
        <w:rPr>
          <w:rFonts w:ascii="Times New Roman" w:hAnsi="Times New Roman" w:cs="Times New Roman"/>
          <w:sz w:val="24"/>
          <w:szCs w:val="24"/>
        </w:rPr>
        <w:t>. Oxford Guide to British and American Culture / ed. by J. Crowther. Oxford: OUP, 1999.  600 p.</w:t>
      </w:r>
    </w:p>
    <w:p w14:paraId="6C65A29C" w14:textId="14943F68" w:rsidR="00643141" w:rsidRPr="00643141" w:rsidRDefault="00B944A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12</w:t>
      </w:r>
      <w:r w:rsidR="00643141" w:rsidRPr="00643141">
        <w:rPr>
          <w:rFonts w:ascii="Times New Roman" w:hAnsi="Times New Roman" w:cs="Times New Roman"/>
          <w:sz w:val="24"/>
          <w:szCs w:val="24"/>
        </w:rPr>
        <w:t>. Pavliuk A. Discover the UK: [навч. посібник]. Тернопіль: Лібра Терра, 2008. 147 с.</w:t>
      </w:r>
    </w:p>
    <w:p w14:paraId="7706231E" w14:textId="06FD1F87" w:rsidR="00643141" w:rsidRPr="00643141" w:rsidRDefault="00643141" w:rsidP="006431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3141">
        <w:rPr>
          <w:rFonts w:ascii="Times New Roman" w:hAnsi="Times New Roman" w:cs="Times New Roman"/>
          <w:sz w:val="24"/>
          <w:szCs w:val="24"/>
        </w:rPr>
        <w:t>1</w:t>
      </w:r>
      <w:r w:rsidR="00B944A1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643141">
        <w:rPr>
          <w:rFonts w:ascii="Times New Roman" w:hAnsi="Times New Roman" w:cs="Times New Roman"/>
          <w:sz w:val="24"/>
          <w:szCs w:val="24"/>
        </w:rPr>
        <w:t>. Stevenson D. K. American Life and. Stuttgart : Ernst Klett Verlag,</w:t>
      </w:r>
      <w:r w:rsidR="005037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3141">
        <w:rPr>
          <w:rFonts w:ascii="Times New Roman" w:hAnsi="Times New Roman" w:cs="Times New Roman"/>
          <w:sz w:val="24"/>
          <w:szCs w:val="24"/>
        </w:rPr>
        <w:t>1998. 176 p.</w:t>
      </w:r>
    </w:p>
    <w:p w14:paraId="607CDF7F" w14:textId="77777777" w:rsidR="00643141" w:rsidRDefault="00643141" w:rsidP="006431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EBBC5E" w14:textId="2DEBEA45" w:rsidR="00643141" w:rsidRDefault="00643141" w:rsidP="006431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3141">
        <w:rPr>
          <w:rFonts w:ascii="Times New Roman" w:hAnsi="Times New Roman" w:cs="Times New Roman"/>
          <w:b/>
          <w:bCs/>
          <w:sz w:val="24"/>
          <w:szCs w:val="24"/>
        </w:rPr>
        <w:t xml:space="preserve">Додаткова </w:t>
      </w:r>
    </w:p>
    <w:p w14:paraId="7D70B62E" w14:textId="60CB63D9" w:rsidR="004C0960" w:rsidRDefault="004C0960" w:rsidP="004C09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0960">
        <w:rPr>
          <w:rFonts w:ascii="Times New Roman" w:hAnsi="Times New Roman" w:cs="Times New Roman"/>
          <w:sz w:val="24"/>
          <w:szCs w:val="24"/>
        </w:rPr>
        <w:t xml:space="preserve">1. </w:t>
      </w:r>
      <w:bookmarkStart w:id="5" w:name="_Hlk176459335"/>
      <w:r w:rsidRPr="004C0960">
        <w:rPr>
          <w:rFonts w:ascii="Times New Roman" w:hAnsi="Times New Roman" w:cs="Times New Roman"/>
          <w:sz w:val="24"/>
          <w:szCs w:val="24"/>
        </w:rPr>
        <w:t xml:space="preserve">Шелякіна А., Торосян О. </w:t>
      </w:r>
      <w:bookmarkEnd w:id="5"/>
      <w:r w:rsidRPr="004C0960">
        <w:rPr>
          <w:rFonts w:ascii="Times New Roman" w:hAnsi="Times New Roman" w:cs="Times New Roman"/>
          <w:sz w:val="24"/>
          <w:szCs w:val="24"/>
        </w:rPr>
        <w:t>Конотативний аспект  варіантів топонімів із зоокомпонентом (на матеріалі топонімічних прізвиськ штатів США)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C09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C0960">
        <w:rPr>
          <w:rFonts w:ascii="Times New Roman" w:hAnsi="Times New Roman" w:cs="Times New Roman"/>
          <w:sz w:val="24"/>
          <w:szCs w:val="24"/>
        </w:rPr>
        <w:t>Науковий вісник міжнародного гуманітарного університету . Серія «</w:t>
      </w:r>
      <w:r>
        <w:rPr>
          <w:rFonts w:ascii="Times New Roman" w:hAnsi="Times New Roman" w:cs="Times New Roman"/>
          <w:sz w:val="24"/>
          <w:szCs w:val="24"/>
        </w:rPr>
        <w:t>Ф</w:t>
      </w:r>
      <w:r w:rsidRPr="004C0960">
        <w:rPr>
          <w:rFonts w:ascii="Times New Roman" w:hAnsi="Times New Roman" w:cs="Times New Roman"/>
          <w:sz w:val="24"/>
          <w:szCs w:val="24"/>
        </w:rPr>
        <w:t>ілологія».  № 56, 2022.  С. 154-157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1524CF" w14:textId="77777777" w:rsidR="00AE00F7" w:rsidRPr="00AE00F7" w:rsidRDefault="004C0960" w:rsidP="00AE00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bookmarkStart w:id="6" w:name="_Hlk176459557"/>
      <w:r w:rsidRPr="004C0960">
        <w:rPr>
          <w:rFonts w:ascii="Times New Roman" w:hAnsi="Times New Roman" w:cs="Times New Roman"/>
          <w:sz w:val="24"/>
          <w:szCs w:val="24"/>
        </w:rPr>
        <w:t>Шелякіна А., Торосян 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6"/>
      <w:r w:rsidR="00AE00F7" w:rsidRPr="00AE00F7">
        <w:rPr>
          <w:rFonts w:ascii="Times New Roman" w:hAnsi="Times New Roman" w:cs="Times New Roman"/>
          <w:sz w:val="24"/>
          <w:szCs w:val="24"/>
        </w:rPr>
        <w:t>Конотативний аспект вторинних номінацій штатів, що відображають</w:t>
      </w:r>
    </w:p>
    <w:p w14:paraId="0EFBFAC4" w14:textId="4E26B92E" w:rsidR="00AE00F7" w:rsidRDefault="00AE00F7" w:rsidP="00AE00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00F7">
        <w:rPr>
          <w:rFonts w:ascii="Times New Roman" w:hAnsi="Times New Roman" w:cs="Times New Roman"/>
          <w:sz w:val="24"/>
          <w:szCs w:val="24"/>
        </w:rPr>
        <w:t>господарсько-економічний розвиток США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Science</w:t>
      </w:r>
      <w:r w:rsidR="00E3695D">
        <w:rPr>
          <w:rFonts w:ascii="Times New Roman" w:hAnsi="Times New Roman" w:cs="Times New Roman"/>
          <w:sz w:val="24"/>
          <w:szCs w:val="24"/>
        </w:rPr>
        <w:t xml:space="preserve">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E3695D">
        <w:rPr>
          <w:rFonts w:ascii="Times New Roman" w:hAnsi="Times New Roman" w:cs="Times New Roman"/>
          <w:sz w:val="24"/>
          <w:szCs w:val="24"/>
        </w:rPr>
        <w:t xml:space="preserve">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Education</w:t>
      </w:r>
      <w:r w:rsidR="00E3695D">
        <w:rPr>
          <w:rFonts w:ascii="Times New Roman" w:hAnsi="Times New Roman" w:cs="Times New Roman"/>
          <w:sz w:val="24"/>
          <w:szCs w:val="24"/>
        </w:rPr>
        <w:t xml:space="preserve">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3695D">
        <w:rPr>
          <w:rFonts w:ascii="Times New Roman" w:hAnsi="Times New Roman" w:cs="Times New Roman"/>
          <w:sz w:val="24"/>
          <w:szCs w:val="24"/>
        </w:rPr>
        <w:t xml:space="preserve">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E3695D">
        <w:rPr>
          <w:rFonts w:ascii="Times New Roman" w:hAnsi="Times New Roman" w:cs="Times New Roman"/>
          <w:sz w:val="24"/>
          <w:szCs w:val="24"/>
        </w:rPr>
        <w:t xml:space="preserve">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Dimension</w:t>
      </w:r>
      <w:r w:rsidRPr="00AE00F7">
        <w:rPr>
          <w:rFonts w:ascii="Times New Roman" w:hAnsi="Times New Roman" w:cs="Times New Roman"/>
          <w:sz w:val="24"/>
          <w:szCs w:val="24"/>
        </w:rPr>
        <w:t xml:space="preserve">.  </w:t>
      </w:r>
      <w:r w:rsidR="00E3695D" w:rsidRPr="00AE00F7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E3695D" w:rsidRPr="00AE00F7">
        <w:rPr>
          <w:rFonts w:ascii="Times New Roman" w:hAnsi="Times New Roman" w:cs="Times New Roman"/>
          <w:sz w:val="24"/>
          <w:szCs w:val="24"/>
        </w:rPr>
        <w:t xml:space="preserve">. 60.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Budapest</w:t>
      </w:r>
      <w:r w:rsidRPr="00AE00F7">
        <w:rPr>
          <w:rFonts w:ascii="Times New Roman" w:hAnsi="Times New Roman" w:cs="Times New Roman"/>
          <w:sz w:val="24"/>
          <w:szCs w:val="24"/>
        </w:rPr>
        <w:t xml:space="preserve">, 2019.  </w:t>
      </w:r>
      <w:r w:rsidRPr="00AE00F7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AE00F7">
        <w:rPr>
          <w:rFonts w:ascii="Times New Roman" w:hAnsi="Times New Roman" w:cs="Times New Roman"/>
          <w:sz w:val="24"/>
          <w:szCs w:val="24"/>
        </w:rPr>
        <w:t>. 78–82.</w:t>
      </w:r>
    </w:p>
    <w:p w14:paraId="0FEBB8D3" w14:textId="397206BD" w:rsidR="0062412E" w:rsidRDefault="00E3695D" w:rsidP="006241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bookmarkStart w:id="7" w:name="_Hlk176459624"/>
      <w:r w:rsidR="0062412E" w:rsidRPr="0062412E">
        <w:rPr>
          <w:rFonts w:ascii="Times New Roman" w:hAnsi="Times New Roman" w:cs="Times New Roman"/>
          <w:sz w:val="24"/>
          <w:szCs w:val="24"/>
        </w:rPr>
        <w:t xml:space="preserve">Шелякіна А., Торосян О. </w:t>
      </w:r>
      <w:bookmarkEnd w:id="7"/>
      <w:r w:rsidR="0062412E" w:rsidRPr="0062412E">
        <w:rPr>
          <w:rFonts w:ascii="Times New Roman" w:hAnsi="Times New Roman" w:cs="Times New Roman"/>
          <w:sz w:val="24"/>
          <w:szCs w:val="24"/>
        </w:rPr>
        <w:t>Вторинна номінація як засіб творення неофіційних назв штатів (на матеріалі топонімічних прізвиськ штатів США)</w:t>
      </w:r>
      <w:r w:rsidR="0062412E" w:rsidRPr="006241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Science</w:t>
      </w:r>
      <w:r w:rsidR="0062412E">
        <w:rPr>
          <w:rFonts w:ascii="Times New Roman" w:hAnsi="Times New Roman" w:cs="Times New Roman"/>
          <w:sz w:val="24"/>
          <w:szCs w:val="24"/>
        </w:rPr>
        <w:t xml:space="preserve">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="0062412E">
        <w:rPr>
          <w:rFonts w:ascii="Times New Roman" w:hAnsi="Times New Roman" w:cs="Times New Roman"/>
          <w:sz w:val="24"/>
          <w:szCs w:val="24"/>
        </w:rPr>
        <w:t xml:space="preserve">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Education</w:t>
      </w:r>
      <w:r w:rsidR="0062412E">
        <w:rPr>
          <w:rFonts w:ascii="Times New Roman" w:hAnsi="Times New Roman" w:cs="Times New Roman"/>
          <w:sz w:val="24"/>
          <w:szCs w:val="24"/>
        </w:rPr>
        <w:t xml:space="preserve">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2412E">
        <w:rPr>
          <w:rFonts w:ascii="Times New Roman" w:hAnsi="Times New Roman" w:cs="Times New Roman"/>
          <w:sz w:val="24"/>
          <w:szCs w:val="24"/>
        </w:rPr>
        <w:t xml:space="preserve">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NewDimension</w:t>
      </w:r>
      <w:r w:rsidR="0062412E" w:rsidRPr="0062412E">
        <w:rPr>
          <w:rFonts w:ascii="Times New Roman" w:hAnsi="Times New Roman" w:cs="Times New Roman"/>
          <w:sz w:val="24"/>
          <w:szCs w:val="24"/>
        </w:rPr>
        <w:t xml:space="preserve">. 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62412E" w:rsidRPr="0062412E">
        <w:rPr>
          <w:rFonts w:ascii="Times New Roman" w:hAnsi="Times New Roman" w:cs="Times New Roman"/>
          <w:sz w:val="24"/>
          <w:szCs w:val="24"/>
        </w:rPr>
        <w:t xml:space="preserve">.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="0062412E" w:rsidRPr="0062412E">
        <w:rPr>
          <w:rFonts w:ascii="Times New Roman" w:hAnsi="Times New Roman" w:cs="Times New Roman"/>
          <w:sz w:val="24"/>
          <w:szCs w:val="24"/>
        </w:rPr>
        <w:t xml:space="preserve"> (69).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Budapest</w:t>
      </w:r>
      <w:r w:rsidR="0062412E" w:rsidRPr="0062412E">
        <w:rPr>
          <w:rFonts w:ascii="Times New Roman" w:hAnsi="Times New Roman" w:cs="Times New Roman"/>
          <w:sz w:val="24"/>
          <w:szCs w:val="24"/>
        </w:rPr>
        <w:t xml:space="preserve">, 2020.  </w:t>
      </w:r>
      <w:r w:rsidR="0062412E" w:rsidRPr="0062412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62412E" w:rsidRPr="0062412E">
        <w:rPr>
          <w:rFonts w:ascii="Times New Roman" w:hAnsi="Times New Roman" w:cs="Times New Roman"/>
          <w:sz w:val="24"/>
          <w:szCs w:val="24"/>
        </w:rPr>
        <w:t>. 47–51.</w:t>
      </w:r>
    </w:p>
    <w:p w14:paraId="1203BC14" w14:textId="47833C39" w:rsidR="0062412E" w:rsidRDefault="0062412E" w:rsidP="006241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62412E">
        <w:rPr>
          <w:rFonts w:ascii="Times New Roman" w:hAnsi="Times New Roman" w:cs="Times New Roman"/>
          <w:sz w:val="24"/>
          <w:szCs w:val="24"/>
        </w:rPr>
        <w:t>Шелякіна А., Торосян 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</w:rPr>
        <w:t>Лінгвокогнітивний характер вторинної номінації (на матеріалі топонімічних прізвиськ штатів США)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Science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Education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NewDimension</w:t>
      </w:r>
      <w:r w:rsidRPr="0062412E">
        <w:rPr>
          <w:rFonts w:ascii="Times New Roman" w:hAnsi="Times New Roman" w:cs="Times New Roman"/>
          <w:sz w:val="24"/>
          <w:szCs w:val="24"/>
        </w:rPr>
        <w:t xml:space="preserve">.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62412E">
        <w:rPr>
          <w:rFonts w:ascii="Times New Roman" w:hAnsi="Times New Roman" w:cs="Times New Roman"/>
          <w:sz w:val="24"/>
          <w:szCs w:val="24"/>
        </w:rPr>
        <w:t xml:space="preserve">.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IX</w:t>
      </w:r>
      <w:r w:rsidRPr="0062412E">
        <w:rPr>
          <w:rFonts w:ascii="Times New Roman" w:hAnsi="Times New Roman" w:cs="Times New Roman"/>
          <w:sz w:val="24"/>
          <w:szCs w:val="24"/>
        </w:rPr>
        <w:t xml:space="preserve"> (75).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Budapest</w:t>
      </w:r>
      <w:r w:rsidRPr="0062412E">
        <w:rPr>
          <w:rFonts w:ascii="Times New Roman" w:hAnsi="Times New Roman" w:cs="Times New Roman"/>
          <w:sz w:val="24"/>
          <w:szCs w:val="24"/>
        </w:rPr>
        <w:t xml:space="preserve">, 2021. 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62412E">
        <w:rPr>
          <w:rFonts w:ascii="Times New Roman" w:hAnsi="Times New Roman" w:cs="Times New Roman"/>
          <w:sz w:val="24"/>
          <w:szCs w:val="24"/>
        </w:rPr>
        <w:t>. 65–67.</w:t>
      </w:r>
    </w:p>
    <w:p w14:paraId="59327B87" w14:textId="173F304B" w:rsidR="0062412E" w:rsidRDefault="0062412E" w:rsidP="0062412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Торосян О., Шелякіна А. </w:t>
      </w:r>
      <w:r w:rsidRPr="0062412E">
        <w:rPr>
          <w:rFonts w:ascii="Times New Roman" w:hAnsi="Times New Roman" w:cs="Times New Roman"/>
          <w:sz w:val="24"/>
          <w:szCs w:val="24"/>
        </w:rPr>
        <w:t>Параметри лінгвокультурної компетенції мовної особистості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372AF0"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Science</w:t>
      </w:r>
      <w:r w:rsidRPr="00372AF0">
        <w:rPr>
          <w:rFonts w:ascii="Times New Roman" w:hAnsi="Times New Roman" w:cs="Times New Roman"/>
          <w:sz w:val="24"/>
          <w:szCs w:val="24"/>
        </w:rPr>
        <w:t xml:space="preserve">. </w:t>
      </w:r>
      <w:r w:rsidRPr="0062412E">
        <w:rPr>
          <w:rFonts w:ascii="Times New Roman" w:hAnsi="Times New Roman" w:cs="Times New Roman"/>
          <w:sz w:val="24"/>
          <w:szCs w:val="24"/>
        </w:rPr>
        <w:t xml:space="preserve">№8 (48). 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Vol</w:t>
      </w:r>
      <w:r w:rsidRPr="00372AF0">
        <w:rPr>
          <w:rFonts w:ascii="Times New Roman" w:hAnsi="Times New Roman" w:cs="Times New Roman"/>
          <w:sz w:val="24"/>
          <w:szCs w:val="24"/>
        </w:rPr>
        <w:t>. 3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72AF0">
        <w:rPr>
          <w:rFonts w:ascii="Times New Roman" w:hAnsi="Times New Roman" w:cs="Times New Roman"/>
          <w:sz w:val="24"/>
          <w:szCs w:val="24"/>
        </w:rPr>
        <w:t xml:space="preserve">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Warsaw</w:t>
      </w:r>
      <w:r w:rsidRPr="00372AF0">
        <w:rPr>
          <w:rFonts w:ascii="Times New Roman" w:hAnsi="Times New Roman" w:cs="Times New Roman"/>
          <w:sz w:val="24"/>
          <w:szCs w:val="24"/>
        </w:rPr>
        <w:t xml:space="preserve">,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Poland</w:t>
      </w:r>
      <w:r w:rsidRPr="00372AF0">
        <w:rPr>
          <w:rFonts w:ascii="Times New Roman" w:hAnsi="Times New Roman" w:cs="Times New Roman"/>
          <w:sz w:val="24"/>
          <w:szCs w:val="24"/>
        </w:rPr>
        <w:t xml:space="preserve">., 2019.  </w:t>
      </w:r>
      <w:r w:rsidRPr="0062412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72AF0">
        <w:rPr>
          <w:rFonts w:ascii="Times New Roman" w:hAnsi="Times New Roman" w:cs="Times New Roman"/>
          <w:sz w:val="24"/>
          <w:szCs w:val="24"/>
        </w:rPr>
        <w:t>. 21-25.</w:t>
      </w:r>
    </w:p>
    <w:p w14:paraId="5838CCDD" w14:textId="77777777" w:rsidR="0024339C" w:rsidRPr="0024339C" w:rsidRDefault="0024339C" w:rsidP="0024339C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24339C">
        <w:rPr>
          <w:rFonts w:ascii="Times New Roman" w:eastAsia="Calibri" w:hAnsi="Times New Roman" w:cs="Times New Roman"/>
          <w:sz w:val="24"/>
          <w:szCs w:val="24"/>
          <w:lang w:val="ru-RU"/>
        </w:rPr>
        <w:t>Торосян</w:t>
      </w:r>
      <w:r w:rsidRPr="0024339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24339C">
        <w:rPr>
          <w:rFonts w:ascii="Times New Roman" w:eastAsia="Calibri" w:hAnsi="Times New Roman" w:cs="Times New Roman"/>
          <w:sz w:val="24"/>
          <w:szCs w:val="24"/>
          <w:lang w:val="ru-RU"/>
        </w:rPr>
        <w:t>О</w:t>
      </w:r>
      <w:r w:rsidRPr="0024339C">
        <w:rPr>
          <w:rFonts w:ascii="Times New Roman" w:eastAsia="Calibri" w:hAnsi="Times New Roman" w:cs="Times New Roman"/>
          <w:sz w:val="24"/>
          <w:szCs w:val="24"/>
          <w:lang w:val="en-US"/>
        </w:rPr>
        <w:t>. Emotional Intelligence in the Context of Linguodidactics and Linguocultural Studies. BRAIN. Broad Research in Artificial Intelligence and Neuroscience. 13(4), 2022. P. 514-528.</w:t>
      </w:r>
    </w:p>
    <w:p w14:paraId="3E55140A" w14:textId="4AD6F433" w:rsidR="00643141" w:rsidRPr="00B944A1" w:rsidRDefault="0024339C" w:rsidP="0064314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643141" w:rsidRPr="00372AF0">
        <w:rPr>
          <w:rFonts w:ascii="Times New Roman" w:hAnsi="Times New Roman" w:cs="Times New Roman"/>
          <w:sz w:val="24"/>
          <w:szCs w:val="24"/>
        </w:rPr>
        <w:t>.</w:t>
      </w:r>
      <w:r w:rsidR="00372AF0">
        <w:rPr>
          <w:rFonts w:ascii="Times New Roman" w:eastAsia="Times New Roman" w:hAnsi="Times New Roman" w:cs="Calibri"/>
          <w:iCs/>
          <w:sz w:val="24"/>
          <w:szCs w:val="24"/>
          <w:lang w:eastAsia="ar-SA"/>
        </w:rPr>
        <w:t xml:space="preserve"> </w:t>
      </w:r>
      <w:r w:rsidR="00643141" w:rsidRPr="00B944A1">
        <w:rPr>
          <w:rFonts w:ascii="Times New Roman" w:eastAsia="Times New Roman" w:hAnsi="Times New Roman" w:cs="Calibri"/>
          <w:iCs/>
          <w:sz w:val="24"/>
          <w:szCs w:val="24"/>
          <w:lang w:eastAsia="ar-SA"/>
        </w:rPr>
        <w:t>Шевченко</w:t>
      </w:r>
      <w:r w:rsidR="00643141" w:rsidRPr="00B944A1">
        <w:rPr>
          <w:rFonts w:ascii="Times New Roman" w:eastAsia="Times New Roman" w:hAnsi="Times New Roman" w:cs="Calibri"/>
          <w:iCs/>
          <w:sz w:val="24"/>
          <w:szCs w:val="24"/>
          <w:lang w:val="en-US" w:eastAsia="ar-SA"/>
        </w:rPr>
        <w:t> </w:t>
      </w:r>
      <w:r w:rsidR="00643141" w:rsidRPr="00B944A1">
        <w:rPr>
          <w:rFonts w:ascii="Times New Roman" w:eastAsia="Times New Roman" w:hAnsi="Times New Roman" w:cs="Calibri"/>
          <w:iCs/>
          <w:sz w:val="24"/>
          <w:szCs w:val="24"/>
          <w:lang w:eastAsia="ar-SA"/>
        </w:rPr>
        <w:t>Н.</w:t>
      </w:r>
      <w:r w:rsidR="00643141" w:rsidRPr="00B944A1">
        <w:rPr>
          <w:rFonts w:ascii="Times New Roman" w:eastAsia="Times New Roman" w:hAnsi="Times New Roman" w:cs="Calibri"/>
          <w:iCs/>
          <w:sz w:val="24"/>
          <w:szCs w:val="24"/>
          <w:lang w:val="en-US" w:eastAsia="ar-SA"/>
        </w:rPr>
        <w:t> </w:t>
      </w:r>
      <w:r w:rsidR="00643141" w:rsidRPr="00B944A1">
        <w:rPr>
          <w:rFonts w:ascii="Times New Roman" w:eastAsia="Times New Roman" w:hAnsi="Times New Roman" w:cs="Calibri"/>
          <w:iCs/>
          <w:sz w:val="24"/>
          <w:szCs w:val="24"/>
          <w:lang w:eastAsia="ar-SA"/>
        </w:rPr>
        <w:t>Б</w:t>
      </w:r>
      <w:r w:rsidR="00643141" w:rsidRPr="00B944A1">
        <w:rPr>
          <w:rFonts w:ascii="Times New Roman" w:eastAsia="Times New Roman" w:hAnsi="Times New Roman" w:cs="Calibri"/>
          <w:i/>
          <w:sz w:val="24"/>
          <w:szCs w:val="24"/>
          <w:lang w:eastAsia="ar-SA"/>
        </w:rPr>
        <w:t xml:space="preserve">. </w:t>
      </w:r>
      <w:r w:rsidR="00643141" w:rsidRPr="00B944A1">
        <w:rPr>
          <w:rFonts w:ascii="Times New Roman" w:eastAsia="Times New Roman" w:hAnsi="Times New Roman" w:cs="Calibri"/>
          <w:sz w:val="24"/>
          <w:szCs w:val="24"/>
          <w:lang w:eastAsia="ar-SA"/>
        </w:rPr>
        <w:t>Історія США: [навч. посібник]. К. : Інститут філології, 2004. 65 с.</w:t>
      </w:r>
    </w:p>
    <w:p w14:paraId="3A1194BC" w14:textId="7CF68425" w:rsidR="00643141" w:rsidRPr="00B944A1" w:rsidRDefault="0024339C" w:rsidP="00643141">
      <w:pPr>
        <w:widowControl w:val="0"/>
        <w:tabs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Calibri"/>
          <w:sz w:val="24"/>
          <w:szCs w:val="24"/>
          <w:lang w:val="ru-RU" w:eastAsia="ar-SA"/>
        </w:rPr>
        <w:t>8</w:t>
      </w:r>
      <w:r w:rsidR="00643141" w:rsidRPr="00B944A1">
        <w:rPr>
          <w:rFonts w:ascii="Times New Roman" w:eastAsia="Times New Roman" w:hAnsi="Times New Roman" w:cs="Calibri"/>
          <w:sz w:val="24"/>
          <w:szCs w:val="24"/>
          <w:lang w:val="ru-RU" w:eastAsia="ar-SA"/>
        </w:rPr>
        <w:t xml:space="preserve">. </w:t>
      </w:r>
      <w:r w:rsidR="00643141" w:rsidRPr="00B944A1"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  <w:t>Шевченко</w:t>
      </w:r>
      <w:r w:rsidR="00643141" w:rsidRPr="00B944A1">
        <w:rPr>
          <w:rFonts w:ascii="Times New Roman" w:eastAsia="Times New Roman" w:hAnsi="Times New Roman" w:cs="Times New Roman"/>
          <w:iCs/>
          <w:sz w:val="24"/>
          <w:szCs w:val="24"/>
          <w:lang w:val="en-US" w:eastAsia="ru-RU"/>
        </w:rPr>
        <w:t> </w:t>
      </w:r>
      <w:r w:rsidR="00643141" w:rsidRPr="00B944A1"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  <w:t>Н.</w:t>
      </w:r>
      <w:r w:rsidR="00643141" w:rsidRPr="00B944A1">
        <w:rPr>
          <w:rFonts w:ascii="Times New Roman" w:eastAsia="Times New Roman" w:hAnsi="Times New Roman" w:cs="Times New Roman"/>
          <w:iCs/>
          <w:sz w:val="24"/>
          <w:szCs w:val="24"/>
          <w:lang w:val="en-US" w:eastAsia="ru-RU"/>
        </w:rPr>
        <w:t> </w:t>
      </w:r>
      <w:r w:rsidR="00643141" w:rsidRPr="00B944A1"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  <w:t>Б.</w:t>
      </w:r>
      <w:r w:rsidR="00643141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Контрольні завдання з лінгвокраїнознавства США К.:</w:t>
      </w:r>
      <w:r w:rsidR="00643141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eastAsia="ru-RU"/>
        </w:rPr>
        <w:t>Інститут філології</w:t>
      </w:r>
      <w:r w:rsidR="00643141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2011.  61</w:t>
      </w:r>
      <w:r w:rsidR="00643141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="00643141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с.</w:t>
      </w:r>
    </w:p>
    <w:p w14:paraId="4C302ED5" w14:textId="4A12B3DC" w:rsidR="0050374C" w:rsidRPr="003954E5" w:rsidRDefault="0024339C" w:rsidP="0050374C">
      <w:pPr>
        <w:widowControl w:val="0"/>
        <w:tabs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9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. </w:t>
      </w:r>
      <w:r w:rsidR="0050374C" w:rsidRPr="00B944A1"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  <w:t>Яшенкова О В.</w:t>
      </w:r>
      <w:r w:rsidR="0050374C" w:rsidRPr="00B944A1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 xml:space="preserve">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Британська культура через історію слів. Київ: РВЦ “Київський університет”, 1998.  </w:t>
      </w:r>
      <w:r w:rsidR="0050374C" w:rsidRPr="003954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37 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</w:t>
      </w:r>
      <w:r w:rsidR="0050374C" w:rsidRPr="003954E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8825284" w14:textId="5B1A90D9" w:rsidR="0050374C" w:rsidRPr="00172D2E" w:rsidRDefault="0024339C" w:rsidP="0050374C">
      <w:pPr>
        <w:widowControl w:val="0"/>
        <w:tabs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10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="0050374C" w:rsidRPr="00B944A1">
        <w:rPr>
          <w:rFonts w:ascii="Times New Roman" w:eastAsia="Times New Roman" w:hAnsi="Times New Roman" w:cs="Times New Roman"/>
          <w:iCs/>
          <w:sz w:val="24"/>
          <w:szCs w:val="24"/>
          <w:lang w:val="ru-RU" w:eastAsia="ru-RU"/>
        </w:rPr>
        <w:t>Яшенкова</w:t>
      </w:r>
      <w:r w:rsidR="0050374C" w:rsidRPr="00594174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 </w:t>
      </w:r>
      <w:r w:rsidR="0050374C" w:rsidRPr="00B944A1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О</w:t>
      </w:r>
      <w:r w:rsidR="0050374C" w:rsidRPr="00594174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 </w:t>
      </w:r>
      <w:r w:rsidR="0050374C" w:rsidRPr="00B944A1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В</w:t>
      </w:r>
      <w:r w:rsidR="0050374C" w:rsidRPr="00594174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 xml:space="preserve">.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Getting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Know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Great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Britain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50374C" w:rsidRPr="00594174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[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навч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посібник</w:t>
      </w:r>
      <w:r w:rsidR="0050374C" w:rsidRPr="0059417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].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</w:t>
      </w:r>
      <w:r w:rsidR="0050374C" w:rsidRPr="00172D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 :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РВЦ</w:t>
      </w:r>
      <w:r w:rsidR="0050374C" w:rsidRPr="00172D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Київський</w:t>
      </w:r>
      <w:r w:rsidR="0050374C" w:rsidRPr="00172D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університет</w:t>
      </w:r>
      <w:r w:rsidR="0050374C" w:rsidRPr="00172D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”, 1999.  65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="0050374C" w:rsidRPr="00B944A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</w:t>
      </w:r>
      <w:r w:rsidR="0050374C" w:rsidRPr="00172D2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434443B" w14:textId="079A0884" w:rsidR="00643141" w:rsidRPr="00172D2E" w:rsidRDefault="00643141" w:rsidP="00B944A1">
      <w:pPr>
        <w:widowControl w:val="0"/>
        <w:tabs>
          <w:tab w:val="left" w:pos="993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643141" w:rsidRPr="00172D2E" w:rsidSect="002279EB">
      <w:pgSz w:w="11906" w:h="16838"/>
      <w:pgMar w:top="993" w:right="566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Unicode MS">
    <w:altName w:val="Arial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A31CE"/>
    <w:multiLevelType w:val="hybridMultilevel"/>
    <w:tmpl w:val="F62CBB6A"/>
    <w:lvl w:ilvl="0" w:tplc="5A30483E">
      <w:start w:val="1"/>
      <w:numFmt w:val="decimal"/>
      <w:lvlText w:val="%1."/>
      <w:lvlJc w:val="left"/>
      <w:pPr>
        <w:ind w:left="720" w:hanging="360"/>
      </w:pPr>
      <w:rPr>
        <w:rFonts w:eastAsiaTheme="minorHAnsi" w:cs="Times New Roman" w:hint="default"/>
        <w:b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D77CE"/>
    <w:multiLevelType w:val="hybridMultilevel"/>
    <w:tmpl w:val="20E8E954"/>
    <w:lvl w:ilvl="0" w:tplc="0422000F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29"/>
    <w:rsid w:val="000238B0"/>
    <w:rsid w:val="000D6592"/>
    <w:rsid w:val="00165BA3"/>
    <w:rsid w:val="0017251D"/>
    <w:rsid w:val="00172D2E"/>
    <w:rsid w:val="002279EB"/>
    <w:rsid w:val="0024339C"/>
    <w:rsid w:val="00255037"/>
    <w:rsid w:val="002C7C9B"/>
    <w:rsid w:val="00303479"/>
    <w:rsid w:val="003313E7"/>
    <w:rsid w:val="00372AF0"/>
    <w:rsid w:val="00382BDC"/>
    <w:rsid w:val="003954E5"/>
    <w:rsid w:val="00415B7C"/>
    <w:rsid w:val="004337A9"/>
    <w:rsid w:val="00462392"/>
    <w:rsid w:val="004C0960"/>
    <w:rsid w:val="004E6A40"/>
    <w:rsid w:val="0050374C"/>
    <w:rsid w:val="005302EF"/>
    <w:rsid w:val="005315F4"/>
    <w:rsid w:val="00545F1C"/>
    <w:rsid w:val="00594174"/>
    <w:rsid w:val="005C0124"/>
    <w:rsid w:val="0062412E"/>
    <w:rsid w:val="00626E09"/>
    <w:rsid w:val="00643141"/>
    <w:rsid w:val="0065284E"/>
    <w:rsid w:val="00661E29"/>
    <w:rsid w:val="006E3761"/>
    <w:rsid w:val="00743296"/>
    <w:rsid w:val="007B0EED"/>
    <w:rsid w:val="007F76F7"/>
    <w:rsid w:val="0086140B"/>
    <w:rsid w:val="008C3F74"/>
    <w:rsid w:val="008C79EB"/>
    <w:rsid w:val="0091256F"/>
    <w:rsid w:val="00984272"/>
    <w:rsid w:val="009F08DA"/>
    <w:rsid w:val="00A76A22"/>
    <w:rsid w:val="00A87E74"/>
    <w:rsid w:val="00AB1156"/>
    <w:rsid w:val="00AD3BA5"/>
    <w:rsid w:val="00AE00F7"/>
    <w:rsid w:val="00B47E3B"/>
    <w:rsid w:val="00B536FF"/>
    <w:rsid w:val="00B944A1"/>
    <w:rsid w:val="00BF641A"/>
    <w:rsid w:val="00C27EA6"/>
    <w:rsid w:val="00C662A2"/>
    <w:rsid w:val="00CD36DC"/>
    <w:rsid w:val="00D572AF"/>
    <w:rsid w:val="00D7576B"/>
    <w:rsid w:val="00E3695D"/>
    <w:rsid w:val="00E655C5"/>
    <w:rsid w:val="00E70D0D"/>
    <w:rsid w:val="00E76996"/>
    <w:rsid w:val="00EB2066"/>
    <w:rsid w:val="00F0265E"/>
    <w:rsid w:val="00F165C1"/>
    <w:rsid w:val="00F22503"/>
    <w:rsid w:val="00F430C5"/>
    <w:rsid w:val="00F540E2"/>
    <w:rsid w:val="00F7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9B46"/>
  <w15:chartTrackingRefBased/>
  <w15:docId w15:val="{121CE969-322D-4B3E-8673-CE2BE2EA1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5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5C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37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7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431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9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7</Pages>
  <Words>2212</Words>
  <Characters>12613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Sergiy Fokin Fokin</cp:lastModifiedBy>
  <cp:revision>68</cp:revision>
  <dcterms:created xsi:type="dcterms:W3CDTF">2021-10-27T20:31:00Z</dcterms:created>
  <dcterms:modified xsi:type="dcterms:W3CDTF">2024-10-28T15:28:00Z</dcterms:modified>
</cp:coreProperties>
</file>