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5529" w14:textId="77777777" w:rsidR="00563B87" w:rsidRDefault="00563B87" w:rsidP="00563B87">
      <w:pPr>
        <w:widowControl w:val="0"/>
        <w:ind w:left="0" w:right="24" w:hanging="3"/>
        <w:jc w:val="center"/>
      </w:pPr>
      <w:bookmarkStart w:id="0" w:name="__UnoMark__8463_1232505019"/>
      <w:bookmarkStart w:id="1" w:name="__UnoMark__8178_1232505019"/>
      <w:bookmarkStart w:id="2" w:name="__UnoMark__7894_1232505019"/>
      <w:bookmarkStart w:id="3" w:name="__UnoMark__7611_1232505019"/>
      <w:bookmarkStart w:id="4" w:name="__UnoMark__7329_1232505019"/>
      <w:bookmarkStart w:id="5" w:name="__UnoMark__7048_1232505019"/>
      <w:bookmarkStart w:id="6" w:name="__UnoMark__6768_1232505019"/>
      <w:bookmarkStart w:id="7" w:name="__UnoMark__6489_1232505019"/>
      <w:bookmarkStart w:id="8" w:name="__UnoMark__6211_1232505019"/>
      <w:bookmarkStart w:id="9" w:name="__UnoMark__5934_1232505019"/>
      <w:bookmarkStart w:id="10" w:name="__UnoMark__5658_1232505019"/>
      <w:bookmarkStart w:id="11" w:name="__UnoMark__5393_12325050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b/>
          <w:sz w:val="26"/>
          <w:szCs w:val="26"/>
        </w:rPr>
        <w:t>КИЇВСЬКИЙ НАЦІОНАЛЬНИЙ УНІВЕРСИТЕТ ІМЕНІ ТАРАСА ШЕВЧЕНКА</w:t>
      </w:r>
    </w:p>
    <w:p w14:paraId="6FF6D89D" w14:textId="77777777" w:rsidR="00563B87" w:rsidRDefault="00563B87" w:rsidP="00563B87">
      <w:pPr>
        <w:widowControl w:val="0"/>
        <w:ind w:left="0" w:right="14" w:hanging="3"/>
        <w:jc w:val="center"/>
        <w:rPr>
          <w:b/>
          <w:sz w:val="26"/>
          <w:szCs w:val="26"/>
        </w:rPr>
      </w:pPr>
      <w:bookmarkStart w:id="12" w:name="__UnoMark__8464_1232505019"/>
      <w:bookmarkStart w:id="13" w:name="__UnoMark__8179_1232505019"/>
      <w:bookmarkStart w:id="14" w:name="__UnoMark__7895_1232505019"/>
      <w:bookmarkStart w:id="15" w:name="__UnoMark__7612_1232505019"/>
      <w:bookmarkStart w:id="16" w:name="__UnoMark__7330_1232505019"/>
      <w:bookmarkStart w:id="17" w:name="__UnoMark__7049_1232505019"/>
      <w:bookmarkStart w:id="18" w:name="__UnoMark__6769_1232505019"/>
      <w:bookmarkStart w:id="19" w:name="__UnoMark__6490_1232505019"/>
      <w:bookmarkStart w:id="20" w:name="__UnoMark__6212_1232505019"/>
      <w:bookmarkStart w:id="21" w:name="__UnoMark__5935_1232505019"/>
      <w:bookmarkStart w:id="22" w:name="__UnoMark__5659_1232505019"/>
      <w:bookmarkStart w:id="23" w:name="__UnoMark__5394_1232505019"/>
      <w:bookmarkStart w:id="24" w:name="__UnoMark__4937_1232505019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BE0ED41" w14:textId="77777777" w:rsidR="00563B87" w:rsidRDefault="00563B87" w:rsidP="00563B87">
      <w:pPr>
        <w:widowControl w:val="0"/>
        <w:ind w:left="0" w:right="14" w:hanging="3"/>
        <w:jc w:val="center"/>
        <w:rPr>
          <w:b/>
          <w:sz w:val="26"/>
          <w:szCs w:val="26"/>
        </w:rPr>
      </w:pPr>
      <w:bookmarkStart w:id="25" w:name="__UnoMark__8465_1232505019"/>
      <w:bookmarkStart w:id="26" w:name="__UnoMark__8180_1232505019"/>
      <w:bookmarkStart w:id="27" w:name="__UnoMark__7896_1232505019"/>
      <w:bookmarkStart w:id="28" w:name="__UnoMark__7613_1232505019"/>
      <w:bookmarkStart w:id="29" w:name="__UnoMark__7331_1232505019"/>
      <w:bookmarkStart w:id="30" w:name="__UnoMark__7050_1232505019"/>
      <w:bookmarkStart w:id="31" w:name="__UnoMark__6770_1232505019"/>
      <w:bookmarkStart w:id="32" w:name="__UnoMark__6491_1232505019"/>
      <w:bookmarkStart w:id="33" w:name="__UnoMark__6213_1232505019"/>
      <w:bookmarkStart w:id="34" w:name="__UnoMark__5936_1232505019"/>
      <w:bookmarkStart w:id="35" w:name="__UnoMark__5660_1232505019"/>
      <w:bookmarkStart w:id="36" w:name="__UnoMark__5395_1232505019"/>
      <w:bookmarkStart w:id="37" w:name="__UnoMark__4938_123250501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b/>
          <w:sz w:val="26"/>
          <w:szCs w:val="26"/>
        </w:rPr>
        <w:t>Навчально-науковий інститут філології</w:t>
      </w:r>
    </w:p>
    <w:p w14:paraId="2EFAB7F2" w14:textId="77777777" w:rsidR="00563B87" w:rsidRDefault="00563B87" w:rsidP="00563B87">
      <w:pPr>
        <w:widowControl w:val="0"/>
        <w:ind w:left="0" w:right="32" w:hanging="3"/>
        <w:jc w:val="center"/>
        <w:rPr>
          <w:sz w:val="26"/>
          <w:szCs w:val="26"/>
        </w:rPr>
      </w:pPr>
      <w:bookmarkStart w:id="38" w:name="__UnoMark__8466_1232505019"/>
      <w:bookmarkStart w:id="39" w:name="__UnoMark__8181_1232505019"/>
      <w:bookmarkStart w:id="40" w:name="__UnoMark__7897_1232505019"/>
      <w:bookmarkStart w:id="41" w:name="__UnoMark__7614_1232505019"/>
      <w:bookmarkStart w:id="42" w:name="__UnoMark__7332_1232505019"/>
      <w:bookmarkStart w:id="43" w:name="__UnoMark__7051_1232505019"/>
      <w:bookmarkStart w:id="44" w:name="__UnoMark__6771_1232505019"/>
      <w:bookmarkStart w:id="45" w:name="__UnoMark__6492_1232505019"/>
      <w:bookmarkStart w:id="46" w:name="__UnoMark__6214_1232505019"/>
      <w:bookmarkStart w:id="47" w:name="__UnoMark__5937_1232505019"/>
      <w:bookmarkStart w:id="48" w:name="__UnoMark__5661_1232505019"/>
      <w:bookmarkStart w:id="49" w:name="__UnoMark__5396_1232505019"/>
      <w:bookmarkStart w:id="50" w:name="__UnoMark__4939_1232505019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636F96F4" w14:textId="77777777" w:rsidR="00563B87" w:rsidRDefault="00563B87" w:rsidP="00563B87">
      <w:pPr>
        <w:widowControl w:val="0"/>
        <w:ind w:left="0" w:right="32" w:hanging="3"/>
        <w:jc w:val="center"/>
        <w:rPr>
          <w:sz w:val="26"/>
          <w:szCs w:val="26"/>
        </w:rPr>
      </w:pPr>
      <w:bookmarkStart w:id="51" w:name="__UnoMark__8467_1232505019"/>
      <w:bookmarkStart w:id="52" w:name="__UnoMark__8182_1232505019"/>
      <w:bookmarkStart w:id="53" w:name="__UnoMark__7898_1232505019"/>
      <w:bookmarkStart w:id="54" w:name="__UnoMark__7615_1232505019"/>
      <w:bookmarkStart w:id="55" w:name="__UnoMark__7333_1232505019"/>
      <w:bookmarkStart w:id="56" w:name="__UnoMark__7052_1232505019"/>
      <w:bookmarkStart w:id="57" w:name="__UnoMark__6772_1232505019"/>
      <w:bookmarkStart w:id="58" w:name="__UnoMark__6493_1232505019"/>
      <w:bookmarkStart w:id="59" w:name="__UnoMark__6215_1232505019"/>
      <w:bookmarkStart w:id="60" w:name="__UnoMark__5938_1232505019"/>
      <w:bookmarkStart w:id="61" w:name="__UnoMark__5662_1232505019"/>
      <w:bookmarkStart w:id="62" w:name="__UnoMark__5397_1232505019"/>
      <w:bookmarkStart w:id="63" w:name="__UnoMark__4940_1232505019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sz w:val="26"/>
          <w:szCs w:val="26"/>
        </w:rPr>
        <w:t>Кафедра теорії та практики перекладу романських мов імені Миколи Зерова</w:t>
      </w:r>
    </w:p>
    <w:p w14:paraId="4AFEF8E3" w14:textId="77777777" w:rsidR="00563B87" w:rsidRDefault="00563B87" w:rsidP="00563B87">
      <w:pPr>
        <w:widowControl w:val="0"/>
        <w:ind w:left="0" w:hanging="3"/>
        <w:rPr>
          <w:sz w:val="26"/>
          <w:szCs w:val="26"/>
        </w:rPr>
      </w:pPr>
      <w:bookmarkStart w:id="64" w:name="__UnoMark__8468_1232505019"/>
      <w:bookmarkStart w:id="65" w:name="__UnoMark__8183_1232505019"/>
      <w:bookmarkStart w:id="66" w:name="__UnoMark__7899_1232505019"/>
      <w:bookmarkStart w:id="67" w:name="__UnoMark__7616_1232505019"/>
      <w:bookmarkStart w:id="68" w:name="__UnoMark__7334_1232505019"/>
      <w:bookmarkStart w:id="69" w:name="__UnoMark__7053_1232505019"/>
      <w:bookmarkStart w:id="70" w:name="__UnoMark__6773_1232505019"/>
      <w:bookmarkStart w:id="71" w:name="__UnoMark__6494_1232505019"/>
      <w:bookmarkStart w:id="72" w:name="__UnoMark__6216_1232505019"/>
      <w:bookmarkStart w:id="73" w:name="__UnoMark__5939_1232505019"/>
      <w:bookmarkStart w:id="74" w:name="__UnoMark__5663_1232505019"/>
      <w:bookmarkStart w:id="75" w:name="__UnoMark__5398_1232505019"/>
      <w:bookmarkStart w:id="76" w:name="__UnoMark__4941_123250501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29F0C09" w14:textId="77777777" w:rsidR="00563B87" w:rsidRDefault="00563B87" w:rsidP="00563B87">
      <w:pPr>
        <w:widowControl w:val="0"/>
        <w:ind w:left="0" w:hanging="3"/>
        <w:jc w:val="right"/>
      </w:pPr>
      <w:bookmarkStart w:id="77" w:name="__UnoMark__8469_1232505019"/>
      <w:bookmarkStart w:id="78" w:name="__UnoMark__8184_1232505019"/>
      <w:bookmarkStart w:id="79" w:name="__UnoMark__7900_1232505019"/>
      <w:bookmarkStart w:id="80" w:name="__UnoMark__7617_1232505019"/>
      <w:bookmarkStart w:id="81" w:name="__UnoMark__7335_1232505019"/>
      <w:bookmarkStart w:id="82" w:name="__UnoMark__7054_1232505019"/>
      <w:bookmarkStart w:id="83" w:name="__UnoMark__6774_1232505019"/>
      <w:bookmarkStart w:id="84" w:name="__UnoMark__6495_1232505019"/>
      <w:bookmarkStart w:id="85" w:name="__UnoMark__6217_1232505019"/>
      <w:bookmarkStart w:id="86" w:name="__UnoMark__5940_1232505019"/>
      <w:bookmarkStart w:id="87" w:name="__UnoMark__5664_1232505019"/>
      <w:bookmarkStart w:id="88" w:name="__UnoMark__5399_1232505019"/>
      <w:bookmarkStart w:id="89" w:name="__UnoMark__4942_1232505019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r>
        <w:rPr>
          <w:sz w:val="26"/>
          <w:szCs w:val="26"/>
        </w:rPr>
        <w:t xml:space="preserve">                                                                                  «</w:t>
      </w:r>
      <w:r>
        <w:rPr>
          <w:b/>
          <w:sz w:val="26"/>
          <w:szCs w:val="26"/>
        </w:rPr>
        <w:t>ЗАТВЕРДЖУЮ</w:t>
      </w:r>
      <w:r>
        <w:rPr>
          <w:sz w:val="26"/>
          <w:szCs w:val="26"/>
        </w:rPr>
        <w:t>»</w:t>
      </w:r>
    </w:p>
    <w:p w14:paraId="1A9D7A82" w14:textId="77777777" w:rsidR="00563B87" w:rsidRDefault="00563B87" w:rsidP="00563B87">
      <w:pPr>
        <w:ind w:left="0" w:firstLine="0"/>
        <w:jc w:val="right"/>
        <w:rPr>
          <w:sz w:val="26"/>
          <w:szCs w:val="26"/>
        </w:rPr>
      </w:pPr>
      <w:bookmarkStart w:id="90" w:name="__UnoMark__8470_1232505019"/>
      <w:bookmarkStart w:id="91" w:name="__UnoMark__8185_1232505019"/>
      <w:bookmarkStart w:id="92" w:name="__UnoMark__7901_1232505019"/>
      <w:bookmarkStart w:id="93" w:name="__UnoMark__7618_1232505019"/>
      <w:bookmarkStart w:id="94" w:name="__UnoMark__7336_1232505019"/>
      <w:bookmarkStart w:id="95" w:name="__UnoMark__7055_1232505019"/>
      <w:bookmarkStart w:id="96" w:name="__UnoMark__6775_1232505019"/>
      <w:bookmarkStart w:id="97" w:name="__UnoMark__6496_1232505019"/>
      <w:bookmarkStart w:id="98" w:name="__UnoMark__6218_1232505019"/>
      <w:bookmarkStart w:id="99" w:name="__UnoMark__5941_1232505019"/>
      <w:bookmarkStart w:id="100" w:name="__UnoMark__5665_1232505019"/>
      <w:bookmarkStart w:id="101" w:name="__UnoMark__5400_1232505019"/>
      <w:bookmarkStart w:id="102" w:name="__UnoMark__4943_1232505019"/>
      <w:bookmarkStart w:id="103" w:name="__UnoMark__94968_1395832487"/>
      <w:bookmarkStart w:id="104" w:name="__UnoMark__467618_3609126885"/>
      <w:bookmarkStart w:id="105" w:name="__UnoMark__98099_1395832487"/>
      <w:bookmarkStart w:id="106" w:name="__UnoMark__95119_1395832487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rPr>
          <w:sz w:val="26"/>
          <w:szCs w:val="26"/>
        </w:rPr>
        <w:t>Заступник директора з навчально-</w:t>
      </w:r>
    </w:p>
    <w:p w14:paraId="26717A69" w14:textId="77777777" w:rsidR="00563B87" w:rsidRDefault="00563B87" w:rsidP="00563B87">
      <w:pPr>
        <w:ind w:left="0" w:firstLine="0"/>
        <w:jc w:val="right"/>
        <w:rPr>
          <w:sz w:val="26"/>
          <w:szCs w:val="26"/>
        </w:rPr>
      </w:pPr>
      <w:bookmarkStart w:id="107" w:name="__UnoMark__8471_1232505019"/>
      <w:bookmarkStart w:id="108" w:name="__UnoMark__8186_1232505019"/>
      <w:bookmarkStart w:id="109" w:name="__UnoMark__7902_1232505019"/>
      <w:bookmarkStart w:id="110" w:name="__UnoMark__7619_1232505019"/>
      <w:bookmarkStart w:id="111" w:name="__UnoMark__7337_1232505019"/>
      <w:bookmarkStart w:id="112" w:name="__UnoMark__7056_1232505019"/>
      <w:bookmarkStart w:id="113" w:name="__UnoMark__6776_1232505019"/>
      <w:bookmarkStart w:id="114" w:name="__UnoMark__6497_1232505019"/>
      <w:bookmarkStart w:id="115" w:name="__UnoMark__6219_1232505019"/>
      <w:bookmarkStart w:id="116" w:name="__UnoMark__5942_1232505019"/>
      <w:bookmarkStart w:id="117" w:name="__UnoMark__5666_1232505019"/>
      <w:bookmarkStart w:id="118" w:name="__UnoMark__5401_1232505019"/>
      <w:bookmarkStart w:id="119" w:name="__UnoMark__4944_1232505019"/>
      <w:bookmarkStart w:id="120" w:name="__UnoMark__95120_1395832487"/>
      <w:bookmarkStart w:id="121" w:name="__UnoMark__94969_1395832487"/>
      <w:bookmarkStart w:id="122" w:name="__UnoMark__467619_3609126885"/>
      <w:bookmarkStart w:id="123" w:name="__UnoMark__98100_1395832487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r>
        <w:rPr>
          <w:sz w:val="26"/>
          <w:szCs w:val="26"/>
        </w:rPr>
        <w:t>методичної роботи (західний напрям)</w:t>
      </w:r>
    </w:p>
    <w:p w14:paraId="6A71D5EC" w14:textId="482585A0" w:rsidR="00563B87" w:rsidRDefault="00563B87" w:rsidP="00563B87">
      <w:pPr>
        <w:ind w:left="0" w:firstLine="0"/>
        <w:jc w:val="right"/>
        <w:rPr>
          <w:sz w:val="26"/>
          <w:szCs w:val="26"/>
        </w:rPr>
      </w:pPr>
      <w:bookmarkStart w:id="124" w:name="__UnoMark__8472_1232505019"/>
      <w:bookmarkStart w:id="125" w:name="__UnoMark__8187_1232505019"/>
      <w:bookmarkStart w:id="126" w:name="__UnoMark__7903_1232505019"/>
      <w:bookmarkStart w:id="127" w:name="__UnoMark__7620_1232505019"/>
      <w:bookmarkStart w:id="128" w:name="__UnoMark__7338_1232505019"/>
      <w:bookmarkStart w:id="129" w:name="__UnoMark__7057_1232505019"/>
      <w:bookmarkStart w:id="130" w:name="__UnoMark__6777_1232505019"/>
      <w:bookmarkStart w:id="131" w:name="__UnoMark__6498_1232505019"/>
      <w:bookmarkStart w:id="132" w:name="__UnoMark__6220_1232505019"/>
      <w:bookmarkStart w:id="133" w:name="__UnoMark__5943_1232505019"/>
      <w:bookmarkStart w:id="134" w:name="__UnoMark__5667_1232505019"/>
      <w:bookmarkStart w:id="135" w:name="__UnoMark__5402_1232505019"/>
      <w:bookmarkStart w:id="136" w:name="__UnoMark__4945_1232505019"/>
      <w:bookmarkStart w:id="137" w:name="__UnoMark__98101_1395832487"/>
      <w:bookmarkStart w:id="138" w:name="__UnoMark__95121_1395832487"/>
      <w:bookmarkStart w:id="139" w:name="__UnoMark__467620_3609126885"/>
      <w:bookmarkStart w:id="140" w:name="__UnoMark__94970_1395832487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r>
        <w:rPr>
          <w:sz w:val="26"/>
          <w:szCs w:val="26"/>
        </w:rPr>
        <w:t>____________</w:t>
      </w:r>
      <w:r w:rsidR="005F4C17" w:rsidRPr="005F4C17">
        <w:rPr>
          <w:sz w:val="24"/>
        </w:rPr>
        <w:t xml:space="preserve"> </w:t>
      </w:r>
      <w:r w:rsidR="005F4C17">
        <w:rPr>
          <w:sz w:val="24"/>
        </w:rPr>
        <w:t>Сергій СКРИЛЬНИК</w:t>
      </w:r>
    </w:p>
    <w:p w14:paraId="2C28BF63" w14:textId="77777777" w:rsidR="00563B87" w:rsidRDefault="00563B87" w:rsidP="00563B87">
      <w:pPr>
        <w:ind w:left="0" w:firstLine="0"/>
        <w:jc w:val="right"/>
        <w:rPr>
          <w:sz w:val="26"/>
          <w:szCs w:val="26"/>
        </w:rPr>
      </w:pPr>
      <w:bookmarkStart w:id="141" w:name="__UnoMark__8473_1232505019"/>
      <w:bookmarkStart w:id="142" w:name="__UnoMark__8188_1232505019"/>
      <w:bookmarkStart w:id="143" w:name="__UnoMark__7904_1232505019"/>
      <w:bookmarkStart w:id="144" w:name="__UnoMark__7621_1232505019"/>
      <w:bookmarkStart w:id="145" w:name="__UnoMark__7339_1232505019"/>
      <w:bookmarkStart w:id="146" w:name="__UnoMark__7058_1232505019"/>
      <w:bookmarkStart w:id="147" w:name="__UnoMark__6778_1232505019"/>
      <w:bookmarkStart w:id="148" w:name="__UnoMark__6499_1232505019"/>
      <w:bookmarkStart w:id="149" w:name="__UnoMark__6221_1232505019"/>
      <w:bookmarkStart w:id="150" w:name="__UnoMark__5944_1232505019"/>
      <w:bookmarkStart w:id="151" w:name="__UnoMark__5668_1232505019"/>
      <w:bookmarkStart w:id="152" w:name="__UnoMark__5403_1232505019"/>
      <w:bookmarkStart w:id="153" w:name="__UnoMark__4946_1232505019"/>
      <w:bookmarkStart w:id="154" w:name="__UnoMark__95122_1395832487"/>
      <w:bookmarkStart w:id="155" w:name="__UnoMark__94971_1395832487"/>
      <w:bookmarkStart w:id="156" w:name="__UnoMark__467621_3609126885"/>
      <w:bookmarkStart w:id="157" w:name="__UnoMark__98102_1395832487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r>
        <w:rPr>
          <w:sz w:val="26"/>
          <w:szCs w:val="26"/>
        </w:rPr>
        <w:t>«___» _____________20____ року</w:t>
      </w:r>
    </w:p>
    <w:p w14:paraId="32430E16" w14:textId="77777777" w:rsidR="00563B87" w:rsidRDefault="00563B87" w:rsidP="00563B87">
      <w:pPr>
        <w:widowControl w:val="0"/>
        <w:ind w:left="0" w:hanging="3"/>
        <w:jc w:val="right"/>
        <w:rPr>
          <w:b/>
          <w:bCs/>
          <w:sz w:val="26"/>
          <w:szCs w:val="26"/>
          <w:lang w:eastAsia="ru-RU"/>
        </w:rPr>
      </w:pPr>
      <w:bookmarkStart w:id="158" w:name="__UnoMark__8474_1232505019"/>
      <w:bookmarkStart w:id="159" w:name="__UnoMark__8189_1232505019"/>
      <w:bookmarkStart w:id="160" w:name="__UnoMark__7905_1232505019"/>
      <w:bookmarkStart w:id="161" w:name="__UnoMark__7622_1232505019"/>
      <w:bookmarkStart w:id="162" w:name="__UnoMark__7340_1232505019"/>
      <w:bookmarkStart w:id="163" w:name="__UnoMark__7059_1232505019"/>
      <w:bookmarkStart w:id="164" w:name="__UnoMark__6779_1232505019"/>
      <w:bookmarkStart w:id="165" w:name="__UnoMark__6500_1232505019"/>
      <w:bookmarkStart w:id="166" w:name="__UnoMark__6222_1232505019"/>
      <w:bookmarkStart w:id="167" w:name="__UnoMark__5945_1232505019"/>
      <w:bookmarkStart w:id="168" w:name="__UnoMark__5669_1232505019"/>
      <w:bookmarkStart w:id="169" w:name="__UnoMark__5404_1232505019"/>
      <w:bookmarkStart w:id="170" w:name="__UnoMark__4947_123250501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3BBE5781" w14:textId="77777777" w:rsidR="00563B87" w:rsidRDefault="00563B87" w:rsidP="00563B87">
      <w:pPr>
        <w:jc w:val="center"/>
        <w:rPr>
          <w:b/>
          <w:bCs/>
          <w:caps/>
          <w:sz w:val="26"/>
          <w:szCs w:val="26"/>
          <w:lang w:eastAsia="ru-RU"/>
        </w:rPr>
      </w:pPr>
      <w:bookmarkStart w:id="171" w:name="__UnoMark__8475_1232505019"/>
      <w:bookmarkStart w:id="172" w:name="__UnoMark__8190_1232505019"/>
      <w:bookmarkStart w:id="173" w:name="__UnoMark__7906_1232505019"/>
      <w:bookmarkStart w:id="174" w:name="__UnoMark__7623_1232505019"/>
      <w:bookmarkStart w:id="175" w:name="__UnoMark__7341_1232505019"/>
      <w:bookmarkStart w:id="176" w:name="__UnoMark__7060_1232505019"/>
      <w:bookmarkStart w:id="177" w:name="__UnoMark__6780_1232505019"/>
      <w:bookmarkStart w:id="178" w:name="__UnoMark__6501_1232505019"/>
      <w:bookmarkStart w:id="179" w:name="__UnoMark__6223_1232505019"/>
      <w:bookmarkStart w:id="180" w:name="__UnoMark__5946_1232505019"/>
      <w:bookmarkStart w:id="181" w:name="__UnoMark__5670_1232505019"/>
      <w:bookmarkStart w:id="182" w:name="__UnoMark__5405_1232505019"/>
      <w:bookmarkStart w:id="183" w:name="__UnoMark__4948_1232505019"/>
      <w:bookmarkStart w:id="184" w:name="__UnoMark__8476_1232505019"/>
      <w:bookmarkStart w:id="185" w:name="__UnoMark__8191_1232505019"/>
      <w:bookmarkStart w:id="186" w:name="__UnoMark__7907_1232505019"/>
      <w:bookmarkStart w:id="187" w:name="__UnoMark__7624_1232505019"/>
      <w:bookmarkStart w:id="188" w:name="__UnoMark__7342_1232505019"/>
      <w:bookmarkStart w:id="189" w:name="__UnoMark__7061_1232505019"/>
      <w:bookmarkStart w:id="190" w:name="__UnoMark__6781_1232505019"/>
      <w:bookmarkStart w:id="191" w:name="__UnoMark__6502_1232505019"/>
      <w:bookmarkStart w:id="192" w:name="__UnoMark__6224_1232505019"/>
      <w:bookmarkStart w:id="193" w:name="__UnoMark__5947_1232505019"/>
      <w:bookmarkStart w:id="194" w:name="__UnoMark__5671_1232505019"/>
      <w:bookmarkStart w:id="195" w:name="__UnoMark__5406_1232505019"/>
      <w:bookmarkStart w:id="196" w:name="__UnoMark__4949_1232505019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r>
        <w:rPr>
          <w:b/>
          <w:bCs/>
          <w:caps/>
          <w:sz w:val="26"/>
          <w:szCs w:val="26"/>
          <w:lang w:eastAsia="ru-RU"/>
        </w:rPr>
        <w:t xml:space="preserve">РОБОЧА ПРОГРАМА НАВЧАЛЬНОЇ ДИСЦИПЛІНИ </w:t>
      </w:r>
    </w:p>
    <w:p w14:paraId="102FCCDA" w14:textId="77777777" w:rsidR="00563B87" w:rsidRDefault="00563B87" w:rsidP="00563B87">
      <w:pPr>
        <w:widowControl w:val="0"/>
        <w:ind w:left="0" w:hanging="3"/>
        <w:jc w:val="center"/>
        <w:rPr>
          <w:sz w:val="26"/>
          <w:szCs w:val="26"/>
        </w:rPr>
      </w:pPr>
      <w:bookmarkStart w:id="197" w:name="__UnoMark__8477_1232505019"/>
      <w:bookmarkStart w:id="198" w:name="__UnoMark__8192_1232505019"/>
      <w:bookmarkStart w:id="199" w:name="__UnoMark__7908_1232505019"/>
      <w:bookmarkStart w:id="200" w:name="__UnoMark__7625_1232505019"/>
      <w:bookmarkStart w:id="201" w:name="__UnoMark__7343_1232505019"/>
      <w:bookmarkStart w:id="202" w:name="__UnoMark__7062_1232505019"/>
      <w:bookmarkStart w:id="203" w:name="__UnoMark__6782_1232505019"/>
      <w:bookmarkStart w:id="204" w:name="__UnoMark__6503_1232505019"/>
      <w:bookmarkStart w:id="205" w:name="__UnoMark__6225_1232505019"/>
      <w:bookmarkStart w:id="206" w:name="__UnoMark__5948_1232505019"/>
      <w:bookmarkStart w:id="207" w:name="__UnoMark__5672_1232505019"/>
      <w:bookmarkStart w:id="208" w:name="__UnoMark__5407_1232505019"/>
      <w:bookmarkStart w:id="209" w:name="__UnoMark__4950_1232505019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14D28AA2" w14:textId="77777777" w:rsidR="00563B87" w:rsidRDefault="00563B87" w:rsidP="00563B87">
      <w:pPr>
        <w:keepNext/>
        <w:ind w:left="0" w:hanging="3"/>
        <w:jc w:val="center"/>
        <w:rPr>
          <w:b/>
        </w:rPr>
      </w:pPr>
      <w:bookmarkStart w:id="210" w:name="__UnoMark__8478_1232505019"/>
      <w:bookmarkStart w:id="211" w:name="__UnoMark__8193_1232505019"/>
      <w:bookmarkStart w:id="212" w:name="__UnoMark__7909_1232505019"/>
      <w:bookmarkStart w:id="213" w:name="__UnoMark__7626_1232505019"/>
      <w:bookmarkStart w:id="214" w:name="__UnoMark__7344_1232505019"/>
      <w:bookmarkStart w:id="215" w:name="__UnoMark__7063_1232505019"/>
      <w:bookmarkStart w:id="216" w:name="__UnoMark__6783_1232505019"/>
      <w:bookmarkStart w:id="217" w:name="__UnoMark__6504_1232505019"/>
      <w:bookmarkStart w:id="218" w:name="__UnoMark__6226_1232505019"/>
      <w:bookmarkStart w:id="219" w:name="__UnoMark__5949_1232505019"/>
      <w:bookmarkStart w:id="220" w:name="__UnoMark__5673_1232505019"/>
      <w:bookmarkStart w:id="221" w:name="__UnoMark__5408_1232505019"/>
      <w:bookmarkStart w:id="222" w:name="__UnoMark__4951_123250501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r>
        <w:rPr>
          <w:b/>
        </w:rPr>
        <w:t xml:space="preserve">ІНФОРМАЦІЙНІ ТЕХНОЛОГІЇ У ПЕРЕКЛАДІ ТА ЛОКАЛІЗАЦІЯ </w:t>
      </w:r>
    </w:p>
    <w:p w14:paraId="6C1D2E9C" w14:textId="77777777" w:rsidR="00563B87" w:rsidRDefault="00563B87" w:rsidP="00563B87">
      <w:pPr>
        <w:widowControl w:val="0"/>
        <w:ind w:left="0" w:hanging="3"/>
        <w:jc w:val="center"/>
        <w:rPr>
          <w:sz w:val="26"/>
          <w:szCs w:val="26"/>
        </w:rPr>
      </w:pPr>
      <w:bookmarkStart w:id="223" w:name="__UnoMark__8479_1232505019"/>
      <w:bookmarkStart w:id="224" w:name="__UnoMark__8194_1232505019"/>
      <w:bookmarkStart w:id="225" w:name="__UnoMark__7910_1232505019"/>
      <w:bookmarkStart w:id="226" w:name="__UnoMark__7627_1232505019"/>
      <w:bookmarkStart w:id="227" w:name="__UnoMark__7345_1232505019"/>
      <w:bookmarkStart w:id="228" w:name="__UnoMark__7064_1232505019"/>
      <w:bookmarkStart w:id="229" w:name="__UnoMark__6784_1232505019"/>
      <w:bookmarkStart w:id="230" w:name="__UnoMark__6505_1232505019"/>
      <w:bookmarkStart w:id="231" w:name="__UnoMark__6227_1232505019"/>
      <w:bookmarkStart w:id="232" w:name="__UnoMark__5950_1232505019"/>
      <w:bookmarkStart w:id="233" w:name="__UnoMark__5674_1232505019"/>
      <w:bookmarkStart w:id="234" w:name="__UnoMark__5409_1232505019"/>
      <w:bookmarkStart w:id="235" w:name="__UnoMark__4952_1232505019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691F4A2" w14:textId="77777777" w:rsidR="00563B87" w:rsidRDefault="00563B87" w:rsidP="00563B87">
      <w:pPr>
        <w:widowControl w:val="0"/>
        <w:ind w:left="0" w:right="2655" w:hanging="3"/>
        <w:jc w:val="center"/>
      </w:pPr>
      <w:bookmarkStart w:id="236" w:name="__UnoMark__8480_1232505019"/>
      <w:bookmarkStart w:id="237" w:name="__UnoMark__8195_1232505019"/>
      <w:bookmarkStart w:id="238" w:name="__UnoMark__7911_1232505019"/>
      <w:bookmarkStart w:id="239" w:name="__UnoMark__7628_1232505019"/>
      <w:bookmarkStart w:id="240" w:name="__UnoMark__7346_1232505019"/>
      <w:bookmarkStart w:id="241" w:name="__UnoMark__7065_1232505019"/>
      <w:bookmarkStart w:id="242" w:name="__UnoMark__6785_1232505019"/>
      <w:bookmarkStart w:id="243" w:name="__UnoMark__6506_1232505019"/>
      <w:bookmarkStart w:id="244" w:name="__UnoMark__6228_1232505019"/>
      <w:bookmarkStart w:id="245" w:name="__UnoMark__5951_1232505019"/>
      <w:bookmarkStart w:id="246" w:name="__UnoMark__5675_1232505019"/>
      <w:bookmarkStart w:id="247" w:name="__UnoMark__5410_1232505019"/>
      <w:bookmarkStart w:id="248" w:name="__UnoMark__4953_1232505019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>
        <w:rPr>
          <w:sz w:val="26"/>
          <w:szCs w:val="26"/>
        </w:rPr>
        <w:t xml:space="preserve">                                         для студентів</w:t>
      </w:r>
    </w:p>
    <w:p w14:paraId="1862BC4D" w14:textId="77777777" w:rsidR="00563B87" w:rsidRDefault="00563B87" w:rsidP="00563B87">
      <w:pPr>
        <w:widowControl w:val="0"/>
        <w:ind w:left="0" w:right="2655" w:hanging="3"/>
        <w:jc w:val="center"/>
        <w:rPr>
          <w:sz w:val="26"/>
          <w:szCs w:val="26"/>
        </w:rPr>
      </w:pPr>
      <w:bookmarkStart w:id="249" w:name="__UnoMark__8481_1232505019"/>
      <w:bookmarkStart w:id="250" w:name="__UnoMark__8196_1232505019"/>
      <w:bookmarkStart w:id="251" w:name="__UnoMark__7912_1232505019"/>
      <w:bookmarkStart w:id="252" w:name="__UnoMark__7629_1232505019"/>
      <w:bookmarkStart w:id="253" w:name="__UnoMark__7347_1232505019"/>
      <w:bookmarkStart w:id="254" w:name="__UnoMark__7066_1232505019"/>
      <w:bookmarkStart w:id="255" w:name="__UnoMark__6786_1232505019"/>
      <w:bookmarkStart w:id="256" w:name="__UnoMark__6507_1232505019"/>
      <w:bookmarkStart w:id="257" w:name="__UnoMark__6229_1232505019"/>
      <w:bookmarkStart w:id="258" w:name="__UnoMark__5952_1232505019"/>
      <w:bookmarkStart w:id="259" w:name="__UnoMark__5676_1232505019"/>
      <w:bookmarkStart w:id="260" w:name="__UnoMark__5411_1232505019"/>
      <w:bookmarkStart w:id="261" w:name="__UnoMark__4954_1232505019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1EDE9A76" w14:textId="77777777" w:rsidR="00563B87" w:rsidRDefault="00563B87" w:rsidP="00563B87">
      <w:pPr>
        <w:widowControl w:val="0"/>
        <w:ind w:left="0" w:hanging="3"/>
        <w:jc w:val="both"/>
      </w:pPr>
      <w:bookmarkStart w:id="262" w:name="__UnoMark__8482_1232505019"/>
      <w:bookmarkStart w:id="263" w:name="__UnoMark__8197_1232505019"/>
      <w:bookmarkStart w:id="264" w:name="__UnoMark__7913_1232505019"/>
      <w:bookmarkStart w:id="265" w:name="__UnoMark__7630_1232505019"/>
      <w:bookmarkStart w:id="266" w:name="__UnoMark__7348_1232505019"/>
      <w:bookmarkStart w:id="267" w:name="__UnoMark__7067_1232505019"/>
      <w:bookmarkStart w:id="268" w:name="__UnoMark__6787_1232505019"/>
      <w:bookmarkStart w:id="269" w:name="__UnoMark__6508_1232505019"/>
      <w:bookmarkStart w:id="270" w:name="__UnoMark__6230_1232505019"/>
      <w:bookmarkStart w:id="271" w:name="__UnoMark__5953_1232505019"/>
      <w:bookmarkStart w:id="272" w:name="__UnoMark__5677_1232505019"/>
      <w:bookmarkStart w:id="273" w:name="__UnoMark__5412_1232505019"/>
      <w:bookmarkStart w:id="274" w:name="__UnoMark__4955_1232505019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r>
        <w:rPr>
          <w:sz w:val="24"/>
        </w:rPr>
        <w:t xml:space="preserve">галузь знань            </w:t>
      </w:r>
      <w:r>
        <w:rPr>
          <w:b/>
          <w:bCs/>
          <w:sz w:val="24"/>
        </w:rPr>
        <w:t>03 ГУМАНІТАРНІ НАУКИ</w:t>
      </w:r>
    </w:p>
    <w:p w14:paraId="5CD85517" w14:textId="77777777" w:rsidR="00563B87" w:rsidRDefault="00563B87" w:rsidP="00563B87">
      <w:pPr>
        <w:widowControl w:val="0"/>
        <w:ind w:left="1700" w:right="56" w:hanging="1700"/>
      </w:pPr>
      <w:bookmarkStart w:id="275" w:name="__UnoMark__8483_1232505019"/>
      <w:bookmarkStart w:id="276" w:name="__UnoMark__8198_1232505019"/>
      <w:bookmarkStart w:id="277" w:name="__UnoMark__7914_1232505019"/>
      <w:bookmarkStart w:id="278" w:name="__UnoMark__7631_1232505019"/>
      <w:bookmarkStart w:id="279" w:name="__UnoMark__7349_1232505019"/>
      <w:bookmarkStart w:id="280" w:name="__UnoMark__7068_1232505019"/>
      <w:bookmarkStart w:id="281" w:name="__UnoMark__6788_1232505019"/>
      <w:bookmarkStart w:id="282" w:name="__UnoMark__6509_1232505019"/>
      <w:bookmarkStart w:id="283" w:name="__UnoMark__6231_1232505019"/>
      <w:bookmarkStart w:id="284" w:name="__UnoMark__5954_1232505019"/>
      <w:bookmarkStart w:id="285" w:name="__UnoMark__5678_1232505019"/>
      <w:bookmarkStart w:id="286" w:name="__UnoMark__5413_1232505019"/>
      <w:bookmarkStart w:id="287" w:name="__UnoMark__4956_1232505019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sz w:val="24"/>
        </w:rPr>
        <w:t xml:space="preserve">спеціальність          </w:t>
      </w:r>
      <w:r>
        <w:rPr>
          <w:b/>
          <w:bCs/>
          <w:sz w:val="24"/>
        </w:rPr>
        <w:t xml:space="preserve">035 «Філологія» </w:t>
      </w:r>
    </w:p>
    <w:p w14:paraId="72454458" w14:textId="77777777" w:rsidR="00563B87" w:rsidRDefault="00563B87" w:rsidP="00563B87">
      <w:pPr>
        <w:widowControl w:val="0"/>
        <w:ind w:left="0" w:hanging="3"/>
        <w:jc w:val="both"/>
      </w:pPr>
      <w:bookmarkStart w:id="288" w:name="__UnoMark__8484_1232505019"/>
      <w:bookmarkStart w:id="289" w:name="__UnoMark__8199_1232505019"/>
      <w:bookmarkStart w:id="290" w:name="__UnoMark__7915_1232505019"/>
      <w:bookmarkStart w:id="291" w:name="__UnoMark__7632_1232505019"/>
      <w:bookmarkStart w:id="292" w:name="__UnoMark__7350_1232505019"/>
      <w:bookmarkStart w:id="293" w:name="__UnoMark__7069_1232505019"/>
      <w:bookmarkStart w:id="294" w:name="__UnoMark__6789_1232505019"/>
      <w:bookmarkStart w:id="295" w:name="__UnoMark__6510_1232505019"/>
      <w:bookmarkStart w:id="296" w:name="__UnoMark__6232_1232505019"/>
      <w:bookmarkStart w:id="297" w:name="__UnoMark__5955_1232505019"/>
      <w:bookmarkStart w:id="298" w:name="__UnoMark__5679_1232505019"/>
      <w:bookmarkStart w:id="299" w:name="__UnoMark__5414_1232505019"/>
      <w:bookmarkStart w:id="300" w:name="__UnoMark__4957_1232505019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r>
        <w:rPr>
          <w:sz w:val="24"/>
        </w:rPr>
        <w:t xml:space="preserve">спеціалізація:          </w:t>
      </w:r>
      <w:r>
        <w:rPr>
          <w:b/>
          <w:bCs/>
          <w:sz w:val="24"/>
        </w:rPr>
        <w:t>035.051 романські мови та літератури (переклад включно),</w:t>
      </w:r>
    </w:p>
    <w:p w14:paraId="665BE0DF" w14:textId="77777777" w:rsidR="00563B87" w:rsidRDefault="00563B87" w:rsidP="00563B87">
      <w:pPr>
        <w:widowControl w:val="0"/>
        <w:ind w:left="1440" w:firstLine="720"/>
        <w:jc w:val="both"/>
        <w:rPr>
          <w:b/>
          <w:bCs/>
          <w:sz w:val="24"/>
        </w:rPr>
      </w:pPr>
      <w:bookmarkStart w:id="301" w:name="__UnoMark__8485_1232505019"/>
      <w:bookmarkStart w:id="302" w:name="__UnoMark__8200_1232505019"/>
      <w:bookmarkStart w:id="303" w:name="__UnoMark__7916_1232505019"/>
      <w:bookmarkStart w:id="304" w:name="__UnoMark__7633_1232505019"/>
      <w:bookmarkStart w:id="305" w:name="__UnoMark__7351_1232505019"/>
      <w:bookmarkStart w:id="306" w:name="__UnoMark__7070_1232505019"/>
      <w:bookmarkStart w:id="307" w:name="__UnoMark__6790_1232505019"/>
      <w:bookmarkStart w:id="308" w:name="__UnoMark__6511_1232505019"/>
      <w:bookmarkStart w:id="309" w:name="__UnoMark__6233_1232505019"/>
      <w:bookmarkStart w:id="310" w:name="__UnoMark__5956_1232505019"/>
      <w:bookmarkStart w:id="311" w:name="__UnoMark__5680_1232505019"/>
      <w:bookmarkStart w:id="312" w:name="__UnoMark__5415_1232505019"/>
      <w:bookmarkStart w:id="313" w:name="__UnoMark__4958_1232505019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>
        <w:rPr>
          <w:b/>
          <w:bCs/>
          <w:sz w:val="24"/>
        </w:rPr>
        <w:t>перша — іспанська</w:t>
      </w:r>
    </w:p>
    <w:p w14:paraId="6DCEC36B" w14:textId="77777777" w:rsidR="00563B87" w:rsidRDefault="00563B87" w:rsidP="00563B87">
      <w:pPr>
        <w:widowControl w:val="0"/>
        <w:ind w:left="0" w:firstLine="0"/>
        <w:jc w:val="both"/>
      </w:pPr>
      <w:bookmarkStart w:id="314" w:name="__UnoMark__8486_1232505019"/>
      <w:bookmarkStart w:id="315" w:name="__UnoMark__8201_1232505019"/>
      <w:bookmarkStart w:id="316" w:name="__UnoMark__7917_1232505019"/>
      <w:bookmarkStart w:id="317" w:name="__UnoMark__7634_1232505019"/>
      <w:bookmarkStart w:id="318" w:name="__UnoMark__7352_1232505019"/>
      <w:bookmarkStart w:id="319" w:name="__UnoMark__7071_1232505019"/>
      <w:bookmarkStart w:id="320" w:name="__UnoMark__6791_1232505019"/>
      <w:bookmarkStart w:id="321" w:name="__UnoMark__6512_1232505019"/>
      <w:bookmarkStart w:id="322" w:name="__UnoMark__6234_1232505019"/>
      <w:bookmarkStart w:id="323" w:name="__UnoMark__5957_1232505019"/>
      <w:bookmarkStart w:id="324" w:name="__UnoMark__5681_1232505019"/>
      <w:bookmarkStart w:id="325" w:name="__UnoMark__5416_1232505019"/>
      <w:bookmarkStart w:id="326" w:name="__UnoMark__4959_1232505019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r>
        <w:rPr>
          <w:sz w:val="24"/>
        </w:rPr>
        <w:t xml:space="preserve">освітній рівень        </w:t>
      </w:r>
      <w:r>
        <w:rPr>
          <w:b/>
          <w:bCs/>
          <w:sz w:val="24"/>
        </w:rPr>
        <w:t>бакалавр</w:t>
      </w:r>
    </w:p>
    <w:p w14:paraId="302BDC1A" w14:textId="77777777" w:rsidR="00563B87" w:rsidRDefault="00563B87" w:rsidP="00563B87">
      <w:pPr>
        <w:widowControl w:val="0"/>
        <w:ind w:left="0" w:hanging="3"/>
        <w:jc w:val="both"/>
      </w:pPr>
      <w:bookmarkStart w:id="327" w:name="__UnoMark__8487_1232505019"/>
      <w:bookmarkStart w:id="328" w:name="__UnoMark__8202_1232505019"/>
      <w:bookmarkStart w:id="329" w:name="__UnoMark__7918_1232505019"/>
      <w:bookmarkStart w:id="330" w:name="__UnoMark__7635_1232505019"/>
      <w:bookmarkStart w:id="331" w:name="__UnoMark__7353_1232505019"/>
      <w:bookmarkStart w:id="332" w:name="__UnoMark__7072_1232505019"/>
      <w:bookmarkStart w:id="333" w:name="__UnoMark__6792_1232505019"/>
      <w:bookmarkStart w:id="334" w:name="__UnoMark__6513_1232505019"/>
      <w:bookmarkStart w:id="335" w:name="__UnoMark__6235_1232505019"/>
      <w:bookmarkStart w:id="336" w:name="__UnoMark__5958_1232505019"/>
      <w:bookmarkStart w:id="337" w:name="__UnoMark__5682_1232505019"/>
      <w:bookmarkStart w:id="338" w:name="__UnoMark__5417_1232505019"/>
      <w:bookmarkStart w:id="339" w:name="__UnoMark__4960_1232505019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r>
        <w:rPr>
          <w:sz w:val="24"/>
        </w:rPr>
        <w:t xml:space="preserve">освітня програма    </w:t>
      </w:r>
      <w:r>
        <w:rPr>
          <w:b/>
          <w:bCs/>
          <w:i/>
          <w:iCs/>
          <w:sz w:val="24"/>
        </w:rPr>
        <w:t>Переклад з іспанської та з англійської</w:t>
      </w:r>
      <w:r>
        <w:rPr>
          <w:b/>
          <w:bCs/>
          <w:i/>
          <w:iCs/>
          <w:smallCaps/>
          <w:sz w:val="24"/>
        </w:rPr>
        <w:t xml:space="preserve"> </w:t>
      </w:r>
      <w:r>
        <w:rPr>
          <w:b/>
          <w:bCs/>
          <w:i/>
          <w:iCs/>
          <w:sz w:val="24"/>
        </w:rPr>
        <w:t>мов</w:t>
      </w:r>
      <w:bookmarkStart w:id="340" w:name="_Hlk106898160"/>
      <w:bookmarkEnd w:id="340"/>
    </w:p>
    <w:p w14:paraId="1DA7B195" w14:textId="77777777" w:rsidR="00563B87" w:rsidRDefault="00563B87" w:rsidP="00563B87">
      <w:pPr>
        <w:widowControl w:val="0"/>
        <w:ind w:left="0" w:hanging="3"/>
      </w:pPr>
      <w:bookmarkStart w:id="341" w:name="__UnoMark__8488_1232505019"/>
      <w:bookmarkStart w:id="342" w:name="__UnoMark__8203_1232505019"/>
      <w:bookmarkStart w:id="343" w:name="__UnoMark__7919_1232505019"/>
      <w:bookmarkStart w:id="344" w:name="__UnoMark__7636_1232505019"/>
      <w:bookmarkStart w:id="345" w:name="__UnoMark__7354_1232505019"/>
      <w:bookmarkStart w:id="346" w:name="__UnoMark__7073_1232505019"/>
      <w:bookmarkStart w:id="347" w:name="__UnoMark__6793_1232505019"/>
      <w:bookmarkStart w:id="348" w:name="__UnoMark__6514_1232505019"/>
      <w:bookmarkStart w:id="349" w:name="__UnoMark__6236_1232505019"/>
      <w:bookmarkStart w:id="350" w:name="__UnoMark__5959_1232505019"/>
      <w:bookmarkStart w:id="351" w:name="__UnoMark__5683_1232505019"/>
      <w:bookmarkStart w:id="352" w:name="__UnoMark__5418_1232505019"/>
      <w:bookmarkStart w:id="353" w:name="__UnoMark__4961_1232505019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r>
        <w:rPr>
          <w:iCs/>
          <w:sz w:val="24"/>
        </w:rPr>
        <w:t>вид дисципліни</w:t>
      </w:r>
      <w:r>
        <w:rPr>
          <w:sz w:val="24"/>
        </w:rPr>
        <w:t xml:space="preserve">      </w:t>
      </w:r>
      <w:r>
        <w:rPr>
          <w:b/>
          <w:sz w:val="24"/>
        </w:rPr>
        <w:t>вільного вибору, в</w:t>
      </w:r>
      <w:r>
        <w:rPr>
          <w:b/>
          <w:bCs/>
          <w:sz w:val="24"/>
          <w:lang w:val="ru-RU"/>
        </w:rPr>
        <w:t>иб</w:t>
      </w:r>
      <w:r>
        <w:rPr>
          <w:b/>
          <w:bCs/>
          <w:sz w:val="24"/>
        </w:rPr>
        <w:t>ірковий блок "</w:t>
      </w:r>
      <w:r>
        <w:rPr>
          <w:b/>
          <w:bCs/>
          <w:color w:val="000000"/>
          <w:sz w:val="24"/>
          <w:shd w:val="clear" w:color="auto" w:fill="FFFFFF"/>
        </w:rPr>
        <w:t xml:space="preserve">Переклад у </w:t>
      </w:r>
    </w:p>
    <w:p w14:paraId="45545654" w14:textId="77777777" w:rsidR="00563B87" w:rsidRDefault="00563B87" w:rsidP="00563B87">
      <w:pPr>
        <w:widowControl w:val="0"/>
        <w:ind w:left="0" w:hanging="3"/>
      </w:pPr>
      <w:bookmarkStart w:id="354" w:name="__UnoMark__8489_1232505019"/>
      <w:bookmarkStart w:id="355" w:name="__UnoMark__8204_1232505019"/>
      <w:bookmarkStart w:id="356" w:name="__UnoMark__7920_1232505019"/>
      <w:bookmarkStart w:id="357" w:name="__UnoMark__7637_1232505019"/>
      <w:bookmarkStart w:id="358" w:name="__UnoMark__7355_1232505019"/>
      <w:bookmarkStart w:id="359" w:name="__UnoMark__7074_1232505019"/>
      <w:bookmarkStart w:id="360" w:name="__UnoMark__6794_1232505019"/>
      <w:bookmarkStart w:id="361" w:name="__UnoMark__6515_1232505019"/>
      <w:bookmarkStart w:id="362" w:name="__UnoMark__6237_1232505019"/>
      <w:bookmarkStart w:id="363" w:name="__UnoMark__5960_1232505019"/>
      <w:bookmarkStart w:id="364" w:name="__UnoMark__5684_1232505019"/>
      <w:bookmarkStart w:id="365" w:name="__UnoMark__5419_1232505019"/>
      <w:bookmarkStart w:id="366" w:name="__UnoMark__4962_1232505019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r>
        <w:rPr>
          <w:b/>
          <w:bCs/>
          <w:color w:val="000000"/>
          <w:sz w:val="24"/>
          <w:shd w:val="clear" w:color="auto" w:fill="FFFFFF"/>
        </w:rPr>
        <w:t xml:space="preserve">                                 міжкультурній комунікації (іспанська мова, англійська мова)"</w:t>
      </w:r>
    </w:p>
    <w:p w14:paraId="4F80AD01" w14:textId="77777777" w:rsidR="00563B87" w:rsidRDefault="00563B87" w:rsidP="00563B87">
      <w:pPr>
        <w:widowControl w:val="0"/>
        <w:ind w:left="0" w:hanging="3"/>
        <w:rPr>
          <w:sz w:val="24"/>
        </w:rPr>
      </w:pPr>
      <w:bookmarkStart w:id="367" w:name="__UnoMark__8490_1232505019"/>
      <w:bookmarkStart w:id="368" w:name="__UnoMark__8205_1232505019"/>
      <w:bookmarkStart w:id="369" w:name="__UnoMark__7921_1232505019"/>
      <w:bookmarkStart w:id="370" w:name="__UnoMark__7638_1232505019"/>
      <w:bookmarkStart w:id="371" w:name="__UnoMark__7356_1232505019"/>
      <w:bookmarkStart w:id="372" w:name="__UnoMark__7075_1232505019"/>
      <w:bookmarkStart w:id="373" w:name="__UnoMark__6795_1232505019"/>
      <w:bookmarkStart w:id="374" w:name="__UnoMark__6516_1232505019"/>
      <w:bookmarkStart w:id="375" w:name="__UnoMark__6238_1232505019"/>
      <w:bookmarkStart w:id="376" w:name="__UnoMark__5961_1232505019"/>
      <w:bookmarkStart w:id="377" w:name="__UnoMark__5685_1232505019"/>
      <w:bookmarkStart w:id="378" w:name="__UnoMark__5420_1232505019"/>
      <w:bookmarkStart w:id="379" w:name="__UnoMark__4963_1232505019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tbl>
      <w:tblPr>
        <w:tblW w:w="9214" w:type="dxa"/>
        <w:tblLook w:val="04A0" w:firstRow="1" w:lastRow="0" w:firstColumn="1" w:lastColumn="0" w:noHBand="0" w:noVBand="1"/>
      </w:tblPr>
      <w:tblGrid>
        <w:gridCol w:w="9214"/>
      </w:tblGrid>
      <w:tr w:rsidR="00563B87" w14:paraId="5E882F4A" w14:textId="77777777" w:rsidTr="00080E86">
        <w:tc>
          <w:tcPr>
            <w:tcW w:w="9214" w:type="dxa"/>
            <w:shd w:val="clear" w:color="auto" w:fill="auto"/>
          </w:tcPr>
          <w:p w14:paraId="1679ED10" w14:textId="77777777" w:rsidR="00563B87" w:rsidRDefault="00563B87" w:rsidP="00080E86">
            <w:pPr>
              <w:widowControl w:val="0"/>
              <w:ind w:left="-106" w:firstLine="1841"/>
            </w:pPr>
            <w:r>
              <w:rPr>
                <w:sz w:val="26"/>
                <w:szCs w:val="26"/>
              </w:rPr>
              <w:t xml:space="preserve">Форма навчання                   </w:t>
            </w:r>
            <w:r>
              <w:rPr>
                <w:b/>
                <w:sz w:val="26"/>
                <w:szCs w:val="26"/>
              </w:rPr>
              <w:t xml:space="preserve"> денна</w:t>
            </w:r>
          </w:p>
        </w:tc>
      </w:tr>
      <w:tr w:rsidR="00563B87" w14:paraId="581A1F59" w14:textId="77777777" w:rsidTr="00080E86">
        <w:tc>
          <w:tcPr>
            <w:tcW w:w="9214" w:type="dxa"/>
            <w:shd w:val="clear" w:color="auto" w:fill="auto"/>
          </w:tcPr>
          <w:p w14:paraId="298B17BB" w14:textId="77777777" w:rsidR="00563B87" w:rsidRPr="00EA7832" w:rsidRDefault="00563B87" w:rsidP="00080E86">
            <w:pPr>
              <w:widowControl w:val="0"/>
              <w:ind w:left="0" w:firstLine="1734"/>
              <w:rPr>
                <w:lang w:val="es-ES"/>
              </w:rPr>
            </w:pPr>
            <w:r>
              <w:rPr>
                <w:sz w:val="26"/>
                <w:szCs w:val="26"/>
              </w:rPr>
              <w:t xml:space="preserve">Навчальний piк                     </w:t>
            </w:r>
            <w:r>
              <w:rPr>
                <w:b/>
                <w:sz w:val="26"/>
                <w:szCs w:val="26"/>
              </w:rPr>
              <w:t xml:space="preserve"> 202</w:t>
            </w:r>
            <w:r>
              <w:rPr>
                <w:b/>
                <w:sz w:val="26"/>
                <w:szCs w:val="26"/>
                <w:lang w:val="es-ES"/>
              </w:rPr>
              <w:t>4</w:t>
            </w:r>
            <w:r>
              <w:rPr>
                <w:b/>
                <w:sz w:val="26"/>
                <w:szCs w:val="26"/>
              </w:rPr>
              <w:t>/ 202</w:t>
            </w:r>
            <w:r>
              <w:rPr>
                <w:b/>
                <w:sz w:val="26"/>
                <w:szCs w:val="26"/>
                <w:lang w:val="es-ES"/>
              </w:rPr>
              <w:t>5</w:t>
            </w:r>
          </w:p>
        </w:tc>
      </w:tr>
      <w:tr w:rsidR="00563B87" w14:paraId="6EDF7C59" w14:textId="77777777" w:rsidTr="00080E86">
        <w:tc>
          <w:tcPr>
            <w:tcW w:w="9214" w:type="dxa"/>
            <w:shd w:val="clear" w:color="auto" w:fill="auto"/>
          </w:tcPr>
          <w:p w14:paraId="7D317EEE" w14:textId="77777777" w:rsidR="00563B87" w:rsidRDefault="00563B87" w:rsidP="00080E86">
            <w:pPr>
              <w:widowControl w:val="0"/>
              <w:ind w:left="-106" w:firstLine="1841"/>
            </w:pPr>
            <w:r>
              <w:rPr>
                <w:sz w:val="26"/>
                <w:szCs w:val="26"/>
              </w:rPr>
              <w:t xml:space="preserve">Семестр                                  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563B87" w14:paraId="6D32EB3D" w14:textId="77777777" w:rsidTr="00080E86">
        <w:tc>
          <w:tcPr>
            <w:tcW w:w="9214" w:type="dxa"/>
            <w:shd w:val="clear" w:color="auto" w:fill="auto"/>
          </w:tcPr>
          <w:p w14:paraId="0EB26755" w14:textId="77777777" w:rsidR="00563B87" w:rsidRDefault="00563B87" w:rsidP="00080E86">
            <w:pPr>
              <w:widowControl w:val="0"/>
              <w:ind w:left="0" w:firstLine="1734"/>
            </w:pPr>
            <w:r>
              <w:rPr>
                <w:sz w:val="26"/>
                <w:szCs w:val="26"/>
              </w:rPr>
              <w:t xml:space="preserve">Кількість кредитів ECTS      </w:t>
            </w:r>
            <w:r>
              <w:rPr>
                <w:b/>
                <w:bCs/>
                <w:sz w:val="26"/>
                <w:szCs w:val="26"/>
                <w:lang w:val="ru-RU"/>
              </w:rPr>
              <w:t>3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63B87" w14:paraId="695B6445" w14:textId="77777777" w:rsidTr="00080E86">
        <w:tc>
          <w:tcPr>
            <w:tcW w:w="9214" w:type="dxa"/>
            <w:shd w:val="clear" w:color="auto" w:fill="auto"/>
          </w:tcPr>
          <w:p w14:paraId="55776850" w14:textId="77777777" w:rsidR="00563B87" w:rsidRDefault="00563B87" w:rsidP="00080E86">
            <w:pPr>
              <w:widowControl w:val="0"/>
              <w:ind w:left="0" w:firstLine="1734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Мова викладання, </w:t>
            </w:r>
          </w:p>
          <w:p w14:paraId="60E9A74B" w14:textId="77777777" w:rsidR="00563B87" w:rsidRDefault="00563B87" w:rsidP="00080E86">
            <w:pPr>
              <w:widowControl w:val="0"/>
              <w:ind w:left="0" w:firstLine="1734"/>
              <w:jc w:val="both"/>
            </w:pPr>
            <w:r>
              <w:rPr>
                <w:sz w:val="26"/>
                <w:szCs w:val="26"/>
              </w:rPr>
              <w:t xml:space="preserve">навчання та оцінювання  </w:t>
            </w:r>
            <w:r>
              <w:rPr>
                <w:b/>
                <w:bCs/>
                <w:sz w:val="26"/>
                <w:szCs w:val="26"/>
              </w:rPr>
              <w:t>іспанська, українська</w:t>
            </w:r>
          </w:p>
          <w:p w14:paraId="7EC3C71A" w14:textId="77777777" w:rsidR="00563B87" w:rsidRDefault="00563B87" w:rsidP="00080E86">
            <w:pPr>
              <w:widowControl w:val="0"/>
              <w:ind w:left="0" w:firstLine="0"/>
              <w:jc w:val="both"/>
            </w:pPr>
            <w:r>
              <w:rPr>
                <w:sz w:val="26"/>
                <w:szCs w:val="26"/>
              </w:rPr>
              <w:t xml:space="preserve">                          Форма заключного контролю: </w:t>
            </w:r>
            <w:r>
              <w:rPr>
                <w:b/>
                <w:bCs/>
                <w:sz w:val="26"/>
                <w:szCs w:val="26"/>
              </w:rPr>
              <w:t>залік</w:t>
            </w:r>
          </w:p>
          <w:p w14:paraId="6C9A79E5" w14:textId="77777777" w:rsidR="00C1634C" w:rsidRDefault="00C1634C" w:rsidP="00C1634C">
            <w:pPr>
              <w:spacing w:before="80"/>
              <w:ind w:left="0" w:hanging="3"/>
              <w:jc w:val="both"/>
              <w:rPr>
                <w:sz w:val="26"/>
                <w:szCs w:val="26"/>
              </w:rPr>
            </w:pPr>
          </w:p>
          <w:p w14:paraId="1CBF137D" w14:textId="707FA99A" w:rsidR="00563B87" w:rsidRDefault="00563B87" w:rsidP="00C1634C">
            <w:pPr>
              <w:spacing w:before="80"/>
              <w:ind w:left="0" w:hanging="3"/>
              <w:jc w:val="both"/>
              <w:rPr>
                <w:rFonts w:eastAsia="Liberation Serif;Times New Roma"/>
                <w:sz w:val="26"/>
                <w:szCs w:val="26"/>
              </w:rPr>
            </w:pPr>
            <w:r>
              <w:rPr>
                <w:sz w:val="26"/>
                <w:szCs w:val="26"/>
              </w:rPr>
              <w:t>Викладач: Сергій ФОКІН, кандидат філологічних наук, доцент, доцент кафедри теорії та практики перекладу романських мов імені Миколи Зерова</w:t>
            </w:r>
          </w:p>
        </w:tc>
      </w:tr>
    </w:tbl>
    <w:p w14:paraId="72229E4E" w14:textId="77777777" w:rsidR="00563B87" w:rsidRDefault="00563B87" w:rsidP="00563B87">
      <w:pPr>
        <w:widowControl w:val="0"/>
        <w:ind w:left="0" w:hanging="3"/>
        <w:jc w:val="both"/>
        <w:rPr>
          <w:sz w:val="26"/>
          <w:szCs w:val="26"/>
        </w:rPr>
      </w:pPr>
      <w:bookmarkStart w:id="380" w:name="__UnoMark__8491_1232505019"/>
      <w:bookmarkStart w:id="381" w:name="__UnoMark__8206_1232505019"/>
      <w:bookmarkStart w:id="382" w:name="__UnoMark__7922_1232505019"/>
      <w:bookmarkStart w:id="383" w:name="__UnoMark__7639_1232505019"/>
      <w:bookmarkStart w:id="384" w:name="__UnoMark__7357_1232505019"/>
      <w:bookmarkStart w:id="385" w:name="__UnoMark__7076_1232505019"/>
      <w:bookmarkStart w:id="386" w:name="__UnoMark__6796_1232505019"/>
      <w:bookmarkStart w:id="387" w:name="__UnoMark__6517_1232505019"/>
      <w:bookmarkStart w:id="388" w:name="__UnoMark__6239_1232505019"/>
      <w:bookmarkStart w:id="389" w:name="__UnoMark__5962_1232505019"/>
      <w:bookmarkStart w:id="390" w:name="__UnoMark__5686_1232505019"/>
      <w:bookmarkStart w:id="391" w:name="__UnoMark__5421_1232505019"/>
      <w:bookmarkStart w:id="392" w:name="__UnoMark__4964_123250501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</w:p>
    <w:p w14:paraId="351FFE1D" w14:textId="77777777" w:rsidR="00563B87" w:rsidRDefault="00563B87" w:rsidP="00563B87">
      <w:pPr>
        <w:widowControl w:val="0"/>
        <w:ind w:hanging="2"/>
        <w:jc w:val="both"/>
        <w:rPr>
          <w:rFonts w:eastAsia="Liberation Serif;Times New Roma"/>
          <w:i/>
          <w:iCs/>
          <w:sz w:val="24"/>
        </w:rPr>
      </w:pPr>
      <w:bookmarkStart w:id="393" w:name="__UnoMark__8492_1232505019"/>
      <w:bookmarkStart w:id="394" w:name="__UnoMark__8207_1232505019"/>
      <w:bookmarkStart w:id="395" w:name="__UnoMark__7923_1232505019"/>
      <w:bookmarkStart w:id="396" w:name="__UnoMark__7640_1232505019"/>
      <w:bookmarkStart w:id="397" w:name="__UnoMark__7358_1232505019"/>
      <w:bookmarkStart w:id="398" w:name="__UnoMark__7077_1232505019"/>
      <w:bookmarkStart w:id="399" w:name="__UnoMark__6797_1232505019"/>
      <w:bookmarkStart w:id="400" w:name="__UnoMark__6518_1232505019"/>
      <w:bookmarkStart w:id="401" w:name="__UnoMark__6240_1232505019"/>
      <w:bookmarkStart w:id="402" w:name="__UnoMark__5963_1232505019"/>
      <w:bookmarkStart w:id="403" w:name="__UnoMark__5687_1232505019"/>
      <w:bookmarkStart w:id="404" w:name="__UnoMark__5422_1232505019"/>
      <w:bookmarkStart w:id="405" w:name="__UnoMark__4965_1232505019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r>
        <w:rPr>
          <w:rFonts w:eastAsia="Liberation Serif;Times New Roma"/>
          <w:i/>
          <w:iCs/>
          <w:sz w:val="24"/>
        </w:rPr>
        <w:t>Пролонговано: на 20__ /20__ н.р. ____________(__________) «___» ________20___p.</w:t>
      </w:r>
    </w:p>
    <w:p w14:paraId="2764680B" w14:textId="77777777" w:rsidR="00563B87" w:rsidRDefault="00563B87" w:rsidP="00563B87">
      <w:pPr>
        <w:widowControl w:val="0"/>
        <w:ind w:hanging="2"/>
        <w:jc w:val="both"/>
        <w:rPr>
          <w:rFonts w:eastAsia="Liberation Serif;Times New Roma"/>
          <w:i/>
          <w:iCs/>
          <w:sz w:val="24"/>
        </w:rPr>
      </w:pPr>
      <w:bookmarkStart w:id="406" w:name="__UnoMark__8493_1232505019"/>
      <w:bookmarkStart w:id="407" w:name="__UnoMark__8208_1232505019"/>
      <w:bookmarkStart w:id="408" w:name="__UnoMark__7924_1232505019"/>
      <w:bookmarkStart w:id="409" w:name="__UnoMark__7641_1232505019"/>
      <w:bookmarkStart w:id="410" w:name="__UnoMark__7359_1232505019"/>
      <w:bookmarkStart w:id="411" w:name="__UnoMark__7078_1232505019"/>
      <w:bookmarkStart w:id="412" w:name="__UnoMark__6798_1232505019"/>
      <w:bookmarkStart w:id="413" w:name="__UnoMark__6519_1232505019"/>
      <w:bookmarkStart w:id="414" w:name="__UnoMark__6241_1232505019"/>
      <w:bookmarkStart w:id="415" w:name="__UnoMark__5964_1232505019"/>
      <w:bookmarkStart w:id="416" w:name="__UnoMark__5688_1232505019"/>
      <w:bookmarkStart w:id="417" w:name="__UnoMark__5423_1232505019"/>
      <w:bookmarkStart w:id="418" w:name="__UnoMark__4966_1232505019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r>
        <w:rPr>
          <w:rFonts w:eastAsia="Liberation Serif;Times New Roma"/>
          <w:i/>
          <w:iCs/>
          <w:sz w:val="24"/>
        </w:rPr>
        <w:t>(підпис, ПІБ, дата)</w:t>
      </w:r>
    </w:p>
    <w:p w14:paraId="51F828BD" w14:textId="77777777" w:rsidR="00563B87" w:rsidRDefault="00563B87" w:rsidP="00563B87">
      <w:pPr>
        <w:widowControl w:val="0"/>
        <w:ind w:hanging="2"/>
        <w:jc w:val="both"/>
        <w:rPr>
          <w:i/>
          <w:iCs/>
          <w:sz w:val="24"/>
        </w:rPr>
      </w:pPr>
      <w:bookmarkStart w:id="419" w:name="__UnoMark__8494_1232505019"/>
      <w:bookmarkStart w:id="420" w:name="__UnoMark__8209_1232505019"/>
      <w:bookmarkStart w:id="421" w:name="__UnoMark__7925_1232505019"/>
      <w:bookmarkStart w:id="422" w:name="__UnoMark__7642_1232505019"/>
      <w:bookmarkStart w:id="423" w:name="__UnoMark__7360_1232505019"/>
      <w:bookmarkStart w:id="424" w:name="__UnoMark__7079_1232505019"/>
      <w:bookmarkStart w:id="425" w:name="__UnoMark__6799_1232505019"/>
      <w:bookmarkStart w:id="426" w:name="__UnoMark__6520_1232505019"/>
      <w:bookmarkStart w:id="427" w:name="__UnoMark__6242_1232505019"/>
      <w:bookmarkStart w:id="428" w:name="__UnoMark__5965_1232505019"/>
      <w:bookmarkStart w:id="429" w:name="__UnoMark__5689_1232505019"/>
      <w:bookmarkStart w:id="430" w:name="__UnoMark__5424_1232505019"/>
      <w:bookmarkStart w:id="431" w:name="__UnoMark__4967_1232505019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r>
        <w:rPr>
          <w:i/>
          <w:iCs/>
          <w:sz w:val="24"/>
        </w:rPr>
        <w:t>Пролонговано: на 20__ /20__ н.р. ____________(__________) «___» _______20___p.</w:t>
      </w:r>
    </w:p>
    <w:p w14:paraId="383FC416" w14:textId="77777777" w:rsidR="00563B87" w:rsidRDefault="00563B87" w:rsidP="00563B87">
      <w:pPr>
        <w:widowControl w:val="0"/>
        <w:ind w:left="0" w:hanging="3"/>
        <w:jc w:val="both"/>
        <w:rPr>
          <w:sz w:val="26"/>
          <w:szCs w:val="26"/>
        </w:rPr>
      </w:pPr>
      <w:bookmarkStart w:id="432" w:name="__UnoMark__8495_1232505019"/>
      <w:bookmarkStart w:id="433" w:name="__UnoMark__8210_1232505019"/>
      <w:bookmarkStart w:id="434" w:name="__UnoMark__7926_1232505019"/>
      <w:bookmarkStart w:id="435" w:name="__UnoMark__7643_1232505019"/>
      <w:bookmarkStart w:id="436" w:name="__UnoMark__7361_1232505019"/>
      <w:bookmarkStart w:id="437" w:name="__UnoMark__7080_1232505019"/>
      <w:bookmarkStart w:id="438" w:name="__UnoMark__6800_1232505019"/>
      <w:bookmarkStart w:id="439" w:name="__UnoMark__6521_1232505019"/>
      <w:bookmarkStart w:id="440" w:name="__UnoMark__6243_1232505019"/>
      <w:bookmarkStart w:id="441" w:name="__UnoMark__5966_1232505019"/>
      <w:bookmarkStart w:id="442" w:name="__UnoMark__5690_1232505019"/>
      <w:bookmarkStart w:id="443" w:name="__UnoMark__5425_1232505019"/>
      <w:bookmarkStart w:id="444" w:name="__UnoMark__4968_1232505019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01524947" w14:textId="77777777" w:rsidR="00563B87" w:rsidRDefault="00563B87" w:rsidP="00563B87">
      <w:pPr>
        <w:ind w:left="0" w:hanging="3"/>
        <w:jc w:val="center"/>
        <w:rPr>
          <w:b/>
          <w:sz w:val="26"/>
          <w:szCs w:val="26"/>
        </w:rPr>
      </w:pPr>
      <w:bookmarkStart w:id="445" w:name="__UnoMark__8496_1232505019"/>
      <w:bookmarkStart w:id="446" w:name="__UnoMark__8211_1232505019"/>
      <w:bookmarkStart w:id="447" w:name="__UnoMark__7927_1232505019"/>
      <w:bookmarkStart w:id="448" w:name="__UnoMark__7644_1232505019"/>
      <w:bookmarkStart w:id="449" w:name="__UnoMark__7362_1232505019"/>
      <w:bookmarkStart w:id="450" w:name="__UnoMark__7081_1232505019"/>
      <w:bookmarkStart w:id="451" w:name="__UnoMark__6801_1232505019"/>
      <w:bookmarkStart w:id="452" w:name="__UnoMark__6522_1232505019"/>
      <w:bookmarkStart w:id="453" w:name="__UnoMark__6244_1232505019"/>
      <w:bookmarkStart w:id="454" w:name="__UnoMark__5967_1232505019"/>
      <w:bookmarkStart w:id="455" w:name="__UnoMark__5691_1232505019"/>
      <w:bookmarkStart w:id="456" w:name="__UnoMark__5426_1232505019"/>
      <w:bookmarkStart w:id="457" w:name="__UnoMark__4969_1232505019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r>
        <w:rPr>
          <w:b/>
          <w:sz w:val="26"/>
          <w:szCs w:val="26"/>
        </w:rPr>
        <w:t>КИЇВ – 202</w:t>
      </w:r>
      <w:r w:rsidRPr="00FD4D18">
        <w:rPr>
          <w:b/>
          <w:sz w:val="26"/>
          <w:szCs w:val="26"/>
          <w:lang w:val="ru-RU"/>
        </w:rPr>
        <w:t>4</w:t>
      </w:r>
      <w:r>
        <w:br w:type="page"/>
      </w:r>
    </w:p>
    <w:p w14:paraId="4CD1CEA2" w14:textId="77777777" w:rsidR="00563B87" w:rsidRDefault="00563B87" w:rsidP="00563B87">
      <w:pPr>
        <w:spacing w:before="80"/>
        <w:ind w:left="0" w:hanging="3"/>
        <w:jc w:val="both"/>
        <w:rPr>
          <w:sz w:val="26"/>
          <w:szCs w:val="26"/>
        </w:rPr>
      </w:pPr>
      <w:bookmarkStart w:id="458" w:name="__UnoMark__8497_1232505019"/>
      <w:bookmarkStart w:id="459" w:name="__UnoMark__8212_1232505019"/>
      <w:bookmarkStart w:id="460" w:name="__UnoMark__7928_1232505019"/>
      <w:bookmarkStart w:id="461" w:name="__UnoMark__7645_1232505019"/>
      <w:bookmarkStart w:id="462" w:name="__UnoMark__7363_1232505019"/>
      <w:bookmarkStart w:id="463" w:name="__UnoMark__7082_1232505019"/>
      <w:bookmarkStart w:id="464" w:name="__UnoMark__6802_1232505019"/>
      <w:bookmarkStart w:id="465" w:name="__UnoMark__6523_1232505019"/>
      <w:bookmarkStart w:id="466" w:name="__UnoMark__6245_1232505019"/>
      <w:bookmarkStart w:id="467" w:name="__UnoMark__5968_1232505019"/>
      <w:bookmarkStart w:id="468" w:name="__UnoMark__5692_1232505019"/>
      <w:bookmarkStart w:id="469" w:name="__UnoMark__5427_1232505019"/>
      <w:bookmarkStart w:id="470" w:name="__UnoMark__4970_1232505019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rPr>
          <w:sz w:val="26"/>
          <w:szCs w:val="26"/>
        </w:rPr>
        <w:lastRenderedPageBreak/>
        <w:t>Розробник(и): Сергій ФОКІН, кандидат філологічних наук, доцент, доцент кафдери теорії та практики перекладу романських мов імені Миколи Зерова</w:t>
      </w:r>
    </w:p>
    <w:p w14:paraId="27F0EC47" w14:textId="77777777" w:rsidR="00563B87" w:rsidRDefault="00563B87" w:rsidP="00563B87">
      <w:pPr>
        <w:spacing w:before="80"/>
        <w:ind w:left="0" w:hanging="3"/>
        <w:jc w:val="both"/>
        <w:rPr>
          <w:sz w:val="26"/>
          <w:szCs w:val="26"/>
        </w:rPr>
      </w:pPr>
      <w:bookmarkStart w:id="471" w:name="__UnoMark__8498_1232505019"/>
      <w:bookmarkStart w:id="472" w:name="__UnoMark__8213_1232505019"/>
      <w:bookmarkStart w:id="473" w:name="__UnoMark__7929_1232505019"/>
      <w:bookmarkStart w:id="474" w:name="__UnoMark__7646_1232505019"/>
      <w:bookmarkStart w:id="475" w:name="__UnoMark__7364_1232505019"/>
      <w:bookmarkStart w:id="476" w:name="__UnoMark__7083_1232505019"/>
      <w:bookmarkStart w:id="477" w:name="__UnoMark__6803_1232505019"/>
      <w:bookmarkStart w:id="478" w:name="__UnoMark__6524_1232505019"/>
      <w:bookmarkStart w:id="479" w:name="__UnoMark__6246_1232505019"/>
      <w:bookmarkStart w:id="480" w:name="__UnoMark__5969_1232505019"/>
      <w:bookmarkStart w:id="481" w:name="__UnoMark__5693_1232505019"/>
      <w:bookmarkStart w:id="482" w:name="__UnoMark__5428_1232505019"/>
      <w:bookmarkStart w:id="483" w:name="__UnoMark__4971_1232505019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14:paraId="60A53369" w14:textId="77777777" w:rsidR="00563B87" w:rsidRDefault="00563B87" w:rsidP="00563B87">
      <w:pPr>
        <w:ind w:hanging="2"/>
        <w:jc w:val="both"/>
        <w:rPr>
          <w:sz w:val="26"/>
          <w:szCs w:val="26"/>
        </w:rPr>
      </w:pPr>
      <w:bookmarkStart w:id="484" w:name="__UnoMark__8499_1232505019"/>
      <w:bookmarkStart w:id="485" w:name="__UnoMark__8214_1232505019"/>
      <w:bookmarkStart w:id="486" w:name="__UnoMark__7930_1232505019"/>
      <w:bookmarkStart w:id="487" w:name="__UnoMark__7647_1232505019"/>
      <w:bookmarkStart w:id="488" w:name="__UnoMark__7365_1232505019"/>
      <w:bookmarkStart w:id="489" w:name="__UnoMark__7084_1232505019"/>
      <w:bookmarkStart w:id="490" w:name="__UnoMark__6804_1232505019"/>
      <w:bookmarkStart w:id="491" w:name="__UnoMark__6525_1232505019"/>
      <w:bookmarkStart w:id="492" w:name="__UnoMark__6247_1232505019"/>
      <w:bookmarkStart w:id="493" w:name="__UnoMark__5970_1232505019"/>
      <w:bookmarkStart w:id="494" w:name="__UnoMark__5694_1232505019"/>
      <w:bookmarkStart w:id="495" w:name="__UnoMark__5429_1232505019"/>
      <w:bookmarkStart w:id="496" w:name="__UnoMark__4972_1232505019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</w:p>
    <w:p w14:paraId="3CB23842" w14:textId="77777777" w:rsidR="00563B87" w:rsidRDefault="00563B87" w:rsidP="00563B87">
      <w:pPr>
        <w:ind w:hanging="2"/>
        <w:jc w:val="both"/>
        <w:rPr>
          <w:sz w:val="26"/>
          <w:szCs w:val="26"/>
        </w:rPr>
      </w:pPr>
      <w:bookmarkStart w:id="497" w:name="__UnoMark__8500_1232505019"/>
      <w:bookmarkStart w:id="498" w:name="__UnoMark__8215_1232505019"/>
      <w:bookmarkStart w:id="499" w:name="__UnoMark__7931_1232505019"/>
      <w:bookmarkStart w:id="500" w:name="__UnoMark__7648_1232505019"/>
      <w:bookmarkStart w:id="501" w:name="__UnoMark__7366_1232505019"/>
      <w:bookmarkStart w:id="502" w:name="__UnoMark__7085_1232505019"/>
      <w:bookmarkStart w:id="503" w:name="__UnoMark__6805_1232505019"/>
      <w:bookmarkStart w:id="504" w:name="__UnoMark__6526_1232505019"/>
      <w:bookmarkStart w:id="505" w:name="__UnoMark__6248_1232505019"/>
      <w:bookmarkStart w:id="506" w:name="__UnoMark__5971_1232505019"/>
      <w:bookmarkStart w:id="507" w:name="__UnoMark__5695_1232505019"/>
      <w:bookmarkStart w:id="508" w:name="__UnoMark__5430_1232505019"/>
      <w:bookmarkStart w:id="509" w:name="__UnoMark__4973_1232505019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</w:p>
    <w:p w14:paraId="1C251226" w14:textId="77777777" w:rsidR="00563B87" w:rsidRDefault="00563B87" w:rsidP="00563B87">
      <w:pPr>
        <w:ind w:hanging="2"/>
        <w:jc w:val="both"/>
        <w:rPr>
          <w:sz w:val="26"/>
          <w:szCs w:val="26"/>
        </w:rPr>
      </w:pPr>
      <w:bookmarkStart w:id="510" w:name="__UnoMark__8501_1232505019"/>
      <w:bookmarkStart w:id="511" w:name="__UnoMark__8216_1232505019"/>
      <w:bookmarkStart w:id="512" w:name="__UnoMark__7932_1232505019"/>
      <w:bookmarkStart w:id="513" w:name="__UnoMark__7649_1232505019"/>
      <w:bookmarkStart w:id="514" w:name="__UnoMark__7367_1232505019"/>
      <w:bookmarkStart w:id="515" w:name="__UnoMark__7086_1232505019"/>
      <w:bookmarkStart w:id="516" w:name="__UnoMark__6806_1232505019"/>
      <w:bookmarkStart w:id="517" w:name="__UnoMark__6527_1232505019"/>
      <w:bookmarkStart w:id="518" w:name="__UnoMark__6249_1232505019"/>
      <w:bookmarkStart w:id="519" w:name="__UnoMark__5972_1232505019"/>
      <w:bookmarkStart w:id="520" w:name="__UnoMark__5696_1232505019"/>
      <w:bookmarkStart w:id="521" w:name="__UnoMark__5431_1232505019"/>
      <w:bookmarkStart w:id="522" w:name="__UnoMark__4974_123250501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5535EAEF" w14:textId="77777777" w:rsidR="00563B87" w:rsidRDefault="00563B87" w:rsidP="00563B87">
      <w:pPr>
        <w:ind w:left="0" w:hanging="3"/>
        <w:jc w:val="right"/>
        <w:rPr>
          <w:b/>
          <w:bCs/>
          <w:sz w:val="26"/>
          <w:szCs w:val="26"/>
        </w:rPr>
      </w:pPr>
      <w:bookmarkStart w:id="523" w:name="__UnoMark__8502_1232505019"/>
      <w:bookmarkStart w:id="524" w:name="__UnoMark__8217_1232505019"/>
      <w:bookmarkStart w:id="525" w:name="__UnoMark__7933_1232505019"/>
      <w:bookmarkStart w:id="526" w:name="__UnoMark__7650_1232505019"/>
      <w:bookmarkStart w:id="527" w:name="__UnoMark__7368_1232505019"/>
      <w:bookmarkStart w:id="528" w:name="__UnoMark__7087_1232505019"/>
      <w:bookmarkStart w:id="529" w:name="__UnoMark__6807_1232505019"/>
      <w:bookmarkStart w:id="530" w:name="__UnoMark__6528_1232505019"/>
      <w:bookmarkStart w:id="531" w:name="__UnoMark__6250_1232505019"/>
      <w:bookmarkStart w:id="532" w:name="__UnoMark__5973_1232505019"/>
      <w:bookmarkStart w:id="533" w:name="__UnoMark__5697_1232505019"/>
      <w:bookmarkStart w:id="534" w:name="__UnoMark__5432_1232505019"/>
      <w:bookmarkStart w:id="535" w:name="__UnoMark__4975_1232505019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r>
        <w:rPr>
          <w:b/>
          <w:bCs/>
          <w:sz w:val="26"/>
          <w:szCs w:val="26"/>
        </w:rPr>
        <w:t>ЗАТВЕРДЖЕНО</w:t>
      </w:r>
    </w:p>
    <w:p w14:paraId="1082B655" w14:textId="77777777" w:rsidR="00563B87" w:rsidRDefault="00563B87" w:rsidP="00563B87">
      <w:pPr>
        <w:ind w:left="0" w:hanging="3"/>
        <w:jc w:val="right"/>
        <w:rPr>
          <w:sz w:val="26"/>
          <w:szCs w:val="26"/>
        </w:rPr>
      </w:pPr>
      <w:bookmarkStart w:id="536" w:name="__UnoMark__8503_1232505019"/>
      <w:bookmarkStart w:id="537" w:name="__UnoMark__8218_1232505019"/>
      <w:bookmarkStart w:id="538" w:name="__UnoMark__7934_1232505019"/>
      <w:bookmarkStart w:id="539" w:name="__UnoMark__7651_1232505019"/>
      <w:bookmarkStart w:id="540" w:name="__UnoMark__7369_1232505019"/>
      <w:bookmarkStart w:id="541" w:name="__UnoMark__7088_1232505019"/>
      <w:bookmarkStart w:id="542" w:name="__UnoMark__6808_1232505019"/>
      <w:bookmarkStart w:id="543" w:name="__UnoMark__6529_1232505019"/>
      <w:bookmarkStart w:id="544" w:name="__UnoMark__6251_1232505019"/>
      <w:bookmarkStart w:id="545" w:name="__UnoMark__5974_1232505019"/>
      <w:bookmarkStart w:id="546" w:name="__UnoMark__5698_1232505019"/>
      <w:bookmarkStart w:id="547" w:name="__UnoMark__5433_1232505019"/>
      <w:bookmarkStart w:id="548" w:name="__UnoMark__4976_1232505019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r>
        <w:rPr>
          <w:sz w:val="26"/>
          <w:szCs w:val="26"/>
        </w:rPr>
        <w:t>Завідувач кафедри</w:t>
      </w:r>
    </w:p>
    <w:p w14:paraId="019996C0" w14:textId="77777777" w:rsidR="00563B87" w:rsidRDefault="00563B87" w:rsidP="00563B87">
      <w:pPr>
        <w:ind w:left="0" w:hanging="3"/>
        <w:jc w:val="right"/>
        <w:rPr>
          <w:sz w:val="26"/>
          <w:szCs w:val="26"/>
        </w:rPr>
      </w:pPr>
      <w:bookmarkStart w:id="549" w:name="__UnoMark__8504_1232505019"/>
      <w:bookmarkStart w:id="550" w:name="__UnoMark__8219_1232505019"/>
      <w:bookmarkStart w:id="551" w:name="__UnoMark__7935_1232505019"/>
      <w:bookmarkStart w:id="552" w:name="__UnoMark__7652_1232505019"/>
      <w:bookmarkStart w:id="553" w:name="__UnoMark__7370_1232505019"/>
      <w:bookmarkStart w:id="554" w:name="__UnoMark__7089_1232505019"/>
      <w:bookmarkStart w:id="555" w:name="__UnoMark__6809_1232505019"/>
      <w:bookmarkStart w:id="556" w:name="__UnoMark__6530_1232505019"/>
      <w:bookmarkStart w:id="557" w:name="__UnoMark__6252_1232505019"/>
      <w:bookmarkStart w:id="558" w:name="__UnoMark__5975_1232505019"/>
      <w:bookmarkStart w:id="559" w:name="__UnoMark__5699_1232505019"/>
      <w:bookmarkStart w:id="560" w:name="__UnoMark__5434_1232505019"/>
      <w:bookmarkStart w:id="561" w:name="__UnoMark__4977_1232505019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r>
        <w:rPr>
          <w:sz w:val="26"/>
          <w:szCs w:val="26"/>
        </w:rPr>
        <w:t xml:space="preserve"> __________________проф. Ірина СМУЩИНСЬКА</w:t>
      </w:r>
    </w:p>
    <w:p w14:paraId="7C38FC3E" w14:textId="77777777" w:rsidR="00563B87" w:rsidRDefault="00563B87" w:rsidP="00563B87">
      <w:pPr>
        <w:ind w:left="0" w:hanging="3"/>
        <w:rPr>
          <w:sz w:val="26"/>
          <w:szCs w:val="26"/>
          <w:vertAlign w:val="superscript"/>
        </w:rPr>
      </w:pPr>
      <w:bookmarkStart w:id="562" w:name="__UnoMark__8505_1232505019"/>
      <w:bookmarkStart w:id="563" w:name="__UnoMark__8220_1232505019"/>
      <w:bookmarkStart w:id="564" w:name="__UnoMark__7936_1232505019"/>
      <w:bookmarkStart w:id="565" w:name="__UnoMark__7653_1232505019"/>
      <w:bookmarkStart w:id="566" w:name="__UnoMark__7371_1232505019"/>
      <w:bookmarkStart w:id="567" w:name="__UnoMark__7090_1232505019"/>
      <w:bookmarkStart w:id="568" w:name="__UnoMark__6810_1232505019"/>
      <w:bookmarkStart w:id="569" w:name="__UnoMark__6531_1232505019"/>
      <w:bookmarkStart w:id="570" w:name="__UnoMark__6253_1232505019"/>
      <w:bookmarkStart w:id="571" w:name="__UnoMark__5976_1232505019"/>
      <w:bookmarkStart w:id="572" w:name="__UnoMark__5700_1232505019"/>
      <w:bookmarkStart w:id="573" w:name="__UnoMark__5435_1232505019"/>
      <w:bookmarkStart w:id="574" w:name="__UnoMark__4978_1232505019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</w:p>
    <w:p w14:paraId="3131D514" w14:textId="77777777" w:rsidR="00563B87" w:rsidRDefault="00563B87" w:rsidP="00563B87">
      <w:pPr>
        <w:spacing w:before="120"/>
        <w:ind w:left="0" w:hanging="3"/>
        <w:jc w:val="both"/>
        <w:rPr>
          <w:sz w:val="26"/>
          <w:szCs w:val="26"/>
        </w:rPr>
      </w:pPr>
      <w:bookmarkStart w:id="575" w:name="__UnoMark__8506_1232505019"/>
      <w:bookmarkStart w:id="576" w:name="__UnoMark__8221_1232505019"/>
      <w:bookmarkStart w:id="577" w:name="__UnoMark__7937_1232505019"/>
      <w:bookmarkStart w:id="578" w:name="__UnoMark__7654_1232505019"/>
      <w:bookmarkStart w:id="579" w:name="__UnoMark__7372_1232505019"/>
      <w:bookmarkStart w:id="580" w:name="__UnoMark__7091_1232505019"/>
      <w:bookmarkStart w:id="581" w:name="__UnoMark__6811_1232505019"/>
      <w:bookmarkStart w:id="582" w:name="__UnoMark__6532_1232505019"/>
      <w:bookmarkStart w:id="583" w:name="__UnoMark__6254_1232505019"/>
      <w:bookmarkStart w:id="584" w:name="__UnoMark__5977_1232505019"/>
      <w:bookmarkStart w:id="585" w:name="__UnoMark__5701_1232505019"/>
      <w:bookmarkStart w:id="586" w:name="__UnoMark__5436_1232505019"/>
      <w:bookmarkStart w:id="587" w:name="__UnoMark__4979_1232505019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r>
        <w:rPr>
          <w:sz w:val="26"/>
          <w:szCs w:val="26"/>
        </w:rPr>
        <w:t xml:space="preserve">                                                                     Протокол № _____ від “_____” _______2022 р.</w:t>
      </w:r>
    </w:p>
    <w:p w14:paraId="5FC83DB3" w14:textId="77777777" w:rsidR="00563B87" w:rsidRDefault="00563B87" w:rsidP="00563B87">
      <w:pPr>
        <w:ind w:left="0" w:hanging="3"/>
        <w:jc w:val="both"/>
        <w:rPr>
          <w:sz w:val="26"/>
          <w:szCs w:val="26"/>
        </w:rPr>
      </w:pPr>
      <w:bookmarkStart w:id="588" w:name="__UnoMark__8507_1232505019"/>
      <w:bookmarkStart w:id="589" w:name="__UnoMark__8222_1232505019"/>
      <w:bookmarkStart w:id="590" w:name="__UnoMark__7938_1232505019"/>
      <w:bookmarkStart w:id="591" w:name="__UnoMark__7655_1232505019"/>
      <w:bookmarkStart w:id="592" w:name="__UnoMark__7373_1232505019"/>
      <w:bookmarkStart w:id="593" w:name="__UnoMark__7092_1232505019"/>
      <w:bookmarkStart w:id="594" w:name="__UnoMark__6812_1232505019"/>
      <w:bookmarkStart w:id="595" w:name="__UnoMark__6533_1232505019"/>
      <w:bookmarkStart w:id="596" w:name="__UnoMark__6255_1232505019"/>
      <w:bookmarkStart w:id="597" w:name="__UnoMark__5978_1232505019"/>
      <w:bookmarkStart w:id="598" w:name="__UnoMark__5702_1232505019"/>
      <w:bookmarkStart w:id="599" w:name="__UnoMark__5437_1232505019"/>
      <w:bookmarkStart w:id="600" w:name="__UnoMark__4980_1232505019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</w:p>
    <w:p w14:paraId="1FF3E946" w14:textId="77777777" w:rsidR="00563B87" w:rsidRDefault="00563B87" w:rsidP="00563B87">
      <w:pPr>
        <w:ind w:hanging="2"/>
        <w:jc w:val="both"/>
        <w:rPr>
          <w:sz w:val="26"/>
          <w:szCs w:val="26"/>
        </w:rPr>
      </w:pPr>
      <w:bookmarkStart w:id="601" w:name="__UnoMark__8508_1232505019"/>
      <w:bookmarkStart w:id="602" w:name="__UnoMark__8223_1232505019"/>
      <w:bookmarkStart w:id="603" w:name="__UnoMark__7939_1232505019"/>
      <w:bookmarkStart w:id="604" w:name="__UnoMark__7656_1232505019"/>
      <w:bookmarkStart w:id="605" w:name="__UnoMark__7374_1232505019"/>
      <w:bookmarkStart w:id="606" w:name="__UnoMark__7093_1232505019"/>
      <w:bookmarkStart w:id="607" w:name="__UnoMark__6813_1232505019"/>
      <w:bookmarkStart w:id="608" w:name="__UnoMark__6534_1232505019"/>
      <w:bookmarkStart w:id="609" w:name="__UnoMark__6256_1232505019"/>
      <w:bookmarkStart w:id="610" w:name="__UnoMark__5979_1232505019"/>
      <w:bookmarkStart w:id="611" w:name="__UnoMark__5703_1232505019"/>
      <w:bookmarkStart w:id="612" w:name="__UnoMark__5438_1232505019"/>
      <w:bookmarkStart w:id="613" w:name="__UnoMark__4981_1232505019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14:paraId="6B48F5D3" w14:textId="77777777" w:rsidR="00563B87" w:rsidRDefault="00563B87" w:rsidP="00563B87">
      <w:pPr>
        <w:ind w:hanging="2"/>
        <w:jc w:val="both"/>
        <w:rPr>
          <w:sz w:val="26"/>
          <w:szCs w:val="26"/>
        </w:rPr>
      </w:pPr>
      <w:bookmarkStart w:id="614" w:name="__UnoMark__8509_1232505019"/>
      <w:bookmarkStart w:id="615" w:name="__UnoMark__8224_1232505019"/>
      <w:bookmarkStart w:id="616" w:name="__UnoMark__7940_1232505019"/>
      <w:bookmarkStart w:id="617" w:name="__UnoMark__7657_1232505019"/>
      <w:bookmarkStart w:id="618" w:name="__UnoMark__7375_1232505019"/>
      <w:bookmarkStart w:id="619" w:name="__UnoMark__7094_1232505019"/>
      <w:bookmarkStart w:id="620" w:name="__UnoMark__6814_1232505019"/>
      <w:bookmarkStart w:id="621" w:name="__UnoMark__6535_1232505019"/>
      <w:bookmarkStart w:id="622" w:name="__UnoMark__6257_1232505019"/>
      <w:bookmarkStart w:id="623" w:name="__UnoMark__5980_1232505019"/>
      <w:bookmarkStart w:id="624" w:name="__UnoMark__5704_1232505019"/>
      <w:bookmarkStart w:id="625" w:name="__UnoMark__5439_1232505019"/>
      <w:bookmarkStart w:id="626" w:name="__UnoMark__4982_1232505019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</w:p>
    <w:p w14:paraId="690B7FDC" w14:textId="77777777" w:rsidR="00563B87" w:rsidRDefault="00563B87" w:rsidP="00563B87">
      <w:pPr>
        <w:ind w:left="0" w:hanging="3"/>
        <w:jc w:val="both"/>
        <w:rPr>
          <w:sz w:val="26"/>
          <w:szCs w:val="26"/>
        </w:rPr>
      </w:pPr>
      <w:bookmarkStart w:id="627" w:name="__UnoMark__8510_1232505019"/>
      <w:bookmarkStart w:id="628" w:name="__UnoMark__8225_1232505019"/>
      <w:bookmarkStart w:id="629" w:name="__UnoMark__7941_1232505019"/>
      <w:bookmarkStart w:id="630" w:name="__UnoMark__7658_1232505019"/>
      <w:bookmarkStart w:id="631" w:name="__UnoMark__7376_1232505019"/>
      <w:bookmarkStart w:id="632" w:name="__UnoMark__7095_1232505019"/>
      <w:bookmarkStart w:id="633" w:name="__UnoMark__6815_1232505019"/>
      <w:bookmarkStart w:id="634" w:name="__UnoMark__6536_1232505019"/>
      <w:bookmarkStart w:id="635" w:name="__UnoMark__6258_1232505019"/>
      <w:bookmarkStart w:id="636" w:name="__UnoMark__5981_1232505019"/>
      <w:bookmarkStart w:id="637" w:name="__UnoMark__5705_1232505019"/>
      <w:bookmarkStart w:id="638" w:name="__UnoMark__5440_1232505019"/>
      <w:bookmarkStart w:id="639" w:name="__UnoMark__4983_1232505019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r>
        <w:rPr>
          <w:sz w:val="26"/>
          <w:szCs w:val="26"/>
        </w:rPr>
        <w:t>Схвалено науково-методичною комісією Навчально-наукового інституту філології</w:t>
      </w:r>
    </w:p>
    <w:p w14:paraId="7934FD73" w14:textId="77777777" w:rsidR="00563B87" w:rsidRDefault="00563B87" w:rsidP="00563B87">
      <w:pPr>
        <w:spacing w:before="240"/>
        <w:ind w:left="0" w:hanging="3"/>
        <w:jc w:val="both"/>
        <w:rPr>
          <w:sz w:val="26"/>
          <w:szCs w:val="26"/>
        </w:rPr>
      </w:pPr>
      <w:bookmarkStart w:id="640" w:name="__UnoMark__8511_1232505019"/>
      <w:bookmarkStart w:id="641" w:name="__UnoMark__8226_1232505019"/>
      <w:bookmarkStart w:id="642" w:name="__UnoMark__7942_1232505019"/>
      <w:bookmarkStart w:id="643" w:name="__UnoMark__7659_1232505019"/>
      <w:bookmarkStart w:id="644" w:name="__UnoMark__7377_1232505019"/>
      <w:bookmarkStart w:id="645" w:name="__UnoMark__7096_1232505019"/>
      <w:bookmarkStart w:id="646" w:name="__UnoMark__6816_1232505019"/>
      <w:bookmarkStart w:id="647" w:name="__UnoMark__6537_1232505019"/>
      <w:bookmarkStart w:id="648" w:name="__UnoMark__6259_1232505019"/>
      <w:bookmarkStart w:id="649" w:name="__UnoMark__5982_1232505019"/>
      <w:bookmarkStart w:id="650" w:name="__UnoMark__5706_1232505019"/>
      <w:bookmarkStart w:id="651" w:name="__UnoMark__5441_1232505019"/>
      <w:bookmarkStart w:id="652" w:name="__UnoMark__4984_123250501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r>
        <w:rPr>
          <w:sz w:val="26"/>
          <w:szCs w:val="26"/>
        </w:rPr>
        <w:t>Протокол № _____ від “____” ________________ 2022 року</w:t>
      </w:r>
    </w:p>
    <w:p w14:paraId="00EC1F84" w14:textId="77777777" w:rsidR="00563B87" w:rsidRDefault="00563B87" w:rsidP="00563B87">
      <w:pPr>
        <w:ind w:left="0" w:hanging="3"/>
        <w:jc w:val="both"/>
        <w:rPr>
          <w:sz w:val="26"/>
          <w:szCs w:val="26"/>
        </w:rPr>
      </w:pPr>
      <w:bookmarkStart w:id="653" w:name="__UnoMark__8512_1232505019"/>
      <w:bookmarkStart w:id="654" w:name="__UnoMark__8227_1232505019"/>
      <w:bookmarkStart w:id="655" w:name="__UnoMark__7943_1232505019"/>
      <w:bookmarkStart w:id="656" w:name="__UnoMark__7660_1232505019"/>
      <w:bookmarkStart w:id="657" w:name="__UnoMark__7378_1232505019"/>
      <w:bookmarkStart w:id="658" w:name="__UnoMark__7097_1232505019"/>
      <w:bookmarkStart w:id="659" w:name="__UnoMark__6817_1232505019"/>
      <w:bookmarkStart w:id="660" w:name="__UnoMark__6538_1232505019"/>
      <w:bookmarkStart w:id="661" w:name="__UnoMark__6260_1232505019"/>
      <w:bookmarkStart w:id="662" w:name="__UnoMark__5983_1232505019"/>
      <w:bookmarkStart w:id="663" w:name="__UnoMark__5707_1232505019"/>
      <w:bookmarkStart w:id="664" w:name="__UnoMark__5442_1232505019"/>
      <w:bookmarkStart w:id="665" w:name="__UnoMark__4985_1232505019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7D81AC71" w14:textId="77777777" w:rsidR="00563B87" w:rsidRDefault="00563B87" w:rsidP="00563B87">
      <w:pPr>
        <w:ind w:left="0" w:hanging="3"/>
        <w:jc w:val="both"/>
        <w:rPr>
          <w:sz w:val="26"/>
          <w:szCs w:val="26"/>
        </w:rPr>
      </w:pPr>
      <w:bookmarkStart w:id="666" w:name="__UnoMark__8513_1232505019"/>
      <w:bookmarkStart w:id="667" w:name="__UnoMark__8228_1232505019"/>
      <w:bookmarkStart w:id="668" w:name="__UnoMark__7944_1232505019"/>
      <w:bookmarkStart w:id="669" w:name="__UnoMark__7661_1232505019"/>
      <w:bookmarkStart w:id="670" w:name="__UnoMark__7379_1232505019"/>
      <w:bookmarkStart w:id="671" w:name="__UnoMark__7098_1232505019"/>
      <w:bookmarkStart w:id="672" w:name="__UnoMark__6818_1232505019"/>
      <w:bookmarkStart w:id="673" w:name="__UnoMark__6539_1232505019"/>
      <w:bookmarkStart w:id="674" w:name="__UnoMark__6261_1232505019"/>
      <w:bookmarkStart w:id="675" w:name="__UnoMark__5984_1232505019"/>
      <w:bookmarkStart w:id="676" w:name="__UnoMark__5708_1232505019"/>
      <w:bookmarkStart w:id="677" w:name="__UnoMark__5443_1232505019"/>
      <w:bookmarkStart w:id="678" w:name="__UnoMark__4986_1232505019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14:paraId="72C172AB" w14:textId="77777777" w:rsidR="00563B87" w:rsidRDefault="00563B87" w:rsidP="00563B87">
      <w:pPr>
        <w:ind w:left="0" w:hanging="3"/>
        <w:jc w:val="both"/>
        <w:rPr>
          <w:sz w:val="26"/>
          <w:szCs w:val="26"/>
        </w:rPr>
      </w:pPr>
      <w:bookmarkStart w:id="679" w:name="__UnoMark__8514_1232505019"/>
      <w:bookmarkStart w:id="680" w:name="__UnoMark__8229_1232505019"/>
      <w:bookmarkStart w:id="681" w:name="__UnoMark__7945_1232505019"/>
      <w:bookmarkStart w:id="682" w:name="__UnoMark__7662_1232505019"/>
      <w:bookmarkStart w:id="683" w:name="__UnoMark__7380_1232505019"/>
      <w:bookmarkStart w:id="684" w:name="__UnoMark__7099_1232505019"/>
      <w:bookmarkStart w:id="685" w:name="__UnoMark__6819_1232505019"/>
      <w:bookmarkStart w:id="686" w:name="__UnoMark__6540_1232505019"/>
      <w:bookmarkStart w:id="687" w:name="__UnoMark__6262_1232505019"/>
      <w:bookmarkStart w:id="688" w:name="__UnoMark__5985_1232505019"/>
      <w:bookmarkStart w:id="689" w:name="__UnoMark__5709_1232505019"/>
      <w:bookmarkStart w:id="690" w:name="__UnoMark__5444_1232505019"/>
      <w:bookmarkStart w:id="691" w:name="__UnoMark__4987_1232505019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r>
        <w:rPr>
          <w:rFonts w:eastAsia="Cambria" w:cs="Cambria"/>
          <w:sz w:val="26"/>
          <w:szCs w:val="26"/>
        </w:rPr>
        <w:t>Голова науково-методичної комісії_____________________ Оксана ЗУБАНЬ</w:t>
      </w:r>
    </w:p>
    <w:p w14:paraId="02590D06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692" w:name="__UnoMark__8515_1232505019"/>
      <w:bookmarkStart w:id="693" w:name="__UnoMark__8230_1232505019"/>
      <w:bookmarkStart w:id="694" w:name="__UnoMark__7946_1232505019"/>
      <w:bookmarkStart w:id="695" w:name="__UnoMark__7663_1232505019"/>
      <w:bookmarkStart w:id="696" w:name="__UnoMark__7381_1232505019"/>
      <w:bookmarkStart w:id="697" w:name="__UnoMark__7100_1232505019"/>
      <w:bookmarkStart w:id="698" w:name="__UnoMark__6820_1232505019"/>
      <w:bookmarkStart w:id="699" w:name="__UnoMark__6541_1232505019"/>
      <w:bookmarkStart w:id="700" w:name="__UnoMark__6263_1232505019"/>
      <w:bookmarkStart w:id="701" w:name="__UnoMark__5986_1232505019"/>
      <w:bookmarkStart w:id="702" w:name="__UnoMark__5710_1232505019"/>
      <w:bookmarkStart w:id="703" w:name="__UnoMark__5445_1232505019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</w:p>
    <w:p w14:paraId="2D555F3F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04" w:name="__UnoMark__8516_1232505019"/>
      <w:bookmarkStart w:id="705" w:name="__UnoMark__8231_1232505019"/>
      <w:bookmarkStart w:id="706" w:name="__UnoMark__7947_1232505019"/>
      <w:bookmarkStart w:id="707" w:name="__UnoMark__7664_1232505019"/>
      <w:bookmarkStart w:id="708" w:name="__UnoMark__7382_1232505019"/>
      <w:bookmarkStart w:id="709" w:name="__UnoMark__7101_1232505019"/>
      <w:bookmarkStart w:id="710" w:name="__UnoMark__6821_1232505019"/>
      <w:bookmarkStart w:id="711" w:name="__UnoMark__6542_1232505019"/>
      <w:bookmarkStart w:id="712" w:name="__UnoMark__6264_1232505019"/>
      <w:bookmarkStart w:id="713" w:name="__UnoMark__5987_1232505019"/>
      <w:bookmarkStart w:id="714" w:name="__UnoMark__5711_1232505019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</w:p>
    <w:p w14:paraId="3F33B2FB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15" w:name="__UnoMark__8517_1232505019"/>
      <w:bookmarkStart w:id="716" w:name="__UnoMark__8232_1232505019"/>
      <w:bookmarkStart w:id="717" w:name="__UnoMark__7948_1232505019"/>
      <w:bookmarkStart w:id="718" w:name="__UnoMark__7665_1232505019"/>
      <w:bookmarkStart w:id="719" w:name="__UnoMark__7383_1232505019"/>
      <w:bookmarkStart w:id="720" w:name="__UnoMark__7102_1232505019"/>
      <w:bookmarkStart w:id="721" w:name="__UnoMark__6822_1232505019"/>
      <w:bookmarkStart w:id="722" w:name="__UnoMark__6543_1232505019"/>
      <w:bookmarkStart w:id="723" w:name="__UnoMark__6265_1232505019"/>
      <w:bookmarkStart w:id="724" w:name="__UnoMark__5988_1232505019"/>
      <w:bookmarkStart w:id="725" w:name="__UnoMark__5712_1232505019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</w:p>
    <w:p w14:paraId="3D660F6A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26" w:name="__UnoMark__8518_1232505019"/>
      <w:bookmarkStart w:id="727" w:name="__UnoMark__8233_1232505019"/>
      <w:bookmarkStart w:id="728" w:name="__UnoMark__7949_1232505019"/>
      <w:bookmarkStart w:id="729" w:name="__UnoMark__7666_1232505019"/>
      <w:bookmarkStart w:id="730" w:name="__UnoMark__7384_1232505019"/>
      <w:bookmarkStart w:id="731" w:name="__UnoMark__7103_1232505019"/>
      <w:bookmarkStart w:id="732" w:name="__UnoMark__6823_1232505019"/>
      <w:bookmarkStart w:id="733" w:name="__UnoMark__6544_1232505019"/>
      <w:bookmarkStart w:id="734" w:name="__UnoMark__6266_1232505019"/>
      <w:bookmarkStart w:id="735" w:name="__UnoMark__5989_1232505019"/>
      <w:bookmarkStart w:id="736" w:name="__UnoMark__5713_1232505019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</w:p>
    <w:p w14:paraId="0F6A333F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37" w:name="__UnoMark__8519_1232505019"/>
      <w:bookmarkStart w:id="738" w:name="__UnoMark__8234_1232505019"/>
      <w:bookmarkStart w:id="739" w:name="__UnoMark__7950_1232505019"/>
      <w:bookmarkStart w:id="740" w:name="__UnoMark__7667_1232505019"/>
      <w:bookmarkStart w:id="741" w:name="__UnoMark__7385_1232505019"/>
      <w:bookmarkStart w:id="742" w:name="__UnoMark__7104_1232505019"/>
      <w:bookmarkStart w:id="743" w:name="__UnoMark__6824_1232505019"/>
      <w:bookmarkStart w:id="744" w:name="__UnoMark__6545_1232505019"/>
      <w:bookmarkStart w:id="745" w:name="__UnoMark__6267_1232505019"/>
      <w:bookmarkStart w:id="746" w:name="__UnoMark__5990_1232505019"/>
      <w:bookmarkStart w:id="747" w:name="__UnoMark__5714_1232505019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</w:p>
    <w:p w14:paraId="783CB447" w14:textId="77777777" w:rsidR="00563B87" w:rsidRDefault="00563B87" w:rsidP="00563B87">
      <w:pPr>
        <w:ind w:hanging="2"/>
        <w:jc w:val="both"/>
        <w:rPr>
          <w:rFonts w:ascii="Cambria" w:eastAsia="Cambria" w:hAnsi="Cambria" w:cs="Cambria"/>
          <w:b/>
          <w:sz w:val="24"/>
        </w:rPr>
      </w:pPr>
      <w:bookmarkStart w:id="748" w:name="__UnoMark__8520_1232505019"/>
      <w:bookmarkStart w:id="749" w:name="__UnoMark__8235_1232505019"/>
      <w:bookmarkStart w:id="750" w:name="__UnoMark__7951_1232505019"/>
      <w:bookmarkStart w:id="751" w:name="__UnoMark__7668_1232505019"/>
      <w:bookmarkStart w:id="752" w:name="__UnoMark__7386_1232505019"/>
      <w:bookmarkStart w:id="753" w:name="__UnoMark__7105_1232505019"/>
      <w:bookmarkStart w:id="754" w:name="__UnoMark__6825_1232505019"/>
      <w:bookmarkStart w:id="755" w:name="__UnoMark__6546_1232505019"/>
      <w:bookmarkStart w:id="756" w:name="__UnoMark__6268_1232505019"/>
      <w:bookmarkStart w:id="757" w:name="__UnoMark__5991_1232505019"/>
      <w:bookmarkStart w:id="758" w:name="__UnoMark__5715_1232505019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4E8FA2F3" w14:textId="77777777" w:rsidR="001A5F87" w:rsidRDefault="001A5F87"/>
    <w:sectPr w:rsidR="001A5F87" w:rsidSect="00C1634C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;Times New Rom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87"/>
    <w:rsid w:val="00075885"/>
    <w:rsid w:val="001A5F87"/>
    <w:rsid w:val="00563B87"/>
    <w:rsid w:val="005F4C17"/>
    <w:rsid w:val="0062248C"/>
    <w:rsid w:val="006732F3"/>
    <w:rsid w:val="00C1634C"/>
    <w:rsid w:val="00C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E5C2"/>
  <w15:chartTrackingRefBased/>
  <w15:docId w15:val="{7A19208C-1ED8-487A-9ACE-51315009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7"/>
    <w:pPr>
      <w:spacing w:after="0" w:line="1" w:lineRule="atLeast"/>
      <w:ind w:left="-1" w:hanging="1"/>
      <w:textAlignment w:val="top"/>
      <w:outlineLvl w:val="0"/>
    </w:pPr>
    <w:rPr>
      <w:rFonts w:ascii="Times New Roman" w:eastAsia="Times New Roman" w:hAnsi="Times New Roman" w:cs="Times New Roman"/>
      <w:sz w:val="28"/>
      <w:szCs w:val="24"/>
      <w:lang w:val="uk-U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Fokin Fokin</dc:creator>
  <cp:keywords/>
  <dc:description/>
  <cp:lastModifiedBy>Sergiy Fokin Fokin</cp:lastModifiedBy>
  <cp:revision>3</cp:revision>
  <dcterms:created xsi:type="dcterms:W3CDTF">2024-10-07T11:13:00Z</dcterms:created>
  <dcterms:modified xsi:type="dcterms:W3CDTF">2024-10-31T15:17:00Z</dcterms:modified>
</cp:coreProperties>
</file>