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A6B0F" w:rsidRDefault="00494DB7">
      <w:pPr>
        <w:spacing w:line="240" w:lineRule="auto"/>
        <w:ind w:left="1" w:right="24" w:hanging="3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КИЇВСЬКИЙ НАЦІОНАЛЬНИЙ УНІВЕРСИТЕТ ІМЕНІ ТАРАСА ШЕВЧЕНКА</w:t>
      </w:r>
    </w:p>
    <w:p w14:paraId="00000002" w14:textId="77777777" w:rsidR="005A6B0F" w:rsidRDefault="005A6B0F">
      <w:pPr>
        <w:spacing w:line="240" w:lineRule="auto"/>
        <w:ind w:left="1" w:right="14" w:hanging="3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0000003" w14:textId="77777777" w:rsidR="005A6B0F" w:rsidRDefault="00494DB7">
      <w:pPr>
        <w:spacing w:line="240" w:lineRule="auto"/>
        <w:ind w:left="1" w:right="14" w:hanging="3"/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Навчально-науковий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інститут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філології</w:t>
      </w:r>
      <w:proofErr w:type="spellEnd"/>
    </w:p>
    <w:p w14:paraId="00000004" w14:textId="77777777" w:rsidR="005A6B0F" w:rsidRDefault="005A6B0F">
      <w:pPr>
        <w:spacing w:line="240" w:lineRule="auto"/>
        <w:ind w:left="1" w:right="32" w:hanging="3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05" w14:textId="77777777" w:rsidR="005A6B0F" w:rsidRDefault="00494DB7">
      <w:pPr>
        <w:spacing w:line="240" w:lineRule="auto"/>
        <w:ind w:left="1" w:right="32" w:hanging="3"/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Кафедра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теорії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та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практики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перекладу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романських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мов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ім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М.Зерова</w:t>
      </w:r>
      <w:proofErr w:type="spellEnd"/>
    </w:p>
    <w:p w14:paraId="00000006" w14:textId="77777777" w:rsidR="005A6B0F" w:rsidRDefault="005A6B0F">
      <w:pPr>
        <w:spacing w:line="240" w:lineRule="auto"/>
        <w:ind w:left="1" w:right="1542" w:hanging="3"/>
        <w:rPr>
          <w:rFonts w:ascii="Times New Roman" w:eastAsia="Times New Roman" w:hAnsi="Times New Roman" w:cs="Times New Roman"/>
          <w:sz w:val="26"/>
          <w:szCs w:val="26"/>
        </w:rPr>
      </w:pPr>
    </w:p>
    <w:p w14:paraId="00000007" w14:textId="77777777" w:rsidR="005A6B0F" w:rsidRDefault="00494DB7">
      <w:pPr>
        <w:spacing w:line="240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                                                                    «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ЗАТВЕРДЖУЮ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»</w:t>
      </w:r>
    </w:p>
    <w:p w14:paraId="00000008" w14:textId="77777777" w:rsidR="005A6B0F" w:rsidRDefault="00494DB7">
      <w:pPr>
        <w:spacing w:line="240" w:lineRule="auto"/>
        <w:ind w:left="0" w:hanging="2"/>
        <w:jc w:val="right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Заступник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директора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09" w14:textId="77777777" w:rsidR="005A6B0F" w:rsidRDefault="00494DB7">
      <w:pPr>
        <w:spacing w:line="240" w:lineRule="auto"/>
        <w:ind w:left="0" w:hanging="2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навчально-методичної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роботи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000000A" w14:textId="77777777" w:rsidR="005A6B0F" w:rsidRDefault="00494DB7">
      <w:pPr>
        <w:spacing w:line="240" w:lineRule="auto"/>
        <w:ind w:left="0" w:hanging="2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західний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напрям</w:t>
      </w:r>
      <w:proofErr w:type="spellEnd"/>
      <w:r>
        <w:rPr>
          <w:rFonts w:ascii="Times New Roman" w:eastAsia="Times New Roman" w:hAnsi="Times New Roman" w:cs="Times New Roman"/>
          <w:color w:val="000000"/>
        </w:rPr>
        <w:t>)</w:t>
      </w:r>
    </w:p>
    <w:p w14:paraId="0000000B" w14:textId="77777777" w:rsidR="005A6B0F" w:rsidRDefault="005A6B0F">
      <w:pPr>
        <w:spacing w:line="240" w:lineRule="auto"/>
        <w:ind w:left="0" w:hanging="2"/>
        <w:jc w:val="right"/>
        <w:rPr>
          <w:rFonts w:ascii="Times New Roman" w:eastAsia="Times New Roman" w:hAnsi="Times New Roman" w:cs="Times New Roman"/>
          <w:color w:val="000000"/>
        </w:rPr>
      </w:pPr>
    </w:p>
    <w:p w14:paraId="0000000C" w14:textId="70773871" w:rsidR="005A6B0F" w:rsidRDefault="00494DB7">
      <w:pPr>
        <w:spacing w:line="240" w:lineRule="auto"/>
        <w:ind w:left="0" w:hanging="2"/>
        <w:jc w:val="right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_______________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Сергій</w:t>
      </w:r>
      <w:proofErr w:type="spellEnd"/>
      <w:r>
        <w:t xml:space="preserve"> СКРИЛЬНИК</w:t>
      </w:r>
    </w:p>
    <w:p w14:paraId="0000000D" w14:textId="77777777" w:rsidR="005A6B0F" w:rsidRDefault="00494DB7">
      <w:pPr>
        <w:spacing w:line="240" w:lineRule="auto"/>
        <w:ind w:left="0" w:hanging="2"/>
        <w:jc w:val="right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</w:rPr>
        <w:t xml:space="preserve">«___» ________________20____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року</w:t>
      </w:r>
      <w:proofErr w:type="spellEnd"/>
    </w:p>
    <w:p w14:paraId="0000000E" w14:textId="77777777" w:rsidR="005A6B0F" w:rsidRDefault="005A6B0F">
      <w:pPr>
        <w:spacing w:line="240" w:lineRule="auto"/>
        <w:ind w:left="1" w:right="1100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0F" w14:textId="77777777" w:rsidR="005A6B0F" w:rsidRDefault="00494DB7">
      <w:pPr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РОБОЧА ПРОГРАМА НАВЧАЛЬНОЇ ДИСЦИПЛІНИ</w:t>
      </w:r>
    </w:p>
    <w:p w14:paraId="00000010" w14:textId="77777777" w:rsidR="005A6B0F" w:rsidRDefault="005A6B0F">
      <w:pPr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00000011" w14:textId="77777777" w:rsidR="005A6B0F" w:rsidRDefault="00494DB7">
      <w:pPr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Переклад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сучасних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суспільно-політичних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текстів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</w:p>
    <w:p w14:paraId="00000012" w14:textId="77777777" w:rsidR="005A6B0F" w:rsidRDefault="00494DB7">
      <w:pPr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іспанська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мова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)</w:t>
      </w:r>
    </w:p>
    <w:p w14:paraId="00000013" w14:textId="77777777" w:rsidR="005A6B0F" w:rsidRDefault="005A6B0F">
      <w:pPr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4" w14:textId="77777777" w:rsidR="005A6B0F" w:rsidRDefault="00494DB7">
      <w:pPr>
        <w:spacing w:line="240" w:lineRule="auto"/>
        <w:ind w:left="1" w:right="2655" w:hanging="3"/>
        <w:jc w:val="center"/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для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студентів</w:t>
      </w:r>
      <w:proofErr w:type="spellEnd"/>
    </w:p>
    <w:p w14:paraId="00000015" w14:textId="77777777" w:rsidR="005A6B0F" w:rsidRDefault="005A6B0F">
      <w:pPr>
        <w:spacing w:line="240" w:lineRule="auto"/>
        <w:ind w:left="0" w:right="2655" w:hanging="2"/>
        <w:jc w:val="center"/>
      </w:pPr>
    </w:p>
    <w:p w14:paraId="00000016" w14:textId="77777777" w:rsidR="005A6B0F" w:rsidRDefault="00494DB7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галузь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знань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    03 ГУМАНІТАРНІ НАУКИ</w:t>
      </w:r>
    </w:p>
    <w:p w14:paraId="00000017" w14:textId="77777777" w:rsidR="005A6B0F" w:rsidRDefault="00494DB7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спеціальність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035.05 ФІЛОЛОГІЯ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романські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мови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та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літератури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переклад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включно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))</w:t>
      </w:r>
    </w:p>
    <w:p w14:paraId="00000018" w14:textId="77777777" w:rsidR="005A6B0F" w:rsidRDefault="00494DB7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освітній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рівень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 БАКАЛАВР</w:t>
      </w:r>
      <w:proofErr w:type="gramEnd"/>
    </w:p>
    <w:p w14:paraId="00000019" w14:textId="77777777" w:rsidR="005A6B0F" w:rsidRDefault="00494DB7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освітня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програма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ПЕРЕКЛАД</w:t>
      </w:r>
      <w:r>
        <w:rPr>
          <w:rFonts w:ascii="Times New Roman" w:eastAsia="Times New Roman" w:hAnsi="Times New Roman" w:cs="Times New Roman"/>
          <w:i/>
          <w:smallCaps/>
          <w:color w:val="000000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</w:rPr>
        <w:t>З ІСПАНСЬКОЇ ТА З АНГЛІЙСЬКОЇ МОВ</w:t>
      </w:r>
    </w:p>
    <w:p w14:paraId="0000001A" w14:textId="77777777" w:rsidR="005A6B0F" w:rsidRDefault="00494DB7">
      <w:pP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вид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дисципліни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ВИБІРКОВА </w:t>
      </w:r>
    </w:p>
    <w:p w14:paraId="0000001B" w14:textId="77777777" w:rsidR="005A6B0F" w:rsidRDefault="00494DB7">
      <w:pP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ВИБІРКОВИЙ БЛОК: «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Письмовий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усний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галузевий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переклад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іспанська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англійська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)»</w:t>
      </w:r>
    </w:p>
    <w:p w14:paraId="0000001C" w14:textId="77777777" w:rsidR="005A6B0F" w:rsidRDefault="005A6B0F">
      <w:pPr>
        <w:spacing w:line="240" w:lineRule="auto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3"/>
        <w:tblW w:w="6122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6122"/>
      </w:tblGrid>
      <w:tr w:rsidR="005A6B0F" w14:paraId="5F6A5A44" w14:textId="77777777">
        <w:tc>
          <w:tcPr>
            <w:tcW w:w="6122" w:type="dxa"/>
            <w:shd w:val="clear" w:color="auto" w:fill="auto"/>
          </w:tcPr>
          <w:p w14:paraId="0000001D" w14:textId="77777777" w:rsidR="005A6B0F" w:rsidRDefault="00494DB7">
            <w:pPr>
              <w:spacing w:line="240" w:lineRule="auto"/>
              <w:ind w:left="1" w:hanging="3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Форма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навчання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     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денна</w:t>
            </w:r>
            <w:proofErr w:type="spellEnd"/>
          </w:p>
        </w:tc>
      </w:tr>
      <w:tr w:rsidR="005A6B0F" w14:paraId="0E15DE6A" w14:textId="77777777">
        <w:tc>
          <w:tcPr>
            <w:tcW w:w="6122" w:type="dxa"/>
            <w:shd w:val="clear" w:color="auto" w:fill="auto"/>
          </w:tcPr>
          <w:p w14:paraId="0000001E" w14:textId="77777777" w:rsidR="005A6B0F" w:rsidRDefault="00494DB7">
            <w:pPr>
              <w:spacing w:line="240" w:lineRule="auto"/>
              <w:ind w:left="1" w:hanging="3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Навчальний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piк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       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 2024/ 2025</w:t>
            </w:r>
          </w:p>
        </w:tc>
      </w:tr>
      <w:tr w:rsidR="005A6B0F" w14:paraId="780237B6" w14:textId="77777777">
        <w:tc>
          <w:tcPr>
            <w:tcW w:w="6122" w:type="dxa"/>
            <w:shd w:val="clear" w:color="auto" w:fill="auto"/>
          </w:tcPr>
          <w:p w14:paraId="0000001F" w14:textId="77777777" w:rsidR="005A6B0F" w:rsidRDefault="00494DB7">
            <w:pPr>
              <w:spacing w:line="240" w:lineRule="auto"/>
              <w:ind w:left="1" w:hanging="3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Семестр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                              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5</w:t>
            </w:r>
          </w:p>
        </w:tc>
      </w:tr>
      <w:tr w:rsidR="005A6B0F" w14:paraId="08202B98" w14:textId="77777777">
        <w:tc>
          <w:tcPr>
            <w:tcW w:w="6122" w:type="dxa"/>
            <w:shd w:val="clear" w:color="auto" w:fill="auto"/>
          </w:tcPr>
          <w:p w14:paraId="00000020" w14:textId="77777777" w:rsidR="005A6B0F" w:rsidRDefault="00494DB7">
            <w:pPr>
              <w:spacing w:line="240" w:lineRule="auto"/>
              <w:ind w:left="1" w:hanging="3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Кількість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кредитів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ECTS     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3</w:t>
            </w:r>
          </w:p>
        </w:tc>
      </w:tr>
      <w:tr w:rsidR="005A6B0F" w14:paraId="55351E0A" w14:textId="77777777">
        <w:tc>
          <w:tcPr>
            <w:tcW w:w="6122" w:type="dxa"/>
            <w:shd w:val="clear" w:color="auto" w:fill="auto"/>
          </w:tcPr>
          <w:p w14:paraId="00000021" w14:textId="77777777" w:rsidR="005A6B0F" w:rsidRDefault="00494DB7">
            <w:pP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Мова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викладання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</w:p>
          <w:p w14:paraId="00000022" w14:textId="77777777" w:rsidR="005A6B0F" w:rsidRDefault="00494DB7">
            <w:pPr>
              <w:spacing w:line="240" w:lineRule="auto"/>
              <w:ind w:left="1" w:hanging="3"/>
              <w:jc w:val="both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навчання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та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оцінювання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іспанська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українська</w:t>
            </w:r>
            <w:proofErr w:type="spellEnd"/>
          </w:p>
          <w:p w14:paraId="00000023" w14:textId="77777777" w:rsidR="005A6B0F" w:rsidRDefault="00494DB7">
            <w:pPr>
              <w:spacing w:line="240" w:lineRule="auto"/>
              <w:ind w:left="1" w:hanging="3"/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Форма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заключного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контролю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залік</w:t>
            </w:r>
            <w:proofErr w:type="spellEnd"/>
          </w:p>
        </w:tc>
      </w:tr>
    </w:tbl>
    <w:p w14:paraId="00000024" w14:textId="77777777" w:rsidR="005A6B0F" w:rsidRDefault="005A6B0F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25" w14:textId="77777777" w:rsidR="005A6B0F" w:rsidRDefault="00494DB7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Викладач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</w:p>
    <w:p w14:paraId="00000026" w14:textId="77777777" w:rsidR="005A6B0F" w:rsidRDefault="005A6B0F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27" w14:textId="77777777" w:rsidR="005A6B0F" w:rsidRDefault="00494DB7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Пролонговано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20__ /20__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н.р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 ___________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_(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__________) «___» ________20___p.</w:t>
      </w:r>
    </w:p>
    <w:p w14:paraId="00000028" w14:textId="77777777" w:rsidR="005A6B0F" w:rsidRDefault="00494DB7">
      <w:pPr>
        <w:spacing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підпис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ПІБ,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дата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00000029" w14:textId="77777777" w:rsidR="005A6B0F" w:rsidRDefault="00494DB7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Пролонговано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на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20__ /20__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н.р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 ___________</w:t>
      </w:r>
      <w:proofErr w:type="gram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_(</w:t>
      </w:r>
      <w:proofErr w:type="gram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__________) «___» ________20___p.</w:t>
      </w:r>
    </w:p>
    <w:p w14:paraId="0000002A" w14:textId="77777777" w:rsidR="005A6B0F" w:rsidRDefault="00494DB7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підпис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ПІБ,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дата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0000002B" w14:textId="77777777" w:rsidR="005A6B0F" w:rsidRDefault="005A6B0F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2C" w14:textId="77777777" w:rsidR="005A6B0F" w:rsidRDefault="005A6B0F">
      <w:pPr>
        <w:spacing w:line="240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2D" w14:textId="4ABF02A4" w:rsidR="005A6B0F" w:rsidRDefault="00494DB7">
      <w:pPr>
        <w:spacing w:after="3" w:line="252" w:lineRule="auto"/>
        <w:ind w:left="1" w:right="202" w:hanging="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КИЇВ – 2024</w:t>
      </w:r>
    </w:p>
    <w:p w14:paraId="1CD524B9" w14:textId="77777777" w:rsidR="00E643EC" w:rsidRDefault="00E643EC">
      <w:pPr>
        <w:spacing w:after="3" w:line="252" w:lineRule="auto"/>
        <w:ind w:left="1" w:right="202" w:hanging="3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0000002E" w14:textId="77777777" w:rsidR="005A6B0F" w:rsidRDefault="00494DB7">
      <w:pPr>
        <w:spacing w:line="264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>Розробники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Ірина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ШИЯНОВА,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к.філол.н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.,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асистент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кафедри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теорії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практики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перекладу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романських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мов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імені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Миколи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Зерова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</w:p>
    <w:p w14:paraId="0000002F" w14:textId="77777777" w:rsidR="005A6B0F" w:rsidRDefault="005A6B0F">
      <w:pPr>
        <w:spacing w:line="264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30" w14:textId="77777777" w:rsidR="005A6B0F" w:rsidRDefault="005A6B0F">
      <w:pPr>
        <w:spacing w:line="264" w:lineRule="auto"/>
        <w:ind w:left="1" w:hanging="3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0000031" w14:textId="77777777" w:rsidR="005A6B0F" w:rsidRDefault="00494DB7">
      <w:pPr>
        <w:ind w:left="1" w:right="1279" w:hanging="3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ЗАТВЕРДЖЕНО</w:t>
      </w:r>
    </w:p>
    <w:p w14:paraId="00000032" w14:textId="77777777" w:rsidR="005A6B0F" w:rsidRDefault="00494DB7">
      <w:pPr>
        <w:ind w:left="1" w:right="1279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Зав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кафедри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теорії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та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практики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перекладу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романських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мов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імені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Миколи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Зерова</w:t>
      </w:r>
      <w:proofErr w:type="spellEnd"/>
    </w:p>
    <w:p w14:paraId="00000033" w14:textId="77777777" w:rsidR="005A6B0F" w:rsidRDefault="005A6B0F">
      <w:pPr>
        <w:ind w:left="1" w:right="1279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00000034" w14:textId="77777777" w:rsidR="005A6B0F" w:rsidRDefault="00494DB7">
      <w:pPr>
        <w:spacing w:after="14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Ірина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СМУЩИНСЬКА</w:t>
      </w:r>
    </w:p>
    <w:p w14:paraId="00000035" w14:textId="77777777" w:rsidR="005A6B0F" w:rsidRDefault="00494DB7">
      <w:pPr>
        <w:tabs>
          <w:tab w:val="center" w:pos="3741"/>
          <w:tab w:val="center" w:pos="5773"/>
        </w:tabs>
        <w:spacing w:after="230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                  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підпис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14:paraId="00000036" w14:textId="77777777" w:rsidR="005A6B0F" w:rsidRDefault="00494DB7">
      <w:pPr>
        <w:tabs>
          <w:tab w:val="left" w:pos="3261"/>
          <w:tab w:val="center" w:pos="4844"/>
          <w:tab w:val="center" w:pos="6946"/>
        </w:tabs>
        <w:spacing w:after="785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Протокол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№ ____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«____» ____________ 20___р.</w:t>
      </w:r>
    </w:p>
    <w:p w14:paraId="00000037" w14:textId="77777777" w:rsidR="005A6B0F" w:rsidRDefault="00494DB7">
      <w:pPr>
        <w:spacing w:line="264" w:lineRule="auto"/>
        <w:ind w:left="1" w:hanging="3"/>
        <w:jc w:val="both"/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Схвалено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науково-методичною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комісією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Навчально-наукового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інституту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філології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Протокол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№ ____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від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«_____» ________________ 20____ р.</w:t>
      </w:r>
    </w:p>
    <w:p w14:paraId="00000038" w14:textId="77777777" w:rsidR="005A6B0F" w:rsidRDefault="005A6B0F">
      <w:pPr>
        <w:spacing w:after="86" w:line="264" w:lineRule="auto"/>
        <w:ind w:left="0" w:hanging="2"/>
        <w:jc w:val="both"/>
      </w:pPr>
    </w:p>
    <w:p w14:paraId="00000039" w14:textId="77777777" w:rsidR="005A6B0F" w:rsidRDefault="00494DB7">
      <w:pPr>
        <w:spacing w:after="86" w:line="264" w:lineRule="auto"/>
        <w:ind w:left="1" w:hanging="3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Голова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науково-методичної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комісії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_____________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Оксана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ЗУБАНЬ</w:t>
      </w:r>
    </w:p>
    <w:p w14:paraId="0000003A" w14:textId="77777777" w:rsidR="005A6B0F" w:rsidRDefault="00494DB7">
      <w:pPr>
        <w:tabs>
          <w:tab w:val="center" w:pos="5103"/>
        </w:tabs>
        <w:spacing w:after="230"/>
        <w:ind w:left="1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                  (</w:t>
      </w:r>
      <w:proofErr w:type="spellStart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підпис</w:t>
      </w:r>
      <w:proofErr w:type="spellEnd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</w:t>
      </w:r>
    </w:p>
    <w:p w14:paraId="0000003B" w14:textId="77777777" w:rsidR="005A6B0F" w:rsidRDefault="005A6B0F">
      <w:pPr>
        <w:tabs>
          <w:tab w:val="center" w:pos="5133"/>
        </w:tabs>
        <w:spacing w:after="230" w:line="240" w:lineRule="auto"/>
        <w:ind w:left="1" w:right="24" w:hanging="3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sectPr w:rsidR="005A6B0F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1"/>
    <w:family w:val="roman"/>
    <w:pitch w:val="variable"/>
  </w:font>
  <w:font w:name="Noto Sans CJK SC">
    <w:charset w:val="00"/>
    <w:family w:val="auto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B0F"/>
    <w:rsid w:val="00494DB7"/>
    <w:rsid w:val="005A6B0F"/>
    <w:rsid w:val="00E6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C929B"/>
  <w15:docId w15:val="{641EFC4B-6674-427E-A0EE-BF22267D6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uk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Noto Serif CJK SC" w:cs="Lohit Devanagari"/>
      <w:kern w:val="2"/>
      <w:position w:val="-1"/>
      <w:lang w:val="es-ES" w:eastAsia="zh-CN" w:bidi="hi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Заголовок"/>
    <w:basedOn w:val="Normal"/>
    <w:next w:val="BodyText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a0">
    <w:name w:val="Указатель"/>
    <w:basedOn w:val="Normal"/>
    <w:pPr>
      <w:suppressLineNumbers/>
    </w:pPr>
  </w:style>
  <w:style w:type="paragraph" w:customStyle="1" w:styleId="Caption1">
    <w:name w:val="Caption1"/>
    <w:basedOn w:val="Normal"/>
    <w:pPr>
      <w:suppressLineNumbers/>
      <w:spacing w:before="120" w:after="120"/>
    </w:pPr>
    <w:rPr>
      <w:i/>
      <w:iCs/>
    </w:rPr>
  </w:style>
  <w:style w:type="paragraph" w:customStyle="1" w:styleId="a1">
    <w:name w:val="Содержимое таблицы"/>
    <w:basedOn w:val="Normal"/>
    <w:pPr>
      <w:widowControl w:val="0"/>
      <w:suppressLineNumbers/>
    </w:pPr>
  </w:style>
  <w:style w:type="paragraph" w:customStyle="1" w:styleId="a2">
    <w:name w:val="Заголовок таблицы"/>
    <w:basedOn w:val="a1"/>
    <w:pPr>
      <w:jc w:val="center"/>
    </w:pPr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yXmD64qY9obOjn9d6Sk2HQehsQ==">CgMxLjA4AHIhMVRDS2tFYzdUQlBKMDFvUkxQbF9HenhST3lBUlphNzlz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Sergiy Fokin Fokin</cp:lastModifiedBy>
  <cp:revision>3</cp:revision>
  <dcterms:created xsi:type="dcterms:W3CDTF">2024-09-12T22:00:00Z</dcterms:created>
  <dcterms:modified xsi:type="dcterms:W3CDTF">2024-10-31T19:08:00Z</dcterms:modified>
</cp:coreProperties>
</file>