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7A9E" w14:textId="77777777" w:rsidR="000051CC" w:rsidRDefault="00902918">
      <w:pPr>
        <w:widowControl w:val="0"/>
        <w:spacing w:line="276" w:lineRule="auto"/>
        <w:ind w:left="0" w:right="24" w:hanging="3"/>
        <w:jc w:val="center"/>
        <w:rPr>
          <w:sz w:val="26"/>
          <w:szCs w:val="26"/>
        </w:rPr>
      </w:pPr>
      <w:bookmarkStart w:id="0" w:name="__UnoMark__8463_1232505019"/>
      <w:bookmarkStart w:id="1" w:name="__UnoMark__8178_1232505019"/>
      <w:bookmarkStart w:id="2" w:name="__UnoMark__7894_1232505019"/>
      <w:bookmarkStart w:id="3" w:name="__UnoMark__7611_1232505019"/>
      <w:bookmarkStart w:id="4" w:name="__UnoMark__7329_1232505019"/>
      <w:bookmarkStart w:id="5" w:name="__UnoMark__7048_1232505019"/>
      <w:bookmarkStart w:id="6" w:name="__UnoMark__6768_1232505019"/>
      <w:bookmarkStart w:id="7" w:name="__UnoMark__6489_1232505019"/>
      <w:bookmarkStart w:id="8" w:name="__UnoMark__6211_1232505019"/>
      <w:bookmarkStart w:id="9" w:name="__UnoMark__5934_1232505019"/>
      <w:bookmarkStart w:id="10" w:name="__UnoMark__5658_1232505019"/>
      <w:bookmarkStart w:id="11" w:name="__UnoMark__5393_12325050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0159F15E" w14:textId="77777777" w:rsidR="000051CC" w:rsidRDefault="000051CC">
      <w:pPr>
        <w:widowControl w:val="0"/>
        <w:spacing w:line="276" w:lineRule="auto"/>
        <w:ind w:left="0" w:right="14" w:hanging="3"/>
        <w:jc w:val="center"/>
        <w:rPr>
          <w:b/>
          <w:sz w:val="26"/>
          <w:szCs w:val="26"/>
        </w:rPr>
      </w:pPr>
      <w:bookmarkStart w:id="12" w:name="__UnoMark__5935_1232505019"/>
      <w:bookmarkStart w:id="13" w:name="__UnoMark__8464_1232505019"/>
      <w:bookmarkStart w:id="14" w:name="__UnoMark__8179_1232505019"/>
      <w:bookmarkStart w:id="15" w:name="__UnoMark__7895_1232505019"/>
      <w:bookmarkStart w:id="16" w:name="__UnoMark__7330_1232505019"/>
      <w:bookmarkStart w:id="17" w:name="__UnoMark__7049_1232505019"/>
      <w:bookmarkStart w:id="18" w:name="__UnoMark__6769_1232505019"/>
      <w:bookmarkStart w:id="19" w:name="__UnoMark__6490_1232505019"/>
      <w:bookmarkStart w:id="20" w:name="__UnoMark__6212_1232505019"/>
      <w:bookmarkStart w:id="21" w:name="__UnoMark__5659_1232505019"/>
      <w:bookmarkStart w:id="22" w:name="__UnoMark__5394_1232505019"/>
      <w:bookmarkStart w:id="23" w:name="__UnoMark__4937_1232505019"/>
      <w:bookmarkStart w:id="24" w:name="__UnoMark__7612_123250501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28D6143" w14:textId="77777777" w:rsidR="000051CC" w:rsidRDefault="00902918">
      <w:pPr>
        <w:widowControl w:val="0"/>
        <w:spacing w:line="276" w:lineRule="auto"/>
        <w:ind w:left="0" w:right="14" w:hanging="3"/>
        <w:jc w:val="center"/>
        <w:rPr>
          <w:b/>
          <w:sz w:val="26"/>
          <w:szCs w:val="26"/>
        </w:rPr>
      </w:pPr>
      <w:bookmarkStart w:id="25" w:name="__UnoMark__6491_1232505019"/>
      <w:bookmarkStart w:id="26" w:name="__UnoMark__8465_1232505019"/>
      <w:bookmarkStart w:id="27" w:name="__UnoMark__8180_1232505019"/>
      <w:bookmarkStart w:id="28" w:name="__UnoMark__7613_1232505019"/>
      <w:bookmarkStart w:id="29" w:name="__UnoMark__7896_1232505019"/>
      <w:bookmarkStart w:id="30" w:name="__UnoMark__7050_1232505019"/>
      <w:bookmarkStart w:id="31" w:name="__UnoMark__6213_1232505019"/>
      <w:bookmarkStart w:id="32" w:name="__UnoMark__5936_1232505019"/>
      <w:bookmarkStart w:id="33" w:name="__UnoMark__4938_1232505019"/>
      <w:bookmarkStart w:id="34" w:name="__UnoMark__5660_1232505019"/>
      <w:bookmarkStart w:id="35" w:name="__UnoMark__5395_1232505019"/>
      <w:bookmarkStart w:id="36" w:name="__UnoMark__6770_1232505019"/>
      <w:bookmarkStart w:id="37" w:name="__UnoMark__7331_123250501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b/>
          <w:sz w:val="26"/>
          <w:szCs w:val="26"/>
        </w:rPr>
        <w:t>Навчально-науковий інститут філології</w:t>
      </w:r>
    </w:p>
    <w:p w14:paraId="34D9376F" w14:textId="77777777" w:rsidR="000051CC" w:rsidRDefault="000051CC">
      <w:pPr>
        <w:widowControl w:val="0"/>
        <w:spacing w:line="276" w:lineRule="auto"/>
        <w:ind w:left="0" w:right="32" w:hanging="3"/>
        <w:jc w:val="center"/>
        <w:rPr>
          <w:sz w:val="26"/>
          <w:szCs w:val="26"/>
        </w:rPr>
      </w:pPr>
      <w:bookmarkStart w:id="38" w:name="__UnoMark__6771_1232505019"/>
      <w:bookmarkStart w:id="39" w:name="__UnoMark__8466_1232505019"/>
      <w:bookmarkStart w:id="40" w:name="__UnoMark__8181_1232505019"/>
      <w:bookmarkStart w:id="41" w:name="__UnoMark__7897_1232505019"/>
      <w:bookmarkStart w:id="42" w:name="__UnoMark__7614_1232505019"/>
      <w:bookmarkStart w:id="43" w:name="__UnoMark__7332_1232505019"/>
      <w:bookmarkStart w:id="44" w:name="__UnoMark__7051_1232505019"/>
      <w:bookmarkStart w:id="45" w:name="__UnoMark__6214_1232505019"/>
      <w:bookmarkStart w:id="46" w:name="__UnoMark__5937_1232505019"/>
      <w:bookmarkStart w:id="47" w:name="__UnoMark__5661_1232505019"/>
      <w:bookmarkStart w:id="48" w:name="__UnoMark__5396_1232505019"/>
      <w:bookmarkStart w:id="49" w:name="__UnoMark__4939_1232505019"/>
      <w:bookmarkStart w:id="50" w:name="__UnoMark__6492_123250501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C307884" w14:textId="77777777" w:rsidR="000051CC" w:rsidRDefault="00902918">
      <w:pPr>
        <w:widowControl w:val="0"/>
        <w:spacing w:line="276" w:lineRule="auto"/>
        <w:ind w:left="0" w:right="32" w:hanging="3"/>
        <w:jc w:val="center"/>
        <w:rPr>
          <w:sz w:val="26"/>
          <w:szCs w:val="26"/>
        </w:rPr>
      </w:pPr>
      <w:bookmarkStart w:id="51" w:name="__UnoMark__4940_1232505019"/>
      <w:bookmarkStart w:id="52" w:name="__UnoMark__8467_1232505019"/>
      <w:bookmarkStart w:id="53" w:name="__UnoMark__8182_1232505019"/>
      <w:bookmarkStart w:id="54" w:name="__UnoMark__7898_1232505019"/>
      <w:bookmarkStart w:id="55" w:name="__UnoMark__7615_1232505019"/>
      <w:bookmarkStart w:id="56" w:name="__UnoMark__7333_1232505019"/>
      <w:bookmarkStart w:id="57" w:name="__UnoMark__6772_1232505019"/>
      <w:bookmarkStart w:id="58" w:name="__UnoMark__6493_1232505019"/>
      <w:bookmarkStart w:id="59" w:name="__UnoMark__6215_1232505019"/>
      <w:bookmarkStart w:id="60" w:name="__UnoMark__5938_1232505019"/>
      <w:bookmarkStart w:id="61" w:name="__UnoMark__5662_1232505019"/>
      <w:bookmarkStart w:id="62" w:name="__UnoMark__5397_1232505019"/>
      <w:bookmarkStart w:id="63" w:name="__UnoMark__7052_1232505019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3A8C159A" w14:textId="77777777" w:rsidR="000051CC" w:rsidRDefault="000051CC">
      <w:pPr>
        <w:widowControl w:val="0"/>
        <w:spacing w:line="276" w:lineRule="auto"/>
        <w:ind w:left="0" w:hanging="3"/>
        <w:rPr>
          <w:sz w:val="26"/>
          <w:szCs w:val="26"/>
        </w:rPr>
      </w:pPr>
      <w:bookmarkStart w:id="64" w:name="__UnoMark__5663_1232505019"/>
      <w:bookmarkStart w:id="65" w:name="__UnoMark__8468_1232505019"/>
      <w:bookmarkStart w:id="66" w:name="__UnoMark__8183_1232505019"/>
      <w:bookmarkStart w:id="67" w:name="__UnoMark__7899_1232505019"/>
      <w:bookmarkStart w:id="68" w:name="__UnoMark__7616_1232505019"/>
      <w:bookmarkStart w:id="69" w:name="__UnoMark__7334_1232505019"/>
      <w:bookmarkStart w:id="70" w:name="__UnoMark__6494_1232505019"/>
      <w:bookmarkStart w:id="71" w:name="__UnoMark__6216_1232505019"/>
      <w:bookmarkStart w:id="72" w:name="__UnoMark__5939_1232505019"/>
      <w:bookmarkStart w:id="73" w:name="__UnoMark__4941_1232505019"/>
      <w:bookmarkStart w:id="74" w:name="__UnoMark__5398_1232505019"/>
      <w:bookmarkStart w:id="75" w:name="__UnoMark__6773_1232505019"/>
      <w:bookmarkStart w:id="76" w:name="__UnoMark__7053_123250501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B2590E2" w14:textId="77777777" w:rsidR="000051CC" w:rsidRDefault="00902918">
      <w:pPr>
        <w:widowControl w:val="0"/>
        <w:spacing w:line="276" w:lineRule="auto"/>
        <w:ind w:left="0" w:hanging="3"/>
        <w:jc w:val="right"/>
        <w:rPr>
          <w:sz w:val="26"/>
          <w:szCs w:val="26"/>
        </w:rPr>
      </w:pPr>
      <w:bookmarkStart w:id="77" w:name="__UnoMark__6774_1232505019"/>
      <w:bookmarkStart w:id="78" w:name="__UnoMark__8469_1232505019"/>
      <w:bookmarkStart w:id="79" w:name="__UnoMark__8184_1232505019"/>
      <w:bookmarkStart w:id="80" w:name="__UnoMark__7900_1232505019"/>
      <w:bookmarkStart w:id="81" w:name="__UnoMark__7054_1232505019"/>
      <w:bookmarkStart w:id="82" w:name="__UnoMark__7617_1232505019"/>
      <w:bookmarkStart w:id="83" w:name="__UnoMark__7335_1232505019"/>
      <w:bookmarkStart w:id="84" w:name="__UnoMark__6495_1232505019"/>
      <w:bookmarkStart w:id="85" w:name="__UnoMark__6217_1232505019"/>
      <w:bookmarkStart w:id="86" w:name="__UnoMark__5664_1232505019"/>
      <w:bookmarkStart w:id="87" w:name="__UnoMark__5399_1232505019"/>
      <w:bookmarkStart w:id="88" w:name="__UnoMark__4942_1232505019"/>
      <w:bookmarkStart w:id="89" w:name="__UnoMark__5940_1232505019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6"/>
          <w:szCs w:val="26"/>
        </w:rPr>
        <w:t xml:space="preserve">                                                                                  «</w:t>
      </w:r>
      <w:r>
        <w:rPr>
          <w:b/>
          <w:sz w:val="26"/>
          <w:szCs w:val="26"/>
        </w:rPr>
        <w:t>ЗАТВЕРДЖУЮ</w:t>
      </w:r>
      <w:r>
        <w:rPr>
          <w:sz w:val="26"/>
          <w:szCs w:val="26"/>
        </w:rPr>
        <w:t>»</w:t>
      </w:r>
    </w:p>
    <w:p w14:paraId="5B340312" w14:textId="77777777" w:rsidR="000051CC" w:rsidRDefault="00902918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90" w:name="__UnoMark__5941_1232505019"/>
      <w:bookmarkStart w:id="91" w:name="__UnoMark__6775_1232505019"/>
      <w:bookmarkStart w:id="92" w:name="__UnoMark__7055_1232505019"/>
      <w:bookmarkStart w:id="93" w:name="__UnoMark__7618_1232505019"/>
      <w:bookmarkStart w:id="94" w:name="__UnoMark__7901_1232505019"/>
      <w:bookmarkStart w:id="95" w:name="__UnoMark__8185_1232505019"/>
      <w:bookmarkStart w:id="96" w:name="__UnoMark__8470_1232505019"/>
      <w:bookmarkStart w:id="97" w:name="__UnoMark__7336_1232505019"/>
      <w:bookmarkStart w:id="98" w:name="__UnoMark__6496_1232505019"/>
      <w:bookmarkStart w:id="99" w:name="__UnoMark__95119_1395832487"/>
      <w:bookmarkStart w:id="100" w:name="__UnoMark__98099_1395832487"/>
      <w:bookmarkStart w:id="101" w:name="__UnoMark__467618_3609126885"/>
      <w:bookmarkStart w:id="102" w:name="__UnoMark__94968_1395832487"/>
      <w:bookmarkStart w:id="103" w:name="__UnoMark__4943_1232505019"/>
      <w:bookmarkStart w:id="104" w:name="__UnoMark__5400_1232505019"/>
      <w:bookmarkStart w:id="105" w:name="__UnoMark__5665_1232505019"/>
      <w:bookmarkStart w:id="106" w:name="__UnoMark__6218_123250501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sz w:val="26"/>
          <w:szCs w:val="26"/>
        </w:rPr>
        <w:t>Заступник директора з навчально-</w:t>
      </w:r>
    </w:p>
    <w:p w14:paraId="7566A2A0" w14:textId="77777777" w:rsidR="000051CC" w:rsidRDefault="00902918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07" w:name="__UnoMark__7619_1232505019"/>
      <w:bookmarkStart w:id="108" w:name="__UnoMark__6776_1232505019"/>
      <w:bookmarkStart w:id="109" w:name="__UnoMark__7056_1232505019"/>
      <w:bookmarkStart w:id="110" w:name="__UnoMark__7337_1232505019"/>
      <w:bookmarkStart w:id="111" w:name="__UnoMark__8471_1232505019"/>
      <w:bookmarkStart w:id="112" w:name="__UnoMark__7902_1232505019"/>
      <w:bookmarkStart w:id="113" w:name="__UnoMark__8186_1232505019"/>
      <w:bookmarkStart w:id="114" w:name="__UnoMark__6219_1232505019"/>
      <w:bookmarkStart w:id="115" w:name="__UnoMark__6497_1232505019"/>
      <w:bookmarkStart w:id="116" w:name="__UnoMark__5666_1232505019"/>
      <w:bookmarkStart w:id="117" w:name="__UnoMark__5401_1232505019"/>
      <w:bookmarkStart w:id="118" w:name="__UnoMark__4944_1232505019"/>
      <w:bookmarkStart w:id="119" w:name="__UnoMark__95120_1395832487"/>
      <w:bookmarkStart w:id="120" w:name="__UnoMark__94969_1395832487"/>
      <w:bookmarkStart w:id="121" w:name="__UnoMark__98100_1395832487"/>
      <w:bookmarkStart w:id="122" w:name="__UnoMark__5942_1232505019"/>
      <w:bookmarkStart w:id="123" w:name="__UnoMark__467619_360912688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sz w:val="26"/>
          <w:szCs w:val="26"/>
        </w:rPr>
        <w:t>методичної роботи (західний напрям)</w:t>
      </w:r>
    </w:p>
    <w:p w14:paraId="7D79D333" w14:textId="321F7BC8" w:rsidR="000051CC" w:rsidRDefault="00902918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24" w:name="__UnoMark__6498_1232505019"/>
      <w:bookmarkStart w:id="125" w:name="__UnoMark__6777_1232505019"/>
      <w:bookmarkStart w:id="126" w:name="__UnoMark__7057_1232505019"/>
      <w:bookmarkStart w:id="127" w:name="__UnoMark__7338_1232505019"/>
      <w:bookmarkStart w:id="128" w:name="__UnoMark__7620_1232505019"/>
      <w:bookmarkStart w:id="129" w:name="__UnoMark__7903_1232505019"/>
      <w:bookmarkStart w:id="130" w:name="__UnoMark__4945_1232505019"/>
      <w:bookmarkStart w:id="131" w:name="__UnoMark__8187_1232505019"/>
      <w:bookmarkStart w:id="132" w:name="__UnoMark__8472_1232505019"/>
      <w:bookmarkStart w:id="133" w:name="__UnoMark__5943_1232505019"/>
      <w:bookmarkStart w:id="134" w:name="__UnoMark__6220_1232505019"/>
      <w:bookmarkStart w:id="135" w:name="__UnoMark__95121_1395832487"/>
      <w:bookmarkStart w:id="136" w:name="__UnoMark__98101_1395832487"/>
      <w:bookmarkStart w:id="137" w:name="__UnoMark__94970_1395832487"/>
      <w:bookmarkStart w:id="138" w:name="__UnoMark__5402_1232505019"/>
      <w:bookmarkStart w:id="139" w:name="__UnoMark__5667_1232505019"/>
      <w:bookmarkStart w:id="140" w:name="__UnoMark__467620_3609126885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sz w:val="26"/>
          <w:szCs w:val="26"/>
        </w:rPr>
        <w:t>____________</w:t>
      </w:r>
      <w:r w:rsidR="007539EA">
        <w:rPr>
          <w:sz w:val="26"/>
          <w:szCs w:val="26"/>
        </w:rPr>
        <w:t>Наталія БІЛОУС</w:t>
      </w:r>
    </w:p>
    <w:p w14:paraId="45A84E21" w14:textId="77777777" w:rsidR="000051CC" w:rsidRDefault="00902918">
      <w:pPr>
        <w:spacing w:line="276" w:lineRule="auto"/>
        <w:ind w:left="0" w:firstLine="0"/>
        <w:jc w:val="right"/>
        <w:rPr>
          <w:sz w:val="26"/>
          <w:szCs w:val="26"/>
        </w:rPr>
      </w:pPr>
      <w:bookmarkStart w:id="141" w:name="__UnoMark__6499_1232505019"/>
      <w:bookmarkStart w:id="142" w:name="__UnoMark__6221_1232505019"/>
      <w:bookmarkStart w:id="143" w:name="__UnoMark__8473_1232505019"/>
      <w:bookmarkStart w:id="144" w:name="__UnoMark__8188_1232505019"/>
      <w:bookmarkStart w:id="145" w:name="__UnoMark__7904_1232505019"/>
      <w:bookmarkStart w:id="146" w:name="__UnoMark__7621_1232505019"/>
      <w:bookmarkStart w:id="147" w:name="__UnoMark__7339_1232505019"/>
      <w:bookmarkStart w:id="148" w:name="__UnoMark__7058_1232505019"/>
      <w:bookmarkStart w:id="149" w:name="__UnoMark__6778_1232505019"/>
      <w:bookmarkStart w:id="150" w:name="__UnoMark__98102_1395832487"/>
      <w:bookmarkStart w:id="151" w:name="__UnoMark__467621_3609126885"/>
      <w:bookmarkStart w:id="152" w:name="__UnoMark__94971_1395832487"/>
      <w:bookmarkStart w:id="153" w:name="__UnoMark__95122_1395832487"/>
      <w:bookmarkStart w:id="154" w:name="__UnoMark__4946_1232505019"/>
      <w:bookmarkStart w:id="155" w:name="__UnoMark__5403_1232505019"/>
      <w:bookmarkStart w:id="156" w:name="__UnoMark__5668_1232505019"/>
      <w:bookmarkStart w:id="157" w:name="__UnoMark__5944_1232505019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sz w:val="26"/>
          <w:szCs w:val="26"/>
        </w:rPr>
        <w:t>«___» _____________20____ року</w:t>
      </w:r>
    </w:p>
    <w:p w14:paraId="64CA128A" w14:textId="77777777" w:rsidR="000051CC" w:rsidRDefault="000051CC">
      <w:pPr>
        <w:widowControl w:val="0"/>
        <w:spacing w:line="276" w:lineRule="auto"/>
        <w:ind w:left="0" w:hanging="3"/>
        <w:jc w:val="right"/>
        <w:rPr>
          <w:b/>
          <w:bCs/>
          <w:sz w:val="26"/>
          <w:szCs w:val="26"/>
          <w:lang w:eastAsia="ru-RU"/>
        </w:rPr>
      </w:pPr>
      <w:bookmarkStart w:id="158" w:name="__UnoMark__5945_1232505019"/>
      <w:bookmarkStart w:id="159" w:name="__UnoMark__8474_1232505019"/>
      <w:bookmarkStart w:id="160" w:name="__UnoMark__8189_1232505019"/>
      <w:bookmarkStart w:id="161" w:name="__UnoMark__7905_1232505019"/>
      <w:bookmarkStart w:id="162" w:name="__UnoMark__7622_1232505019"/>
      <w:bookmarkStart w:id="163" w:name="__UnoMark__7059_1232505019"/>
      <w:bookmarkStart w:id="164" w:name="__UnoMark__6500_1232505019"/>
      <w:bookmarkStart w:id="165" w:name="__UnoMark__6222_1232505019"/>
      <w:bookmarkStart w:id="166" w:name="__UnoMark__4947_1232505019"/>
      <w:bookmarkStart w:id="167" w:name="__UnoMark__5669_1232505019"/>
      <w:bookmarkStart w:id="168" w:name="__UnoMark__5404_1232505019"/>
      <w:bookmarkStart w:id="169" w:name="__UnoMark__6779_1232505019"/>
      <w:bookmarkStart w:id="170" w:name="__UnoMark__7340_123250501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34923EA2" w14:textId="77777777" w:rsidR="000051CC" w:rsidRDefault="00902918">
      <w:pPr>
        <w:spacing w:line="276" w:lineRule="auto"/>
        <w:jc w:val="center"/>
        <w:rPr>
          <w:b/>
          <w:bCs/>
          <w:caps/>
          <w:sz w:val="26"/>
          <w:szCs w:val="26"/>
          <w:lang w:eastAsia="ru-RU"/>
        </w:rPr>
      </w:pPr>
      <w:bookmarkStart w:id="171" w:name="__UnoMark__7060_1232505019"/>
      <w:bookmarkStart w:id="172" w:name="__UnoMark__6780_1232505019"/>
      <w:bookmarkStart w:id="173" w:name="__UnoMark__8475_1232505019"/>
      <w:bookmarkStart w:id="174" w:name="__UnoMark__8190_1232505019"/>
      <w:bookmarkStart w:id="175" w:name="__UnoMark__7906_1232505019"/>
      <w:bookmarkStart w:id="176" w:name="__UnoMark__7623_1232505019"/>
      <w:bookmarkStart w:id="177" w:name="__UnoMark__7341_1232505019"/>
      <w:bookmarkStart w:id="178" w:name="__UnoMark__6501_1232505019"/>
      <w:bookmarkStart w:id="179" w:name="__UnoMark__6223_1232505019"/>
      <w:bookmarkStart w:id="180" w:name="__UnoMark__5946_1232505019"/>
      <w:bookmarkStart w:id="181" w:name="__UnoMark__5670_1232505019"/>
      <w:bookmarkStart w:id="182" w:name="__UnoMark__5405_1232505019"/>
      <w:bookmarkStart w:id="183" w:name="__UnoMark__4948_1232505019"/>
      <w:bookmarkStart w:id="184" w:name="__UnoMark__8476_1232505019"/>
      <w:bookmarkStart w:id="185" w:name="__UnoMark__8191_1232505019"/>
      <w:bookmarkStart w:id="186" w:name="__UnoMark__7907_1232505019"/>
      <w:bookmarkStart w:id="187" w:name="__UnoMark__7624_1232505019"/>
      <w:bookmarkStart w:id="188" w:name="__UnoMark__7342_1232505019"/>
      <w:bookmarkStart w:id="189" w:name="__UnoMark__7061_1232505019"/>
      <w:bookmarkStart w:id="190" w:name="__UnoMark__6224_1232505019"/>
      <w:bookmarkStart w:id="191" w:name="__UnoMark__5947_1232505019"/>
      <w:bookmarkStart w:id="192" w:name="__UnoMark__5671_1232505019"/>
      <w:bookmarkStart w:id="193" w:name="__UnoMark__5406_1232505019"/>
      <w:bookmarkStart w:id="194" w:name="__UnoMark__4949_1232505019"/>
      <w:bookmarkStart w:id="195" w:name="__UnoMark__6781_1232505019"/>
      <w:bookmarkStart w:id="196" w:name="__UnoMark__6502_123250501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b/>
          <w:bCs/>
          <w:caps/>
          <w:sz w:val="26"/>
          <w:szCs w:val="26"/>
          <w:lang w:eastAsia="ru-RU"/>
        </w:rPr>
        <w:t xml:space="preserve">РОБОЧА ПРОГРАМА НАВЧАЛЬНОЇ ДИСЦИПЛІНИ </w:t>
      </w:r>
    </w:p>
    <w:p w14:paraId="69799B60" w14:textId="77777777" w:rsidR="000051CC" w:rsidRDefault="000051CC">
      <w:pPr>
        <w:widowControl w:val="0"/>
        <w:spacing w:line="276" w:lineRule="auto"/>
        <w:ind w:left="0" w:hanging="3"/>
        <w:jc w:val="center"/>
        <w:rPr>
          <w:sz w:val="26"/>
          <w:szCs w:val="26"/>
        </w:rPr>
      </w:pPr>
      <w:bookmarkStart w:id="197" w:name="__UnoMark__7062_1232505019"/>
      <w:bookmarkStart w:id="198" w:name="__UnoMark__6782_1232505019"/>
      <w:bookmarkStart w:id="199" w:name="__UnoMark__8477_1232505019"/>
      <w:bookmarkStart w:id="200" w:name="__UnoMark__8192_1232505019"/>
      <w:bookmarkStart w:id="201" w:name="__UnoMark__7908_1232505019"/>
      <w:bookmarkStart w:id="202" w:name="__UnoMark__7625_1232505019"/>
      <w:bookmarkStart w:id="203" w:name="__UnoMark__7343_1232505019"/>
      <w:bookmarkStart w:id="204" w:name="__UnoMark__6503_1232505019"/>
      <w:bookmarkStart w:id="205" w:name="__UnoMark__6225_1232505019"/>
      <w:bookmarkStart w:id="206" w:name="__UnoMark__5948_1232505019"/>
      <w:bookmarkStart w:id="207" w:name="__UnoMark__5672_1232505019"/>
      <w:bookmarkStart w:id="208" w:name="__UnoMark__5407_1232505019"/>
      <w:bookmarkStart w:id="209" w:name="__UnoMark__4950_1232505019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794A997F" w14:textId="425373B5" w:rsidR="000051CC" w:rsidRDefault="00902918">
      <w:pPr>
        <w:keepNext/>
        <w:spacing w:line="276" w:lineRule="auto"/>
        <w:ind w:left="0" w:hanging="3"/>
        <w:jc w:val="center"/>
        <w:rPr>
          <w:b/>
        </w:rPr>
      </w:pPr>
      <w:bookmarkStart w:id="210" w:name="__UnoMark__7063_1232505019"/>
      <w:bookmarkStart w:id="211" w:name="__UnoMark__4951_1232505019"/>
      <w:bookmarkStart w:id="212" w:name="__UnoMark__8478_1232505019"/>
      <w:bookmarkStart w:id="213" w:name="__UnoMark__8193_1232505019"/>
      <w:bookmarkStart w:id="214" w:name="__UnoMark__7909_1232505019"/>
      <w:bookmarkStart w:id="215" w:name="__UnoMark__7626_1232505019"/>
      <w:bookmarkStart w:id="216" w:name="__UnoMark__7344_1232505019"/>
      <w:bookmarkStart w:id="217" w:name="__UnoMark__6783_1232505019"/>
      <w:bookmarkStart w:id="218" w:name="__UnoMark__6504_1232505019"/>
      <w:bookmarkStart w:id="219" w:name="__UnoMark__6226_1232505019"/>
      <w:bookmarkStart w:id="220" w:name="__UnoMark__5949_1232505019"/>
      <w:bookmarkStart w:id="221" w:name="__UnoMark__5673_1232505019"/>
      <w:bookmarkStart w:id="222" w:name="__UnoMark__5408_123250501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b/>
          <w:sz w:val="26"/>
          <w:szCs w:val="26"/>
        </w:rPr>
        <w:t xml:space="preserve">ІННОВАЦІЙНІ ТЕХНОЛОГІЇ </w:t>
      </w:r>
      <w:r w:rsidR="00F9747A">
        <w:rPr>
          <w:b/>
          <w:sz w:val="26"/>
          <w:szCs w:val="26"/>
        </w:rPr>
        <w:t>У ГАЛУЗЕВОМУ ПЕРЕКЛАДІ</w:t>
      </w:r>
      <w:r>
        <w:rPr>
          <w:b/>
          <w:sz w:val="26"/>
          <w:szCs w:val="26"/>
        </w:rPr>
        <w:t xml:space="preserve"> </w:t>
      </w:r>
    </w:p>
    <w:p w14:paraId="2DA77697" w14:textId="77777777" w:rsidR="000051CC" w:rsidRDefault="00902918">
      <w:pPr>
        <w:widowControl w:val="0"/>
        <w:spacing w:line="276" w:lineRule="auto"/>
        <w:ind w:left="0" w:right="2655" w:hanging="3"/>
        <w:jc w:val="center"/>
        <w:rPr>
          <w:sz w:val="26"/>
          <w:szCs w:val="26"/>
        </w:rPr>
      </w:pPr>
      <w:bookmarkStart w:id="223" w:name="__UnoMark__4952_1232505019"/>
      <w:bookmarkStart w:id="224" w:name="__UnoMark__8479_1232505019"/>
      <w:bookmarkStart w:id="225" w:name="__UnoMark__8194_1232505019"/>
      <w:bookmarkStart w:id="226" w:name="__UnoMark__7910_1232505019"/>
      <w:bookmarkStart w:id="227" w:name="__UnoMark__7627_1232505019"/>
      <w:bookmarkStart w:id="228" w:name="__UnoMark__7345_1232505019"/>
      <w:bookmarkStart w:id="229" w:name="__UnoMark__6505_1232505019"/>
      <w:bookmarkStart w:id="230" w:name="__UnoMark__6227_1232505019"/>
      <w:bookmarkStart w:id="231" w:name="__UnoMark__5950_1232505019"/>
      <w:bookmarkStart w:id="232" w:name="__UnoMark__5674_1232505019"/>
      <w:bookmarkStart w:id="233" w:name="__UnoMark__5409_1232505019"/>
      <w:bookmarkStart w:id="234" w:name="__UnoMark__6784_1232505019"/>
      <w:bookmarkStart w:id="235" w:name="__UnoMark__7064_1232505019"/>
      <w:bookmarkStart w:id="236" w:name="__UnoMark__6785_1232505019"/>
      <w:bookmarkStart w:id="237" w:name="__UnoMark__8480_1232505019"/>
      <w:bookmarkStart w:id="238" w:name="__UnoMark__8195_1232505019"/>
      <w:bookmarkStart w:id="239" w:name="__UnoMark__7911_1232505019"/>
      <w:bookmarkStart w:id="240" w:name="__UnoMark__7065_1232505019"/>
      <w:bookmarkStart w:id="241" w:name="__UnoMark__7628_1232505019"/>
      <w:bookmarkStart w:id="242" w:name="__UnoMark__7346_1232505019"/>
      <w:bookmarkStart w:id="243" w:name="__UnoMark__6506_1232505019"/>
      <w:bookmarkStart w:id="244" w:name="__UnoMark__6228_1232505019"/>
      <w:bookmarkStart w:id="245" w:name="__UnoMark__5675_1232505019"/>
      <w:bookmarkStart w:id="246" w:name="__UnoMark__5410_1232505019"/>
      <w:bookmarkStart w:id="247" w:name="__UnoMark__4953_1232505019"/>
      <w:bookmarkStart w:id="248" w:name="__UnoMark__5951_1232505019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sz w:val="26"/>
          <w:szCs w:val="26"/>
        </w:rPr>
        <w:t xml:space="preserve">                                         для студентів</w:t>
      </w:r>
    </w:p>
    <w:p w14:paraId="0C7D533A" w14:textId="77777777" w:rsidR="000051CC" w:rsidRDefault="000051CC">
      <w:pPr>
        <w:widowControl w:val="0"/>
        <w:spacing w:line="276" w:lineRule="auto"/>
        <w:ind w:left="0" w:right="2655" w:hanging="3"/>
        <w:jc w:val="center"/>
        <w:rPr>
          <w:sz w:val="26"/>
          <w:szCs w:val="26"/>
        </w:rPr>
      </w:pPr>
      <w:bookmarkStart w:id="249" w:name="__UnoMark__5952_1232505019"/>
      <w:bookmarkStart w:id="250" w:name="__UnoMark__8481_1232505019"/>
      <w:bookmarkStart w:id="251" w:name="__UnoMark__8196_1232505019"/>
      <w:bookmarkStart w:id="252" w:name="__UnoMark__7912_1232505019"/>
      <w:bookmarkStart w:id="253" w:name="__UnoMark__7629_1232505019"/>
      <w:bookmarkStart w:id="254" w:name="__UnoMark__7347_1232505019"/>
      <w:bookmarkStart w:id="255" w:name="__UnoMark__6507_1232505019"/>
      <w:bookmarkStart w:id="256" w:name="__UnoMark__6229_1232505019"/>
      <w:bookmarkStart w:id="257" w:name="__UnoMark__4954_1232505019"/>
      <w:bookmarkStart w:id="258" w:name="__UnoMark__5676_1232505019"/>
      <w:bookmarkStart w:id="259" w:name="__UnoMark__5411_1232505019"/>
      <w:bookmarkStart w:id="260" w:name="__UnoMark__6786_1232505019"/>
      <w:bookmarkStart w:id="261" w:name="__UnoMark__7066_1232505019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3EEE9FC7" w14:textId="77777777" w:rsidR="000051CC" w:rsidRDefault="00902918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262" w:name="__UnoMark__8482_1232505019"/>
      <w:bookmarkStart w:id="263" w:name="__UnoMark__8197_1232505019"/>
      <w:bookmarkStart w:id="264" w:name="__UnoMark__7913_1232505019"/>
      <w:bookmarkStart w:id="265" w:name="__UnoMark__7630_1232505019"/>
      <w:bookmarkStart w:id="266" w:name="__UnoMark__7348_1232505019"/>
      <w:bookmarkStart w:id="267" w:name="__UnoMark__6787_1232505019"/>
      <w:bookmarkStart w:id="268" w:name="__UnoMark__6508_1232505019"/>
      <w:bookmarkStart w:id="269" w:name="__UnoMark__6230_1232505019"/>
      <w:bookmarkStart w:id="270" w:name="__UnoMark__5953_1232505019"/>
      <w:bookmarkStart w:id="271" w:name="__UnoMark__5677_1232505019"/>
      <w:bookmarkStart w:id="272" w:name="__UnoMark__5412_1232505019"/>
      <w:bookmarkStart w:id="273" w:name="__UnoMark__4955_1232505019"/>
      <w:bookmarkStart w:id="274" w:name="__UnoMark__7067_1232505019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>
        <w:rPr>
          <w:sz w:val="26"/>
          <w:szCs w:val="26"/>
        </w:rPr>
        <w:t xml:space="preserve">галузь знань            </w:t>
      </w:r>
      <w:r>
        <w:rPr>
          <w:b/>
          <w:bCs/>
          <w:sz w:val="26"/>
          <w:szCs w:val="26"/>
        </w:rPr>
        <w:t>03 ГУМАНІТАРНІ НАУКИ</w:t>
      </w:r>
    </w:p>
    <w:p w14:paraId="6374689D" w14:textId="77777777" w:rsidR="000051CC" w:rsidRDefault="00902918">
      <w:pPr>
        <w:widowControl w:val="0"/>
        <w:spacing w:line="276" w:lineRule="auto"/>
        <w:ind w:left="1700" w:right="56" w:hanging="1700"/>
        <w:rPr>
          <w:sz w:val="26"/>
          <w:szCs w:val="26"/>
        </w:rPr>
      </w:pPr>
      <w:bookmarkStart w:id="275" w:name="__UnoMark__7068_1232505019"/>
      <w:bookmarkStart w:id="276" w:name="__UnoMark__8483_1232505019"/>
      <w:bookmarkStart w:id="277" w:name="__UnoMark__8198_1232505019"/>
      <w:bookmarkStart w:id="278" w:name="__UnoMark__7914_1232505019"/>
      <w:bookmarkStart w:id="279" w:name="__UnoMark__7631_1232505019"/>
      <w:bookmarkStart w:id="280" w:name="__UnoMark__7349_1232505019"/>
      <w:bookmarkStart w:id="281" w:name="__UnoMark__6788_1232505019"/>
      <w:bookmarkStart w:id="282" w:name="__UnoMark__6509_1232505019"/>
      <w:bookmarkStart w:id="283" w:name="__UnoMark__6231_1232505019"/>
      <w:bookmarkStart w:id="284" w:name="__UnoMark__5954_1232505019"/>
      <w:bookmarkStart w:id="285" w:name="__UnoMark__5678_1232505019"/>
      <w:bookmarkStart w:id="286" w:name="__UnoMark__5413_1232505019"/>
      <w:bookmarkStart w:id="287" w:name="__UnoMark__4956_1232505019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sz w:val="26"/>
          <w:szCs w:val="26"/>
        </w:rPr>
        <w:t xml:space="preserve">спеціальність          </w:t>
      </w:r>
      <w:r>
        <w:rPr>
          <w:b/>
          <w:bCs/>
          <w:sz w:val="26"/>
          <w:szCs w:val="26"/>
        </w:rPr>
        <w:t xml:space="preserve">035 «Філологія» </w:t>
      </w:r>
    </w:p>
    <w:p w14:paraId="03DE2847" w14:textId="77777777" w:rsidR="000051CC" w:rsidRDefault="00902918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288" w:name="__UnoMark__4957_1232505019"/>
      <w:bookmarkStart w:id="289" w:name="__UnoMark__8484_1232505019"/>
      <w:bookmarkStart w:id="290" w:name="__UnoMark__8199_1232505019"/>
      <w:bookmarkStart w:id="291" w:name="__UnoMark__7915_1232505019"/>
      <w:bookmarkStart w:id="292" w:name="__UnoMark__7632_1232505019"/>
      <w:bookmarkStart w:id="293" w:name="__UnoMark__7350_1232505019"/>
      <w:bookmarkStart w:id="294" w:name="__UnoMark__7069_1232505019"/>
      <w:bookmarkStart w:id="295" w:name="__UnoMark__6232_1232505019"/>
      <w:bookmarkStart w:id="296" w:name="__UnoMark__5955_1232505019"/>
      <w:bookmarkStart w:id="297" w:name="__UnoMark__5679_1232505019"/>
      <w:bookmarkStart w:id="298" w:name="__UnoMark__5414_1232505019"/>
      <w:bookmarkStart w:id="299" w:name="__UnoMark__6789_1232505019"/>
      <w:bookmarkStart w:id="300" w:name="__UnoMark__6510_1232505019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rPr>
          <w:sz w:val="26"/>
          <w:szCs w:val="26"/>
        </w:rPr>
        <w:t xml:space="preserve">спеціалізація:          </w:t>
      </w:r>
      <w:r>
        <w:rPr>
          <w:b/>
          <w:bCs/>
          <w:sz w:val="26"/>
          <w:szCs w:val="26"/>
        </w:rPr>
        <w:t>035.051 романські мови та літератури (переклад включно),</w:t>
      </w:r>
    </w:p>
    <w:p w14:paraId="7CBBEC14" w14:textId="77777777" w:rsidR="000051CC" w:rsidRDefault="00902918">
      <w:pPr>
        <w:widowControl w:val="0"/>
        <w:spacing w:line="276" w:lineRule="auto"/>
        <w:ind w:left="1440" w:firstLine="720"/>
        <w:jc w:val="both"/>
        <w:rPr>
          <w:b/>
          <w:bCs/>
          <w:sz w:val="24"/>
        </w:rPr>
      </w:pPr>
      <w:bookmarkStart w:id="301" w:name="__UnoMark__7916_1232505019"/>
      <w:bookmarkStart w:id="302" w:name="__UnoMark__7633_1232505019"/>
      <w:bookmarkStart w:id="303" w:name="__UnoMark__8200_1232505019"/>
      <w:bookmarkStart w:id="304" w:name="__UnoMark__8485_1232505019"/>
      <w:bookmarkStart w:id="305" w:name="__UnoMark__7070_1232505019"/>
      <w:bookmarkStart w:id="306" w:name="__UnoMark__7351_1232505019"/>
      <w:bookmarkStart w:id="307" w:name="__UnoMark__6511_1232505019"/>
      <w:bookmarkStart w:id="308" w:name="__UnoMark__6233_1232505019"/>
      <w:bookmarkStart w:id="309" w:name="__UnoMark__5956_1232505019"/>
      <w:bookmarkStart w:id="310" w:name="__UnoMark__5680_1232505019"/>
      <w:bookmarkStart w:id="311" w:name="__UnoMark__5415_1232505019"/>
      <w:bookmarkStart w:id="312" w:name="__UnoMark__4958_1232505019"/>
      <w:bookmarkStart w:id="313" w:name="__UnoMark__6790_1232505019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b/>
          <w:bCs/>
          <w:sz w:val="26"/>
          <w:szCs w:val="26"/>
        </w:rPr>
        <w:t>перша — іспанська</w:t>
      </w:r>
    </w:p>
    <w:p w14:paraId="505CB59F" w14:textId="77777777" w:rsidR="000051CC" w:rsidRDefault="00902918">
      <w:pPr>
        <w:widowControl w:val="0"/>
        <w:spacing w:line="276" w:lineRule="auto"/>
        <w:ind w:left="0" w:firstLine="0"/>
        <w:jc w:val="both"/>
        <w:rPr>
          <w:sz w:val="26"/>
          <w:szCs w:val="26"/>
        </w:rPr>
      </w:pPr>
      <w:bookmarkStart w:id="314" w:name="__UnoMark__7071_1232505019"/>
      <w:bookmarkStart w:id="315" w:name="__UnoMark__8486_1232505019"/>
      <w:bookmarkStart w:id="316" w:name="__UnoMark__8201_1232505019"/>
      <w:bookmarkStart w:id="317" w:name="__UnoMark__7917_1232505019"/>
      <w:bookmarkStart w:id="318" w:name="__UnoMark__7634_1232505019"/>
      <w:bookmarkStart w:id="319" w:name="__UnoMark__7352_1232505019"/>
      <w:bookmarkStart w:id="320" w:name="__UnoMark__6791_1232505019"/>
      <w:bookmarkStart w:id="321" w:name="__UnoMark__6512_1232505019"/>
      <w:bookmarkStart w:id="322" w:name="__UnoMark__5957_1232505019"/>
      <w:bookmarkStart w:id="323" w:name="__UnoMark__5681_1232505019"/>
      <w:bookmarkStart w:id="324" w:name="__UnoMark__5416_1232505019"/>
      <w:bookmarkStart w:id="325" w:name="__UnoMark__4959_1232505019"/>
      <w:bookmarkStart w:id="326" w:name="__UnoMark__6234_1232505019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sz w:val="26"/>
          <w:szCs w:val="26"/>
        </w:rPr>
        <w:t xml:space="preserve">освітній рівень        </w:t>
      </w:r>
      <w:r>
        <w:rPr>
          <w:b/>
          <w:bCs/>
          <w:sz w:val="26"/>
          <w:szCs w:val="26"/>
        </w:rPr>
        <w:t>бакалавр</w:t>
      </w:r>
    </w:p>
    <w:p w14:paraId="0FB0866E" w14:textId="77777777" w:rsidR="000051CC" w:rsidRDefault="00902918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327" w:name="__UnoMark__7072_1232505019"/>
      <w:bookmarkStart w:id="328" w:name="__UnoMark__6792_1232505019"/>
      <w:bookmarkStart w:id="329" w:name="__UnoMark__8487_1232505019"/>
      <w:bookmarkStart w:id="330" w:name="__UnoMark__8202_1232505019"/>
      <w:bookmarkStart w:id="331" w:name="__UnoMark__7918_1232505019"/>
      <w:bookmarkStart w:id="332" w:name="__UnoMark__7635_1232505019"/>
      <w:bookmarkStart w:id="333" w:name="__UnoMark__7353_1232505019"/>
      <w:bookmarkStart w:id="334" w:name="__UnoMark__6513_1232505019"/>
      <w:bookmarkStart w:id="335" w:name="__UnoMark__6235_1232505019"/>
      <w:bookmarkStart w:id="336" w:name="__UnoMark__5958_1232505019"/>
      <w:bookmarkStart w:id="337" w:name="__UnoMark__5682_1232505019"/>
      <w:bookmarkStart w:id="338" w:name="__UnoMark__5417_1232505019"/>
      <w:bookmarkStart w:id="339" w:name="__UnoMark__4960_1232505019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sz w:val="26"/>
          <w:szCs w:val="26"/>
        </w:rPr>
        <w:t xml:space="preserve">освітня програма    </w:t>
      </w:r>
      <w:r>
        <w:rPr>
          <w:b/>
          <w:bCs/>
          <w:i/>
          <w:iCs/>
          <w:sz w:val="26"/>
          <w:szCs w:val="26"/>
        </w:rPr>
        <w:t>Переклад з іспанської та з англійської</w:t>
      </w:r>
      <w:r>
        <w:rPr>
          <w:b/>
          <w:bCs/>
          <w:i/>
          <w:iCs/>
          <w:smallCap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мов</w:t>
      </w:r>
      <w:bookmarkStart w:id="340" w:name="_Hlk106898160"/>
      <w:bookmarkEnd w:id="340"/>
    </w:p>
    <w:p w14:paraId="0221F27F" w14:textId="77777777" w:rsidR="000051CC" w:rsidRDefault="00902918">
      <w:pPr>
        <w:widowControl w:val="0"/>
        <w:spacing w:line="276" w:lineRule="auto"/>
        <w:ind w:left="0" w:hanging="3"/>
        <w:rPr>
          <w:b/>
          <w:bCs/>
          <w:sz w:val="24"/>
        </w:rPr>
      </w:pPr>
      <w:bookmarkStart w:id="341" w:name="__UnoMark__7919_1232505019"/>
      <w:bookmarkStart w:id="342" w:name="__UnoMark__8488_1232505019"/>
      <w:bookmarkStart w:id="343" w:name="__UnoMark__8203_1232505019"/>
      <w:bookmarkStart w:id="344" w:name="__UnoMark__7636_1232505019"/>
      <w:bookmarkStart w:id="345" w:name="__UnoMark__7354_1232505019"/>
      <w:bookmarkStart w:id="346" w:name="__UnoMark__6514_1232505019"/>
      <w:bookmarkStart w:id="347" w:name="__UnoMark__6236_1232505019"/>
      <w:bookmarkStart w:id="348" w:name="__UnoMark__5959_1232505019"/>
      <w:bookmarkStart w:id="349" w:name="__UnoMark__4961_1232505019"/>
      <w:bookmarkStart w:id="350" w:name="__UnoMark__5683_1232505019"/>
      <w:bookmarkStart w:id="351" w:name="__UnoMark__5418_1232505019"/>
      <w:bookmarkStart w:id="352" w:name="__UnoMark__6793_1232505019"/>
      <w:bookmarkStart w:id="353" w:name="__UnoMark__7073_1232505019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>
        <w:rPr>
          <w:iCs/>
          <w:sz w:val="26"/>
          <w:szCs w:val="26"/>
        </w:rPr>
        <w:t>вид дисципліни</w:t>
      </w:r>
      <w:r>
        <w:rPr>
          <w:sz w:val="26"/>
          <w:szCs w:val="26"/>
        </w:rPr>
        <w:t xml:space="preserve">      </w:t>
      </w:r>
      <w:r>
        <w:rPr>
          <w:b/>
          <w:sz w:val="26"/>
          <w:szCs w:val="26"/>
        </w:rPr>
        <w:t>вільного вибору, в</w:t>
      </w:r>
      <w:r>
        <w:rPr>
          <w:b/>
          <w:bCs/>
          <w:sz w:val="26"/>
          <w:szCs w:val="26"/>
        </w:rPr>
        <w:t xml:space="preserve">ибірковий блок </w:t>
      </w:r>
      <w:bookmarkStart w:id="354" w:name="__UnoMark__7921_1232505019"/>
      <w:bookmarkStart w:id="355" w:name="__UnoMark__7356_1232505019"/>
      <w:bookmarkStart w:id="356" w:name="__UnoMark__7638_1232505019"/>
      <w:bookmarkStart w:id="357" w:name="__UnoMark__8490_1232505019"/>
      <w:bookmarkStart w:id="358" w:name="__UnoMark__8205_1232505019"/>
      <w:bookmarkStart w:id="359" w:name="__UnoMark__6516_1232505019"/>
      <w:bookmarkStart w:id="360" w:name="__UnoMark__7075_1232505019"/>
      <w:bookmarkStart w:id="361" w:name="__UnoMark__6238_1232505019"/>
      <w:bookmarkStart w:id="362" w:name="__UnoMark__5961_1232505019"/>
      <w:bookmarkStart w:id="363" w:name="__UnoMark__5685_1232505019"/>
      <w:bookmarkStart w:id="364" w:name="__UnoMark__5420_1232505019"/>
      <w:bookmarkStart w:id="365" w:name="__UnoMark__4963_1232505019"/>
      <w:bookmarkStart w:id="366" w:name="__UnoMark__6795_1232505019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b/>
          <w:bCs/>
          <w:sz w:val="26"/>
          <w:szCs w:val="26"/>
        </w:rPr>
        <w:t>"</w:t>
      </w:r>
      <w:r>
        <w:rPr>
          <w:b/>
          <w:bCs/>
          <w:color w:val="000000"/>
          <w:sz w:val="26"/>
          <w:szCs w:val="26"/>
          <w:shd w:val="clear" w:color="auto" w:fill="FFFFFF"/>
        </w:rPr>
        <w:t>Письмовий та усний галузевий переклад (іспанська мова, англійська мова)"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0051CC" w14:paraId="74C15516" w14:textId="77777777">
        <w:tc>
          <w:tcPr>
            <w:tcW w:w="9214" w:type="dxa"/>
            <w:shd w:val="clear" w:color="auto" w:fill="auto"/>
          </w:tcPr>
          <w:p w14:paraId="6B609F04" w14:textId="77777777" w:rsidR="000051CC" w:rsidRDefault="00902918">
            <w:pPr>
              <w:widowControl w:val="0"/>
              <w:spacing w:line="276" w:lineRule="auto"/>
              <w:ind w:left="-106" w:firstLine="18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Форма навчання                   </w:t>
            </w:r>
            <w:r>
              <w:rPr>
                <w:b/>
                <w:sz w:val="26"/>
                <w:szCs w:val="26"/>
              </w:rPr>
              <w:t xml:space="preserve"> денна</w:t>
            </w:r>
          </w:p>
        </w:tc>
      </w:tr>
      <w:tr w:rsidR="000051CC" w14:paraId="2E13E611" w14:textId="77777777">
        <w:tc>
          <w:tcPr>
            <w:tcW w:w="9214" w:type="dxa"/>
            <w:shd w:val="clear" w:color="auto" w:fill="auto"/>
          </w:tcPr>
          <w:p w14:paraId="37EA2ED8" w14:textId="5C273EE2" w:rsidR="000051CC" w:rsidRDefault="00902918">
            <w:pPr>
              <w:widowControl w:val="0"/>
              <w:spacing w:line="276" w:lineRule="auto"/>
              <w:ind w:left="0" w:firstLine="17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Навчальний piк                     </w:t>
            </w:r>
            <w:r>
              <w:rPr>
                <w:b/>
                <w:sz w:val="26"/>
                <w:szCs w:val="26"/>
              </w:rPr>
              <w:t xml:space="preserve"> 202</w:t>
            </w:r>
            <w:r w:rsidR="007539EA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>/ 202</w:t>
            </w:r>
            <w:r w:rsidR="007539EA">
              <w:rPr>
                <w:b/>
                <w:sz w:val="26"/>
                <w:szCs w:val="26"/>
              </w:rPr>
              <w:t>5</w:t>
            </w:r>
          </w:p>
        </w:tc>
      </w:tr>
      <w:tr w:rsidR="000051CC" w14:paraId="301A7BEE" w14:textId="77777777">
        <w:tc>
          <w:tcPr>
            <w:tcW w:w="9214" w:type="dxa"/>
            <w:shd w:val="clear" w:color="auto" w:fill="auto"/>
          </w:tcPr>
          <w:p w14:paraId="4C6DEC99" w14:textId="77777777" w:rsidR="000051CC" w:rsidRDefault="00902918">
            <w:pPr>
              <w:widowControl w:val="0"/>
              <w:spacing w:line="276" w:lineRule="auto"/>
              <w:ind w:left="-106" w:firstLine="18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Семестр                                  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0051CC" w14:paraId="43BF1B9B" w14:textId="77777777">
        <w:tc>
          <w:tcPr>
            <w:tcW w:w="9214" w:type="dxa"/>
            <w:shd w:val="clear" w:color="auto" w:fill="auto"/>
          </w:tcPr>
          <w:p w14:paraId="031124D8" w14:textId="77777777" w:rsidR="000051CC" w:rsidRDefault="00902918">
            <w:pPr>
              <w:widowControl w:val="0"/>
              <w:spacing w:line="276" w:lineRule="auto"/>
              <w:ind w:left="0" w:firstLine="17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Кількість кредитів ECTS      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0051CC" w14:paraId="40BF0DD8" w14:textId="77777777">
        <w:tc>
          <w:tcPr>
            <w:tcW w:w="9214" w:type="dxa"/>
            <w:shd w:val="clear" w:color="auto" w:fill="auto"/>
          </w:tcPr>
          <w:p w14:paraId="1592D870" w14:textId="77777777" w:rsidR="000051CC" w:rsidRDefault="00902918">
            <w:pPr>
              <w:widowControl w:val="0"/>
              <w:spacing w:line="276" w:lineRule="auto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Мова викладання, </w:t>
            </w:r>
          </w:p>
          <w:p w14:paraId="3D8603F9" w14:textId="77777777" w:rsidR="000051CC" w:rsidRDefault="00902918">
            <w:pPr>
              <w:widowControl w:val="0"/>
              <w:spacing w:line="276" w:lineRule="auto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навчання та оцінювання  </w:t>
            </w:r>
            <w:r>
              <w:rPr>
                <w:b/>
                <w:bCs/>
                <w:sz w:val="26"/>
                <w:szCs w:val="26"/>
              </w:rPr>
              <w:t>іспанська, українська</w:t>
            </w:r>
          </w:p>
          <w:p w14:paraId="595345A4" w14:textId="77777777" w:rsidR="000051CC" w:rsidRDefault="00902918">
            <w:pPr>
              <w:widowControl w:val="0"/>
              <w:spacing w:line="276" w:lineRule="auto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Форма заключного контролю: </w:t>
            </w:r>
            <w:r>
              <w:rPr>
                <w:b/>
                <w:bCs/>
                <w:sz w:val="26"/>
                <w:szCs w:val="26"/>
              </w:rPr>
              <w:t>залік</w:t>
            </w:r>
          </w:p>
          <w:p w14:paraId="6AA38AC7" w14:textId="77777777" w:rsidR="000051CC" w:rsidRPr="00AE4E96" w:rsidRDefault="000051CC">
            <w:pPr>
              <w:spacing w:before="80" w:line="276" w:lineRule="auto"/>
              <w:ind w:left="0" w:hanging="3"/>
              <w:jc w:val="both"/>
              <w:rPr>
                <w:sz w:val="16"/>
                <w:szCs w:val="16"/>
              </w:rPr>
            </w:pPr>
          </w:p>
          <w:p w14:paraId="1F0FEB35" w14:textId="77777777" w:rsidR="000051CC" w:rsidRDefault="00902918">
            <w:pPr>
              <w:spacing w:before="80" w:line="276" w:lineRule="auto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Викладач: Сергій ФОКІН, кандидат філологічних наук, доцент, доцент кафедри теорії та практики перекладу романських мов імені Миколи Зерова</w:t>
            </w:r>
          </w:p>
        </w:tc>
      </w:tr>
    </w:tbl>
    <w:p w14:paraId="7C82FD25" w14:textId="77777777" w:rsidR="000051CC" w:rsidRPr="00AE4E96" w:rsidRDefault="000051CC">
      <w:pPr>
        <w:widowControl w:val="0"/>
        <w:spacing w:line="276" w:lineRule="auto"/>
        <w:ind w:left="0" w:hanging="3"/>
        <w:jc w:val="both"/>
        <w:rPr>
          <w:sz w:val="16"/>
          <w:szCs w:val="16"/>
        </w:rPr>
      </w:pPr>
      <w:bookmarkStart w:id="367" w:name="__UnoMark__6239_1232505019"/>
      <w:bookmarkStart w:id="368" w:name="__UnoMark__8491_1232505019"/>
      <w:bookmarkStart w:id="369" w:name="__UnoMark__8206_1232505019"/>
      <w:bookmarkStart w:id="370" w:name="__UnoMark__7922_1232505019"/>
      <w:bookmarkStart w:id="371" w:name="__UnoMark__7639_1232505019"/>
      <w:bookmarkStart w:id="372" w:name="__UnoMark__7357_1232505019"/>
      <w:bookmarkStart w:id="373" w:name="__UnoMark__7076_1232505019"/>
      <w:bookmarkStart w:id="374" w:name="__UnoMark__6796_1232505019"/>
      <w:bookmarkStart w:id="375" w:name="__UnoMark__5962_1232505019"/>
      <w:bookmarkStart w:id="376" w:name="__UnoMark__5686_1232505019"/>
      <w:bookmarkStart w:id="377" w:name="__UnoMark__5421_1232505019"/>
      <w:bookmarkStart w:id="378" w:name="__UnoMark__4964_1232505019"/>
      <w:bookmarkStart w:id="379" w:name="__UnoMark__6517_1232505019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483660F0" w14:textId="77777777" w:rsidR="000051CC" w:rsidRDefault="00902918">
      <w:pPr>
        <w:widowControl w:val="0"/>
        <w:spacing w:line="276" w:lineRule="auto"/>
        <w:ind w:hanging="2"/>
        <w:jc w:val="both"/>
        <w:rPr>
          <w:rFonts w:eastAsia="Liberation Serif;Times New Roma"/>
          <w:i/>
          <w:iCs/>
          <w:sz w:val="24"/>
        </w:rPr>
      </w:pPr>
      <w:bookmarkStart w:id="380" w:name="__UnoMark__7077_1232505019"/>
      <w:bookmarkStart w:id="381" w:name="__UnoMark__7358_1232505019"/>
      <w:bookmarkStart w:id="382" w:name="__UnoMark__7923_1232505019"/>
      <w:bookmarkStart w:id="383" w:name="__UnoMark__8207_1232505019"/>
      <w:bookmarkStart w:id="384" w:name="__UnoMark__8492_1232505019"/>
      <w:bookmarkStart w:id="385" w:name="__UnoMark__4965_1232505019"/>
      <w:bookmarkStart w:id="386" w:name="__UnoMark__6518_1232505019"/>
      <w:bookmarkStart w:id="387" w:name="__UnoMark__6240_1232505019"/>
      <w:bookmarkStart w:id="388" w:name="__UnoMark__5963_1232505019"/>
      <w:bookmarkStart w:id="389" w:name="__UnoMark__5687_1232505019"/>
      <w:bookmarkStart w:id="390" w:name="__UnoMark__5422_1232505019"/>
      <w:bookmarkStart w:id="391" w:name="__UnoMark__6797_1232505019"/>
      <w:bookmarkStart w:id="392" w:name="__UnoMark__7640_123250501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r>
        <w:rPr>
          <w:rFonts w:eastAsia="Liberation Serif;Times New Roma"/>
          <w:i/>
          <w:iCs/>
          <w:sz w:val="26"/>
          <w:szCs w:val="26"/>
        </w:rPr>
        <w:t>Пролонговано: на 20__ /20__ н.р. ____________(__________) «___» ________20___p.</w:t>
      </w:r>
    </w:p>
    <w:p w14:paraId="6931B1A0" w14:textId="76F43FD5" w:rsidR="000051CC" w:rsidRDefault="00902918">
      <w:pPr>
        <w:widowControl w:val="0"/>
        <w:spacing w:line="276" w:lineRule="auto"/>
        <w:ind w:hanging="2"/>
        <w:jc w:val="center"/>
        <w:rPr>
          <w:rFonts w:eastAsia="Liberation Serif;Times New Roma"/>
          <w:i/>
          <w:iCs/>
          <w:sz w:val="26"/>
          <w:szCs w:val="26"/>
        </w:rPr>
      </w:pPr>
      <w:bookmarkStart w:id="393" w:name="__UnoMark__6798_1232505019"/>
      <w:bookmarkStart w:id="394" w:name="__UnoMark__7078_1232505019"/>
      <w:bookmarkStart w:id="395" w:name="__UnoMark__8493_1232505019"/>
      <w:bookmarkStart w:id="396" w:name="__UnoMark__7924_1232505019"/>
      <w:bookmarkStart w:id="397" w:name="__UnoMark__7641_1232505019"/>
      <w:bookmarkStart w:id="398" w:name="__UnoMark__7359_1232505019"/>
      <w:bookmarkStart w:id="399" w:name="__UnoMark__6519_1232505019"/>
      <w:bookmarkStart w:id="400" w:name="__UnoMark__6241_1232505019"/>
      <w:bookmarkStart w:id="401" w:name="__UnoMark__5964_1232505019"/>
      <w:bookmarkStart w:id="402" w:name="__UnoMark__5688_1232505019"/>
      <w:bookmarkStart w:id="403" w:name="__UnoMark__5423_1232505019"/>
      <w:bookmarkStart w:id="404" w:name="__UnoMark__4966_1232505019"/>
      <w:bookmarkStart w:id="405" w:name="__UnoMark__8208_1232505019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r>
        <w:rPr>
          <w:rFonts w:eastAsia="Liberation Serif;Times New Roma"/>
          <w:i/>
          <w:iCs/>
          <w:sz w:val="26"/>
          <w:szCs w:val="26"/>
        </w:rPr>
        <w:t>(підпис, ПІБ, дата)</w:t>
      </w:r>
    </w:p>
    <w:p w14:paraId="5BBF1CFB" w14:textId="77777777" w:rsidR="00AE4E96" w:rsidRDefault="00AE4E96" w:rsidP="00AE4E96">
      <w:pPr>
        <w:widowControl w:val="0"/>
        <w:spacing w:line="276" w:lineRule="auto"/>
        <w:ind w:hanging="2"/>
        <w:jc w:val="both"/>
        <w:rPr>
          <w:rFonts w:eastAsia="Liberation Serif;Times New Roma"/>
          <w:i/>
          <w:iCs/>
          <w:sz w:val="24"/>
        </w:rPr>
      </w:pPr>
      <w:r>
        <w:rPr>
          <w:rFonts w:eastAsia="Liberation Serif;Times New Roma"/>
          <w:i/>
          <w:iCs/>
          <w:sz w:val="26"/>
          <w:szCs w:val="26"/>
        </w:rPr>
        <w:t>на 20__ /20__ н.р. ____________(__________) «___» ________20___p.</w:t>
      </w:r>
    </w:p>
    <w:p w14:paraId="4DC7BCB9" w14:textId="77777777" w:rsidR="00AE4E96" w:rsidRDefault="00AE4E96" w:rsidP="00AE4E96">
      <w:pPr>
        <w:widowControl w:val="0"/>
        <w:spacing w:line="276" w:lineRule="auto"/>
        <w:ind w:hanging="2"/>
        <w:jc w:val="center"/>
        <w:rPr>
          <w:sz w:val="26"/>
          <w:szCs w:val="26"/>
        </w:rPr>
      </w:pPr>
      <w:r>
        <w:rPr>
          <w:rFonts w:eastAsia="Liberation Serif;Times New Roma"/>
          <w:i/>
          <w:iCs/>
          <w:sz w:val="26"/>
          <w:szCs w:val="26"/>
        </w:rPr>
        <w:t>(підпис, ПІБ, дата)</w:t>
      </w:r>
    </w:p>
    <w:p w14:paraId="1341BB67" w14:textId="77777777" w:rsidR="00AE4E96" w:rsidRDefault="00AE4E96">
      <w:pPr>
        <w:widowControl w:val="0"/>
        <w:spacing w:line="276" w:lineRule="auto"/>
        <w:ind w:hanging="2"/>
        <w:jc w:val="center"/>
        <w:rPr>
          <w:sz w:val="26"/>
          <w:szCs w:val="26"/>
        </w:rPr>
      </w:pPr>
    </w:p>
    <w:p w14:paraId="46F7057F" w14:textId="03363234" w:rsidR="000051CC" w:rsidRDefault="00902918">
      <w:pPr>
        <w:spacing w:line="276" w:lineRule="auto"/>
        <w:ind w:left="0" w:hanging="3"/>
        <w:jc w:val="center"/>
        <w:rPr>
          <w:sz w:val="26"/>
          <w:szCs w:val="26"/>
        </w:rPr>
      </w:pPr>
      <w:bookmarkStart w:id="406" w:name="__UnoMark__4969_1232505019"/>
      <w:bookmarkStart w:id="407" w:name="__UnoMark__8496_1232505019"/>
      <w:bookmarkStart w:id="408" w:name="__UnoMark__8211_1232505019"/>
      <w:bookmarkStart w:id="409" w:name="__UnoMark__7927_1232505019"/>
      <w:bookmarkStart w:id="410" w:name="__UnoMark__7644_1232505019"/>
      <w:bookmarkStart w:id="411" w:name="__UnoMark__7362_1232505019"/>
      <w:bookmarkStart w:id="412" w:name="__UnoMark__7081_1232505019"/>
      <w:bookmarkStart w:id="413" w:name="__UnoMark__6522_1232505019"/>
      <w:bookmarkStart w:id="414" w:name="__UnoMark__6244_1232505019"/>
      <w:bookmarkStart w:id="415" w:name="__UnoMark__5967_1232505019"/>
      <w:bookmarkStart w:id="416" w:name="__UnoMark__5691_1232505019"/>
      <w:bookmarkStart w:id="417" w:name="__UnoMark__5426_1232505019"/>
      <w:bookmarkStart w:id="418" w:name="__UnoMark__6801_1232505019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>
        <w:rPr>
          <w:b/>
          <w:sz w:val="26"/>
          <w:szCs w:val="26"/>
        </w:rPr>
        <w:t>КИЇВ – 202</w:t>
      </w:r>
      <w:r w:rsidR="007539EA">
        <w:rPr>
          <w:b/>
          <w:sz w:val="26"/>
          <w:szCs w:val="26"/>
        </w:rPr>
        <w:t>4</w:t>
      </w:r>
      <w:r>
        <w:br w:type="page"/>
      </w:r>
    </w:p>
    <w:p w14:paraId="0D9AAA5D" w14:textId="77777777" w:rsidR="000051CC" w:rsidRDefault="00902918">
      <w:pPr>
        <w:spacing w:before="80" w:line="276" w:lineRule="auto"/>
        <w:ind w:left="0" w:hanging="3"/>
        <w:jc w:val="both"/>
        <w:rPr>
          <w:sz w:val="26"/>
          <w:szCs w:val="26"/>
        </w:rPr>
      </w:pPr>
      <w:bookmarkStart w:id="419" w:name="__UnoMark__7363_1232505019"/>
      <w:bookmarkStart w:id="420" w:name="__UnoMark__4970_1232505019"/>
      <w:bookmarkStart w:id="421" w:name="__UnoMark__8497_1232505019"/>
      <w:bookmarkStart w:id="422" w:name="__UnoMark__8212_1232505019"/>
      <w:bookmarkStart w:id="423" w:name="__UnoMark__7928_1232505019"/>
      <w:bookmarkStart w:id="424" w:name="__UnoMark__7645_1232505019"/>
      <w:bookmarkStart w:id="425" w:name="__UnoMark__7082_1232505019"/>
      <w:bookmarkStart w:id="426" w:name="__UnoMark__6523_1232505019"/>
      <w:bookmarkStart w:id="427" w:name="__UnoMark__6245_1232505019"/>
      <w:bookmarkStart w:id="428" w:name="__UnoMark__5968_1232505019"/>
      <w:bookmarkStart w:id="429" w:name="__UnoMark__5692_1232505019"/>
      <w:bookmarkStart w:id="430" w:name="__UnoMark__5427_1232505019"/>
      <w:bookmarkStart w:id="431" w:name="__UnoMark__6802_1232505019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r>
        <w:rPr>
          <w:sz w:val="26"/>
          <w:szCs w:val="26"/>
        </w:rPr>
        <w:lastRenderedPageBreak/>
        <w:t>Розробник(и):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0186615E" w14:textId="77777777" w:rsidR="000051CC" w:rsidRDefault="000051CC">
      <w:pPr>
        <w:spacing w:before="80" w:line="276" w:lineRule="auto"/>
        <w:ind w:left="0" w:hanging="3"/>
        <w:jc w:val="both"/>
        <w:rPr>
          <w:sz w:val="26"/>
          <w:szCs w:val="26"/>
        </w:rPr>
      </w:pPr>
      <w:bookmarkStart w:id="432" w:name="__UnoMark__8501_1232505019"/>
      <w:bookmarkStart w:id="433" w:name="__UnoMark__8216_1232505019"/>
      <w:bookmarkStart w:id="434" w:name="__UnoMark__7932_1232505019"/>
      <w:bookmarkStart w:id="435" w:name="__UnoMark__7649_1232505019"/>
      <w:bookmarkStart w:id="436" w:name="__UnoMark__7367_1232505019"/>
      <w:bookmarkStart w:id="437" w:name="__UnoMark__7086_1232505019"/>
      <w:bookmarkStart w:id="438" w:name="__UnoMark__6527_1232505019"/>
      <w:bookmarkStart w:id="439" w:name="__UnoMark__5972_1232505019"/>
      <w:bookmarkStart w:id="440" w:name="__UnoMark__5696_1232505019"/>
      <w:bookmarkStart w:id="441" w:name="__UnoMark__5431_1232505019"/>
      <w:bookmarkStart w:id="442" w:name="__UnoMark__4974_1232505019"/>
      <w:bookmarkStart w:id="443" w:name="__UnoMark__6806_1232505019"/>
      <w:bookmarkStart w:id="444" w:name="__UnoMark__6249_1232505019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1B5213BD" w14:textId="77777777" w:rsidR="000051CC" w:rsidRDefault="00902918">
      <w:pPr>
        <w:spacing w:line="276" w:lineRule="auto"/>
        <w:ind w:left="0" w:hanging="3"/>
        <w:jc w:val="right"/>
        <w:rPr>
          <w:b/>
          <w:bCs/>
          <w:sz w:val="26"/>
          <w:szCs w:val="26"/>
        </w:rPr>
      </w:pPr>
      <w:bookmarkStart w:id="445" w:name="__UnoMark__6807_1232505019"/>
      <w:bookmarkStart w:id="446" w:name="__UnoMark__8502_1232505019"/>
      <w:bookmarkStart w:id="447" w:name="__UnoMark__8217_1232505019"/>
      <w:bookmarkStart w:id="448" w:name="__UnoMark__7933_1232505019"/>
      <w:bookmarkStart w:id="449" w:name="__UnoMark__7650_1232505019"/>
      <w:bookmarkStart w:id="450" w:name="__UnoMark__7368_1232505019"/>
      <w:bookmarkStart w:id="451" w:name="__UnoMark__6528_1232505019"/>
      <w:bookmarkStart w:id="452" w:name="__UnoMark__6250_1232505019"/>
      <w:bookmarkStart w:id="453" w:name="__UnoMark__5973_1232505019"/>
      <w:bookmarkStart w:id="454" w:name="__UnoMark__5697_1232505019"/>
      <w:bookmarkStart w:id="455" w:name="__UnoMark__5432_1232505019"/>
      <w:bookmarkStart w:id="456" w:name="__UnoMark__4975_1232505019"/>
      <w:bookmarkStart w:id="457" w:name="__UnoMark__7087_1232505019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r>
        <w:rPr>
          <w:b/>
          <w:bCs/>
          <w:sz w:val="26"/>
          <w:szCs w:val="26"/>
        </w:rPr>
        <w:t>ЗАТВЕРДЖЕНО</w:t>
      </w:r>
    </w:p>
    <w:p w14:paraId="36CC032B" w14:textId="77777777" w:rsidR="000051CC" w:rsidRDefault="00902918">
      <w:pPr>
        <w:spacing w:line="276" w:lineRule="auto"/>
        <w:ind w:left="0" w:hanging="3"/>
        <w:jc w:val="right"/>
        <w:rPr>
          <w:sz w:val="26"/>
          <w:szCs w:val="26"/>
        </w:rPr>
      </w:pPr>
      <w:bookmarkStart w:id="458" w:name="__UnoMark__6808_1232505019"/>
      <w:bookmarkStart w:id="459" w:name="__UnoMark__8503_1232505019"/>
      <w:bookmarkStart w:id="460" w:name="__UnoMark__8218_1232505019"/>
      <w:bookmarkStart w:id="461" w:name="__UnoMark__7934_1232505019"/>
      <w:bookmarkStart w:id="462" w:name="__UnoMark__7651_1232505019"/>
      <w:bookmarkStart w:id="463" w:name="__UnoMark__7369_1232505019"/>
      <w:bookmarkStart w:id="464" w:name="__UnoMark__7088_1232505019"/>
      <w:bookmarkStart w:id="465" w:name="__UnoMark__6251_1232505019"/>
      <w:bookmarkStart w:id="466" w:name="__UnoMark__5974_1232505019"/>
      <w:bookmarkStart w:id="467" w:name="__UnoMark__5698_1232505019"/>
      <w:bookmarkStart w:id="468" w:name="__UnoMark__5433_1232505019"/>
      <w:bookmarkStart w:id="469" w:name="__UnoMark__4976_1232505019"/>
      <w:bookmarkStart w:id="470" w:name="__UnoMark__6529_1232505019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rPr>
          <w:sz w:val="26"/>
          <w:szCs w:val="26"/>
        </w:rPr>
        <w:t>Завідувач кафедри</w:t>
      </w:r>
    </w:p>
    <w:p w14:paraId="4BA24EDE" w14:textId="77777777" w:rsidR="000051CC" w:rsidRDefault="00902918">
      <w:pPr>
        <w:spacing w:line="276" w:lineRule="auto"/>
        <w:ind w:left="0" w:hanging="3"/>
        <w:jc w:val="right"/>
        <w:rPr>
          <w:sz w:val="26"/>
          <w:szCs w:val="26"/>
        </w:rPr>
      </w:pPr>
      <w:bookmarkStart w:id="471" w:name="__UnoMark__8504_1232505019"/>
      <w:bookmarkStart w:id="472" w:name="__UnoMark__8219_1232505019"/>
      <w:bookmarkStart w:id="473" w:name="__UnoMark__7935_1232505019"/>
      <w:bookmarkStart w:id="474" w:name="__UnoMark__7652_1232505019"/>
      <w:bookmarkStart w:id="475" w:name="__UnoMark__7370_1232505019"/>
      <w:bookmarkStart w:id="476" w:name="__UnoMark__6809_1232505019"/>
      <w:bookmarkStart w:id="477" w:name="__UnoMark__6530_1232505019"/>
      <w:bookmarkStart w:id="478" w:name="__UnoMark__6252_1232505019"/>
      <w:bookmarkStart w:id="479" w:name="__UnoMark__5975_1232505019"/>
      <w:bookmarkStart w:id="480" w:name="__UnoMark__5699_1232505019"/>
      <w:bookmarkStart w:id="481" w:name="__UnoMark__5434_1232505019"/>
      <w:bookmarkStart w:id="482" w:name="__UnoMark__4977_1232505019"/>
      <w:bookmarkStart w:id="483" w:name="__UnoMark__7089_1232505019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r>
        <w:rPr>
          <w:sz w:val="26"/>
          <w:szCs w:val="26"/>
        </w:rPr>
        <w:t xml:space="preserve"> __________________проф. Ірина СМУЩИНСЬКА</w:t>
      </w:r>
    </w:p>
    <w:p w14:paraId="2CB86C52" w14:textId="77777777" w:rsidR="000051CC" w:rsidRDefault="000051CC">
      <w:pPr>
        <w:spacing w:line="276" w:lineRule="auto"/>
        <w:ind w:left="0" w:hanging="3"/>
        <w:rPr>
          <w:sz w:val="26"/>
          <w:szCs w:val="26"/>
          <w:vertAlign w:val="superscript"/>
        </w:rPr>
      </w:pPr>
      <w:bookmarkStart w:id="484" w:name="__UnoMark__7090_1232505019"/>
      <w:bookmarkStart w:id="485" w:name="__UnoMark__8505_1232505019"/>
      <w:bookmarkStart w:id="486" w:name="__UnoMark__8220_1232505019"/>
      <w:bookmarkStart w:id="487" w:name="__UnoMark__7936_1232505019"/>
      <w:bookmarkStart w:id="488" w:name="__UnoMark__7653_1232505019"/>
      <w:bookmarkStart w:id="489" w:name="__UnoMark__7371_1232505019"/>
      <w:bookmarkStart w:id="490" w:name="__UnoMark__6810_1232505019"/>
      <w:bookmarkStart w:id="491" w:name="__UnoMark__6531_1232505019"/>
      <w:bookmarkStart w:id="492" w:name="__UnoMark__6253_1232505019"/>
      <w:bookmarkStart w:id="493" w:name="__UnoMark__5976_1232505019"/>
      <w:bookmarkStart w:id="494" w:name="__UnoMark__5700_1232505019"/>
      <w:bookmarkStart w:id="495" w:name="__UnoMark__5435_1232505019"/>
      <w:bookmarkStart w:id="496" w:name="__UnoMark__4978_1232505019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14:paraId="3A205F2E" w14:textId="77777777" w:rsidR="000051CC" w:rsidRDefault="00902918">
      <w:pPr>
        <w:spacing w:before="120" w:line="276" w:lineRule="auto"/>
        <w:ind w:left="0" w:hanging="3"/>
        <w:jc w:val="right"/>
        <w:rPr>
          <w:sz w:val="26"/>
          <w:szCs w:val="26"/>
        </w:rPr>
      </w:pPr>
      <w:r>
        <w:rPr>
          <w:sz w:val="26"/>
          <w:szCs w:val="26"/>
        </w:rPr>
        <w:t>Протокол № _____ від “_____” _____________20____ р.</w:t>
      </w:r>
    </w:p>
    <w:p w14:paraId="06F035F1" w14:textId="77777777" w:rsidR="000051CC" w:rsidRDefault="000051CC">
      <w:pPr>
        <w:spacing w:line="276" w:lineRule="auto"/>
        <w:ind w:left="0" w:hanging="3"/>
        <w:jc w:val="right"/>
        <w:rPr>
          <w:sz w:val="26"/>
          <w:szCs w:val="26"/>
        </w:rPr>
      </w:pPr>
      <w:bookmarkStart w:id="497" w:name="__UnoMark__4980_1232505019"/>
      <w:bookmarkStart w:id="498" w:name="__UnoMark__8507_1232505019"/>
      <w:bookmarkStart w:id="499" w:name="__UnoMark__8222_1232505019"/>
      <w:bookmarkStart w:id="500" w:name="__UnoMark__7938_1232505019"/>
      <w:bookmarkStart w:id="501" w:name="__UnoMark__7655_1232505019"/>
      <w:bookmarkStart w:id="502" w:name="__UnoMark__7373_1232505019"/>
      <w:bookmarkStart w:id="503" w:name="__UnoMark__7092_1232505019"/>
      <w:bookmarkStart w:id="504" w:name="__UnoMark__6255_1232505019"/>
      <w:bookmarkStart w:id="505" w:name="__UnoMark__5978_1232505019"/>
      <w:bookmarkStart w:id="506" w:name="__UnoMark__5702_1232505019"/>
      <w:bookmarkStart w:id="507" w:name="__UnoMark__5437_1232505019"/>
      <w:bookmarkStart w:id="508" w:name="__UnoMark__6812_1232505019"/>
      <w:bookmarkStart w:id="509" w:name="__UnoMark__6533_1232505019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485203F1" w14:textId="77777777" w:rsidR="000051CC" w:rsidRDefault="00902918">
      <w:pPr>
        <w:spacing w:line="276" w:lineRule="auto"/>
        <w:ind w:left="0" w:hanging="3"/>
        <w:jc w:val="both"/>
      </w:pPr>
      <w:bookmarkStart w:id="510" w:name="__UnoMark__7376_1232505019"/>
      <w:bookmarkStart w:id="511" w:name="__UnoMark__6815_1232505019"/>
      <w:bookmarkStart w:id="512" w:name="__UnoMark__8510_1232505019"/>
      <w:bookmarkStart w:id="513" w:name="__UnoMark__8225_1232505019"/>
      <w:bookmarkStart w:id="514" w:name="__UnoMark__7941_1232505019"/>
      <w:bookmarkStart w:id="515" w:name="__UnoMark__7658_1232505019"/>
      <w:bookmarkStart w:id="516" w:name="__UnoMark__7095_1232505019"/>
      <w:bookmarkStart w:id="517" w:name="__UnoMark__6536_1232505019"/>
      <w:bookmarkStart w:id="518" w:name="__UnoMark__6258_1232505019"/>
      <w:bookmarkStart w:id="519" w:name="__UnoMark__5981_1232505019"/>
      <w:bookmarkStart w:id="520" w:name="__UnoMark__5705_1232505019"/>
      <w:bookmarkStart w:id="521" w:name="__UnoMark__5440_1232505019"/>
      <w:bookmarkStart w:id="522" w:name="__UnoMark__4983_123250501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>
        <w:rPr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0D6E0088" w14:textId="77777777" w:rsidR="000051CC" w:rsidRDefault="00902918">
      <w:pPr>
        <w:spacing w:before="240" w:line="276" w:lineRule="auto"/>
        <w:ind w:left="0" w:hanging="3"/>
        <w:jc w:val="both"/>
        <w:rPr>
          <w:sz w:val="26"/>
          <w:szCs w:val="26"/>
        </w:rPr>
      </w:pPr>
      <w:bookmarkStart w:id="523" w:name="__UnoMark__8226_1232505019"/>
      <w:bookmarkStart w:id="524" w:name="__UnoMark__8511_1232505019"/>
      <w:bookmarkStart w:id="525" w:name="__UnoMark__7942_1232505019"/>
      <w:bookmarkStart w:id="526" w:name="__UnoMark__7659_1232505019"/>
      <w:bookmarkStart w:id="527" w:name="__UnoMark__7377_1232505019"/>
      <w:bookmarkStart w:id="528" w:name="__UnoMark__7096_1232505019"/>
      <w:bookmarkStart w:id="529" w:name="__UnoMark__6259_1232505019"/>
      <w:bookmarkStart w:id="530" w:name="__UnoMark__5982_1232505019"/>
      <w:bookmarkStart w:id="531" w:name="__UnoMark__5706_1232505019"/>
      <w:bookmarkStart w:id="532" w:name="__UnoMark__4984_1232505019"/>
      <w:bookmarkStart w:id="533" w:name="__UnoMark__5441_1232505019"/>
      <w:bookmarkStart w:id="534" w:name="__UnoMark__6816_1232505019"/>
      <w:bookmarkStart w:id="535" w:name="__UnoMark__6537_1232505019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r>
        <w:rPr>
          <w:sz w:val="26"/>
          <w:szCs w:val="26"/>
        </w:rPr>
        <w:t>Протокол № _____ від “____” ________________ 20_____ року</w:t>
      </w:r>
    </w:p>
    <w:p w14:paraId="50171BED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536" w:name="__UnoMark__6538_1232505019"/>
      <w:bookmarkStart w:id="537" w:name="__UnoMark__8512_1232505019"/>
      <w:bookmarkStart w:id="538" w:name="__UnoMark__8227_1232505019"/>
      <w:bookmarkStart w:id="539" w:name="__UnoMark__7943_1232505019"/>
      <w:bookmarkStart w:id="540" w:name="__UnoMark__7660_1232505019"/>
      <w:bookmarkStart w:id="541" w:name="__UnoMark__7378_1232505019"/>
      <w:bookmarkStart w:id="542" w:name="__UnoMark__7097_1232505019"/>
      <w:bookmarkStart w:id="543" w:name="__UnoMark__6260_1232505019"/>
      <w:bookmarkStart w:id="544" w:name="__UnoMark__5983_1232505019"/>
      <w:bookmarkStart w:id="545" w:name="__UnoMark__5707_1232505019"/>
      <w:bookmarkStart w:id="546" w:name="__UnoMark__5442_1232505019"/>
      <w:bookmarkStart w:id="547" w:name="__UnoMark__6817_1232505019"/>
      <w:bookmarkStart w:id="548" w:name="__UnoMark__4985_1232505019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2197279E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549" w:name="__UnoMark__6261_1232505019"/>
      <w:bookmarkStart w:id="550" w:name="__UnoMark__8513_1232505019"/>
      <w:bookmarkStart w:id="551" w:name="__UnoMark__8228_1232505019"/>
      <w:bookmarkStart w:id="552" w:name="__UnoMark__7944_1232505019"/>
      <w:bookmarkStart w:id="553" w:name="__UnoMark__7661_1232505019"/>
      <w:bookmarkStart w:id="554" w:name="__UnoMark__7379_1232505019"/>
      <w:bookmarkStart w:id="555" w:name="__UnoMark__6818_1232505019"/>
      <w:bookmarkStart w:id="556" w:name="__UnoMark__6539_1232505019"/>
      <w:bookmarkStart w:id="557" w:name="__UnoMark__5984_1232505019"/>
      <w:bookmarkStart w:id="558" w:name="__UnoMark__5708_1232505019"/>
      <w:bookmarkStart w:id="559" w:name="__UnoMark__5443_1232505019"/>
      <w:bookmarkStart w:id="560" w:name="__UnoMark__4986_1232505019"/>
      <w:bookmarkStart w:id="561" w:name="__UnoMark__7098_1232505019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</w:p>
    <w:p w14:paraId="3ED7AE0B" w14:textId="77777777" w:rsidR="000051CC" w:rsidRDefault="00902918">
      <w:pPr>
        <w:spacing w:line="276" w:lineRule="auto"/>
        <w:ind w:left="0" w:hanging="3"/>
        <w:jc w:val="both"/>
        <w:rPr>
          <w:sz w:val="26"/>
          <w:szCs w:val="26"/>
        </w:rPr>
      </w:pPr>
      <w:bookmarkStart w:id="562" w:name="__UnoMark__5985_1232505019"/>
      <w:bookmarkStart w:id="563" w:name="__UnoMark__7380_1232505019"/>
      <w:bookmarkStart w:id="564" w:name="__UnoMark__7662_1232505019"/>
      <w:bookmarkStart w:id="565" w:name="__UnoMark__7099_1232505019"/>
      <w:bookmarkStart w:id="566" w:name="__UnoMark__7945_1232505019"/>
      <w:bookmarkStart w:id="567" w:name="__UnoMark__8229_1232505019"/>
      <w:bookmarkStart w:id="568" w:name="__UnoMark__8514_1232505019"/>
      <w:bookmarkStart w:id="569" w:name="__UnoMark__6540_1232505019"/>
      <w:bookmarkStart w:id="570" w:name="__UnoMark__6262_1232505019"/>
      <w:bookmarkStart w:id="571" w:name="__UnoMark__4987_1232505019"/>
      <w:bookmarkStart w:id="572" w:name="__UnoMark__5444_1232505019"/>
      <w:bookmarkStart w:id="573" w:name="__UnoMark__6819_1232505019"/>
      <w:bookmarkStart w:id="574" w:name="__UnoMark__5709_1232505019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r>
        <w:rPr>
          <w:rFonts w:eastAsia="Cambria" w:cs="Cambria"/>
          <w:sz w:val="26"/>
          <w:szCs w:val="26"/>
        </w:rPr>
        <w:t>Голова науково-методичної комісії_____________________ Оксана ЗУБАНЬ</w:t>
      </w:r>
    </w:p>
    <w:p w14:paraId="733CA712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75" w:name="__UnoMark__7381_1232505019"/>
      <w:bookmarkStart w:id="576" w:name="__UnoMark__6820_1232505019"/>
      <w:bookmarkStart w:id="577" w:name="__UnoMark__8515_1232505019"/>
      <w:bookmarkStart w:id="578" w:name="__UnoMark__8230_1232505019"/>
      <w:bookmarkStart w:id="579" w:name="__UnoMark__7946_1232505019"/>
      <w:bookmarkStart w:id="580" w:name="__UnoMark__7663_1232505019"/>
      <w:bookmarkStart w:id="581" w:name="__UnoMark__7100_1232505019"/>
      <w:bookmarkStart w:id="582" w:name="__UnoMark__6541_1232505019"/>
      <w:bookmarkStart w:id="583" w:name="__UnoMark__6263_1232505019"/>
      <w:bookmarkStart w:id="584" w:name="__UnoMark__5986_1232505019"/>
      <w:bookmarkStart w:id="585" w:name="__UnoMark__5445_1232505019"/>
      <w:bookmarkStart w:id="586" w:name="__UnoMark__5710_1232505019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</w:p>
    <w:p w14:paraId="78E25DE3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87" w:name="__UnoMark__8516_1232505019"/>
      <w:bookmarkStart w:id="588" w:name="__UnoMark__8231_1232505019"/>
      <w:bookmarkStart w:id="589" w:name="__UnoMark__7947_1232505019"/>
      <w:bookmarkStart w:id="590" w:name="__UnoMark__7664_1232505019"/>
      <w:bookmarkStart w:id="591" w:name="__UnoMark__7382_1232505019"/>
      <w:bookmarkStart w:id="592" w:name="__UnoMark__6542_1232505019"/>
      <w:bookmarkStart w:id="593" w:name="__UnoMark__6264_1232505019"/>
      <w:bookmarkStart w:id="594" w:name="__UnoMark__5987_1232505019"/>
      <w:bookmarkStart w:id="595" w:name="__UnoMark__5711_1232505019"/>
      <w:bookmarkStart w:id="596" w:name="__UnoMark__7101_1232505019"/>
      <w:bookmarkStart w:id="597" w:name="__UnoMark__6821_1232505019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14:paraId="1F38D384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598" w:name="__UnoMark__7948_1232505019"/>
      <w:bookmarkStart w:id="599" w:name="__UnoMark__7665_1232505019"/>
      <w:bookmarkStart w:id="600" w:name="__UnoMark__8232_1232505019"/>
      <w:bookmarkStart w:id="601" w:name="__UnoMark__8517_1232505019"/>
      <w:bookmarkStart w:id="602" w:name="__UnoMark__6822_1232505019"/>
      <w:bookmarkStart w:id="603" w:name="__UnoMark__7383_1232505019"/>
      <w:bookmarkStart w:id="604" w:name="__UnoMark__6543_1232505019"/>
      <w:bookmarkStart w:id="605" w:name="__UnoMark__6265_1232505019"/>
      <w:bookmarkStart w:id="606" w:name="__UnoMark__5988_1232505019"/>
      <w:bookmarkStart w:id="607" w:name="__UnoMark__5712_1232505019"/>
      <w:bookmarkStart w:id="608" w:name="__UnoMark__7102_1232505019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621720C7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09" w:name="__UnoMark__7103_1232505019"/>
      <w:bookmarkStart w:id="610" w:name="__UnoMark__8518_1232505019"/>
      <w:bookmarkStart w:id="611" w:name="__UnoMark__8233_1232505019"/>
      <w:bookmarkStart w:id="612" w:name="__UnoMark__7949_1232505019"/>
      <w:bookmarkStart w:id="613" w:name="__UnoMark__7666_1232505019"/>
      <w:bookmarkStart w:id="614" w:name="__UnoMark__7384_1232505019"/>
      <w:bookmarkStart w:id="615" w:name="__UnoMark__6823_1232505019"/>
      <w:bookmarkStart w:id="616" w:name="__UnoMark__6266_1232505019"/>
      <w:bookmarkStart w:id="617" w:name="__UnoMark__5989_1232505019"/>
      <w:bookmarkStart w:id="618" w:name="__UnoMark__5713_1232505019"/>
      <w:bookmarkStart w:id="619" w:name="__UnoMark__6544_1232505019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p w14:paraId="2C516A7B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20" w:name="__UnoMark__8519_1232505019"/>
      <w:bookmarkStart w:id="621" w:name="__UnoMark__8234_1232505019"/>
      <w:bookmarkStart w:id="622" w:name="__UnoMark__7667_1232505019"/>
      <w:bookmarkStart w:id="623" w:name="__UnoMark__7385_1232505019"/>
      <w:bookmarkStart w:id="624" w:name="__UnoMark__6824_1232505019"/>
      <w:bookmarkStart w:id="625" w:name="__UnoMark__7104_1232505019"/>
      <w:bookmarkStart w:id="626" w:name="__UnoMark__5714_1232505019"/>
      <w:bookmarkStart w:id="627" w:name="__UnoMark__5990_1232505019"/>
      <w:bookmarkStart w:id="628" w:name="__UnoMark__6545_1232505019"/>
      <w:bookmarkStart w:id="629" w:name="__UnoMark__6267_1232505019"/>
      <w:bookmarkStart w:id="630" w:name="__UnoMark__7950_12325050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4A6EB1A5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31" w:name="__UnoMark__7386_1232505019"/>
      <w:bookmarkStart w:id="632" w:name="__UnoMark__7668_1232505019"/>
      <w:bookmarkStart w:id="633" w:name="__UnoMark__8520_1232505019"/>
      <w:bookmarkStart w:id="634" w:name="__UnoMark__8235_1232505019"/>
      <w:bookmarkStart w:id="635" w:name="__UnoMark__7951_1232505019"/>
      <w:bookmarkStart w:id="636" w:name="__UnoMark__7105_1232505019"/>
      <w:bookmarkStart w:id="637" w:name="__UnoMark__6825_1232505019"/>
      <w:bookmarkStart w:id="638" w:name="__UnoMark__6546_1232505019"/>
      <w:bookmarkStart w:id="639" w:name="__UnoMark__6268_1232505019"/>
      <w:bookmarkStart w:id="640" w:name="__UnoMark__5991_1232505019"/>
      <w:bookmarkStart w:id="641" w:name="__UnoMark__5715_1232505019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</w:p>
    <w:p w14:paraId="13A1F34A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42" w:name="__UnoMark__6269_1232505019"/>
      <w:bookmarkStart w:id="643" w:name="__UnoMark__8521_1232505019"/>
      <w:bookmarkStart w:id="644" w:name="__UnoMark__8236_1232505019"/>
      <w:bookmarkStart w:id="645" w:name="__UnoMark__7952_1232505019"/>
      <w:bookmarkStart w:id="646" w:name="__UnoMark__7669_1232505019"/>
      <w:bookmarkStart w:id="647" w:name="__UnoMark__7387_1232505019"/>
      <w:bookmarkStart w:id="648" w:name="__UnoMark__6826_1232505019"/>
      <w:bookmarkStart w:id="649" w:name="__UnoMark__6547_1232505019"/>
      <w:bookmarkStart w:id="650" w:name="__UnoMark__5992_1232505019"/>
      <w:bookmarkStart w:id="651" w:name="__UnoMark__5716_1232505019"/>
      <w:bookmarkStart w:id="652" w:name="__UnoMark__7106_1232505019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</w:p>
    <w:p w14:paraId="46FF2A62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53" w:name="__UnoMark__8237_1232505019"/>
      <w:bookmarkStart w:id="654" w:name="__UnoMark__7953_1232505019"/>
      <w:bookmarkStart w:id="655" w:name="__UnoMark__7670_1232505019"/>
      <w:bookmarkStart w:id="656" w:name="__UnoMark__7388_1232505019"/>
      <w:bookmarkStart w:id="657" w:name="__UnoMark__7107_1232505019"/>
      <w:bookmarkStart w:id="658" w:name="__UnoMark__6548_1232505019"/>
      <w:bookmarkStart w:id="659" w:name="__UnoMark__6270_1232505019"/>
      <w:bookmarkStart w:id="660" w:name="__UnoMark__5993_1232505019"/>
      <w:bookmarkStart w:id="661" w:name="__UnoMark__5717_1232505019"/>
      <w:bookmarkStart w:id="662" w:name="__UnoMark__6827_1232505019"/>
      <w:bookmarkStart w:id="663" w:name="__UnoMark__8522_1232505019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14:paraId="4609DCE6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64" w:name="__UnoMark__7108_1232505019"/>
      <w:bookmarkStart w:id="665" w:name="__UnoMark__8523_1232505019"/>
      <w:bookmarkStart w:id="666" w:name="__UnoMark__8238_1232505019"/>
      <w:bookmarkStart w:id="667" w:name="__UnoMark__7954_1232505019"/>
      <w:bookmarkStart w:id="668" w:name="__UnoMark__7389_1232505019"/>
      <w:bookmarkStart w:id="669" w:name="__UnoMark__7671_1232505019"/>
      <w:bookmarkStart w:id="670" w:name="__UnoMark__6828_1232505019"/>
      <w:bookmarkStart w:id="671" w:name="__UnoMark__6271_1232505019"/>
      <w:bookmarkStart w:id="672" w:name="__UnoMark__5994_1232505019"/>
      <w:bookmarkStart w:id="673" w:name="__UnoMark__5718_1232505019"/>
      <w:bookmarkStart w:id="674" w:name="__UnoMark__6549_1232505019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036C4198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75" w:name="__UnoMark__5719_1232505019"/>
      <w:bookmarkStart w:id="676" w:name="__UnoMark__8524_1232505019"/>
      <w:bookmarkStart w:id="677" w:name="__UnoMark__8239_1232505019"/>
      <w:bookmarkStart w:id="678" w:name="__UnoMark__7955_1232505019"/>
      <w:bookmarkStart w:id="679" w:name="__UnoMark__7672_1232505019"/>
      <w:bookmarkStart w:id="680" w:name="__UnoMark__7109_1232505019"/>
      <w:bookmarkStart w:id="681" w:name="__UnoMark__6829_1232505019"/>
      <w:bookmarkStart w:id="682" w:name="__UnoMark__6550_1232505019"/>
      <w:bookmarkStart w:id="683" w:name="__UnoMark__6272_1232505019"/>
      <w:bookmarkStart w:id="684" w:name="__UnoMark__5995_1232505019"/>
      <w:bookmarkStart w:id="685" w:name="__UnoMark__7390_1232505019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</w:p>
    <w:p w14:paraId="6B1D161E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86" w:name="__UnoMark__8525_1232505019"/>
      <w:bookmarkStart w:id="687" w:name="__UnoMark__8240_1232505019"/>
      <w:bookmarkStart w:id="688" w:name="__UnoMark__7956_1232505019"/>
      <w:bookmarkStart w:id="689" w:name="__UnoMark__7673_1232505019"/>
      <w:bookmarkStart w:id="690" w:name="__UnoMark__7391_1232505019"/>
      <w:bookmarkStart w:id="691" w:name="__UnoMark__7110_1232505019"/>
      <w:bookmarkStart w:id="692" w:name="__UnoMark__6551_1232505019"/>
      <w:bookmarkStart w:id="693" w:name="__UnoMark__6273_1232505019"/>
      <w:bookmarkStart w:id="694" w:name="__UnoMark__5996_1232505019"/>
      <w:bookmarkStart w:id="695" w:name="__UnoMark__5720_1232505019"/>
      <w:bookmarkStart w:id="696" w:name="__UnoMark__6830_1232505019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</w:p>
    <w:p w14:paraId="55E67C0D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697" w:name="__UnoMark__6831_1232505019"/>
      <w:bookmarkStart w:id="698" w:name="__UnoMark__8241_1232505019"/>
      <w:bookmarkStart w:id="699" w:name="__UnoMark__7957_1232505019"/>
      <w:bookmarkStart w:id="700" w:name="__UnoMark__8526_1232505019"/>
      <w:bookmarkStart w:id="701" w:name="__UnoMark__7392_1232505019"/>
      <w:bookmarkStart w:id="702" w:name="__UnoMark__6552_1232505019"/>
      <w:bookmarkStart w:id="703" w:name="__UnoMark__6274_1232505019"/>
      <w:bookmarkStart w:id="704" w:name="__UnoMark__5997_1232505019"/>
      <w:bookmarkStart w:id="705" w:name="__UnoMark__5721_1232505019"/>
      <w:bookmarkStart w:id="706" w:name="__UnoMark__7111_1232505019"/>
      <w:bookmarkStart w:id="707" w:name="__UnoMark__7674_1232505019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</w:p>
    <w:p w14:paraId="0631E202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08" w:name="__UnoMark__7675_1232505019"/>
      <w:bookmarkStart w:id="709" w:name="__UnoMark__7112_1232505019"/>
      <w:bookmarkStart w:id="710" w:name="__UnoMark__8527_1232505019"/>
      <w:bookmarkStart w:id="711" w:name="__UnoMark__8242_1232505019"/>
      <w:bookmarkStart w:id="712" w:name="__UnoMark__7958_1232505019"/>
      <w:bookmarkStart w:id="713" w:name="__UnoMark__7393_1232505019"/>
      <w:bookmarkStart w:id="714" w:name="__UnoMark__6832_1232505019"/>
      <w:bookmarkStart w:id="715" w:name="__UnoMark__6553_1232505019"/>
      <w:bookmarkStart w:id="716" w:name="__UnoMark__6275_1232505019"/>
      <w:bookmarkStart w:id="717" w:name="__UnoMark__5998_1232505019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</w:p>
    <w:p w14:paraId="42B80DB0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18" w:name="__UnoMark__7959_1232505019"/>
      <w:bookmarkStart w:id="719" w:name="__UnoMark__8528_1232505019"/>
      <w:bookmarkStart w:id="720" w:name="__UnoMark__8243_1232505019"/>
      <w:bookmarkStart w:id="721" w:name="__UnoMark__7676_1232505019"/>
      <w:bookmarkStart w:id="722" w:name="__UnoMark__6276_1232505019"/>
      <w:bookmarkStart w:id="723" w:name="__UnoMark__6833_1232505019"/>
      <w:bookmarkStart w:id="724" w:name="__UnoMark__6554_1232505019"/>
      <w:bookmarkStart w:id="725" w:name="__UnoMark__7394_1232505019"/>
      <w:bookmarkStart w:id="726" w:name="__UnoMark__7113_1232505019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</w:p>
    <w:p w14:paraId="29F20429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27" w:name="__UnoMark__6555_1232505019"/>
      <w:bookmarkStart w:id="728" w:name="__UnoMark__6834_1232505019"/>
      <w:bookmarkStart w:id="729" w:name="__UnoMark__7114_1232505019"/>
      <w:bookmarkStart w:id="730" w:name="__UnoMark__7395_1232505019"/>
      <w:bookmarkStart w:id="731" w:name="__UnoMark__7960_1232505019"/>
      <w:bookmarkStart w:id="732" w:name="__UnoMark__8244_1232505019"/>
      <w:bookmarkStart w:id="733" w:name="__UnoMark__8529_1232505019"/>
      <w:bookmarkStart w:id="734" w:name="__UnoMark__7677_1232505019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</w:p>
    <w:p w14:paraId="44966FF6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35" w:name="__UnoMark__7678_1232505019"/>
      <w:bookmarkStart w:id="736" w:name="__UnoMark__6835_1232505019"/>
      <w:bookmarkStart w:id="737" w:name="__UnoMark__7115_1232505019"/>
      <w:bookmarkStart w:id="738" w:name="__UnoMark__7396_1232505019"/>
      <w:bookmarkStart w:id="739" w:name="__UnoMark__8245_1232505019"/>
      <w:bookmarkStart w:id="740" w:name="__UnoMark__8530_1232505019"/>
      <w:bookmarkStart w:id="741" w:name="__UnoMark__7961_1232505019"/>
      <w:bookmarkEnd w:id="735"/>
      <w:bookmarkEnd w:id="736"/>
      <w:bookmarkEnd w:id="737"/>
      <w:bookmarkEnd w:id="738"/>
      <w:bookmarkEnd w:id="739"/>
      <w:bookmarkEnd w:id="740"/>
      <w:bookmarkEnd w:id="741"/>
    </w:p>
    <w:p w14:paraId="5A520CC1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42" w:name="__UnoMark__8531_1232505019"/>
      <w:bookmarkStart w:id="743" w:name="__UnoMark__8246_1232505019"/>
      <w:bookmarkStart w:id="744" w:name="__UnoMark__7679_1232505019"/>
      <w:bookmarkStart w:id="745" w:name="__UnoMark__7397_1232505019"/>
      <w:bookmarkStart w:id="746" w:name="__UnoMark__7116_1232505019"/>
      <w:bookmarkStart w:id="747" w:name="__UnoMark__7962_1232505019"/>
      <w:bookmarkEnd w:id="742"/>
      <w:bookmarkEnd w:id="743"/>
      <w:bookmarkEnd w:id="744"/>
      <w:bookmarkEnd w:id="745"/>
      <w:bookmarkEnd w:id="746"/>
      <w:bookmarkEnd w:id="747"/>
    </w:p>
    <w:p w14:paraId="18C02088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748" w:name="__UnoMark__8532_1232505019"/>
      <w:bookmarkEnd w:id="748"/>
    </w:p>
    <w:p w14:paraId="1DACC1C6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07927D88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19E69184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3D6936E4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086B9CAD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23665624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28036CE2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2674F0B8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</w:p>
    <w:p w14:paraId="6F439BC8" w14:textId="7E2C8EDD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749" w:name="__UnoMark__6838_1232505019"/>
      <w:bookmarkStart w:id="750" w:name="__UnoMark__7119_1232505019"/>
      <w:bookmarkStart w:id="751" w:name="__UnoMark__7401_1232505019"/>
      <w:bookmarkStart w:id="752" w:name="__UnoMark__7684_1232505019"/>
      <w:bookmarkStart w:id="753" w:name="__UnoMark__7968_1232505019"/>
      <w:bookmarkStart w:id="754" w:name="__UnoMark__8253_1232505019"/>
      <w:bookmarkStart w:id="755" w:name="__UnoMark__8539_1232505019"/>
      <w:bookmarkStart w:id="756" w:name="__UnoMark__6279_1232505019"/>
      <w:bookmarkStart w:id="757" w:name="__UnoMark__6558_1232505019"/>
      <w:bookmarkStart w:id="758" w:name="__UnoMark__5724_1232505019"/>
      <w:bookmarkStart w:id="759" w:name="__UnoMark__6001_1232505019"/>
      <w:bookmarkStart w:id="760" w:name="__UnoMark__5645_1759883776"/>
      <w:bookmarkStart w:id="761" w:name="__UnoMark__5923_1759883776"/>
      <w:bookmarkStart w:id="762" w:name="__UnoMark__6469_1759883776"/>
      <w:bookmarkStart w:id="763" w:name="__UnoMark__4952_604066567"/>
      <w:bookmarkStart w:id="764" w:name="__UnoMark__4072_1232505019"/>
      <w:bookmarkStart w:id="765" w:name="__UnoMark__5448_1232505019"/>
      <w:bookmarkStart w:id="766" w:name="__UnoMark__6199_1759883776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r>
        <w:rPr>
          <w:rFonts w:eastAsia="Cambria" w:cs="Cambria"/>
          <w:b/>
          <w:sz w:val="26"/>
          <w:szCs w:val="26"/>
        </w:rPr>
        <w:lastRenderedPageBreak/>
        <w:t xml:space="preserve">1. </w:t>
      </w:r>
      <w:r>
        <w:rPr>
          <w:b/>
          <w:sz w:val="26"/>
          <w:szCs w:val="26"/>
        </w:rPr>
        <w:t xml:space="preserve">Мета дисципліни </w:t>
      </w:r>
      <w:r>
        <w:rPr>
          <w:sz w:val="26"/>
          <w:szCs w:val="26"/>
        </w:rPr>
        <w:t>полягає у формуванні знань, навичок і вмінь для роботи з сучасним ресурсами (словниками, довідковими джерелами, програмам опрацювання текстів, машинного перекладу), необхідними у перекладацькій практиці</w:t>
      </w:r>
      <w:r w:rsidR="00F36910">
        <w:rPr>
          <w:sz w:val="26"/>
          <w:szCs w:val="26"/>
        </w:rPr>
        <w:t xml:space="preserve"> загальнотематичних та галузевих текстів</w:t>
      </w:r>
      <w:r>
        <w:rPr>
          <w:sz w:val="26"/>
          <w:szCs w:val="26"/>
        </w:rPr>
        <w:t xml:space="preserve"> з іспанської мови на українську</w:t>
      </w:r>
      <w:r w:rsidR="00F36910">
        <w:rPr>
          <w:sz w:val="26"/>
          <w:szCs w:val="26"/>
        </w:rPr>
        <w:t xml:space="preserve"> та з української на іспанську</w:t>
      </w:r>
      <w:r>
        <w:rPr>
          <w:sz w:val="26"/>
          <w:szCs w:val="26"/>
        </w:rPr>
        <w:t>.</w:t>
      </w:r>
    </w:p>
    <w:p w14:paraId="0FBC38CD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767" w:name="__UnoMark__6280_1232505019"/>
      <w:bookmarkStart w:id="768" w:name="__UnoMark__8540_1232505019"/>
      <w:bookmarkStart w:id="769" w:name="__UnoMark__8254_1232505019"/>
      <w:bookmarkStart w:id="770" w:name="__UnoMark__7969_1232505019"/>
      <w:bookmarkStart w:id="771" w:name="__UnoMark__7685_1232505019"/>
      <w:bookmarkStart w:id="772" w:name="__UnoMark__7402_1232505019"/>
      <w:bookmarkStart w:id="773" w:name="__UnoMark__7120_1232505019"/>
      <w:bookmarkStart w:id="774" w:name="__UnoMark__6839_1232505019"/>
      <w:bookmarkStart w:id="775" w:name="__UnoMark__6559_1232505019"/>
      <w:bookmarkStart w:id="776" w:name="__UnoMark__5725_1232505019"/>
      <w:bookmarkStart w:id="777" w:name="__UnoMark__5449_1232505019"/>
      <w:bookmarkStart w:id="778" w:name="__UnoMark__4073_1232505019"/>
      <w:bookmarkStart w:id="779" w:name="__UnoMark__6470_1759883776"/>
      <w:bookmarkStart w:id="780" w:name="__UnoMark__6200_1759883776"/>
      <w:bookmarkStart w:id="781" w:name="__UnoMark__5924_1759883776"/>
      <w:bookmarkStart w:id="782" w:name="__UnoMark__5646_1759883776"/>
      <w:bookmarkStart w:id="783" w:name="__UnoMark__4953_604066567"/>
      <w:bookmarkStart w:id="784" w:name="__UnoMark__6002_1232505019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42DBCEBD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785" w:name="__UnoMark__6471_1759883776"/>
      <w:bookmarkStart w:id="786" w:name="__UnoMark__6560_1232505019"/>
      <w:bookmarkStart w:id="787" w:name="__UnoMark__6840_1232505019"/>
      <w:bookmarkStart w:id="788" w:name="__UnoMark__7121_1232505019"/>
      <w:bookmarkStart w:id="789" w:name="__UnoMark__7403_1232505019"/>
      <w:bookmarkStart w:id="790" w:name="__UnoMark__7686_1232505019"/>
      <w:bookmarkStart w:id="791" w:name="__UnoMark__7970_1232505019"/>
      <w:bookmarkStart w:id="792" w:name="__UnoMark__8255_1232505019"/>
      <w:bookmarkStart w:id="793" w:name="__UnoMark__6281_1232505019"/>
      <w:bookmarkStart w:id="794" w:name="__UnoMark__5925_1759883776"/>
      <w:bookmarkStart w:id="795" w:name="__UnoMark__6201_1759883776"/>
      <w:bookmarkStart w:id="796" w:name="__UnoMark__5647_1759883776"/>
      <w:bookmarkStart w:id="797" w:name="__UnoMark__4074_1232505019"/>
      <w:bookmarkStart w:id="798" w:name="__UnoMark__5450_1232505019"/>
      <w:bookmarkStart w:id="799" w:name="__UnoMark__5726_1232505019"/>
      <w:bookmarkStart w:id="800" w:name="__UnoMark__8541_1232505019"/>
      <w:bookmarkStart w:id="801" w:name="__UnoMark__6003_1232505019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r>
        <w:rPr>
          <w:b/>
          <w:color w:val="000000"/>
          <w:sz w:val="26"/>
          <w:szCs w:val="26"/>
        </w:rPr>
        <w:t>2. Попередні вимоги до опанування або вибору навчально дисципліни:</w:t>
      </w:r>
    </w:p>
    <w:p w14:paraId="05970055" w14:textId="77777777" w:rsidR="000051CC" w:rsidRDefault="00902918">
      <w:pPr>
        <w:numPr>
          <w:ilvl w:val="0"/>
          <w:numId w:val="4"/>
        </w:numPr>
        <w:spacing w:line="276" w:lineRule="auto"/>
        <w:ind w:left="-1" w:hanging="3"/>
        <w:jc w:val="both"/>
        <w:rPr>
          <w:sz w:val="24"/>
        </w:rPr>
      </w:pPr>
      <w:bookmarkStart w:id="802" w:name="__UnoMark__6561_1232505019"/>
      <w:bookmarkStart w:id="803" w:name="__UnoMark__8542_1232505019"/>
      <w:bookmarkStart w:id="804" w:name="__UnoMark__8256_1232505019"/>
      <w:bookmarkStart w:id="805" w:name="__UnoMark__7971_1232505019"/>
      <w:bookmarkStart w:id="806" w:name="__UnoMark__7687_1232505019"/>
      <w:bookmarkStart w:id="807" w:name="__UnoMark__7404_1232505019"/>
      <w:bookmarkStart w:id="808" w:name="__UnoMark__7122_1232505019"/>
      <w:bookmarkStart w:id="809" w:name="__UnoMark__6841_1232505019"/>
      <w:bookmarkStart w:id="810" w:name="__UnoMark__6282_1232505019"/>
      <w:bookmarkStart w:id="811" w:name="__UnoMark__5727_1232505019"/>
      <w:bookmarkStart w:id="812" w:name="__UnoMark__5451_1232505019"/>
      <w:bookmarkStart w:id="813" w:name="__UnoMark__4075_1232505019"/>
      <w:bookmarkStart w:id="814" w:name="__UnoMark__6472_1759883776"/>
      <w:bookmarkStart w:id="815" w:name="__UnoMark__6202_1759883776"/>
      <w:bookmarkStart w:id="816" w:name="__UnoMark__5926_1759883776"/>
      <w:bookmarkStart w:id="817" w:name="__UnoMark__5648_1759883776"/>
      <w:bookmarkStart w:id="818" w:name="__UnoMark__6004_1232505019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r>
        <w:rPr>
          <w:sz w:val="26"/>
          <w:szCs w:val="26"/>
        </w:rPr>
        <w:t>Попередні вимоги для опанування дисципліни:</w:t>
      </w:r>
    </w:p>
    <w:p w14:paraId="0CF45DED" w14:textId="77777777" w:rsidR="000051CC" w:rsidRDefault="00902918">
      <w:pPr>
        <w:numPr>
          <w:ilvl w:val="0"/>
          <w:numId w:val="4"/>
        </w:numPr>
        <w:spacing w:line="276" w:lineRule="auto"/>
        <w:ind w:left="-1" w:hanging="3"/>
        <w:jc w:val="both"/>
        <w:rPr>
          <w:sz w:val="24"/>
        </w:rPr>
      </w:pPr>
      <w:bookmarkStart w:id="819" w:name="__UnoMark__8543_1232505019"/>
      <w:bookmarkStart w:id="820" w:name="__UnoMark__8257_1232505019"/>
      <w:bookmarkStart w:id="821" w:name="__UnoMark__7972_1232505019"/>
      <w:bookmarkStart w:id="822" w:name="__UnoMark__7688_1232505019"/>
      <w:bookmarkStart w:id="823" w:name="__UnoMark__7405_1232505019"/>
      <w:bookmarkStart w:id="824" w:name="__UnoMark__7123_1232505019"/>
      <w:bookmarkStart w:id="825" w:name="__UnoMark__6842_1232505019"/>
      <w:bookmarkStart w:id="826" w:name="__UnoMark__6562_1232505019"/>
      <w:bookmarkStart w:id="827" w:name="__UnoMark__5649_1759883776"/>
      <w:bookmarkStart w:id="828" w:name="__UnoMark__6005_1232505019"/>
      <w:bookmarkStart w:id="829" w:name="__UnoMark__6283_1232505019"/>
      <w:bookmarkStart w:id="830" w:name="__UnoMark__5728_1232505019"/>
      <w:bookmarkStart w:id="831" w:name="__UnoMark__5452_1232505019"/>
      <w:bookmarkStart w:id="832" w:name="__UnoMark__4287_1232505019"/>
      <w:bookmarkStart w:id="833" w:name="__UnoMark__4076_1232505019"/>
      <w:bookmarkStart w:id="834" w:name="__UnoMark__6473_1759883776"/>
      <w:bookmarkStart w:id="835" w:name="__UnoMark__6203_1759883776"/>
      <w:bookmarkStart w:id="836" w:name="__UnoMark__5927_1759883776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r>
        <w:rPr>
          <w:b/>
          <w:bCs/>
          <w:color w:val="000000"/>
          <w:sz w:val="26"/>
          <w:szCs w:val="26"/>
        </w:rPr>
        <w:t>знання</w:t>
      </w:r>
      <w:r>
        <w:rPr>
          <w:color w:val="000000"/>
          <w:sz w:val="26"/>
          <w:szCs w:val="26"/>
        </w:rPr>
        <w:t xml:space="preserve"> комп’ютерної техніки на рівні активного користувача; володіння іспанською мовою на рівні, не нижче, ніж В1; знання базових понять інформатики, граматики української та іспанської мов;</w:t>
      </w:r>
    </w:p>
    <w:p w14:paraId="15C4048C" w14:textId="77777777" w:rsidR="000051CC" w:rsidRDefault="00902918">
      <w:pPr>
        <w:numPr>
          <w:ilvl w:val="0"/>
          <w:numId w:val="4"/>
        </w:numPr>
        <w:spacing w:line="276" w:lineRule="auto"/>
        <w:ind w:left="-1" w:hanging="3"/>
        <w:jc w:val="both"/>
        <w:rPr>
          <w:sz w:val="26"/>
          <w:szCs w:val="26"/>
        </w:rPr>
      </w:pPr>
      <w:bookmarkStart w:id="837" w:name="__UnoMark__8544_1232505019"/>
      <w:bookmarkStart w:id="838" w:name="__UnoMark__8258_1232505019"/>
      <w:bookmarkStart w:id="839" w:name="__UnoMark__7973_1232505019"/>
      <w:bookmarkStart w:id="840" w:name="__UnoMark__7689_1232505019"/>
      <w:bookmarkStart w:id="841" w:name="__UnoMark__7406_1232505019"/>
      <w:bookmarkStart w:id="842" w:name="__UnoMark__7124_1232505019"/>
      <w:bookmarkStart w:id="843" w:name="__UnoMark__6843_1232505019"/>
      <w:bookmarkStart w:id="844" w:name="__UnoMark__6563_1232505019"/>
      <w:bookmarkStart w:id="845" w:name="__UnoMark__6284_1232505019"/>
      <w:bookmarkStart w:id="846" w:name="__UnoMark__5650_1759883776"/>
      <w:bookmarkStart w:id="847" w:name="__UnoMark__5928_1759883776"/>
      <w:bookmarkStart w:id="848" w:name="__UnoMark__6204_1759883776"/>
      <w:bookmarkStart w:id="849" w:name="__UnoMark__6474_1759883776"/>
      <w:bookmarkStart w:id="850" w:name="__UnoMark__4077_1232505019"/>
      <w:bookmarkStart w:id="851" w:name="__UnoMark__5453_1232505019"/>
      <w:bookmarkStart w:id="852" w:name="__UnoMark__5729_1232505019"/>
      <w:bookmarkStart w:id="853" w:name="__UnoMark__6006_1232505019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r>
        <w:rPr>
          <w:b/>
          <w:bCs/>
          <w:color w:val="000000"/>
          <w:sz w:val="26"/>
          <w:szCs w:val="26"/>
        </w:rPr>
        <w:t>вміння</w:t>
      </w:r>
      <w:r>
        <w:rPr>
          <w:color w:val="000000"/>
          <w:sz w:val="26"/>
          <w:szCs w:val="26"/>
        </w:rPr>
        <w:t xml:space="preserve"> використовувати текстові редактори, здійснювати маніпуляції з табличними даними, використовувати комп'ютерні словники й перекладачі, хмарні сховища, програми для перегляду і прослуховування аудіо- і відеофайлів, розуміння принципу використання фільтрів у пошукових системах);</w:t>
      </w:r>
    </w:p>
    <w:p w14:paraId="1BEF3239" w14:textId="77777777" w:rsidR="000051CC" w:rsidRDefault="00902918">
      <w:pPr>
        <w:numPr>
          <w:ilvl w:val="0"/>
          <w:numId w:val="4"/>
        </w:numPr>
        <w:spacing w:line="276" w:lineRule="auto"/>
        <w:ind w:left="-1" w:hanging="3"/>
        <w:jc w:val="both"/>
        <w:rPr>
          <w:sz w:val="24"/>
        </w:rPr>
      </w:pPr>
      <w:bookmarkStart w:id="854" w:name="__UnoMark__6844_1232505019"/>
      <w:bookmarkStart w:id="855" w:name="__UnoMark__7125_1232505019"/>
      <w:bookmarkStart w:id="856" w:name="__UnoMark__7407_1232505019"/>
      <w:bookmarkStart w:id="857" w:name="__UnoMark__7690_1232505019"/>
      <w:bookmarkStart w:id="858" w:name="__UnoMark__7974_1232505019"/>
      <w:bookmarkStart w:id="859" w:name="__UnoMark__8259_1232505019"/>
      <w:bookmarkStart w:id="860" w:name="__UnoMark__6007_1232505019"/>
      <w:bookmarkStart w:id="861" w:name="__UnoMark__6285_1232505019"/>
      <w:bookmarkStart w:id="862" w:name="__UnoMark__6564_1232505019"/>
      <w:bookmarkStart w:id="863" w:name="__UnoMark__4958_604066567"/>
      <w:bookmarkStart w:id="864" w:name="__UnoMark__5651_1759883776"/>
      <w:bookmarkStart w:id="865" w:name="__UnoMark__5929_1759883776"/>
      <w:bookmarkStart w:id="866" w:name="__UnoMark__6205_1759883776"/>
      <w:bookmarkStart w:id="867" w:name="__UnoMark__6475_1759883776"/>
      <w:bookmarkStart w:id="868" w:name="__UnoMark__4078_1232505019"/>
      <w:bookmarkStart w:id="869" w:name="__UnoMark__5454_1232505019"/>
      <w:bookmarkStart w:id="870" w:name="__UnoMark__8545_1232505019"/>
      <w:bookmarkStart w:id="871" w:name="__UnoMark__5730_1232505019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r>
        <w:rPr>
          <w:b/>
          <w:bCs/>
          <w:color w:val="000000"/>
          <w:sz w:val="26"/>
          <w:szCs w:val="26"/>
        </w:rPr>
        <w:t>базові навички</w:t>
      </w:r>
      <w:r>
        <w:rPr>
          <w:color w:val="000000"/>
          <w:sz w:val="26"/>
          <w:szCs w:val="26"/>
        </w:rPr>
        <w:t xml:space="preserve"> перекладу неспеціалізованих текстів з іноземної мови на українську.</w:t>
      </w:r>
    </w:p>
    <w:p w14:paraId="4266737F" w14:textId="77777777" w:rsidR="000051CC" w:rsidRDefault="000051CC">
      <w:pPr>
        <w:spacing w:line="276" w:lineRule="auto"/>
        <w:ind w:left="0" w:firstLine="0"/>
        <w:jc w:val="both"/>
        <w:rPr>
          <w:color w:val="000000"/>
          <w:sz w:val="26"/>
          <w:szCs w:val="26"/>
        </w:rPr>
      </w:pPr>
      <w:bookmarkStart w:id="872" w:name="__UnoMark__6845_1232505019"/>
      <w:bookmarkStart w:id="873" w:name="__UnoMark__7126_1232505019"/>
      <w:bookmarkStart w:id="874" w:name="__UnoMark__7408_1232505019"/>
      <w:bookmarkStart w:id="875" w:name="__UnoMark__7691_1232505019"/>
      <w:bookmarkStart w:id="876" w:name="__UnoMark__7975_1232505019"/>
      <w:bookmarkStart w:id="877" w:name="__UnoMark__8260_1232505019"/>
      <w:bookmarkStart w:id="878" w:name="__UnoMark__8546_1232505019"/>
      <w:bookmarkStart w:id="879" w:name="__UnoMark__6008_1232505019"/>
      <w:bookmarkStart w:id="880" w:name="__UnoMark__5731_1232505019"/>
      <w:bookmarkStart w:id="881" w:name="__UnoMark__5455_1232505019"/>
      <w:bookmarkStart w:id="882" w:name="__UnoMark__6476_1759883776"/>
      <w:bookmarkStart w:id="883" w:name="__UnoMark__6206_1759883776"/>
      <w:bookmarkStart w:id="884" w:name="__UnoMark__5930_1759883776"/>
      <w:bookmarkStart w:id="885" w:name="__UnoMark__5652_1759883776"/>
      <w:bookmarkStart w:id="886" w:name="__UnoMark__6565_1232505019"/>
      <w:bookmarkStart w:id="887" w:name="__UnoMark__6286_1232505019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</w:p>
    <w:p w14:paraId="6F69B137" w14:textId="77777777" w:rsidR="000051CC" w:rsidRDefault="00902918">
      <w:pPr>
        <w:spacing w:line="276" w:lineRule="auto"/>
        <w:ind w:left="0" w:firstLine="0"/>
        <w:jc w:val="both"/>
        <w:rPr>
          <w:sz w:val="26"/>
          <w:szCs w:val="26"/>
        </w:rPr>
      </w:pPr>
      <w:bookmarkStart w:id="888" w:name="__UnoMark__6287_1232505019"/>
      <w:bookmarkStart w:id="889" w:name="__UnoMark__6566_1232505019"/>
      <w:bookmarkStart w:id="890" w:name="__UnoMark__6846_1232505019"/>
      <w:bookmarkStart w:id="891" w:name="__UnoMark__7127_1232505019"/>
      <w:bookmarkStart w:id="892" w:name="__UnoMark__7409_1232505019"/>
      <w:bookmarkStart w:id="893" w:name="__UnoMark__7692_1232505019"/>
      <w:bookmarkStart w:id="894" w:name="__UnoMark__7976_1232505019"/>
      <w:bookmarkStart w:id="895" w:name="__UnoMark__8261_1232505019"/>
      <w:bookmarkStart w:id="896" w:name="__UnoMark__8547_1232505019"/>
      <w:bookmarkStart w:id="897" w:name="__UnoMark__5653_1759883776"/>
      <w:bookmarkStart w:id="898" w:name="__UnoMark__5931_1759883776"/>
      <w:bookmarkStart w:id="899" w:name="__UnoMark__6207_1759883776"/>
      <w:bookmarkStart w:id="900" w:name="__UnoMark__6477_1759883776"/>
      <w:bookmarkStart w:id="901" w:name="__UnoMark__4080_1232505019"/>
      <w:bookmarkStart w:id="902" w:name="__UnoMark__4291_1232505019"/>
      <w:bookmarkStart w:id="903" w:name="__UnoMark__5456_1232505019"/>
      <w:bookmarkStart w:id="904" w:name="__UnoMark__5732_1232505019"/>
      <w:bookmarkStart w:id="905" w:name="__UnoMark__6009_1232505019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r>
        <w:rPr>
          <w:color w:val="000000"/>
          <w:sz w:val="26"/>
          <w:szCs w:val="26"/>
        </w:rPr>
        <w:t>Для проведення практичних занять і виконання домашніх завдань використовується програмне забезпечення: Google Spread Sheet (або подібні, наприклад: Libre Office Calc, Microsoft Excel), Microsoft Word (або подібні: Libre Office Writer, Google Documents), DeepleTranslate (версія онлайн), MateCat (версія онлайн), GoogleTranslate (версія онлайн), AegiSub (або подібні, наприклад SublimeEdit).</w:t>
      </w:r>
      <w:bookmarkStart w:id="906" w:name="_Hlk109636355"/>
      <w:bookmarkEnd w:id="906"/>
    </w:p>
    <w:p w14:paraId="44C08244" w14:textId="77777777" w:rsidR="000051CC" w:rsidRDefault="000051CC">
      <w:pPr>
        <w:spacing w:line="276" w:lineRule="auto"/>
        <w:ind w:left="0" w:firstLine="0"/>
        <w:jc w:val="both"/>
        <w:rPr>
          <w:sz w:val="26"/>
          <w:szCs w:val="26"/>
        </w:rPr>
      </w:pPr>
      <w:bookmarkStart w:id="907" w:name="__UnoMark__6567_1232505019"/>
      <w:bookmarkStart w:id="908" w:name="__UnoMark__6847_1232505019"/>
      <w:bookmarkStart w:id="909" w:name="__UnoMark__7128_1232505019"/>
      <w:bookmarkStart w:id="910" w:name="__UnoMark__7410_1232505019"/>
      <w:bookmarkStart w:id="911" w:name="__UnoMark__7693_1232505019"/>
      <w:bookmarkStart w:id="912" w:name="__UnoMark__7977_1232505019"/>
      <w:bookmarkStart w:id="913" w:name="__UnoMark__8262_1232505019"/>
      <w:bookmarkStart w:id="914" w:name="__UnoMark__8548_1232505019"/>
      <w:bookmarkStart w:id="915" w:name="__UnoMark__6010_1232505019"/>
      <w:bookmarkStart w:id="916" w:name="__UnoMark__5733_1232505019"/>
      <w:bookmarkStart w:id="917" w:name="__UnoMark__5457_1232505019"/>
      <w:bookmarkStart w:id="918" w:name="__UnoMark__5654_1759883776"/>
      <w:bookmarkStart w:id="919" w:name="__UnoMark__6478_1759883776"/>
      <w:bookmarkStart w:id="920" w:name="__UnoMark__6208_1759883776"/>
      <w:bookmarkStart w:id="921" w:name="__UnoMark__5932_1759883776"/>
      <w:bookmarkStart w:id="922" w:name="__UnoMark__6288_1232505019"/>
      <w:bookmarkStart w:id="923" w:name="__UnoMark__4292_1232505019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</w:p>
    <w:p w14:paraId="28524B23" w14:textId="77777777" w:rsidR="000051CC" w:rsidRDefault="00902918">
      <w:pPr>
        <w:spacing w:line="276" w:lineRule="auto"/>
        <w:ind w:hanging="2"/>
        <w:rPr>
          <w:sz w:val="26"/>
          <w:szCs w:val="26"/>
        </w:rPr>
      </w:pPr>
      <w:bookmarkStart w:id="924" w:name="__UnoMark__6568_1232505019"/>
      <w:bookmarkStart w:id="925" w:name="__UnoMark__8549_1232505019"/>
      <w:bookmarkStart w:id="926" w:name="__UnoMark__8263_1232505019"/>
      <w:bookmarkStart w:id="927" w:name="__UnoMark__7978_1232505019"/>
      <w:bookmarkStart w:id="928" w:name="__UnoMark__7694_1232505019"/>
      <w:bookmarkStart w:id="929" w:name="__UnoMark__7411_1232505019"/>
      <w:bookmarkStart w:id="930" w:name="__UnoMark__7129_1232505019"/>
      <w:bookmarkStart w:id="931" w:name="__UnoMark__6848_1232505019"/>
      <w:bookmarkStart w:id="932" w:name="__UnoMark__6289_1232505019"/>
      <w:bookmarkStart w:id="933" w:name="__UnoMark__5734_1232505019"/>
      <w:bookmarkStart w:id="934" w:name="__UnoMark__5458_1232505019"/>
      <w:bookmarkStart w:id="935" w:name="__UnoMark__4082_1232505019"/>
      <w:bookmarkStart w:id="936" w:name="__UnoMark__6479_1759883776"/>
      <w:bookmarkStart w:id="937" w:name="__UnoMark__6209_1759883776"/>
      <w:bookmarkStart w:id="938" w:name="__UnoMark__5933_1759883776"/>
      <w:bookmarkStart w:id="939" w:name="__UnoMark__5655_1759883776"/>
      <w:bookmarkStart w:id="940" w:name="__UnoMark__6011_1232505019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r>
        <w:rPr>
          <w:b/>
          <w:color w:val="000000"/>
          <w:sz w:val="26"/>
          <w:szCs w:val="26"/>
        </w:rPr>
        <w:t>3.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Анотація навчальної дисципліни / референс:</w:t>
      </w:r>
    </w:p>
    <w:p w14:paraId="78194EC9" w14:textId="3C86EA8F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Дисципліна викладається у вибірковому блоці "Письмовий та усний галузевий переклад (іспанська мова, англійська мова)". Інформаційні технології в діяльності перекладача є невіддільною частиною професійного багажу його діяльності з огляду на сучасні вимоги до спеціальності, поширений попит на переклади текстів великих обсягів, інтернет-сторінок, публікації перекладів на вебсайтах тощо. На лекціях студенти отримують знання щодо можливостей і обмежень сучасних електронних словників, програм машинного перекладу, текстових корпусів. На практичних заняттях студенти вчаться оптимізації роботи з текстовими редакторами, опановують електронні словники різних типів і специфіку пошуку в них термінів з гуманітарних, технічних і природничих галузей науки і техніки, шляхи добування необхідних знань з мережі Інтернет та текстових корпусів, набувають базових умінь для застосування машинного перекладу та його редагування, </w:t>
      </w:r>
      <w:r w:rsidR="003A1B9D">
        <w:rPr>
          <w:color w:val="000000"/>
          <w:sz w:val="26"/>
          <w:szCs w:val="26"/>
        </w:rPr>
        <w:t>укладання двомовного галузевого глосарія</w:t>
      </w:r>
      <w:r>
        <w:rPr>
          <w:color w:val="000000"/>
          <w:sz w:val="26"/>
          <w:szCs w:val="26"/>
        </w:rPr>
        <w:t>.</w:t>
      </w:r>
    </w:p>
    <w:p w14:paraId="7DF06363" w14:textId="77777777" w:rsidR="000051CC" w:rsidRDefault="00902918">
      <w:pPr>
        <w:spacing w:line="276" w:lineRule="auto"/>
        <w:ind w:hanging="2"/>
        <w:jc w:val="both"/>
        <w:rPr>
          <w:color w:val="000000"/>
          <w:sz w:val="24"/>
        </w:rPr>
      </w:pPr>
      <w:r>
        <w:rPr>
          <w:color w:val="000000"/>
          <w:sz w:val="26"/>
          <w:szCs w:val="26"/>
        </w:rPr>
        <w:t>.</w:t>
      </w:r>
    </w:p>
    <w:p w14:paraId="0A21BC3D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941" w:name="__UnoMark__6292_1232505019"/>
      <w:bookmarkStart w:id="942" w:name="__UnoMark__8266_1232505019"/>
      <w:bookmarkStart w:id="943" w:name="__UnoMark__7981_1232505019"/>
      <w:bookmarkStart w:id="944" w:name="__UnoMark__7697_1232505019"/>
      <w:bookmarkStart w:id="945" w:name="__UnoMark__7414_1232505019"/>
      <w:bookmarkStart w:id="946" w:name="__UnoMark__7132_1232505019"/>
      <w:bookmarkStart w:id="947" w:name="__UnoMark__6571_1232505019"/>
      <w:bookmarkStart w:id="948" w:name="__UnoMark__6851_1232505019"/>
      <w:bookmarkStart w:id="949" w:name="__UnoMark__8552_1232505019"/>
      <w:bookmarkStart w:id="950" w:name="_Hlk109638828"/>
      <w:bookmarkStart w:id="951" w:name="__UnoMark__4965_604066567"/>
      <w:bookmarkStart w:id="952" w:name="__UnoMark__5461_1232505019"/>
      <w:bookmarkStart w:id="953" w:name="__UnoMark__6482_1759883776"/>
      <w:bookmarkStart w:id="954" w:name="__UnoMark__6212_1759883776"/>
      <w:bookmarkStart w:id="955" w:name="__UnoMark__5936_1759883776"/>
      <w:bookmarkStart w:id="956" w:name="__UnoMark__5658_1759883776"/>
      <w:bookmarkStart w:id="957" w:name="__UnoMark__6014_1232505019"/>
      <w:bookmarkStart w:id="958" w:name="__UnoMark__5737_1232505019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r>
        <w:rPr>
          <w:b/>
          <w:color w:val="000000"/>
          <w:sz w:val="26"/>
          <w:szCs w:val="26"/>
        </w:rPr>
        <w:t xml:space="preserve">4. Завдання (навчальні цілі) </w:t>
      </w:r>
      <w:r>
        <w:rPr>
          <w:color w:val="000000"/>
          <w:sz w:val="26"/>
          <w:szCs w:val="26"/>
        </w:rPr>
        <w:t xml:space="preserve">– Завдання навчальної дисципліни полягає у систематичному вивченні сучасного стану інноваційних інформаційних технологій в застосуванні до перекладацької діяльності та прогнозуванні динаміки подальшого розвитку; у засвоєнні на практиці принципів використання останніх надбань електронної лексикографії, корпусної лінгвістики, інформатики для раціоналізації процесу перекладу, для досліджень перекладу та мови; поповнення знань про наявні </w:t>
      </w:r>
      <w:r>
        <w:rPr>
          <w:color w:val="000000"/>
          <w:sz w:val="26"/>
          <w:szCs w:val="26"/>
        </w:rPr>
        <w:lastRenderedPageBreak/>
        <w:t xml:space="preserve">електронні ресурси та їхню роль </w:t>
      </w:r>
      <w:r>
        <w:rPr>
          <w:sz w:val="26"/>
          <w:szCs w:val="26"/>
        </w:rPr>
        <w:t>у перекладацькій діяльності та перекладознавчих розвідках.</w:t>
      </w:r>
    </w:p>
    <w:p w14:paraId="4B3F1998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959" w:name="__UnoMark__6015_1232505019"/>
      <w:bookmarkStart w:id="960" w:name="__UnoMark__6572_1232505019"/>
      <w:bookmarkStart w:id="961" w:name="__UnoMark__6852_1232505019"/>
      <w:bookmarkStart w:id="962" w:name="__UnoMark__7133_1232505019"/>
      <w:bookmarkStart w:id="963" w:name="__UnoMark__7415_1232505019"/>
      <w:bookmarkStart w:id="964" w:name="__UnoMark__7698_1232505019"/>
      <w:bookmarkStart w:id="965" w:name="__UnoMark__7982_1232505019"/>
      <w:bookmarkStart w:id="966" w:name="__UnoMark__8267_1232505019"/>
      <w:bookmarkStart w:id="967" w:name="__UnoMark__8553_1232505019"/>
      <w:bookmarkStart w:id="968" w:name="__UnoMark__6293_1232505019"/>
      <w:bookmarkStart w:id="969" w:name="__UnoMark__5462_1232505019"/>
      <w:bookmarkStart w:id="970" w:name="_heading=h.gjdgxs"/>
      <w:bookmarkStart w:id="971" w:name="__UnoMark__5659_1759883776"/>
      <w:bookmarkStart w:id="972" w:name="__UnoMark__5937_1759883776"/>
      <w:bookmarkStart w:id="973" w:name="__UnoMark__6213_1759883776"/>
      <w:bookmarkStart w:id="974" w:name="__UnoMark__6483_1759883776"/>
      <w:bookmarkStart w:id="975" w:name="_Hlk1096388281"/>
      <w:bookmarkStart w:id="976" w:name="__UnoMark__4086_1232505019"/>
      <w:bookmarkStart w:id="977" w:name="__UnoMark__4297_1232505019"/>
      <w:bookmarkStart w:id="978" w:name="__UnoMark__5738_1232505019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</w:p>
    <w:p w14:paraId="4EC5C737" w14:textId="77777777" w:rsidR="000051CC" w:rsidRDefault="00902918">
      <w:pPr>
        <w:spacing w:line="276" w:lineRule="auto"/>
        <w:ind w:hanging="2"/>
        <w:jc w:val="both"/>
        <w:rPr>
          <w:color w:val="000000"/>
          <w:sz w:val="24"/>
        </w:rPr>
      </w:pPr>
      <w:bookmarkStart w:id="979" w:name="__UnoMark__7134_1232505019"/>
      <w:bookmarkStart w:id="980" w:name="__UnoMark__7416_1232505019"/>
      <w:bookmarkStart w:id="981" w:name="__UnoMark__7699_1232505019"/>
      <w:bookmarkStart w:id="982" w:name="__UnoMark__7983_1232505019"/>
      <w:bookmarkStart w:id="983" w:name="__UnoMark__8268_1232505019"/>
      <w:bookmarkStart w:id="984" w:name="__UnoMark__8554_1232505019"/>
      <w:bookmarkStart w:id="985" w:name="__UnoMark__6573_1232505019"/>
      <w:bookmarkStart w:id="986" w:name="__UnoMark__6853_1232505019"/>
      <w:bookmarkStart w:id="987" w:name="__UnoMark__6016_1232505019"/>
      <w:bookmarkStart w:id="988" w:name="__UnoMark__6294_1232505019"/>
      <w:bookmarkStart w:id="989" w:name="__UnoMark__5660_1759883776"/>
      <w:bookmarkStart w:id="990" w:name="__UnoMark__5938_1759883776"/>
      <w:bookmarkStart w:id="991" w:name="__UnoMark__6214_1759883776"/>
      <w:bookmarkStart w:id="992" w:name="__UnoMark__6484_1759883776"/>
      <w:bookmarkStart w:id="993" w:name="__UnoMark__5463_1232505019"/>
      <w:bookmarkStart w:id="994" w:name="__UnoMark__5739_1232505019"/>
      <w:bookmarkStart w:id="995" w:name="__UnoMark__4967_604066567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r>
        <w:rPr>
          <w:color w:val="000000"/>
          <w:sz w:val="26"/>
          <w:szCs w:val="26"/>
        </w:rPr>
        <w:t xml:space="preserve">Досягнення названих цілей передбачає формування ряду </w:t>
      </w:r>
      <w:r>
        <w:rPr>
          <w:b/>
          <w:color w:val="000000"/>
          <w:sz w:val="26"/>
          <w:szCs w:val="26"/>
        </w:rPr>
        <w:t xml:space="preserve">компетенцій. </w:t>
      </w:r>
    </w:p>
    <w:p w14:paraId="14787182" w14:textId="77777777" w:rsidR="000051CC" w:rsidRDefault="00902918">
      <w:pPr>
        <w:spacing w:line="276" w:lineRule="auto"/>
        <w:ind w:hanging="2"/>
        <w:jc w:val="both"/>
        <w:rPr>
          <w:sz w:val="24"/>
          <w:lang w:val="ru-RU" w:eastAsia="en-US"/>
        </w:rPr>
      </w:pPr>
      <w:bookmarkStart w:id="996" w:name="__UnoMark__6295_1232505019"/>
      <w:bookmarkStart w:id="997" w:name="__UnoMark__8555_1232505019"/>
      <w:bookmarkStart w:id="998" w:name="__UnoMark__8269_1232505019"/>
      <w:bookmarkStart w:id="999" w:name="__UnoMark__7984_1232505019"/>
      <w:bookmarkStart w:id="1000" w:name="__UnoMark__7700_1232505019"/>
      <w:bookmarkStart w:id="1001" w:name="__UnoMark__7417_1232505019"/>
      <w:bookmarkStart w:id="1002" w:name="__UnoMark__7135_1232505019"/>
      <w:bookmarkStart w:id="1003" w:name="__UnoMark__6854_1232505019"/>
      <w:bookmarkStart w:id="1004" w:name="__UnoMark__6574_1232505019"/>
      <w:bookmarkStart w:id="1005" w:name="__UnoMark__5740_1232505019"/>
      <w:bookmarkStart w:id="1006" w:name="__UnoMark__5464_1232505019"/>
      <w:bookmarkStart w:id="1007" w:name="__UnoMark__4299_1232505019"/>
      <w:bookmarkStart w:id="1008" w:name="__UnoMark__4088_1232505019"/>
      <w:bookmarkStart w:id="1009" w:name="__UnoMark__6485_1759883776"/>
      <w:bookmarkStart w:id="1010" w:name="__UnoMark__6215_1759883776"/>
      <w:bookmarkStart w:id="1011" w:name="__UnoMark__5939_1759883776"/>
      <w:bookmarkStart w:id="1012" w:name="__UnoMark__5661_1759883776"/>
      <w:bookmarkStart w:id="1013" w:name="__UnoMark__6017_1232505019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r>
        <w:rPr>
          <w:b/>
          <w:bCs/>
          <w:color w:val="000000"/>
          <w:sz w:val="26"/>
          <w:szCs w:val="26"/>
          <w:lang w:eastAsia="en-US"/>
        </w:rPr>
        <w:t>Загальних:</w:t>
      </w:r>
      <w:r>
        <w:rPr>
          <w:color w:val="000000"/>
          <w:sz w:val="26"/>
          <w:szCs w:val="26"/>
          <w:lang w:eastAsia="en-US"/>
        </w:rPr>
        <w:t> </w:t>
      </w:r>
    </w:p>
    <w:p w14:paraId="6BA74A9C" w14:textId="77777777" w:rsidR="000051CC" w:rsidRDefault="00902918">
      <w:pPr>
        <w:keepNext/>
        <w:keepLines/>
        <w:widowControl w:val="0"/>
        <w:spacing w:line="276" w:lineRule="auto"/>
        <w:ind w:hanging="2"/>
        <w:jc w:val="both"/>
        <w:rPr>
          <w:sz w:val="26"/>
          <w:szCs w:val="26"/>
        </w:rPr>
      </w:pPr>
      <w:bookmarkStart w:id="1014" w:name="__UnoMark__6018_1232505019"/>
      <w:bookmarkStart w:id="1015" w:name="__UnoMark__6575_1232505019"/>
      <w:bookmarkStart w:id="1016" w:name="__UnoMark__6855_1232505019"/>
      <w:bookmarkStart w:id="1017" w:name="__UnoMark__7136_1232505019"/>
      <w:bookmarkStart w:id="1018" w:name="__UnoMark__7418_1232505019"/>
      <w:bookmarkStart w:id="1019" w:name="__UnoMark__7701_1232505019"/>
      <w:bookmarkStart w:id="1020" w:name="__UnoMark__7985_1232505019"/>
      <w:bookmarkStart w:id="1021" w:name="__UnoMark__8270_1232505019"/>
      <w:bookmarkStart w:id="1022" w:name="__UnoMark__8556_1232505019"/>
      <w:bookmarkStart w:id="1023" w:name="__UnoMark__6296_1232505019"/>
      <w:bookmarkStart w:id="1024" w:name="__UnoMark__5662_1759883776"/>
      <w:bookmarkStart w:id="1025" w:name="__UnoMark__6216_1759883776"/>
      <w:bookmarkStart w:id="1026" w:name="__UnoMark__6486_1759883776"/>
      <w:bookmarkStart w:id="1027" w:name="__UnoMark__4089_1232505019"/>
      <w:bookmarkStart w:id="1028" w:name="__UnoMark__4300_1232505019"/>
      <w:bookmarkStart w:id="1029" w:name="__UnoMark__5465_1232505019"/>
      <w:bookmarkStart w:id="1030" w:name="__UnoMark__5940_1759883776"/>
      <w:bookmarkStart w:id="1031" w:name="__UnoMark__5741_1232505019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r>
        <w:rPr>
          <w:b/>
          <w:sz w:val="26"/>
          <w:szCs w:val="26"/>
        </w:rPr>
        <w:t>ЗК 5.</w:t>
      </w:r>
      <w:r>
        <w:rPr>
          <w:sz w:val="26"/>
          <w:szCs w:val="26"/>
        </w:rPr>
        <w:t xml:space="preserve"> Здатність учитися й оволодівати сучасними знаннями.</w:t>
      </w:r>
    </w:p>
    <w:p w14:paraId="0BE64055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032" w:name="__UnoMark__8271_1232505019"/>
      <w:bookmarkStart w:id="1033" w:name="__UnoMark__7986_1232505019"/>
      <w:bookmarkStart w:id="1034" w:name="__UnoMark__7702_1232505019"/>
      <w:bookmarkStart w:id="1035" w:name="__UnoMark__7419_1232505019"/>
      <w:bookmarkStart w:id="1036" w:name="__UnoMark__7137_1232505019"/>
      <w:bookmarkStart w:id="1037" w:name="__UnoMark__6856_1232505019"/>
      <w:bookmarkStart w:id="1038" w:name="__UnoMark__6576_1232505019"/>
      <w:bookmarkStart w:id="1039" w:name="__UnoMark__6297_1232505019"/>
      <w:bookmarkStart w:id="1040" w:name="__UnoMark__5742_1232505019"/>
      <w:bookmarkStart w:id="1041" w:name="__UnoMark__8557_1232505019"/>
      <w:bookmarkStart w:id="1042" w:name="__UnoMark__5466_1232505019"/>
      <w:bookmarkStart w:id="1043" w:name="__UnoMark__4301_1232505019"/>
      <w:bookmarkStart w:id="1044" w:name="__UnoMark__4090_1232505019"/>
      <w:bookmarkStart w:id="1045" w:name="__UnoMark__6487_1759883776"/>
      <w:bookmarkStart w:id="1046" w:name="__UnoMark__6217_1759883776"/>
      <w:bookmarkStart w:id="1047" w:name="__UnoMark__5941_1759883776"/>
      <w:bookmarkStart w:id="1048" w:name="__UnoMark__5663_1759883776"/>
      <w:bookmarkStart w:id="1049" w:name="__UnoMark__4970_604066567"/>
      <w:bookmarkStart w:id="1050" w:name="__UnoMark__6019_1232505019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r>
        <w:rPr>
          <w:b/>
          <w:sz w:val="26"/>
          <w:szCs w:val="26"/>
          <w:highlight w:val="white"/>
        </w:rPr>
        <w:t>ЗК 6.</w:t>
      </w:r>
      <w:r>
        <w:rPr>
          <w:sz w:val="26"/>
          <w:szCs w:val="26"/>
          <w:highlight w:val="white"/>
        </w:rPr>
        <w:t xml:space="preserve"> Здатність до пошуку, опрацювання та аналізу інформації з різних джерел.</w:t>
      </w:r>
    </w:p>
    <w:p w14:paraId="1B3EA185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051" w:name="__UnoMark__6298_1232505019"/>
      <w:bookmarkStart w:id="1052" w:name="__UnoMark__8558_1232505019"/>
      <w:bookmarkStart w:id="1053" w:name="__UnoMark__8272_1232505019"/>
      <w:bookmarkStart w:id="1054" w:name="__UnoMark__7987_1232505019"/>
      <w:bookmarkStart w:id="1055" w:name="__UnoMark__7703_1232505019"/>
      <w:bookmarkStart w:id="1056" w:name="__UnoMark__7420_1232505019"/>
      <w:bookmarkStart w:id="1057" w:name="__UnoMark__7138_1232505019"/>
      <w:bookmarkStart w:id="1058" w:name="__UnoMark__6857_1232505019"/>
      <w:bookmarkStart w:id="1059" w:name="__UnoMark__6020_1232505019"/>
      <w:bookmarkStart w:id="1060" w:name="__UnoMark__5743_1232505019"/>
      <w:bookmarkStart w:id="1061" w:name="__UnoMark__5467_1232505019"/>
      <w:bookmarkStart w:id="1062" w:name="__UnoMark__4302_1232505019"/>
      <w:bookmarkStart w:id="1063" w:name="__UnoMark__6488_1759883776"/>
      <w:bookmarkStart w:id="1064" w:name="__UnoMark__6218_1759883776"/>
      <w:bookmarkStart w:id="1065" w:name="__UnoMark__5942_1759883776"/>
      <w:bookmarkStart w:id="1066" w:name="__UnoMark__5664_1759883776"/>
      <w:bookmarkStart w:id="1067" w:name="__UnoMark__6577_1232505019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r>
        <w:rPr>
          <w:b/>
          <w:sz w:val="26"/>
          <w:szCs w:val="26"/>
        </w:rPr>
        <w:t>ЗК 7.</w:t>
      </w:r>
      <w:r>
        <w:rPr>
          <w:sz w:val="26"/>
          <w:szCs w:val="26"/>
        </w:rPr>
        <w:t xml:space="preserve"> Уміння виявляти, ставити та вирішувати проблеми.</w:t>
      </w:r>
    </w:p>
    <w:p w14:paraId="4CC73E56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068" w:name="__UnoMark__6578_1232505019"/>
      <w:bookmarkStart w:id="1069" w:name="__UnoMark__8559_1232505019"/>
      <w:bookmarkStart w:id="1070" w:name="__UnoMark__8273_1232505019"/>
      <w:bookmarkStart w:id="1071" w:name="__UnoMark__7988_1232505019"/>
      <w:bookmarkStart w:id="1072" w:name="__UnoMark__7704_1232505019"/>
      <w:bookmarkStart w:id="1073" w:name="__UnoMark__7421_1232505019"/>
      <w:bookmarkStart w:id="1074" w:name="__UnoMark__7139_1232505019"/>
      <w:bookmarkStart w:id="1075" w:name="__UnoMark__6858_1232505019"/>
      <w:bookmarkStart w:id="1076" w:name="__UnoMark__6021_1232505019"/>
      <w:bookmarkStart w:id="1077" w:name="__UnoMark__5744_1232505019"/>
      <w:bookmarkStart w:id="1078" w:name="__UnoMark__5468_1232505019"/>
      <w:bookmarkStart w:id="1079" w:name="__UnoMark__6489_1759883776"/>
      <w:bookmarkStart w:id="1080" w:name="__UnoMark__6219_1759883776"/>
      <w:bookmarkStart w:id="1081" w:name="__UnoMark__5943_1759883776"/>
      <w:bookmarkStart w:id="1082" w:name="__UnoMark__5665_1759883776"/>
      <w:bookmarkStart w:id="1083" w:name="__UnoMark__6299_1232505019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r>
        <w:rPr>
          <w:b/>
          <w:sz w:val="26"/>
          <w:szCs w:val="26"/>
          <w:highlight w:val="white"/>
        </w:rPr>
        <w:t>ЗК 8.</w:t>
      </w:r>
      <w:r>
        <w:rPr>
          <w:sz w:val="26"/>
          <w:szCs w:val="26"/>
          <w:highlight w:val="white"/>
        </w:rPr>
        <w:t xml:space="preserve"> Здатність працювати в команді та автономно.</w:t>
      </w:r>
    </w:p>
    <w:p w14:paraId="12AF4CFA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084" w:name="__UnoMark__6579_1232505019"/>
      <w:bookmarkStart w:id="1085" w:name="__UnoMark__8560_1232505019"/>
      <w:bookmarkStart w:id="1086" w:name="__UnoMark__8274_1232505019"/>
      <w:bookmarkStart w:id="1087" w:name="__UnoMark__7989_1232505019"/>
      <w:bookmarkStart w:id="1088" w:name="__UnoMark__7705_1232505019"/>
      <w:bookmarkStart w:id="1089" w:name="__UnoMark__7422_1232505019"/>
      <w:bookmarkStart w:id="1090" w:name="__UnoMark__7140_1232505019"/>
      <w:bookmarkStart w:id="1091" w:name="__UnoMark__6859_1232505019"/>
      <w:bookmarkStart w:id="1092" w:name="__UnoMark__6300_1232505019"/>
      <w:bookmarkStart w:id="1093" w:name="__UnoMark__5745_1232505019"/>
      <w:bookmarkStart w:id="1094" w:name="__UnoMark__5469_1232505019"/>
      <w:bookmarkStart w:id="1095" w:name="__UnoMark__4304_1232505019"/>
      <w:bookmarkStart w:id="1096" w:name="__UnoMark__6490_1759883776"/>
      <w:bookmarkStart w:id="1097" w:name="__UnoMark__6220_1759883776"/>
      <w:bookmarkStart w:id="1098" w:name="__UnoMark__5944_1759883776"/>
      <w:bookmarkStart w:id="1099" w:name="__UnoMark__5666_1759883776"/>
      <w:bookmarkStart w:id="1100" w:name="__UnoMark__6022_1232505019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r>
        <w:rPr>
          <w:b/>
          <w:sz w:val="26"/>
          <w:szCs w:val="26"/>
          <w:highlight w:val="white"/>
        </w:rPr>
        <w:t>ЗК 10.</w:t>
      </w:r>
      <w:r>
        <w:rPr>
          <w:sz w:val="26"/>
          <w:szCs w:val="26"/>
          <w:highlight w:val="white"/>
        </w:rPr>
        <w:t xml:space="preserve"> Здатність до абстрактного мислення, аналізу та синтезу.</w:t>
      </w:r>
    </w:p>
    <w:p w14:paraId="6A28BD3A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1101" w:name="__UnoMark__6023_1232505019"/>
      <w:bookmarkStart w:id="1102" w:name="__UnoMark__6860_1232505019"/>
      <w:bookmarkStart w:id="1103" w:name="__UnoMark__7141_1232505019"/>
      <w:bookmarkStart w:id="1104" w:name="__UnoMark__7423_1232505019"/>
      <w:bookmarkStart w:id="1105" w:name="__UnoMark__7706_1232505019"/>
      <w:bookmarkStart w:id="1106" w:name="__UnoMark__7990_1232505019"/>
      <w:bookmarkStart w:id="1107" w:name="__UnoMark__8275_1232505019"/>
      <w:bookmarkStart w:id="1108" w:name="__UnoMark__8561_1232505019"/>
      <w:bookmarkStart w:id="1109" w:name="__UnoMark__5667_1759883776"/>
      <w:bookmarkStart w:id="1110" w:name="__UnoMark__6580_1232505019"/>
      <w:bookmarkStart w:id="1111" w:name="__UnoMark__6301_1232505019"/>
      <w:bookmarkStart w:id="1112" w:name="__UnoMark__5945_1759883776"/>
      <w:bookmarkStart w:id="1113" w:name="__UnoMark__6221_1759883776"/>
      <w:bookmarkStart w:id="1114" w:name="__UnoMark__6491_1759883776"/>
      <w:bookmarkStart w:id="1115" w:name="__UnoMark__4094_1232505019"/>
      <w:bookmarkStart w:id="1116" w:name="__UnoMark__4305_1232505019"/>
      <w:bookmarkStart w:id="1117" w:name="__UnoMark__5470_1232505019"/>
      <w:bookmarkStart w:id="1118" w:name="__UnoMark__5746_1232505019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r>
        <w:rPr>
          <w:b/>
          <w:sz w:val="26"/>
          <w:szCs w:val="26"/>
          <w:highlight w:val="white"/>
        </w:rPr>
        <w:t>ЗК 12.</w:t>
      </w:r>
      <w:r>
        <w:rPr>
          <w:sz w:val="26"/>
          <w:szCs w:val="26"/>
          <w:highlight w:val="white"/>
        </w:rPr>
        <w:t xml:space="preserve"> Навички використання інформаційних і комунікаційних технологій.</w:t>
      </w:r>
    </w:p>
    <w:p w14:paraId="37F052EE" w14:textId="77777777" w:rsidR="000051CC" w:rsidRDefault="00902918">
      <w:pPr>
        <w:spacing w:line="276" w:lineRule="auto"/>
        <w:ind w:hanging="2"/>
        <w:rPr>
          <w:sz w:val="26"/>
          <w:szCs w:val="26"/>
        </w:rPr>
      </w:pPr>
      <w:bookmarkStart w:id="1119" w:name="__UnoMark__8562_1232505019"/>
      <w:bookmarkStart w:id="1120" w:name="__UnoMark__6302_1232505019"/>
      <w:bookmarkStart w:id="1121" w:name="__UnoMark__8276_1232505019"/>
      <w:bookmarkStart w:id="1122" w:name="__UnoMark__6581_1232505019"/>
      <w:bookmarkStart w:id="1123" w:name="__UnoMark__6861_1232505019"/>
      <w:bookmarkStart w:id="1124" w:name="__UnoMark__7142_1232505019"/>
      <w:bookmarkStart w:id="1125" w:name="__UnoMark__7424_1232505019"/>
      <w:bookmarkStart w:id="1126" w:name="__UnoMark__7707_1232505019"/>
      <w:bookmarkStart w:id="1127" w:name="__UnoMark__7991_1232505019"/>
      <w:bookmarkStart w:id="1128" w:name="__UnoMark__6024_1232505019"/>
      <w:bookmarkStart w:id="1129" w:name="__UnoMark__5948_1759883776"/>
      <w:bookmarkStart w:id="1130" w:name="__UnoMark__6224_1759883776"/>
      <w:bookmarkStart w:id="1131" w:name="__UnoMark__6494_1759883776"/>
      <w:bookmarkStart w:id="1132" w:name="__UnoMark__4095_1232505019"/>
      <w:bookmarkStart w:id="1133" w:name="__UnoMark__4306_1232505019"/>
      <w:bookmarkStart w:id="1134" w:name="__UnoMark__5471_1232505019"/>
      <w:bookmarkStart w:id="1135" w:name="__UnoMark__5670_1759883776"/>
      <w:bookmarkStart w:id="1136" w:name="__UnoMark__5747_1232505019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r>
        <w:rPr>
          <w:b/>
          <w:bCs/>
          <w:color w:val="000000"/>
          <w:sz w:val="26"/>
          <w:szCs w:val="26"/>
          <w:lang w:eastAsia="en-US"/>
        </w:rPr>
        <w:t>Фахових:</w:t>
      </w:r>
    </w:p>
    <w:p w14:paraId="3576928D" w14:textId="77777777" w:rsidR="000051CC" w:rsidRDefault="00902918">
      <w:pPr>
        <w:keepNext/>
        <w:keepLines/>
        <w:widowControl w:val="0"/>
        <w:spacing w:line="276" w:lineRule="auto"/>
        <w:ind w:hanging="2"/>
        <w:jc w:val="both"/>
        <w:rPr>
          <w:sz w:val="26"/>
          <w:szCs w:val="26"/>
        </w:rPr>
      </w:pPr>
      <w:bookmarkStart w:id="1137" w:name="__UnoMark__6303_1232505019"/>
      <w:bookmarkStart w:id="1138" w:name="__UnoMark__5472_1232505019"/>
      <w:bookmarkStart w:id="1139" w:name="__UnoMark__6582_1232505019"/>
      <w:bookmarkStart w:id="1140" w:name="__UnoMark__6862_1232505019"/>
      <w:bookmarkStart w:id="1141" w:name="__UnoMark__7143_1232505019"/>
      <w:bookmarkStart w:id="1142" w:name="__UnoMark__7425_1232505019"/>
      <w:bookmarkStart w:id="1143" w:name="__UnoMark__7708_1232505019"/>
      <w:bookmarkStart w:id="1144" w:name="__UnoMark__8277_1232505019"/>
      <w:bookmarkStart w:id="1145" w:name="__UnoMark__8563_1232505019"/>
      <w:bookmarkStart w:id="1146" w:name="__UnoMark__4978_604066567"/>
      <w:bookmarkStart w:id="1147" w:name="__UnoMark__5671_1759883776"/>
      <w:bookmarkStart w:id="1148" w:name="__UnoMark__5949_1759883776"/>
      <w:bookmarkStart w:id="1149" w:name="__UnoMark__6225_1759883776"/>
      <w:bookmarkStart w:id="1150" w:name="__UnoMark__6495_1759883776"/>
      <w:bookmarkStart w:id="1151" w:name="__UnoMark__4096_1232505019"/>
      <w:bookmarkStart w:id="1152" w:name="__UnoMark__4307_1232505019"/>
      <w:bookmarkStart w:id="1153" w:name="__UnoMark__5748_1232505019"/>
      <w:bookmarkStart w:id="1154" w:name="__UnoMark__7992_1232505019"/>
      <w:bookmarkStart w:id="1155" w:name="__UnoMark__6025_1232505019"/>
      <w:bookmarkStart w:id="1156" w:name="__UnoMark__8564_1232505019"/>
      <w:bookmarkStart w:id="1157" w:name="__UnoMark__8278_1232505019"/>
      <w:bookmarkStart w:id="1158" w:name="__UnoMark__7993_1232505019"/>
      <w:bookmarkStart w:id="1159" w:name="__UnoMark__7709_1232505019"/>
      <w:bookmarkStart w:id="1160" w:name="__UnoMark__7426_1232505019"/>
      <w:bookmarkStart w:id="1161" w:name="__UnoMark__7144_1232505019"/>
      <w:bookmarkStart w:id="1162" w:name="__UnoMark__6863_1232505019"/>
      <w:bookmarkStart w:id="1163" w:name="__UnoMark__6583_1232505019"/>
      <w:bookmarkStart w:id="1164" w:name="__UnoMark__6026_1232505019"/>
      <w:bookmarkStart w:id="1165" w:name="__UnoMark__6304_1232505019"/>
      <w:bookmarkStart w:id="1166" w:name="__UnoMark__5749_1232505019"/>
      <w:bookmarkStart w:id="1167" w:name="__UnoMark__5473_1232505019"/>
      <w:bookmarkStart w:id="1168" w:name="__UnoMark__4097_1232505019"/>
      <w:bookmarkStart w:id="1169" w:name="__UnoMark__6496_1759883776"/>
      <w:bookmarkStart w:id="1170" w:name="__UnoMark__6226_1759883776"/>
      <w:bookmarkStart w:id="1171" w:name="__UnoMark__5950_1759883776"/>
      <w:bookmarkStart w:id="1172" w:name="__UnoMark__5672_1759883776"/>
      <w:bookmarkStart w:id="1173" w:name="__UnoMark__4979_604066567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r>
        <w:rPr>
          <w:b/>
          <w:sz w:val="26"/>
          <w:szCs w:val="26"/>
        </w:rPr>
        <w:t>ФК 8.</w:t>
      </w:r>
      <w:r>
        <w:rPr>
          <w:sz w:val="26"/>
          <w:szCs w:val="26"/>
        </w:rPr>
        <w:t xml:space="preserve"> Здатність вільно оперувати спеціальною термінологією для розв’язання професійних завдань. </w:t>
      </w:r>
    </w:p>
    <w:p w14:paraId="20E0FB19" w14:textId="7BFA1B4C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174" w:name="__UnoMark__6864_1232505019"/>
      <w:bookmarkStart w:id="1175" w:name="__UnoMark__7145_1232505019"/>
      <w:bookmarkStart w:id="1176" w:name="__UnoMark__7427_1232505019"/>
      <w:bookmarkStart w:id="1177" w:name="__UnoMark__7710_1232505019"/>
      <w:bookmarkStart w:id="1178" w:name="__UnoMark__7994_1232505019"/>
      <w:bookmarkStart w:id="1179" w:name="__UnoMark__8279_1232505019"/>
      <w:bookmarkStart w:id="1180" w:name="__UnoMark__8565_1232505019"/>
      <w:bookmarkStart w:id="1181" w:name="__UnoMark__6305_1232505019"/>
      <w:bookmarkStart w:id="1182" w:name="__UnoMark__6584_1232505019"/>
      <w:bookmarkStart w:id="1183" w:name="__UnoMark__5673_1759883776"/>
      <w:bookmarkStart w:id="1184" w:name="__UnoMark__5951_1759883776"/>
      <w:bookmarkStart w:id="1185" w:name="__UnoMark__6227_1759883776"/>
      <w:bookmarkStart w:id="1186" w:name="__UnoMark__6497_1759883776"/>
      <w:bookmarkStart w:id="1187" w:name="__UnoMark__4098_1232505019"/>
      <w:bookmarkStart w:id="1188" w:name="__UnoMark__4309_1232505019"/>
      <w:bookmarkStart w:id="1189" w:name="__UnoMark__5474_1232505019"/>
      <w:bookmarkStart w:id="1190" w:name="__UnoMark__5750_1232505019"/>
      <w:bookmarkStart w:id="1191" w:name="__UnoMark__6027_1232505019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r>
        <w:rPr>
          <w:b/>
          <w:sz w:val="26"/>
          <w:szCs w:val="26"/>
        </w:rPr>
        <w:t xml:space="preserve">ФК 19. </w:t>
      </w:r>
      <w:r>
        <w:rPr>
          <w:sz w:val="26"/>
          <w:szCs w:val="26"/>
        </w:rPr>
        <w:t>Навички використання інноваційних технологій та різноманітних перекладацьких ресурсів, засобів автоматизації перекладу.</w:t>
      </w:r>
    </w:p>
    <w:p w14:paraId="34DCF4AB" w14:textId="77777777" w:rsidR="00143BE3" w:rsidRPr="00C73C6A" w:rsidRDefault="00143BE3" w:rsidP="00143BE3">
      <w:pPr>
        <w:keepNext/>
        <w:keepLines/>
        <w:widowControl w:val="0"/>
        <w:shd w:val="clear" w:color="auto" w:fill="FFFFFF"/>
        <w:snapToGrid w:val="0"/>
        <w:spacing w:line="276" w:lineRule="auto"/>
        <w:ind w:firstLine="0"/>
        <w:jc w:val="both"/>
      </w:pPr>
      <w:r w:rsidRPr="00C73C6A">
        <w:rPr>
          <w:b/>
          <w:color w:val="000000"/>
          <w:sz w:val="26"/>
          <w:szCs w:val="26"/>
          <w:highlight w:val="white"/>
        </w:rPr>
        <w:t xml:space="preserve">ФК 23.2. </w:t>
      </w:r>
      <w:r w:rsidRPr="00C73C6A">
        <w:rPr>
          <w:color w:val="000000"/>
          <w:sz w:val="26"/>
          <w:szCs w:val="26"/>
          <w:highlight w:val="white"/>
        </w:rPr>
        <w:t>Вміння здійснювати письмовий і усний галузевий переклад з іспанської та англійської мов українською і навпаки.</w:t>
      </w:r>
    </w:p>
    <w:p w14:paraId="44F6385C" w14:textId="77777777" w:rsidR="00143BE3" w:rsidRDefault="00143BE3">
      <w:pPr>
        <w:spacing w:line="276" w:lineRule="auto"/>
        <w:ind w:hanging="2"/>
        <w:jc w:val="both"/>
        <w:rPr>
          <w:sz w:val="26"/>
          <w:szCs w:val="26"/>
        </w:rPr>
      </w:pPr>
    </w:p>
    <w:p w14:paraId="139952FB" w14:textId="77777777" w:rsidR="000051CC" w:rsidRDefault="00902918">
      <w:pPr>
        <w:spacing w:before="120" w:line="276" w:lineRule="auto"/>
        <w:ind w:hanging="2"/>
        <w:jc w:val="both"/>
        <w:rPr>
          <w:sz w:val="24"/>
        </w:rPr>
      </w:pPr>
      <w:bookmarkStart w:id="1192" w:name="__UnoMark__6865_1232505019"/>
      <w:bookmarkStart w:id="1193" w:name="__UnoMark__7146_1232505019"/>
      <w:bookmarkStart w:id="1194" w:name="__UnoMark__7428_1232505019"/>
      <w:bookmarkStart w:id="1195" w:name="__UnoMark__7711_1232505019"/>
      <w:bookmarkStart w:id="1196" w:name="__UnoMark__7995_1232505019"/>
      <w:bookmarkStart w:id="1197" w:name="__UnoMark__8280_1232505019"/>
      <w:bookmarkStart w:id="1198" w:name="__UnoMark__8566_1232505019"/>
      <w:bookmarkStart w:id="1199" w:name="__UnoMark__6306_1232505019"/>
      <w:bookmarkStart w:id="1200" w:name="__UnoMark__6585_1232505019"/>
      <w:bookmarkStart w:id="1201" w:name="__UnoMark__5674_1759883776"/>
      <w:bookmarkStart w:id="1202" w:name="__UnoMark__5952_1759883776"/>
      <w:bookmarkStart w:id="1203" w:name="__UnoMark__6228_1759883776"/>
      <w:bookmarkStart w:id="1204" w:name="__UnoMark__6498_1759883776"/>
      <w:bookmarkStart w:id="1205" w:name="__UnoMark__4099_1232505019"/>
      <w:bookmarkStart w:id="1206" w:name="__UnoMark__4310_1232505019"/>
      <w:bookmarkStart w:id="1207" w:name="__UnoMark__5475_1232505019"/>
      <w:bookmarkStart w:id="1208" w:name="__UnoMark__5751_1232505019"/>
      <w:bookmarkStart w:id="1209" w:name="__UnoMark__6028_1232505019"/>
      <w:bookmarkStart w:id="1210" w:name="__UnoMark__6866_1232505019"/>
      <w:bookmarkStart w:id="1211" w:name="__UnoMark__7147_1232505019"/>
      <w:bookmarkStart w:id="1212" w:name="__UnoMark__7429_1232505019"/>
      <w:bookmarkStart w:id="1213" w:name="__UnoMark__7712_1232505019"/>
      <w:bookmarkStart w:id="1214" w:name="__UnoMark__7996_1232505019"/>
      <w:bookmarkStart w:id="1215" w:name="__UnoMark__8281_1232505019"/>
      <w:bookmarkStart w:id="1216" w:name="__UnoMark__8567_1232505019"/>
      <w:bookmarkStart w:id="1217" w:name="__UnoMark__6307_1232505019"/>
      <w:bookmarkStart w:id="1218" w:name="__UnoMark__6586_1232505019"/>
      <w:bookmarkStart w:id="1219" w:name="__UnoMark__5675_1759883776"/>
      <w:bookmarkStart w:id="1220" w:name="__UnoMark__5953_1759883776"/>
      <w:bookmarkStart w:id="1221" w:name="__UnoMark__6229_1759883776"/>
      <w:bookmarkStart w:id="1222" w:name="__UnoMark__6499_1759883776"/>
      <w:bookmarkStart w:id="1223" w:name="__UnoMark__4100_1232505019"/>
      <w:bookmarkStart w:id="1224" w:name="__UnoMark__4311_1232505019"/>
      <w:bookmarkStart w:id="1225" w:name="__UnoMark__5476_1232505019"/>
      <w:bookmarkStart w:id="1226" w:name="__UnoMark__5752_1232505019"/>
      <w:bookmarkStart w:id="1227" w:name="__UnoMark__6029_1232505019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r>
        <w:rPr>
          <w:rFonts w:eastAsia="Cambria" w:cs="Cambria"/>
          <w:b/>
          <w:sz w:val="26"/>
          <w:szCs w:val="26"/>
        </w:rPr>
        <w:t xml:space="preserve">5. </w:t>
      </w:r>
      <w:r>
        <w:rPr>
          <w:b/>
          <w:sz w:val="26"/>
          <w:szCs w:val="26"/>
        </w:rPr>
        <w:t>Результати навчання за дисципліною:</w:t>
      </w:r>
    </w:p>
    <w:p w14:paraId="7C1129F1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1228" w:name="__UnoMark__6867_1232505019"/>
      <w:bookmarkStart w:id="1229" w:name="__UnoMark__7148_1232505019"/>
      <w:bookmarkStart w:id="1230" w:name="__UnoMark__7430_1232505019"/>
      <w:bookmarkStart w:id="1231" w:name="__UnoMark__7713_1232505019"/>
      <w:bookmarkStart w:id="1232" w:name="__UnoMark__7997_1232505019"/>
      <w:bookmarkStart w:id="1233" w:name="__UnoMark__8282_1232505019"/>
      <w:bookmarkStart w:id="1234" w:name="__UnoMark__8568_1232505019"/>
      <w:bookmarkStart w:id="1235" w:name="__UnoMark__6030_1232505019"/>
      <w:bookmarkStart w:id="1236" w:name="__UnoMark__6587_1232505019"/>
      <w:bookmarkStart w:id="1237" w:name="__UnoMark__6308_1232505019"/>
      <w:bookmarkStart w:id="1238" w:name="__UnoMark__5954_1759883776"/>
      <w:bookmarkStart w:id="1239" w:name="__UnoMark__6230_1759883776"/>
      <w:bookmarkStart w:id="1240" w:name="__UnoMark__6500_1759883776"/>
      <w:bookmarkStart w:id="1241" w:name="__UnoMark__4101_1232505019"/>
      <w:bookmarkStart w:id="1242" w:name="__UnoMark__4312_1232505019"/>
      <w:bookmarkStart w:id="1243" w:name="__UnoMark__5477_1232505019"/>
      <w:bookmarkStart w:id="1244" w:name="__UnoMark__5753_1232505019"/>
      <w:bookmarkStart w:id="1245" w:name="__UnoMark__5676_1759883776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</w:p>
    <w:tbl>
      <w:tblPr>
        <w:tblW w:w="9702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72"/>
        <w:gridCol w:w="3067"/>
        <w:gridCol w:w="1753"/>
        <w:gridCol w:w="1988"/>
        <w:gridCol w:w="1822"/>
      </w:tblGrid>
      <w:tr w:rsidR="000051CC" w14:paraId="1BFA368B" w14:textId="77777777">
        <w:trPr>
          <w:trHeight w:val="892"/>
        </w:trPr>
        <w:tc>
          <w:tcPr>
            <w:tcW w:w="4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982FCAF" w14:textId="77777777" w:rsidR="000051CC" w:rsidRDefault="00902918">
            <w:pPr>
              <w:spacing w:line="276" w:lineRule="auto"/>
              <w:ind w:hanging="2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Результат навчання</w:t>
            </w:r>
          </w:p>
          <w:p w14:paraId="7124A268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(1 - знати; 2 - вміти; 3 - комунікація;</w:t>
            </w:r>
          </w:p>
          <w:p w14:paraId="25777202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4 - автономність та відповідальність</w:t>
            </w:r>
          </w:p>
        </w:tc>
        <w:tc>
          <w:tcPr>
            <w:tcW w:w="17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25D84E0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Форми (та/або методи і технології) викладання і навчання </w:t>
            </w:r>
          </w:p>
        </w:tc>
        <w:tc>
          <w:tcPr>
            <w:tcW w:w="19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8BF7087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Методи оцінювання та пороговий критерій оцінювання) за необхідності)</w:t>
            </w:r>
          </w:p>
        </w:tc>
        <w:tc>
          <w:tcPr>
            <w:tcW w:w="18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C94EE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Відсоток у підсумкові й оцінці з дисципліни</w:t>
            </w:r>
          </w:p>
        </w:tc>
      </w:tr>
      <w:tr w:rsidR="000051CC" w14:paraId="1F7111DC" w14:textId="77777777">
        <w:trPr>
          <w:trHeight w:val="593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90B424B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  <w:p w14:paraId="6FFB223E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6"/>
                <w:szCs w:val="26"/>
              </w:rPr>
              <w:t>Код</w:t>
            </w:r>
          </w:p>
          <w:p w14:paraId="105D8D0D" w14:textId="77777777" w:rsidR="000051CC" w:rsidRDefault="000051CC">
            <w:pPr>
              <w:spacing w:line="276" w:lineRule="auto"/>
              <w:ind w:hanging="2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FF8EE2E" w14:textId="77777777" w:rsidR="000051CC" w:rsidRDefault="000051CC">
            <w:pPr>
              <w:spacing w:line="276" w:lineRule="auto"/>
              <w:ind w:hanging="2"/>
              <w:jc w:val="both"/>
              <w:rPr>
                <w:color w:val="000000"/>
                <w:sz w:val="26"/>
                <w:szCs w:val="26"/>
              </w:rPr>
            </w:pPr>
          </w:p>
          <w:p w14:paraId="3BD65F56" w14:textId="77777777" w:rsidR="000051CC" w:rsidRDefault="00902918">
            <w:pPr>
              <w:spacing w:line="276" w:lineRule="auto"/>
              <w:ind w:hanging="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Результат навчання</w:t>
            </w:r>
          </w:p>
          <w:p w14:paraId="2A142D33" w14:textId="77777777" w:rsidR="000051CC" w:rsidRDefault="000051CC">
            <w:pPr>
              <w:spacing w:line="276" w:lineRule="auto"/>
              <w:ind w:hanging="2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316D7E4" w14:textId="77777777" w:rsidR="000051CC" w:rsidRDefault="000051CC">
            <w:pPr>
              <w:widowControl w:val="0"/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E6521E9" w14:textId="77777777" w:rsidR="000051CC" w:rsidRDefault="000051CC">
            <w:pPr>
              <w:widowControl w:val="0"/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D2F0EB" w14:textId="77777777" w:rsidR="000051CC" w:rsidRDefault="000051CC">
            <w:pPr>
              <w:widowControl w:val="0"/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</w:tr>
      <w:tr w:rsidR="000051CC" w14:paraId="5195E04E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C6D806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1.1.</w:t>
            </w:r>
          </w:p>
          <w:p w14:paraId="1A5A3360" w14:textId="77777777" w:rsidR="000051CC" w:rsidRDefault="000051CC">
            <w:pPr>
              <w:spacing w:line="276" w:lineRule="auto"/>
              <w:ind w:hanging="2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171B182" w14:textId="77777777" w:rsidR="000051CC" w:rsidRDefault="00902918">
            <w:pPr>
              <w:spacing w:before="120"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Знання принципів використання найпоширеніших видів програмного забезпечення, що використовується в перекладацькій роботі, їхні функції та тенденції розвитку.</w:t>
            </w:r>
          </w:p>
          <w:p w14:paraId="51B39494" w14:textId="77777777" w:rsidR="000051CC" w:rsidRDefault="000051CC">
            <w:pPr>
              <w:spacing w:line="276" w:lineRule="auto"/>
              <w:ind w:hanging="2"/>
              <w:rPr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157CF20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Практичне заняття, 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0B1E4E7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 xml:space="preserve">Усні відповіді  під час бліц-опитувань, </w:t>
            </w:r>
          </w:p>
          <w:p w14:paraId="53A74982" w14:textId="1F64D6D2" w:rsidR="000051CC" w:rsidRDefault="003A1B9D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,</w:t>
            </w:r>
          </w:p>
          <w:p w14:paraId="53BBE707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машинний переклад та його аналіз, тест.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9AD979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15 %</w:t>
            </w:r>
          </w:p>
        </w:tc>
      </w:tr>
      <w:tr w:rsidR="000051CC" w14:paraId="0DA8252C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DCAF902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1.2.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EBFB869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Знання базових термінів користувацького інтерфейсу комп’ютерної техніки; окремих термінів комп’ютерної та корпусної лінгвістики.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C12898F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Практичне заняття,</w:t>
            </w:r>
          </w:p>
          <w:p w14:paraId="7E33FEB3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BBF0B5F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Усні відповіді  під час бліц-опитувань, тест.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23F62E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15 %</w:t>
            </w:r>
          </w:p>
        </w:tc>
      </w:tr>
      <w:tr w:rsidR="000051CC" w14:paraId="3CE255BE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6A6B007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1.3.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3BBA202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Знання переліку основних доступних на поширених інформаційних носіях (у тому числі онлайн) одномовних, багатомовних словників, корпусів текстів, програм машинного перекладу, в яких задіяні українська і робочі іноземні мови.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042F9AD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Практичне заняття,</w:t>
            </w:r>
          </w:p>
          <w:p w14:paraId="7471183E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1BBFDC8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Усні відповіді  під час бліц-опитувань,</w:t>
            </w:r>
          </w:p>
          <w:p w14:paraId="1403B3DB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машинний переклад та його аналіз, тест.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1795FF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10 %</w:t>
            </w:r>
          </w:p>
        </w:tc>
      </w:tr>
      <w:tr w:rsidR="000051CC" w14:paraId="4800AC0D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2002879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2.1.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B1D8A9D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Вміння здійснювати пошук необхідних відомостей у мережі Інтернет, як за стандартними алгоритмами, так і евристично.</w:t>
            </w:r>
          </w:p>
          <w:p w14:paraId="675B8F03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E8A482C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Практичне заняття,</w:t>
            </w:r>
          </w:p>
          <w:p w14:paraId="59FF90E8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самостійна робота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C66F4B7" w14:textId="1481071E" w:rsidR="000051CC" w:rsidRDefault="003A1B9D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,</w:t>
            </w:r>
          </w:p>
          <w:p w14:paraId="54C6E18D" w14:textId="77777777" w:rsidR="000051CC" w:rsidRDefault="00902918">
            <w:pPr>
              <w:spacing w:line="276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машинний переклад та його аналіз.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C7CC97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10 %</w:t>
            </w:r>
          </w:p>
        </w:tc>
      </w:tr>
      <w:tr w:rsidR="000051CC" w14:paraId="50CAB652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CD5377A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2.2.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ABE2B78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Вміння обирати оптимальне програмне забезпечення, електронний довідковий ресурс для розв’язання заданої проблеми перекладу.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C9686DD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5C0B841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 xml:space="preserve">Усні відповіді  під час бліц-опитувань, </w:t>
            </w:r>
          </w:p>
          <w:p w14:paraId="452F9569" w14:textId="344346F2" w:rsidR="000051CC" w:rsidRDefault="00A65B3C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3B52F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10 %</w:t>
            </w:r>
          </w:p>
        </w:tc>
      </w:tr>
      <w:tr w:rsidR="000051CC" w14:paraId="03938C35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BC1575C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2.3.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34129A9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Вміння здійснювати необхідні запити у словниках, корпусних ресурсах, задля розв’язання сумнівних випадків узусу, перевірки фрагмента тексту на відповідність нормам.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5E7E594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C5F268B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Усні відповіді  під час бліц-опитувань,</w:t>
            </w:r>
          </w:p>
          <w:p w14:paraId="1956A327" w14:textId="32F1E6BF" w:rsidR="000051CC" w:rsidRDefault="00A65B3C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,</w:t>
            </w:r>
          </w:p>
          <w:p w14:paraId="2BBDBE00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 xml:space="preserve">машинний переклад та </w:t>
            </w:r>
            <w:r>
              <w:rPr>
                <w:color w:val="000000"/>
                <w:sz w:val="26"/>
                <w:szCs w:val="26"/>
              </w:rPr>
              <w:lastRenderedPageBreak/>
              <w:t>його аналіз, тест.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2ECDA2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10 %</w:t>
            </w:r>
          </w:p>
        </w:tc>
      </w:tr>
      <w:tr w:rsidR="000051CC" w14:paraId="4C7ABEE1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E768440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2.4.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3BC7187" w14:textId="6CF6B73A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Вміння виконувати переклад за допомогою допоміжних програм (на основі статистичного перекладу, перекладацької електронної пам’яті)</w:t>
            </w:r>
            <w:r w:rsidR="00720EF9">
              <w:rPr>
                <w:sz w:val="26"/>
                <w:szCs w:val="26"/>
              </w:rPr>
              <w:t>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F5C1F8F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C3390C8" w14:textId="1C9936A1" w:rsidR="000051CC" w:rsidRDefault="00720EF9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462EB6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10  %</w:t>
            </w:r>
          </w:p>
        </w:tc>
      </w:tr>
      <w:tr w:rsidR="000051CC" w14:paraId="70AE492F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BF99183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3.1.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05004EA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Здатність консультуватися з фахівцями різних предметних галузей, зокрема, на інтернетних форумах.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8D952EF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44F7111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Усні відповіді  під час бліц-опитувань,</w:t>
            </w:r>
          </w:p>
          <w:p w14:paraId="66B175A3" w14:textId="308BF2E3" w:rsidR="000051CC" w:rsidRDefault="00A65B3C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FACD99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5 %</w:t>
            </w:r>
          </w:p>
        </w:tc>
      </w:tr>
      <w:tr w:rsidR="000051CC" w14:paraId="1067BC3C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93A91C6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3.2.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6F742F5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Здатність узгоджувати свої дії під час роботи у групі, команді, зокрема, з цією метою використовувати системи контролю версій файлів; оптимально розподіляти роботу.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6D0654E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3CB32F0" w14:textId="6A4E3028" w:rsidR="000051CC" w:rsidRDefault="00A65B3C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6DCD3E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5 %</w:t>
            </w:r>
          </w:p>
        </w:tc>
      </w:tr>
      <w:tr w:rsidR="000051CC" w14:paraId="23F4A53F" w14:textId="77777777">
        <w:trPr>
          <w:trHeight w:val="750"/>
        </w:trPr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6AD153F" w14:textId="77777777" w:rsidR="000051CC" w:rsidRDefault="00902918">
            <w:pPr>
              <w:spacing w:line="276" w:lineRule="auto"/>
              <w:ind w:hanging="2"/>
              <w:jc w:val="both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9150EB7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Здатність об’єктивно оцінювати достовірність опрацьованих інтернетних джерел; забезпечувати інформаційну безпеку під час виконання перекладу за допомогою комп’ютерних технологій.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7E273FF" w14:textId="77777777" w:rsidR="000051CC" w:rsidRDefault="000051CC">
            <w:pPr>
              <w:spacing w:line="276" w:lineRule="auto"/>
              <w:ind w:hanging="2"/>
              <w:rPr>
                <w:color w:val="000000"/>
                <w:sz w:val="26"/>
                <w:szCs w:val="26"/>
              </w:rPr>
            </w:pP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588DE97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Усні відповіді під час бліц-опитувань,</w:t>
            </w:r>
          </w:p>
          <w:p w14:paraId="1ED048B5" w14:textId="187893D1" w:rsidR="000051CC" w:rsidRDefault="00A65B3C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укладання двомовного галузевого глосаіря</w:t>
            </w:r>
            <w:r w:rsidR="00902918">
              <w:rPr>
                <w:color w:val="000000"/>
                <w:sz w:val="26"/>
                <w:szCs w:val="26"/>
              </w:rPr>
              <w:t>,</w:t>
            </w:r>
          </w:p>
          <w:p w14:paraId="3782195A" w14:textId="77777777" w:rsidR="000051CC" w:rsidRDefault="00902918">
            <w:pPr>
              <w:spacing w:line="276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машинний переклад та його аналіз.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13641F" w14:textId="77777777" w:rsidR="000051CC" w:rsidRDefault="00902918">
            <w:pPr>
              <w:spacing w:line="276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10 %</w:t>
            </w:r>
          </w:p>
        </w:tc>
      </w:tr>
    </w:tbl>
    <w:p w14:paraId="7B742D43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1246" w:name="__UnoMark__6309_1232505019"/>
      <w:bookmarkStart w:id="1247" w:name="__UnoMark__8569_1232505019"/>
      <w:bookmarkStart w:id="1248" w:name="__UnoMark__8283_1232505019"/>
      <w:bookmarkStart w:id="1249" w:name="__UnoMark__7998_1232505019"/>
      <w:bookmarkStart w:id="1250" w:name="__UnoMark__7714_1232505019"/>
      <w:bookmarkStart w:id="1251" w:name="__UnoMark__7431_1232505019"/>
      <w:bookmarkStart w:id="1252" w:name="__UnoMark__7149_1232505019"/>
      <w:bookmarkStart w:id="1253" w:name="__UnoMark__6868_1232505019"/>
      <w:bookmarkStart w:id="1254" w:name="__UnoMark__6031_1232505019"/>
      <w:bookmarkStart w:id="1255" w:name="__UnoMark__5754_1232505019"/>
      <w:bookmarkStart w:id="1256" w:name="__UnoMark__5478_1232505019"/>
      <w:bookmarkStart w:id="1257" w:name="__UnoMark__4102_1232505019"/>
      <w:bookmarkStart w:id="1258" w:name="__UnoMark__6501_1759883776"/>
      <w:bookmarkStart w:id="1259" w:name="__UnoMark__6231_1759883776"/>
      <w:bookmarkStart w:id="1260" w:name="__UnoMark__5955_1759883776"/>
      <w:bookmarkStart w:id="1261" w:name="__UnoMark__5677_1759883776"/>
      <w:bookmarkStart w:id="1262" w:name="__UnoMark__6588_1232505019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</w:p>
    <w:p w14:paraId="32F95934" w14:textId="77777777" w:rsidR="000051CC" w:rsidRDefault="00902918">
      <w:pPr>
        <w:spacing w:line="276" w:lineRule="auto"/>
        <w:ind w:left="0" w:hanging="3"/>
        <w:jc w:val="both"/>
        <w:rPr>
          <w:b/>
        </w:rPr>
      </w:pPr>
      <w:bookmarkStart w:id="1263" w:name="__UnoMark__6032_1232505019"/>
      <w:bookmarkStart w:id="1264" w:name="__UnoMark__6589_1232505019"/>
      <w:bookmarkStart w:id="1265" w:name="__UnoMark__6869_1232505019"/>
      <w:bookmarkStart w:id="1266" w:name="__UnoMark__7150_1232505019"/>
      <w:bookmarkStart w:id="1267" w:name="__UnoMark__7432_1232505019"/>
      <w:bookmarkStart w:id="1268" w:name="__UnoMark__7715_1232505019"/>
      <w:bookmarkStart w:id="1269" w:name="__UnoMark__7999_1232505019"/>
      <w:bookmarkStart w:id="1270" w:name="__UnoMark__8284_1232505019"/>
      <w:bookmarkStart w:id="1271" w:name="__UnoMark__8570_1232505019"/>
      <w:bookmarkStart w:id="1272" w:name="__UnoMark__6310_1232505019"/>
      <w:bookmarkStart w:id="1273" w:name="__UnoMark__5678_1759883776"/>
      <w:bookmarkStart w:id="1274" w:name="__UnoMark__6232_1759883776"/>
      <w:bookmarkStart w:id="1275" w:name="__UnoMark__6502_1759883776"/>
      <w:bookmarkStart w:id="1276" w:name="__UnoMark__4103_1232505019"/>
      <w:bookmarkStart w:id="1277" w:name="__UnoMark__4314_1232505019"/>
      <w:bookmarkStart w:id="1278" w:name="__UnoMark__5479_1232505019"/>
      <w:bookmarkStart w:id="1279" w:name="__UnoMark__5956_1759883776"/>
      <w:bookmarkStart w:id="1280" w:name="__UnoMark__5755_1232505019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r>
        <w:rPr>
          <w:b/>
          <w:sz w:val="26"/>
          <w:szCs w:val="26"/>
        </w:rPr>
        <w:t>6. Співвідношення результатів навчання дисципліни із програмними результатами навчання:</w:t>
      </w:r>
    </w:p>
    <w:p w14:paraId="22DFEF18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1281" w:name="__UnoMark__8285_1232505019"/>
      <w:bookmarkStart w:id="1282" w:name="__UnoMark__8000_1232505019"/>
      <w:bookmarkStart w:id="1283" w:name="__UnoMark__7716_1232505019"/>
      <w:bookmarkStart w:id="1284" w:name="__UnoMark__7433_1232505019"/>
      <w:bookmarkStart w:id="1285" w:name="__UnoMark__7151_1232505019"/>
      <w:bookmarkStart w:id="1286" w:name="__UnoMark__6870_1232505019"/>
      <w:bookmarkStart w:id="1287" w:name="__UnoMark__6590_1232505019"/>
      <w:bookmarkStart w:id="1288" w:name="__UnoMark__6311_1232505019"/>
      <w:bookmarkStart w:id="1289" w:name="__UnoMark__8571_1232505019"/>
      <w:bookmarkStart w:id="1290" w:name="__UnoMark__4104_1232505019"/>
      <w:bookmarkStart w:id="1291" w:name="__UnoMark__5480_1232505019"/>
      <w:bookmarkStart w:id="1292" w:name="__UnoMark__4315_1232505019"/>
      <w:bookmarkStart w:id="1293" w:name="__UnoMark__4986_604066567"/>
      <w:bookmarkStart w:id="1294" w:name="__UnoMark__6503_1759883776"/>
      <w:bookmarkStart w:id="1295" w:name="__UnoMark__6233_1759883776"/>
      <w:bookmarkStart w:id="1296" w:name="__UnoMark__5957_1759883776"/>
      <w:bookmarkStart w:id="1297" w:name="__UnoMark__5679_1759883776"/>
      <w:bookmarkStart w:id="1298" w:name="__UnoMark__6033_1232505019"/>
      <w:bookmarkStart w:id="1299" w:name="__UnoMark__5756_1232505019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</w:p>
    <w:p w14:paraId="03E41EF9" w14:textId="77777777" w:rsidR="000051CC" w:rsidRDefault="000051CC">
      <w:pPr>
        <w:spacing w:line="276" w:lineRule="auto"/>
        <w:ind w:left="0" w:hanging="3"/>
        <w:jc w:val="both"/>
        <w:rPr>
          <w:sz w:val="26"/>
          <w:szCs w:val="26"/>
        </w:rPr>
      </w:pPr>
      <w:bookmarkStart w:id="1300" w:name="__UnoMark__6312_1232505019"/>
      <w:bookmarkStart w:id="1301" w:name="__UnoMark__6591_1232505019"/>
      <w:bookmarkStart w:id="1302" w:name="__UnoMark__6871_1232505019"/>
      <w:bookmarkStart w:id="1303" w:name="__UnoMark__7152_1232505019"/>
      <w:bookmarkStart w:id="1304" w:name="__UnoMark__7434_1232505019"/>
      <w:bookmarkStart w:id="1305" w:name="__UnoMark__7717_1232505019"/>
      <w:bookmarkStart w:id="1306" w:name="__UnoMark__8001_1232505019"/>
      <w:bookmarkStart w:id="1307" w:name="__UnoMark__8286_1232505019"/>
      <w:bookmarkStart w:id="1308" w:name="__UnoMark__6034_1232505019"/>
      <w:bookmarkStart w:id="1309" w:name="__UnoMark__8572_1232505019"/>
      <w:bookmarkStart w:id="1310" w:name="_heading=h.30j0zll"/>
      <w:bookmarkStart w:id="1311" w:name="__UnoMark__5757_1232505019"/>
      <w:bookmarkStart w:id="1312" w:name="__UnoMark__4987_604066567"/>
      <w:bookmarkStart w:id="1313" w:name="__UnoMark__5680_1759883776"/>
      <w:bookmarkStart w:id="1314" w:name="__UnoMark__5958_1759883776"/>
      <w:bookmarkStart w:id="1315" w:name="__UnoMark__6234_1759883776"/>
      <w:bookmarkStart w:id="1316" w:name="__UnoMark__6504_1759883776"/>
      <w:bookmarkStart w:id="1317" w:name="__UnoMark__4105_1232505019"/>
      <w:bookmarkStart w:id="1318" w:name="__UnoMark__5481_1232505019"/>
      <w:bookmarkStart w:id="1319" w:name="__UnoMark__4316_123250501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</w:p>
    <w:tbl>
      <w:tblPr>
        <w:tblW w:w="9742" w:type="dxa"/>
        <w:tblInd w:w="-5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302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0051CC" w14:paraId="317C5E6A" w14:textId="77777777">
        <w:tc>
          <w:tcPr>
            <w:tcW w:w="3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184F339" w14:textId="77777777" w:rsidR="000051CC" w:rsidRDefault="000051CC">
            <w:pPr>
              <w:spacing w:line="276" w:lineRule="auto"/>
              <w:ind w:hanging="2"/>
              <w:jc w:val="right"/>
              <w:rPr>
                <w:sz w:val="26"/>
                <w:szCs w:val="26"/>
              </w:rPr>
            </w:pPr>
          </w:p>
        </w:tc>
        <w:tc>
          <w:tcPr>
            <w:tcW w:w="644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3B776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Результати навчання дисципліни</w:t>
            </w:r>
          </w:p>
          <w:p w14:paraId="2651F6F8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</w:tr>
      <w:tr w:rsidR="000051CC" w14:paraId="244D764D" w14:textId="77777777">
        <w:tc>
          <w:tcPr>
            <w:tcW w:w="3302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B3EC594" w14:textId="77777777" w:rsidR="000051CC" w:rsidRDefault="000051CC">
            <w:pPr>
              <w:spacing w:line="276" w:lineRule="auto"/>
              <w:ind w:hanging="2"/>
              <w:jc w:val="right"/>
              <w:rPr>
                <w:sz w:val="26"/>
                <w:szCs w:val="26"/>
              </w:rPr>
            </w:pPr>
          </w:p>
          <w:p w14:paraId="022E73AB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Програмні результати навчання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B1823BD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81FE17A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A19F1AA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058F9C6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072F3E1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502B523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3EBD49C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9484241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422B2CC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2320744" w14:textId="77777777" w:rsidR="000051CC" w:rsidRDefault="00902918">
            <w:pPr>
              <w:spacing w:line="276" w:lineRule="auto"/>
              <w:ind w:hanging="2"/>
              <w:jc w:val="both"/>
            </w:pPr>
            <w:r>
              <w:rPr>
                <w:sz w:val="26"/>
                <w:szCs w:val="26"/>
              </w:rPr>
              <w:t>4</w:t>
            </w:r>
          </w:p>
        </w:tc>
      </w:tr>
      <w:tr w:rsidR="000051CC" w14:paraId="7091A0F3" w14:textId="77777777">
        <w:tc>
          <w:tcPr>
            <w:tcW w:w="33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AC01D19" w14:textId="77777777" w:rsidR="000051CC" w:rsidRDefault="00902918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6"/>
                <w:szCs w:val="26"/>
                <w:highlight w:val="white"/>
              </w:rPr>
              <w:t>ПРН 2.</w:t>
            </w:r>
            <w:r>
              <w:rPr>
                <w:sz w:val="26"/>
                <w:szCs w:val="26"/>
                <w:highlight w:val="white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729199B" w14:textId="77777777" w:rsidR="000051CC" w:rsidRDefault="00902918">
            <w:pPr>
              <w:spacing w:line="276" w:lineRule="auto"/>
              <w:ind w:hanging="2"/>
              <w:jc w:val="center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EC81AC4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DB7814F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3E87EB3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9519269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96AA9E1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C03C725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7FBCF4E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24C964A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F2E5C24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</w:tr>
      <w:tr w:rsidR="000051CC" w14:paraId="5923975D" w14:textId="77777777">
        <w:tc>
          <w:tcPr>
            <w:tcW w:w="33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DD87C3F" w14:textId="77777777" w:rsidR="000051CC" w:rsidRDefault="00902918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6"/>
                <w:szCs w:val="26"/>
                <w:highlight w:val="white"/>
              </w:rPr>
              <w:t>ПРН 6.</w:t>
            </w:r>
            <w:r>
              <w:rPr>
                <w:sz w:val="26"/>
                <w:szCs w:val="26"/>
                <w:highlight w:val="white"/>
              </w:rPr>
              <w:t xml:space="preserve"> Використовувати інформаційні й комунікаційні технології для вирішення складних спеціалізованих задач і проблем професійної діяльності.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5233B01" w14:textId="77777777" w:rsidR="000051CC" w:rsidRDefault="00902918">
            <w:pPr>
              <w:spacing w:line="276" w:lineRule="auto"/>
              <w:ind w:hanging="2"/>
              <w:jc w:val="center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39B5F19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A9BEB5D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AA15236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9DBAC2C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B68E38E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1EEBB0B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E8A6399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E1BACD1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6C1854C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</w:tr>
      <w:tr w:rsidR="000051CC" w14:paraId="52856DD5" w14:textId="77777777">
        <w:tc>
          <w:tcPr>
            <w:tcW w:w="33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572B40F" w14:textId="77777777" w:rsidR="000051CC" w:rsidRDefault="00902918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b/>
                <w:sz w:val="26"/>
                <w:szCs w:val="26"/>
                <w:highlight w:val="white"/>
              </w:rPr>
              <w:t>ПРН 18.</w:t>
            </w:r>
            <w:r>
              <w:rPr>
                <w:sz w:val="26"/>
                <w:szCs w:val="26"/>
                <w:highlight w:val="white"/>
              </w:rPr>
              <w:t xml:space="preserve"> Мати навички управління комплексними діями або проектами при розв’язанні складних проблем у професійній діяльності в галузі перекладу та нести відповідальність за прийняття рішень у непередбачуваних умовах. 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C728528" w14:textId="77777777" w:rsidR="000051CC" w:rsidRDefault="000051CC">
            <w:pPr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06B23FA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94FFC7F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C966356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06DB3DC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B99BBB1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3C234B1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C6C3768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E9640BD" w14:textId="77777777" w:rsidR="000051CC" w:rsidRDefault="00902918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3E4FBA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</w:tr>
      <w:tr w:rsidR="000051CC" w14:paraId="7BA95A26" w14:textId="77777777">
        <w:tc>
          <w:tcPr>
            <w:tcW w:w="33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3D3675B" w14:textId="77777777" w:rsidR="000051CC" w:rsidRDefault="00902918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6"/>
                <w:szCs w:val="26"/>
              </w:rPr>
              <w:t xml:space="preserve">ПРН 25. </w:t>
            </w:r>
            <w:r>
              <w:rPr>
                <w:sz w:val="26"/>
                <w:szCs w:val="26"/>
              </w:rPr>
              <w:t>Демонструвати навички використання інноваційних технологій та різноманітних перекладацьких ресурсів, засобів автоматизації перекладу.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0310C3D" w14:textId="77777777" w:rsidR="000051CC" w:rsidRDefault="00902918">
            <w:pPr>
              <w:spacing w:line="276" w:lineRule="auto"/>
              <w:ind w:hanging="2"/>
              <w:jc w:val="center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4AF5581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5700B6E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673656E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407316F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3004E8E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DD2989F" w14:textId="77777777" w:rsidR="000051CC" w:rsidRDefault="00902918">
            <w:pPr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335C8FB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16C0805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87C828F" w14:textId="77777777" w:rsidR="000051CC" w:rsidRDefault="000051CC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</w:tr>
      <w:tr w:rsidR="002369D0" w14:paraId="77EF967C" w14:textId="77777777">
        <w:tc>
          <w:tcPr>
            <w:tcW w:w="330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76430FE" w14:textId="79DECF38" w:rsidR="002369D0" w:rsidRPr="004225E9" w:rsidRDefault="002369D0" w:rsidP="002369D0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  <w:r w:rsidRPr="002369D0">
              <w:rPr>
                <w:b/>
                <w:sz w:val="26"/>
                <w:szCs w:val="26"/>
              </w:rPr>
              <w:t>ПРН 28.2</w:t>
            </w:r>
            <w:r w:rsidR="00B864A1">
              <w:rPr>
                <w:bCs/>
                <w:sz w:val="26"/>
                <w:szCs w:val="26"/>
              </w:rPr>
              <w:t>*</w:t>
            </w:r>
            <w:r w:rsidRPr="002369D0">
              <w:rPr>
                <w:b/>
                <w:sz w:val="26"/>
                <w:szCs w:val="26"/>
              </w:rPr>
              <w:t xml:space="preserve">. </w:t>
            </w:r>
            <w:r w:rsidRPr="004225E9">
              <w:rPr>
                <w:bCs/>
                <w:sz w:val="26"/>
                <w:szCs w:val="26"/>
              </w:rPr>
              <w:t>Демонструвати вміння здійснювати</w:t>
            </w:r>
          </w:p>
          <w:p w14:paraId="39B876F6" w14:textId="77777777" w:rsidR="002369D0" w:rsidRPr="004225E9" w:rsidRDefault="002369D0" w:rsidP="002369D0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  <w:r w:rsidRPr="004225E9">
              <w:rPr>
                <w:bCs/>
                <w:sz w:val="26"/>
                <w:szCs w:val="26"/>
              </w:rPr>
              <w:t>письмовий та усний галузевий переклад з</w:t>
            </w:r>
          </w:p>
          <w:p w14:paraId="74B88A6A" w14:textId="77777777" w:rsidR="002369D0" w:rsidRPr="004225E9" w:rsidRDefault="002369D0" w:rsidP="002369D0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  <w:r w:rsidRPr="004225E9">
              <w:rPr>
                <w:bCs/>
                <w:sz w:val="26"/>
                <w:szCs w:val="26"/>
              </w:rPr>
              <w:lastRenderedPageBreak/>
              <w:t>іспанської та англійської мов українською і</w:t>
            </w:r>
          </w:p>
          <w:p w14:paraId="31F7CC99" w14:textId="27AED99B" w:rsidR="002369D0" w:rsidRPr="004225E9" w:rsidRDefault="002369D0" w:rsidP="002369D0">
            <w:pPr>
              <w:tabs>
                <w:tab w:val="left" w:pos="709"/>
                <w:tab w:val="left" w:pos="851"/>
              </w:tabs>
              <w:spacing w:line="276" w:lineRule="auto"/>
              <w:ind w:hanging="2"/>
              <w:jc w:val="both"/>
              <w:rPr>
                <w:b/>
                <w:sz w:val="26"/>
                <w:szCs w:val="26"/>
                <w:lang w:val="en-US"/>
              </w:rPr>
            </w:pPr>
            <w:r w:rsidRPr="004225E9">
              <w:rPr>
                <w:bCs/>
                <w:sz w:val="26"/>
                <w:szCs w:val="26"/>
              </w:rPr>
              <w:t>навпаки.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A70C647" w14:textId="3B238D53" w:rsidR="002369D0" w:rsidRDefault="004225E9">
            <w:pPr>
              <w:spacing w:line="276" w:lineRule="auto"/>
              <w:ind w:hanging="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3734A37" w14:textId="77777777" w:rsidR="002369D0" w:rsidRDefault="002369D0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8F2F135" w14:textId="5DF16A57" w:rsidR="002369D0" w:rsidRDefault="004225E9">
            <w:pPr>
              <w:spacing w:line="276" w:lineRule="auto"/>
              <w:ind w:hanging="2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B1C2DD6" w14:textId="1189667F" w:rsidR="002369D0" w:rsidRDefault="004225E9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3172B55" w14:textId="77777777" w:rsidR="002369D0" w:rsidRDefault="002369D0">
            <w:pPr>
              <w:spacing w:line="276" w:lineRule="auto"/>
              <w:ind w:hanging="2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AE62562" w14:textId="5F2DD646" w:rsidR="002369D0" w:rsidRDefault="004225E9">
            <w:pPr>
              <w:spacing w:line="276" w:lineRule="auto"/>
              <w:ind w:hanging="2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A3501B6" w14:textId="7C8227D9" w:rsidR="002369D0" w:rsidRDefault="004225E9">
            <w:pPr>
              <w:spacing w:line="276" w:lineRule="auto"/>
              <w:ind w:hanging="2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E8F662D" w14:textId="283FA9AB" w:rsidR="002369D0" w:rsidRDefault="004225E9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E4FBBFD" w14:textId="77777777" w:rsidR="002369D0" w:rsidRDefault="002369D0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  <w:tc>
          <w:tcPr>
            <w:tcW w:w="64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3EBCBA0" w14:textId="77777777" w:rsidR="002369D0" w:rsidRDefault="002369D0">
            <w:pPr>
              <w:spacing w:line="276" w:lineRule="auto"/>
              <w:ind w:hanging="2"/>
              <w:jc w:val="both"/>
              <w:rPr>
                <w:sz w:val="26"/>
                <w:szCs w:val="26"/>
              </w:rPr>
            </w:pPr>
          </w:p>
        </w:tc>
      </w:tr>
    </w:tbl>
    <w:p w14:paraId="2AF45878" w14:textId="3141A992" w:rsidR="000051CC" w:rsidRPr="00934CF7" w:rsidRDefault="009C7418" w:rsidP="00934CF7">
      <w:pPr>
        <w:spacing w:line="276" w:lineRule="auto"/>
        <w:ind w:hanging="2"/>
        <w:jc w:val="both"/>
        <w:rPr>
          <w:color w:val="000000"/>
          <w:sz w:val="24"/>
        </w:rPr>
      </w:pPr>
      <w:bookmarkStart w:id="1320" w:name="__UnoMark__5758_1232505019"/>
      <w:bookmarkStart w:id="1321" w:name="__UnoMark__7153_1232505019"/>
      <w:bookmarkStart w:id="1322" w:name="__UnoMark__7435_1232505019"/>
      <w:bookmarkStart w:id="1323" w:name="__UnoMark__7718_1232505019"/>
      <w:bookmarkStart w:id="1324" w:name="__UnoMark__8002_1232505019"/>
      <w:bookmarkStart w:id="1325" w:name="__UnoMark__8287_1232505019"/>
      <w:bookmarkStart w:id="1326" w:name="__UnoMark__8573_1232505019"/>
      <w:bookmarkStart w:id="1327" w:name="__UnoMark__6035_1232505019"/>
      <w:bookmarkStart w:id="1328" w:name="__UnoMark__6872_1232505019"/>
      <w:bookmarkStart w:id="1329" w:name="__UnoMark__5681_1759883776"/>
      <w:bookmarkStart w:id="1330" w:name="__UnoMark__5959_1759883776"/>
      <w:bookmarkStart w:id="1331" w:name="__UnoMark__6235_1759883776"/>
      <w:bookmarkStart w:id="1332" w:name="__UnoMark__6505_1759883776"/>
      <w:bookmarkStart w:id="1333" w:name="__UnoMark__4106_1232505019"/>
      <w:bookmarkStart w:id="1334" w:name="__UnoMark__4317_1232505019"/>
      <w:bookmarkStart w:id="1335" w:name="__UnoMark__5482_1232505019"/>
      <w:bookmarkStart w:id="1336" w:name="__UnoMark__6313_1232505019"/>
      <w:bookmarkStart w:id="1337" w:name="__UnoMark__6592_12325050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r>
        <w:rPr>
          <w:color w:val="000000"/>
          <w:sz w:val="24"/>
        </w:rPr>
        <w:t>*</w:t>
      </w:r>
      <w:r w:rsidR="00934CF7" w:rsidRPr="00934CF7">
        <w:rPr>
          <w:color w:val="000000"/>
          <w:sz w:val="24"/>
        </w:rPr>
        <w:t>На зазначеній дисципліні забезпечується досягнення частини ПРН 28.2, зокрема, уміння здійснювати пошук перекладу галузевих термінів і лексики в присьмовому перекладі з іспанськю українською і навпкаи.</w:t>
      </w:r>
    </w:p>
    <w:p w14:paraId="7AF2C663" w14:textId="77777777" w:rsidR="000051CC" w:rsidRDefault="000051CC">
      <w:pPr>
        <w:widowControl w:val="0"/>
        <w:spacing w:line="276" w:lineRule="auto"/>
        <w:ind w:left="0" w:hanging="3"/>
        <w:jc w:val="both"/>
        <w:rPr>
          <w:sz w:val="26"/>
          <w:szCs w:val="26"/>
        </w:rPr>
      </w:pPr>
      <w:bookmarkStart w:id="1338" w:name="__UnoMark__8004_1232505019"/>
      <w:bookmarkStart w:id="1339" w:name="__UnoMark__7437_1232505019"/>
      <w:bookmarkStart w:id="1340" w:name="__UnoMark__7720_1232505019"/>
      <w:bookmarkStart w:id="1341" w:name="__UnoMark__8289_1232505019"/>
      <w:bookmarkStart w:id="1342" w:name="__UnoMark__8575_1232505019"/>
      <w:bookmarkStart w:id="1343" w:name="__UnoMark__6594_1232505019"/>
      <w:bookmarkStart w:id="1344" w:name="__UnoMark__6874_1232505019"/>
      <w:bookmarkStart w:id="1345" w:name="__UnoMark__7155_1232505019"/>
      <w:bookmarkStart w:id="1346" w:name="__UnoMark__6315_1232505019"/>
      <w:bookmarkStart w:id="1347" w:name="__UnoMark__6037_1232505019"/>
      <w:bookmarkStart w:id="1348" w:name="__UnoMark__5760_1232505019"/>
      <w:bookmarkStart w:id="1349" w:name="__UnoMark__5484_1232505019"/>
      <w:bookmarkStart w:id="1350" w:name="__UnoMark__6507_1759883776"/>
      <w:bookmarkStart w:id="1351" w:name="__UnoMark__6237_1759883776"/>
      <w:bookmarkStart w:id="1352" w:name="__UnoMark__5961_1759883776"/>
      <w:bookmarkStart w:id="1353" w:name="__UnoMark__5683_1759883776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</w:p>
    <w:p w14:paraId="4EB1B927" w14:textId="77777777" w:rsidR="000051CC" w:rsidRDefault="00902918">
      <w:pPr>
        <w:widowControl w:val="0"/>
        <w:spacing w:line="276" w:lineRule="auto"/>
        <w:ind w:hanging="2"/>
        <w:jc w:val="both"/>
        <w:rPr>
          <w:sz w:val="26"/>
          <w:szCs w:val="26"/>
        </w:rPr>
      </w:pPr>
      <w:bookmarkStart w:id="1354" w:name="__UnoMark__8576_1232505019"/>
      <w:bookmarkStart w:id="1355" w:name="__UnoMark__8005_1232505019"/>
      <w:bookmarkStart w:id="1356" w:name="__UnoMark__7721_1232505019"/>
      <w:bookmarkStart w:id="1357" w:name="__UnoMark__7438_1232505019"/>
      <w:bookmarkStart w:id="1358" w:name="__UnoMark__7156_1232505019"/>
      <w:bookmarkStart w:id="1359" w:name="__UnoMark__6875_1232505019"/>
      <w:bookmarkStart w:id="1360" w:name="__UnoMark__6038_1232505019"/>
      <w:bookmarkStart w:id="1361" w:name="__UnoMark__6595_1232505019"/>
      <w:bookmarkStart w:id="1362" w:name="__UnoMark__8290_1232505019"/>
      <w:bookmarkStart w:id="1363" w:name="__UnoMark__5761_1232505019"/>
      <w:bookmarkStart w:id="1364" w:name="__UnoMark__5485_1232505019"/>
      <w:bookmarkStart w:id="1365" w:name="__UnoMark__6508_1759883776"/>
      <w:bookmarkStart w:id="1366" w:name="__UnoMark__6238_1759883776"/>
      <w:bookmarkStart w:id="1367" w:name="__UnoMark__5962_1759883776"/>
      <w:bookmarkStart w:id="1368" w:name="__UnoMark__5684_1759883776"/>
      <w:bookmarkStart w:id="1369" w:name="__UnoMark__6316_1232505019"/>
      <w:bookmarkStart w:id="1370" w:name="__UnoMark__4109_1232505019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r>
        <w:rPr>
          <w:b/>
          <w:sz w:val="26"/>
          <w:szCs w:val="26"/>
        </w:rPr>
        <w:t>7. Схема формування оцінки:</w:t>
      </w:r>
    </w:p>
    <w:p w14:paraId="1318EA4F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371" w:name="__UnoMark__8006_1232505019"/>
      <w:bookmarkStart w:id="1372" w:name="__UnoMark__7722_1232505019"/>
      <w:bookmarkStart w:id="1373" w:name="__UnoMark__7439_1232505019"/>
      <w:bookmarkStart w:id="1374" w:name="__UnoMark__7157_1232505019"/>
      <w:bookmarkStart w:id="1375" w:name="__UnoMark__6876_1232505019"/>
      <w:bookmarkStart w:id="1376" w:name="__UnoMark__5762_1232505019"/>
      <w:bookmarkStart w:id="1377" w:name="__UnoMark__6596_1232505019"/>
      <w:bookmarkStart w:id="1378" w:name="__UnoMark__8577_1232505019"/>
      <w:bookmarkStart w:id="1379" w:name="__UnoMark__8291_1232505019"/>
      <w:bookmarkStart w:id="1380" w:name="__UnoMark__6317_1232505019"/>
      <w:bookmarkStart w:id="1381" w:name="__UnoMark__6039_1232505019"/>
      <w:bookmarkStart w:id="1382" w:name="__UnoMark__5486_1232505019"/>
      <w:bookmarkStart w:id="1383" w:name="__UnoMark__6509_1759883776"/>
      <w:bookmarkStart w:id="1384" w:name="__UnoMark__6239_1759883776"/>
      <w:bookmarkStart w:id="1385" w:name="__UnoMark__5963_1759883776"/>
      <w:bookmarkStart w:id="1386" w:name="__UnoMark__5685_1759883776"/>
      <w:bookmarkStart w:id="1387" w:name="__UnoMark__4992_604066567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r>
        <w:rPr>
          <w:b/>
          <w:sz w:val="26"/>
          <w:szCs w:val="26"/>
        </w:rPr>
        <w:t>7.1. Форми оцінювання студентів:</w:t>
      </w:r>
    </w:p>
    <w:p w14:paraId="3DE183B5" w14:textId="77777777" w:rsidR="000051CC" w:rsidRDefault="00902918">
      <w:pPr>
        <w:pStyle w:val="NormalWeb"/>
        <w:spacing w:line="276" w:lineRule="auto"/>
        <w:ind w:left="-1" w:hanging="3"/>
        <w:jc w:val="both"/>
        <w:rPr>
          <w:lang w:val="ru-RU"/>
        </w:rPr>
      </w:pPr>
      <w:bookmarkStart w:id="1388" w:name="__UnoMark__6597_1232505019"/>
      <w:bookmarkStart w:id="1389" w:name="__UnoMark__6318_1232505019"/>
      <w:bookmarkStart w:id="1390" w:name="__UnoMark__6877_1232505019"/>
      <w:bookmarkStart w:id="1391" w:name="__UnoMark__7158_1232505019"/>
      <w:bookmarkStart w:id="1392" w:name="__UnoMark__7440_1232505019"/>
      <w:bookmarkStart w:id="1393" w:name="__UnoMark__7723_1232505019"/>
      <w:bookmarkStart w:id="1394" w:name="__UnoMark__8007_1232505019"/>
      <w:bookmarkStart w:id="1395" w:name="__UnoMark__8292_1232505019"/>
      <w:bookmarkStart w:id="1396" w:name="__UnoMark__8578_1232505019"/>
      <w:bookmarkStart w:id="1397" w:name="__UnoMark__5763_1232505019"/>
      <w:bookmarkStart w:id="1398" w:name="__UnoMark__6040_1232505019"/>
      <w:bookmarkStart w:id="1399" w:name="__UnoMark__5686_1759883776"/>
      <w:bookmarkStart w:id="1400" w:name="__UnoMark__5964_1759883776"/>
      <w:bookmarkStart w:id="1401" w:name="__UnoMark__6240_1759883776"/>
      <w:bookmarkStart w:id="1402" w:name="__UnoMark__6510_1759883776"/>
      <w:bookmarkStart w:id="1403" w:name="__UnoMark__4111_1232505019"/>
      <w:bookmarkStart w:id="1404" w:name="__UnoMark__4322_1232505019"/>
      <w:bookmarkStart w:id="1405" w:name="__UnoMark__5487_1232505019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r>
        <w:rPr>
          <w:color w:val="000000"/>
          <w:sz w:val="26"/>
          <w:szCs w:val="26"/>
        </w:rPr>
        <w:t>Оцінювання за формами контролю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5"/>
        <w:gridCol w:w="1400"/>
        <w:gridCol w:w="1447"/>
        <w:gridCol w:w="964"/>
        <w:gridCol w:w="1340"/>
        <w:gridCol w:w="1234"/>
        <w:gridCol w:w="1340"/>
      </w:tblGrid>
      <w:tr w:rsidR="008E7504" w14:paraId="53FC36ED" w14:textId="77777777" w:rsidTr="008E7504">
        <w:tc>
          <w:tcPr>
            <w:tcW w:w="22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869AA3" w14:textId="77777777" w:rsidR="000051CC" w:rsidRDefault="00902918">
            <w:pPr>
              <w:widowControl w:val="0"/>
              <w:spacing w:line="276" w:lineRule="auto"/>
              <w:ind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Види робіт та форми їх контролю</w:t>
            </w:r>
          </w:p>
        </w:tc>
        <w:tc>
          <w:tcPr>
            <w:tcW w:w="15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E71790" w14:textId="77777777" w:rsidR="000051CC" w:rsidRDefault="00902918">
            <w:pPr>
              <w:widowControl w:val="0"/>
              <w:spacing w:line="276" w:lineRule="auto"/>
              <w:ind w:left="-48" w:right="-85"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Результати навчання які оцінюються</w:t>
            </w:r>
          </w:p>
        </w:tc>
        <w:tc>
          <w:tcPr>
            <w:tcW w:w="16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7FB990" w14:textId="77777777" w:rsidR="000051CC" w:rsidRDefault="00902918">
            <w:pPr>
              <w:widowControl w:val="0"/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Кількість практичних занять</w:t>
            </w:r>
          </w:p>
        </w:tc>
        <w:tc>
          <w:tcPr>
            <w:tcW w:w="26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FEC9BD" w14:textId="77777777" w:rsidR="000051CC" w:rsidRDefault="00902918">
            <w:pPr>
              <w:widowControl w:val="0"/>
              <w:spacing w:line="276" w:lineRule="auto"/>
              <w:ind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Кількість балів за вид роботи</w:t>
            </w:r>
          </w:p>
        </w:tc>
        <w:tc>
          <w:tcPr>
            <w:tcW w:w="27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8E3E64" w14:textId="77777777" w:rsidR="000051CC" w:rsidRDefault="00902918">
            <w:pPr>
              <w:widowControl w:val="0"/>
              <w:spacing w:line="276" w:lineRule="auto"/>
              <w:ind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Сумарна кількість балів за семестр</w:t>
            </w:r>
          </w:p>
        </w:tc>
      </w:tr>
      <w:tr w:rsidR="008E7504" w14:paraId="0F672BB6" w14:textId="77777777" w:rsidTr="008E7504">
        <w:tc>
          <w:tcPr>
            <w:tcW w:w="222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D40F92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5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6615FB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65EBAA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0EBC69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макси-мальна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5EF84F" w14:textId="50C60517" w:rsidR="000051CC" w:rsidRDefault="008E7504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М</w:t>
            </w:r>
            <w:r w:rsidR="00902918">
              <w:rPr>
                <w:b/>
                <w:bCs/>
                <w:sz w:val="26"/>
                <w:szCs w:val="26"/>
              </w:rPr>
              <w:t>ініма</w:t>
            </w:r>
            <w:r>
              <w:rPr>
                <w:b/>
                <w:bCs/>
                <w:sz w:val="26"/>
                <w:szCs w:val="26"/>
                <w:lang w:val="ru-RU"/>
              </w:rPr>
              <w:t>-</w:t>
            </w:r>
            <w:r w:rsidR="00902918">
              <w:rPr>
                <w:b/>
                <w:bCs/>
                <w:sz w:val="26"/>
                <w:szCs w:val="26"/>
              </w:rPr>
              <w:t>льна для позитивної оцінки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1D68EBC2" w14:textId="1F9589D6" w:rsidR="000051CC" w:rsidRDefault="008E7504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М</w:t>
            </w:r>
            <w:r w:rsidR="00902918">
              <w:rPr>
                <w:b/>
                <w:bCs/>
                <w:sz w:val="26"/>
                <w:szCs w:val="26"/>
              </w:rPr>
              <w:t>аксима</w:t>
            </w:r>
            <w:r>
              <w:rPr>
                <w:b/>
                <w:bCs/>
                <w:sz w:val="26"/>
                <w:szCs w:val="26"/>
                <w:lang w:val="ru-RU"/>
              </w:rPr>
              <w:t>-</w:t>
            </w:r>
            <w:r w:rsidR="00902918">
              <w:rPr>
                <w:b/>
                <w:bCs/>
                <w:sz w:val="26"/>
                <w:szCs w:val="26"/>
              </w:rPr>
              <w:t>льна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292B18" w14:textId="5AAB2F59" w:rsidR="000051CC" w:rsidRDefault="008E7504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М</w:t>
            </w:r>
            <w:r w:rsidR="00902918">
              <w:rPr>
                <w:b/>
                <w:bCs/>
                <w:sz w:val="26"/>
                <w:szCs w:val="26"/>
              </w:rPr>
              <w:t>ініма</w:t>
            </w:r>
            <w:r>
              <w:rPr>
                <w:b/>
                <w:bCs/>
                <w:sz w:val="26"/>
                <w:szCs w:val="26"/>
                <w:lang w:val="ru-RU"/>
              </w:rPr>
              <w:t>-</w:t>
            </w:r>
            <w:r w:rsidR="00902918">
              <w:rPr>
                <w:b/>
                <w:bCs/>
                <w:sz w:val="26"/>
                <w:szCs w:val="26"/>
              </w:rPr>
              <w:t>льна для позитивної оцінки</w:t>
            </w:r>
          </w:p>
        </w:tc>
      </w:tr>
      <w:tr w:rsidR="008E7504" w14:paraId="3709BECD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049F7E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Усні відповіді під час бліц-опитування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6744FE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РН 1.1. – РН 1.2., РН 2.1-2.4., РН 3.1.-3.3.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4CEA228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20 лекцій і занять</w:t>
            </w: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2FC93A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0,75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4770BD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0,45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49BCE51E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AE7D4C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</w:tr>
      <w:tr w:rsidR="008E7504" w14:paraId="6878370A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BE9916C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color w:val="000000"/>
                <w:sz w:val="24"/>
              </w:rPr>
            </w:pPr>
            <w:r>
              <w:rPr>
                <w:sz w:val="26"/>
                <w:szCs w:val="26"/>
              </w:rPr>
              <w:t>Пошук і презентація електронних лексикографічних джерел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7C92A3" w14:textId="77777777" w:rsidR="000051CC" w:rsidRDefault="00902918">
            <w:pPr>
              <w:widowControl w:val="0"/>
              <w:spacing w:line="276" w:lineRule="auto"/>
              <w:ind w:hanging="2"/>
              <w:jc w:val="both"/>
            </w:pPr>
            <w:r>
              <w:rPr>
                <w:bCs/>
                <w:sz w:val="26"/>
                <w:szCs w:val="26"/>
              </w:rPr>
              <w:t>РН 2.1-2.4, РН 3.1-3.3., РН 4.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1225BF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3 заняття</w:t>
            </w: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3EE282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847211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1,2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4218ABAD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7ED9D9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</w:tr>
      <w:tr w:rsidR="008E7504" w14:paraId="205CC880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6E47956" w14:textId="7E7AC5EF" w:rsidR="000051CC" w:rsidRPr="00382A19" w:rsidRDefault="00382A19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 w:rsidRPr="00382A19">
              <w:rPr>
                <w:sz w:val="26"/>
                <w:szCs w:val="26"/>
              </w:rPr>
              <w:t>Укладання галузевого дввомовного глосарія термінів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60FB800" w14:textId="53E305B9" w:rsidR="000051CC" w:rsidRPr="00382A19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  <w:highlight w:val="red"/>
              </w:rPr>
            </w:pPr>
            <w:r w:rsidRPr="00382A19">
              <w:rPr>
                <w:bCs/>
                <w:sz w:val="26"/>
                <w:szCs w:val="26"/>
              </w:rPr>
              <w:t>РН 1.1</w:t>
            </w:r>
            <w:r w:rsidR="00382A19" w:rsidRPr="00382A19">
              <w:rPr>
                <w:bCs/>
                <w:sz w:val="26"/>
                <w:szCs w:val="26"/>
              </w:rPr>
              <w:t>, 2.1., 2.3.,4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12B717" w14:textId="1B6C0CA1" w:rsidR="000051CC" w:rsidRDefault="00382A19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068DB9" w14:textId="752C2359" w:rsidR="000051CC" w:rsidRDefault="00382A19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77DE07" w14:textId="108E79CA" w:rsidR="000051CC" w:rsidRDefault="00382A19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148D9AFF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7FE40F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</w:tr>
      <w:tr w:rsidR="008E7504" w14:paraId="59861B1E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84A10E" w14:textId="107C6312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sz w:val="24"/>
              </w:rPr>
            </w:pPr>
            <w:r>
              <w:rPr>
                <w:bCs/>
                <w:sz w:val="26"/>
                <w:szCs w:val="26"/>
              </w:rPr>
              <w:t>Машинний переклад</w:t>
            </w:r>
            <w:r w:rsidR="004225E9" w:rsidRPr="004225E9">
              <w:rPr>
                <w:bCs/>
                <w:sz w:val="26"/>
                <w:szCs w:val="26"/>
                <w:lang w:val="ru-RU"/>
              </w:rPr>
              <w:t xml:space="preserve"> </w:t>
            </w:r>
            <w:r w:rsidR="004225E9">
              <w:rPr>
                <w:bCs/>
                <w:sz w:val="26"/>
                <w:szCs w:val="26"/>
                <w:lang w:val="ru-RU"/>
              </w:rPr>
              <w:t>галузевого тексту</w:t>
            </w:r>
            <w:r>
              <w:rPr>
                <w:bCs/>
                <w:sz w:val="26"/>
                <w:szCs w:val="26"/>
              </w:rPr>
              <w:t xml:space="preserve"> та його аналіз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2365A9" w14:textId="77777777" w:rsidR="000051CC" w:rsidRDefault="00902918">
            <w:pPr>
              <w:widowControl w:val="0"/>
              <w:spacing w:line="276" w:lineRule="auto"/>
              <w:ind w:hanging="2"/>
              <w:jc w:val="both"/>
            </w:pPr>
            <w:r>
              <w:rPr>
                <w:bCs/>
                <w:sz w:val="26"/>
                <w:szCs w:val="26"/>
              </w:rPr>
              <w:t>РН 2.1-2.4, РН 3.1-3.3., РН 4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FFDA7D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6DBBEF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6,66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CFA773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0457C8B6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BBB11B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</w:tr>
      <w:tr w:rsidR="008E7504" w14:paraId="5732810B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CB4497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Тест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12FD8A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РН 2.1-2.2</w:t>
            </w: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95892C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BC4882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366FCE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706BFDBC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F21592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</w:tc>
      </w:tr>
      <w:tr w:rsidR="008E7504" w14:paraId="5FCB9756" w14:textId="77777777" w:rsidTr="008E7504">
        <w:tc>
          <w:tcPr>
            <w:tcW w:w="2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8D5857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Всього за семестр</w:t>
            </w:r>
          </w:p>
        </w:tc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1482D72D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859D74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F66F9C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24B944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62E460CF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62CFD2" w14:textId="77777777" w:rsidR="000051CC" w:rsidRDefault="00902918">
            <w:pPr>
              <w:widowControl w:val="0"/>
              <w:spacing w:line="276" w:lineRule="auto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6"/>
                <w:szCs w:val="26"/>
              </w:rPr>
              <w:t>60</w:t>
            </w:r>
          </w:p>
        </w:tc>
      </w:tr>
      <w:tr w:rsidR="008E7504" w14:paraId="55F154C9" w14:textId="77777777" w:rsidTr="008E7504">
        <w:tc>
          <w:tcPr>
            <w:tcW w:w="80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799563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7364B3F4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</w:p>
        </w:tc>
        <w:tc>
          <w:tcPr>
            <w:tcW w:w="134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58924C" w14:textId="77777777" w:rsidR="000051CC" w:rsidRDefault="000051CC">
            <w:pPr>
              <w:widowControl w:val="0"/>
              <w:spacing w:line="276" w:lineRule="auto"/>
              <w:ind w:hanging="2"/>
              <w:jc w:val="both"/>
              <w:rPr>
                <w:b/>
                <w:bCs/>
                <w:sz w:val="24"/>
              </w:rPr>
            </w:pPr>
          </w:p>
        </w:tc>
      </w:tr>
    </w:tbl>
    <w:p w14:paraId="04D4A6D5" w14:textId="77777777" w:rsidR="000051CC" w:rsidRDefault="000051CC">
      <w:pPr>
        <w:spacing w:line="276" w:lineRule="auto"/>
        <w:ind w:hanging="2"/>
        <w:jc w:val="both"/>
        <w:rPr>
          <w:color w:val="000000"/>
          <w:sz w:val="26"/>
          <w:szCs w:val="26"/>
        </w:rPr>
      </w:pPr>
      <w:bookmarkStart w:id="1406" w:name="__UnoMark__7724_1232505019"/>
      <w:bookmarkStart w:id="1407" w:name="__UnoMark__7159_1232505019"/>
      <w:bookmarkStart w:id="1408" w:name="__UnoMark__7441_1232505019"/>
      <w:bookmarkStart w:id="1409" w:name="__UnoMark__8008_1232505019"/>
      <w:bookmarkStart w:id="1410" w:name="__UnoMark__8293_1232505019"/>
      <w:bookmarkStart w:id="1411" w:name="__UnoMark__8579_1232505019"/>
      <w:bookmarkStart w:id="1412" w:name="__UnoMark__6598_1232505019"/>
      <w:bookmarkStart w:id="1413" w:name="__UnoMark__6878_1232505019"/>
      <w:bookmarkStart w:id="1414" w:name="__UnoMark__6319_1232505019"/>
      <w:bookmarkStart w:id="1415" w:name="__UnoMark__5764_1232505019"/>
      <w:bookmarkStart w:id="1416" w:name="__UnoMark__5488_1232505019"/>
      <w:bookmarkStart w:id="1417" w:name="__UnoMark__4323_1232505019"/>
      <w:bookmarkStart w:id="1418" w:name="__UnoMark__6511_1759883776"/>
      <w:bookmarkStart w:id="1419" w:name="__UnoMark__6241_1759883776"/>
      <w:bookmarkStart w:id="1420" w:name="__UnoMark__5965_1759883776"/>
      <w:bookmarkStart w:id="1421" w:name="__UnoMark__5687_1759883776"/>
      <w:bookmarkStart w:id="1422" w:name="__UnoMark__6041_1232505019"/>
      <w:bookmarkStart w:id="1423" w:name="__UnoMark__7161_1232505019"/>
      <w:bookmarkStart w:id="1424" w:name="__UnoMark__6600_1232505019"/>
      <w:bookmarkStart w:id="1425" w:name="__UnoMark__7443_1232505019"/>
      <w:bookmarkStart w:id="1426" w:name="__UnoMark__7726_1232505019"/>
      <w:bookmarkStart w:id="1427" w:name="__UnoMark__8010_1232505019"/>
      <w:bookmarkStart w:id="1428" w:name="__UnoMark__8295_1232505019"/>
      <w:bookmarkStart w:id="1429" w:name="__UnoMark__8581_1232505019"/>
      <w:bookmarkStart w:id="1430" w:name="__UnoMark__6321_1232505019"/>
      <w:bookmarkStart w:id="1431" w:name="__UnoMark__6880_1232505019"/>
      <w:bookmarkStart w:id="1432" w:name="__UnoMark__6043_1232505019"/>
      <w:bookmarkStart w:id="1433" w:name="__UnoMark__5766_1232505019"/>
      <w:bookmarkStart w:id="1434" w:name="__UnoMark__4325_1232505019"/>
      <w:bookmarkStart w:id="1435" w:name="__UnoMark__6513_1759883776"/>
      <w:bookmarkStart w:id="1436" w:name="__UnoMark__6243_1759883776"/>
      <w:bookmarkStart w:id="1437" w:name="__UnoMark__5967_1759883776"/>
      <w:bookmarkStart w:id="1438" w:name="__UnoMark__5689_1759883776"/>
      <w:bookmarkStart w:id="1439" w:name="__UnoMark__5490_1232505019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</w:p>
    <w:p w14:paraId="6D10F877" w14:textId="77777777" w:rsidR="000051CC" w:rsidRDefault="00902918">
      <w:pPr>
        <w:spacing w:line="276" w:lineRule="auto"/>
        <w:ind w:hanging="2"/>
        <w:jc w:val="both"/>
        <w:rPr>
          <w:b/>
          <w:bCs/>
          <w:sz w:val="24"/>
        </w:rPr>
      </w:pPr>
      <w:bookmarkStart w:id="1440" w:name="__UnoMark__6601_1232505019"/>
      <w:bookmarkStart w:id="1441" w:name="__UnoMark__6881_1232505019"/>
      <w:bookmarkStart w:id="1442" w:name="__UnoMark__7162_1232505019"/>
      <w:bookmarkStart w:id="1443" w:name="__UnoMark__7444_1232505019"/>
      <w:bookmarkStart w:id="1444" w:name="__UnoMark__7727_1232505019"/>
      <w:bookmarkStart w:id="1445" w:name="__UnoMark__8011_1232505019"/>
      <w:bookmarkStart w:id="1446" w:name="__UnoMark__8296_1232505019"/>
      <w:bookmarkStart w:id="1447" w:name="__UnoMark__8582_1232505019"/>
      <w:bookmarkStart w:id="1448" w:name="__UnoMark__6322_1232505019"/>
      <w:bookmarkStart w:id="1449" w:name="__UnoMark__6044_1232505019"/>
      <w:bookmarkStart w:id="1450" w:name="__UnoMark__5767_1232505019"/>
      <w:bookmarkStart w:id="1451" w:name="__UnoMark__5491_1232505019"/>
      <w:bookmarkStart w:id="1452" w:name="__UnoMark__4326_1232505019"/>
      <w:bookmarkStart w:id="1453" w:name="__UnoMark__6514_1759883776"/>
      <w:bookmarkStart w:id="1454" w:name="__UnoMark__6244_1759883776"/>
      <w:bookmarkStart w:id="1455" w:name="__UnoMark__5968_1759883776"/>
      <w:bookmarkStart w:id="1456" w:name="__UnoMark__5690_1759883776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r>
        <w:rPr>
          <w:b/>
          <w:bCs/>
          <w:sz w:val="26"/>
          <w:szCs w:val="26"/>
        </w:rPr>
        <w:t>Критерії оцінювання</w:t>
      </w:r>
    </w:p>
    <w:p w14:paraId="3F18EB2F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1457" w:name="__UnoMark__7163_1232505019"/>
      <w:bookmarkStart w:id="1458" w:name="__UnoMark__7445_1232505019"/>
      <w:bookmarkStart w:id="1459" w:name="__UnoMark__7728_1232505019"/>
      <w:bookmarkStart w:id="1460" w:name="__UnoMark__6602_1232505019"/>
      <w:bookmarkStart w:id="1461" w:name="__UnoMark__8297_1232505019"/>
      <w:bookmarkStart w:id="1462" w:name="__UnoMark__8583_1232505019"/>
      <w:bookmarkStart w:id="1463" w:name="__UnoMark__6323_1232505019"/>
      <w:bookmarkStart w:id="1464" w:name="__UnoMark__6882_1232505019"/>
      <w:bookmarkStart w:id="1465" w:name="__UnoMark__5691_1759883776"/>
      <w:bookmarkStart w:id="1466" w:name="__UnoMark__5969_1759883776"/>
      <w:bookmarkStart w:id="1467" w:name="__UnoMark__6245_1759883776"/>
      <w:bookmarkStart w:id="1468" w:name="__UnoMark__6515_1759883776"/>
      <w:bookmarkStart w:id="1469" w:name="__UnoMark__5492_1232505019"/>
      <w:bookmarkStart w:id="1470" w:name="__UnoMark__5768_1232505019"/>
      <w:bookmarkStart w:id="1471" w:name="__UnoMark__6045_1232505019"/>
      <w:bookmarkStart w:id="1472" w:name="__UnoMark__8012_1232505019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3A0350F4" w14:textId="77777777" w:rsidR="000051CC" w:rsidRDefault="00902918">
      <w:pPr>
        <w:spacing w:line="276" w:lineRule="auto"/>
        <w:ind w:hanging="2"/>
        <w:jc w:val="both"/>
        <w:rPr>
          <w:i/>
          <w:iCs/>
          <w:sz w:val="24"/>
        </w:rPr>
      </w:pPr>
      <w:bookmarkStart w:id="1473" w:name="__UnoMark__6883_1232505019"/>
      <w:bookmarkStart w:id="1474" w:name="__UnoMark__7164_1232505019"/>
      <w:bookmarkStart w:id="1475" w:name="__UnoMark__7446_1232505019"/>
      <w:bookmarkStart w:id="1476" w:name="__UnoMark__7729_1232505019"/>
      <w:bookmarkStart w:id="1477" w:name="__UnoMark__8013_1232505019"/>
      <w:bookmarkStart w:id="1478" w:name="__UnoMark__8298_1232505019"/>
      <w:bookmarkStart w:id="1479" w:name="__UnoMark__8584_1232505019"/>
      <w:bookmarkStart w:id="1480" w:name="__UnoMark__6603_1232505019"/>
      <w:bookmarkStart w:id="1481" w:name="__UnoMark__6324_1232505019"/>
      <w:bookmarkStart w:id="1482" w:name="__UnoMark__4999_604066567"/>
      <w:bookmarkStart w:id="1483" w:name="__UnoMark__5692_1759883776"/>
      <w:bookmarkStart w:id="1484" w:name="__UnoMark__5970_1759883776"/>
      <w:bookmarkStart w:id="1485" w:name="__UnoMark__6246_1759883776"/>
      <w:bookmarkStart w:id="1486" w:name="__UnoMark__6516_1759883776"/>
      <w:bookmarkStart w:id="1487" w:name="__UnoMark__4117_1232505019"/>
      <w:bookmarkStart w:id="1488" w:name="__UnoMark__5493_1232505019"/>
      <w:bookmarkStart w:id="1489" w:name="__UnoMark__5769_1232505019"/>
      <w:bookmarkStart w:id="1490" w:name="__UnoMark__6046_1232505019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r>
        <w:rPr>
          <w:i/>
          <w:iCs/>
          <w:sz w:val="26"/>
          <w:szCs w:val="26"/>
        </w:rPr>
        <w:t>Тест (</w:t>
      </w:r>
      <w:r>
        <w:rPr>
          <w:bCs/>
          <w:i/>
          <w:iCs/>
          <w:sz w:val="26"/>
          <w:szCs w:val="26"/>
        </w:rPr>
        <w:t>РН 2.1-2.2)</w:t>
      </w:r>
    </w:p>
    <w:p w14:paraId="2C45632E" w14:textId="77777777" w:rsidR="000051CC" w:rsidRDefault="000051CC">
      <w:pPr>
        <w:spacing w:line="276" w:lineRule="auto"/>
        <w:ind w:hanging="2"/>
        <w:jc w:val="both"/>
        <w:rPr>
          <w:i/>
          <w:iCs/>
          <w:sz w:val="26"/>
          <w:szCs w:val="26"/>
        </w:rPr>
      </w:pPr>
      <w:bookmarkStart w:id="1491" w:name="__UnoMark__6604_1232505019"/>
      <w:bookmarkStart w:id="1492" w:name="__UnoMark__8585_1232505019"/>
      <w:bookmarkStart w:id="1493" w:name="__UnoMark__8299_1232505019"/>
      <w:bookmarkStart w:id="1494" w:name="__UnoMark__8014_1232505019"/>
      <w:bookmarkStart w:id="1495" w:name="__UnoMark__7730_1232505019"/>
      <w:bookmarkStart w:id="1496" w:name="__UnoMark__7447_1232505019"/>
      <w:bookmarkStart w:id="1497" w:name="__UnoMark__7165_1232505019"/>
      <w:bookmarkStart w:id="1498" w:name="__UnoMark__6884_1232505019"/>
      <w:bookmarkStart w:id="1499" w:name="__UnoMark__6325_1232505019"/>
      <w:bookmarkStart w:id="1500" w:name="__UnoMark__6047_1232505019"/>
      <w:bookmarkStart w:id="1501" w:name="__UnoMark__5494_1232505019"/>
      <w:bookmarkStart w:id="1502" w:name="__UnoMark__4118_1232505019"/>
      <w:bookmarkStart w:id="1503" w:name="__UnoMark__6517_1759883776"/>
      <w:bookmarkStart w:id="1504" w:name="__UnoMark__6247_1759883776"/>
      <w:bookmarkStart w:id="1505" w:name="__UnoMark__5971_1759883776"/>
      <w:bookmarkStart w:id="1506" w:name="__UnoMark__5693_1759883776"/>
      <w:bookmarkStart w:id="1507" w:name="__UnoMark__5770_1232505019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</w:p>
    <w:p w14:paraId="7CFA9A93" w14:textId="77777777" w:rsidR="000051CC" w:rsidRDefault="00902918">
      <w:pPr>
        <w:widowControl w:val="0"/>
        <w:spacing w:line="276" w:lineRule="auto"/>
        <w:ind w:hanging="2"/>
        <w:jc w:val="both"/>
        <w:rPr>
          <w:iCs/>
          <w:sz w:val="24"/>
        </w:rPr>
      </w:pPr>
      <w:bookmarkStart w:id="1508" w:name="__UnoMark__8300_1232505019"/>
      <w:bookmarkStart w:id="1509" w:name="__UnoMark__8015_1232505019"/>
      <w:bookmarkStart w:id="1510" w:name="__UnoMark__7731_1232505019"/>
      <w:bookmarkStart w:id="1511" w:name="__UnoMark__7448_1232505019"/>
      <w:bookmarkStart w:id="1512" w:name="__UnoMark__7166_1232505019"/>
      <w:bookmarkStart w:id="1513" w:name="__UnoMark__6885_1232505019"/>
      <w:bookmarkStart w:id="1514" w:name="__UnoMark__6605_1232505019"/>
      <w:bookmarkStart w:id="1515" w:name="__UnoMark__5694_1759883776"/>
      <w:bookmarkStart w:id="1516" w:name="__UnoMark__8586_1232505019"/>
      <w:bookmarkStart w:id="1517" w:name="__UnoMark__5771_1232505019"/>
      <w:bookmarkStart w:id="1518" w:name="__UnoMark__5495_1232505019"/>
      <w:bookmarkStart w:id="1519" w:name="__UnoMark__4119_1232505019"/>
      <w:bookmarkStart w:id="1520" w:name="__UnoMark__6518_1759883776"/>
      <w:bookmarkStart w:id="1521" w:name="__UnoMark__6248_1759883776"/>
      <w:bookmarkStart w:id="1522" w:name="__UnoMark__5972_1759883776"/>
      <w:bookmarkStart w:id="1523" w:name="__UnoMark__5001_604066567"/>
      <w:bookmarkStart w:id="1524" w:name="__UnoMark__6326_1232505019"/>
      <w:bookmarkStart w:id="1525" w:name="__UnoMark__6048_1232505019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r>
        <w:rPr>
          <w:iCs/>
          <w:sz w:val="26"/>
          <w:szCs w:val="26"/>
        </w:rPr>
        <w:t>Питання, що виносяться на тест, передбачають як короткі відповіді, вибір з запропонованих варіантів відповідей, а також розширену відповіді. Розширена відповідь передбачає короткий виклад суті питання, аргументацію відповіді тими чи іншими фактами з зазначенням їхніх основних характеристик, підкріплених прикладами. Загалом залікові питання стосуються таких тематичних блоків:</w:t>
      </w:r>
    </w:p>
    <w:p w14:paraId="3508E274" w14:textId="77777777" w:rsidR="000051CC" w:rsidRDefault="000051CC">
      <w:pPr>
        <w:widowControl w:val="0"/>
        <w:spacing w:line="276" w:lineRule="auto"/>
        <w:ind w:hanging="2"/>
        <w:jc w:val="both"/>
        <w:rPr>
          <w:sz w:val="26"/>
          <w:szCs w:val="26"/>
        </w:rPr>
      </w:pPr>
      <w:bookmarkStart w:id="1526" w:name="__UnoMark__7167_1232505019"/>
      <w:bookmarkStart w:id="1527" w:name="__UnoMark__7449_1232505019"/>
      <w:bookmarkStart w:id="1528" w:name="__UnoMark__7732_1232505019"/>
      <w:bookmarkStart w:id="1529" w:name="__UnoMark__8016_1232505019"/>
      <w:bookmarkStart w:id="1530" w:name="__UnoMark__8301_1232505019"/>
      <w:bookmarkStart w:id="1531" w:name="__UnoMark__8587_1232505019"/>
      <w:bookmarkStart w:id="1532" w:name="__UnoMark__6327_1232505019"/>
      <w:bookmarkStart w:id="1533" w:name="__UnoMark__6886_1232505019"/>
      <w:bookmarkStart w:id="1534" w:name="__UnoMark__6049_1232505019"/>
      <w:bookmarkStart w:id="1535" w:name="__UnoMark__5695_1759883776"/>
      <w:bookmarkStart w:id="1536" w:name="__UnoMark__5973_1759883776"/>
      <w:bookmarkStart w:id="1537" w:name="__UnoMark__6249_1759883776"/>
      <w:bookmarkStart w:id="1538" w:name="__UnoMark__6519_1759883776"/>
      <w:bookmarkStart w:id="1539" w:name="__UnoMark__4331_1232505019"/>
      <w:bookmarkStart w:id="1540" w:name="__UnoMark__5496_1232505019"/>
      <w:bookmarkStart w:id="1541" w:name="__UnoMark__5772_1232505019"/>
      <w:bookmarkStart w:id="1542" w:name="__UnoMark__6606_1232505019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</w:p>
    <w:p w14:paraId="30E44918" w14:textId="77777777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543" w:name="__UnoMark__6887_1232505019"/>
      <w:bookmarkStart w:id="1544" w:name="__UnoMark__7168_1232505019"/>
      <w:bookmarkStart w:id="1545" w:name="__UnoMark__7450_1232505019"/>
      <w:bookmarkStart w:id="1546" w:name="__UnoMark__7733_1232505019"/>
      <w:bookmarkStart w:id="1547" w:name="__UnoMark__8017_1232505019"/>
      <w:bookmarkStart w:id="1548" w:name="__UnoMark__8302_1232505019"/>
      <w:bookmarkStart w:id="1549" w:name="__UnoMark__8588_1232505019"/>
      <w:bookmarkStart w:id="1550" w:name="__UnoMark__6328_1232505019"/>
      <w:bookmarkStart w:id="1551" w:name="__UnoMark__6607_1232505019"/>
      <w:bookmarkStart w:id="1552" w:name="__UnoMark__5696_1759883776"/>
      <w:bookmarkStart w:id="1553" w:name="__UnoMark__5974_1759883776"/>
      <w:bookmarkStart w:id="1554" w:name="__UnoMark__6250_1759883776"/>
      <w:bookmarkStart w:id="1555" w:name="__UnoMark__6520_1759883776"/>
      <w:bookmarkStart w:id="1556" w:name="__UnoMark__4121_1232505019"/>
      <w:bookmarkStart w:id="1557" w:name="__UnoMark__4332_1232505019"/>
      <w:bookmarkStart w:id="1558" w:name="__UnoMark__5497_1232505019"/>
      <w:bookmarkStart w:id="1559" w:name="__UnoMark__5773_1232505019"/>
      <w:bookmarkStart w:id="1560" w:name="__UnoMark__6050_1232505019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r>
        <w:rPr>
          <w:sz w:val="26"/>
          <w:szCs w:val="26"/>
        </w:rPr>
        <w:t>1. Поняття "слова" та практичні наслідки його застосування в інформатиці і комп’ютерах.</w:t>
      </w:r>
    </w:p>
    <w:p w14:paraId="40D4E61A" w14:textId="77777777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561" w:name="__UnoMark__7169_1232505019"/>
      <w:bookmarkStart w:id="1562" w:name="__UnoMark__7451_1232505019"/>
      <w:bookmarkStart w:id="1563" w:name="__UnoMark__7734_1232505019"/>
      <w:bookmarkStart w:id="1564" w:name="__UnoMark__8018_1232505019"/>
      <w:bookmarkStart w:id="1565" w:name="__UnoMark__8303_1232505019"/>
      <w:bookmarkStart w:id="1566" w:name="__UnoMark__8589_1232505019"/>
      <w:bookmarkStart w:id="1567" w:name="__UnoMark__6329_1232505019"/>
      <w:bookmarkStart w:id="1568" w:name="__UnoMark__6888_1232505019"/>
      <w:bookmarkStart w:id="1569" w:name="__UnoMark__6051_1232505019"/>
      <w:bookmarkStart w:id="1570" w:name="__UnoMark__5697_1759883776"/>
      <w:bookmarkStart w:id="1571" w:name="__UnoMark__5975_1759883776"/>
      <w:bookmarkStart w:id="1572" w:name="__UnoMark__6251_1759883776"/>
      <w:bookmarkStart w:id="1573" w:name="__UnoMark__6521_1759883776"/>
      <w:bookmarkStart w:id="1574" w:name="__UnoMark__4333_1232505019"/>
      <w:bookmarkStart w:id="1575" w:name="__UnoMark__5498_1232505019"/>
      <w:bookmarkStart w:id="1576" w:name="__UnoMark__5774_1232505019"/>
      <w:bookmarkStart w:id="1577" w:name="__UnoMark__6608_1232505019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r>
        <w:rPr>
          <w:sz w:val="26"/>
          <w:szCs w:val="26"/>
        </w:rPr>
        <w:t>2. Види систем комп’ютерного перекладу та перспективи розвитку.</w:t>
      </w:r>
    </w:p>
    <w:p w14:paraId="428C38C1" w14:textId="1510B5FD" w:rsidR="000051CC" w:rsidRDefault="00902918">
      <w:pPr>
        <w:widowControl w:val="0"/>
        <w:spacing w:line="276" w:lineRule="auto"/>
        <w:ind w:hanging="2"/>
        <w:jc w:val="both"/>
        <w:rPr>
          <w:sz w:val="26"/>
          <w:szCs w:val="26"/>
        </w:rPr>
      </w:pPr>
      <w:bookmarkStart w:id="1578" w:name="__UnoMark__6889_1232505019"/>
      <w:bookmarkStart w:id="1579" w:name="__UnoMark__7170_1232505019"/>
      <w:bookmarkStart w:id="1580" w:name="__UnoMark__7452_1232505019"/>
      <w:bookmarkStart w:id="1581" w:name="__UnoMark__7735_1232505019"/>
      <w:bookmarkStart w:id="1582" w:name="__UnoMark__8019_1232505019"/>
      <w:bookmarkStart w:id="1583" w:name="__UnoMark__8304_1232505019"/>
      <w:bookmarkStart w:id="1584" w:name="__UnoMark__8590_1232505019"/>
      <w:bookmarkStart w:id="1585" w:name="__UnoMark__6052_1232505019"/>
      <w:bookmarkStart w:id="1586" w:name="__UnoMark__6609_1232505019"/>
      <w:bookmarkStart w:id="1587" w:name="__UnoMark__6330_1232505019"/>
      <w:bookmarkStart w:id="1588" w:name="__UnoMark__5976_1759883776"/>
      <w:bookmarkStart w:id="1589" w:name="__UnoMark__6252_1759883776"/>
      <w:bookmarkStart w:id="1590" w:name="__UnoMark__6522_1759883776"/>
      <w:bookmarkStart w:id="1591" w:name="__UnoMark__4123_1232505019"/>
      <w:bookmarkStart w:id="1592" w:name="__UnoMark__4334_1232505019"/>
      <w:bookmarkStart w:id="1593" w:name="__UnoMark__5499_1232505019"/>
      <w:bookmarkStart w:id="1594" w:name="__UnoMark__5775_1232505019"/>
      <w:bookmarkStart w:id="1595" w:name="__UnoMark__5698_1759883776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r>
        <w:rPr>
          <w:sz w:val="26"/>
          <w:szCs w:val="26"/>
        </w:rPr>
        <w:t>3. Аудіовізуальний переклад і вимоги до субтитрування з використанням комп’ютерних технологій.</w:t>
      </w:r>
    </w:p>
    <w:p w14:paraId="6E1DE482" w14:textId="0BD448D7" w:rsidR="00934CF7" w:rsidRDefault="00934CF7" w:rsidP="00934CF7">
      <w:pPr>
        <w:widowControl w:val="0"/>
        <w:spacing w:line="276" w:lineRule="auto"/>
        <w:ind w:hanging="2"/>
        <w:jc w:val="both"/>
        <w:rPr>
          <w:sz w:val="24"/>
        </w:rPr>
      </w:pPr>
      <w:r>
        <w:rPr>
          <w:sz w:val="26"/>
          <w:szCs w:val="26"/>
        </w:rPr>
        <w:t>4. Класифікація електронних словників.</w:t>
      </w:r>
    </w:p>
    <w:p w14:paraId="186A1EA1" w14:textId="5F0B99BB" w:rsidR="000051CC" w:rsidRDefault="00934CF7">
      <w:pPr>
        <w:widowControl w:val="0"/>
        <w:spacing w:line="276" w:lineRule="auto"/>
        <w:ind w:hanging="2"/>
        <w:jc w:val="both"/>
        <w:rPr>
          <w:sz w:val="24"/>
        </w:rPr>
      </w:pPr>
      <w:bookmarkStart w:id="1596" w:name="__UnoMark__7171_1232505019"/>
      <w:bookmarkStart w:id="1597" w:name="__UnoMark__7453_1232505019"/>
      <w:bookmarkStart w:id="1598" w:name="__UnoMark__7736_1232505019"/>
      <w:bookmarkStart w:id="1599" w:name="__UnoMark__8020_1232505019"/>
      <w:bookmarkStart w:id="1600" w:name="__UnoMark__8305_1232505019"/>
      <w:bookmarkStart w:id="1601" w:name="__UnoMark__8591_1232505019"/>
      <w:bookmarkStart w:id="1602" w:name="__UnoMark__6331_1232505019"/>
      <w:bookmarkStart w:id="1603" w:name="__UnoMark__6890_1232505019"/>
      <w:bookmarkStart w:id="1604" w:name="__UnoMark__6053_1232505019"/>
      <w:bookmarkStart w:id="1605" w:name="__UnoMark__5699_1759883776"/>
      <w:bookmarkStart w:id="1606" w:name="__UnoMark__5977_1759883776"/>
      <w:bookmarkStart w:id="1607" w:name="__UnoMark__6253_1759883776"/>
      <w:bookmarkStart w:id="1608" w:name="__UnoMark__6523_1759883776"/>
      <w:bookmarkStart w:id="1609" w:name="__UnoMark__4335_1232505019"/>
      <w:bookmarkStart w:id="1610" w:name="__UnoMark__5500_1232505019"/>
      <w:bookmarkStart w:id="1611" w:name="__UnoMark__5776_1232505019"/>
      <w:bookmarkStart w:id="1612" w:name="__UnoMark__6610_1232505019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r>
        <w:rPr>
          <w:sz w:val="26"/>
          <w:szCs w:val="26"/>
        </w:rPr>
        <w:t>5</w:t>
      </w:r>
      <w:r w:rsidR="00902918">
        <w:rPr>
          <w:sz w:val="26"/>
          <w:szCs w:val="26"/>
        </w:rPr>
        <w:t xml:space="preserve">. </w:t>
      </w:r>
      <w:r>
        <w:rPr>
          <w:sz w:val="26"/>
          <w:szCs w:val="26"/>
        </w:rPr>
        <w:t>Електронні галузеві словники іспанської, української мов.</w:t>
      </w:r>
    </w:p>
    <w:p w14:paraId="3A25CA26" w14:textId="6560B13B" w:rsidR="000051CC" w:rsidRDefault="00934CF7">
      <w:pPr>
        <w:widowControl w:val="0"/>
        <w:spacing w:line="276" w:lineRule="auto"/>
        <w:ind w:hanging="2"/>
        <w:jc w:val="both"/>
        <w:rPr>
          <w:sz w:val="24"/>
        </w:rPr>
      </w:pPr>
      <w:bookmarkStart w:id="1613" w:name="__UnoMark__6611_1232505019"/>
      <w:bookmarkStart w:id="1614" w:name="__UnoMark__8592_1232505019"/>
      <w:bookmarkStart w:id="1615" w:name="__UnoMark__8306_1232505019"/>
      <w:bookmarkStart w:id="1616" w:name="__UnoMark__8021_1232505019"/>
      <w:bookmarkStart w:id="1617" w:name="__UnoMark__7737_1232505019"/>
      <w:bookmarkStart w:id="1618" w:name="__UnoMark__7454_1232505019"/>
      <w:bookmarkStart w:id="1619" w:name="__UnoMark__7172_1232505019"/>
      <w:bookmarkStart w:id="1620" w:name="__UnoMark__6891_1232505019"/>
      <w:bookmarkStart w:id="1621" w:name="__UnoMark__6054_1232505019"/>
      <w:bookmarkStart w:id="1622" w:name="__UnoMark__5777_1232505019"/>
      <w:bookmarkStart w:id="1623" w:name="__UnoMark__5501_1232505019"/>
      <w:bookmarkStart w:id="1624" w:name="__UnoMark__4125_1232505019"/>
      <w:bookmarkStart w:id="1625" w:name="__UnoMark__6524_1759883776"/>
      <w:bookmarkStart w:id="1626" w:name="__UnoMark__6254_1759883776"/>
      <w:bookmarkStart w:id="1627" w:name="__UnoMark__5978_1759883776"/>
      <w:bookmarkStart w:id="1628" w:name="__UnoMark__6332_1232505019"/>
      <w:bookmarkStart w:id="1629" w:name="__UnoMark__5700_1759883776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r>
        <w:rPr>
          <w:sz w:val="26"/>
          <w:szCs w:val="26"/>
        </w:rPr>
        <w:t>6</w:t>
      </w:r>
      <w:r w:rsidR="00902918">
        <w:rPr>
          <w:sz w:val="26"/>
          <w:szCs w:val="26"/>
        </w:rPr>
        <w:t>. Проблеми та специфіка розвитку усного машинного перекладу.</w:t>
      </w:r>
    </w:p>
    <w:p w14:paraId="56C8EE78" w14:textId="39825F4D" w:rsidR="000051CC" w:rsidRDefault="00934CF7">
      <w:pPr>
        <w:widowControl w:val="0"/>
        <w:spacing w:line="276" w:lineRule="auto"/>
        <w:ind w:hanging="2"/>
        <w:jc w:val="both"/>
        <w:rPr>
          <w:sz w:val="24"/>
        </w:rPr>
      </w:pPr>
      <w:bookmarkStart w:id="1630" w:name="__UnoMark__8593_1232505019"/>
      <w:bookmarkStart w:id="1631" w:name="__UnoMark__6612_1232505019"/>
      <w:bookmarkStart w:id="1632" w:name="__UnoMark__6892_1232505019"/>
      <w:bookmarkStart w:id="1633" w:name="__UnoMark__7173_1232505019"/>
      <w:bookmarkStart w:id="1634" w:name="__UnoMark__7455_1232505019"/>
      <w:bookmarkStart w:id="1635" w:name="__UnoMark__7738_1232505019"/>
      <w:bookmarkStart w:id="1636" w:name="__UnoMark__8022_1232505019"/>
      <w:bookmarkStart w:id="1637" w:name="__UnoMark__8307_1232505019"/>
      <w:bookmarkStart w:id="1638" w:name="__UnoMark__6333_1232505019"/>
      <w:bookmarkStart w:id="1639" w:name="__UnoMark__5979_1759883776"/>
      <w:bookmarkStart w:id="1640" w:name="__UnoMark__6255_1759883776"/>
      <w:bookmarkStart w:id="1641" w:name="__UnoMark__6525_1759883776"/>
      <w:bookmarkStart w:id="1642" w:name="__UnoMark__4337_1232505019"/>
      <w:bookmarkStart w:id="1643" w:name="__UnoMark__5502_1232505019"/>
      <w:bookmarkStart w:id="1644" w:name="__UnoMark__5778_1232505019"/>
      <w:bookmarkStart w:id="1645" w:name="__UnoMark__6055_1232505019"/>
      <w:bookmarkStart w:id="1646" w:name="__UnoMark__5701_1759883776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r>
        <w:rPr>
          <w:sz w:val="26"/>
          <w:szCs w:val="26"/>
        </w:rPr>
        <w:t>7</w:t>
      </w:r>
      <w:r w:rsidR="00902918">
        <w:rPr>
          <w:sz w:val="26"/>
          <w:szCs w:val="26"/>
        </w:rPr>
        <w:t>. Безпека праці перекладача під час використання інформаційних технологій.</w:t>
      </w:r>
    </w:p>
    <w:p w14:paraId="75714330" w14:textId="5BF43751" w:rsidR="000051CC" w:rsidRDefault="00934CF7">
      <w:pPr>
        <w:widowControl w:val="0"/>
        <w:spacing w:line="276" w:lineRule="auto"/>
        <w:ind w:hanging="2"/>
        <w:jc w:val="both"/>
        <w:rPr>
          <w:sz w:val="24"/>
        </w:rPr>
      </w:pPr>
      <w:bookmarkStart w:id="1647" w:name="__UnoMark__6613_1232505019"/>
      <w:bookmarkStart w:id="1648" w:name="__UnoMark__8594_1232505019"/>
      <w:bookmarkStart w:id="1649" w:name="__UnoMark__8308_1232505019"/>
      <w:bookmarkStart w:id="1650" w:name="__UnoMark__8023_1232505019"/>
      <w:bookmarkStart w:id="1651" w:name="__UnoMark__7739_1232505019"/>
      <w:bookmarkStart w:id="1652" w:name="__UnoMark__7456_1232505019"/>
      <w:bookmarkStart w:id="1653" w:name="__UnoMark__7174_1232505019"/>
      <w:bookmarkStart w:id="1654" w:name="__UnoMark__6893_1232505019"/>
      <w:bookmarkStart w:id="1655" w:name="__UnoMark__6334_1232505019"/>
      <w:bookmarkStart w:id="1656" w:name="__UnoMark__5779_1232505019"/>
      <w:bookmarkStart w:id="1657" w:name="__UnoMark__5503_1232505019"/>
      <w:bookmarkStart w:id="1658" w:name="__UnoMark__4338_1232505019"/>
      <w:bookmarkStart w:id="1659" w:name="__UnoMark__6526_1759883776"/>
      <w:bookmarkStart w:id="1660" w:name="__UnoMark__6256_1759883776"/>
      <w:bookmarkStart w:id="1661" w:name="__UnoMark__5980_1759883776"/>
      <w:bookmarkStart w:id="1662" w:name="__UnoMark__5702_1759883776"/>
      <w:bookmarkStart w:id="1663" w:name="__UnoMark__6056_1232505019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r>
        <w:rPr>
          <w:sz w:val="26"/>
          <w:szCs w:val="26"/>
        </w:rPr>
        <w:t>8</w:t>
      </w:r>
      <w:r w:rsidR="00902918">
        <w:rPr>
          <w:sz w:val="26"/>
          <w:szCs w:val="26"/>
        </w:rPr>
        <w:t>. Відкриті корпуси іспанської та української мов (необхідно знати адресу доступу та специфіку використання, щонайменше, трьох корпусів першою іноземною, трьох корпусів – українською і один корпус – англійською мовами).</w:t>
      </w:r>
    </w:p>
    <w:p w14:paraId="41093A0E" w14:textId="77777777" w:rsidR="000051CC" w:rsidRDefault="00902918">
      <w:pPr>
        <w:widowControl w:val="0"/>
        <w:spacing w:line="276" w:lineRule="auto"/>
        <w:ind w:hanging="2"/>
        <w:jc w:val="both"/>
      </w:pPr>
      <w:bookmarkStart w:id="1664" w:name="__UnoMark__6057_1232505019"/>
      <w:bookmarkStart w:id="1665" w:name="__UnoMark__8595_1232505019"/>
      <w:bookmarkStart w:id="1666" w:name="__UnoMark__8309_1232505019"/>
      <w:bookmarkStart w:id="1667" w:name="__UnoMark__8024_1232505019"/>
      <w:bookmarkStart w:id="1668" w:name="__UnoMark__7740_1232505019"/>
      <w:bookmarkStart w:id="1669" w:name="__UnoMark__7457_1232505019"/>
      <w:bookmarkStart w:id="1670" w:name="__UnoMark__7175_1232505019"/>
      <w:bookmarkStart w:id="1671" w:name="__UnoMark__6894_1232505019"/>
      <w:bookmarkStart w:id="1672" w:name="__UnoMark__5703_1759883776"/>
      <w:bookmarkStart w:id="1673" w:name="__UnoMark__6614_1232505019"/>
      <w:bookmarkStart w:id="1674" w:name="__UnoMark__6335_1232505019"/>
      <w:bookmarkStart w:id="1675" w:name="__UnoMark__5780_1232505019"/>
      <w:bookmarkStart w:id="1676" w:name="__UnoMark__5504_1232505019"/>
      <w:bookmarkStart w:id="1677" w:name="__UnoMark__4339_1232505019"/>
      <w:bookmarkStart w:id="1678" w:name="__UnoMark__4128_1232505019"/>
      <w:bookmarkStart w:id="1679" w:name="__UnoMark__6527_1759883776"/>
      <w:bookmarkStart w:id="1680" w:name="__UnoMark__6257_1759883776"/>
      <w:bookmarkStart w:id="1681" w:name="__UnoMark__5981_1759883776"/>
      <w:bookmarkStart w:id="1682" w:name="__UnoMark__7741_1232505019"/>
      <w:bookmarkStart w:id="1683" w:name="__UnoMark__6895_1232505019"/>
      <w:bookmarkStart w:id="1684" w:name="__UnoMark__7176_1232505019"/>
      <w:bookmarkStart w:id="1685" w:name="__UnoMark__7458_1232505019"/>
      <w:bookmarkStart w:id="1686" w:name="__UnoMark__8025_1232505019"/>
      <w:bookmarkStart w:id="1687" w:name="__UnoMark__8310_1232505019"/>
      <w:bookmarkStart w:id="1688" w:name="__UnoMark__8596_1232505019"/>
      <w:bookmarkStart w:id="1689" w:name="__UnoMark__6058_1232505019"/>
      <w:bookmarkStart w:id="1690" w:name="__UnoMark__6615_1232505019"/>
      <w:bookmarkStart w:id="1691" w:name="__UnoMark__6336_1232505019"/>
      <w:bookmarkStart w:id="1692" w:name="__UnoMark__5704_1759883776"/>
      <w:bookmarkStart w:id="1693" w:name="__UnoMark__5982_1759883776"/>
      <w:bookmarkStart w:id="1694" w:name="__UnoMark__6258_1759883776"/>
      <w:bookmarkStart w:id="1695" w:name="__UnoMark__4340_1232505019"/>
      <w:bookmarkStart w:id="1696" w:name="__UnoMark__5505_1232505019"/>
      <w:bookmarkStart w:id="1697" w:name="__UnoMark__5781_1232505019"/>
      <w:bookmarkStart w:id="1698" w:name="__UnoMark__6528_1759883776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r>
        <w:rPr>
          <w:sz w:val="26"/>
          <w:szCs w:val="26"/>
        </w:rPr>
        <w:t>9. Конкорданс і конкордансери у перекладацькій діяльності.</w:t>
      </w:r>
    </w:p>
    <w:p w14:paraId="1A04F677" w14:textId="77777777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699" w:name="__UnoMark__6059_1232505019"/>
      <w:bookmarkStart w:id="1700" w:name="__UnoMark__7177_1232505019"/>
      <w:bookmarkStart w:id="1701" w:name="__UnoMark__8597_1232505019"/>
      <w:bookmarkStart w:id="1702" w:name="__UnoMark__8311_1232505019"/>
      <w:bookmarkStart w:id="1703" w:name="__UnoMark__8026_1232505019"/>
      <w:bookmarkStart w:id="1704" w:name="__UnoMark__7742_1232505019"/>
      <w:bookmarkStart w:id="1705" w:name="__UnoMark__7459_1232505019"/>
      <w:bookmarkStart w:id="1706" w:name="__UnoMark__6896_1232505019"/>
      <w:bookmarkStart w:id="1707" w:name="__UnoMark__6616_1232505019"/>
      <w:bookmarkStart w:id="1708" w:name="__UnoMark__5782_1232505019"/>
      <w:bookmarkStart w:id="1709" w:name="__UnoMark__5506_1232505019"/>
      <w:bookmarkStart w:id="1710" w:name="__UnoMark__6529_1759883776"/>
      <w:bookmarkStart w:id="1711" w:name="__UnoMark__6259_1759883776"/>
      <w:bookmarkStart w:id="1712" w:name="__UnoMark__5983_1759883776"/>
      <w:bookmarkStart w:id="1713" w:name="__UnoMark__5705_1759883776"/>
      <w:bookmarkStart w:id="1714" w:name="__UnoMark__6337_1232505019"/>
      <w:bookmarkStart w:id="1715" w:name="__UnoMark__4341_1232505019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r>
        <w:rPr>
          <w:sz w:val="26"/>
          <w:szCs w:val="26"/>
        </w:rPr>
        <w:t>10. Принципи перевірки сумнівних аспектів узусу за допомогою інформаційних технологій.</w:t>
      </w:r>
    </w:p>
    <w:p w14:paraId="23258F0F" w14:textId="33A27CE4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716" w:name="__UnoMark__8312_1232505019"/>
      <w:bookmarkStart w:id="1717" w:name="__UnoMark__6338_1232505019"/>
      <w:bookmarkStart w:id="1718" w:name="__UnoMark__6617_1232505019"/>
      <w:bookmarkStart w:id="1719" w:name="__UnoMark__6897_1232505019"/>
      <w:bookmarkStart w:id="1720" w:name="__UnoMark__7178_1232505019"/>
      <w:bookmarkStart w:id="1721" w:name="__UnoMark__7460_1232505019"/>
      <w:bookmarkStart w:id="1722" w:name="__UnoMark__7743_1232505019"/>
      <w:bookmarkStart w:id="1723" w:name="__UnoMark__8027_1232505019"/>
      <w:bookmarkStart w:id="1724" w:name="__UnoMark__6060_1232505019"/>
      <w:bookmarkStart w:id="1725" w:name="__UnoMark__5706_1759883776"/>
      <w:bookmarkStart w:id="1726" w:name="__UnoMark__5984_1759883776"/>
      <w:bookmarkStart w:id="1727" w:name="__UnoMark__6260_1759883776"/>
      <w:bookmarkStart w:id="1728" w:name="__UnoMark__6530_1759883776"/>
      <w:bookmarkStart w:id="1729" w:name="__UnoMark__4342_1232505019"/>
      <w:bookmarkStart w:id="1730" w:name="__UnoMark__5507_1232505019"/>
      <w:bookmarkStart w:id="1731" w:name="__UnoMark__5783_1232505019"/>
      <w:bookmarkStart w:id="1732" w:name="__UnoMark__8598_1232505019"/>
      <w:bookmarkStart w:id="1733" w:name="__UnoMark__6898_1232505019"/>
      <w:bookmarkStart w:id="1734" w:name="__UnoMark__6618_1232505019"/>
      <w:bookmarkStart w:id="1735" w:name="__UnoMark__8599_1232505019"/>
      <w:bookmarkStart w:id="1736" w:name="__UnoMark__8313_1232505019"/>
      <w:bookmarkStart w:id="1737" w:name="__UnoMark__8028_1232505019"/>
      <w:bookmarkStart w:id="1738" w:name="__UnoMark__7744_1232505019"/>
      <w:bookmarkStart w:id="1739" w:name="__UnoMark__7461_1232505019"/>
      <w:bookmarkStart w:id="1740" w:name="__UnoMark__7179_1232505019"/>
      <w:bookmarkStart w:id="1741" w:name="__UnoMark__5784_1232505019"/>
      <w:bookmarkStart w:id="1742" w:name="__UnoMark__5508_1232505019"/>
      <w:bookmarkStart w:id="1743" w:name="__UnoMark__6531_1759883776"/>
      <w:bookmarkStart w:id="1744" w:name="__UnoMark__6261_1759883776"/>
      <w:bookmarkStart w:id="1745" w:name="__UnoMark__5985_1759883776"/>
      <w:bookmarkStart w:id="1746" w:name="__UnoMark__5707_1759883776"/>
      <w:bookmarkStart w:id="1747" w:name="__UnoMark__6339_1232505019"/>
      <w:bookmarkStart w:id="1748" w:name="__UnoMark__6061_1232505019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r>
        <w:rPr>
          <w:sz w:val="26"/>
          <w:szCs w:val="26"/>
        </w:rPr>
        <w:t>1</w:t>
      </w:r>
      <w:r w:rsidR="00934CF7">
        <w:rPr>
          <w:sz w:val="26"/>
          <w:szCs w:val="26"/>
        </w:rPr>
        <w:t>1</w:t>
      </w:r>
      <w:r>
        <w:rPr>
          <w:sz w:val="26"/>
          <w:szCs w:val="26"/>
        </w:rPr>
        <w:t>. Програми контролю якості перекладу.</w:t>
      </w:r>
    </w:p>
    <w:p w14:paraId="72EE0518" w14:textId="770CA328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749" w:name="__UnoMark__8029_1232505019"/>
      <w:bookmarkStart w:id="1750" w:name="__UnoMark__7745_1232505019"/>
      <w:bookmarkStart w:id="1751" w:name="__UnoMark__7462_1232505019"/>
      <w:bookmarkStart w:id="1752" w:name="__UnoMark__7180_1232505019"/>
      <w:bookmarkStart w:id="1753" w:name="__UnoMark__6899_1232505019"/>
      <w:bookmarkStart w:id="1754" w:name="__UnoMark__6619_1232505019"/>
      <w:bookmarkStart w:id="1755" w:name="__UnoMark__6340_1232505019"/>
      <w:bookmarkStart w:id="1756" w:name="__UnoMark__8600_1232505019"/>
      <w:bookmarkStart w:id="1757" w:name="__UnoMark__8314_1232505019"/>
      <w:bookmarkStart w:id="1758" w:name="__UnoMark__5509_1232505019"/>
      <w:bookmarkStart w:id="1759" w:name="__UnoMark__4344_1232505019"/>
      <w:bookmarkStart w:id="1760" w:name="__UnoMark__4133_1232505019"/>
      <w:bookmarkStart w:id="1761" w:name="__UnoMark__6532_1759883776"/>
      <w:bookmarkStart w:id="1762" w:name="__UnoMark__6262_1759883776"/>
      <w:bookmarkStart w:id="1763" w:name="__UnoMark__5986_1759883776"/>
      <w:bookmarkStart w:id="1764" w:name="__UnoMark__5708_1759883776"/>
      <w:bookmarkStart w:id="1765" w:name="__UnoMark__6062_1232505019"/>
      <w:bookmarkStart w:id="1766" w:name="__UnoMark__5785_1232505019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r>
        <w:rPr>
          <w:sz w:val="26"/>
          <w:szCs w:val="26"/>
        </w:rPr>
        <w:t>1</w:t>
      </w:r>
      <w:r w:rsidR="00934CF7">
        <w:rPr>
          <w:sz w:val="26"/>
          <w:szCs w:val="26"/>
        </w:rPr>
        <w:t>2</w:t>
      </w:r>
      <w:r>
        <w:rPr>
          <w:sz w:val="26"/>
          <w:szCs w:val="26"/>
        </w:rPr>
        <w:t>. Потенціал використання одномовних корпусів для розв’язання практичних задач перекладу.</w:t>
      </w:r>
    </w:p>
    <w:p w14:paraId="149D1FA0" w14:textId="2B5152B4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767" w:name="__UnoMark__7181_1232505019"/>
      <w:bookmarkStart w:id="1768" w:name="__UnoMark__7463_1232505019"/>
      <w:bookmarkStart w:id="1769" w:name="__UnoMark__7746_1232505019"/>
      <w:bookmarkStart w:id="1770" w:name="__UnoMark__8030_1232505019"/>
      <w:bookmarkStart w:id="1771" w:name="__UnoMark__8315_1232505019"/>
      <w:bookmarkStart w:id="1772" w:name="__UnoMark__8601_1232505019"/>
      <w:bookmarkStart w:id="1773" w:name="__UnoMark__6341_1232505019"/>
      <w:bookmarkStart w:id="1774" w:name="__UnoMark__6900_1232505019"/>
      <w:bookmarkStart w:id="1775" w:name="__UnoMark__6063_1232505019"/>
      <w:bookmarkStart w:id="1776" w:name="__UnoMark__5709_1759883776"/>
      <w:bookmarkStart w:id="1777" w:name="__UnoMark__5987_1759883776"/>
      <w:bookmarkStart w:id="1778" w:name="__UnoMark__6263_1759883776"/>
      <w:bookmarkStart w:id="1779" w:name="__UnoMark__6533_1759883776"/>
      <w:bookmarkStart w:id="1780" w:name="__UnoMark__4345_1232505019"/>
      <w:bookmarkStart w:id="1781" w:name="__UnoMark__5510_1232505019"/>
      <w:bookmarkStart w:id="1782" w:name="__UnoMark__5786_1232505019"/>
      <w:bookmarkStart w:id="1783" w:name="__UnoMark__6620_1232505019"/>
      <w:bookmarkStart w:id="1784" w:name="__UnoMark__6064_1232505019"/>
      <w:bookmarkStart w:id="1785" w:name="__UnoMark__8602_1232505019"/>
      <w:bookmarkStart w:id="1786" w:name="__UnoMark__8316_1232505019"/>
      <w:bookmarkStart w:id="1787" w:name="__UnoMark__8031_1232505019"/>
      <w:bookmarkStart w:id="1788" w:name="__UnoMark__7747_1232505019"/>
      <w:bookmarkStart w:id="1789" w:name="__UnoMark__7464_1232505019"/>
      <w:bookmarkStart w:id="1790" w:name="__UnoMark__7182_1232505019"/>
      <w:bookmarkStart w:id="1791" w:name="__UnoMark__6901_1232505019"/>
      <w:bookmarkStart w:id="1792" w:name="__UnoMark__6621_1232505019"/>
      <w:bookmarkStart w:id="1793" w:name="__UnoMark__5787_1232505019"/>
      <w:bookmarkStart w:id="1794" w:name="__UnoMark__5511_1232505019"/>
      <w:bookmarkStart w:id="1795" w:name="__UnoMark__4346_1232505019"/>
      <w:bookmarkStart w:id="1796" w:name="__UnoMark__4135_1232505019"/>
      <w:bookmarkStart w:id="1797" w:name="__UnoMark__6534_1759883776"/>
      <w:bookmarkStart w:id="1798" w:name="__UnoMark__6264_1759883776"/>
      <w:bookmarkStart w:id="1799" w:name="__UnoMark__5988_1759883776"/>
      <w:bookmarkStart w:id="1800" w:name="__UnoMark__6342_1232505019"/>
      <w:bookmarkStart w:id="1801" w:name="__UnoMark__5710_175988377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r>
        <w:rPr>
          <w:sz w:val="26"/>
          <w:szCs w:val="26"/>
        </w:rPr>
        <w:t>1</w:t>
      </w:r>
      <w:r w:rsidR="00934CF7">
        <w:rPr>
          <w:sz w:val="26"/>
          <w:szCs w:val="26"/>
        </w:rPr>
        <w:t>3</w:t>
      </w:r>
      <w:r>
        <w:rPr>
          <w:sz w:val="26"/>
          <w:szCs w:val="26"/>
        </w:rPr>
        <w:t>. Приклади і функціонал електронних ономасіологічних електронних словників.</w:t>
      </w:r>
    </w:p>
    <w:p w14:paraId="6AD2F552" w14:textId="195FF358" w:rsidR="000051CC" w:rsidRDefault="00902918">
      <w:pPr>
        <w:widowControl w:val="0"/>
        <w:spacing w:line="276" w:lineRule="auto"/>
        <w:ind w:hanging="2"/>
        <w:jc w:val="both"/>
        <w:rPr>
          <w:sz w:val="24"/>
        </w:rPr>
      </w:pPr>
      <w:bookmarkStart w:id="1802" w:name="__UnoMark__7183_1232505019"/>
      <w:bookmarkStart w:id="1803" w:name="__UnoMark__8032_1232505019"/>
      <w:bookmarkStart w:id="1804" w:name="__UnoMark__7748_1232505019"/>
      <w:bookmarkStart w:id="1805" w:name="__UnoMark__7465_1232505019"/>
      <w:bookmarkStart w:id="1806" w:name="__UnoMark__6902_1232505019"/>
      <w:bookmarkStart w:id="1807" w:name="__UnoMark__6622_1232505019"/>
      <w:bookmarkStart w:id="1808" w:name="__UnoMark__6343_1232505019"/>
      <w:bookmarkStart w:id="1809" w:name="__UnoMark__8603_1232505019"/>
      <w:bookmarkStart w:id="1810" w:name="__UnoMark__8317_1232505019"/>
      <w:bookmarkStart w:id="1811" w:name="__UnoMark__6535_1759883776"/>
      <w:bookmarkStart w:id="1812" w:name="__UnoMark__5512_1232505019"/>
      <w:bookmarkStart w:id="1813" w:name="__UnoMark__4347_1232505019"/>
      <w:bookmarkStart w:id="1814" w:name="__UnoMark__4136_1232505019"/>
      <w:bookmarkStart w:id="1815" w:name="__UnoMark__6265_1759883776"/>
      <w:bookmarkStart w:id="1816" w:name="__UnoMark__5989_1759883776"/>
      <w:bookmarkStart w:id="1817" w:name="__UnoMark__5711_1759883776"/>
      <w:bookmarkStart w:id="1818" w:name="__UnoMark__6065_1232505019"/>
      <w:bookmarkStart w:id="1819" w:name="__UnoMark__5788_1232505019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r>
        <w:rPr>
          <w:sz w:val="26"/>
          <w:szCs w:val="26"/>
        </w:rPr>
        <w:t>1</w:t>
      </w:r>
      <w:r w:rsidR="00934CF7">
        <w:rPr>
          <w:sz w:val="26"/>
          <w:szCs w:val="26"/>
        </w:rPr>
        <w:t>4</w:t>
      </w:r>
      <w:r>
        <w:rPr>
          <w:sz w:val="26"/>
          <w:szCs w:val="26"/>
        </w:rPr>
        <w:t>. Роль комп’ютерних технологій у дослідженні перекладу.</w:t>
      </w:r>
    </w:p>
    <w:p w14:paraId="3A1A2D78" w14:textId="77777777" w:rsidR="000051CC" w:rsidRDefault="00902918">
      <w:pPr>
        <w:spacing w:before="240" w:line="276" w:lineRule="auto"/>
        <w:ind w:hanging="2"/>
        <w:jc w:val="both"/>
        <w:rPr>
          <w:sz w:val="24"/>
        </w:rPr>
      </w:pPr>
      <w:bookmarkStart w:id="1820" w:name="__UnoMark__6066_1232505019"/>
      <w:bookmarkStart w:id="1821" w:name="__UnoMark__7184_1232505019"/>
      <w:bookmarkStart w:id="1822" w:name="__UnoMark__7466_1232505019"/>
      <w:bookmarkStart w:id="1823" w:name="__UnoMark__7749_1232505019"/>
      <w:bookmarkStart w:id="1824" w:name="__UnoMark__8033_1232505019"/>
      <w:bookmarkStart w:id="1825" w:name="__UnoMark__8318_1232505019"/>
      <w:bookmarkStart w:id="1826" w:name="__UnoMark__8604_1232505019"/>
      <w:bookmarkStart w:id="1827" w:name="__UnoMark__6903_1232505019"/>
      <w:bookmarkStart w:id="1828" w:name="__UnoMark__6623_1232505019"/>
      <w:bookmarkStart w:id="1829" w:name="__UnoMark__5712_1759883776"/>
      <w:bookmarkStart w:id="1830" w:name="__UnoMark__6266_1759883776"/>
      <w:bookmarkStart w:id="1831" w:name="__UnoMark__6536_1759883776"/>
      <w:bookmarkStart w:id="1832" w:name="__UnoMark__4348_1232505019"/>
      <w:bookmarkStart w:id="1833" w:name="__UnoMark__5513_1232505019"/>
      <w:bookmarkStart w:id="1834" w:name="__UnoMark__5789_1232505019"/>
      <w:bookmarkStart w:id="1835" w:name="__UnoMark__6344_1232505019"/>
      <w:bookmarkStart w:id="1836" w:name="__UnoMark__5990_1759883776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r>
        <w:rPr>
          <w:sz w:val="26"/>
          <w:szCs w:val="26"/>
        </w:rPr>
        <w:t>Бали за виконання тесту нараховуються пропорційно кількості правильно наданих відповідей</w:t>
      </w:r>
    </w:p>
    <w:p w14:paraId="194F36FA" w14:textId="77777777" w:rsidR="000051CC" w:rsidRDefault="00902918">
      <w:pPr>
        <w:spacing w:before="240" w:line="276" w:lineRule="auto"/>
        <w:ind w:hanging="2"/>
        <w:jc w:val="both"/>
        <w:rPr>
          <w:sz w:val="24"/>
        </w:rPr>
      </w:pPr>
      <w:bookmarkStart w:id="1837" w:name="__UnoMark__7185_1232505019"/>
      <w:bookmarkStart w:id="1838" w:name="__UnoMark__7467_1232505019"/>
      <w:bookmarkStart w:id="1839" w:name="__UnoMark__7750_1232505019"/>
      <w:bookmarkStart w:id="1840" w:name="__UnoMark__8034_1232505019"/>
      <w:bookmarkStart w:id="1841" w:name="__UnoMark__8319_1232505019"/>
      <w:bookmarkStart w:id="1842" w:name="__UnoMark__8605_1232505019"/>
      <w:bookmarkStart w:id="1843" w:name="__UnoMark__6624_1232505019"/>
      <w:bookmarkStart w:id="1844" w:name="__UnoMark__6904_1232505019"/>
      <w:bookmarkStart w:id="1845" w:name="__UnoMark__6067_1232505019"/>
      <w:bookmarkStart w:id="1846" w:name="__UnoMark__6345_1232505019"/>
      <w:bookmarkStart w:id="1847" w:name="__UnoMark__5713_1759883776"/>
      <w:bookmarkStart w:id="1848" w:name="__UnoMark__5991_1759883776"/>
      <w:bookmarkStart w:id="1849" w:name="__UnoMark__6267_1759883776"/>
      <w:bookmarkStart w:id="1850" w:name="__UnoMark__6537_1759883776"/>
      <w:bookmarkStart w:id="1851" w:name="__UnoMark__5514_1232505019"/>
      <w:bookmarkStart w:id="1852" w:name="__UnoMark__5790_1232505019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r>
        <w:rPr>
          <w:sz w:val="26"/>
          <w:szCs w:val="26"/>
        </w:rPr>
        <w:t>Прості питання, що передбачають вибір варіантів серед правильних, оцінюються в 1 бал максимально за умов правильно обраного варіанта.</w:t>
      </w:r>
    </w:p>
    <w:p w14:paraId="0EFCDB42" w14:textId="77777777" w:rsidR="000051CC" w:rsidRDefault="00902918">
      <w:pPr>
        <w:spacing w:before="240" w:line="276" w:lineRule="auto"/>
        <w:ind w:hanging="2"/>
        <w:jc w:val="both"/>
        <w:rPr>
          <w:sz w:val="24"/>
        </w:rPr>
      </w:pPr>
      <w:bookmarkStart w:id="1853" w:name="__UnoMark__6346_1232505019"/>
      <w:bookmarkStart w:id="1854" w:name="__UnoMark__6905_1232505019"/>
      <w:bookmarkStart w:id="1855" w:name="__UnoMark__7186_1232505019"/>
      <w:bookmarkStart w:id="1856" w:name="__UnoMark__7468_1232505019"/>
      <w:bookmarkStart w:id="1857" w:name="__UnoMark__7751_1232505019"/>
      <w:bookmarkStart w:id="1858" w:name="__UnoMark__8035_1232505019"/>
      <w:bookmarkStart w:id="1859" w:name="__UnoMark__8320_1232505019"/>
      <w:bookmarkStart w:id="1860" w:name="__UnoMark__8606_1232505019"/>
      <w:bookmarkStart w:id="1861" w:name="__UnoMark__6625_1232505019"/>
      <w:bookmarkStart w:id="1862" w:name="__UnoMark__5791_1232505019"/>
      <w:bookmarkStart w:id="1863" w:name="__UnoMark__5515_1232505019"/>
      <w:bookmarkStart w:id="1864" w:name="__UnoMark__4350_1232505019"/>
      <w:bookmarkStart w:id="1865" w:name="__UnoMark__4139_1232505019"/>
      <w:bookmarkStart w:id="1866" w:name="__UnoMark__6538_1759883776"/>
      <w:bookmarkStart w:id="1867" w:name="__UnoMark__6268_1759883776"/>
      <w:bookmarkStart w:id="1868" w:name="__UnoMark__5992_1759883776"/>
      <w:bookmarkStart w:id="1869" w:name="__UnoMark__5714_1759883776"/>
      <w:bookmarkStart w:id="1870" w:name="__UnoMark__6068_1232505019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r>
        <w:rPr>
          <w:sz w:val="26"/>
          <w:szCs w:val="26"/>
        </w:rPr>
        <w:t>Питання, що передбачають коротку (часто однослівну) відповідь оцінюються у 2 бали за умов правильно наданої відповіді, в 1 бал за умов частково правильної відповіді.</w:t>
      </w:r>
    </w:p>
    <w:p w14:paraId="15741C91" w14:textId="77777777" w:rsidR="000051CC" w:rsidRDefault="00902918">
      <w:pPr>
        <w:spacing w:before="240" w:line="276" w:lineRule="auto"/>
        <w:ind w:hanging="2"/>
        <w:jc w:val="both"/>
        <w:rPr>
          <w:sz w:val="24"/>
        </w:rPr>
      </w:pPr>
      <w:bookmarkStart w:id="1871" w:name="__UnoMark__8321_1232505019"/>
      <w:bookmarkStart w:id="1872" w:name="__UnoMark__8036_1232505019"/>
      <w:bookmarkStart w:id="1873" w:name="__UnoMark__7752_1232505019"/>
      <w:bookmarkStart w:id="1874" w:name="__UnoMark__7469_1232505019"/>
      <w:bookmarkStart w:id="1875" w:name="__UnoMark__7187_1232505019"/>
      <w:bookmarkStart w:id="1876" w:name="__UnoMark__6906_1232505019"/>
      <w:bookmarkStart w:id="1877" w:name="__UnoMark__6626_1232505019"/>
      <w:bookmarkStart w:id="1878" w:name="__UnoMark__5715_1759883776"/>
      <w:bookmarkStart w:id="1879" w:name="__UnoMark__8607_1232505019"/>
      <w:bookmarkStart w:id="1880" w:name="__UnoMark__6069_1232505019"/>
      <w:bookmarkStart w:id="1881" w:name="__UnoMark__6347_1232505019"/>
      <w:bookmarkStart w:id="1882" w:name="__UnoMark__5993_1759883776"/>
      <w:bookmarkStart w:id="1883" w:name="__UnoMark__6269_1759883776"/>
      <w:bookmarkStart w:id="1884" w:name="__UnoMark__6539_1759883776"/>
      <w:bookmarkStart w:id="1885" w:name="__UnoMark__4351_1232505019"/>
      <w:bookmarkStart w:id="1886" w:name="__UnoMark__5516_1232505019"/>
      <w:bookmarkStart w:id="1887" w:name="__UnoMark__5792_1232505019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r>
        <w:rPr>
          <w:sz w:val="26"/>
          <w:szCs w:val="26"/>
        </w:rPr>
        <w:t>Питання, що передбачають розгорнуту відповідь, оцінюються у 5 балів. Відповідно, критерії оцінювання такі:</w:t>
      </w:r>
    </w:p>
    <w:p w14:paraId="227892E3" w14:textId="77777777" w:rsidR="000051CC" w:rsidRDefault="00902918">
      <w:pPr>
        <w:spacing w:before="240" w:line="276" w:lineRule="auto"/>
        <w:ind w:hanging="2"/>
        <w:jc w:val="both"/>
        <w:rPr>
          <w:sz w:val="24"/>
        </w:rPr>
      </w:pPr>
      <w:bookmarkStart w:id="1888" w:name="__UnoMark__6907_1232505019"/>
      <w:bookmarkStart w:id="1889" w:name="__UnoMark__7188_1232505019"/>
      <w:bookmarkStart w:id="1890" w:name="__UnoMark__7470_1232505019"/>
      <w:bookmarkStart w:id="1891" w:name="__UnoMark__7753_1232505019"/>
      <w:bookmarkStart w:id="1892" w:name="__UnoMark__8037_1232505019"/>
      <w:bookmarkStart w:id="1893" w:name="__UnoMark__8322_1232505019"/>
      <w:bookmarkStart w:id="1894" w:name="__UnoMark__8608_1232505019"/>
      <w:bookmarkStart w:id="1895" w:name="__UnoMark__6348_1232505019"/>
      <w:bookmarkStart w:id="1896" w:name="__UnoMark__6627_1232505019"/>
      <w:bookmarkStart w:id="1897" w:name="__UnoMark__5716_1759883776"/>
      <w:bookmarkStart w:id="1898" w:name="__UnoMark__5994_1759883776"/>
      <w:bookmarkStart w:id="1899" w:name="__UnoMark__6270_1759883776"/>
      <w:bookmarkStart w:id="1900" w:name="__UnoMark__6540_1759883776"/>
      <w:bookmarkStart w:id="1901" w:name="__UnoMark__4141_1232505019"/>
      <w:bookmarkStart w:id="1902" w:name="__UnoMark__4352_1232505019"/>
      <w:bookmarkStart w:id="1903" w:name="__UnoMark__5517_1232505019"/>
      <w:bookmarkStart w:id="1904" w:name="__UnoMark__5793_1232505019"/>
      <w:bookmarkStart w:id="1905" w:name="__UnoMark__6070_1232505019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r>
        <w:rPr>
          <w:sz w:val="26"/>
          <w:szCs w:val="26"/>
        </w:rPr>
        <w:lastRenderedPageBreak/>
        <w:t>5 балів – повна відповідь з використанням і доречним вживанням основних ключових понять, зазначенні зв'язків/відношень між ними, з ілюстраціями конкретних прикладів.</w:t>
      </w:r>
    </w:p>
    <w:p w14:paraId="06A7C863" w14:textId="77777777" w:rsidR="000051CC" w:rsidRDefault="00902918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bookmarkStart w:id="1906" w:name="__UnoMark__6908_1232505019"/>
      <w:bookmarkStart w:id="1907" w:name="__UnoMark__7189_1232505019"/>
      <w:bookmarkStart w:id="1908" w:name="__UnoMark__7471_1232505019"/>
      <w:bookmarkStart w:id="1909" w:name="__UnoMark__7754_1232505019"/>
      <w:bookmarkStart w:id="1910" w:name="__UnoMark__8038_1232505019"/>
      <w:bookmarkStart w:id="1911" w:name="__UnoMark__8323_1232505019"/>
      <w:bookmarkStart w:id="1912" w:name="__UnoMark__8609_1232505019"/>
      <w:bookmarkStart w:id="1913" w:name="__UnoMark__6349_1232505019"/>
      <w:bookmarkStart w:id="1914" w:name="__UnoMark__6628_1232505019"/>
      <w:bookmarkStart w:id="1915" w:name="__UnoMark__5024_604066567"/>
      <w:bookmarkStart w:id="1916" w:name="__UnoMark__5717_1759883776"/>
      <w:bookmarkStart w:id="1917" w:name="__UnoMark__5995_1759883776"/>
      <w:bookmarkStart w:id="1918" w:name="__UnoMark__6271_1759883776"/>
      <w:bookmarkStart w:id="1919" w:name="__UnoMark__6541_1759883776"/>
      <w:bookmarkStart w:id="1920" w:name="__UnoMark__4142_1232505019"/>
      <w:bookmarkStart w:id="1921" w:name="__UnoMark__5518_1232505019"/>
      <w:bookmarkStart w:id="1922" w:name="__UnoMark__5794_1232505019"/>
      <w:bookmarkStart w:id="1923" w:name="__UnoMark__6071_1232505019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r>
        <w:rPr>
          <w:bCs/>
          <w:i/>
          <w:iCs/>
          <w:sz w:val="26"/>
          <w:szCs w:val="26"/>
        </w:rPr>
        <w:t>4 бали</w:t>
      </w:r>
      <w:r>
        <w:rPr>
          <w:bCs/>
          <w:sz w:val="26"/>
          <w:szCs w:val="26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6DBF4119" w14:textId="77777777" w:rsidR="000051CC" w:rsidRDefault="00902918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bookmarkStart w:id="1924" w:name="__UnoMark__6629_1232505019"/>
      <w:bookmarkStart w:id="1925" w:name="__UnoMark__8610_1232505019"/>
      <w:bookmarkStart w:id="1926" w:name="__UnoMark__8324_1232505019"/>
      <w:bookmarkStart w:id="1927" w:name="__UnoMark__8039_1232505019"/>
      <w:bookmarkStart w:id="1928" w:name="__UnoMark__7755_1232505019"/>
      <w:bookmarkStart w:id="1929" w:name="__UnoMark__7472_1232505019"/>
      <w:bookmarkStart w:id="1930" w:name="__UnoMark__7190_1232505019"/>
      <w:bookmarkStart w:id="1931" w:name="__UnoMark__6909_1232505019"/>
      <w:bookmarkStart w:id="1932" w:name="__UnoMark__6350_1232505019"/>
      <w:bookmarkStart w:id="1933" w:name="__UnoMark__5795_1232505019"/>
      <w:bookmarkStart w:id="1934" w:name="__UnoMark__5519_1232505019"/>
      <w:bookmarkStart w:id="1935" w:name="__UnoMark__4354_1232505019"/>
      <w:bookmarkStart w:id="1936" w:name="__UnoMark__6542_1759883776"/>
      <w:bookmarkStart w:id="1937" w:name="__UnoMark__6272_1759883776"/>
      <w:bookmarkStart w:id="1938" w:name="__UnoMark__5996_1759883776"/>
      <w:bookmarkStart w:id="1939" w:name="__UnoMark__5718_1759883776"/>
      <w:bookmarkStart w:id="1940" w:name="__UnoMark__6072_1232505019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r>
        <w:rPr>
          <w:bCs/>
          <w:i/>
          <w:iCs/>
          <w:sz w:val="26"/>
          <w:szCs w:val="26"/>
        </w:rPr>
        <w:t>3 бали</w:t>
      </w:r>
      <w:r>
        <w:rPr>
          <w:bCs/>
          <w:sz w:val="26"/>
          <w:szCs w:val="26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5D3152B1" w14:textId="77777777" w:rsidR="000051CC" w:rsidRDefault="00902918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bookmarkStart w:id="1941" w:name="__UnoMark__8325_1232505019"/>
      <w:bookmarkStart w:id="1942" w:name="__UnoMark__8040_1232505019"/>
      <w:bookmarkStart w:id="1943" w:name="__UnoMark__7756_1232505019"/>
      <w:bookmarkStart w:id="1944" w:name="__UnoMark__7473_1232505019"/>
      <w:bookmarkStart w:id="1945" w:name="__UnoMark__7191_1232505019"/>
      <w:bookmarkStart w:id="1946" w:name="__UnoMark__6910_1232505019"/>
      <w:bookmarkStart w:id="1947" w:name="__UnoMark__6351_1232505019"/>
      <w:bookmarkStart w:id="1948" w:name="__UnoMark__5997_1759883776"/>
      <w:bookmarkStart w:id="1949" w:name="__UnoMark__8611_1232505019"/>
      <w:bookmarkStart w:id="1950" w:name="__UnoMark__6630_1232505019"/>
      <w:bookmarkStart w:id="1951" w:name="__UnoMark__5520_1232505019"/>
      <w:bookmarkStart w:id="1952" w:name="__UnoMark__4355_1232505019"/>
      <w:bookmarkStart w:id="1953" w:name="__UnoMark__4144_1232505019"/>
      <w:bookmarkStart w:id="1954" w:name="__UnoMark__6543_1759883776"/>
      <w:bookmarkStart w:id="1955" w:name="__UnoMark__6273_1759883776"/>
      <w:bookmarkStart w:id="1956" w:name="__UnoMark__5026_604066567"/>
      <w:bookmarkStart w:id="1957" w:name="__UnoMark__5719_1759883776"/>
      <w:bookmarkStart w:id="1958" w:name="__UnoMark__6073_1232505019"/>
      <w:bookmarkStart w:id="1959" w:name="__UnoMark__5796_1232505019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r>
        <w:rPr>
          <w:bCs/>
          <w:i/>
          <w:iCs/>
          <w:sz w:val="26"/>
          <w:szCs w:val="26"/>
        </w:rPr>
        <w:t>1-2 бали</w:t>
      </w:r>
      <w:r>
        <w:rPr>
          <w:bCs/>
          <w:sz w:val="26"/>
          <w:szCs w:val="26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неідентифіковані I-net джерела.</w:t>
      </w:r>
    </w:p>
    <w:p w14:paraId="483E3ED2" w14:textId="77777777" w:rsidR="000051CC" w:rsidRDefault="00902918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bookmarkStart w:id="1960" w:name="__UnoMark__6911_1232505019"/>
      <w:bookmarkStart w:id="1961" w:name="__UnoMark__7192_1232505019"/>
      <w:bookmarkStart w:id="1962" w:name="__UnoMark__7474_1232505019"/>
      <w:bookmarkStart w:id="1963" w:name="__UnoMark__7757_1232505019"/>
      <w:bookmarkStart w:id="1964" w:name="__UnoMark__8041_1232505019"/>
      <w:bookmarkStart w:id="1965" w:name="__UnoMark__8326_1232505019"/>
      <w:bookmarkStart w:id="1966" w:name="__UnoMark__8612_1232505019"/>
      <w:bookmarkStart w:id="1967" w:name="__UnoMark__6352_1232505019"/>
      <w:bookmarkStart w:id="1968" w:name="__UnoMark__6631_1232505019"/>
      <w:bookmarkStart w:id="1969" w:name="__UnoMark__5720_1759883776"/>
      <w:bookmarkStart w:id="1970" w:name="__UnoMark__5998_1759883776"/>
      <w:bookmarkStart w:id="1971" w:name="__UnoMark__6274_1759883776"/>
      <w:bookmarkStart w:id="1972" w:name="__UnoMark__6544_1759883776"/>
      <w:bookmarkStart w:id="1973" w:name="__UnoMark__4145_1232505019"/>
      <w:bookmarkStart w:id="1974" w:name="__UnoMark__4356_1232505019"/>
      <w:bookmarkStart w:id="1975" w:name="__UnoMark__5521_1232505019"/>
      <w:bookmarkStart w:id="1976" w:name="__UnoMark__5797_1232505019"/>
      <w:bookmarkStart w:id="1977" w:name="__UnoMark__6074_123250501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r>
        <w:rPr>
          <w:bCs/>
          <w:sz w:val="26"/>
          <w:szCs w:val="26"/>
        </w:rPr>
        <w:t>0 балів – у відповіді наявні суттєві збіги з I-net джерелом, представлені неосмислено, у недоречному контексті.</w:t>
      </w:r>
    </w:p>
    <w:p w14:paraId="16FCD50F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1978" w:name="__UnoMark__6075_1232505019"/>
      <w:bookmarkStart w:id="1979" w:name="__UnoMark__8613_1232505019"/>
      <w:bookmarkStart w:id="1980" w:name="__UnoMark__8327_1232505019"/>
      <w:bookmarkStart w:id="1981" w:name="__UnoMark__8042_1232505019"/>
      <w:bookmarkStart w:id="1982" w:name="__UnoMark__7758_1232505019"/>
      <w:bookmarkStart w:id="1983" w:name="__UnoMark__7475_1232505019"/>
      <w:bookmarkStart w:id="1984" w:name="__UnoMark__7193_1232505019"/>
      <w:bookmarkStart w:id="1985" w:name="__UnoMark__6912_1232505019"/>
      <w:bookmarkStart w:id="1986" w:name="__UnoMark__6632_1232505019"/>
      <w:bookmarkStart w:id="1987" w:name="__UnoMark__5798_1232505019"/>
      <w:bookmarkStart w:id="1988" w:name="__UnoMark__5522_1232505019"/>
      <w:bookmarkStart w:id="1989" w:name="__UnoMark__4146_1232505019"/>
      <w:bookmarkStart w:id="1990" w:name="__UnoMark__6545_1759883776"/>
      <w:bookmarkStart w:id="1991" w:name="__UnoMark__6275_1759883776"/>
      <w:bookmarkStart w:id="1992" w:name="__UnoMark__5999_1759883776"/>
      <w:bookmarkStart w:id="1993" w:name="__UnoMark__5721_1759883776"/>
      <w:bookmarkStart w:id="1994" w:name="__UnoMark__6353_1232505019"/>
      <w:bookmarkStart w:id="1995" w:name="__UnoMark__5028_60406656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</w:p>
    <w:p w14:paraId="7C8660F6" w14:textId="1D50DF6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1996" w:name="__UnoMark__8328_1232505019"/>
      <w:bookmarkStart w:id="1997" w:name="__UnoMark__6354_1232505019"/>
      <w:bookmarkStart w:id="1998" w:name="__UnoMark__7759_1232505019"/>
      <w:bookmarkStart w:id="1999" w:name="__UnoMark__7476_1232505019"/>
      <w:bookmarkStart w:id="2000" w:name="__UnoMark__7194_1232505019"/>
      <w:bookmarkStart w:id="2001" w:name="__UnoMark__6913_1232505019"/>
      <w:bookmarkStart w:id="2002" w:name="__UnoMark__6633_1232505019"/>
      <w:bookmarkStart w:id="2003" w:name="__UnoMark__5523_1232505019"/>
      <w:bookmarkStart w:id="2004" w:name="__UnoMark__8614_1232505019"/>
      <w:bookmarkStart w:id="2005" w:name="__UnoMark__8043_1232505019"/>
      <w:bookmarkStart w:id="2006" w:name="__UnoMark__5029_604066567"/>
      <w:bookmarkStart w:id="2007" w:name="__UnoMark__4358_1232505019"/>
      <w:bookmarkStart w:id="2008" w:name="__UnoMark__4147_1232505019"/>
      <w:bookmarkStart w:id="2009" w:name="__UnoMark__6546_1759883776"/>
      <w:bookmarkStart w:id="2010" w:name="__UnoMark__6276_1759883776"/>
      <w:bookmarkStart w:id="2011" w:name="__UnoMark__6000_1759883776"/>
      <w:bookmarkStart w:id="2012" w:name="__UnoMark__5722_1759883776"/>
      <w:bookmarkStart w:id="2013" w:name="__UnoMark__6076_1232505019"/>
      <w:bookmarkStart w:id="2014" w:name="__UnoMark__5799_1232505019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r>
        <w:rPr>
          <w:b/>
          <w:bCs/>
          <w:sz w:val="26"/>
          <w:szCs w:val="26"/>
        </w:rPr>
        <w:t>Примітка.</w:t>
      </w:r>
      <w:r>
        <w:rPr>
          <w:sz w:val="26"/>
          <w:szCs w:val="26"/>
        </w:rPr>
        <w:t xml:space="preserve"> За умов дистанційного виконання письмового тесту може передбачатися усний захист виконаної роботи з метою оцінки міри самостійності виконання тесту, а також підтвердження повного осмислення змісту тестової роботи шляхом відповіді на 3-4 короткі питання уточнювального характеру.</w:t>
      </w:r>
    </w:p>
    <w:p w14:paraId="451C2462" w14:textId="76193CB7" w:rsidR="00054BAF" w:rsidRDefault="002A6BF2" w:rsidP="00054BAF">
      <w:pPr>
        <w:spacing w:before="240" w:line="276" w:lineRule="auto"/>
        <w:ind w:hanging="2"/>
        <w:jc w:val="both"/>
        <w:rPr>
          <w:sz w:val="24"/>
        </w:rPr>
      </w:pPr>
      <w:r w:rsidRPr="00054BAF">
        <w:rPr>
          <w:szCs w:val="28"/>
        </w:rPr>
        <w:t>Поза тим, контрольна  робота включає одне усне завдання з демонстрації вміння використовувати на практиці ту чи іншу технологію, опрацьовану на заняттях або під час дистанційн</w:t>
      </w:r>
      <w:r w:rsidR="00D54F29">
        <w:rPr>
          <w:szCs w:val="28"/>
        </w:rPr>
        <w:t>ої</w:t>
      </w:r>
      <w:r w:rsidRPr="00054BAF">
        <w:rPr>
          <w:szCs w:val="28"/>
        </w:rPr>
        <w:t xml:space="preserve"> роботи. Зокрема, це завдання може передбачати створення пароля на текстовий документ, використання автозаміни у текстовому документі, автоматизацію перекладу за допомогою гугл-таблиці, програми </w:t>
      </w:r>
      <w:r w:rsidRPr="00054BAF">
        <w:rPr>
          <w:szCs w:val="28"/>
          <w:lang w:val="en-US"/>
        </w:rPr>
        <w:t>Microsoft</w:t>
      </w:r>
      <w:r w:rsidRPr="00054BAF">
        <w:rPr>
          <w:szCs w:val="28"/>
        </w:rPr>
        <w:t xml:space="preserve"> </w:t>
      </w:r>
      <w:r w:rsidRPr="00054BAF">
        <w:rPr>
          <w:szCs w:val="28"/>
          <w:lang w:val="en-US"/>
        </w:rPr>
        <w:t>Excel</w:t>
      </w:r>
      <w:r w:rsidRPr="00054BAF">
        <w:rPr>
          <w:szCs w:val="28"/>
        </w:rPr>
        <w:t xml:space="preserve">, програм </w:t>
      </w:r>
      <w:r w:rsidRPr="00054BAF">
        <w:rPr>
          <w:szCs w:val="28"/>
          <w:lang w:val="en-US"/>
        </w:rPr>
        <w:t>DeeplTranslate</w:t>
      </w:r>
      <w:r w:rsidRPr="00054BAF">
        <w:rPr>
          <w:szCs w:val="28"/>
        </w:rPr>
        <w:t xml:space="preserve">, </w:t>
      </w:r>
      <w:r w:rsidRPr="00054BAF">
        <w:rPr>
          <w:szCs w:val="28"/>
          <w:lang w:val="en-US"/>
        </w:rPr>
        <w:t>MateCate</w:t>
      </w:r>
      <w:r w:rsidRPr="00054BAF">
        <w:rPr>
          <w:szCs w:val="28"/>
        </w:rPr>
        <w:t xml:space="preserve">, створення власної перекладацької пам'яті або глосарія і включення його до програми </w:t>
      </w:r>
      <w:r w:rsidRPr="00054BAF">
        <w:rPr>
          <w:szCs w:val="28"/>
          <w:lang w:val="en-US"/>
        </w:rPr>
        <w:t>MateCat</w:t>
      </w:r>
      <w:r w:rsidRPr="00054BAF">
        <w:rPr>
          <w:szCs w:val="28"/>
        </w:rPr>
        <w:t xml:space="preserve">, здійснення запиту за словоформою, лемою, типами текстів у корпусах </w:t>
      </w:r>
      <w:r w:rsidRPr="00054BAF">
        <w:rPr>
          <w:szCs w:val="28"/>
          <w:lang w:val="en-US"/>
        </w:rPr>
        <w:t>corpusdelespanol</w:t>
      </w:r>
      <w:r w:rsidRPr="00054BAF">
        <w:rPr>
          <w:szCs w:val="28"/>
        </w:rPr>
        <w:t>.</w:t>
      </w:r>
      <w:r w:rsidRPr="00054BAF">
        <w:rPr>
          <w:szCs w:val="28"/>
          <w:lang w:val="en-US"/>
        </w:rPr>
        <w:t>org</w:t>
      </w:r>
      <w:r w:rsidRPr="00054BAF">
        <w:rPr>
          <w:szCs w:val="28"/>
        </w:rPr>
        <w:t>, корпус ГРАК</w:t>
      </w:r>
      <w:r w:rsidR="00054BAF">
        <w:rPr>
          <w:szCs w:val="28"/>
        </w:rPr>
        <w:t xml:space="preserve"> або інші опрацьовані знаряддя</w:t>
      </w:r>
      <w:r w:rsidRPr="00054BAF">
        <w:rPr>
          <w:szCs w:val="28"/>
        </w:rPr>
        <w:t>.</w:t>
      </w:r>
      <w:r w:rsidR="00054BAF" w:rsidRPr="00054BAF">
        <w:rPr>
          <w:szCs w:val="28"/>
        </w:rPr>
        <w:t xml:space="preserve"> При цьому завдання оці</w:t>
      </w:r>
      <w:r w:rsidR="00D54F29">
        <w:rPr>
          <w:szCs w:val="28"/>
        </w:rPr>
        <w:t>ню</w:t>
      </w:r>
      <w:r w:rsidR="00054BAF" w:rsidRPr="00054BAF">
        <w:rPr>
          <w:szCs w:val="28"/>
        </w:rPr>
        <w:t>ється за п'ятибальною шка</w:t>
      </w:r>
      <w:r w:rsidR="00D54F29">
        <w:rPr>
          <w:szCs w:val="28"/>
        </w:rPr>
        <w:t>ло</w:t>
      </w:r>
      <w:r w:rsidR="00054BAF" w:rsidRPr="00054BAF">
        <w:rPr>
          <w:szCs w:val="28"/>
        </w:rPr>
        <w:t>ю:</w:t>
      </w:r>
      <w:r w:rsidR="00054BAF">
        <w:rPr>
          <w:sz w:val="24"/>
        </w:rPr>
        <w:t xml:space="preserve"> </w:t>
      </w:r>
      <w:r w:rsidR="00054BAF">
        <w:rPr>
          <w:sz w:val="26"/>
          <w:szCs w:val="26"/>
        </w:rPr>
        <w:t>5 балів – повна відповідь з використанням і доречним вживанням основних знарядь і функцій з розумінням типу практичних задач, які вони покликані розв'язувати.</w:t>
      </w:r>
    </w:p>
    <w:p w14:paraId="63ACA7A1" w14:textId="14CD8893" w:rsidR="00054BAF" w:rsidRDefault="00054BAF" w:rsidP="00054BAF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>
        <w:rPr>
          <w:bCs/>
          <w:i/>
          <w:iCs/>
          <w:sz w:val="26"/>
          <w:szCs w:val="26"/>
        </w:rPr>
        <w:t>4 бали</w:t>
      </w:r>
      <w:r>
        <w:rPr>
          <w:bCs/>
          <w:sz w:val="26"/>
          <w:szCs w:val="26"/>
        </w:rPr>
        <w:t xml:space="preserve"> – студент у достатньому обсязі володіє технологією/програмою, здатний розв'язати практичну задачу, але може не вистачати аргументації в поясненнях, може знадобитися звернення до довідкових джерел для повноцінного використання базови</w:t>
      </w:r>
      <w:r w:rsidR="00D54F29">
        <w:rPr>
          <w:bCs/>
          <w:sz w:val="26"/>
          <w:szCs w:val="26"/>
        </w:rPr>
        <w:t>х</w:t>
      </w:r>
      <w:r>
        <w:rPr>
          <w:bCs/>
          <w:sz w:val="26"/>
          <w:szCs w:val="26"/>
        </w:rPr>
        <w:t xml:space="preserve"> функцій; допускаються несуттєві неточності;</w:t>
      </w:r>
    </w:p>
    <w:p w14:paraId="71A7B822" w14:textId="4FC629A4" w:rsidR="00054BAF" w:rsidRDefault="00054BAF" w:rsidP="00054BAF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>
        <w:rPr>
          <w:bCs/>
          <w:i/>
          <w:iCs/>
          <w:sz w:val="26"/>
          <w:szCs w:val="26"/>
        </w:rPr>
        <w:t>3 бали</w:t>
      </w:r>
      <w:r>
        <w:rPr>
          <w:bCs/>
          <w:sz w:val="26"/>
          <w:szCs w:val="26"/>
        </w:rPr>
        <w:t xml:space="preserve"> – студент загалом володіє програмою/технологією, але знання і вміння обмежуються лише базовими функціями, є помилки у поясненні призначенні тих чи інших функціональних можливостей для розв'язання практичних задач;</w:t>
      </w:r>
    </w:p>
    <w:p w14:paraId="4A4FD8BA" w14:textId="1C404F37" w:rsidR="00054BAF" w:rsidRDefault="00054BAF" w:rsidP="00054BAF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>
        <w:rPr>
          <w:bCs/>
          <w:i/>
          <w:iCs/>
          <w:sz w:val="26"/>
          <w:szCs w:val="26"/>
        </w:rPr>
        <w:t>1-2 бали</w:t>
      </w:r>
      <w:r>
        <w:rPr>
          <w:bCs/>
          <w:sz w:val="26"/>
          <w:szCs w:val="26"/>
        </w:rPr>
        <w:t xml:space="preserve"> – студент не в повному обсязі володіє технологією/програмою, не повною мірою усвідомлює її призначення, має суттєві помилки</w:t>
      </w:r>
      <w:r w:rsidR="00D54F29">
        <w:rPr>
          <w:bCs/>
          <w:sz w:val="26"/>
          <w:szCs w:val="26"/>
        </w:rPr>
        <w:t xml:space="preserve"> під час пояснення типу задач, </w:t>
      </w:r>
      <w:r w:rsidR="00D54F29">
        <w:rPr>
          <w:bCs/>
          <w:sz w:val="26"/>
          <w:szCs w:val="26"/>
        </w:rPr>
        <w:lastRenderedPageBreak/>
        <w:t>для розв'язання яких призначене програмне забезпечення/технологія, однак здатний надати певні пояснення після консультації з довідковими джерелами</w:t>
      </w:r>
      <w:r>
        <w:rPr>
          <w:bCs/>
          <w:sz w:val="26"/>
          <w:szCs w:val="26"/>
        </w:rPr>
        <w:t>.</w:t>
      </w:r>
    </w:p>
    <w:p w14:paraId="743A3275" w14:textId="1416BF69" w:rsidR="00054BAF" w:rsidRDefault="00054BAF" w:rsidP="00054BAF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>
        <w:rPr>
          <w:bCs/>
          <w:sz w:val="26"/>
          <w:szCs w:val="26"/>
        </w:rPr>
        <w:t xml:space="preserve">0 балів – </w:t>
      </w:r>
      <w:r w:rsidR="00D54F29">
        <w:rPr>
          <w:bCs/>
          <w:sz w:val="26"/>
          <w:szCs w:val="26"/>
        </w:rPr>
        <w:t>студент не володіє програмним забезпеченням, не знає, як розпочати роботу з ним, не знає, як скористатися довідковою документацією для розв'язання задач</w:t>
      </w:r>
      <w:r>
        <w:rPr>
          <w:bCs/>
          <w:sz w:val="26"/>
          <w:szCs w:val="26"/>
        </w:rPr>
        <w:t>.</w:t>
      </w:r>
    </w:p>
    <w:p w14:paraId="0BA583DF" w14:textId="77AE9901" w:rsidR="002A6BF2" w:rsidRPr="002A6BF2" w:rsidRDefault="002A6BF2">
      <w:pPr>
        <w:spacing w:line="276" w:lineRule="auto"/>
        <w:ind w:hanging="2"/>
        <w:jc w:val="both"/>
        <w:rPr>
          <w:sz w:val="24"/>
        </w:rPr>
      </w:pPr>
    </w:p>
    <w:p w14:paraId="4A42A644" w14:textId="77777777" w:rsidR="000051CC" w:rsidRDefault="00902918">
      <w:pPr>
        <w:spacing w:before="240" w:line="276" w:lineRule="auto"/>
        <w:ind w:hanging="2"/>
        <w:jc w:val="both"/>
        <w:rPr>
          <w:i/>
          <w:sz w:val="24"/>
        </w:rPr>
      </w:pPr>
      <w:bookmarkStart w:id="2015" w:name="__UnoMark__7195_1232505019"/>
      <w:bookmarkStart w:id="2016" w:name="__UnoMark__7477_1232505019"/>
      <w:bookmarkStart w:id="2017" w:name="__UnoMark__7760_1232505019"/>
      <w:bookmarkStart w:id="2018" w:name="__UnoMark__8044_1232505019"/>
      <w:bookmarkStart w:id="2019" w:name="__UnoMark__8329_1232505019"/>
      <w:bookmarkStart w:id="2020" w:name="__UnoMark__8615_1232505019"/>
      <w:bookmarkStart w:id="2021" w:name="__UnoMark__6634_1232505019"/>
      <w:bookmarkStart w:id="2022" w:name="__UnoMark__6914_1232505019"/>
      <w:bookmarkStart w:id="2023" w:name="__UnoMark__5723_1759883776"/>
      <w:bookmarkStart w:id="2024" w:name="__UnoMark__6001_1759883776"/>
      <w:bookmarkStart w:id="2025" w:name="__UnoMark__6277_1759883776"/>
      <w:bookmarkStart w:id="2026" w:name="__UnoMark__6547_1759883776"/>
      <w:bookmarkStart w:id="2027" w:name="__UnoMark__5524_1232505019"/>
      <w:bookmarkStart w:id="2028" w:name="__UnoMark__5800_1232505019"/>
      <w:bookmarkStart w:id="2029" w:name="__UnoMark__6077_1232505019"/>
      <w:bookmarkStart w:id="2030" w:name="__UnoMark__6355_1232505019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r>
        <w:rPr>
          <w:i/>
          <w:sz w:val="26"/>
          <w:szCs w:val="26"/>
        </w:rPr>
        <w:t xml:space="preserve">Усні відповіді під час бліц-опитування (макс. – 15 балів, </w:t>
      </w:r>
      <w:r>
        <w:rPr>
          <w:bCs/>
          <w:i/>
          <w:iCs/>
          <w:sz w:val="26"/>
          <w:szCs w:val="26"/>
        </w:rPr>
        <w:t>РН 1.1. – РН 1.2., РН 2.1-2.4., РН 3.1.-3.3.</w:t>
      </w:r>
      <w:r>
        <w:rPr>
          <w:i/>
          <w:sz w:val="26"/>
          <w:szCs w:val="26"/>
        </w:rPr>
        <w:t>)</w:t>
      </w:r>
    </w:p>
    <w:p w14:paraId="79F163EE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031" w:name="__UnoMark__6915_1232505019"/>
      <w:bookmarkStart w:id="2032" w:name="__UnoMark__7196_1232505019"/>
      <w:bookmarkStart w:id="2033" w:name="__UnoMark__7478_1232505019"/>
      <w:bookmarkStart w:id="2034" w:name="__UnoMark__7761_1232505019"/>
      <w:bookmarkStart w:id="2035" w:name="__UnoMark__8045_1232505019"/>
      <w:bookmarkStart w:id="2036" w:name="__UnoMark__8330_1232505019"/>
      <w:bookmarkStart w:id="2037" w:name="__UnoMark__8616_1232505019"/>
      <w:bookmarkStart w:id="2038" w:name="__UnoMark__6356_1232505019"/>
      <w:bookmarkStart w:id="2039" w:name="__UnoMark__6635_1232505019"/>
      <w:bookmarkStart w:id="2040" w:name="__UnoMark__5724_1759883776"/>
      <w:bookmarkStart w:id="2041" w:name="__UnoMark__6002_1759883776"/>
      <w:bookmarkStart w:id="2042" w:name="__UnoMark__6278_1759883776"/>
      <w:bookmarkStart w:id="2043" w:name="__UnoMark__6548_1759883776"/>
      <w:bookmarkStart w:id="2044" w:name="__UnoMark__4149_1232505019"/>
      <w:bookmarkStart w:id="2045" w:name="__UnoMark__4360_1232505019"/>
      <w:bookmarkStart w:id="2046" w:name="__UnoMark__5525_1232505019"/>
      <w:bookmarkStart w:id="2047" w:name="__UnoMark__5801_1232505019"/>
      <w:bookmarkStart w:id="2048" w:name="__UnoMark__6078_1232505019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r>
        <w:rPr>
          <w:sz w:val="26"/>
          <w:szCs w:val="26"/>
        </w:rPr>
        <w:t xml:space="preserve"> Усна відповідь за матеріалами заняття та змістом виконаного домашнього завдання (15 балів / 15 занять):</w:t>
      </w:r>
    </w:p>
    <w:p w14:paraId="3C938A83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049" w:name="__UnoMark__7197_1232505019"/>
      <w:bookmarkStart w:id="2050" w:name="__UnoMark__7479_1232505019"/>
      <w:bookmarkStart w:id="2051" w:name="__UnoMark__7762_1232505019"/>
      <w:bookmarkStart w:id="2052" w:name="__UnoMark__8046_1232505019"/>
      <w:bookmarkStart w:id="2053" w:name="__UnoMark__8331_1232505019"/>
      <w:bookmarkStart w:id="2054" w:name="__UnoMark__8617_1232505019"/>
      <w:bookmarkStart w:id="2055" w:name="__UnoMark__6357_1232505019"/>
      <w:bookmarkStart w:id="2056" w:name="__UnoMark__6916_1232505019"/>
      <w:bookmarkStart w:id="2057" w:name="__UnoMark__6079_1232505019"/>
      <w:bookmarkStart w:id="2058" w:name="__UnoMark__5725_1759883776"/>
      <w:bookmarkStart w:id="2059" w:name="__UnoMark__6003_1759883776"/>
      <w:bookmarkStart w:id="2060" w:name="__UnoMark__6279_1759883776"/>
      <w:bookmarkStart w:id="2061" w:name="__UnoMark__6549_1759883776"/>
      <w:bookmarkStart w:id="2062" w:name="__UnoMark__4150_1232505019"/>
      <w:bookmarkStart w:id="2063" w:name="__UnoMark__5526_1232505019"/>
      <w:bookmarkStart w:id="2064" w:name="__UnoMark__5802_1232505019"/>
      <w:bookmarkStart w:id="2065" w:name="__UnoMark__6636_1232505019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r>
        <w:rPr>
          <w:sz w:val="26"/>
          <w:szCs w:val="26"/>
        </w:rPr>
        <w:t>1 бал – відповідь правильна, надана у відповідності з поставленими вимогами, знаннями, отриманими на попередніх заняттях й, за необхідністю, підкріплена довідковими джерелами;</w:t>
      </w:r>
    </w:p>
    <w:p w14:paraId="0335908C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066" w:name="__UnoMark__7198_1232505019"/>
      <w:bookmarkStart w:id="2067" w:name="__UnoMark__7480_1232505019"/>
      <w:bookmarkStart w:id="2068" w:name="__UnoMark__7763_1232505019"/>
      <w:bookmarkStart w:id="2069" w:name="__UnoMark__8047_1232505019"/>
      <w:bookmarkStart w:id="2070" w:name="__UnoMark__8332_1232505019"/>
      <w:bookmarkStart w:id="2071" w:name="__UnoMark__8618_1232505019"/>
      <w:bookmarkStart w:id="2072" w:name="__UnoMark__6637_1232505019"/>
      <w:bookmarkStart w:id="2073" w:name="__UnoMark__6917_1232505019"/>
      <w:bookmarkStart w:id="2074" w:name="__UnoMark__6080_1232505019"/>
      <w:bookmarkStart w:id="2075" w:name="__UnoMark__6358_1232505019"/>
      <w:bookmarkStart w:id="2076" w:name="__UnoMark__6004_1759883776"/>
      <w:bookmarkStart w:id="2077" w:name="__UnoMark__6280_1759883776"/>
      <w:bookmarkStart w:id="2078" w:name="__UnoMark__6550_1759883776"/>
      <w:bookmarkStart w:id="2079" w:name="__UnoMark__4362_1232505019"/>
      <w:bookmarkStart w:id="2080" w:name="__UnoMark__5527_1232505019"/>
      <w:bookmarkStart w:id="2081" w:name="__UnoMark__5803_1232505019"/>
      <w:bookmarkStart w:id="2082" w:name="__UnoMark__5726_1759883776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r>
        <w:rPr>
          <w:sz w:val="26"/>
          <w:szCs w:val="26"/>
        </w:rPr>
        <w:t>0,5 бала – відповідь частково правильна або ж правильна, але переважно умоглядна й не підкріплена необхідними довідковими джерелами;</w:t>
      </w:r>
    </w:p>
    <w:p w14:paraId="38F6ECE1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083" w:name="__UnoMark__6918_1232505019"/>
      <w:bookmarkStart w:id="2084" w:name="__UnoMark__7199_1232505019"/>
      <w:bookmarkStart w:id="2085" w:name="__UnoMark__7481_1232505019"/>
      <w:bookmarkStart w:id="2086" w:name="__UnoMark__7764_1232505019"/>
      <w:bookmarkStart w:id="2087" w:name="__UnoMark__8048_1232505019"/>
      <w:bookmarkStart w:id="2088" w:name="__UnoMark__8333_1232505019"/>
      <w:bookmarkStart w:id="2089" w:name="__UnoMark__8619_1232505019"/>
      <w:bookmarkStart w:id="2090" w:name="__UnoMark__6359_1232505019"/>
      <w:bookmarkStart w:id="2091" w:name="__UnoMark__6638_1232505019"/>
      <w:bookmarkStart w:id="2092" w:name="__UnoMark__5804_1232505019"/>
      <w:bookmarkStart w:id="2093" w:name="__UnoMark__6081_1232505019"/>
      <w:bookmarkStart w:id="2094" w:name="__UnoMark__5034_604066567"/>
      <w:bookmarkStart w:id="2095" w:name="__UnoMark__5727_1759883776"/>
      <w:bookmarkStart w:id="2096" w:name="__UnoMark__6005_1759883776"/>
      <w:bookmarkStart w:id="2097" w:name="__UnoMark__6281_1759883776"/>
      <w:bookmarkStart w:id="2098" w:name="__UnoMark__6551_1759883776"/>
      <w:bookmarkStart w:id="2099" w:name="__UnoMark__4152_1232505019"/>
      <w:bookmarkStart w:id="2100" w:name="__UnoMark__5528_1232505019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r>
        <w:rPr>
          <w:sz w:val="26"/>
          <w:szCs w:val="26"/>
        </w:rPr>
        <w:t>0 балів – некоректна відповідь, відсутність відповіді, відсутність виконаного домашнього завдання.</w:t>
      </w:r>
    </w:p>
    <w:p w14:paraId="73EA390C" w14:textId="77777777" w:rsidR="000051CC" w:rsidRDefault="000051CC">
      <w:pPr>
        <w:spacing w:line="276" w:lineRule="auto"/>
        <w:ind w:right="60" w:hanging="2"/>
        <w:jc w:val="both"/>
        <w:rPr>
          <w:sz w:val="26"/>
          <w:szCs w:val="26"/>
        </w:rPr>
      </w:pPr>
      <w:bookmarkStart w:id="2101" w:name="__UnoMark__8620_1232505019"/>
      <w:bookmarkStart w:id="2102" w:name="__UnoMark__8334_1232505019"/>
      <w:bookmarkStart w:id="2103" w:name="__UnoMark__8049_1232505019"/>
      <w:bookmarkStart w:id="2104" w:name="__UnoMark__7765_1232505019"/>
      <w:bookmarkStart w:id="2105" w:name="__UnoMark__7482_1232505019"/>
      <w:bookmarkStart w:id="2106" w:name="__UnoMark__7200_1232505019"/>
      <w:bookmarkStart w:id="2107" w:name="__UnoMark__6919_1232505019"/>
      <w:bookmarkStart w:id="2108" w:name="__UnoMark__6639_1232505019"/>
      <w:bookmarkStart w:id="2109" w:name="__UnoMark__6360_1232505019"/>
      <w:bookmarkStart w:id="2110" w:name="__UnoMark__6082_1232505019"/>
      <w:bookmarkStart w:id="2111" w:name="__UnoMark__5805_1232505019"/>
      <w:bookmarkStart w:id="2112" w:name="__UnoMark__5529_1232505019"/>
      <w:bookmarkStart w:id="2113" w:name="__UnoMark__4364_1232505019"/>
      <w:bookmarkStart w:id="2114" w:name="__UnoMark__6552_1759883776"/>
      <w:bookmarkStart w:id="2115" w:name="__UnoMark__6282_1759883776"/>
      <w:bookmarkStart w:id="2116" w:name="__UnoMark__6006_1759883776"/>
      <w:bookmarkStart w:id="2117" w:name="__UnoMark__5728_1759883776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</w:p>
    <w:p w14:paraId="7B9B72DF" w14:textId="77777777" w:rsidR="000051CC" w:rsidRDefault="00902918">
      <w:pPr>
        <w:spacing w:line="276" w:lineRule="auto"/>
        <w:ind w:right="60" w:hanging="2"/>
        <w:jc w:val="both"/>
      </w:pPr>
      <w:bookmarkStart w:id="2118" w:name="__UnoMark__7766_1232505019"/>
      <w:bookmarkStart w:id="2119" w:name="__UnoMark__6361_1232505019"/>
      <w:bookmarkStart w:id="2120" w:name="__UnoMark__7483_1232505019"/>
      <w:bookmarkStart w:id="2121" w:name="__UnoMark__8050_1232505019"/>
      <w:bookmarkStart w:id="2122" w:name="__UnoMark__8335_1232505019"/>
      <w:bookmarkStart w:id="2123" w:name="__UnoMark__8621_1232505019"/>
      <w:bookmarkStart w:id="2124" w:name="__UnoMark__6640_1232505019"/>
      <w:bookmarkStart w:id="2125" w:name="__UnoMark__6920_1232505019"/>
      <w:bookmarkStart w:id="2126" w:name="__UnoMark__5729_1759883776"/>
      <w:bookmarkStart w:id="2127" w:name="__UnoMark__6007_1759883776"/>
      <w:bookmarkStart w:id="2128" w:name="__UnoMark__6283_1759883776"/>
      <w:bookmarkStart w:id="2129" w:name="__UnoMark__6553_1759883776"/>
      <w:bookmarkStart w:id="2130" w:name="__UnoMark__5530_1232505019"/>
      <w:bookmarkStart w:id="2131" w:name="__UnoMark__5806_1232505019"/>
      <w:bookmarkStart w:id="2132" w:name="__UnoMark__6083_1232505019"/>
      <w:bookmarkStart w:id="2133" w:name="__UnoMark__7201_1232505019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r>
        <w:rPr>
          <w:i/>
          <w:iCs/>
          <w:sz w:val="26"/>
          <w:szCs w:val="26"/>
        </w:rPr>
        <w:t>Пошук і презентація електронних лексикографічних джерел (</w:t>
      </w:r>
      <w:r>
        <w:rPr>
          <w:bCs/>
          <w:i/>
          <w:iCs/>
          <w:sz w:val="26"/>
          <w:szCs w:val="26"/>
        </w:rPr>
        <w:t xml:space="preserve">РН 2.1-2.4, РН 3.1-3.3., РН 4, </w:t>
      </w:r>
      <w:r>
        <w:rPr>
          <w:i/>
          <w:iCs/>
          <w:sz w:val="26"/>
          <w:szCs w:val="26"/>
        </w:rPr>
        <w:t>макс. - 15 балів)</w:t>
      </w:r>
    </w:p>
    <w:p w14:paraId="1592DC69" w14:textId="77777777" w:rsidR="000051CC" w:rsidRDefault="000051CC">
      <w:pPr>
        <w:spacing w:line="276" w:lineRule="auto"/>
        <w:ind w:right="60" w:hanging="2"/>
        <w:jc w:val="both"/>
        <w:rPr>
          <w:i/>
          <w:iCs/>
          <w:sz w:val="26"/>
          <w:szCs w:val="26"/>
        </w:rPr>
      </w:pPr>
      <w:bookmarkStart w:id="2134" w:name="__UnoMark__6641_1232505019"/>
      <w:bookmarkStart w:id="2135" w:name="__UnoMark__7202_1232505019"/>
      <w:bookmarkStart w:id="2136" w:name="__UnoMark__7484_1232505019"/>
      <w:bookmarkStart w:id="2137" w:name="__UnoMark__7767_1232505019"/>
      <w:bookmarkStart w:id="2138" w:name="__UnoMark__8051_1232505019"/>
      <w:bookmarkStart w:id="2139" w:name="__UnoMark__8336_1232505019"/>
      <w:bookmarkStart w:id="2140" w:name="__UnoMark__8622_1232505019"/>
      <w:bookmarkStart w:id="2141" w:name="__UnoMark__6362_1232505019"/>
      <w:bookmarkStart w:id="2142" w:name="__UnoMark__6921_1232505019"/>
      <w:bookmarkStart w:id="2143" w:name="__UnoMark__6084_1232505019"/>
      <w:bookmarkStart w:id="2144" w:name="__UnoMark__5807_1232505019"/>
      <w:bookmarkStart w:id="2145" w:name="__UnoMark__4366_1232505019"/>
      <w:bookmarkStart w:id="2146" w:name="__UnoMark__6554_1759883776"/>
      <w:bookmarkStart w:id="2147" w:name="__UnoMark__6284_1759883776"/>
      <w:bookmarkStart w:id="2148" w:name="__UnoMark__6008_1759883776"/>
      <w:bookmarkStart w:id="2149" w:name="__UnoMark__5730_1759883776"/>
      <w:bookmarkStart w:id="2150" w:name="__UnoMark__5531_1232505019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</w:p>
    <w:p w14:paraId="3E1E6450" w14:textId="77777777" w:rsidR="000051CC" w:rsidRDefault="00902918">
      <w:pPr>
        <w:spacing w:line="276" w:lineRule="auto"/>
        <w:ind w:right="60" w:hanging="2"/>
        <w:jc w:val="both"/>
        <w:rPr>
          <w:sz w:val="24"/>
        </w:rPr>
      </w:pPr>
      <w:bookmarkStart w:id="2151" w:name="__UnoMark__7203_1232505019"/>
      <w:bookmarkStart w:id="2152" w:name="__UnoMark__7485_1232505019"/>
      <w:bookmarkStart w:id="2153" w:name="__UnoMark__6922_1232505019"/>
      <w:bookmarkStart w:id="2154" w:name="__UnoMark__7768_1232505019"/>
      <w:bookmarkStart w:id="2155" w:name="__UnoMark__8052_1232505019"/>
      <w:bookmarkStart w:id="2156" w:name="__UnoMark__8337_1232505019"/>
      <w:bookmarkStart w:id="2157" w:name="__UnoMark__8623_1232505019"/>
      <w:bookmarkStart w:id="2158" w:name="__UnoMark__6085_1232505019"/>
      <w:bookmarkStart w:id="2159" w:name="__UnoMark__6642_1232505019"/>
      <w:bookmarkStart w:id="2160" w:name="__UnoMark__6363_1232505019"/>
      <w:bookmarkStart w:id="2161" w:name="__UnoMark__6009_1759883776"/>
      <w:bookmarkStart w:id="2162" w:name="__UnoMark__6285_1759883776"/>
      <w:bookmarkStart w:id="2163" w:name="__UnoMark__4367_1232505019"/>
      <w:bookmarkStart w:id="2164" w:name="__UnoMark__5532_1232505019"/>
      <w:bookmarkStart w:id="2165" w:name="__UnoMark__5808_1232505019"/>
      <w:bookmarkStart w:id="2166" w:name="__UnoMark__5731_1759883776"/>
      <w:bookmarkStart w:id="2167" w:name="__UnoMark__6555_1759883776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r>
        <w:rPr>
          <w:sz w:val="26"/>
          <w:szCs w:val="26"/>
        </w:rPr>
        <w:t>Опис електронного лексикографічного джерела здійснюється за такими характеристиками:</w:t>
      </w:r>
    </w:p>
    <w:p w14:paraId="2EFB256F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168" w:name="__UnoMark__6364_1232505019"/>
      <w:bookmarkStart w:id="2169" w:name="__UnoMark__8624_1232505019"/>
      <w:bookmarkStart w:id="2170" w:name="__UnoMark__8338_1232505019"/>
      <w:bookmarkStart w:id="2171" w:name="__UnoMark__8053_1232505019"/>
      <w:bookmarkStart w:id="2172" w:name="__UnoMark__7769_1232505019"/>
      <w:bookmarkStart w:id="2173" w:name="__UnoMark__7486_1232505019"/>
      <w:bookmarkStart w:id="2174" w:name="__UnoMark__7204_1232505019"/>
      <w:bookmarkStart w:id="2175" w:name="__UnoMark__6923_1232505019"/>
      <w:bookmarkStart w:id="2176" w:name="__UnoMark__6643_1232505019"/>
      <w:bookmarkStart w:id="2177" w:name="__UnoMark__6086_1232505019"/>
      <w:bookmarkStart w:id="2178" w:name="__UnoMark__5533_1232505019"/>
      <w:bookmarkStart w:id="2179" w:name="__UnoMark__4368_1232505019"/>
      <w:bookmarkStart w:id="2180" w:name="__UnoMark__4157_1232505019"/>
      <w:bookmarkStart w:id="2181" w:name="__UnoMark__6556_1759883776"/>
      <w:bookmarkStart w:id="2182" w:name="__UnoMark__6286_1759883776"/>
      <w:bookmarkStart w:id="2183" w:name="__UnoMark__6010_1759883776"/>
      <w:bookmarkStart w:id="2184" w:name="__UnoMark__5732_1759883776"/>
      <w:bookmarkStart w:id="2185" w:name="__UnoMark__5039_604066567"/>
      <w:bookmarkStart w:id="2186" w:name="__UnoMark__5809_1232505019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r>
        <w:rPr>
          <w:rFonts w:eastAsia="Arial"/>
          <w:sz w:val="26"/>
          <w:szCs w:val="26"/>
        </w:rPr>
        <w:t>1. URL;  autores y/o compiladores;</w:t>
      </w:r>
    </w:p>
    <w:p w14:paraId="73D7DB07" w14:textId="77777777" w:rsidR="000051CC" w:rsidRDefault="00902918">
      <w:pPr>
        <w:spacing w:line="276" w:lineRule="auto"/>
        <w:ind w:hanging="2"/>
        <w:jc w:val="both"/>
      </w:pPr>
      <w:bookmarkStart w:id="2187" w:name="__UnoMark__8625_1232505019"/>
      <w:bookmarkStart w:id="2188" w:name="__UnoMark__8339_1232505019"/>
      <w:bookmarkStart w:id="2189" w:name="__UnoMark__8054_1232505019"/>
      <w:bookmarkStart w:id="2190" w:name="__UnoMark__7770_1232505019"/>
      <w:bookmarkStart w:id="2191" w:name="__UnoMark__7205_1232505019"/>
      <w:bookmarkStart w:id="2192" w:name="__UnoMark__6924_1232505019"/>
      <w:bookmarkStart w:id="2193" w:name="__UnoMark__6644_1232505019"/>
      <w:bookmarkStart w:id="2194" w:name="__UnoMark__6087_1232505019"/>
      <w:bookmarkStart w:id="2195" w:name="__UnoMark__5733_1759883776"/>
      <w:bookmarkStart w:id="2196" w:name="__UnoMark__5810_1232505019"/>
      <w:bookmarkStart w:id="2197" w:name="__UnoMark__5534_1232505019"/>
      <w:bookmarkStart w:id="2198" w:name="__UnoMark__4369_1232505019"/>
      <w:bookmarkStart w:id="2199" w:name="__UnoMark__7487_1232505019"/>
      <w:bookmarkStart w:id="2200" w:name="__UnoMark__4158_1232505019"/>
      <w:bookmarkStart w:id="2201" w:name="__UnoMark__6557_1759883776"/>
      <w:bookmarkStart w:id="2202" w:name="__UnoMark__6287_1759883776"/>
      <w:bookmarkStart w:id="2203" w:name="__UnoMark__6011_1759883776"/>
      <w:bookmarkStart w:id="2204" w:name="__UnoMark__6365_1232505019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r>
        <w:rPr>
          <w:rFonts w:eastAsia="Arial"/>
          <w:sz w:val="26"/>
          <w:szCs w:val="26"/>
        </w:rPr>
        <w:t>2. bilingüe/monolingüe; lenguas (lengua de origen y lengua meta); metalengua del diccionario;</w:t>
      </w:r>
    </w:p>
    <w:p w14:paraId="3AFA953A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205" w:name="__UnoMark__6925_1232505019"/>
      <w:bookmarkStart w:id="2206" w:name="__UnoMark__7206_1232505019"/>
      <w:bookmarkStart w:id="2207" w:name="__UnoMark__7488_1232505019"/>
      <w:bookmarkStart w:id="2208" w:name="__UnoMark__7771_1232505019"/>
      <w:bookmarkStart w:id="2209" w:name="__UnoMark__8055_1232505019"/>
      <w:bookmarkStart w:id="2210" w:name="__UnoMark__8340_1232505019"/>
      <w:bookmarkStart w:id="2211" w:name="__UnoMark__8626_1232505019"/>
      <w:bookmarkStart w:id="2212" w:name="__UnoMark__6366_1232505019"/>
      <w:bookmarkStart w:id="2213" w:name="__UnoMark__6645_1232505019"/>
      <w:bookmarkStart w:id="2214" w:name="__UnoMark__5811_1232505019"/>
      <w:bookmarkStart w:id="2215" w:name="__UnoMark__6088_1232505019"/>
      <w:bookmarkStart w:id="2216" w:name="__UnoMark__5734_1759883776"/>
      <w:bookmarkStart w:id="2217" w:name="__UnoMark__6012_1759883776"/>
      <w:bookmarkStart w:id="2218" w:name="__UnoMark__6288_1759883776"/>
      <w:bookmarkStart w:id="2219" w:name="__UnoMark__6558_1759883776"/>
      <w:bookmarkStart w:id="2220" w:name="__UnoMark__4159_1232505019"/>
      <w:bookmarkStart w:id="2221" w:name="__UnoMark__4370_1232505019"/>
      <w:bookmarkStart w:id="2222" w:name="__UnoMark__5535_1232505019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r>
        <w:rPr>
          <w:rFonts w:eastAsia="Arial"/>
          <w:sz w:val="26"/>
          <w:szCs w:val="26"/>
        </w:rPr>
        <w:t>3. tipo de sistematización (alfabética, temática, lexemática, etc.)</w:t>
      </w:r>
    </w:p>
    <w:p w14:paraId="3A3BAB50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223" w:name="__UnoMark__6646_1232505019"/>
      <w:bookmarkStart w:id="2224" w:name="__UnoMark__8627_1232505019"/>
      <w:bookmarkStart w:id="2225" w:name="__UnoMark__8341_1232505019"/>
      <w:bookmarkStart w:id="2226" w:name="__UnoMark__8056_1232505019"/>
      <w:bookmarkStart w:id="2227" w:name="__UnoMark__7772_1232505019"/>
      <w:bookmarkStart w:id="2228" w:name="__UnoMark__7489_1232505019"/>
      <w:bookmarkStart w:id="2229" w:name="__UnoMark__7207_1232505019"/>
      <w:bookmarkStart w:id="2230" w:name="__UnoMark__6926_1232505019"/>
      <w:bookmarkStart w:id="2231" w:name="__UnoMark__6367_1232505019"/>
      <w:bookmarkStart w:id="2232" w:name="__UnoMark__5812_1232505019"/>
      <w:bookmarkStart w:id="2233" w:name="__UnoMark__5536_1232505019"/>
      <w:bookmarkStart w:id="2234" w:name="__UnoMark__4160_1232505019"/>
      <w:bookmarkStart w:id="2235" w:name="__UnoMark__6559_1759883776"/>
      <w:bookmarkStart w:id="2236" w:name="__UnoMark__6289_1759883776"/>
      <w:bookmarkStart w:id="2237" w:name="__UnoMark__6013_1759883776"/>
      <w:bookmarkStart w:id="2238" w:name="__UnoMark__5735_1759883776"/>
      <w:bookmarkStart w:id="2239" w:name="__UnoMark__6089_1232505019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r>
        <w:rPr>
          <w:rFonts w:eastAsia="Arial"/>
          <w:sz w:val="26"/>
          <w:szCs w:val="26"/>
        </w:rPr>
        <w:t>4. usuario (para traductores/de uso general/para expertos de un ámbito determinado, etc.).</w:t>
      </w:r>
    </w:p>
    <w:p w14:paraId="1E27DC5A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2240" w:name="__UnoMark__8057_1232505019"/>
      <w:bookmarkStart w:id="2241" w:name="__UnoMark__7773_1232505019"/>
      <w:bookmarkStart w:id="2242" w:name="__UnoMark__7490_1232505019"/>
      <w:bookmarkStart w:id="2243" w:name="__UnoMark__7208_1232505019"/>
      <w:bookmarkStart w:id="2244" w:name="__UnoMark__6927_1232505019"/>
      <w:bookmarkStart w:id="2245" w:name="__UnoMark__6647_1232505019"/>
      <w:bookmarkStart w:id="2246" w:name="__UnoMark__8628_1232505019"/>
      <w:bookmarkStart w:id="2247" w:name="__UnoMark__8342_1232505019"/>
      <w:bookmarkStart w:id="2248" w:name="__UnoMark__5736_1759883776"/>
      <w:bookmarkStart w:id="2249" w:name="__UnoMark__5537_1232505019"/>
      <w:bookmarkStart w:id="2250" w:name="__UnoMark__4161_1232505019"/>
      <w:bookmarkStart w:id="2251" w:name="__UnoMark__6560_1759883776"/>
      <w:bookmarkStart w:id="2252" w:name="__UnoMark__6290_1759883776"/>
      <w:bookmarkStart w:id="2253" w:name="__UnoMark__6014_1759883776"/>
      <w:bookmarkStart w:id="2254" w:name="__UnoMark__6368_1232505019"/>
      <w:bookmarkStart w:id="2255" w:name="__UnoMark__6090_1232505019"/>
      <w:bookmarkStart w:id="2256" w:name="__UnoMark__5813_123250501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r>
        <w:rPr>
          <w:rFonts w:eastAsia="Arial"/>
          <w:sz w:val="26"/>
          <w:szCs w:val="26"/>
        </w:rPr>
        <w:t>5. análogos del diccionario en formato papel;. diccionario general/especializado; diccionario ilustrado/no ilustrado;</w:t>
      </w:r>
    </w:p>
    <w:p w14:paraId="7A3D3CB0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257" w:name="__UnoMark__6928_1232505019"/>
      <w:bookmarkStart w:id="2258" w:name="__UnoMark__7209_1232505019"/>
      <w:bookmarkStart w:id="2259" w:name="__UnoMark__7491_1232505019"/>
      <w:bookmarkStart w:id="2260" w:name="__UnoMark__7774_1232505019"/>
      <w:bookmarkStart w:id="2261" w:name="__UnoMark__8058_1232505019"/>
      <w:bookmarkStart w:id="2262" w:name="__UnoMark__8343_1232505019"/>
      <w:bookmarkStart w:id="2263" w:name="__UnoMark__8629_1232505019"/>
      <w:bookmarkStart w:id="2264" w:name="__UnoMark__6369_1232505019"/>
      <w:bookmarkStart w:id="2265" w:name="__UnoMark__6648_1232505019"/>
      <w:bookmarkStart w:id="2266" w:name="__UnoMark__5044_604066567"/>
      <w:bookmarkStart w:id="2267" w:name="__UnoMark__5737_1759883776"/>
      <w:bookmarkStart w:id="2268" w:name="__UnoMark__6015_1759883776"/>
      <w:bookmarkStart w:id="2269" w:name="__UnoMark__6291_1759883776"/>
      <w:bookmarkStart w:id="2270" w:name="__UnoMark__6561_1759883776"/>
      <w:bookmarkStart w:id="2271" w:name="__UnoMark__4373_1232505019"/>
      <w:bookmarkStart w:id="2272" w:name="__UnoMark__5538_1232505019"/>
      <w:bookmarkStart w:id="2273" w:name="__UnoMark__5814_1232505019"/>
      <w:bookmarkStart w:id="2274" w:name="__UnoMark__6091_1232505019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r>
        <w:rPr>
          <w:rFonts w:eastAsia="Arial"/>
          <w:sz w:val="26"/>
          <w:szCs w:val="26"/>
        </w:rPr>
        <w:t>7. información complementaria en la parte derecha (ortoepía, ortografía, estilística, dialectología, estadística, tesauros, etimología, guía gramatical);</w:t>
      </w:r>
    </w:p>
    <w:p w14:paraId="1A4E1D88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275" w:name="__UnoMark__6929_1232505019"/>
      <w:bookmarkStart w:id="2276" w:name="__UnoMark__7210_1232505019"/>
      <w:bookmarkStart w:id="2277" w:name="__UnoMark__7492_1232505019"/>
      <w:bookmarkStart w:id="2278" w:name="__UnoMark__7775_1232505019"/>
      <w:bookmarkStart w:id="2279" w:name="__UnoMark__8059_1232505019"/>
      <w:bookmarkStart w:id="2280" w:name="__UnoMark__8344_1232505019"/>
      <w:bookmarkStart w:id="2281" w:name="__UnoMark__8630_1232505019"/>
      <w:bookmarkStart w:id="2282" w:name="__UnoMark__5738_1759883776"/>
      <w:bookmarkStart w:id="2283" w:name="__UnoMark__6092_1232505019"/>
      <w:bookmarkStart w:id="2284" w:name="__UnoMark__6016_1759883776"/>
      <w:bookmarkStart w:id="2285" w:name="__UnoMark__6292_1759883776"/>
      <w:bookmarkStart w:id="2286" w:name="__UnoMark__6562_1759883776"/>
      <w:bookmarkStart w:id="2287" w:name="__UnoMark__4163_1232505019"/>
      <w:bookmarkStart w:id="2288" w:name="__UnoMark__4374_1232505019"/>
      <w:bookmarkStart w:id="2289" w:name="__UnoMark__5539_1232505019"/>
      <w:bookmarkStart w:id="2290" w:name="__UnoMark__5815_1232505019"/>
      <w:bookmarkStart w:id="2291" w:name="__UnoMark__6370_1232505019"/>
      <w:bookmarkStart w:id="2292" w:name="__UnoMark__6649_1232505019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r>
        <w:rPr>
          <w:rFonts w:eastAsia="Arial"/>
          <w:sz w:val="26"/>
          <w:szCs w:val="26"/>
        </w:rPr>
        <w:t>8. funciones adicionales (diccionario inverso, búsqueda por marcas, ámbitos geográficos, etc.);</w:t>
      </w:r>
    </w:p>
    <w:p w14:paraId="41CFABF8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293" w:name="__UnoMark__8631_1232505019"/>
      <w:bookmarkStart w:id="2294" w:name="__UnoMark__8345_1232505019"/>
      <w:bookmarkStart w:id="2295" w:name="__UnoMark__8060_1232505019"/>
      <w:bookmarkStart w:id="2296" w:name="__UnoMark__7776_1232505019"/>
      <w:bookmarkStart w:id="2297" w:name="__UnoMark__7493_1232505019"/>
      <w:bookmarkStart w:id="2298" w:name="__UnoMark__6930_1232505019"/>
      <w:bookmarkStart w:id="2299" w:name="__UnoMark__6650_1232505019"/>
      <w:bookmarkStart w:id="2300" w:name="__UnoMark__6093_1232505019"/>
      <w:bookmarkStart w:id="2301" w:name="__UnoMark__6371_1232505019"/>
      <w:bookmarkStart w:id="2302" w:name="__UnoMark__5739_1759883776"/>
      <w:bookmarkStart w:id="2303" w:name="__UnoMark__6017_1759883776"/>
      <w:bookmarkStart w:id="2304" w:name="__UnoMark__6293_1759883776"/>
      <w:bookmarkStart w:id="2305" w:name="__UnoMark__6563_1759883776"/>
      <w:bookmarkStart w:id="2306" w:name="__UnoMark__5540_1232505019"/>
      <w:bookmarkStart w:id="2307" w:name="__UnoMark__5816_1232505019"/>
      <w:bookmarkStart w:id="2308" w:name="__UnoMark__7211_1232505019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r>
        <w:rPr>
          <w:rFonts w:eastAsia="Arial"/>
          <w:sz w:val="26"/>
          <w:szCs w:val="26"/>
        </w:rPr>
        <w:t>9. presencia/ausencia de marcas estilísticas y sociolocales (dial., reg., desp., etc.);</w:t>
      </w:r>
    </w:p>
    <w:p w14:paraId="57052076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309" w:name="__UnoMark__5817_1232505019"/>
      <w:bookmarkStart w:id="2310" w:name="__UnoMark__8632_1232505019"/>
      <w:bookmarkStart w:id="2311" w:name="__UnoMark__8346_1232505019"/>
      <w:bookmarkStart w:id="2312" w:name="__UnoMark__8061_1232505019"/>
      <w:bookmarkStart w:id="2313" w:name="__UnoMark__7777_1232505019"/>
      <w:bookmarkStart w:id="2314" w:name="__UnoMark__7494_1232505019"/>
      <w:bookmarkStart w:id="2315" w:name="__UnoMark__7212_1232505019"/>
      <w:bookmarkStart w:id="2316" w:name="__UnoMark__6931_1232505019"/>
      <w:bookmarkStart w:id="2317" w:name="__UnoMark__6372_1232505019"/>
      <w:bookmarkStart w:id="2318" w:name="__UnoMark__6651_1232505019"/>
      <w:bookmarkStart w:id="2319" w:name="__UnoMark__5740_1759883776"/>
      <w:bookmarkStart w:id="2320" w:name="__UnoMark__6094_1232505019"/>
      <w:bookmarkStart w:id="2321" w:name="__UnoMark__6018_1759883776"/>
      <w:bookmarkStart w:id="2322" w:name="__UnoMark__6294_1759883776"/>
      <w:bookmarkStart w:id="2323" w:name="__UnoMark__6564_1759883776"/>
      <w:bookmarkStart w:id="2324" w:name="__UnoMark__4165_1232505019"/>
      <w:bookmarkStart w:id="2325" w:name="__UnoMark__4376_1232505019"/>
      <w:bookmarkStart w:id="2326" w:name="__UnoMark__5541_1232505019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r>
        <w:rPr>
          <w:rFonts w:eastAsia="Arial"/>
          <w:sz w:val="26"/>
          <w:szCs w:val="26"/>
        </w:rPr>
        <w:t>10. posibilidad de búsqueda aproximada, sin signos diacríticos;</w:t>
      </w:r>
    </w:p>
    <w:p w14:paraId="7ABB20C3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327" w:name="__UnoMark__8347_1232505019"/>
      <w:bookmarkStart w:id="2328" w:name="__UnoMark__8062_1232505019"/>
      <w:bookmarkStart w:id="2329" w:name="__UnoMark__7778_1232505019"/>
      <w:bookmarkStart w:id="2330" w:name="__UnoMark__7495_1232505019"/>
      <w:bookmarkStart w:id="2331" w:name="__UnoMark__7213_1232505019"/>
      <w:bookmarkStart w:id="2332" w:name="__UnoMark__6932_1232505019"/>
      <w:bookmarkStart w:id="2333" w:name="__UnoMark__6652_1232505019"/>
      <w:bookmarkStart w:id="2334" w:name="__UnoMark__6373_1232505019"/>
      <w:bookmarkStart w:id="2335" w:name="__UnoMark__4377_1232505019"/>
      <w:bookmarkStart w:id="2336" w:name="__UnoMark__8633_1232505019"/>
      <w:bookmarkStart w:id="2337" w:name="__UnoMark__5542_1232505019"/>
      <w:bookmarkStart w:id="2338" w:name="__UnoMark__6565_1759883776"/>
      <w:bookmarkStart w:id="2339" w:name="__UnoMark__6295_1759883776"/>
      <w:bookmarkStart w:id="2340" w:name="__UnoMark__6019_1759883776"/>
      <w:bookmarkStart w:id="2341" w:name="__UnoMark__5741_1759883776"/>
      <w:bookmarkStart w:id="2342" w:name="__UnoMark__5048_604066567"/>
      <w:bookmarkStart w:id="2343" w:name="__UnoMark__6095_1232505019"/>
      <w:bookmarkStart w:id="2344" w:name="__UnoMark__4166_1232505019"/>
      <w:bookmarkStart w:id="2345" w:name="__UnoMark__5818_1232505019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r>
        <w:rPr>
          <w:rFonts w:eastAsia="Arial"/>
          <w:sz w:val="26"/>
          <w:szCs w:val="26"/>
        </w:rPr>
        <w:t>11. presencia/ausencia de lemas compuestos de varias palabras;</w:t>
      </w:r>
    </w:p>
    <w:p w14:paraId="77E4C722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346" w:name="__UnoMark__8634_1232505019"/>
      <w:bookmarkStart w:id="2347" w:name="__UnoMark__8348_1232505019"/>
      <w:bookmarkStart w:id="2348" w:name="__UnoMark__8063_1232505019"/>
      <w:bookmarkStart w:id="2349" w:name="__UnoMark__7779_1232505019"/>
      <w:bookmarkStart w:id="2350" w:name="__UnoMark__7496_1232505019"/>
      <w:bookmarkStart w:id="2351" w:name="__UnoMark__5819_1232505019"/>
      <w:bookmarkStart w:id="2352" w:name="__UnoMark__7214_1232505019"/>
      <w:bookmarkStart w:id="2353" w:name="__UnoMark__6653_1232505019"/>
      <w:bookmarkStart w:id="2354" w:name="__UnoMark__6374_1232505019"/>
      <w:bookmarkStart w:id="2355" w:name="__UnoMark__6096_1232505019"/>
      <w:bookmarkStart w:id="2356" w:name="__UnoMark__5543_1232505019"/>
      <w:bookmarkStart w:id="2357" w:name="__UnoMark__6566_1759883776"/>
      <w:bookmarkStart w:id="2358" w:name="__UnoMark__6296_1759883776"/>
      <w:bookmarkStart w:id="2359" w:name="__UnoMark__6020_1759883776"/>
      <w:bookmarkStart w:id="2360" w:name="__UnoMark__5742_1759883776"/>
      <w:bookmarkStart w:id="2361" w:name="__UnoMark__6933_1232505019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r>
        <w:rPr>
          <w:rFonts w:eastAsia="Arial"/>
          <w:sz w:val="26"/>
          <w:szCs w:val="26"/>
        </w:rPr>
        <w:t>12. presencia/ausencia de vínculos hipertextuales;</w:t>
      </w:r>
    </w:p>
    <w:p w14:paraId="1EB84B94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362" w:name="__UnoMark__8635_1232505019"/>
      <w:bookmarkStart w:id="2363" w:name="__UnoMark__8349_1232505019"/>
      <w:bookmarkStart w:id="2364" w:name="__UnoMark__6654_1232505019"/>
      <w:bookmarkStart w:id="2365" w:name="__UnoMark__8064_1232505019"/>
      <w:bookmarkStart w:id="2366" w:name="__UnoMark__7497_1232505019"/>
      <w:bookmarkStart w:id="2367" w:name="__UnoMark__7215_1232505019"/>
      <w:bookmarkStart w:id="2368" w:name="__UnoMark__6934_1232505019"/>
      <w:bookmarkStart w:id="2369" w:name="__UnoMark__6097_1232505019"/>
      <w:bookmarkStart w:id="2370" w:name="__UnoMark__7780_1232505019"/>
      <w:bookmarkStart w:id="2371" w:name="__UnoMark__6375_1232505019"/>
      <w:bookmarkStart w:id="2372" w:name="__UnoMark__6021_1759883776"/>
      <w:bookmarkStart w:id="2373" w:name="__UnoMark__6297_1759883776"/>
      <w:bookmarkStart w:id="2374" w:name="__UnoMark__5743_1759883776"/>
      <w:bookmarkStart w:id="2375" w:name="__UnoMark__4379_1232505019"/>
      <w:bookmarkStart w:id="2376" w:name="__UnoMark__5544_1232505019"/>
      <w:bookmarkStart w:id="2377" w:name="__UnoMark__5820_1232505019"/>
      <w:bookmarkStart w:id="2378" w:name="__UnoMark__6567_1759883776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r>
        <w:rPr>
          <w:rFonts w:eastAsia="Arial"/>
          <w:sz w:val="26"/>
          <w:szCs w:val="26"/>
        </w:rPr>
        <w:t>13. presencia/ausencia de colocaciones;</w:t>
      </w:r>
    </w:p>
    <w:p w14:paraId="1F3839B8" w14:textId="77777777" w:rsidR="000051CC" w:rsidRDefault="00902918">
      <w:pPr>
        <w:spacing w:line="276" w:lineRule="auto"/>
        <w:ind w:hanging="2"/>
        <w:jc w:val="both"/>
        <w:rPr>
          <w:rFonts w:eastAsia="Arial"/>
          <w:sz w:val="24"/>
        </w:rPr>
      </w:pPr>
      <w:bookmarkStart w:id="2379" w:name="__UnoMark__6935_1232505019"/>
      <w:bookmarkStart w:id="2380" w:name="__UnoMark__7216_1232505019"/>
      <w:bookmarkStart w:id="2381" w:name="__UnoMark__7498_1232505019"/>
      <w:bookmarkStart w:id="2382" w:name="__UnoMark__7781_1232505019"/>
      <w:bookmarkStart w:id="2383" w:name="__UnoMark__8065_1232505019"/>
      <w:bookmarkStart w:id="2384" w:name="__UnoMark__8350_1232505019"/>
      <w:bookmarkStart w:id="2385" w:name="__UnoMark__8636_1232505019"/>
      <w:bookmarkStart w:id="2386" w:name="__UnoMark__6376_1232505019"/>
      <w:bookmarkStart w:id="2387" w:name="__UnoMark__6655_1232505019"/>
      <w:bookmarkStart w:id="2388" w:name="__UnoMark__5051_604066567"/>
      <w:bookmarkStart w:id="2389" w:name="__UnoMark__5744_1759883776"/>
      <w:bookmarkStart w:id="2390" w:name="__UnoMark__6022_1759883776"/>
      <w:bookmarkStart w:id="2391" w:name="__UnoMark__6298_1759883776"/>
      <w:bookmarkStart w:id="2392" w:name="__UnoMark__6568_1759883776"/>
      <w:bookmarkStart w:id="2393" w:name="__UnoMark__4169_1232505019"/>
      <w:bookmarkStart w:id="2394" w:name="__UnoMark__5545_1232505019"/>
      <w:bookmarkStart w:id="2395" w:name="__UnoMark__5821_1232505019"/>
      <w:bookmarkStart w:id="2396" w:name="__UnoMark__6098_1232505019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r>
        <w:rPr>
          <w:rFonts w:eastAsia="Arial"/>
          <w:sz w:val="26"/>
          <w:szCs w:val="26"/>
        </w:rPr>
        <w:t>14. deficiencias del diccionario.</w:t>
      </w:r>
    </w:p>
    <w:p w14:paraId="4B0B1039" w14:textId="77777777" w:rsidR="000051CC" w:rsidRDefault="00902918">
      <w:pPr>
        <w:spacing w:line="276" w:lineRule="auto"/>
        <w:ind w:hanging="2"/>
        <w:jc w:val="both"/>
        <w:rPr>
          <w:sz w:val="24"/>
        </w:rPr>
      </w:pPr>
      <w:bookmarkStart w:id="2397" w:name="__UnoMark__6099_1232505019"/>
      <w:bookmarkStart w:id="2398" w:name="__UnoMark__8637_1232505019"/>
      <w:bookmarkStart w:id="2399" w:name="__UnoMark__8351_1232505019"/>
      <w:bookmarkStart w:id="2400" w:name="__UnoMark__8066_1232505019"/>
      <w:bookmarkStart w:id="2401" w:name="__UnoMark__7782_1232505019"/>
      <w:bookmarkStart w:id="2402" w:name="__UnoMark__7499_1232505019"/>
      <w:bookmarkStart w:id="2403" w:name="__UnoMark__7217_1232505019"/>
      <w:bookmarkStart w:id="2404" w:name="__UnoMark__6936_1232505019"/>
      <w:bookmarkStart w:id="2405" w:name="__UnoMark__6656_1232505019"/>
      <w:bookmarkStart w:id="2406" w:name="__UnoMark__5822_1232505019"/>
      <w:bookmarkStart w:id="2407" w:name="__UnoMark__5546_1232505019"/>
      <w:bookmarkStart w:id="2408" w:name="__UnoMark__4381_1232505019"/>
      <w:bookmarkStart w:id="2409" w:name="__UnoMark__4170_1232505019"/>
      <w:bookmarkStart w:id="2410" w:name="__UnoMark__6569_1759883776"/>
      <w:bookmarkStart w:id="2411" w:name="__UnoMark__6299_1759883776"/>
      <w:bookmarkStart w:id="2412" w:name="__UnoMark__6023_1759883776"/>
      <w:bookmarkStart w:id="2413" w:name="__UnoMark__6377_1232505019"/>
      <w:bookmarkStart w:id="2414" w:name="__UnoMark__5745_175988377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r>
        <w:rPr>
          <w:rFonts w:eastAsia="Arial"/>
          <w:sz w:val="26"/>
          <w:szCs w:val="26"/>
        </w:rPr>
        <w:t>15. la última actualización.</w:t>
      </w:r>
    </w:p>
    <w:p w14:paraId="027A4662" w14:textId="77777777" w:rsidR="000051CC" w:rsidRDefault="00902918">
      <w:pPr>
        <w:spacing w:line="276" w:lineRule="auto"/>
        <w:ind w:right="60" w:hanging="2"/>
        <w:jc w:val="both"/>
        <w:rPr>
          <w:sz w:val="24"/>
        </w:rPr>
      </w:pPr>
      <w:bookmarkStart w:id="2415" w:name="__UnoMark__7218_1232505019"/>
      <w:bookmarkStart w:id="2416" w:name="__UnoMark__8067_1232505019"/>
      <w:bookmarkStart w:id="2417" w:name="__UnoMark__7783_1232505019"/>
      <w:bookmarkStart w:id="2418" w:name="__UnoMark__7500_1232505019"/>
      <w:bookmarkStart w:id="2419" w:name="__UnoMark__6937_1232505019"/>
      <w:bookmarkStart w:id="2420" w:name="__UnoMark__6657_1232505019"/>
      <w:bookmarkStart w:id="2421" w:name="__UnoMark__6378_1232505019"/>
      <w:bookmarkStart w:id="2422" w:name="__UnoMark__8638_1232505019"/>
      <w:bookmarkStart w:id="2423" w:name="__UnoMark__8352_1232505019"/>
      <w:bookmarkStart w:id="2424" w:name="__UnoMark__6300_1759883776"/>
      <w:bookmarkStart w:id="2425" w:name="__UnoMark__5547_1232505019"/>
      <w:bookmarkStart w:id="2426" w:name="__UnoMark__4382_1232505019"/>
      <w:bookmarkStart w:id="2427" w:name="__UnoMark__6570_1759883776"/>
      <w:bookmarkStart w:id="2428" w:name="__UnoMark__6024_1759883776"/>
      <w:bookmarkStart w:id="2429" w:name="__UnoMark__5746_1759883776"/>
      <w:bookmarkStart w:id="2430" w:name="__UnoMark__5053_604066567"/>
      <w:bookmarkStart w:id="2431" w:name="__UnoMark__6100_1232505019"/>
      <w:bookmarkStart w:id="2432" w:name="__UnoMark__5823_1232505019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r>
        <w:rPr>
          <w:sz w:val="26"/>
          <w:szCs w:val="26"/>
        </w:rPr>
        <w:lastRenderedPageBreak/>
        <w:t>За кожний правильну позицію надається 1 бал; робота зараховується за умов усної презентації знайденого матеріалу та здатність дати роз’яснення щодо вибірково обраних параметрів.</w:t>
      </w:r>
    </w:p>
    <w:p w14:paraId="02A1E883" w14:textId="4F705726" w:rsidR="000051CC" w:rsidRDefault="000051CC">
      <w:pPr>
        <w:spacing w:line="276" w:lineRule="auto"/>
        <w:ind w:right="60" w:hanging="2"/>
        <w:jc w:val="both"/>
        <w:rPr>
          <w:sz w:val="26"/>
          <w:szCs w:val="26"/>
        </w:rPr>
      </w:pPr>
      <w:bookmarkStart w:id="2433" w:name="__UnoMark__6101_1232505019"/>
      <w:bookmarkStart w:id="2434" w:name="__UnoMark__7219_1232505019"/>
      <w:bookmarkStart w:id="2435" w:name="__UnoMark__8639_1232505019"/>
      <w:bookmarkStart w:id="2436" w:name="__UnoMark__8353_1232505019"/>
      <w:bookmarkStart w:id="2437" w:name="__UnoMark__8068_1232505019"/>
      <w:bookmarkStart w:id="2438" w:name="__UnoMark__7784_1232505019"/>
      <w:bookmarkStart w:id="2439" w:name="__UnoMark__7501_1232505019"/>
      <w:bookmarkStart w:id="2440" w:name="__UnoMark__6938_1232505019"/>
      <w:bookmarkStart w:id="2441" w:name="__UnoMark__6658_1232505019"/>
      <w:bookmarkStart w:id="2442" w:name="__UnoMark__5824_1232505019"/>
      <w:bookmarkStart w:id="2443" w:name="__UnoMark__5548_1232505019"/>
      <w:bookmarkStart w:id="2444" w:name="__UnoMark__6571_1759883776"/>
      <w:bookmarkStart w:id="2445" w:name="__UnoMark__6301_1759883776"/>
      <w:bookmarkStart w:id="2446" w:name="__UnoMark__6025_1759883776"/>
      <w:bookmarkStart w:id="2447" w:name="__UnoMark__5747_1759883776"/>
      <w:bookmarkStart w:id="2448" w:name="__UnoMark__6379_1232505019"/>
      <w:bookmarkStart w:id="2449" w:name="__UnoMark__4172_1232505019"/>
      <w:bookmarkStart w:id="2450" w:name="__UnoMark__6387_1232505019"/>
      <w:bookmarkStart w:id="2451" w:name="__UnoMark__8647_1232505019"/>
      <w:bookmarkStart w:id="2452" w:name="__UnoMark__8361_1232505019"/>
      <w:bookmarkStart w:id="2453" w:name="__UnoMark__8076_1232505019"/>
      <w:bookmarkStart w:id="2454" w:name="__UnoMark__7792_1232505019"/>
      <w:bookmarkStart w:id="2455" w:name="__UnoMark__7509_1232505019"/>
      <w:bookmarkStart w:id="2456" w:name="__UnoMark__7227_1232505019"/>
      <w:bookmarkStart w:id="2457" w:name="__UnoMark__6946_1232505019"/>
      <w:bookmarkStart w:id="2458" w:name="__UnoMark__6666_1232505019"/>
      <w:bookmarkStart w:id="2459" w:name="__UnoMark__5832_1232505019"/>
      <w:bookmarkStart w:id="2460" w:name="__UnoMark__5556_1232505019"/>
      <w:bookmarkStart w:id="2461" w:name="__UnoMark__4391_1232505019"/>
      <w:bookmarkStart w:id="2462" w:name="__UnoMark__4180_1232505019"/>
      <w:bookmarkStart w:id="2463" w:name="__UnoMark__6579_1759883776"/>
      <w:bookmarkStart w:id="2464" w:name="__UnoMark__6309_1759883776"/>
      <w:bookmarkStart w:id="2465" w:name="__UnoMark__6033_1759883776"/>
      <w:bookmarkStart w:id="2466" w:name="__UnoMark__5755_1759883776"/>
      <w:bookmarkStart w:id="2467" w:name="__UnoMark__6109_1232505019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</w:p>
    <w:p w14:paraId="23CC3196" w14:textId="143194B8" w:rsidR="00002E02" w:rsidRPr="00382A19" w:rsidRDefault="00002E02">
      <w:pPr>
        <w:spacing w:line="276" w:lineRule="auto"/>
        <w:ind w:right="60" w:hanging="2"/>
        <w:jc w:val="both"/>
        <w:rPr>
          <w:i/>
          <w:iCs/>
          <w:sz w:val="26"/>
          <w:szCs w:val="26"/>
        </w:rPr>
      </w:pPr>
      <w:r w:rsidRPr="00382A19">
        <w:rPr>
          <w:i/>
          <w:iCs/>
          <w:sz w:val="26"/>
          <w:szCs w:val="26"/>
        </w:rPr>
        <w:t>Укладання галузевого дввомовного глосарія термінів (</w:t>
      </w:r>
      <w:r w:rsidR="00382A19" w:rsidRPr="00382A19">
        <w:rPr>
          <w:bCs/>
          <w:i/>
          <w:iCs/>
          <w:sz w:val="26"/>
          <w:szCs w:val="26"/>
        </w:rPr>
        <w:t>РН 1.1, 2.1., 2.3.,4</w:t>
      </w:r>
      <w:r w:rsidR="00382A19">
        <w:rPr>
          <w:bCs/>
          <w:sz w:val="26"/>
          <w:szCs w:val="26"/>
        </w:rPr>
        <w:t xml:space="preserve">, </w:t>
      </w:r>
      <w:r w:rsidRPr="00382A19">
        <w:rPr>
          <w:i/>
          <w:iCs/>
          <w:sz w:val="26"/>
          <w:szCs w:val="26"/>
        </w:rPr>
        <w:t>макс. – 20 балів)</w:t>
      </w:r>
    </w:p>
    <w:p w14:paraId="6B1A4C01" w14:textId="6AE2B813" w:rsidR="00002E02" w:rsidRDefault="00002E02">
      <w:pPr>
        <w:spacing w:line="276" w:lineRule="auto"/>
        <w:ind w:right="60" w:hanging="2"/>
        <w:jc w:val="both"/>
        <w:rPr>
          <w:sz w:val="26"/>
          <w:szCs w:val="26"/>
        </w:rPr>
      </w:pPr>
    </w:p>
    <w:p w14:paraId="16BC9888" w14:textId="322C57CC" w:rsidR="00002E02" w:rsidRDefault="00002E02">
      <w:pPr>
        <w:spacing w:line="276" w:lineRule="auto"/>
        <w:ind w:right="60" w:hanging="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Кілкість балів надається пропорційно кількості правильних термінологічних відповідників, вибраних з тематично співвідносних текстів певної галузі (однак не більше 20 балів). </w:t>
      </w:r>
      <w:r w:rsidR="00B864A1">
        <w:rPr>
          <w:sz w:val="26"/>
          <w:szCs w:val="26"/>
        </w:rPr>
        <w:t>Бали за знайдені терміни зараховуються за умов наявності пояснення</w:t>
      </w:r>
      <w:r>
        <w:rPr>
          <w:sz w:val="26"/>
          <w:szCs w:val="26"/>
        </w:rPr>
        <w:t xml:space="preserve"> використан</w:t>
      </w:r>
      <w:r w:rsidR="00B864A1">
        <w:rPr>
          <w:sz w:val="26"/>
          <w:szCs w:val="26"/>
        </w:rPr>
        <w:t xml:space="preserve">их </w:t>
      </w:r>
      <w:r>
        <w:rPr>
          <w:sz w:val="26"/>
          <w:szCs w:val="26"/>
        </w:rPr>
        <w:t>метод</w:t>
      </w:r>
      <w:r w:rsidR="00B864A1">
        <w:rPr>
          <w:sz w:val="26"/>
          <w:szCs w:val="26"/>
        </w:rPr>
        <w:t>ів</w:t>
      </w:r>
      <w:r>
        <w:rPr>
          <w:sz w:val="26"/>
          <w:szCs w:val="26"/>
        </w:rPr>
        <w:t xml:space="preserve"> пошуку.</w:t>
      </w:r>
    </w:p>
    <w:p w14:paraId="36DF5F56" w14:textId="77777777" w:rsidR="00002E02" w:rsidRDefault="00002E02">
      <w:pPr>
        <w:spacing w:line="276" w:lineRule="auto"/>
        <w:ind w:right="60" w:hanging="2"/>
        <w:jc w:val="both"/>
        <w:rPr>
          <w:sz w:val="26"/>
          <w:szCs w:val="26"/>
        </w:rPr>
      </w:pPr>
    </w:p>
    <w:p w14:paraId="18619B45" w14:textId="7838AB8D" w:rsidR="000051CC" w:rsidRDefault="00902918">
      <w:pPr>
        <w:tabs>
          <w:tab w:val="left" w:pos="9585"/>
        </w:tabs>
        <w:spacing w:line="276" w:lineRule="auto"/>
        <w:ind w:right="60" w:hanging="2"/>
        <w:jc w:val="both"/>
      </w:pPr>
      <w:bookmarkStart w:id="2468" w:name="__UnoMark__8648_1232505019"/>
      <w:bookmarkStart w:id="2469" w:name="__UnoMark__6667_1232505019"/>
      <w:bookmarkStart w:id="2470" w:name="__UnoMark__6110_1232505019"/>
      <w:bookmarkStart w:id="2471" w:name="__UnoMark__6947_1232505019"/>
      <w:bookmarkStart w:id="2472" w:name="__UnoMark__7228_1232505019"/>
      <w:bookmarkStart w:id="2473" w:name="__UnoMark__7510_1232505019"/>
      <w:bookmarkStart w:id="2474" w:name="__UnoMark__7793_1232505019"/>
      <w:bookmarkStart w:id="2475" w:name="__UnoMark__8077_1232505019"/>
      <w:bookmarkStart w:id="2476" w:name="__UnoMark__6388_1232505019"/>
      <w:bookmarkStart w:id="2477" w:name="__UnoMark__5756_1759883776"/>
      <w:bookmarkStart w:id="2478" w:name="__UnoMark__6034_1759883776"/>
      <w:bookmarkStart w:id="2479" w:name="__UnoMark__6310_1759883776"/>
      <w:bookmarkStart w:id="2480" w:name="__UnoMark__6580_1759883776"/>
      <w:bookmarkStart w:id="2481" w:name="__UnoMark__4392_1232505019"/>
      <w:bookmarkStart w:id="2482" w:name="__UnoMark__5557_1232505019"/>
      <w:bookmarkStart w:id="2483" w:name="__UnoMark__8362_1232505019"/>
      <w:bookmarkStart w:id="2484" w:name="__UnoMark__5833_1232505019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r>
        <w:rPr>
          <w:i/>
          <w:iCs/>
          <w:sz w:val="26"/>
          <w:szCs w:val="26"/>
        </w:rPr>
        <w:t xml:space="preserve">Машинний переклад </w:t>
      </w:r>
      <w:r w:rsidR="004225E9">
        <w:rPr>
          <w:i/>
          <w:iCs/>
          <w:sz w:val="26"/>
          <w:szCs w:val="26"/>
        </w:rPr>
        <w:t xml:space="preserve">галузевого тексту </w:t>
      </w:r>
      <w:r>
        <w:rPr>
          <w:i/>
          <w:iCs/>
          <w:sz w:val="26"/>
          <w:szCs w:val="26"/>
        </w:rPr>
        <w:t xml:space="preserve">та його аналіз </w:t>
      </w:r>
      <w:r>
        <w:rPr>
          <w:sz w:val="26"/>
          <w:szCs w:val="26"/>
        </w:rPr>
        <w:t xml:space="preserve">(макс. – 30 балів, </w:t>
      </w:r>
      <w:r>
        <w:rPr>
          <w:bCs/>
          <w:sz w:val="26"/>
          <w:szCs w:val="26"/>
        </w:rPr>
        <w:t>РН 2.1-2.4, РН 3.1-3.3., РН 4</w:t>
      </w:r>
      <w:r>
        <w:rPr>
          <w:sz w:val="26"/>
          <w:szCs w:val="26"/>
        </w:rPr>
        <w:t>)</w:t>
      </w:r>
      <w:r w:rsidR="00382A19">
        <w:rPr>
          <w:sz w:val="26"/>
          <w:szCs w:val="26"/>
        </w:rPr>
        <w:t>; аналіз</w:t>
      </w:r>
      <w:r>
        <w:rPr>
          <w:sz w:val="26"/>
          <w:szCs w:val="26"/>
        </w:rPr>
        <w:t xml:space="preserve"> здійснюється за схемою:</w:t>
      </w:r>
    </w:p>
    <w:p w14:paraId="738E69F3" w14:textId="77777777" w:rsidR="000051CC" w:rsidRDefault="000051CC">
      <w:pPr>
        <w:tabs>
          <w:tab w:val="left" w:pos="9585"/>
        </w:tabs>
        <w:spacing w:line="276" w:lineRule="auto"/>
        <w:ind w:right="60" w:hanging="2"/>
        <w:jc w:val="both"/>
        <w:rPr>
          <w:sz w:val="26"/>
          <w:szCs w:val="26"/>
        </w:rPr>
      </w:pPr>
      <w:bookmarkStart w:id="2485" w:name="__UnoMark__6668_1232505019"/>
      <w:bookmarkStart w:id="2486" w:name="__UnoMark__8649_1232505019"/>
      <w:bookmarkStart w:id="2487" w:name="__UnoMark__8363_1232505019"/>
      <w:bookmarkStart w:id="2488" w:name="__UnoMark__8078_1232505019"/>
      <w:bookmarkStart w:id="2489" w:name="__UnoMark__7794_1232505019"/>
      <w:bookmarkStart w:id="2490" w:name="__UnoMark__7511_1232505019"/>
      <w:bookmarkStart w:id="2491" w:name="__UnoMark__7229_1232505019"/>
      <w:bookmarkStart w:id="2492" w:name="__UnoMark__6948_1232505019"/>
      <w:bookmarkStart w:id="2493" w:name="__UnoMark__6111_1232505019"/>
      <w:bookmarkStart w:id="2494" w:name="__UnoMark__5834_1232505019"/>
      <w:bookmarkStart w:id="2495" w:name="__UnoMark__5558_1232505019"/>
      <w:bookmarkStart w:id="2496" w:name="__UnoMark__6581_1759883776"/>
      <w:bookmarkStart w:id="2497" w:name="__UnoMark__6311_1759883776"/>
      <w:bookmarkStart w:id="2498" w:name="__UnoMark__6035_1759883776"/>
      <w:bookmarkStart w:id="2499" w:name="__UnoMark__5757_1759883776"/>
      <w:bookmarkStart w:id="2500" w:name="__UnoMark__6389_1232505019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</w:p>
    <w:p w14:paraId="398395D9" w14:textId="77777777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01" w:name="__UnoMark__7230_1232505019"/>
      <w:bookmarkStart w:id="2502" w:name="__UnoMark__7512_1232505019"/>
      <w:bookmarkStart w:id="2503" w:name="__UnoMark__7795_1232505019"/>
      <w:bookmarkStart w:id="2504" w:name="__UnoMark__8079_1232505019"/>
      <w:bookmarkStart w:id="2505" w:name="__UnoMark__8364_1232505019"/>
      <w:bookmarkStart w:id="2506" w:name="__UnoMark__8650_1232505019"/>
      <w:bookmarkStart w:id="2507" w:name="__UnoMark__6390_1232505019"/>
      <w:bookmarkStart w:id="2508" w:name="__UnoMark__6949_1232505019"/>
      <w:bookmarkStart w:id="2509" w:name="__UnoMark__6669_1232505019"/>
      <w:bookmarkStart w:id="2510" w:name="__UnoMark__5758_1759883776"/>
      <w:bookmarkStart w:id="2511" w:name="__UnoMark__6036_1759883776"/>
      <w:bookmarkStart w:id="2512" w:name="__UnoMark__6312_1759883776"/>
      <w:bookmarkStart w:id="2513" w:name="__UnoMark__6582_1759883776"/>
      <w:bookmarkStart w:id="2514" w:name="__UnoMark__5559_1232505019"/>
      <w:bookmarkStart w:id="2515" w:name="__UnoMark__5835_1232505019"/>
      <w:bookmarkStart w:id="2516" w:name="__UnoMark__6112_1232505019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r>
        <w:rPr>
          <w:sz w:val="26"/>
          <w:szCs w:val="26"/>
        </w:rPr>
        <w:t>1. Приклади порушення норми цільової мови (по два приклади для кожної системи перекладу).</w:t>
      </w:r>
    </w:p>
    <w:p w14:paraId="0818885E" w14:textId="0A9CC44E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17" w:name="__UnoMark__6391_1232505019"/>
      <w:bookmarkStart w:id="2518" w:name="__UnoMark__8651_1232505019"/>
      <w:bookmarkStart w:id="2519" w:name="__UnoMark__8365_1232505019"/>
      <w:bookmarkStart w:id="2520" w:name="__UnoMark__8080_1232505019"/>
      <w:bookmarkStart w:id="2521" w:name="__UnoMark__7796_1232505019"/>
      <w:bookmarkStart w:id="2522" w:name="__UnoMark__7513_1232505019"/>
      <w:bookmarkStart w:id="2523" w:name="__UnoMark__7231_1232505019"/>
      <w:bookmarkStart w:id="2524" w:name="__UnoMark__6950_1232505019"/>
      <w:bookmarkStart w:id="2525" w:name="__UnoMark__6113_1232505019"/>
      <w:bookmarkStart w:id="2526" w:name="__UnoMark__5836_1232505019"/>
      <w:bookmarkStart w:id="2527" w:name="__UnoMark__5560_1232505019"/>
      <w:bookmarkStart w:id="2528" w:name="__UnoMark__4184_1232505019"/>
      <w:bookmarkStart w:id="2529" w:name="__UnoMark__6583_1759883776"/>
      <w:bookmarkStart w:id="2530" w:name="__UnoMark__6313_1759883776"/>
      <w:bookmarkStart w:id="2531" w:name="__UnoMark__6037_1759883776"/>
      <w:bookmarkStart w:id="2532" w:name="__UnoMark__5759_1759883776"/>
      <w:bookmarkStart w:id="2533" w:name="__UnoMark__6670_1232505019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r>
        <w:rPr>
          <w:sz w:val="26"/>
          <w:szCs w:val="26"/>
        </w:rPr>
        <w:t xml:space="preserve">2. Приклади невідповідності змісту оригіналу (по два приклади для кожної системи перекладу, приміром, нееквівалентність лексичних одиниць, </w:t>
      </w:r>
      <w:r w:rsidR="004225E9">
        <w:rPr>
          <w:sz w:val="26"/>
          <w:szCs w:val="26"/>
        </w:rPr>
        <w:t xml:space="preserve">терінів, галузевої лексики, </w:t>
      </w:r>
      <w:r>
        <w:rPr>
          <w:sz w:val="26"/>
          <w:szCs w:val="26"/>
        </w:rPr>
        <w:t>зміна синтаксичних зв’язків).</w:t>
      </w:r>
    </w:p>
    <w:p w14:paraId="30342C28" w14:textId="77777777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34" w:name="__UnoMark__6671_1232505019"/>
      <w:bookmarkStart w:id="2535" w:name="__UnoMark__8652_1232505019"/>
      <w:bookmarkStart w:id="2536" w:name="__UnoMark__8366_1232505019"/>
      <w:bookmarkStart w:id="2537" w:name="__UnoMark__8081_1232505019"/>
      <w:bookmarkStart w:id="2538" w:name="__UnoMark__7797_1232505019"/>
      <w:bookmarkStart w:id="2539" w:name="__UnoMark__7514_1232505019"/>
      <w:bookmarkStart w:id="2540" w:name="__UnoMark__7232_1232505019"/>
      <w:bookmarkStart w:id="2541" w:name="__UnoMark__6951_1232505019"/>
      <w:bookmarkStart w:id="2542" w:name="__UnoMark__6114_1232505019"/>
      <w:bookmarkStart w:id="2543" w:name="__UnoMark__5837_1232505019"/>
      <w:bookmarkStart w:id="2544" w:name="__UnoMark__5561_1232505019"/>
      <w:bookmarkStart w:id="2545" w:name="__UnoMark__6584_1759883776"/>
      <w:bookmarkStart w:id="2546" w:name="__UnoMark__6314_1759883776"/>
      <w:bookmarkStart w:id="2547" w:name="__UnoMark__6038_1759883776"/>
      <w:bookmarkStart w:id="2548" w:name="__UnoMark__5760_1759883776"/>
      <w:bookmarkStart w:id="2549" w:name="__UnoMark__6392_1232505019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r>
        <w:rPr>
          <w:sz w:val="26"/>
          <w:szCs w:val="26"/>
        </w:rPr>
        <w:t>3. Приклади вдалих граматичних або лексико-граматичних трансформацій (транспозиція, перестановка, модуляція, по два приклади для кожної системи перекладу, трансформовану частину речення слід підкреслити в оригіналі й перекладі).</w:t>
      </w:r>
    </w:p>
    <w:p w14:paraId="5C8EC23C" w14:textId="77777777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50" w:name="__UnoMark__6672_1232505019"/>
      <w:bookmarkStart w:id="2551" w:name="__UnoMark__8653_1232505019"/>
      <w:bookmarkStart w:id="2552" w:name="__UnoMark__8367_1232505019"/>
      <w:bookmarkStart w:id="2553" w:name="__UnoMark__8082_1232505019"/>
      <w:bookmarkStart w:id="2554" w:name="__UnoMark__7798_1232505019"/>
      <w:bookmarkStart w:id="2555" w:name="__UnoMark__7515_1232505019"/>
      <w:bookmarkStart w:id="2556" w:name="__UnoMark__7233_1232505019"/>
      <w:bookmarkStart w:id="2557" w:name="__UnoMark__6952_1232505019"/>
      <w:bookmarkStart w:id="2558" w:name="__UnoMark__6393_1232505019"/>
      <w:bookmarkStart w:id="2559" w:name="__UnoMark__5838_1232505019"/>
      <w:bookmarkStart w:id="2560" w:name="__UnoMark__5562_1232505019"/>
      <w:bookmarkStart w:id="2561" w:name="__UnoMark__4397_1232505019"/>
      <w:bookmarkStart w:id="2562" w:name="__UnoMark__6585_1759883776"/>
      <w:bookmarkStart w:id="2563" w:name="__UnoMark__6315_1759883776"/>
      <w:bookmarkStart w:id="2564" w:name="__UnoMark__6039_1759883776"/>
      <w:bookmarkStart w:id="2565" w:name="__UnoMark__5761_1759883776"/>
      <w:bookmarkStart w:id="2566" w:name="__UnoMark__6115_123250501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r>
        <w:rPr>
          <w:sz w:val="26"/>
          <w:szCs w:val="26"/>
        </w:rPr>
        <w:t xml:space="preserve"> 4. Приклади вдалого/невдалого розв’язання анафоричних відношень у перекладі (по два приклади для кожної системи перекладу).</w:t>
      </w:r>
    </w:p>
    <w:p w14:paraId="6BBE717A" w14:textId="77777777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67" w:name="__UnoMark__8654_1232505019"/>
      <w:bookmarkStart w:id="2568" w:name="__UnoMark__8368_1232505019"/>
      <w:bookmarkStart w:id="2569" w:name="__UnoMark__8083_1232505019"/>
      <w:bookmarkStart w:id="2570" w:name="__UnoMark__7799_1232505019"/>
      <w:bookmarkStart w:id="2571" w:name="__UnoMark__7516_1232505019"/>
      <w:bookmarkStart w:id="2572" w:name="__UnoMark__6673_1232505019"/>
      <w:bookmarkStart w:id="2573" w:name="__UnoMark__6953_1232505019"/>
      <w:bookmarkStart w:id="2574" w:name="__UnoMark__6116_1232505019"/>
      <w:bookmarkStart w:id="2575" w:name="__UnoMark__6316_1759883776"/>
      <w:bookmarkStart w:id="2576" w:name="__UnoMark__7234_1232505019"/>
      <w:bookmarkStart w:id="2577" w:name="__UnoMark__5839_1232505019"/>
      <w:bookmarkStart w:id="2578" w:name="__UnoMark__5563_1232505019"/>
      <w:bookmarkStart w:id="2579" w:name="__UnoMark__4398_1232505019"/>
      <w:bookmarkStart w:id="2580" w:name="__UnoMark__4187_1232505019"/>
      <w:bookmarkStart w:id="2581" w:name="__UnoMark__6586_1759883776"/>
      <w:bookmarkStart w:id="2582" w:name="__UnoMark__5762_1759883776"/>
      <w:bookmarkStart w:id="2583" w:name="__UnoMark__6040_1759883776"/>
      <w:bookmarkStart w:id="2584" w:name="__UnoMark__6394_1232505019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r>
        <w:rPr>
          <w:sz w:val="26"/>
          <w:szCs w:val="26"/>
        </w:rPr>
        <w:t xml:space="preserve"> 5. Приклади стилістичної невідповідності, змін соціолінгвістичного характеру (по два приклади для кожної системи перекладу).</w:t>
      </w:r>
    </w:p>
    <w:p w14:paraId="041454ED" w14:textId="77777777" w:rsidR="000051CC" w:rsidRDefault="00902918">
      <w:pPr>
        <w:tabs>
          <w:tab w:val="left" w:pos="9585"/>
        </w:tabs>
        <w:spacing w:line="276" w:lineRule="auto"/>
        <w:ind w:hanging="2"/>
        <w:jc w:val="both"/>
        <w:rPr>
          <w:sz w:val="24"/>
        </w:rPr>
      </w:pPr>
      <w:bookmarkStart w:id="2585" w:name="__UnoMark__7235_1232505019"/>
      <w:bookmarkStart w:id="2586" w:name="__UnoMark__7517_1232505019"/>
      <w:bookmarkStart w:id="2587" w:name="__UnoMark__7800_1232505019"/>
      <w:bookmarkStart w:id="2588" w:name="__UnoMark__8084_1232505019"/>
      <w:bookmarkStart w:id="2589" w:name="__UnoMark__8369_1232505019"/>
      <w:bookmarkStart w:id="2590" w:name="__UnoMark__8655_1232505019"/>
      <w:bookmarkStart w:id="2591" w:name="__UnoMark__6395_1232505019"/>
      <w:bookmarkStart w:id="2592" w:name="__UnoMark__6954_1232505019"/>
      <w:bookmarkStart w:id="2593" w:name="__UnoMark__6117_1232505019"/>
      <w:bookmarkStart w:id="2594" w:name="__UnoMark__5763_1759883776"/>
      <w:bookmarkStart w:id="2595" w:name="__UnoMark__6041_1759883776"/>
      <w:bookmarkStart w:id="2596" w:name="__UnoMark__6317_1759883776"/>
      <w:bookmarkStart w:id="2597" w:name="__UnoMark__6587_1759883776"/>
      <w:bookmarkStart w:id="2598" w:name="__UnoMark__4188_1232505019"/>
      <w:bookmarkStart w:id="2599" w:name="__UnoMark__5564_1232505019"/>
      <w:bookmarkStart w:id="2600" w:name="__UnoMark__5840_1232505019"/>
      <w:bookmarkStart w:id="2601" w:name="__UnoMark__6674_1232505019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r>
        <w:rPr>
          <w:sz w:val="26"/>
          <w:szCs w:val="26"/>
        </w:rPr>
        <w:t>За кожну з позицій надається 6 балів максимально. Два неправильно підібрані приклади з будь-яких позицій знижують оцінку на 1 бал.</w:t>
      </w:r>
    </w:p>
    <w:p w14:paraId="1B0AC877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2602" w:name="__UnoMark__6118_1232505019"/>
      <w:bookmarkStart w:id="2603" w:name="__UnoMark__8656_1232505019"/>
      <w:bookmarkStart w:id="2604" w:name="__UnoMark__8370_1232505019"/>
      <w:bookmarkStart w:id="2605" w:name="__UnoMark__8085_1232505019"/>
      <w:bookmarkStart w:id="2606" w:name="__UnoMark__7801_1232505019"/>
      <w:bookmarkStart w:id="2607" w:name="__UnoMark__7518_1232505019"/>
      <w:bookmarkStart w:id="2608" w:name="__UnoMark__7236_1232505019"/>
      <w:bookmarkStart w:id="2609" w:name="__UnoMark__6955_1232505019"/>
      <w:bookmarkStart w:id="2610" w:name="__UnoMark__6675_1232505019"/>
      <w:bookmarkStart w:id="2611" w:name="__UnoMark__5841_1232505019"/>
      <w:bookmarkStart w:id="2612" w:name="__UnoMark__5565_1232505019"/>
      <w:bookmarkStart w:id="2613" w:name="__UnoMark__4400_1232505019"/>
      <w:bookmarkStart w:id="2614" w:name="__UnoMark__4189_1232505019"/>
      <w:bookmarkStart w:id="2615" w:name="__UnoMark__6588_1759883776"/>
      <w:bookmarkStart w:id="2616" w:name="__UnoMark__6318_1759883776"/>
      <w:bookmarkStart w:id="2617" w:name="__UnoMark__6042_1759883776"/>
      <w:bookmarkStart w:id="2618" w:name="__UnoMark__6396_1232505019"/>
      <w:bookmarkStart w:id="2619" w:name="__UnoMark__5764_1759883776"/>
      <w:bookmarkStart w:id="2620" w:name="__UnoMark__7805_1232505019"/>
      <w:bookmarkStart w:id="2621" w:name="__UnoMark__6959_1232505019"/>
      <w:bookmarkStart w:id="2622" w:name="__UnoMark__7240_1232505019"/>
      <w:bookmarkStart w:id="2623" w:name="__UnoMark__7522_1232505019"/>
      <w:bookmarkStart w:id="2624" w:name="__UnoMark__8089_1232505019"/>
      <w:bookmarkStart w:id="2625" w:name="__UnoMark__8374_1232505019"/>
      <w:bookmarkStart w:id="2626" w:name="__UnoMark__8660_1232505019"/>
      <w:bookmarkStart w:id="2627" w:name="__UnoMark__6122_1232505019"/>
      <w:bookmarkStart w:id="2628" w:name="__UnoMark__6679_1232505019"/>
      <w:bookmarkStart w:id="2629" w:name="__UnoMark__6400_1232505019"/>
      <w:bookmarkStart w:id="2630" w:name="__UnoMark__5768_1759883776"/>
      <w:bookmarkStart w:id="2631" w:name="__UnoMark__6046_1759883776"/>
      <w:bookmarkStart w:id="2632" w:name="__UnoMark__6322_1759883776"/>
      <w:bookmarkStart w:id="2633" w:name="__UnoMark__4193_1232505019"/>
      <w:bookmarkStart w:id="2634" w:name="__UnoMark__5569_1232505019"/>
      <w:bookmarkStart w:id="2635" w:name="__UnoMark__5845_1232505019"/>
      <w:bookmarkStart w:id="2636" w:name="__UnoMark__6592_1759883776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</w:p>
    <w:p w14:paraId="07B931D5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2637" w:name="__UnoMark__6401_1232505019"/>
      <w:bookmarkStart w:id="2638" w:name="__UnoMark__6960_1232505019"/>
      <w:bookmarkStart w:id="2639" w:name="__UnoMark__8661_1232505019"/>
      <w:bookmarkStart w:id="2640" w:name="__UnoMark__8375_1232505019"/>
      <w:bookmarkStart w:id="2641" w:name="__UnoMark__8090_1232505019"/>
      <w:bookmarkStart w:id="2642" w:name="__UnoMark__7806_1232505019"/>
      <w:bookmarkStart w:id="2643" w:name="__UnoMark__7523_1232505019"/>
      <w:bookmarkStart w:id="2644" w:name="__UnoMark__7241_1232505019"/>
      <w:bookmarkStart w:id="2645" w:name="__UnoMark__6680_1232505019"/>
      <w:bookmarkStart w:id="2646" w:name="__UnoMark__5846_1232505019"/>
      <w:bookmarkStart w:id="2647" w:name="__UnoMark__5570_1232505019"/>
      <w:bookmarkStart w:id="2648" w:name="__UnoMark__4194_1232505019"/>
      <w:bookmarkStart w:id="2649" w:name="__UnoMark__6593_1759883776"/>
      <w:bookmarkStart w:id="2650" w:name="__UnoMark__6323_1759883776"/>
      <w:bookmarkStart w:id="2651" w:name="__UnoMark__6047_1759883776"/>
      <w:bookmarkStart w:id="2652" w:name="__UnoMark__5769_1759883776"/>
      <w:bookmarkStart w:id="2653" w:name="__UnoMark__6123_1232505019"/>
      <w:bookmarkStart w:id="2654" w:name="__UnoMark__4405_1232505019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r>
        <w:rPr>
          <w:b/>
          <w:color w:val="000000"/>
          <w:sz w:val="26"/>
          <w:szCs w:val="26"/>
        </w:rPr>
        <w:t>7.2.</w:t>
      </w:r>
      <w:r>
        <w:rPr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>Організація оцінювання.</w:t>
      </w:r>
      <w:r>
        <w:rPr>
          <w:sz w:val="26"/>
          <w:szCs w:val="26"/>
        </w:rPr>
        <w:t xml:space="preserve"> </w:t>
      </w:r>
    </w:p>
    <w:p w14:paraId="66B97F7C" w14:textId="718D7D11" w:rsidR="000051CC" w:rsidRDefault="00902918">
      <w:pPr>
        <w:spacing w:before="20" w:line="276" w:lineRule="auto"/>
        <w:ind w:hanging="2"/>
        <w:jc w:val="both"/>
      </w:pPr>
      <w:bookmarkStart w:id="2655" w:name="__UnoMark__8091_1232505019"/>
      <w:bookmarkStart w:id="2656" w:name="__UnoMark__7807_1232505019"/>
      <w:bookmarkStart w:id="2657" w:name="__UnoMark__7524_1232505019"/>
      <w:bookmarkStart w:id="2658" w:name="__UnoMark__7242_1232505019"/>
      <w:bookmarkStart w:id="2659" w:name="__UnoMark__6961_1232505019"/>
      <w:bookmarkStart w:id="2660" w:name="__UnoMark__6681_1232505019"/>
      <w:bookmarkStart w:id="2661" w:name="__UnoMark__6124_1232505019"/>
      <w:bookmarkStart w:id="2662" w:name="__UnoMark__5847_1232505019"/>
      <w:bookmarkStart w:id="2663" w:name="__UnoMark__8376_1232505019"/>
      <w:bookmarkStart w:id="2664" w:name="__UnoMark__5571_1232505019"/>
      <w:bookmarkStart w:id="2665" w:name="__UnoMark__4406_1232505019"/>
      <w:bookmarkStart w:id="2666" w:name="__UnoMark__4195_1232505019"/>
      <w:bookmarkStart w:id="2667" w:name="__UnoMark__6594_1759883776"/>
      <w:bookmarkStart w:id="2668" w:name="__UnoMark__6324_1759883776"/>
      <w:bookmarkStart w:id="2669" w:name="__UnoMark__6048_1759883776"/>
      <w:bookmarkStart w:id="2670" w:name="__UnoMark__5770_1759883776"/>
      <w:bookmarkStart w:id="2671" w:name="__UnoMark__6402_1232505019"/>
      <w:bookmarkStart w:id="2672" w:name="__UnoMark__8662_1232505019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r>
        <w:rPr>
          <w:sz w:val="26"/>
          <w:szCs w:val="26"/>
        </w:rPr>
        <w:t xml:space="preserve">Оцінюються відповіді на заняттях (усна / письмова форма роботи), виконання практичних індивідуальних завдань, здатність пояснити хід виконання власної роботи та аргументувати прийняті в ході виконання роботи рішення, зокрема, під час виконання й аналізу машинного перекладу, </w:t>
      </w:r>
      <w:r w:rsidR="00720EF9">
        <w:rPr>
          <w:color w:val="000000"/>
          <w:sz w:val="26"/>
          <w:szCs w:val="26"/>
        </w:rPr>
        <w:t>укладання двомовного галузевого глосаіря</w:t>
      </w:r>
      <w:r>
        <w:rPr>
          <w:sz w:val="26"/>
          <w:szCs w:val="26"/>
        </w:rPr>
        <w:t>, а також оцінюється виконання домашніх завдань, аудиторних завдань, опитування під час занять та лекцій, письмове залікове тестове завдання. Залік виставляється за результатами роботи студента впродовж усього семестру і не передбачає додаткових заходів оцінювання. Студенти, які набрали мінімально позитивну кількість балів - 60, отримують - "зараховано"</w:t>
      </w:r>
      <w:r>
        <w:rPr>
          <w:bCs/>
          <w:i/>
          <w:sz w:val="26"/>
          <w:szCs w:val="26"/>
        </w:rPr>
        <w:t>.</w:t>
      </w:r>
      <w:r>
        <w:rPr>
          <w:rStyle w:val="a7"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Студенти, які не набрали мінімально позитивну кількість балів - 60, отримують - "не зараховано". </w:t>
      </w:r>
      <w:r>
        <w:rPr>
          <w:spacing w:val="6"/>
          <w:sz w:val="26"/>
          <w:szCs w:val="26"/>
        </w:rPr>
        <w:t xml:space="preserve">Студентам, які за семестр набрали сумарно менше, ніж 60 балів, для складання заліку необхідно скласти матеріал за темами, за </w:t>
      </w:r>
      <w:r>
        <w:rPr>
          <w:spacing w:val="6"/>
          <w:sz w:val="26"/>
          <w:szCs w:val="26"/>
        </w:rPr>
        <w:lastRenderedPageBreak/>
        <w:t>якими виникла заборгованість, у вигляді написання самостійних та лабораторних робіт, рефератів або ж за потреби написати контрольну роботу</w:t>
      </w:r>
      <w:r>
        <w:rPr>
          <w:sz w:val="26"/>
          <w:szCs w:val="26"/>
        </w:rPr>
        <w:t>.</w:t>
      </w:r>
    </w:p>
    <w:p w14:paraId="755CA058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2673" w:name="__UnoMark__6682_1232505019"/>
      <w:bookmarkStart w:id="2674" w:name="__UnoMark__8663_1232505019"/>
      <w:bookmarkStart w:id="2675" w:name="__UnoMark__8377_1232505019"/>
      <w:bookmarkStart w:id="2676" w:name="__UnoMark__8092_1232505019"/>
      <w:bookmarkStart w:id="2677" w:name="__UnoMark__7808_1232505019"/>
      <w:bookmarkStart w:id="2678" w:name="__UnoMark__7525_1232505019"/>
      <w:bookmarkStart w:id="2679" w:name="__UnoMark__7243_1232505019"/>
      <w:bookmarkStart w:id="2680" w:name="__UnoMark__6962_1232505019"/>
      <w:bookmarkStart w:id="2681" w:name="__UnoMark__6403_1232505019"/>
      <w:bookmarkStart w:id="2682" w:name="__UnoMark__5848_1232505019"/>
      <w:bookmarkStart w:id="2683" w:name="__UnoMark__5572_1232505019"/>
      <w:bookmarkStart w:id="2684" w:name="__UnoMark__4407_1232505019"/>
      <w:bookmarkStart w:id="2685" w:name="__UnoMark__6595_1759883776"/>
      <w:bookmarkStart w:id="2686" w:name="__UnoMark__6325_1759883776"/>
      <w:bookmarkStart w:id="2687" w:name="__UnoMark__6049_1759883776"/>
      <w:bookmarkStart w:id="2688" w:name="__UnoMark__5771_1759883776"/>
      <w:bookmarkStart w:id="2689" w:name="__UnoMark__6125_1232505019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</w:p>
    <w:p w14:paraId="7D804A2C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2690" w:name="__UnoMark__8378_1232505019"/>
      <w:bookmarkStart w:id="2691" w:name="__UnoMark__8093_1232505019"/>
      <w:bookmarkStart w:id="2692" w:name="__UnoMark__7809_1232505019"/>
      <w:bookmarkStart w:id="2693" w:name="__UnoMark__7526_1232505019"/>
      <w:bookmarkStart w:id="2694" w:name="__UnoMark__6963_1232505019"/>
      <w:bookmarkStart w:id="2695" w:name="__UnoMark__6683_1232505019"/>
      <w:bookmarkStart w:id="2696" w:name="__UnoMark__6404_1232505019"/>
      <w:bookmarkStart w:id="2697" w:name="__UnoMark__5849_1232505019"/>
      <w:bookmarkStart w:id="2698" w:name="__UnoMark__8664_1232505019"/>
      <w:bookmarkStart w:id="2699" w:name="__UnoMark__5573_1232505019"/>
      <w:bookmarkStart w:id="2700" w:name="__UnoMark__4408_1232505019"/>
      <w:bookmarkStart w:id="2701" w:name="__UnoMark__4197_1232505019"/>
      <w:bookmarkStart w:id="2702" w:name="__UnoMark__7244_1232505019"/>
      <w:bookmarkStart w:id="2703" w:name="__UnoMark__6596_1759883776"/>
      <w:bookmarkStart w:id="2704" w:name="__UnoMark__6326_1759883776"/>
      <w:bookmarkStart w:id="2705" w:name="__UnoMark__6050_1759883776"/>
      <w:bookmarkStart w:id="2706" w:name="__UnoMark__5772_1759883776"/>
      <w:bookmarkStart w:id="2707" w:name="__UnoMark__6126_123250501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</w:p>
    <w:p w14:paraId="3DAA8414" w14:textId="77777777" w:rsidR="000051CC" w:rsidRDefault="00902918">
      <w:pPr>
        <w:spacing w:line="276" w:lineRule="auto"/>
        <w:ind w:hanging="2"/>
        <w:rPr>
          <w:sz w:val="26"/>
          <w:szCs w:val="26"/>
        </w:rPr>
      </w:pPr>
      <w:bookmarkStart w:id="2708" w:name="__UnoMark__6964_1232505019"/>
      <w:bookmarkStart w:id="2709" w:name="__UnoMark__8665_1232505019"/>
      <w:bookmarkStart w:id="2710" w:name="__UnoMark__8379_1232505019"/>
      <w:bookmarkStart w:id="2711" w:name="__UnoMark__8094_1232505019"/>
      <w:bookmarkStart w:id="2712" w:name="__UnoMark__7810_1232505019"/>
      <w:bookmarkStart w:id="2713" w:name="__UnoMark__7527_1232505019"/>
      <w:bookmarkStart w:id="2714" w:name="__UnoMark__7245_1232505019"/>
      <w:bookmarkStart w:id="2715" w:name="__UnoMark__6127_1232505019"/>
      <w:bookmarkStart w:id="2716" w:name="__UnoMark__6684_1232505019"/>
      <w:bookmarkStart w:id="2717" w:name="__UnoMark__6405_1232505019"/>
      <w:bookmarkStart w:id="2718" w:name="__UnoMark__5574_1232505019"/>
      <w:bookmarkStart w:id="2719" w:name="__UnoMark__4409_1232505019"/>
      <w:bookmarkStart w:id="2720" w:name="__UnoMark__6597_1759883776"/>
      <w:bookmarkStart w:id="2721" w:name="__UnoMark__6327_1759883776"/>
      <w:bookmarkStart w:id="2722" w:name="__UnoMark__6051_1759883776"/>
      <w:bookmarkStart w:id="2723" w:name="__UnoMark__5773_1759883776"/>
      <w:bookmarkStart w:id="2724" w:name="__UnoMark__5850_1232505019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r>
        <w:rPr>
          <w:b/>
          <w:sz w:val="26"/>
          <w:szCs w:val="26"/>
        </w:rPr>
        <w:t>7.3. Шкала відповідності оцінок</w:t>
      </w:r>
    </w:p>
    <w:p w14:paraId="5199C41D" w14:textId="77777777" w:rsidR="000051CC" w:rsidRDefault="000051CC">
      <w:pPr>
        <w:spacing w:line="276" w:lineRule="auto"/>
        <w:ind w:hanging="2"/>
        <w:jc w:val="center"/>
        <w:rPr>
          <w:sz w:val="26"/>
          <w:szCs w:val="26"/>
        </w:rPr>
      </w:pPr>
      <w:bookmarkStart w:id="2725" w:name="__UnoMark__283439_3866981290"/>
      <w:bookmarkStart w:id="2726" w:name="__UnoMark__8380_1232505019"/>
      <w:bookmarkStart w:id="2727" w:name="__UnoMark__8095_1232505019"/>
      <w:bookmarkStart w:id="2728" w:name="__UnoMark__7811_1232505019"/>
      <w:bookmarkStart w:id="2729" w:name="__UnoMark__7528_1232505019"/>
      <w:bookmarkStart w:id="2730" w:name="__UnoMark__7246_1232505019"/>
      <w:bookmarkStart w:id="2731" w:name="__UnoMark__6965_1232505019"/>
      <w:bookmarkStart w:id="2732" w:name="__UnoMark__6406_1232505019"/>
      <w:bookmarkStart w:id="2733" w:name="__UnoMark__6128_1232505019"/>
      <w:bookmarkStart w:id="2734" w:name="__UnoMark__5851_1232505019"/>
      <w:bookmarkStart w:id="2735" w:name="__UnoMark__8666_1232505019"/>
      <w:bookmarkStart w:id="2736" w:name="__UnoMark__6685_1232505019"/>
      <w:bookmarkStart w:id="2737" w:name="__UnoMark__5575_1232505019"/>
      <w:bookmarkStart w:id="2738" w:name="__UnoMark__4199_1232505019"/>
      <w:bookmarkStart w:id="2739" w:name="__UnoMark__6598_1759883776"/>
      <w:bookmarkStart w:id="2740" w:name="__UnoMark__6328_1759883776"/>
      <w:bookmarkStart w:id="2741" w:name="__UnoMark__6052_1759883776"/>
      <w:bookmarkStart w:id="2742" w:name="__UnoMark__5774_1759883776"/>
      <w:bookmarkStart w:id="2743" w:name="__UnoMark__283686_3866981290"/>
      <w:bookmarkStart w:id="2744" w:name="__UnoMark__283193_3866981290"/>
      <w:bookmarkStart w:id="2745" w:name="__UnoMark__282948_3866981290"/>
      <w:bookmarkStart w:id="2746" w:name="__UnoMark__282704_3866981290"/>
      <w:bookmarkStart w:id="2747" w:name="__UnoMark__4410_1232505019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</w:p>
    <w:tbl>
      <w:tblPr>
        <w:tblW w:w="646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65"/>
        <w:gridCol w:w="3295"/>
      </w:tblGrid>
      <w:tr w:rsidR="000051CC" w14:paraId="5BE6BCCB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56601" w14:textId="77777777" w:rsidR="000051CC" w:rsidRDefault="00902918">
            <w:pPr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Зараховано / passed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E331" w14:textId="77777777" w:rsidR="000051CC" w:rsidRDefault="00902918">
            <w:pPr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60-100</w:t>
            </w:r>
          </w:p>
        </w:tc>
      </w:tr>
      <w:tr w:rsidR="000051CC" w14:paraId="7BCAED58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5AA76" w14:textId="77777777" w:rsidR="000051CC" w:rsidRDefault="00902918">
            <w:pPr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Не зараховано / fail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4E3B" w14:textId="77777777" w:rsidR="000051CC" w:rsidRDefault="00902918">
            <w:pPr>
              <w:spacing w:line="276" w:lineRule="auto"/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0-59</w:t>
            </w:r>
          </w:p>
        </w:tc>
      </w:tr>
    </w:tbl>
    <w:p w14:paraId="330046D9" w14:textId="77777777" w:rsidR="000051CC" w:rsidRDefault="000051CC">
      <w:pPr>
        <w:spacing w:line="276" w:lineRule="auto"/>
        <w:ind w:hanging="2"/>
        <w:jc w:val="both"/>
        <w:rPr>
          <w:sz w:val="26"/>
          <w:szCs w:val="26"/>
        </w:rPr>
      </w:pPr>
      <w:bookmarkStart w:id="2748" w:name="__UnoMark__6966_1232505019"/>
      <w:bookmarkStart w:id="2749" w:name="__UnoMark__7247_1232505019"/>
      <w:bookmarkStart w:id="2750" w:name="__UnoMark__7529_1232505019"/>
      <w:bookmarkStart w:id="2751" w:name="__UnoMark__7812_1232505019"/>
      <w:bookmarkStart w:id="2752" w:name="__UnoMark__8096_1232505019"/>
      <w:bookmarkStart w:id="2753" w:name="__UnoMark__8381_1232505019"/>
      <w:bookmarkStart w:id="2754" w:name="__UnoMark__8667_1232505019"/>
      <w:bookmarkStart w:id="2755" w:name="__UnoMark__6407_1232505019"/>
      <w:bookmarkStart w:id="2756" w:name="__UnoMark__6686_1232505019"/>
      <w:bookmarkStart w:id="2757" w:name="__UnoMark__5852_1232505019"/>
      <w:bookmarkStart w:id="2758" w:name="__UnoMark__6129_1232505019"/>
      <w:bookmarkStart w:id="2759" w:name="__UnoMark__6053_1759883776"/>
      <w:bookmarkStart w:id="2760" w:name="__UnoMark__6329_1759883776"/>
      <w:bookmarkStart w:id="2761" w:name="__UnoMark__5775_1759883776"/>
      <w:bookmarkStart w:id="2762" w:name="__UnoMark__6599_1759883776"/>
      <w:bookmarkStart w:id="2763" w:name="__UnoMark__4411_1232505019"/>
      <w:bookmarkStart w:id="2764" w:name="__UnoMark__5576_1232505019"/>
      <w:bookmarkStart w:id="2765" w:name="__UnoMark__4200_1232505019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</w:p>
    <w:p w14:paraId="2CAAD2AB" w14:textId="77777777" w:rsidR="000051CC" w:rsidRDefault="000051CC">
      <w:pPr>
        <w:spacing w:line="276" w:lineRule="auto"/>
        <w:ind w:hanging="2"/>
        <w:jc w:val="both"/>
        <w:rPr>
          <w:rFonts w:eastAsia="Cambria" w:cs="Cambria"/>
          <w:b/>
          <w:sz w:val="26"/>
          <w:szCs w:val="26"/>
        </w:rPr>
      </w:pPr>
      <w:bookmarkStart w:id="2766" w:name="__UnoMark__6130_1232505019"/>
      <w:bookmarkStart w:id="2767" w:name="__UnoMark__8668_1232505019"/>
      <w:bookmarkStart w:id="2768" w:name="__UnoMark__8382_1232505019"/>
      <w:bookmarkStart w:id="2769" w:name="__UnoMark__8097_1232505019"/>
      <w:bookmarkStart w:id="2770" w:name="__UnoMark__7813_1232505019"/>
      <w:bookmarkStart w:id="2771" w:name="__UnoMark__7530_1232505019"/>
      <w:bookmarkStart w:id="2772" w:name="__UnoMark__7248_1232505019"/>
      <w:bookmarkStart w:id="2773" w:name="__UnoMark__6967_1232505019"/>
      <w:bookmarkStart w:id="2774" w:name="__UnoMark__6687_1232505019"/>
      <w:bookmarkStart w:id="2775" w:name="__UnoMark__5853_1232505019"/>
      <w:bookmarkStart w:id="2776" w:name="__UnoMark__5577_1232505019"/>
      <w:bookmarkStart w:id="2777" w:name="__UnoMark__4412_1232505019"/>
      <w:bookmarkStart w:id="2778" w:name="__UnoMark__4201_1232505019"/>
      <w:bookmarkStart w:id="2779" w:name="__UnoMark__6600_1759883776"/>
      <w:bookmarkStart w:id="2780" w:name="__UnoMark__6330_1759883776"/>
      <w:bookmarkStart w:id="2781" w:name="__UnoMark__6054_1759883776"/>
      <w:bookmarkStart w:id="2782" w:name="__UnoMark__5776_1759883776"/>
      <w:bookmarkStart w:id="2783" w:name="__UnoMark__5083_604066567"/>
      <w:bookmarkStart w:id="2784" w:name="__UnoMark__6408_1232505019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</w:p>
    <w:p w14:paraId="3060A9D0" w14:textId="77777777" w:rsidR="000051CC" w:rsidRDefault="00902918">
      <w:pPr>
        <w:spacing w:line="276" w:lineRule="auto"/>
        <w:ind w:hanging="2"/>
        <w:jc w:val="both"/>
        <w:rPr>
          <w:sz w:val="26"/>
          <w:szCs w:val="26"/>
        </w:rPr>
      </w:pPr>
      <w:bookmarkStart w:id="2785" w:name="__UnoMark__8669_1232505019"/>
      <w:bookmarkStart w:id="2786" w:name="__UnoMark__6688_1232505019"/>
      <w:bookmarkStart w:id="2787" w:name="__UnoMark__6131_1232505019"/>
      <w:bookmarkStart w:id="2788" w:name="__UnoMark__6968_1232505019"/>
      <w:bookmarkStart w:id="2789" w:name="__UnoMark__7249_1232505019"/>
      <w:bookmarkStart w:id="2790" w:name="__UnoMark__7531_1232505019"/>
      <w:bookmarkStart w:id="2791" w:name="__UnoMark__7814_1232505019"/>
      <w:bookmarkStart w:id="2792" w:name="__UnoMark__8098_1232505019"/>
      <w:bookmarkStart w:id="2793" w:name="__UnoMark__6409_1232505019"/>
      <w:bookmarkStart w:id="2794" w:name="__UnoMark__5777_1759883776"/>
      <w:bookmarkStart w:id="2795" w:name="__UnoMark__6055_1759883776"/>
      <w:bookmarkStart w:id="2796" w:name="__UnoMark__6331_1759883776"/>
      <w:bookmarkStart w:id="2797" w:name="__UnoMark__6601_1759883776"/>
      <w:bookmarkStart w:id="2798" w:name="__UnoMark__4202_1232505019"/>
      <w:bookmarkStart w:id="2799" w:name="__UnoMark__5578_1232505019"/>
      <w:bookmarkStart w:id="2800" w:name="__UnoMark__8383_1232505019"/>
      <w:bookmarkStart w:id="2801" w:name="__UnoMark__5854_1232505019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r>
        <w:rPr>
          <w:rFonts w:eastAsia="Cambria" w:cs="Cambria"/>
          <w:b/>
          <w:sz w:val="26"/>
          <w:szCs w:val="26"/>
        </w:rPr>
        <w:t>8. Структура навчальної дисципліни:</w:t>
      </w:r>
    </w:p>
    <w:p w14:paraId="075F532D" w14:textId="77777777" w:rsidR="000051CC" w:rsidRDefault="000051CC">
      <w:pPr>
        <w:spacing w:line="276" w:lineRule="auto"/>
        <w:ind w:left="0" w:firstLine="0"/>
        <w:jc w:val="center"/>
        <w:rPr>
          <w:rFonts w:eastAsia="Cambria" w:cs="Cambria"/>
          <w:sz w:val="26"/>
          <w:szCs w:val="26"/>
        </w:rPr>
      </w:pPr>
      <w:bookmarkStart w:id="2802" w:name="__UnoMark__6689_1232505019"/>
      <w:bookmarkStart w:id="2803" w:name="__UnoMark__6969_1232505019"/>
      <w:bookmarkStart w:id="2804" w:name="__UnoMark__8670_1232505019"/>
      <w:bookmarkStart w:id="2805" w:name="__UnoMark__8384_1232505019"/>
      <w:bookmarkStart w:id="2806" w:name="__UnoMark__8099_1232505019"/>
      <w:bookmarkStart w:id="2807" w:name="__UnoMark__7815_1232505019"/>
      <w:bookmarkStart w:id="2808" w:name="__UnoMark__7532_1232505019"/>
      <w:bookmarkStart w:id="2809" w:name="__UnoMark__7250_1232505019"/>
      <w:bookmarkStart w:id="2810" w:name="__UnoMark__6132_1232505019"/>
      <w:bookmarkStart w:id="2811" w:name="__UnoMark__5579_1232505019"/>
      <w:bookmarkStart w:id="2812" w:name="__UnoMark__6602_1759883776"/>
      <w:bookmarkStart w:id="2813" w:name="__UnoMark__6332_1759883776"/>
      <w:bookmarkStart w:id="2814" w:name="__UnoMark__6056_1759883776"/>
      <w:bookmarkStart w:id="2815" w:name="__UnoMark__5778_1759883776"/>
      <w:bookmarkStart w:id="2816" w:name="__UnoMark__6410_1232505019"/>
      <w:bookmarkStart w:id="2817" w:name="__UnoMark__5855_1232505019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</w:p>
    <w:tbl>
      <w:tblPr>
        <w:tblW w:w="9750" w:type="dxa"/>
        <w:tblInd w:w="-39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73"/>
        <w:gridCol w:w="5055"/>
        <w:gridCol w:w="990"/>
        <w:gridCol w:w="1561"/>
        <w:gridCol w:w="1571"/>
      </w:tblGrid>
      <w:tr w:rsidR="000051CC" w14:paraId="2AA7B159" w14:textId="77777777">
        <w:tc>
          <w:tcPr>
            <w:tcW w:w="5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6AB2E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№ п/п</w:t>
            </w:r>
          </w:p>
        </w:tc>
        <w:tc>
          <w:tcPr>
            <w:tcW w:w="50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1E8A3" w14:textId="77777777" w:rsidR="000051CC" w:rsidRDefault="00902918">
            <w:pPr>
              <w:spacing w:line="276" w:lineRule="auto"/>
              <w:ind w:left="0" w:firstLine="0"/>
              <w:jc w:val="center"/>
            </w:pPr>
            <w:r>
              <w:rPr>
                <w:rFonts w:eastAsia="Cambria" w:cs="Cambria"/>
                <w:b/>
                <w:sz w:val="26"/>
                <w:szCs w:val="26"/>
              </w:rPr>
              <w:t>Назва  лекції / Тема практичного заняття</w:t>
            </w:r>
          </w:p>
        </w:tc>
        <w:tc>
          <w:tcPr>
            <w:tcW w:w="412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EA6A8D5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Кількість годин</w:t>
            </w:r>
          </w:p>
        </w:tc>
      </w:tr>
      <w:tr w:rsidR="000051CC" w14:paraId="1430A976" w14:textId="77777777">
        <w:tc>
          <w:tcPr>
            <w:tcW w:w="573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5F1F" w14:textId="77777777" w:rsidR="000051CC" w:rsidRDefault="000051CC">
            <w:pPr>
              <w:widowControl w:val="0"/>
              <w:spacing w:line="276" w:lineRule="auto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505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8D2684" w14:textId="77777777" w:rsidR="000051CC" w:rsidRDefault="000051CC">
            <w:pPr>
              <w:widowControl w:val="0"/>
              <w:spacing w:line="276" w:lineRule="auto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0B7257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Лекції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E4C05" w14:textId="77777777" w:rsidR="000051CC" w:rsidRDefault="00902918">
            <w:pPr>
              <w:tabs>
                <w:tab w:val="left" w:pos="1390"/>
              </w:tabs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Практичні заняття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327428C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Самостійна робота</w:t>
            </w:r>
          </w:p>
        </w:tc>
      </w:tr>
      <w:tr w:rsidR="000051CC" w14:paraId="44DBC323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0E09E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0E13E" w14:textId="3B3F60BF" w:rsidR="000051CC" w:rsidRPr="009C7418" w:rsidRDefault="00902918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bCs/>
                <w:sz w:val="24"/>
              </w:rPr>
            </w:pPr>
            <w:r w:rsidRPr="009C7418">
              <w:rPr>
                <w:bCs/>
                <w:sz w:val="24"/>
              </w:rPr>
              <w:t xml:space="preserve">Сучасні інформаційні технології як </w:t>
            </w:r>
            <w:r w:rsidR="009C7418">
              <w:rPr>
                <w:bCs/>
                <w:sz w:val="24"/>
              </w:rPr>
              <w:t>невід'ємна</w:t>
            </w:r>
            <w:r w:rsidRPr="009C7418">
              <w:rPr>
                <w:bCs/>
                <w:sz w:val="24"/>
              </w:rPr>
              <w:t xml:space="preserve"> (частина/ознака) складова діяльності перекладача.</w:t>
            </w:r>
            <w:r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 xml:space="preserve">Штучний інтелект VS інтелект людини. Потенціал застосування програм опрацювання природної мови у практиці перекладу та в одномовній комунікації. Основні технічні вимоги до персонального комп’ютера перекладача. Безпека праці перекладача при використанні комп’ютера. Загальний огляд і характеристика сучасних інформаційних технологій.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6DE496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718E6" w14:textId="77777777" w:rsidR="000051CC" w:rsidRDefault="00902918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B2F131" w14:textId="67E6391C" w:rsidR="000051CC" w:rsidRDefault="0099104D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3</w:t>
            </w:r>
          </w:p>
        </w:tc>
      </w:tr>
      <w:tr w:rsidR="00D64F75" w14:paraId="11A37FAA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BE419F" w14:textId="0FF9AD7D" w:rsidR="00D64F75" w:rsidRDefault="00606B0F" w:rsidP="00D64F75">
            <w:pPr>
              <w:spacing w:line="276" w:lineRule="auto"/>
              <w:ind w:left="0" w:firstLine="0"/>
              <w:jc w:val="center"/>
              <w:rPr>
                <w:rFonts w:eastAsia="Cambria" w:cs="Cambria"/>
                <w:i/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CE844" w14:textId="77777777" w:rsidR="00D64F75" w:rsidRPr="009C7418" w:rsidRDefault="00D64F75" w:rsidP="00D64F75">
            <w:pPr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sz w:val="24"/>
              </w:rPr>
              <w:t>Розширені можливості текстових редакторів (Google documents, Microsoft Word, Google table) для потреб перекладу. Автоматичне генерування словника у Google table. Можливості програм опрацювання табличних даних для перекладу (</w:t>
            </w:r>
            <w:r w:rsidRPr="009C7418">
              <w:rPr>
                <w:sz w:val="24"/>
                <w:lang w:val="en-US"/>
              </w:rPr>
              <w:t>Microsoft</w:t>
            </w:r>
            <w:r w:rsidRPr="009C7418">
              <w:rPr>
                <w:sz w:val="24"/>
              </w:rPr>
              <w:t xml:space="preserve"> </w:t>
            </w:r>
            <w:r w:rsidRPr="009C7418">
              <w:rPr>
                <w:sz w:val="24"/>
                <w:lang w:val="en-US"/>
              </w:rPr>
              <w:t>Excel</w:t>
            </w:r>
            <w:r w:rsidRPr="009C7418">
              <w:rPr>
                <w:sz w:val="24"/>
              </w:rPr>
              <w:t xml:space="preserve">, </w:t>
            </w:r>
            <w:r w:rsidRPr="009C7418">
              <w:rPr>
                <w:sz w:val="24"/>
                <w:lang w:val="en-US"/>
              </w:rPr>
              <w:t>Google</w:t>
            </w:r>
            <w:r w:rsidRPr="009C7418">
              <w:rPr>
                <w:sz w:val="24"/>
              </w:rPr>
              <w:t xml:space="preserve"> </w:t>
            </w:r>
            <w:r w:rsidRPr="009C7418">
              <w:rPr>
                <w:sz w:val="24"/>
                <w:lang w:val="en-US"/>
              </w:rPr>
              <w:t>Spreadsheet</w:t>
            </w:r>
            <w:r w:rsidRPr="009C7418">
              <w:rPr>
                <w:sz w:val="24"/>
              </w:rPr>
              <w:t>) для автоматизації перекладу.</w:t>
            </w:r>
          </w:p>
          <w:p w14:paraId="4EE87037" w14:textId="77777777" w:rsidR="00D64F75" w:rsidRPr="009C7418" w:rsidRDefault="00D64F75" w:rsidP="00D64F75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5C6B2" w14:textId="4F0E73AF" w:rsidR="00D64F75" w:rsidRDefault="00606B0F" w:rsidP="00D64F75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476E7" w14:textId="55676EDD" w:rsidR="00D64F75" w:rsidRDefault="00D64F75" w:rsidP="00D64F75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924667" w14:textId="3984BEC7" w:rsidR="00D64F75" w:rsidRDefault="00606B0F" w:rsidP="00D64F75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3</w:t>
            </w:r>
          </w:p>
        </w:tc>
      </w:tr>
      <w:tr w:rsidR="00106653" w14:paraId="33C6E785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A1328" w14:textId="78814CAE" w:rsidR="00106653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i/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DCF2F" w14:textId="26EC0C7F" w:rsidR="00106653" w:rsidRPr="009C7418" w:rsidRDefault="00106653" w:rsidP="00606B0F">
            <w:pPr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Двомовні й одномовні електронні словники та їхній потенціал у розв’язанні проблем перекладу.</w:t>
            </w:r>
            <w:r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>Відмінність між електронними та паперовими словниками. Галузеві електронні словники і термінологічні бази даних. Парадигматичні та синтагматичні словники. Словники синонімів, антонімів, евфемізмів, дисфемізмів. Словники сполучуваності, керування. Тлумачні словники.</w:t>
            </w:r>
            <w:r w:rsidR="00606B0F" w:rsidRPr="009C7418">
              <w:rPr>
                <w:i/>
                <w:sz w:val="24"/>
              </w:rPr>
              <w:t xml:space="preserve"> </w:t>
            </w:r>
            <w:r w:rsidR="00606B0F" w:rsidRPr="009C7418">
              <w:rPr>
                <w:iCs/>
                <w:sz w:val="24"/>
              </w:rPr>
              <w:t xml:space="preserve">DRAE, Diccionario de Uso de María Moliner, Diccionario </w:t>
            </w:r>
            <w:r w:rsidR="00606B0F" w:rsidRPr="009C7418">
              <w:rPr>
                <w:iCs/>
                <w:sz w:val="24"/>
              </w:rPr>
              <w:lastRenderedPageBreak/>
              <w:t>Panispánico de dudas., СУМ, Великий тлумачний словник української мови.</w:t>
            </w:r>
            <w:r w:rsidRPr="009C7418">
              <w:rPr>
                <w:sz w:val="24"/>
              </w:rPr>
              <w:t xml:space="preserve"> Семасіологічні та ономасіологічні словники. Тезауруси. Інверсійні словники. Обернені словники. Нелексичні словники та їхній потенціал. Граматичні словники.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C1F60C" w14:textId="4FE5E6DC" w:rsidR="00106653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lastRenderedPageBreak/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8F823" w14:textId="3497AFF6" w:rsidR="00106653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B241F04" w14:textId="543921CE" w:rsidR="00106653" w:rsidRDefault="0099104D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71E2EE45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0AB884" w14:textId="08600E43" w:rsidR="0079337C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59C7C" w14:textId="0E288B75" w:rsidR="0079337C" w:rsidRPr="009C7418" w:rsidRDefault="0079337C" w:rsidP="0079337C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b/>
                <w:sz w:val="24"/>
              </w:rPr>
            </w:pPr>
            <w:r w:rsidRPr="009C7418">
              <w:rPr>
                <w:sz w:val="24"/>
              </w:rPr>
              <w:t>Принципи пошуку електронних лексикографічних ресурсів у мережі Інтернет. Узагальнення та систематизація за критеріями: словники одномовні та багатомовні, спеціалізовані та загальні, парадигматичні та синтаксичні тощо. Обговорення перекладацьких проблем, що їх покликані розв’язувати знайдені електронні ресурси.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1168B" w14:textId="1CD22D55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A8FA3" w14:textId="7B752768" w:rsidR="0079337C" w:rsidRDefault="0099104D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554272" w14:textId="28C79141" w:rsidR="0079337C" w:rsidRDefault="0099104D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64CC8EA5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9E37E" w14:textId="406EFF6B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5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34873" w14:textId="77777777" w:rsidR="009C7418" w:rsidRPr="009C7418" w:rsidRDefault="0079337C" w:rsidP="009C7418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Принципи пошуку мовної інформації в електронних ресурсах.</w:t>
            </w:r>
            <w:r w:rsidR="00606B0F"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 xml:space="preserve">Поняття слова з погляду мовознавства, перекладознавства та комп’ютерних технологій. Слово та його синоніми: лексема, лема, слововживання, словоформа, токен. Значення індексу </w:t>
            </w:r>
            <w:r w:rsidRPr="009C7418">
              <w:rPr>
                <w:i/>
                <w:sz w:val="24"/>
              </w:rPr>
              <w:t>TTR</w:t>
            </w:r>
            <w:r w:rsidRPr="009C7418">
              <w:rPr>
                <w:sz w:val="24"/>
              </w:rPr>
              <w:t xml:space="preserve"> у теорії і практиці перекладу та інших філологічних дисциплінах. Поняття </w:t>
            </w:r>
            <w:r w:rsidRPr="009C7418">
              <w:rPr>
                <w:sz w:val="24"/>
                <w:lang w:val="en-US"/>
              </w:rPr>
              <w:t>n</w:t>
            </w:r>
            <w:r w:rsidRPr="009C7418">
              <w:rPr>
                <w:sz w:val="24"/>
                <w:lang w:val="ru-RU"/>
              </w:rPr>
              <w:t>-</w:t>
            </w:r>
            <w:r w:rsidRPr="009C7418">
              <w:rPr>
                <w:sz w:val="24"/>
              </w:rPr>
              <w:t>грами та його застосування з практичною метою.</w:t>
            </w:r>
            <w:r w:rsidR="00606B0F" w:rsidRPr="009C7418">
              <w:rPr>
                <w:sz w:val="24"/>
              </w:rPr>
              <w:t xml:space="preserve"> </w:t>
            </w:r>
            <w:r w:rsidR="009C7418">
              <w:rPr>
                <w:sz w:val="24"/>
              </w:rPr>
              <w:t xml:space="preserve"> </w:t>
            </w:r>
            <w:r w:rsidR="009C7418" w:rsidRPr="009C7418">
              <w:rPr>
                <w:sz w:val="24"/>
              </w:rPr>
              <w:t xml:space="preserve">Загальні принципи пошуку інформації в електронних ресурсах. Поняття про регулярні вирази. Відмінності пошуку в глобальній мережі Інтернет та в спеціалізованих текстових базах даних. </w:t>
            </w:r>
          </w:p>
          <w:p w14:paraId="2C3B914C" w14:textId="258F5047" w:rsidR="0079337C" w:rsidRPr="009C7418" w:rsidRDefault="0079337C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1CF67" w14:textId="58556B50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E5E22" w14:textId="63F7C5DB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2E35A4" w14:textId="33DD129A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 xml:space="preserve"> </w:t>
            </w:r>
            <w:r w:rsidR="0079337C"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DB1764" w14:paraId="62F42DF0" w14:textId="77777777">
        <w:trPr>
          <w:trHeight w:val="153"/>
        </w:trPr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20057" w14:textId="7D499092" w:rsidR="00DB1764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6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3D85A" w14:textId="6A21404C" w:rsidR="00DB1764" w:rsidRPr="009C7418" w:rsidRDefault="00DB1764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b/>
                <w:sz w:val="24"/>
                <w:lang w:val="ru-RU"/>
              </w:rPr>
            </w:pPr>
            <w:r w:rsidRPr="009C7418">
              <w:rPr>
                <w:sz w:val="24"/>
              </w:rPr>
              <w:t>Корпуси одномовних, паралельних та співвідносних текстів та пошук у них. Загальні принципи перевірки узусу та пошуку дослідницького матеріалу у мережі Інтернет. Корпуси текстів української мови. Корпуси текстів іспанської мови. Корпусні запити для розв'язання перекладацьких проблем. Запити за допомогою опцій користувацького інтерфейсу та wildcard-символів. Основи мови корпусних запитів CQL</w:t>
            </w:r>
            <w:r w:rsidR="00D64F75" w:rsidRPr="009C7418">
              <w:rPr>
                <w:sz w:val="24"/>
              </w:rPr>
              <w:t>,</w:t>
            </w:r>
            <w:r w:rsidR="00D64F75" w:rsidRPr="009C7418">
              <w:rPr>
                <w:sz w:val="24"/>
                <w:lang w:val="ru-RU"/>
              </w:rPr>
              <w:t xml:space="preserve"> </w:t>
            </w:r>
            <w:r w:rsidR="00D64F75" w:rsidRPr="009C7418">
              <w:rPr>
                <w:sz w:val="24"/>
                <w:lang w:val="es-ES"/>
              </w:rPr>
              <w:t>CQP</w:t>
            </w:r>
            <w:r w:rsidRPr="009C7418">
              <w:rPr>
                <w:sz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FF13A" w14:textId="277A41F1" w:rsidR="00DB1764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613B7" w14:textId="27389ED3" w:rsidR="00DB1764" w:rsidRPr="00DB1764" w:rsidRDefault="00DB1764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  <w:lang w:val="ru-RU"/>
              </w:rPr>
            </w:pPr>
            <w:r>
              <w:rPr>
                <w:rFonts w:eastAsia="Cambria" w:cs="Cambria"/>
                <w:sz w:val="26"/>
                <w:szCs w:val="26"/>
                <w:lang w:val="ru-RU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6F1E90" w14:textId="23C090A5" w:rsidR="00DB1764" w:rsidRDefault="0099104D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1435167A" w14:textId="77777777">
        <w:trPr>
          <w:trHeight w:val="153"/>
        </w:trPr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94762" w14:textId="42F1E0FE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431EF" w14:textId="2D63AA4B" w:rsidR="0079337C" w:rsidRPr="009C7418" w:rsidRDefault="0079337C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Розв’язання проблем еквівалентності та адекватності перекладу за допомогою електронних ресурсів.</w:t>
            </w:r>
            <w:r w:rsidR="00606B0F"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 xml:space="preserve">Принципи пошуку перекладних відповідників для власних назв, галузевих термінів технічних, природничих і гуманітарних наук в інтернетних довідкових </w:t>
            </w:r>
            <w:r w:rsidRPr="009C7418">
              <w:rPr>
                <w:sz w:val="24"/>
              </w:rPr>
              <w:lastRenderedPageBreak/>
              <w:t xml:space="preserve">джерелах та оцінка еквівалентності перекладу. Проблеми множинності перекладних відповідників. Вибір оптимального варіанта серед синонімів терміна. Принцип підбору джерела з огляду на перекладацьке завдання. Ареальна, стилістична характеристика мовних одиниць в електронних джерелах. Проблеми лексико-семантичної сполучуваності, узусу, частоти вживання та їх розв’язання за допомогою електронних корпусів текстів.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C55DF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lastRenderedPageBreak/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E720C1" w14:textId="5487AA19" w:rsidR="0079337C" w:rsidRPr="005B148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rFonts w:eastAsia="Cambria" w:cs="Cambria"/>
                <w:sz w:val="26"/>
                <w:szCs w:val="26"/>
                <w:lang w:val="en-US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EE076A9" w14:textId="114BCB3D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15F0EFCC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BFB12" w14:textId="4F4718AE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8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5230" w14:textId="652892B4" w:rsidR="0079337C" w:rsidRPr="009C7418" w:rsidRDefault="0079337C" w:rsidP="0079337C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sz w:val="24"/>
              </w:rPr>
              <w:t>Методи пошуку прецедентних перекладів. Пошук еквівалентів методом дистрибуції. Тезаурусний метод. Гіперонімічний та голонімічний пошук. Метод пошуку через мову-посередник. Своєрідність пошуку перекладних еквівалентів для одиниць з конкретним та абстрактним значенням, термінологічного та нетермінологічного характеру.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E5D007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6A9F84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767847" w14:textId="075BBB20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66488E9A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D6A3B" w14:textId="6194A4C8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9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C79B" w14:textId="135BF9E9" w:rsidR="0079337C" w:rsidRPr="009C7418" w:rsidRDefault="0079337C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Методологічний потенціал електронних ресурсів у дослідженнях з перекладознавства та контрастивної лінгвістики.</w:t>
            </w:r>
            <w:r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>Корпусні знаряддя у перекладацькій та перекладознавчій роботі. Загальний огляд корпусів української, іспанської, англійської мов.</w:t>
            </w:r>
            <w:r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 xml:space="preserve">Параметри й технічні характеристики корпусів. Типи корпусів: загальний, дослідницький, навчальний, паралельний, регіональний та ін. Принципи роботи з одиницями, що піддаються формальному пошуку. Принципи роботи з мовними одиницями, що не піддаються формальному пошуку. Кількісні підрахунки. Метод дистрибуції. Трансформаційний метод. Метод субституції.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05601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05641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39D90D" w14:textId="54B2CFE9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74DB8BC8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A43AE8" w14:textId="10153499" w:rsidR="0079337C" w:rsidRDefault="00606B0F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i/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10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499F1" w14:textId="6090E22C" w:rsidR="0079337C" w:rsidRPr="009C7418" w:rsidRDefault="0079337C" w:rsidP="009C7418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b/>
                <w:sz w:val="24"/>
              </w:rPr>
            </w:pPr>
            <w:r w:rsidRPr="009C7418">
              <w:rPr>
                <w:bCs/>
                <w:sz w:val="24"/>
              </w:rPr>
              <w:t>Кількісні обґрунтування наукових фактів за допомогою комп'ютерних знарядь.</w:t>
            </w:r>
            <w:r w:rsidRPr="009C7418">
              <w:rPr>
                <w:sz w:val="24"/>
              </w:rPr>
              <w:t xml:space="preserve"> Обсяги корпусів. Переваги корпусів малого обсягу. Підрахунок абсолютної, відносної та середньої частоти. Розрахунок стандартного відхилення за допомогою інноваційних технологій. Статистична перевірка достовірності здійсненої вибірки.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8D37" w14:textId="36762DDD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04895" w14:textId="51FF7CE9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5D2830" w14:textId="5167E1B7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</w:tr>
      <w:tr w:rsidR="0079337C" w14:paraId="387DE83B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3A3B5" w14:textId="38343B81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11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C109A" w14:textId="6C2BD34B" w:rsidR="0079337C" w:rsidRPr="009C7418" w:rsidRDefault="0079337C" w:rsidP="0079337C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Принципи машинного перекладу.</w:t>
            </w:r>
            <w:r w:rsidRPr="009C7418">
              <w:rPr>
                <w:b/>
                <w:sz w:val="24"/>
              </w:rPr>
              <w:t xml:space="preserve"> </w:t>
            </w:r>
            <w:r w:rsidRPr="009C7418">
              <w:rPr>
                <w:sz w:val="24"/>
              </w:rPr>
              <w:t xml:space="preserve">Словники біграм і триграм. Принципи зняття двозначності. Функції лематизаторів. Значення </w:t>
            </w:r>
            <w:r w:rsidRPr="009C7418">
              <w:rPr>
                <w:sz w:val="24"/>
              </w:rPr>
              <w:lastRenderedPageBreak/>
              <w:t xml:space="preserve">програм частиномовної розмітки текстів. Теорія детермінантів і її значення для реалізації машинного перекладу. Основні алгоритми машинного перекладу. </w:t>
            </w:r>
            <w:r w:rsidR="00720EF9" w:rsidRPr="009C7418">
              <w:rPr>
                <w:sz w:val="24"/>
              </w:rPr>
              <w:t>Виклики й принципи локалізації</w:t>
            </w:r>
            <w:r w:rsidR="00021338" w:rsidRPr="009C7418">
              <w:rPr>
                <w:sz w:val="24"/>
              </w:rPr>
              <w:t xml:space="preserve"> та їх застосування за допомогою інформаційних технологій</w:t>
            </w:r>
            <w:r w:rsidR="00720EF9" w:rsidRPr="009C7418">
              <w:rPr>
                <w:sz w:val="24"/>
              </w:rPr>
              <w:t>. Програми для субтитрування відеофайлів, вимоги до оформлення субтитрів.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5A01D" w14:textId="1D1FB268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lastRenderedPageBreak/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AC4CE7" w14:textId="3C8DD979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0F27FD" w14:textId="0035B7B9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3</w:t>
            </w:r>
          </w:p>
        </w:tc>
      </w:tr>
      <w:tr w:rsidR="0079337C" w14:paraId="2FDDD2C4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F8AC" w14:textId="4B03445F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12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A4858" w14:textId="3CF646FF" w:rsidR="0079337C" w:rsidRPr="009C7418" w:rsidRDefault="00002E02" w:rsidP="00606B0F">
            <w:pPr>
              <w:tabs>
                <w:tab w:val="left" w:pos="1008"/>
                <w:tab w:val="left" w:pos="7488"/>
                <w:tab w:val="left" w:pos="9571"/>
              </w:tabs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bCs/>
                <w:sz w:val="24"/>
              </w:rPr>
              <w:t>Системи машинного перекладу</w:t>
            </w:r>
            <w:r w:rsidR="0079337C" w:rsidRPr="009C7418">
              <w:rPr>
                <w:bCs/>
                <w:sz w:val="24"/>
              </w:rPr>
              <w:t>; оцінка раціональності їх використання при виконанні різних перекладацьких замовлень.</w:t>
            </w:r>
            <w:r w:rsidR="00606B0F" w:rsidRPr="009C7418">
              <w:rPr>
                <w:sz w:val="24"/>
              </w:rPr>
              <w:t xml:space="preserve"> </w:t>
            </w:r>
            <w:r w:rsidR="0079337C" w:rsidRPr="009C7418">
              <w:rPr>
                <w:sz w:val="24"/>
              </w:rPr>
              <w:t>Типові моделі алгоритмів комп’ютерного перекладу. Проблеми полісемії і комп’ютерний переклад. Програми-перекладачі Google Translate, Systran, Déjà Vu, m-Translate, MateCat, DeepL. Аналіз якості машинного перекладу (норма цільової мови, стилістика цільової мови, вдалі трансформації, розв'язання анафори, порушення еквівалентності).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063FE6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CE0B8F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69E3ED8" w14:textId="4CB11A50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3</w:t>
            </w:r>
          </w:p>
        </w:tc>
      </w:tr>
      <w:tr w:rsidR="0079337C" w14:paraId="1DDF5889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B6B10" w14:textId="065B14F4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7380D" w14:textId="43C129CE" w:rsidR="0079337C" w:rsidRPr="009C7418" w:rsidRDefault="00D64F75" w:rsidP="0079337C">
            <w:pPr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sz w:val="24"/>
              </w:rPr>
              <w:t>Створення власної перекладацької пам'яті</w:t>
            </w:r>
            <w:r w:rsidR="00002E02" w:rsidRPr="009C7418">
              <w:rPr>
                <w:sz w:val="24"/>
              </w:rPr>
              <w:t xml:space="preserve">. Додавання перекладацької пам'яті та власного глосарія </w:t>
            </w:r>
            <w:r w:rsidRPr="009C7418">
              <w:rPr>
                <w:sz w:val="24"/>
              </w:rPr>
              <w:t xml:space="preserve">до системи машинного перекладу (на прикладі </w:t>
            </w:r>
            <w:r w:rsidRPr="009C7418">
              <w:rPr>
                <w:sz w:val="24"/>
                <w:lang w:val="en-US"/>
              </w:rPr>
              <w:t>MateCat</w:t>
            </w:r>
            <w:r w:rsidRPr="009C7418">
              <w:rPr>
                <w:sz w:val="24"/>
              </w:rPr>
              <w:t xml:space="preserve">, </w:t>
            </w:r>
            <w:r w:rsidRPr="009C7418">
              <w:rPr>
                <w:sz w:val="24"/>
                <w:lang w:val="en-US"/>
              </w:rPr>
              <w:t>D</w:t>
            </w:r>
            <w:r w:rsidRPr="009C7418">
              <w:rPr>
                <w:sz w:val="24"/>
              </w:rPr>
              <w:t>é</w:t>
            </w:r>
            <w:r w:rsidRPr="009C7418">
              <w:rPr>
                <w:sz w:val="24"/>
                <w:lang w:val="es-ES"/>
              </w:rPr>
              <w:t>j</w:t>
            </w:r>
            <w:r w:rsidRPr="009C7418">
              <w:rPr>
                <w:sz w:val="24"/>
              </w:rPr>
              <w:t xml:space="preserve">à </w:t>
            </w:r>
            <w:r w:rsidRPr="009C7418">
              <w:rPr>
                <w:sz w:val="24"/>
                <w:lang w:val="es-ES"/>
              </w:rPr>
              <w:t>Vu</w:t>
            </w:r>
            <w:r w:rsidRPr="009C7418">
              <w:rPr>
                <w:sz w:val="24"/>
              </w:rPr>
              <w:t xml:space="preserve">, </w:t>
            </w:r>
            <w:r w:rsidRPr="009C7418">
              <w:rPr>
                <w:sz w:val="24"/>
                <w:lang w:val="es-ES"/>
              </w:rPr>
              <w:t>Trados</w:t>
            </w:r>
            <w:r w:rsidRPr="009C7418">
              <w:rPr>
                <w:sz w:val="24"/>
              </w:rPr>
              <w:t xml:space="preserve"> або </w:t>
            </w:r>
            <w:r w:rsidRPr="009C7418">
              <w:rPr>
                <w:sz w:val="24"/>
                <w:lang w:val="es-ES"/>
              </w:rPr>
              <w:t>WordFast</w:t>
            </w:r>
            <w:r w:rsidRPr="009C7418">
              <w:rPr>
                <w:sz w:val="24"/>
              </w:rPr>
              <w:t>).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E32A7" w14:textId="184094EB" w:rsidR="0079337C" w:rsidRDefault="00606B0F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9E1AC" w14:textId="0110DF2C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B35561" w14:textId="76BB4220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9337C" w14:paraId="5EAC1C1F" w14:textId="77777777"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A570D" w14:textId="2846CA91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i/>
                <w:sz w:val="26"/>
                <w:szCs w:val="26"/>
              </w:rPr>
              <w:t>1</w:t>
            </w:r>
            <w:r w:rsidR="00606B0F">
              <w:rPr>
                <w:rFonts w:eastAsia="Cambria" w:cs="Cambria"/>
                <w:i/>
                <w:sz w:val="26"/>
                <w:szCs w:val="26"/>
              </w:rPr>
              <w:t>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71DB8" w14:textId="4C9A1DA6" w:rsidR="0079337C" w:rsidRPr="009C7418" w:rsidRDefault="0079337C" w:rsidP="00D73420">
            <w:pPr>
              <w:spacing w:line="276" w:lineRule="auto"/>
              <w:ind w:left="0" w:firstLine="0"/>
              <w:jc w:val="both"/>
              <w:rPr>
                <w:sz w:val="24"/>
              </w:rPr>
            </w:pPr>
            <w:r w:rsidRPr="009C7418">
              <w:rPr>
                <w:sz w:val="24"/>
              </w:rPr>
              <w:t>Укладання галузевого двомовного глосарія</w:t>
            </w:r>
            <w:r w:rsidR="00002E02" w:rsidRPr="009C7418">
              <w:rPr>
                <w:sz w:val="24"/>
              </w:rPr>
              <w:t xml:space="preserve"> зі співвідносних тематичних текстів. </w:t>
            </w:r>
            <w:r w:rsidRPr="009C7418">
              <w:rPr>
                <w:sz w:val="24"/>
              </w:rPr>
              <w:t xml:space="preserve">Програми </w:t>
            </w:r>
            <w:r w:rsidR="00D73420" w:rsidRPr="009C7418">
              <w:rPr>
                <w:sz w:val="24"/>
              </w:rPr>
              <w:t>автоматизації вибірки еквівалентних термінів</w:t>
            </w:r>
            <w:r w:rsidRPr="009C7418">
              <w:rPr>
                <w:sz w:val="24"/>
              </w:rPr>
              <w:t xml:space="preserve">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BDDDC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B0C5F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4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569557" w14:textId="36E127A9" w:rsidR="0079337C" w:rsidRDefault="0099104D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3</w:t>
            </w:r>
          </w:p>
        </w:tc>
      </w:tr>
      <w:tr w:rsidR="0079337C" w14:paraId="5424E9D5" w14:textId="77777777">
        <w:tc>
          <w:tcPr>
            <w:tcW w:w="975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BFB239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i/>
                <w:sz w:val="26"/>
                <w:szCs w:val="26"/>
              </w:rPr>
              <w:t>Частина 2. Контроль</w:t>
            </w:r>
          </w:p>
        </w:tc>
      </w:tr>
      <w:tr w:rsidR="0079337C" w14:paraId="0847683D" w14:textId="77777777">
        <w:trPr>
          <w:trHeight w:val="380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B61E7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A65F" w14:textId="77777777" w:rsidR="0079337C" w:rsidRDefault="0079337C" w:rsidP="0079337C">
            <w:pPr>
              <w:spacing w:line="276" w:lineRule="auto"/>
              <w:ind w:left="0" w:firstLine="0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i/>
                <w:sz w:val="26"/>
                <w:szCs w:val="26"/>
              </w:rPr>
              <w:t>Підсумкова контрольна робота (тест)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660FB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х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4830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C52C75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rFonts w:eastAsia="Cambria" w:cs="Cambria"/>
                <w:sz w:val="26"/>
                <w:szCs w:val="26"/>
              </w:rPr>
            </w:pPr>
          </w:p>
        </w:tc>
      </w:tr>
      <w:tr w:rsidR="0079337C" w14:paraId="11DDD33B" w14:textId="77777777">
        <w:trPr>
          <w:trHeight w:val="394"/>
        </w:trPr>
        <w:tc>
          <w:tcPr>
            <w:tcW w:w="57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769692" w14:textId="77777777" w:rsidR="0079337C" w:rsidRDefault="0079337C" w:rsidP="0079337C">
            <w:pPr>
              <w:widowControl w:val="0"/>
              <w:spacing w:line="276" w:lineRule="auto"/>
              <w:ind w:left="0" w:firstLine="0"/>
              <w:rPr>
                <w:rFonts w:eastAsia="Cambria" w:cs="Cambria"/>
                <w:sz w:val="26"/>
                <w:szCs w:val="26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7E7B3188" w14:textId="77777777" w:rsidR="0079337C" w:rsidRDefault="0079337C" w:rsidP="0079337C">
            <w:pPr>
              <w:spacing w:line="276" w:lineRule="auto"/>
              <w:ind w:left="0" w:firstLine="0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ВСЬОГО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7282E15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B7CC940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28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416C20" w14:textId="77777777" w:rsidR="0079337C" w:rsidRDefault="0079337C" w:rsidP="0079337C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rFonts w:eastAsia="Cambria" w:cs="Cambria"/>
                <w:b/>
                <w:sz w:val="26"/>
                <w:szCs w:val="26"/>
              </w:rPr>
              <w:t>50</w:t>
            </w:r>
          </w:p>
        </w:tc>
      </w:tr>
    </w:tbl>
    <w:p w14:paraId="05FD3C7A" w14:textId="77777777" w:rsidR="000051CC" w:rsidRDefault="000051CC">
      <w:pPr>
        <w:spacing w:line="276" w:lineRule="auto"/>
        <w:ind w:left="0" w:firstLine="0"/>
        <w:rPr>
          <w:sz w:val="26"/>
          <w:szCs w:val="26"/>
        </w:rPr>
      </w:pPr>
      <w:bookmarkStart w:id="2818" w:name="__UnoMark__4415_1232505019"/>
      <w:bookmarkStart w:id="2819" w:name="__UnoMark__6970_1232505019"/>
      <w:bookmarkStart w:id="2820" w:name="__UnoMark__7251_1232505019"/>
      <w:bookmarkStart w:id="2821" w:name="__UnoMark__7533_1232505019"/>
      <w:bookmarkStart w:id="2822" w:name="__UnoMark__6690_1232505019"/>
      <w:bookmarkStart w:id="2823" w:name="__UnoMark__8100_1232505019"/>
      <w:bookmarkStart w:id="2824" w:name="__UnoMark__8385_1232505019"/>
      <w:bookmarkStart w:id="2825" w:name="__UnoMark__8671_1232505019"/>
      <w:bookmarkStart w:id="2826" w:name="__UnoMark__7816_1232505019"/>
      <w:bookmarkStart w:id="2827" w:name="__UnoMark__6411_1232505019"/>
      <w:bookmarkStart w:id="2828" w:name="__UnoMark__6058_1759883776"/>
      <w:bookmarkStart w:id="2829" w:name="__UnoMark__6334_1759883776"/>
      <w:bookmarkStart w:id="2830" w:name="__UnoMark__6604_1759883776"/>
      <w:bookmarkStart w:id="2831" w:name="__UnoMark__5780_1759883776"/>
      <w:bookmarkStart w:id="2832" w:name="__UnoMark__5580_1232505019"/>
      <w:bookmarkStart w:id="2833" w:name="__UnoMark__5856_1232505019"/>
      <w:bookmarkStart w:id="2834" w:name="__UnoMark__6133_1232505019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</w:p>
    <w:p w14:paraId="5F05D714" w14:textId="77777777" w:rsidR="000051CC" w:rsidRPr="009C7418" w:rsidRDefault="00902918">
      <w:pPr>
        <w:spacing w:line="276" w:lineRule="auto"/>
        <w:ind w:left="0" w:firstLine="0"/>
        <w:rPr>
          <w:sz w:val="24"/>
        </w:rPr>
      </w:pPr>
      <w:bookmarkStart w:id="2835" w:name="__UnoMark__6691_1232505019"/>
      <w:bookmarkStart w:id="2836" w:name="__UnoMark__8672_1232505019"/>
      <w:bookmarkStart w:id="2837" w:name="__UnoMark__8386_1232505019"/>
      <w:bookmarkStart w:id="2838" w:name="__UnoMark__8101_1232505019"/>
      <w:bookmarkStart w:id="2839" w:name="__UnoMark__7817_1232505019"/>
      <w:bookmarkStart w:id="2840" w:name="__UnoMark__7534_1232505019"/>
      <w:bookmarkStart w:id="2841" w:name="__UnoMark__7252_1232505019"/>
      <w:bookmarkStart w:id="2842" w:name="__UnoMark__6971_1232505019"/>
      <w:bookmarkStart w:id="2843" w:name="__UnoMark__6412_1232505019"/>
      <w:bookmarkStart w:id="2844" w:name="__UnoMark__5857_1232505019"/>
      <w:bookmarkStart w:id="2845" w:name="__UnoMark__5581_1232505019"/>
      <w:bookmarkStart w:id="2846" w:name="__UnoMark__4205_1232505019"/>
      <w:bookmarkStart w:id="2847" w:name="__UnoMark__6605_1759883776"/>
      <w:bookmarkStart w:id="2848" w:name="__UnoMark__6335_1759883776"/>
      <w:bookmarkStart w:id="2849" w:name="__UnoMark__6059_1759883776"/>
      <w:bookmarkStart w:id="2850" w:name="__UnoMark__5781_1759883776"/>
      <w:bookmarkStart w:id="2851" w:name="__UnoMark__6134_1232505019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r w:rsidRPr="009C7418">
        <w:rPr>
          <w:rFonts w:eastAsia="Cambria" w:cs="Cambria"/>
          <w:sz w:val="24"/>
        </w:rPr>
        <w:t xml:space="preserve">Загальний обсяг </w:t>
      </w:r>
      <w:r w:rsidRPr="009C7418">
        <w:rPr>
          <w:rFonts w:eastAsia="Cambria" w:cs="Cambria"/>
          <w:b/>
          <w:i/>
          <w:sz w:val="24"/>
        </w:rPr>
        <w:t xml:space="preserve"> 90 </w:t>
      </w:r>
      <w:r w:rsidRPr="009C7418">
        <w:rPr>
          <w:rFonts w:eastAsia="Cambria" w:cs="Cambria"/>
          <w:i/>
          <w:sz w:val="24"/>
        </w:rPr>
        <w:t xml:space="preserve">год., </w:t>
      </w:r>
      <w:r w:rsidRPr="009C7418">
        <w:rPr>
          <w:rFonts w:eastAsia="Cambria" w:cs="Cambria"/>
          <w:sz w:val="24"/>
        </w:rPr>
        <w:t>в тому числі:</w:t>
      </w:r>
    </w:p>
    <w:p w14:paraId="7E191465" w14:textId="77777777" w:rsidR="000051CC" w:rsidRPr="009C7418" w:rsidRDefault="00902918">
      <w:pPr>
        <w:spacing w:line="276" w:lineRule="auto"/>
        <w:ind w:left="0" w:firstLine="0"/>
        <w:rPr>
          <w:sz w:val="24"/>
        </w:rPr>
      </w:pPr>
      <w:bookmarkStart w:id="2852" w:name="__UnoMark__6413_1232505019"/>
      <w:bookmarkStart w:id="2853" w:name="__UnoMark__6692_1232505019"/>
      <w:bookmarkStart w:id="2854" w:name="__UnoMark__6972_1232505019"/>
      <w:bookmarkStart w:id="2855" w:name="__UnoMark__7253_1232505019"/>
      <w:bookmarkStart w:id="2856" w:name="__UnoMark__7535_1232505019"/>
      <w:bookmarkStart w:id="2857" w:name="__UnoMark__7818_1232505019"/>
      <w:bookmarkStart w:id="2858" w:name="__UnoMark__8102_1232505019"/>
      <w:bookmarkStart w:id="2859" w:name="__UnoMark__8387_1232505019"/>
      <w:bookmarkStart w:id="2860" w:name="__UnoMark__5858_1232505019"/>
      <w:bookmarkStart w:id="2861" w:name="__UnoMark__8673_1232505019"/>
      <w:bookmarkStart w:id="2862" w:name="__UnoMark__5089_604066567"/>
      <w:bookmarkStart w:id="2863" w:name="__UnoMark__5782_1759883776"/>
      <w:bookmarkStart w:id="2864" w:name="__UnoMark__6060_1759883776"/>
      <w:bookmarkStart w:id="2865" w:name="__UnoMark__6336_1759883776"/>
      <w:bookmarkStart w:id="2866" w:name="__UnoMark__6606_1759883776"/>
      <w:bookmarkStart w:id="2867" w:name="__UnoMark__4206_1232505019"/>
      <w:bookmarkStart w:id="2868" w:name="__UnoMark__4417_1232505019"/>
      <w:bookmarkStart w:id="2869" w:name="__UnoMark__5582_1232505019"/>
      <w:bookmarkStart w:id="2870" w:name="__UnoMark__6135_1232505019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r w:rsidRPr="009C7418">
        <w:rPr>
          <w:rFonts w:eastAsia="Cambria" w:cs="Cambria"/>
          <w:sz w:val="24"/>
        </w:rPr>
        <w:t>Лекцій</w:t>
      </w:r>
      <w:r w:rsidRPr="009C7418">
        <w:rPr>
          <w:rFonts w:eastAsia="Cambria" w:cs="Cambria"/>
          <w:b/>
          <w:sz w:val="24"/>
        </w:rPr>
        <w:t xml:space="preserve"> – </w:t>
      </w:r>
      <w:r w:rsidRPr="009C7418">
        <w:rPr>
          <w:rFonts w:eastAsia="Cambria" w:cs="Cambria"/>
          <w:b/>
          <w:i/>
          <w:sz w:val="24"/>
        </w:rPr>
        <w:t xml:space="preserve">12 </w:t>
      </w:r>
      <w:r w:rsidRPr="009C7418">
        <w:rPr>
          <w:rFonts w:eastAsia="Cambria" w:cs="Cambria"/>
          <w:i/>
          <w:sz w:val="24"/>
        </w:rPr>
        <w:t xml:space="preserve"> год.</w:t>
      </w:r>
    </w:p>
    <w:p w14:paraId="233069BE" w14:textId="77777777" w:rsidR="000051CC" w:rsidRPr="009C7418" w:rsidRDefault="00902918">
      <w:pPr>
        <w:spacing w:line="276" w:lineRule="auto"/>
        <w:ind w:left="0" w:firstLine="0"/>
        <w:rPr>
          <w:sz w:val="24"/>
        </w:rPr>
      </w:pPr>
      <w:bookmarkStart w:id="2871" w:name="__UnoMark__6136_1232505019"/>
      <w:bookmarkStart w:id="2872" w:name="__UnoMark__8674_1232505019"/>
      <w:bookmarkStart w:id="2873" w:name="__UnoMark__8388_1232505019"/>
      <w:bookmarkStart w:id="2874" w:name="__UnoMark__8103_1232505019"/>
      <w:bookmarkStart w:id="2875" w:name="__UnoMark__7536_1232505019"/>
      <w:bookmarkStart w:id="2876" w:name="__UnoMark__7254_1232505019"/>
      <w:bookmarkStart w:id="2877" w:name="__UnoMark__6973_1232505019"/>
      <w:bookmarkStart w:id="2878" w:name="__UnoMark__6693_1232505019"/>
      <w:bookmarkStart w:id="2879" w:name="__UnoMark__6414_1232505019"/>
      <w:bookmarkStart w:id="2880" w:name="__UnoMark__5859_1232505019"/>
      <w:bookmarkStart w:id="2881" w:name="__UnoMark__5583_1232505019"/>
      <w:bookmarkStart w:id="2882" w:name="__UnoMark__4418_1232505019"/>
      <w:bookmarkStart w:id="2883" w:name="__UnoMark__4207_1232505019"/>
      <w:bookmarkStart w:id="2884" w:name="__UnoMark__7819_1232505019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r w:rsidRPr="009C7418">
        <w:rPr>
          <w:rFonts w:eastAsia="Cambria" w:cs="Cambria"/>
          <w:sz w:val="24"/>
        </w:rPr>
        <w:t>Практичні заняття</w:t>
      </w:r>
      <w:r w:rsidRPr="009C7418">
        <w:rPr>
          <w:rFonts w:eastAsia="Cambria" w:cs="Cambria"/>
          <w:b/>
          <w:sz w:val="24"/>
        </w:rPr>
        <w:t xml:space="preserve"> – 28</w:t>
      </w:r>
      <w:r w:rsidRPr="009C7418">
        <w:rPr>
          <w:rFonts w:eastAsia="Cambria" w:cs="Cambria"/>
          <w:b/>
          <w:i/>
          <w:sz w:val="24"/>
        </w:rPr>
        <w:t xml:space="preserve"> </w:t>
      </w:r>
      <w:r w:rsidRPr="009C7418">
        <w:rPr>
          <w:rFonts w:eastAsia="Cambria" w:cs="Cambria"/>
          <w:i/>
          <w:sz w:val="24"/>
        </w:rPr>
        <w:t xml:space="preserve"> год.</w:t>
      </w:r>
    </w:p>
    <w:p w14:paraId="13556C07" w14:textId="77777777" w:rsidR="000051CC" w:rsidRPr="009C7418" w:rsidRDefault="00902918">
      <w:pPr>
        <w:spacing w:line="276" w:lineRule="auto"/>
        <w:ind w:left="0" w:firstLine="0"/>
        <w:rPr>
          <w:sz w:val="24"/>
        </w:rPr>
      </w:pPr>
      <w:bookmarkStart w:id="2885" w:name="__UnoMark__6062_1759883776"/>
      <w:bookmarkStart w:id="2886" w:name="__UnoMark__6694_1232505019"/>
      <w:bookmarkStart w:id="2887" w:name="__UnoMark__7255_1232505019"/>
      <w:bookmarkStart w:id="2888" w:name="__UnoMark__7537_1232505019"/>
      <w:bookmarkStart w:id="2889" w:name="__UnoMark__7820_1232505019"/>
      <w:bookmarkStart w:id="2890" w:name="__UnoMark__8104_1232505019"/>
      <w:bookmarkStart w:id="2891" w:name="__UnoMark__8389_1232505019"/>
      <w:bookmarkStart w:id="2892" w:name="__UnoMark__8675_1232505019"/>
      <w:bookmarkStart w:id="2893" w:name="__UnoMark__6974_1232505019"/>
      <w:bookmarkStart w:id="2894" w:name="__UnoMark__6415_1232505019"/>
      <w:bookmarkStart w:id="2895" w:name="__UnoMark__5784_1759883776"/>
      <w:bookmarkStart w:id="2896" w:name="__UnoMark__6338_1759883776"/>
      <w:bookmarkStart w:id="2897" w:name="__UnoMark__6608_1759883776"/>
      <w:bookmarkStart w:id="2898" w:name="__UnoMark__4208_1232505019"/>
      <w:bookmarkStart w:id="2899" w:name="__UnoMark__5584_1232505019"/>
      <w:bookmarkStart w:id="2900" w:name="__UnoMark__5860_1232505019"/>
      <w:bookmarkStart w:id="2901" w:name="__UnoMark__6137_1232505019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r w:rsidRPr="009C7418">
        <w:rPr>
          <w:rFonts w:eastAsia="Cambria" w:cs="Cambria"/>
          <w:i/>
          <w:sz w:val="24"/>
        </w:rPr>
        <w:t>Самостійна робота</w:t>
      </w:r>
      <w:r w:rsidRPr="009C7418">
        <w:rPr>
          <w:rFonts w:eastAsia="Cambria" w:cs="Cambria"/>
          <w:b/>
          <w:i/>
          <w:sz w:val="24"/>
        </w:rPr>
        <w:t xml:space="preserve"> </w:t>
      </w:r>
      <w:r w:rsidRPr="009C7418">
        <w:rPr>
          <w:rFonts w:eastAsia="Cambria" w:cs="Cambria"/>
          <w:bCs/>
          <w:i/>
          <w:sz w:val="24"/>
        </w:rPr>
        <w:t xml:space="preserve">– </w:t>
      </w:r>
      <w:r w:rsidRPr="009C7418">
        <w:rPr>
          <w:rFonts w:eastAsia="Cambria" w:cs="Cambria"/>
          <w:b/>
          <w:iCs/>
          <w:sz w:val="24"/>
        </w:rPr>
        <w:t>50</w:t>
      </w:r>
      <w:r w:rsidRPr="009C7418">
        <w:rPr>
          <w:rFonts w:eastAsia="Cambria" w:cs="Cambria"/>
          <w:b/>
          <w:i/>
          <w:sz w:val="24"/>
        </w:rPr>
        <w:t xml:space="preserve"> </w:t>
      </w:r>
      <w:r w:rsidRPr="009C7418">
        <w:rPr>
          <w:rFonts w:eastAsia="Cambria" w:cs="Cambria"/>
          <w:i/>
          <w:sz w:val="24"/>
        </w:rPr>
        <w:t>год.</w:t>
      </w:r>
    </w:p>
    <w:p w14:paraId="4F1DFF64" w14:textId="77777777" w:rsidR="000051CC" w:rsidRPr="009C7418" w:rsidRDefault="000051CC">
      <w:pPr>
        <w:spacing w:line="276" w:lineRule="auto"/>
        <w:ind w:left="0" w:firstLine="0"/>
        <w:rPr>
          <w:rFonts w:eastAsia="Cambria" w:cs="Cambria"/>
          <w:sz w:val="24"/>
        </w:rPr>
      </w:pPr>
      <w:bookmarkStart w:id="2902" w:name="__UnoMark__6695_1232505019"/>
      <w:bookmarkStart w:id="2903" w:name="__UnoMark__6138_1232505019"/>
      <w:bookmarkStart w:id="2904" w:name="__UnoMark__8676_1232505019"/>
      <w:bookmarkStart w:id="2905" w:name="__UnoMark__8390_1232505019"/>
      <w:bookmarkStart w:id="2906" w:name="__UnoMark__8105_1232505019"/>
      <w:bookmarkStart w:id="2907" w:name="__UnoMark__7821_1232505019"/>
      <w:bookmarkStart w:id="2908" w:name="__UnoMark__7538_1232505019"/>
      <w:bookmarkStart w:id="2909" w:name="__UnoMark__7256_1232505019"/>
      <w:bookmarkStart w:id="2910" w:name="__UnoMark__6975_1232505019"/>
      <w:bookmarkStart w:id="2911" w:name="__UnoMark__5585_1232505019"/>
      <w:bookmarkStart w:id="2912" w:name="__UnoMark__4420_1232505019"/>
      <w:bookmarkStart w:id="2913" w:name="__UnoMark__6609_1759883776"/>
      <w:bookmarkStart w:id="2914" w:name="__UnoMark__6339_1759883776"/>
      <w:bookmarkStart w:id="2915" w:name="__UnoMark__6063_1759883776"/>
      <w:bookmarkStart w:id="2916" w:name="__UnoMark__6416_1232505019"/>
      <w:bookmarkStart w:id="2917" w:name="__UnoMark__5785_1759883776"/>
      <w:bookmarkStart w:id="2918" w:name="__UnoMark__5861_1232505019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</w:p>
    <w:p w14:paraId="4CDB77AB" w14:textId="77777777" w:rsidR="000051CC" w:rsidRPr="009C7418" w:rsidRDefault="00902918">
      <w:pPr>
        <w:spacing w:line="276" w:lineRule="auto"/>
        <w:ind w:left="0" w:firstLine="0"/>
        <w:jc w:val="center"/>
        <w:rPr>
          <w:sz w:val="24"/>
        </w:rPr>
      </w:pPr>
      <w:bookmarkStart w:id="2919" w:name="__UnoMark__6064_1759883776"/>
      <w:bookmarkStart w:id="2920" w:name="__UnoMark__8677_1232505019"/>
      <w:bookmarkStart w:id="2921" w:name="__UnoMark__6976_1232505019"/>
      <w:bookmarkStart w:id="2922" w:name="__UnoMark__7257_1232505019"/>
      <w:bookmarkStart w:id="2923" w:name="__UnoMark__7539_1232505019"/>
      <w:bookmarkStart w:id="2924" w:name="__UnoMark__7822_1232505019"/>
      <w:bookmarkStart w:id="2925" w:name="__UnoMark__8106_1232505019"/>
      <w:bookmarkStart w:id="2926" w:name="__UnoMark__8391_1232505019"/>
      <w:bookmarkStart w:id="2927" w:name="__UnoMark__6696_1232505019"/>
      <w:bookmarkStart w:id="2928" w:name="__UnoMark__5786_1759883776"/>
      <w:bookmarkStart w:id="2929" w:name="__UnoMark__6340_1759883776"/>
      <w:bookmarkStart w:id="2930" w:name="__UnoMark__6610_1759883776"/>
      <w:bookmarkStart w:id="2931" w:name="__UnoMark__4210_1232505019"/>
      <w:bookmarkStart w:id="2932" w:name="__UnoMark__5586_1232505019"/>
      <w:bookmarkStart w:id="2933" w:name="__UnoMark__5862_1232505019"/>
      <w:bookmarkStart w:id="2934" w:name="__UnoMark__6139_1232505019"/>
      <w:bookmarkStart w:id="2935" w:name="__UnoMark__6417_1232505019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r w:rsidRPr="009C7418">
        <w:rPr>
          <w:rFonts w:eastAsia="Cambria"/>
          <w:b/>
          <w:i/>
          <w:sz w:val="24"/>
        </w:rPr>
        <w:t>Самостійна робота:</w:t>
      </w:r>
    </w:p>
    <w:p w14:paraId="1A8ABAE2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2936" w:name="__UnoMark__7540_1232505019"/>
      <w:bookmarkStart w:id="2937" w:name="__UnoMark__6418_1232505019"/>
      <w:bookmarkStart w:id="2938" w:name="__UnoMark__8107_1232505019"/>
      <w:bookmarkStart w:id="2939" w:name="__UnoMark__7823_1232505019"/>
      <w:bookmarkStart w:id="2940" w:name="__UnoMark__7258_1232505019"/>
      <w:bookmarkStart w:id="2941" w:name="__UnoMark__6977_1232505019"/>
      <w:bookmarkStart w:id="2942" w:name="__UnoMark__6697_1232505019"/>
      <w:bookmarkStart w:id="2943" w:name="__UnoMark__5587_1232505019"/>
      <w:bookmarkStart w:id="2944" w:name="__UnoMark__8678_1232505019"/>
      <w:bookmarkStart w:id="2945" w:name="__UnoMark__8392_1232505019"/>
      <w:bookmarkStart w:id="2946" w:name="__UnoMark__6611_1759883776"/>
      <w:bookmarkStart w:id="2947" w:name="__UnoMark__5094_604066567"/>
      <w:bookmarkStart w:id="2948" w:name="__UnoMark__4422_1232505019"/>
      <w:bookmarkStart w:id="2949" w:name="__UnoMark__4211_1232505019"/>
      <w:bookmarkStart w:id="2950" w:name="__UnoMark__6341_1759883776"/>
      <w:bookmarkStart w:id="2951" w:name="__UnoMark__6065_1759883776"/>
      <w:bookmarkStart w:id="2952" w:name="__UnoMark__5787_1759883776"/>
      <w:bookmarkStart w:id="2953" w:name="__UnoMark__6140_1232505019"/>
      <w:bookmarkStart w:id="2954" w:name="__UnoMark__5863_1232505019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r w:rsidRPr="009C7418">
        <w:rPr>
          <w:rFonts w:eastAsia="Cambria"/>
          <w:b/>
          <w:i/>
          <w:sz w:val="24"/>
        </w:rPr>
        <w:t>1. Ознайомлення з доступними онлайн словниками таких типів:</w:t>
      </w:r>
    </w:p>
    <w:p w14:paraId="573028D2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2955" w:name="__UnoMark__6419_1232505019"/>
      <w:bookmarkStart w:id="2956" w:name="__UnoMark__7259_1232505019"/>
      <w:bookmarkStart w:id="2957" w:name="__UnoMark__7541_1232505019"/>
      <w:bookmarkStart w:id="2958" w:name="__UnoMark__7824_1232505019"/>
      <w:bookmarkStart w:id="2959" w:name="__UnoMark__8108_1232505019"/>
      <w:bookmarkStart w:id="2960" w:name="__UnoMark__8393_1232505019"/>
      <w:bookmarkStart w:id="2961" w:name="__UnoMark__8679_1232505019"/>
      <w:bookmarkStart w:id="2962" w:name="__UnoMark__6978_1232505019"/>
      <w:bookmarkStart w:id="2963" w:name="__UnoMark__6698_1232505019"/>
      <w:bookmarkStart w:id="2964" w:name="__UnoMark__5864_1232505019"/>
      <w:bookmarkStart w:id="2965" w:name="__UnoMark__5788_1759883776"/>
      <w:bookmarkStart w:id="2966" w:name="__UnoMark__6342_1759883776"/>
      <w:bookmarkStart w:id="2967" w:name="__UnoMark__6612_1759883776"/>
      <w:bookmarkStart w:id="2968" w:name="__UnoMark__4212_1232505019"/>
      <w:bookmarkStart w:id="2969" w:name="__UnoMark__4423_1232505019"/>
      <w:bookmarkStart w:id="2970" w:name="__UnoMark__5588_1232505019"/>
      <w:bookmarkStart w:id="2971" w:name="__UnoMark__6141_1232505019"/>
      <w:bookmarkStart w:id="2972" w:name="__UnoMark__6066_1759883776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r w:rsidRPr="009C7418">
        <w:rPr>
          <w:rFonts w:eastAsia="Arial"/>
          <w:sz w:val="24"/>
        </w:rPr>
        <w:t>1. Enciclopedias monolingües en español.</w:t>
      </w:r>
    </w:p>
    <w:p w14:paraId="6D9AED62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2973" w:name="__UnoMark__7260_1232505019"/>
      <w:bookmarkStart w:id="2974" w:name="__UnoMark__7542_1232505019"/>
      <w:bookmarkStart w:id="2975" w:name="__UnoMark__7825_1232505019"/>
      <w:bookmarkStart w:id="2976" w:name="__UnoMark__8109_1232505019"/>
      <w:bookmarkStart w:id="2977" w:name="__UnoMark__8394_1232505019"/>
      <w:bookmarkStart w:id="2978" w:name="__UnoMark__8680_1232505019"/>
      <w:bookmarkStart w:id="2979" w:name="__UnoMark__6699_1232505019"/>
      <w:bookmarkStart w:id="2980" w:name="__UnoMark__6979_1232505019"/>
      <w:bookmarkStart w:id="2981" w:name="__UnoMark__6142_1232505019"/>
      <w:bookmarkStart w:id="2982" w:name="__UnoMark__6420_1232505019"/>
      <w:bookmarkStart w:id="2983" w:name="__UnoMark__6343_1759883776"/>
      <w:bookmarkStart w:id="2984" w:name="__UnoMark__6613_1759883776"/>
      <w:bookmarkStart w:id="2985" w:name="__UnoMark__5589_1232505019"/>
      <w:bookmarkStart w:id="2986" w:name="__UnoMark__5865_1232505019"/>
      <w:bookmarkStart w:id="2987" w:name="__UnoMark__5789_1759883776"/>
      <w:bookmarkStart w:id="2988" w:name="__UnoMark__6067_1759883776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r w:rsidRPr="009C7418">
        <w:rPr>
          <w:rFonts w:eastAsia="Arial"/>
          <w:sz w:val="24"/>
        </w:rPr>
        <w:t>2. Enciclopedias monolingües en ucraniano.</w:t>
      </w:r>
    </w:p>
    <w:p w14:paraId="6B91B46C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2989" w:name="__UnoMark__6421_1232505019"/>
      <w:bookmarkStart w:id="2990" w:name="__UnoMark__8681_1232505019"/>
      <w:bookmarkStart w:id="2991" w:name="__UnoMark__8395_1232505019"/>
      <w:bookmarkStart w:id="2992" w:name="__UnoMark__8110_1232505019"/>
      <w:bookmarkStart w:id="2993" w:name="__UnoMark__7826_1232505019"/>
      <w:bookmarkStart w:id="2994" w:name="__UnoMark__7543_1232505019"/>
      <w:bookmarkStart w:id="2995" w:name="__UnoMark__7261_1232505019"/>
      <w:bookmarkStart w:id="2996" w:name="__UnoMark__6980_1232505019"/>
      <w:bookmarkStart w:id="2997" w:name="__UnoMark__6700_1232505019"/>
      <w:bookmarkStart w:id="2998" w:name="__UnoMark__5866_1232505019"/>
      <w:bookmarkStart w:id="2999" w:name="__UnoMark__5590_1232505019"/>
      <w:bookmarkStart w:id="3000" w:name="__UnoMark__4214_1232505019"/>
      <w:bookmarkStart w:id="3001" w:name="__UnoMark__6614_1759883776"/>
      <w:bookmarkStart w:id="3002" w:name="__UnoMark__6344_1759883776"/>
      <w:bookmarkStart w:id="3003" w:name="__UnoMark__6068_1759883776"/>
      <w:bookmarkStart w:id="3004" w:name="__UnoMark__5790_1759883776"/>
      <w:bookmarkStart w:id="3005" w:name="__UnoMark__5097_604066567"/>
      <w:bookmarkStart w:id="3006" w:name="__UnoMark__6143_1232505019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r w:rsidRPr="009C7418">
        <w:rPr>
          <w:rFonts w:eastAsia="Arial"/>
          <w:sz w:val="24"/>
        </w:rPr>
        <w:t>3. Enciclopedias multilignües con entradas en español y ucraniano.</w:t>
      </w:r>
    </w:p>
    <w:p w14:paraId="4FC37BC2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07" w:name="__UnoMark__8396_1232505019"/>
      <w:bookmarkStart w:id="3008" w:name="__UnoMark__6345_1759883776"/>
      <w:bookmarkStart w:id="3009" w:name="__UnoMark__8111_1232505019"/>
      <w:bookmarkStart w:id="3010" w:name="__UnoMark__7827_1232505019"/>
      <w:bookmarkStart w:id="3011" w:name="__UnoMark__7544_1232505019"/>
      <w:bookmarkStart w:id="3012" w:name="__UnoMark__6981_1232505019"/>
      <w:bookmarkStart w:id="3013" w:name="__UnoMark__6701_1232505019"/>
      <w:bookmarkStart w:id="3014" w:name="__UnoMark__6144_1232505019"/>
      <w:bookmarkStart w:id="3015" w:name="__UnoMark__8682_1232505019"/>
      <w:bookmarkStart w:id="3016" w:name="__UnoMark__5867_1232505019"/>
      <w:bookmarkStart w:id="3017" w:name="__UnoMark__5591_1232505019"/>
      <w:bookmarkStart w:id="3018" w:name="__UnoMark__7262_1232505019"/>
      <w:bookmarkStart w:id="3019" w:name="__UnoMark__4426_1232505019"/>
      <w:bookmarkStart w:id="3020" w:name="__UnoMark__4215_1232505019"/>
      <w:bookmarkStart w:id="3021" w:name="__UnoMark__6615_1759883776"/>
      <w:bookmarkStart w:id="3022" w:name="__UnoMark__6069_1759883776"/>
      <w:bookmarkStart w:id="3023" w:name="__UnoMark__5791_1759883776"/>
      <w:bookmarkStart w:id="3024" w:name="__UnoMark__6422_1232505019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r w:rsidRPr="009C7418">
        <w:rPr>
          <w:rFonts w:eastAsia="Arial"/>
          <w:sz w:val="24"/>
        </w:rPr>
        <w:t>5. Diccionarios bilignües del español al ucraniano y del ucraniano al español.</w:t>
      </w:r>
    </w:p>
    <w:p w14:paraId="196FAA4E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25" w:name="__UnoMark__7263_1232505019"/>
      <w:bookmarkStart w:id="3026" w:name="__UnoMark__7545_1232505019"/>
      <w:bookmarkStart w:id="3027" w:name="__UnoMark__7828_1232505019"/>
      <w:bookmarkStart w:id="3028" w:name="__UnoMark__8112_1232505019"/>
      <w:bookmarkStart w:id="3029" w:name="__UnoMark__8397_1232505019"/>
      <w:bookmarkStart w:id="3030" w:name="__UnoMark__8683_1232505019"/>
      <w:bookmarkStart w:id="3031" w:name="__UnoMark__6423_1232505019"/>
      <w:bookmarkStart w:id="3032" w:name="__UnoMark__6982_1232505019"/>
      <w:bookmarkStart w:id="3033" w:name="__UnoMark__6145_1232505019"/>
      <w:bookmarkStart w:id="3034" w:name="__UnoMark__5792_1759883776"/>
      <w:bookmarkStart w:id="3035" w:name="__UnoMark__6070_1759883776"/>
      <w:bookmarkStart w:id="3036" w:name="__UnoMark__6346_1759883776"/>
      <w:bookmarkStart w:id="3037" w:name="__UnoMark__6616_1759883776"/>
      <w:bookmarkStart w:id="3038" w:name="__UnoMark__4216_1232505019"/>
      <w:bookmarkStart w:id="3039" w:name="__UnoMark__5592_1232505019"/>
      <w:bookmarkStart w:id="3040" w:name="__UnoMark__5868_1232505019"/>
      <w:bookmarkStart w:id="3041" w:name="__UnoMark__6702_1232505019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r w:rsidRPr="009C7418">
        <w:rPr>
          <w:rFonts w:eastAsia="Arial"/>
          <w:sz w:val="24"/>
        </w:rPr>
        <w:t>6. Enciclopedias y diccionarios filológicos, traductológicos, lingüísticos en ucraniano, español, inglés.</w:t>
      </w:r>
    </w:p>
    <w:p w14:paraId="6BE52A3B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42" w:name="__UnoMark__6703_1232505019"/>
      <w:bookmarkStart w:id="3043" w:name="__UnoMark__8684_1232505019"/>
      <w:bookmarkStart w:id="3044" w:name="__UnoMark__8398_1232505019"/>
      <w:bookmarkStart w:id="3045" w:name="__UnoMark__8113_1232505019"/>
      <w:bookmarkStart w:id="3046" w:name="__UnoMark__7829_1232505019"/>
      <w:bookmarkStart w:id="3047" w:name="__UnoMark__7546_1232505019"/>
      <w:bookmarkStart w:id="3048" w:name="__UnoMark__7264_1232505019"/>
      <w:bookmarkStart w:id="3049" w:name="__UnoMark__6983_1232505019"/>
      <w:bookmarkStart w:id="3050" w:name="__UnoMark__6146_1232505019"/>
      <w:bookmarkStart w:id="3051" w:name="__UnoMark__5869_1232505019"/>
      <w:bookmarkStart w:id="3052" w:name="__UnoMark__5593_1232505019"/>
      <w:bookmarkStart w:id="3053" w:name="__UnoMark__4217_1232505019"/>
      <w:bookmarkStart w:id="3054" w:name="__UnoMark__6617_1759883776"/>
      <w:bookmarkStart w:id="3055" w:name="__UnoMark__6347_1759883776"/>
      <w:bookmarkStart w:id="3056" w:name="__UnoMark__6071_1759883776"/>
      <w:bookmarkStart w:id="3057" w:name="__UnoMark__6424_1232505019"/>
      <w:bookmarkStart w:id="3058" w:name="__UnoMark__5793_1759883776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r w:rsidRPr="009C7418">
        <w:rPr>
          <w:rFonts w:eastAsia="Arial"/>
          <w:sz w:val="24"/>
        </w:rPr>
        <w:t>7. Glosarios especializados bilingües o multilingües que contengan español y ucraniano.</w:t>
      </w:r>
    </w:p>
    <w:p w14:paraId="5192069A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59" w:name="__UnoMark__7830_1232505019"/>
      <w:bookmarkStart w:id="3060" w:name="__UnoMark__7547_1232505019"/>
      <w:bookmarkStart w:id="3061" w:name="__UnoMark__7265_1232505019"/>
      <w:bookmarkStart w:id="3062" w:name="__UnoMark__6984_1232505019"/>
      <w:bookmarkStart w:id="3063" w:name="__UnoMark__6704_1232505019"/>
      <w:bookmarkStart w:id="3064" w:name="__UnoMark__6425_1232505019"/>
      <w:bookmarkStart w:id="3065" w:name="__UnoMark__8399_1232505019"/>
      <w:bookmarkStart w:id="3066" w:name="__UnoMark__8114_1232505019"/>
      <w:bookmarkStart w:id="3067" w:name="__UnoMark__5594_1232505019"/>
      <w:bookmarkStart w:id="3068" w:name="__UnoMark__4218_1232505019"/>
      <w:bookmarkStart w:id="3069" w:name="__UnoMark__6618_1759883776"/>
      <w:bookmarkStart w:id="3070" w:name="__UnoMark__6348_1759883776"/>
      <w:bookmarkStart w:id="3071" w:name="__UnoMark__6072_1759883776"/>
      <w:bookmarkStart w:id="3072" w:name="__UnoMark__5794_1759883776"/>
      <w:bookmarkStart w:id="3073" w:name="__UnoMark__6147_1232505019"/>
      <w:bookmarkStart w:id="3074" w:name="__UnoMark__5870_1232505019"/>
      <w:bookmarkStart w:id="3075" w:name="__UnoMark__8685_1232505019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r w:rsidRPr="009C7418">
        <w:rPr>
          <w:rFonts w:eastAsia="Arial"/>
          <w:sz w:val="24"/>
        </w:rPr>
        <w:t>8. Diccionarios fraseológicos en español y en ucraniano.</w:t>
      </w:r>
    </w:p>
    <w:p w14:paraId="6A1434CF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76" w:name="__UnoMark__6426_1232505019"/>
      <w:bookmarkStart w:id="3077" w:name="__UnoMark__8686_1232505019"/>
      <w:bookmarkStart w:id="3078" w:name="__UnoMark__8400_1232505019"/>
      <w:bookmarkStart w:id="3079" w:name="__UnoMark__8115_1232505019"/>
      <w:bookmarkStart w:id="3080" w:name="__UnoMark__7831_1232505019"/>
      <w:bookmarkStart w:id="3081" w:name="__UnoMark__7548_1232505019"/>
      <w:bookmarkStart w:id="3082" w:name="__UnoMark__7266_1232505019"/>
      <w:bookmarkStart w:id="3083" w:name="__UnoMark__6985_1232505019"/>
      <w:bookmarkStart w:id="3084" w:name="__UnoMark__6148_1232505019"/>
      <w:bookmarkStart w:id="3085" w:name="__UnoMark__5871_1232505019"/>
      <w:bookmarkStart w:id="3086" w:name="__UnoMark__5595_1232505019"/>
      <w:bookmarkStart w:id="3087" w:name="__UnoMark__4430_1232505019"/>
      <w:bookmarkStart w:id="3088" w:name="__UnoMark__6619_1759883776"/>
      <w:bookmarkStart w:id="3089" w:name="__UnoMark__6349_1759883776"/>
      <w:bookmarkStart w:id="3090" w:name="__UnoMark__6073_1759883776"/>
      <w:bookmarkStart w:id="3091" w:name="__UnoMark__5795_1759883776"/>
      <w:bookmarkStart w:id="3092" w:name="__UnoMark__6705_1232505019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r w:rsidRPr="009C7418">
        <w:rPr>
          <w:rFonts w:eastAsia="Arial"/>
          <w:sz w:val="24"/>
        </w:rPr>
        <w:lastRenderedPageBreak/>
        <w:t>9. Diccionarios bilingües del español al inglés y del inglés al español.</w:t>
      </w:r>
    </w:p>
    <w:p w14:paraId="243AD480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093" w:name="__UnoMark__6986_1232505019"/>
      <w:bookmarkStart w:id="3094" w:name="__UnoMark__7267_1232505019"/>
      <w:bookmarkStart w:id="3095" w:name="__UnoMark__7549_1232505019"/>
      <w:bookmarkStart w:id="3096" w:name="__UnoMark__7832_1232505019"/>
      <w:bookmarkStart w:id="3097" w:name="__UnoMark__8116_1232505019"/>
      <w:bookmarkStart w:id="3098" w:name="__UnoMark__8401_1232505019"/>
      <w:bookmarkStart w:id="3099" w:name="__UnoMark__8687_1232505019"/>
      <w:bookmarkStart w:id="3100" w:name="__UnoMark__6706_1232505019"/>
      <w:bookmarkStart w:id="3101" w:name="__UnoMark__6427_1232505019"/>
      <w:bookmarkStart w:id="3102" w:name="__UnoMark__6074_1759883776"/>
      <w:bookmarkStart w:id="3103" w:name="__UnoMark__6350_1759883776"/>
      <w:bookmarkStart w:id="3104" w:name="__UnoMark__6620_1759883776"/>
      <w:bookmarkStart w:id="3105" w:name="__UnoMark__4431_1232505019"/>
      <w:bookmarkStart w:id="3106" w:name="__UnoMark__5596_1232505019"/>
      <w:bookmarkStart w:id="3107" w:name="__UnoMark__5872_1232505019"/>
      <w:bookmarkStart w:id="3108" w:name="__UnoMark__6149_1232505019"/>
      <w:bookmarkStart w:id="3109" w:name="__UnoMark__5796_1759883776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r w:rsidRPr="009C7418">
        <w:rPr>
          <w:rFonts w:eastAsia="Arial"/>
          <w:sz w:val="24"/>
        </w:rPr>
        <w:t>10. Diccionarios de dudas de la lengua del español y del ucraniano.</w:t>
      </w:r>
    </w:p>
    <w:p w14:paraId="7FF6EA2B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110" w:name="__UnoMark__5597_1232505019"/>
      <w:bookmarkStart w:id="3111" w:name="__UnoMark__8688_1232505019"/>
      <w:bookmarkStart w:id="3112" w:name="__UnoMark__8402_1232505019"/>
      <w:bookmarkStart w:id="3113" w:name="__UnoMark__8117_1232505019"/>
      <w:bookmarkStart w:id="3114" w:name="__UnoMark__7833_1232505019"/>
      <w:bookmarkStart w:id="3115" w:name="__UnoMark__7550_1232505019"/>
      <w:bookmarkStart w:id="3116" w:name="__UnoMark__6987_1232505019"/>
      <w:bookmarkStart w:id="3117" w:name="__UnoMark__6707_1232505019"/>
      <w:bookmarkStart w:id="3118" w:name="__UnoMark__6428_1232505019"/>
      <w:bookmarkStart w:id="3119" w:name="__UnoMark__6150_1232505019"/>
      <w:bookmarkStart w:id="3120" w:name="__UnoMark__5873_1232505019"/>
      <w:bookmarkStart w:id="3121" w:name="__UnoMark__4432_1232505019"/>
      <w:bookmarkStart w:id="3122" w:name="__UnoMark__4221_1232505019"/>
      <w:bookmarkStart w:id="3123" w:name="__UnoMark__6621_1759883776"/>
      <w:bookmarkStart w:id="3124" w:name="__UnoMark__6351_1759883776"/>
      <w:bookmarkStart w:id="3125" w:name="__UnoMark__6075_1759883776"/>
      <w:bookmarkStart w:id="3126" w:name="__UnoMark__5797_1759883776"/>
      <w:bookmarkStart w:id="3127" w:name="__UnoMark__7268_123250501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r w:rsidRPr="009C7418">
        <w:rPr>
          <w:rFonts w:eastAsia="Arial"/>
          <w:sz w:val="24"/>
        </w:rPr>
        <w:t xml:space="preserve">11. Diccionarios de variantes regionales de la lengua (en español y en ucraniano). </w:t>
      </w:r>
    </w:p>
    <w:p w14:paraId="3E827240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128" w:name="__UnoMark__8689_1232505019"/>
      <w:bookmarkStart w:id="3129" w:name="__UnoMark__8403_1232505019"/>
      <w:bookmarkStart w:id="3130" w:name="__UnoMark__8118_1232505019"/>
      <w:bookmarkStart w:id="3131" w:name="__UnoMark__7834_1232505019"/>
      <w:bookmarkStart w:id="3132" w:name="__UnoMark__7551_1232505019"/>
      <w:bookmarkStart w:id="3133" w:name="__UnoMark__7269_1232505019"/>
      <w:bookmarkStart w:id="3134" w:name="__UnoMark__6988_1232505019"/>
      <w:bookmarkStart w:id="3135" w:name="__UnoMark__6151_1232505019"/>
      <w:bookmarkStart w:id="3136" w:name="__UnoMark__5105_604066567"/>
      <w:bookmarkStart w:id="3137" w:name="__UnoMark__6708_1232505019"/>
      <w:bookmarkStart w:id="3138" w:name="__UnoMark__6429_1232505019"/>
      <w:bookmarkStart w:id="3139" w:name="__UnoMark__5798_1759883776"/>
      <w:bookmarkStart w:id="3140" w:name="__UnoMark__6076_1759883776"/>
      <w:bookmarkStart w:id="3141" w:name="__UnoMark__6352_1759883776"/>
      <w:bookmarkStart w:id="3142" w:name="__UnoMark__6622_1759883776"/>
      <w:bookmarkStart w:id="3143" w:name="__UnoMark__4222_1232505019"/>
      <w:bookmarkStart w:id="3144" w:name="__UnoMark__5598_1232505019"/>
      <w:bookmarkStart w:id="3145" w:name="__UnoMark__5874_1232505019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r w:rsidRPr="009C7418">
        <w:rPr>
          <w:rFonts w:eastAsia="Arial"/>
          <w:sz w:val="24"/>
        </w:rPr>
        <w:t>12. Diccionario de sinónimos y antónimos en español y en ucraniano.</w:t>
      </w:r>
    </w:p>
    <w:p w14:paraId="2D65DA31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146" w:name="__UnoMark__8119_1232505019"/>
      <w:bookmarkStart w:id="3147" w:name="__UnoMark__7835_1232505019"/>
      <w:bookmarkStart w:id="3148" w:name="__UnoMark__7552_1232505019"/>
      <w:bookmarkStart w:id="3149" w:name="__UnoMark__7270_1232505019"/>
      <w:bookmarkStart w:id="3150" w:name="__UnoMark__6989_1232505019"/>
      <w:bookmarkStart w:id="3151" w:name="__UnoMark__6709_1232505019"/>
      <w:bookmarkStart w:id="3152" w:name="__UnoMark__8404_1232505019"/>
      <w:bookmarkStart w:id="3153" w:name="__UnoMark__8690_1232505019"/>
      <w:bookmarkStart w:id="3154" w:name="__UnoMark__6430_1232505019"/>
      <w:bookmarkStart w:id="3155" w:name="__UnoMark__5799_1759883776"/>
      <w:bookmarkStart w:id="3156" w:name="__UnoMark__6152_1232505019"/>
      <w:bookmarkStart w:id="3157" w:name="__UnoMark__6077_1759883776"/>
      <w:bookmarkStart w:id="3158" w:name="__UnoMark__6353_1759883776"/>
      <w:bookmarkStart w:id="3159" w:name="__UnoMark__6623_1759883776"/>
      <w:bookmarkStart w:id="3160" w:name="__UnoMark__4223_1232505019"/>
      <w:bookmarkStart w:id="3161" w:name="__UnoMark__4434_1232505019"/>
      <w:bookmarkStart w:id="3162" w:name="__UnoMark__5599_1232505019"/>
      <w:bookmarkStart w:id="3163" w:name="__UnoMark__5875_1232505019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r w:rsidRPr="009C7418">
        <w:rPr>
          <w:rFonts w:eastAsia="Arial"/>
          <w:sz w:val="24"/>
        </w:rPr>
        <w:t>13. Tesauros especializados en español y en ucraniano.</w:t>
      </w:r>
    </w:p>
    <w:p w14:paraId="37705494" w14:textId="77777777" w:rsidR="000051CC" w:rsidRPr="009C7418" w:rsidRDefault="00902918">
      <w:pPr>
        <w:spacing w:line="276" w:lineRule="auto"/>
        <w:ind w:left="0" w:firstLine="0"/>
        <w:jc w:val="both"/>
        <w:rPr>
          <w:rFonts w:eastAsia="Arial"/>
          <w:sz w:val="24"/>
        </w:rPr>
      </w:pPr>
      <w:bookmarkStart w:id="3164" w:name="__UnoMark__6990_1232505019"/>
      <w:bookmarkStart w:id="3165" w:name="__UnoMark__6431_1232505019"/>
      <w:bookmarkStart w:id="3166" w:name="__UnoMark__8691_1232505019"/>
      <w:bookmarkStart w:id="3167" w:name="__UnoMark__8405_1232505019"/>
      <w:bookmarkStart w:id="3168" w:name="__UnoMark__8120_1232505019"/>
      <w:bookmarkStart w:id="3169" w:name="__UnoMark__7836_1232505019"/>
      <w:bookmarkStart w:id="3170" w:name="__UnoMark__7553_1232505019"/>
      <w:bookmarkStart w:id="3171" w:name="__UnoMark__7271_1232505019"/>
      <w:bookmarkStart w:id="3172" w:name="__UnoMark__6153_1232505019"/>
      <w:bookmarkStart w:id="3173" w:name="__UnoMark__5876_1232505019"/>
      <w:bookmarkStart w:id="3174" w:name="__UnoMark__5600_1232505019"/>
      <w:bookmarkStart w:id="3175" w:name="__UnoMark__6624_1759883776"/>
      <w:bookmarkStart w:id="3176" w:name="__UnoMark__6354_1759883776"/>
      <w:bookmarkStart w:id="3177" w:name="__UnoMark__6078_1759883776"/>
      <w:bookmarkStart w:id="3178" w:name="__UnoMark__5800_1759883776"/>
      <w:bookmarkStart w:id="3179" w:name="__UnoMark__6710_1232505019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r w:rsidRPr="009C7418">
        <w:rPr>
          <w:rFonts w:eastAsia="Arial"/>
          <w:sz w:val="24"/>
        </w:rPr>
        <w:t>14. Diccionarios de nombres propios en español y en ucraniano.</w:t>
      </w:r>
    </w:p>
    <w:p w14:paraId="6B69963E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180" w:name="__UnoMark__7555_1232505019"/>
      <w:bookmarkStart w:id="3181" w:name="__UnoMark__7838_1232505019"/>
      <w:bookmarkStart w:id="3182" w:name="__UnoMark__8122_1232505019"/>
      <w:bookmarkStart w:id="3183" w:name="__UnoMark__8407_1232505019"/>
      <w:bookmarkStart w:id="3184" w:name="__UnoMark__8693_1232505019"/>
      <w:bookmarkStart w:id="3185" w:name="__UnoMark__6712_1232505019"/>
      <w:bookmarkStart w:id="3186" w:name="__UnoMark__6433_1232505019"/>
      <w:bookmarkStart w:id="3187" w:name="__UnoMark__7273_1232505019"/>
      <w:bookmarkStart w:id="3188" w:name="__UnoMark__5802_1759883776"/>
      <w:bookmarkStart w:id="3189" w:name="__UnoMark__6080_1759883776"/>
      <w:bookmarkStart w:id="3190" w:name="__UnoMark__6356_1759883776"/>
      <w:bookmarkStart w:id="3191" w:name="__UnoMark__6626_1759883776"/>
      <w:bookmarkStart w:id="3192" w:name="__UnoMark__4437_1232505019"/>
      <w:bookmarkStart w:id="3193" w:name="__UnoMark__5602_1232505019"/>
      <w:bookmarkStart w:id="3194" w:name="__UnoMark__5878_1232505019"/>
      <w:bookmarkStart w:id="3195" w:name="__UnoMark__6992_1232505019"/>
      <w:bookmarkStart w:id="3196" w:name="__UnoMark__6155_123250501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r w:rsidRPr="009C7418">
        <w:rPr>
          <w:rFonts w:eastAsia="Arial"/>
          <w:sz w:val="24"/>
        </w:rPr>
        <w:t>2. Використання однієї з систем перекладу онлайн. Інструкція: необхідно здійснити переклад довільної медійної статті з іспанської мови обсягом 1500-2000 знаків; необхідно зберегти скріншоти кожного з етапів перекладу – не менше семи скріншотів у цілому; необхідно виділити червоним кольором неправильно перекладені фрагменти; необхідно зробити узагальнення помилок: лексичні, граматичні, пунктуаційно; необхідно здійснити підрахунок (довжина помилково перекладених фрагментах у знаках по відношення до довжини тексту перекладу).</w:t>
      </w:r>
    </w:p>
    <w:p w14:paraId="4CB5B89E" w14:textId="77777777" w:rsidR="000051CC" w:rsidRPr="009C7418" w:rsidRDefault="00902918">
      <w:pPr>
        <w:spacing w:line="276" w:lineRule="auto"/>
        <w:ind w:left="0" w:firstLine="0"/>
        <w:jc w:val="both"/>
        <w:rPr>
          <w:sz w:val="24"/>
        </w:rPr>
      </w:pPr>
      <w:bookmarkStart w:id="3197" w:name="__UnoMark__6434_1232505019"/>
      <w:bookmarkStart w:id="3198" w:name="__UnoMark__6713_1232505019"/>
      <w:bookmarkStart w:id="3199" w:name="__UnoMark__6993_1232505019"/>
      <w:bookmarkStart w:id="3200" w:name="__UnoMark__7274_1232505019"/>
      <w:bookmarkStart w:id="3201" w:name="__UnoMark__7556_1232505019"/>
      <w:bookmarkStart w:id="3202" w:name="__UnoMark__7839_1232505019"/>
      <w:bookmarkStart w:id="3203" w:name="__UnoMark__8123_1232505019"/>
      <w:bookmarkStart w:id="3204" w:name="__UnoMark__8408_1232505019"/>
      <w:bookmarkStart w:id="3205" w:name="__UnoMark__8694_1232505019"/>
      <w:bookmarkStart w:id="3206" w:name="__UnoMark__5110_604066567"/>
      <w:bookmarkStart w:id="3207" w:name="__UnoMark__5803_1759883776"/>
      <w:bookmarkStart w:id="3208" w:name="__UnoMark__6081_1759883776"/>
      <w:bookmarkStart w:id="3209" w:name="__UnoMark__6357_1759883776"/>
      <w:bookmarkStart w:id="3210" w:name="__UnoMark__6627_1759883776"/>
      <w:bookmarkStart w:id="3211" w:name="__UnoMark__4227_1232505019"/>
      <w:bookmarkStart w:id="3212" w:name="__UnoMark__4438_1232505019"/>
      <w:bookmarkStart w:id="3213" w:name="__UnoMark__5603_1232505019"/>
      <w:bookmarkStart w:id="3214" w:name="__UnoMark__6156_1232505019"/>
      <w:bookmarkStart w:id="3215" w:name="__UnoMark__5879_1232505019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r w:rsidRPr="009C7418">
        <w:rPr>
          <w:rFonts w:eastAsia="Arial"/>
          <w:sz w:val="24"/>
        </w:rPr>
        <w:t>3. Використання однієї з систем контролю якості перекладу. Інструкція: необхідно завантажити у програму довільну медійну статтю обсягом 1500-2000 знаків, власний переклад (або скористатися власним відредагованим перекладом з попереднього завдання); на кожному етапі виконання необхідно робити скріншоти – у цілому не менше семи скріншотів; необхідно зробити узагальнення типів правок, які пропонує програма: змістова невідповідність, формальна невідповідність; лексичні, граматичні, пунктуаційні правки; правки формату; правки термінології; правки щодо системності відтворення однакових фрагментів оригіналу.</w:t>
      </w:r>
    </w:p>
    <w:p w14:paraId="7278550B" w14:textId="77777777" w:rsidR="000051CC" w:rsidRDefault="000051CC">
      <w:pPr>
        <w:spacing w:line="276" w:lineRule="auto"/>
        <w:ind w:left="0" w:firstLine="0"/>
        <w:jc w:val="both"/>
        <w:rPr>
          <w:rFonts w:eastAsia="Arial"/>
          <w:b/>
          <w:sz w:val="26"/>
          <w:szCs w:val="26"/>
        </w:rPr>
      </w:pPr>
    </w:p>
    <w:p w14:paraId="0D638A6C" w14:textId="77777777" w:rsidR="000051CC" w:rsidRDefault="000051CC">
      <w:pPr>
        <w:spacing w:line="276" w:lineRule="auto"/>
        <w:ind w:left="0" w:firstLine="0"/>
        <w:jc w:val="both"/>
        <w:rPr>
          <w:rFonts w:eastAsia="Arial"/>
          <w:b/>
          <w:sz w:val="26"/>
          <w:szCs w:val="26"/>
        </w:rPr>
      </w:pPr>
    </w:p>
    <w:p w14:paraId="3EC21BCA" w14:textId="77777777" w:rsidR="000051CC" w:rsidRDefault="00902918">
      <w:pPr>
        <w:spacing w:line="276" w:lineRule="auto"/>
        <w:ind w:left="0" w:firstLine="0"/>
        <w:jc w:val="center"/>
      </w:pPr>
      <w:bookmarkStart w:id="3216" w:name="__UnoMark__7557_1232505019"/>
      <w:bookmarkStart w:id="3217" w:name="__UnoMark__8695_1232505019"/>
      <w:bookmarkStart w:id="3218" w:name="__UnoMark__8409_1232505019"/>
      <w:bookmarkStart w:id="3219" w:name="__UnoMark__8124_1232505019"/>
      <w:bookmarkStart w:id="3220" w:name="__UnoMark__7840_1232505019"/>
      <w:bookmarkStart w:id="3221" w:name="__UnoMark__7275_1232505019"/>
      <w:bookmarkStart w:id="3222" w:name="__UnoMark__6994_1232505019"/>
      <w:bookmarkStart w:id="3223" w:name="__UnoMark__6714_1232505019"/>
      <w:bookmarkStart w:id="3224" w:name="__UnoMark__6157_1232505019"/>
      <w:bookmarkStart w:id="3225" w:name="__UnoMark__5880_1232505019"/>
      <w:bookmarkStart w:id="3226" w:name="__UnoMark__5604_1232505019"/>
      <w:bookmarkStart w:id="3227" w:name="__UnoMark__5804_1759883776"/>
      <w:bookmarkStart w:id="3228" w:name="__UnoMark__4228_1232505019"/>
      <w:bookmarkStart w:id="3229" w:name="__UnoMark__6628_1759883776"/>
      <w:bookmarkStart w:id="3230" w:name="__UnoMark__6358_1759883776"/>
      <w:bookmarkStart w:id="3231" w:name="__UnoMark__6082_1759883776"/>
      <w:bookmarkStart w:id="3232" w:name="__UnoMark__6435_1232505019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r>
        <w:rPr>
          <w:rFonts w:eastAsia="Cambria"/>
          <w:b/>
          <w:sz w:val="24"/>
        </w:rPr>
        <w:t>РЕКОМЕНДОВАНІ ДЖЕРЕЛА</w:t>
      </w:r>
    </w:p>
    <w:p w14:paraId="37B0E3F5" w14:textId="77777777" w:rsidR="000051CC" w:rsidRDefault="00902918">
      <w:pPr>
        <w:tabs>
          <w:tab w:val="left" w:pos="426"/>
        </w:tabs>
        <w:spacing w:line="276" w:lineRule="auto"/>
        <w:ind w:left="0" w:firstLine="0"/>
        <w:rPr>
          <w:color w:val="000000"/>
          <w:sz w:val="24"/>
        </w:rPr>
      </w:pPr>
      <w:bookmarkStart w:id="3233" w:name="__UnoMark__6436_1232505019"/>
      <w:bookmarkStart w:id="3234" w:name="__UnoMark__8696_1232505019"/>
      <w:bookmarkStart w:id="3235" w:name="__UnoMark__8410_1232505019"/>
      <w:bookmarkStart w:id="3236" w:name="__UnoMark__8125_1232505019"/>
      <w:bookmarkStart w:id="3237" w:name="__UnoMark__7841_1232505019"/>
      <w:bookmarkStart w:id="3238" w:name="__UnoMark__7558_1232505019"/>
      <w:bookmarkStart w:id="3239" w:name="__UnoMark__7276_1232505019"/>
      <w:bookmarkStart w:id="3240" w:name="__UnoMark__6995_1232505019"/>
      <w:bookmarkStart w:id="3241" w:name="__UnoMark__6715_1232505019"/>
      <w:bookmarkStart w:id="3242" w:name="__UnoMark__5881_1232505019"/>
      <w:bookmarkStart w:id="3243" w:name="__UnoMark__5605_1232505019"/>
      <w:bookmarkStart w:id="3244" w:name="__UnoMark__4440_1232505019"/>
      <w:bookmarkStart w:id="3245" w:name="__UnoMark__6629_1759883776"/>
      <w:bookmarkStart w:id="3246" w:name="__UnoMark__6359_1759883776"/>
      <w:bookmarkStart w:id="3247" w:name="__UnoMark__6083_1759883776"/>
      <w:bookmarkStart w:id="3248" w:name="__UnoMark__5805_1759883776"/>
      <w:bookmarkStart w:id="3249" w:name="__UnoMark__6158_1232505019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r>
        <w:rPr>
          <w:b/>
          <w:i/>
          <w:color w:val="000000"/>
          <w:sz w:val="24"/>
        </w:rPr>
        <w:t xml:space="preserve">Основні: </w:t>
      </w:r>
    </w:p>
    <w:p w14:paraId="18260419" w14:textId="77777777" w:rsidR="000051CC" w:rsidRDefault="00902918">
      <w:pPr>
        <w:numPr>
          <w:ilvl w:val="0"/>
          <w:numId w:val="2"/>
        </w:numPr>
        <w:tabs>
          <w:tab w:val="left" w:pos="284"/>
        </w:tabs>
        <w:spacing w:line="276" w:lineRule="auto"/>
        <w:ind w:left="0" w:firstLine="0"/>
        <w:jc w:val="both"/>
        <w:rPr>
          <w:sz w:val="24"/>
        </w:rPr>
      </w:pPr>
      <w:bookmarkStart w:id="3250" w:name="__UnoMark__7559_1232505019"/>
      <w:bookmarkStart w:id="3251" w:name="__UnoMark__8126_1232505019"/>
      <w:bookmarkStart w:id="3252" w:name="__UnoMark__7842_1232505019"/>
      <w:bookmarkStart w:id="3253" w:name="__UnoMark__7277_1232505019"/>
      <w:bookmarkStart w:id="3254" w:name="__UnoMark__6996_1232505019"/>
      <w:bookmarkStart w:id="3255" w:name="__UnoMark__4230_1232505019"/>
      <w:bookmarkStart w:id="3256" w:name="__UnoMark__8697_1232505019"/>
      <w:bookmarkStart w:id="3257" w:name="__UnoMark__8411_1232505019"/>
      <w:bookmarkStart w:id="3258" w:name="__UnoMark__6716_1232505019"/>
      <w:bookmarkStart w:id="3259" w:name="__UnoMark__5882_1232505019"/>
      <w:bookmarkStart w:id="3260" w:name="__UnoMark__5606_1232505019"/>
      <w:bookmarkStart w:id="3261" w:name="__UnoMark__6630_1759883776"/>
      <w:bookmarkStart w:id="3262" w:name="__UnoMark__6360_1759883776"/>
      <w:bookmarkStart w:id="3263" w:name="__UnoMark__6084_1759883776"/>
      <w:bookmarkStart w:id="3264" w:name="__UnoMark__5806_1759883776"/>
      <w:bookmarkStart w:id="3265" w:name="__UnoMark__6437_1232505019"/>
      <w:bookmarkStart w:id="3266" w:name="__UnoMark__6159_123250501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r>
        <w:rPr>
          <w:sz w:val="24"/>
        </w:rPr>
        <w:t>ГРАК, Генеральний регіонально анотований корпус української мови / М. Шведова, Р. Фон Вальденфельс, С. Яригін, М. Крук, А. Рисін, М. Возняк. – Київ, Осло, Йена, 2017-2021. – [Електронний ресурс]. – Режим доступу: uacorpus.org</w:t>
      </w:r>
    </w:p>
    <w:p w14:paraId="0578019C" w14:textId="57F915C2" w:rsidR="000051CC" w:rsidRDefault="002C5B12">
      <w:pPr>
        <w:tabs>
          <w:tab w:val="left" w:pos="284"/>
        </w:tabs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2</w:t>
      </w:r>
      <w:r w:rsidR="00902918">
        <w:rPr>
          <w:sz w:val="24"/>
        </w:rPr>
        <w:t>. Фокін С.Б. Менеджмент перекладацького проєкту за допомогою знарядь Google-таблиць // Тези доповідей ХXІІ наукової конференції «Каразінські читання: Людина. Мова. Комунікація». – Х.: ХНУ імені В.Н Каразіна, 2023. – С. 131-132.</w:t>
      </w:r>
    </w:p>
    <w:p w14:paraId="67E27EEF" w14:textId="5611DB37" w:rsidR="000051CC" w:rsidRDefault="002C5B12">
      <w:pPr>
        <w:tabs>
          <w:tab w:val="left" w:pos="284"/>
          <w:tab w:val="left" w:pos="720"/>
        </w:tabs>
        <w:spacing w:line="276" w:lineRule="auto"/>
        <w:ind w:left="0" w:firstLine="0"/>
        <w:jc w:val="both"/>
      </w:pPr>
      <w:bookmarkStart w:id="3267" w:name="__UnoMark__6160_1232505019"/>
      <w:bookmarkStart w:id="3268" w:name="__UnoMark__6997_1232505019"/>
      <w:bookmarkStart w:id="3269" w:name="__UnoMark__7278_1232505019"/>
      <w:bookmarkStart w:id="3270" w:name="__UnoMark__7560_1232505019"/>
      <w:bookmarkStart w:id="3271" w:name="__UnoMark__7843_1232505019"/>
      <w:bookmarkStart w:id="3272" w:name="__UnoMark__8127_1232505019"/>
      <w:bookmarkStart w:id="3273" w:name="__UnoMark__8412_1232505019"/>
      <w:bookmarkStart w:id="3274" w:name="__UnoMark__6438_1232505019"/>
      <w:bookmarkStart w:id="3275" w:name="__UnoMark__6717_1232505019"/>
      <w:bookmarkStart w:id="3276" w:name="__UnoMark__5883_1232505019"/>
      <w:bookmarkStart w:id="3277" w:name="__UnoMark__5607_1232505019"/>
      <w:bookmarkStart w:id="3278" w:name="__UnoMark__4442_1232505019"/>
      <w:bookmarkStart w:id="3279" w:name="__UnoMark__4231_1232505019"/>
      <w:bookmarkStart w:id="3280" w:name="__UnoMark__6631_1759883776"/>
      <w:bookmarkStart w:id="3281" w:name="__UnoMark__6361_1759883776"/>
      <w:bookmarkStart w:id="3282" w:name="__UnoMark__6085_1759883776"/>
      <w:bookmarkStart w:id="3283" w:name="__UnoMark__5807_1759883776"/>
      <w:bookmarkStart w:id="3284" w:name="__UnoMark__8698_1232505019"/>
      <w:bookmarkStart w:id="3285" w:name="__UnoMark__5115_604066567"/>
      <w:bookmarkStart w:id="3286" w:name="__UnoMark__8128_1232505019"/>
      <w:bookmarkStart w:id="3287" w:name="__UnoMark__7844_1232505019"/>
      <w:bookmarkStart w:id="3288" w:name="__UnoMark__7561_1232505019"/>
      <w:bookmarkStart w:id="3289" w:name="__UnoMark__7279_1232505019"/>
      <w:bookmarkStart w:id="3290" w:name="__UnoMark__6998_1232505019"/>
      <w:bookmarkStart w:id="3291" w:name="__UnoMark__6718_1232505019"/>
      <w:bookmarkStart w:id="3292" w:name="__UnoMark__6439_1232505019"/>
      <w:bookmarkStart w:id="3293" w:name="__UnoMark__6161_1232505019"/>
      <w:bookmarkStart w:id="3294" w:name="__UnoMark__5884_1232505019"/>
      <w:bookmarkStart w:id="3295" w:name="__UnoMark__5608_1232505019"/>
      <w:bookmarkStart w:id="3296" w:name="__UnoMark__4443_1232505019"/>
      <w:bookmarkStart w:id="3297" w:name="__UnoMark__6632_1759883776"/>
      <w:bookmarkStart w:id="3298" w:name="__UnoMark__6362_1759883776"/>
      <w:bookmarkStart w:id="3299" w:name="__UnoMark__6086_1759883776"/>
      <w:bookmarkStart w:id="3300" w:name="__UnoMark__5808_1759883776"/>
      <w:bookmarkStart w:id="3301" w:name="__UnoMark__8699_1232505019"/>
      <w:bookmarkStart w:id="3302" w:name="__UnoMark__8413_1232505019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r>
        <w:rPr>
          <w:sz w:val="24"/>
        </w:rPr>
        <w:t>3</w:t>
      </w:r>
      <w:r w:rsidR="00902918">
        <w:rPr>
          <w:sz w:val="24"/>
        </w:rPr>
        <w:t>. Дослідницький корпус текстів української мови. – [Електронний ресурс]. – Режим доступу: http://www.mova.info/corpus.aspx?l1=209</w:t>
      </w:r>
    </w:p>
    <w:p w14:paraId="772C78AD" w14:textId="3CB403C9" w:rsidR="000051CC" w:rsidRDefault="002C5B12">
      <w:pPr>
        <w:tabs>
          <w:tab w:val="left" w:pos="284"/>
          <w:tab w:val="left" w:pos="720"/>
        </w:tabs>
        <w:spacing w:line="276" w:lineRule="auto"/>
        <w:ind w:left="0" w:firstLine="0"/>
        <w:jc w:val="both"/>
      </w:pPr>
      <w:bookmarkStart w:id="3303" w:name="__UnoMark__6719_1232505019"/>
      <w:bookmarkStart w:id="3304" w:name="__UnoMark__8414_1232505019"/>
      <w:bookmarkStart w:id="3305" w:name="__UnoMark__8129_1232505019"/>
      <w:bookmarkStart w:id="3306" w:name="__UnoMark__7845_1232505019"/>
      <w:bookmarkStart w:id="3307" w:name="__UnoMark__7562_1232505019"/>
      <w:bookmarkStart w:id="3308" w:name="__UnoMark__7280_1232505019"/>
      <w:bookmarkStart w:id="3309" w:name="__UnoMark__6999_1232505019"/>
      <w:bookmarkStart w:id="3310" w:name="__UnoMark__4444_1232505019"/>
      <w:bookmarkStart w:id="3311" w:name="__UnoMark__8700_1232505019"/>
      <w:bookmarkStart w:id="3312" w:name="__UnoMark__6162_1232505019"/>
      <w:bookmarkStart w:id="3313" w:name="__UnoMark__6087_1759883776"/>
      <w:bookmarkStart w:id="3314" w:name="__UnoMark__6363_1759883776"/>
      <w:bookmarkStart w:id="3315" w:name="__UnoMark__6633_1759883776"/>
      <w:bookmarkStart w:id="3316" w:name="__UnoMark__5609_1232505019"/>
      <w:bookmarkStart w:id="3317" w:name="__UnoMark__5885_1232505019"/>
      <w:bookmarkStart w:id="3318" w:name="__UnoMark__6440_1232505019"/>
      <w:bookmarkStart w:id="3319" w:name="__UnoMark__5809_1759883776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r>
        <w:rPr>
          <w:color w:val="000000"/>
          <w:sz w:val="24"/>
        </w:rPr>
        <w:t>4</w:t>
      </w:r>
      <w:r w:rsidR="00902918">
        <w:rPr>
          <w:color w:val="000000"/>
          <w:sz w:val="24"/>
        </w:rPr>
        <w:t xml:space="preserve">. Ткаченко О.О. Нові електронні ресурси на допомогу перекладачам </w:t>
      </w:r>
      <w:r w:rsidR="00902918">
        <w:rPr>
          <w:sz w:val="24"/>
        </w:rPr>
        <w:t>–</w:t>
      </w:r>
      <w:r w:rsidR="00902918">
        <w:rPr>
          <w:color w:val="000000"/>
          <w:sz w:val="24"/>
        </w:rPr>
        <w:t xml:space="preserve"> 2011 рік. // Мова і культура. (Науковий журнал). – К.: Видавничий Дім Дмитра Бураго, 2011. </w:t>
      </w:r>
      <w:r w:rsidR="00902918">
        <w:rPr>
          <w:sz w:val="24"/>
        </w:rPr>
        <w:t>–</w:t>
      </w:r>
      <w:r w:rsidR="00902918">
        <w:rPr>
          <w:color w:val="000000"/>
          <w:sz w:val="24"/>
        </w:rPr>
        <w:t xml:space="preserve"> Вип. 14., Том 6.</w:t>
      </w:r>
      <w:r w:rsidR="00902918">
        <w:rPr>
          <w:sz w:val="24"/>
        </w:rPr>
        <w:t xml:space="preserve"> – С. 358-365.</w:t>
      </w:r>
    </w:p>
    <w:p w14:paraId="001E8D99" w14:textId="287A6D56" w:rsidR="000051CC" w:rsidRDefault="002C5B12">
      <w:pPr>
        <w:tabs>
          <w:tab w:val="left" w:pos="284"/>
          <w:tab w:val="left" w:pos="720"/>
        </w:tabs>
        <w:spacing w:line="276" w:lineRule="auto"/>
        <w:ind w:left="0" w:firstLine="0"/>
        <w:jc w:val="both"/>
        <w:rPr>
          <w:color w:val="000000"/>
          <w:sz w:val="24"/>
        </w:rPr>
      </w:pPr>
      <w:bookmarkStart w:id="3320" w:name="__UnoMark__7281_1232505019"/>
      <w:bookmarkStart w:id="3321" w:name="__UnoMark__7563_1232505019"/>
      <w:bookmarkStart w:id="3322" w:name="__UnoMark__6720_1232505019"/>
      <w:bookmarkStart w:id="3323" w:name="__UnoMark__7846_1232505019"/>
      <w:bookmarkStart w:id="3324" w:name="__UnoMark__8130_1232505019"/>
      <w:bookmarkStart w:id="3325" w:name="__UnoMark__8415_1232505019"/>
      <w:bookmarkStart w:id="3326" w:name="__UnoMark__8701_1232505019"/>
      <w:bookmarkStart w:id="3327" w:name="__UnoMark__5810_1759883776"/>
      <w:bookmarkStart w:id="3328" w:name="__UnoMark__7000_1232505019"/>
      <w:bookmarkStart w:id="3329" w:name="__UnoMark__6163_1232505019"/>
      <w:bookmarkStart w:id="3330" w:name="__UnoMark__6441_1232505019"/>
      <w:bookmarkStart w:id="3331" w:name="__UnoMark__6088_1759883776"/>
      <w:bookmarkStart w:id="3332" w:name="__UnoMark__6364_1759883776"/>
      <w:bookmarkStart w:id="3333" w:name="__UnoMark__4234_1232505019"/>
      <w:bookmarkStart w:id="3334" w:name="__UnoMark__4445_1232505019"/>
      <w:bookmarkStart w:id="3335" w:name="__UnoMark__5610_1232505019"/>
      <w:bookmarkStart w:id="3336" w:name="__UnoMark__5886_1232505019"/>
      <w:bookmarkStart w:id="3337" w:name="__UnoMark__6634_1759883776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r>
        <w:rPr>
          <w:color w:val="000000"/>
          <w:sz w:val="24"/>
        </w:rPr>
        <w:t>5</w:t>
      </w:r>
      <w:r w:rsidR="00902918">
        <w:rPr>
          <w:color w:val="000000"/>
          <w:sz w:val="24"/>
        </w:rPr>
        <w:t xml:space="preserve">. Фокін С.Б. Комп’ютерні інноваційні технології в перекладацькій та перекладознавчій діяльності. – К.: КНУ імені Тараса </w:t>
      </w:r>
      <w:r w:rsidR="00902918">
        <w:rPr>
          <w:sz w:val="24"/>
        </w:rPr>
        <w:t>Шевченка</w:t>
      </w:r>
      <w:r w:rsidR="00902918">
        <w:rPr>
          <w:color w:val="000000"/>
          <w:sz w:val="24"/>
        </w:rPr>
        <w:t>, 2019. – 254 с.</w:t>
      </w:r>
    </w:p>
    <w:p w14:paraId="2F2AC6BA" w14:textId="329ACA61" w:rsidR="000051CC" w:rsidRDefault="002C5B12">
      <w:pPr>
        <w:pStyle w:val="BodyText"/>
        <w:tabs>
          <w:tab w:val="left" w:pos="426"/>
          <w:tab w:val="left" w:pos="568"/>
        </w:tabs>
        <w:spacing w:after="0" w:line="276" w:lineRule="auto"/>
        <w:ind w:left="0" w:firstLine="0"/>
        <w:jc w:val="both"/>
        <w:textAlignment w:val="auto"/>
        <w:rPr>
          <w:spacing w:val="-6"/>
          <w:sz w:val="24"/>
        </w:rPr>
      </w:pPr>
      <w:bookmarkStart w:id="3338" w:name="__UnoMark__6164_1232505019"/>
      <w:bookmarkStart w:id="3339" w:name="__UnoMark__8131_1232505019"/>
      <w:bookmarkStart w:id="3340" w:name="__UnoMark__7847_1232505019"/>
      <w:bookmarkStart w:id="3341" w:name="__UnoMark__8702_1232505019"/>
      <w:bookmarkStart w:id="3342" w:name="__UnoMark__7282_1232505019"/>
      <w:bookmarkStart w:id="3343" w:name="__UnoMark__7001_1232505019"/>
      <w:bookmarkStart w:id="3344" w:name="__UnoMark__6721_1232505019"/>
      <w:bookmarkStart w:id="3345" w:name="__UnoMark__6442_1232505019"/>
      <w:bookmarkStart w:id="3346" w:name="__UnoMark__5887_1232505019"/>
      <w:bookmarkStart w:id="3347" w:name="__UnoMark__5611_1232505019"/>
      <w:bookmarkStart w:id="3348" w:name="__UnoMark__4235_1232505019"/>
      <w:bookmarkStart w:id="3349" w:name="__UnoMark__7565_1232505019"/>
      <w:bookmarkStart w:id="3350" w:name="__UnoMark__6635_1759883776"/>
      <w:bookmarkStart w:id="3351" w:name="__UnoMark__6365_1759883776"/>
      <w:bookmarkStart w:id="3352" w:name="__UnoMark__6089_1759883776"/>
      <w:bookmarkStart w:id="3353" w:name="__UnoMark__5811_1759883776"/>
      <w:bookmarkStart w:id="3354" w:name="__UnoMark__8416_1232505019"/>
      <w:bookmarkStart w:id="3355" w:name="__UnoMark__7564_1232505019"/>
      <w:bookmarkStart w:id="3356" w:name="__UnoMark__5888_1232505019"/>
      <w:bookmarkStart w:id="3357" w:name="__UnoMark__8132_1232505019"/>
      <w:bookmarkStart w:id="3358" w:name="__UnoMark__7848_1232505019"/>
      <w:bookmarkStart w:id="3359" w:name="__UnoMark__7283_1232505019"/>
      <w:bookmarkStart w:id="3360" w:name="__UnoMark__7002_1232505019"/>
      <w:bookmarkStart w:id="3361" w:name="__UnoMark__6722_1232505019"/>
      <w:bookmarkStart w:id="3362" w:name="__UnoMark__6443_1232505019"/>
      <w:bookmarkStart w:id="3363" w:name="__UnoMark__6165_1232505019"/>
      <w:bookmarkStart w:id="3364" w:name="__UnoMark__5612_1232505019"/>
      <w:bookmarkStart w:id="3365" w:name="__UnoMark__4447_1232505019"/>
      <w:bookmarkStart w:id="3366" w:name="__UnoMark__4236_1232505019"/>
      <w:bookmarkStart w:id="3367" w:name="__UnoMark__6636_1759883776"/>
      <w:bookmarkStart w:id="3368" w:name="__UnoMark__6366_1759883776"/>
      <w:bookmarkStart w:id="3369" w:name="__UnoMark__6090_1759883776"/>
      <w:bookmarkStart w:id="3370" w:name="__UnoMark__5812_1759883776"/>
      <w:bookmarkStart w:id="3371" w:name="__UnoMark__8703_1232505019"/>
      <w:bookmarkStart w:id="3372" w:name="__UnoMark__8417_1232505019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r>
        <w:rPr>
          <w:sz w:val="24"/>
        </w:rPr>
        <w:t>6</w:t>
      </w:r>
      <w:r w:rsidR="00902918">
        <w:rPr>
          <w:sz w:val="24"/>
        </w:rPr>
        <w:t xml:space="preserve">. Фокін С.Б. </w:t>
      </w:r>
      <w:r w:rsidR="00902918">
        <w:rPr>
          <w:spacing w:val="-6"/>
          <w:sz w:val="24"/>
        </w:rPr>
        <w:t xml:space="preserve">Якісні відмінності між електронним та паперовим словником з погляду штучного інтелекту // </w:t>
      </w:r>
      <w:r w:rsidR="00902918">
        <w:rPr>
          <w:spacing w:val="-12"/>
          <w:sz w:val="24"/>
        </w:rPr>
        <w:t>Мовні і концептуальні</w:t>
      </w:r>
      <w:r w:rsidR="00902918">
        <w:rPr>
          <w:spacing w:val="-6"/>
          <w:sz w:val="24"/>
        </w:rPr>
        <w:t xml:space="preserve"> картини світу. – К.: ВПЦ  "Київський університет ", 2018.– Вип. 59. – С. 260-265.</w:t>
      </w:r>
    </w:p>
    <w:p w14:paraId="1716A47E" w14:textId="3BD2B3C9" w:rsidR="000051CC" w:rsidRDefault="002C5B12">
      <w:pPr>
        <w:tabs>
          <w:tab w:val="left" w:pos="284"/>
        </w:tabs>
        <w:spacing w:line="276" w:lineRule="auto"/>
        <w:ind w:left="0" w:firstLine="0"/>
        <w:jc w:val="both"/>
        <w:rPr>
          <w:sz w:val="24"/>
        </w:rPr>
      </w:pPr>
      <w:r>
        <w:rPr>
          <w:color w:val="000000"/>
          <w:sz w:val="24"/>
        </w:rPr>
        <w:t>7</w:t>
      </w:r>
      <w:r w:rsidR="00902918">
        <w:rPr>
          <w:color w:val="000000"/>
          <w:sz w:val="24"/>
        </w:rPr>
        <w:t>. Corbut D. Machine Learning Translation and</w:t>
      </w:r>
      <w:r w:rsidR="00902918">
        <w:rPr>
          <w:b/>
          <w:color w:val="000000"/>
          <w:sz w:val="24"/>
        </w:rPr>
        <w:t xml:space="preserve"> </w:t>
      </w:r>
      <w:r w:rsidR="00902918">
        <w:rPr>
          <w:color w:val="000000"/>
          <w:sz w:val="24"/>
        </w:rPr>
        <w:t xml:space="preserve">the Google Translate Algorithm, 2017. </w:t>
      </w:r>
      <w:r w:rsidR="00902918">
        <w:rPr>
          <w:color w:val="000000"/>
          <w:sz w:val="24"/>
          <w:highlight w:val="white"/>
        </w:rPr>
        <w:t>–</w:t>
      </w:r>
      <w:r w:rsidR="00902918">
        <w:rPr>
          <w:color w:val="000000"/>
          <w:sz w:val="24"/>
        </w:rPr>
        <w:t xml:space="preserve"> [Електронний документ]. Режим доступу: </w:t>
      </w:r>
      <w:r w:rsidR="00902918">
        <w:rPr>
          <w:sz w:val="24"/>
        </w:rPr>
        <w:t>https://blog.statsbot.co/machine-learning-translation-96f0ed8f19e4</w:t>
      </w:r>
    </w:p>
    <w:p w14:paraId="5AB12C3F" w14:textId="6D1B7902" w:rsidR="000051CC" w:rsidRDefault="002C5B12">
      <w:pPr>
        <w:pStyle w:val="ListParagraph"/>
        <w:tabs>
          <w:tab w:val="left" w:pos="426"/>
        </w:tabs>
        <w:spacing w:line="276" w:lineRule="auto"/>
        <w:ind w:left="0" w:firstLine="0"/>
        <w:jc w:val="both"/>
        <w:rPr>
          <w:rStyle w:val="-"/>
          <w:color w:val="auto"/>
          <w:sz w:val="24"/>
          <w:u w:val="none"/>
        </w:rPr>
      </w:pPr>
      <w:bookmarkStart w:id="3373" w:name="__UnoMark__6444_1232505019"/>
      <w:bookmarkStart w:id="3374" w:name="__UnoMark__8418_1232505019"/>
      <w:bookmarkStart w:id="3375" w:name="__UnoMark__8133_1232505019"/>
      <w:bookmarkStart w:id="3376" w:name="__UnoMark__7849_1232505019"/>
      <w:bookmarkStart w:id="3377" w:name="__UnoMark__7566_1232505019"/>
      <w:bookmarkStart w:id="3378" w:name="__UnoMark__7284_1232505019"/>
      <w:bookmarkStart w:id="3379" w:name="__UnoMark__7003_1232505019"/>
      <w:bookmarkStart w:id="3380" w:name="__UnoMark__6723_1232505019"/>
      <w:bookmarkStart w:id="3381" w:name="__UnoMark__7850_1232505019"/>
      <w:bookmarkStart w:id="3382" w:name="__UnoMark__6091_1759883776"/>
      <w:bookmarkStart w:id="3383" w:name="__UnoMark__6367_1759883776"/>
      <w:bookmarkStart w:id="3384" w:name="__UnoMark__5813_1759883776"/>
      <w:bookmarkStart w:id="3385" w:name="__UnoMark__6637_1759883776"/>
      <w:bookmarkStart w:id="3386" w:name="__UnoMark__4448_1232505019"/>
      <w:bookmarkStart w:id="3387" w:name="__UnoMark__5613_1232505019"/>
      <w:bookmarkStart w:id="3388" w:name="__UnoMark__6166_1232505019"/>
      <w:bookmarkStart w:id="3389" w:name="__UnoMark__8705_1232505019"/>
      <w:bookmarkStart w:id="3390" w:name="__UnoMark__8704_1232505019"/>
      <w:bookmarkStart w:id="3391" w:name="__UnoMark__5889_1232505019"/>
      <w:bookmarkStart w:id="3392" w:name="__UnoMark__6167_1232505019"/>
      <w:bookmarkStart w:id="3393" w:name="__UnoMark__5120_604066567"/>
      <w:bookmarkStart w:id="3394" w:name="__UnoMark__8419_1232505019"/>
      <w:bookmarkStart w:id="3395" w:name="__UnoMark__8134_1232505019"/>
      <w:bookmarkStart w:id="3396" w:name="__UnoMark__7567_1232505019"/>
      <w:bookmarkStart w:id="3397" w:name="__UnoMark__7285_1232505019"/>
      <w:bookmarkStart w:id="3398" w:name="__UnoMark__7004_1232505019"/>
      <w:bookmarkStart w:id="3399" w:name="__UnoMark__6724_1232505019"/>
      <w:bookmarkStart w:id="3400" w:name="__UnoMark__6092_1759883776"/>
      <w:bookmarkStart w:id="3401" w:name="__UnoMark__5814_1759883776"/>
      <w:bookmarkStart w:id="3402" w:name="__UnoMark__6368_1759883776"/>
      <w:bookmarkStart w:id="3403" w:name="__UnoMark__6638_1759883776"/>
      <w:bookmarkStart w:id="3404" w:name="__UnoMark__4238_1232505019"/>
      <w:bookmarkStart w:id="3405" w:name="__UnoMark__4449_1232505019"/>
      <w:bookmarkStart w:id="3406" w:name="__UnoMark__5614_1232505019"/>
      <w:bookmarkStart w:id="3407" w:name="__UnoMark__5890_1232505019"/>
      <w:bookmarkStart w:id="3408" w:name="__UnoMark__6445_1232505019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r>
        <w:rPr>
          <w:color w:val="000000"/>
          <w:sz w:val="24"/>
        </w:rPr>
        <w:t>8</w:t>
      </w:r>
      <w:r w:rsidR="00902918">
        <w:rPr>
          <w:color w:val="000000"/>
          <w:sz w:val="24"/>
        </w:rPr>
        <w:t xml:space="preserve">. Corpus del Español / Davies M. </w:t>
      </w:r>
      <w:r w:rsidR="00902918">
        <w:rPr>
          <w:sz w:val="24"/>
        </w:rPr>
        <w:t>https://www.corpusdelespanol.org/now/</w:t>
      </w:r>
    </w:p>
    <w:p w14:paraId="59FB48BF" w14:textId="1E2F0782" w:rsidR="000051CC" w:rsidRDefault="002C5B12">
      <w:pPr>
        <w:pStyle w:val="BodyText"/>
        <w:tabs>
          <w:tab w:val="left" w:pos="426"/>
          <w:tab w:val="left" w:pos="568"/>
        </w:tabs>
        <w:spacing w:after="0" w:line="276" w:lineRule="auto"/>
        <w:ind w:left="0" w:firstLine="0"/>
        <w:jc w:val="both"/>
        <w:textAlignment w:val="auto"/>
        <w:rPr>
          <w:spacing w:val="-6"/>
          <w:sz w:val="24"/>
        </w:rPr>
      </w:pPr>
      <w:r>
        <w:rPr>
          <w:sz w:val="24"/>
        </w:rPr>
        <w:lastRenderedPageBreak/>
        <w:t>9</w:t>
      </w:r>
      <w:r w:rsidR="00902918">
        <w:rPr>
          <w:sz w:val="24"/>
        </w:rPr>
        <w:t>. Fokin S. Analytical grammar forms extraction as a new challenge for corpora (Case of conditional mood in Polish and Ukrainian) // Polonica. – nº 42(1), 2022. – P. 154-170 https://doi.org/10.17651/POLON.42.9</w:t>
      </w:r>
    </w:p>
    <w:p w14:paraId="078991F7" w14:textId="6FDE93CE" w:rsidR="000051CC" w:rsidRDefault="003F224C">
      <w:pPr>
        <w:tabs>
          <w:tab w:val="left" w:pos="284"/>
          <w:tab w:val="left" w:pos="720"/>
        </w:tabs>
        <w:spacing w:line="276" w:lineRule="auto"/>
        <w:ind w:left="0" w:firstLine="0"/>
        <w:jc w:val="both"/>
        <w:rPr>
          <w:color w:val="000000"/>
          <w:sz w:val="24"/>
        </w:rPr>
      </w:pPr>
      <w:bookmarkStart w:id="3409" w:name="__UnoMark__5891_1232505019"/>
      <w:bookmarkStart w:id="3410" w:name="__UnoMark__6446_1232505019"/>
      <w:bookmarkStart w:id="3411" w:name="__UnoMark__6725_1232505019"/>
      <w:bookmarkStart w:id="3412" w:name="__UnoMark__7005_1232505019"/>
      <w:bookmarkStart w:id="3413" w:name="__UnoMark__7286_1232505019"/>
      <w:bookmarkStart w:id="3414" w:name="__UnoMark__7568_1232505019"/>
      <w:bookmarkStart w:id="3415" w:name="__UnoMark__8135_1232505019"/>
      <w:bookmarkStart w:id="3416" w:name="__UnoMark__8420_1232505019"/>
      <w:bookmarkStart w:id="3417" w:name="__UnoMark__8706_1232505019"/>
      <w:bookmarkStart w:id="3418" w:name="__UnoMark__5615_1232505019"/>
      <w:bookmarkStart w:id="3419" w:name="__UnoMark__4450_1232505019"/>
      <w:bookmarkStart w:id="3420" w:name="__UnoMark__4239_1232505019"/>
      <w:bookmarkStart w:id="3421" w:name="__UnoMark__6639_1759883776"/>
      <w:bookmarkStart w:id="3422" w:name="__UnoMark__6369_1759883776"/>
      <w:bookmarkStart w:id="3423" w:name="__UnoMark__7851_1232505019"/>
      <w:bookmarkStart w:id="3424" w:name="__UnoMark__6093_1759883776"/>
      <w:bookmarkStart w:id="3425" w:name="__UnoMark__5815_1759883776"/>
      <w:bookmarkStart w:id="3426" w:name="__UnoMark__6168_1232505019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r>
        <w:rPr>
          <w:sz w:val="24"/>
        </w:rPr>
        <w:t>10</w:t>
      </w:r>
      <w:r w:rsidR="00902918">
        <w:rPr>
          <w:sz w:val="24"/>
        </w:rPr>
        <w:t xml:space="preserve">. </w:t>
      </w:r>
      <w:r w:rsidR="00902918">
        <w:rPr>
          <w:color w:val="000000"/>
          <w:sz w:val="24"/>
        </w:rPr>
        <w:t xml:space="preserve">Corpus de Referencia del Español Actual de la Real Academia Española: </w:t>
      </w:r>
      <w:r w:rsidR="00902918">
        <w:rPr>
          <w:sz w:val="24"/>
        </w:rPr>
        <w:t>http://corpus.rae.es/creanet.html</w:t>
      </w:r>
    </w:p>
    <w:p w14:paraId="43B162B5" w14:textId="77777777" w:rsidR="000051CC" w:rsidRDefault="000051CC">
      <w:pPr>
        <w:tabs>
          <w:tab w:val="left" w:pos="426"/>
          <w:tab w:val="left" w:pos="720"/>
        </w:tabs>
        <w:spacing w:line="276" w:lineRule="auto"/>
        <w:ind w:left="0" w:firstLine="0"/>
        <w:jc w:val="both"/>
        <w:rPr>
          <w:color w:val="000000"/>
          <w:sz w:val="24"/>
        </w:rPr>
      </w:pPr>
    </w:p>
    <w:p w14:paraId="07249984" w14:textId="77777777" w:rsidR="000051CC" w:rsidRDefault="00902918">
      <w:pPr>
        <w:tabs>
          <w:tab w:val="left" w:pos="426"/>
        </w:tabs>
        <w:spacing w:line="276" w:lineRule="auto"/>
        <w:ind w:left="0" w:firstLine="0"/>
        <w:jc w:val="both"/>
        <w:rPr>
          <w:b/>
          <w:i/>
          <w:sz w:val="24"/>
        </w:rPr>
      </w:pPr>
      <w:bookmarkStart w:id="3427" w:name="__UnoMark__7006_1232505019"/>
      <w:bookmarkStart w:id="3428" w:name="__UnoMark__7569_1232505019"/>
      <w:bookmarkStart w:id="3429" w:name="__UnoMark__7852_1232505019"/>
      <w:bookmarkStart w:id="3430" w:name="__UnoMark__8136_1232505019"/>
      <w:bookmarkStart w:id="3431" w:name="__UnoMark__8421_1232505019"/>
      <w:bookmarkStart w:id="3432" w:name="__UnoMark__8707_1232505019"/>
      <w:bookmarkStart w:id="3433" w:name="__UnoMark__6169_1232505019"/>
      <w:bookmarkStart w:id="3434" w:name="__UnoMark__6447_1232505019"/>
      <w:bookmarkStart w:id="3435" w:name="__UnoMark__6726_1232505019"/>
      <w:bookmarkStart w:id="3436" w:name="__UnoMark__5616_1232505019"/>
      <w:bookmarkStart w:id="3437" w:name="__UnoMark__4451_1232505019"/>
      <w:bookmarkStart w:id="3438" w:name="__UnoMark__4240_1232505019"/>
      <w:bookmarkStart w:id="3439" w:name="__UnoMark__6640_1759883776"/>
      <w:bookmarkStart w:id="3440" w:name="__UnoMark__6370_1759883776"/>
      <w:bookmarkStart w:id="3441" w:name="__UnoMark__6094_1759883776"/>
      <w:bookmarkStart w:id="3442" w:name="__UnoMark__7287_1232505019"/>
      <w:bookmarkStart w:id="3443" w:name="__UnoMark__5816_1759883776"/>
      <w:bookmarkStart w:id="3444" w:name="__UnoMark__5123_604066567"/>
      <w:bookmarkStart w:id="3445" w:name="__UnoMark__5892_1232505019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r>
        <w:rPr>
          <w:b/>
          <w:i/>
          <w:sz w:val="24"/>
        </w:rPr>
        <w:t>Додаткові:</w:t>
      </w:r>
    </w:p>
    <w:p w14:paraId="58079D96" w14:textId="21638663" w:rsidR="000051CC" w:rsidRDefault="00D27DD0">
      <w:pPr>
        <w:tabs>
          <w:tab w:val="left" w:pos="426"/>
        </w:tabs>
        <w:spacing w:line="276" w:lineRule="auto"/>
        <w:ind w:left="0" w:firstLine="0"/>
        <w:jc w:val="both"/>
        <w:rPr>
          <w:color w:val="000000"/>
          <w:sz w:val="24"/>
        </w:rPr>
      </w:pPr>
      <w:bookmarkStart w:id="3446" w:name="__UnoMark__7288_1232505019"/>
      <w:bookmarkStart w:id="3447" w:name="__UnoMark__7570_1232505019"/>
      <w:bookmarkStart w:id="3448" w:name="__UnoMark__7853_1232505019"/>
      <w:bookmarkStart w:id="3449" w:name="__UnoMark__8137_1232505019"/>
      <w:bookmarkStart w:id="3450" w:name="__UnoMark__8422_1232505019"/>
      <w:bookmarkStart w:id="3451" w:name="__UnoMark__8708_1232505019"/>
      <w:bookmarkStart w:id="3452" w:name="__UnoMark__6448_1232505019"/>
      <w:bookmarkStart w:id="3453" w:name="__UnoMark__7007_1232505019"/>
      <w:bookmarkStart w:id="3454" w:name="__UnoMark__6170_1232505019"/>
      <w:bookmarkStart w:id="3455" w:name="__UnoMark__5817_1759883776"/>
      <w:bookmarkStart w:id="3456" w:name="__UnoMark__6095_1759883776"/>
      <w:bookmarkStart w:id="3457" w:name="__UnoMark__6371_1759883776"/>
      <w:bookmarkStart w:id="3458" w:name="__UnoMark__6641_1759883776"/>
      <w:bookmarkStart w:id="3459" w:name="__UnoMark__4452_1232505019"/>
      <w:bookmarkStart w:id="3460" w:name="__UnoMark__5617_1232505019"/>
      <w:bookmarkStart w:id="3461" w:name="__UnoMark__5893_1232505019"/>
      <w:bookmarkStart w:id="3462" w:name="__UnoMark__6727_1232505019"/>
      <w:bookmarkStart w:id="3463" w:name="__UnoMark__7008_1232505019"/>
      <w:bookmarkStart w:id="3464" w:name="__UnoMark__7289_1232505019"/>
      <w:bookmarkStart w:id="3465" w:name="__UnoMark__7571_1232505019"/>
      <w:bookmarkStart w:id="3466" w:name="__UnoMark__7854_1232505019"/>
      <w:bookmarkStart w:id="3467" w:name="__UnoMark__8138_1232505019"/>
      <w:bookmarkStart w:id="3468" w:name="__UnoMark__8423_1232505019"/>
      <w:bookmarkStart w:id="3469" w:name="__UnoMark__8709_1232505019"/>
      <w:bookmarkStart w:id="3470" w:name="__UnoMark__6449_1232505019"/>
      <w:bookmarkStart w:id="3471" w:name="__UnoMark__6728_1232505019"/>
      <w:bookmarkStart w:id="3472" w:name="__UnoMark__5818_1759883776"/>
      <w:bookmarkStart w:id="3473" w:name="__UnoMark__6096_1759883776"/>
      <w:bookmarkStart w:id="3474" w:name="__UnoMark__6372_1759883776"/>
      <w:bookmarkStart w:id="3475" w:name="__UnoMark__6642_1759883776"/>
      <w:bookmarkStart w:id="3476" w:name="__UnoMark__4242_1232505019"/>
      <w:bookmarkStart w:id="3477" w:name="__UnoMark__4453_1232505019"/>
      <w:bookmarkStart w:id="3478" w:name="__UnoMark__5618_1232505019"/>
      <w:bookmarkStart w:id="3479" w:name="__UnoMark__5894_1232505019"/>
      <w:bookmarkStart w:id="3480" w:name="__UnoMark__6171_1232505019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r w:rsidRPr="00D27DD0">
        <w:rPr>
          <w:color w:val="000000"/>
          <w:spacing w:val="-6"/>
          <w:sz w:val="24"/>
          <w:lang w:val="ru-RU"/>
        </w:rPr>
        <w:t>1</w:t>
      </w:r>
      <w:r w:rsidR="00902918">
        <w:rPr>
          <w:color w:val="000000"/>
          <w:spacing w:val="-6"/>
          <w:sz w:val="24"/>
        </w:rPr>
        <w:t>. Калустова О.М. Електронні бази паралельних та співвідносних текстів у перекладознавчих дослідженнях // Вісник Сумського держ. ун-ту. Філологічні науки. – 2004. – №1 (60). – С. 130-136</w:t>
      </w:r>
    </w:p>
    <w:p w14:paraId="37356BF1" w14:textId="36ABEE88" w:rsidR="000051CC" w:rsidRDefault="00D27DD0">
      <w:pPr>
        <w:pStyle w:val="ListParagraph"/>
        <w:tabs>
          <w:tab w:val="left" w:pos="426"/>
        </w:tabs>
        <w:spacing w:line="276" w:lineRule="auto"/>
        <w:ind w:left="0" w:firstLine="0"/>
        <w:jc w:val="both"/>
        <w:rPr>
          <w:color w:val="000000"/>
          <w:spacing w:val="-6"/>
          <w:sz w:val="24"/>
        </w:rPr>
      </w:pPr>
      <w:bookmarkStart w:id="3481" w:name="__UnoMark__7009_1232505019"/>
      <w:bookmarkStart w:id="3482" w:name="__UnoMark__7290_1232505019"/>
      <w:bookmarkStart w:id="3483" w:name="__UnoMark__7572_1232505019"/>
      <w:bookmarkStart w:id="3484" w:name="__UnoMark__7855_1232505019"/>
      <w:bookmarkStart w:id="3485" w:name="__UnoMark__8139_1232505019"/>
      <w:bookmarkStart w:id="3486" w:name="__UnoMark__8424_1232505019"/>
      <w:bookmarkStart w:id="3487" w:name="__UnoMark__8710_1232505019"/>
      <w:bookmarkStart w:id="3488" w:name="__UnoMark__5819_1759883776"/>
      <w:bookmarkStart w:id="3489" w:name="__UnoMark__6729_1232505019"/>
      <w:bookmarkStart w:id="3490" w:name="__UnoMark__6450_1232505019"/>
      <w:bookmarkStart w:id="3491" w:name="__UnoMark__6097_1759883776"/>
      <w:bookmarkStart w:id="3492" w:name="__UnoMark__6373_1759883776"/>
      <w:bookmarkStart w:id="3493" w:name="__UnoMark__6643_1759883776"/>
      <w:bookmarkStart w:id="3494" w:name="__UnoMark__4243_1232505019"/>
      <w:bookmarkStart w:id="3495" w:name="__UnoMark__4454_1232505019"/>
      <w:bookmarkStart w:id="3496" w:name="__UnoMark__5619_1232505019"/>
      <w:bookmarkStart w:id="3497" w:name="__UnoMark__5895_1232505019"/>
      <w:bookmarkStart w:id="3498" w:name="__UnoMark__6172_1232505019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r w:rsidRPr="00D27DD0">
        <w:rPr>
          <w:color w:val="000000"/>
          <w:spacing w:val="-6"/>
          <w:sz w:val="24"/>
          <w:lang w:val="ru-RU"/>
        </w:rPr>
        <w:t>2</w:t>
      </w:r>
      <w:r w:rsidR="00902918">
        <w:rPr>
          <w:color w:val="000000"/>
          <w:spacing w:val="-6"/>
          <w:sz w:val="24"/>
        </w:rPr>
        <w:t>. Ткаченко О.О. Огляд комп’ютерних програм для перекладачів станом на 2009 рік // Мова і культура. (Науковий журнал). – К.: Видавничий Дім Дмитра Бураго, 2009. Т. XI (136), с. 29-38.</w:t>
      </w:r>
    </w:p>
    <w:p w14:paraId="177ADE56" w14:textId="52CCA47E" w:rsidR="000051CC" w:rsidRDefault="00D27DD0">
      <w:pPr>
        <w:pStyle w:val="ListParagraph"/>
        <w:tabs>
          <w:tab w:val="left" w:pos="284"/>
          <w:tab w:val="left" w:pos="426"/>
        </w:tabs>
        <w:spacing w:line="276" w:lineRule="auto"/>
        <w:ind w:left="0" w:firstLine="0"/>
        <w:jc w:val="both"/>
        <w:rPr>
          <w:sz w:val="24"/>
        </w:rPr>
      </w:pPr>
      <w:bookmarkStart w:id="3499" w:name="__UnoMark__7291_1232505019"/>
      <w:bookmarkStart w:id="3500" w:name="__UnoMark__7573_1232505019"/>
      <w:bookmarkStart w:id="3501" w:name="__UnoMark__7856_1232505019"/>
      <w:bookmarkStart w:id="3502" w:name="__UnoMark__8140_1232505019"/>
      <w:bookmarkStart w:id="3503" w:name="__UnoMark__8425_1232505019"/>
      <w:bookmarkStart w:id="3504" w:name="__UnoMark__8711_1232505019"/>
      <w:bookmarkStart w:id="3505" w:name="__UnoMark__6173_1232505019"/>
      <w:bookmarkStart w:id="3506" w:name="__UnoMark__7010_1232505019"/>
      <w:bookmarkStart w:id="3507" w:name="__UnoMark__5896_1232505019"/>
      <w:bookmarkStart w:id="3508" w:name="__UnoMark__5620_1232505019"/>
      <w:bookmarkStart w:id="3509" w:name="__UnoMark__4455_1232505019"/>
      <w:bookmarkStart w:id="3510" w:name="__UnoMark__6644_1759883776"/>
      <w:bookmarkStart w:id="3511" w:name="__UnoMark__6374_1759883776"/>
      <w:bookmarkStart w:id="3512" w:name="__UnoMark__6098_1759883776"/>
      <w:bookmarkStart w:id="3513" w:name="__UnoMark__6451_1232505019"/>
      <w:bookmarkStart w:id="3514" w:name="__UnoMark__5820_1759883776"/>
      <w:bookmarkStart w:id="3515" w:name="__UnoMark__6730_1232505019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r w:rsidRPr="00D27DD0">
        <w:rPr>
          <w:color w:val="000000"/>
          <w:sz w:val="24"/>
        </w:rPr>
        <w:t>3</w:t>
      </w:r>
      <w:r w:rsidR="00902918">
        <w:rPr>
          <w:color w:val="000000"/>
          <w:sz w:val="24"/>
        </w:rPr>
        <w:t>. Фокін С.Б. Дистрибутивний аналіз при укладанні двомовних перекладних словників (на прикладі українсько-іспанських відповідників поля “освіта” // Проблеми семантики, прагматики та когнітивної лінгвістики – К.: Київський національний університет імені Тараса Шевченка, 2012. – Вип. 21. – C. 490-500.</w:t>
      </w:r>
    </w:p>
    <w:p w14:paraId="5FB03E4A" w14:textId="1F61C962" w:rsidR="000051CC" w:rsidRDefault="00D27DD0">
      <w:pPr>
        <w:pStyle w:val="BodyText"/>
        <w:tabs>
          <w:tab w:val="left" w:pos="284"/>
        </w:tabs>
        <w:spacing w:after="0" w:line="276" w:lineRule="auto"/>
        <w:ind w:left="0" w:firstLine="0"/>
        <w:jc w:val="both"/>
        <w:textAlignment w:val="auto"/>
        <w:rPr>
          <w:spacing w:val="4"/>
          <w:sz w:val="24"/>
        </w:rPr>
      </w:pPr>
      <w:bookmarkStart w:id="3516" w:name="__UnoMark__8712_1232505019"/>
      <w:bookmarkStart w:id="3517" w:name="__UnoMark__6452_1232505019"/>
      <w:bookmarkStart w:id="3518" w:name="__UnoMark__6731_1232505019"/>
      <w:bookmarkStart w:id="3519" w:name="__UnoMark__7011_1232505019"/>
      <w:bookmarkStart w:id="3520" w:name="__UnoMark__7292_1232505019"/>
      <w:bookmarkStart w:id="3521" w:name="__UnoMark__7574_1232505019"/>
      <w:bookmarkStart w:id="3522" w:name="__UnoMark__7857_1232505019"/>
      <w:bookmarkStart w:id="3523" w:name="__UnoMark__8141_1232505019"/>
      <w:bookmarkStart w:id="3524" w:name="__UnoMark__8426_1232505019"/>
      <w:bookmarkStart w:id="3525" w:name="__UnoMark__5821_1759883776"/>
      <w:bookmarkStart w:id="3526" w:name="__UnoMark__5621_1232505019"/>
      <w:bookmarkStart w:id="3527" w:name="__UnoMark__4456_1232505019"/>
      <w:bookmarkStart w:id="3528" w:name="__UnoMark__4245_1232505019"/>
      <w:bookmarkStart w:id="3529" w:name="__UnoMark__6645_1759883776"/>
      <w:bookmarkStart w:id="3530" w:name="__UnoMark__6375_1759883776"/>
      <w:bookmarkStart w:id="3531" w:name="__UnoMark__6099_1759883776"/>
      <w:bookmarkStart w:id="3532" w:name="__UnoMark__5128_604066567"/>
      <w:bookmarkStart w:id="3533" w:name="__UnoMark__6174_1232505019"/>
      <w:bookmarkStart w:id="3534" w:name="__UnoMark__5897_1232505019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r w:rsidRPr="00D27DD0">
        <w:rPr>
          <w:spacing w:val="4"/>
          <w:sz w:val="24"/>
        </w:rPr>
        <w:t>4</w:t>
      </w:r>
      <w:r w:rsidR="00902918">
        <w:rPr>
          <w:spacing w:val="4"/>
          <w:sz w:val="24"/>
        </w:rPr>
        <w:t>. Фокін С.Б. Двомовні перекладні словники: причини недосконалості та перспективи оптимізації // Мовні і концептуальні картини світу. – К.: ВПЦ  "Київський університет ", 2017. – Вип. 59. – С.214-220</w:t>
      </w:r>
    </w:p>
    <w:p w14:paraId="07528DCE" w14:textId="51311551" w:rsidR="000051CC" w:rsidRDefault="00D27DD0">
      <w:pPr>
        <w:tabs>
          <w:tab w:val="left" w:pos="426"/>
        </w:tabs>
        <w:spacing w:line="276" w:lineRule="auto"/>
        <w:ind w:left="0" w:firstLine="0"/>
        <w:jc w:val="both"/>
        <w:rPr>
          <w:color w:val="000000"/>
          <w:sz w:val="24"/>
        </w:rPr>
      </w:pPr>
      <w:bookmarkStart w:id="3535" w:name="__UnoMark__5898_1232505019"/>
      <w:bookmarkStart w:id="3536" w:name="__UnoMark__6732_1232505019"/>
      <w:bookmarkStart w:id="3537" w:name="__UnoMark__7012_1232505019"/>
      <w:bookmarkStart w:id="3538" w:name="__UnoMark__7293_1232505019"/>
      <w:bookmarkStart w:id="3539" w:name="__UnoMark__7575_1232505019"/>
      <w:bookmarkStart w:id="3540" w:name="__UnoMark__7858_1232505019"/>
      <w:bookmarkStart w:id="3541" w:name="__UnoMark__8142_1232505019"/>
      <w:bookmarkStart w:id="3542" w:name="__UnoMark__8427_1232505019"/>
      <w:bookmarkStart w:id="3543" w:name="__UnoMark__8713_1232505019"/>
      <w:bookmarkStart w:id="3544" w:name="__UnoMark__6453_1232505019"/>
      <w:bookmarkStart w:id="3545" w:name="__UnoMark__5622_1232505019"/>
      <w:bookmarkStart w:id="3546" w:name="__UnoMark__4457_1232505019"/>
      <w:bookmarkStart w:id="3547" w:name="__UnoMark__4246_1232505019"/>
      <w:bookmarkStart w:id="3548" w:name="__UnoMark__6646_1759883776"/>
      <w:bookmarkStart w:id="3549" w:name="__UnoMark__6376_1759883776"/>
      <w:bookmarkStart w:id="3550" w:name="__UnoMark__6100_1759883776"/>
      <w:bookmarkStart w:id="3551" w:name="__UnoMark__5822_1759883776"/>
      <w:bookmarkStart w:id="3552" w:name="__UnoMark__6175_1232505019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r w:rsidRPr="00D27DD0">
        <w:rPr>
          <w:color w:val="000000"/>
          <w:sz w:val="24"/>
        </w:rPr>
        <w:t>5</w:t>
      </w:r>
      <w:r w:rsidR="00902918">
        <w:rPr>
          <w:color w:val="000000"/>
          <w:sz w:val="24"/>
        </w:rPr>
        <w:t xml:space="preserve">. Чередниченко О.І. Складові професійної компетенції письмового та усного перекладача. – Вісник київського національного університету імені Тараса Шевченка. Іноземна філологія. К., ВПЦ “Київський університет”, 2007. </w:t>
      </w:r>
      <w:r w:rsidR="00902918">
        <w:rPr>
          <w:spacing w:val="-6"/>
          <w:sz w:val="24"/>
        </w:rPr>
        <w:t xml:space="preserve">– </w:t>
      </w:r>
      <w:r w:rsidR="00902918">
        <w:rPr>
          <w:color w:val="000000"/>
          <w:sz w:val="24"/>
        </w:rPr>
        <w:t>№ 41/2007. С. 25-27.</w:t>
      </w:r>
    </w:p>
    <w:p w14:paraId="0516C10D" w14:textId="53E5B336" w:rsidR="000051CC" w:rsidRDefault="00D27DD0" w:rsidP="00D27DD0">
      <w:pPr>
        <w:tabs>
          <w:tab w:val="left" w:pos="426"/>
        </w:tabs>
        <w:spacing w:line="276" w:lineRule="auto"/>
        <w:ind w:firstLine="0"/>
        <w:jc w:val="both"/>
        <w:rPr>
          <w:color w:val="000000"/>
          <w:sz w:val="24"/>
        </w:rPr>
      </w:pPr>
      <w:bookmarkStart w:id="3553" w:name="__UnoMark__6733_1232505019"/>
      <w:bookmarkStart w:id="3554" w:name="__UnoMark__6454_1232505019"/>
      <w:bookmarkStart w:id="3555" w:name="__UnoMark__8714_1232505019"/>
      <w:bookmarkStart w:id="3556" w:name="__UnoMark__8428_1232505019"/>
      <w:bookmarkStart w:id="3557" w:name="__UnoMark__8143_1232505019"/>
      <w:bookmarkStart w:id="3558" w:name="__UnoMark__7576_1232505019"/>
      <w:bookmarkStart w:id="3559" w:name="__UnoMark__7294_1232505019"/>
      <w:bookmarkStart w:id="3560" w:name="__UnoMark__7013_1232505019"/>
      <w:bookmarkStart w:id="3561" w:name="__UnoMark__5899_1232505019"/>
      <w:bookmarkStart w:id="3562" w:name="__UnoMark__5623_1232505019"/>
      <w:bookmarkStart w:id="3563" w:name="__UnoMark__4458_1232505019"/>
      <w:bookmarkStart w:id="3564" w:name="__UnoMark__6647_1759883776"/>
      <w:bookmarkStart w:id="3565" w:name="__UnoMark__7859_1232505019"/>
      <w:bookmarkStart w:id="3566" w:name="__UnoMark__6377_1759883776"/>
      <w:bookmarkStart w:id="3567" w:name="__UnoMark__6101_1759883776"/>
      <w:bookmarkStart w:id="3568" w:name="__UnoMark__5823_1759883776"/>
      <w:bookmarkStart w:id="3569" w:name="__UnoMark__6176_1232505019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r w:rsidRPr="003A1B9D">
        <w:rPr>
          <w:color w:val="000000"/>
          <w:sz w:val="24"/>
        </w:rPr>
        <w:t xml:space="preserve">6. </w:t>
      </w:r>
      <w:r w:rsidR="00902918">
        <w:rPr>
          <w:color w:val="000000"/>
          <w:sz w:val="24"/>
        </w:rPr>
        <w:t xml:space="preserve">British National Corpus. </w:t>
      </w:r>
      <w:r w:rsidR="00902918">
        <w:rPr>
          <w:sz w:val="24"/>
        </w:rPr>
        <w:t xml:space="preserve">– [Електронний документ]. Режим доступу: </w:t>
      </w:r>
      <w:r w:rsidR="00902918">
        <w:rPr>
          <w:color w:val="000000"/>
          <w:sz w:val="24"/>
        </w:rPr>
        <w:t xml:space="preserve"> https://corpus.byu.edu/bnc/</w:t>
      </w:r>
    </w:p>
    <w:p w14:paraId="54F8BF73" w14:textId="18FD5AFF" w:rsidR="000051CC" w:rsidRPr="008E7504" w:rsidRDefault="00902918">
      <w:pPr>
        <w:numPr>
          <w:ilvl w:val="0"/>
          <w:numId w:val="3"/>
        </w:numPr>
        <w:tabs>
          <w:tab w:val="left" w:pos="426"/>
        </w:tabs>
        <w:spacing w:line="276" w:lineRule="auto"/>
        <w:ind w:left="0" w:firstLine="0"/>
        <w:jc w:val="both"/>
        <w:rPr>
          <w:color w:val="000000" w:themeColor="text1"/>
        </w:rPr>
      </w:pPr>
      <w:bookmarkStart w:id="3570" w:name="__UnoMark__6455_1232505019"/>
      <w:bookmarkStart w:id="3571" w:name="__UnoMark__8715_1232505019"/>
      <w:bookmarkStart w:id="3572" w:name="__UnoMark__8429_1232505019"/>
      <w:bookmarkStart w:id="3573" w:name="__UnoMark__8144_1232505019"/>
      <w:bookmarkStart w:id="3574" w:name="__UnoMark__7860_1232505019"/>
      <w:bookmarkStart w:id="3575" w:name="__UnoMark__7577_1232505019"/>
      <w:bookmarkStart w:id="3576" w:name="__UnoMark__7295_1232505019"/>
      <w:bookmarkStart w:id="3577" w:name="__UnoMark__7014_1232505019"/>
      <w:bookmarkStart w:id="3578" w:name="__UnoMark__6734_1232505019"/>
      <w:bookmarkStart w:id="3579" w:name="__UnoMark__5900_1232505019"/>
      <w:bookmarkStart w:id="3580" w:name="__UnoMark__5624_1232505019"/>
      <w:bookmarkStart w:id="3581" w:name="__UnoMark__4459_1232505019"/>
      <w:bookmarkStart w:id="3582" w:name="__UnoMark__6648_1759883776"/>
      <w:bookmarkStart w:id="3583" w:name="__UnoMark__6378_1759883776"/>
      <w:bookmarkStart w:id="3584" w:name="__UnoMark__6102_1759883776"/>
      <w:bookmarkStart w:id="3585" w:name="__UnoMark__5824_1759883776"/>
      <w:bookmarkStart w:id="3586" w:name="__UnoMark__6177_123250501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r>
        <w:rPr>
          <w:color w:val="000000"/>
          <w:sz w:val="24"/>
        </w:rPr>
        <w:t xml:space="preserve">Corpus del Español del Siglo XXI de la Real Academia Española. </w:t>
      </w:r>
      <w:r>
        <w:rPr>
          <w:sz w:val="24"/>
        </w:rPr>
        <w:t xml:space="preserve">– [Електронний документ]. Режим доступу: </w:t>
      </w:r>
      <w:r w:rsidRPr="008E7504">
        <w:rPr>
          <w:rStyle w:val="-"/>
          <w:color w:val="000000" w:themeColor="text1"/>
          <w:sz w:val="24"/>
          <w:u w:val="none"/>
        </w:rPr>
        <w:t>http://web.frl.es/CORPES/view/inicioExterno.view;jsessionid</w:t>
      </w:r>
      <w:r w:rsidRPr="008E7504">
        <w:rPr>
          <w:color w:val="000000" w:themeColor="text1"/>
          <w:sz w:val="24"/>
        </w:rPr>
        <w:t xml:space="preserve"> =E393B7ED608086385E60B32659669AC6</w:t>
      </w:r>
    </w:p>
    <w:p w14:paraId="65D593AA" w14:textId="1BAE8CAE" w:rsidR="000051CC" w:rsidRPr="003F224C" w:rsidRDefault="00D27DD0" w:rsidP="00D27DD0">
      <w:pPr>
        <w:pStyle w:val="ListParagraph"/>
        <w:tabs>
          <w:tab w:val="left" w:pos="426"/>
        </w:tabs>
        <w:spacing w:line="276" w:lineRule="auto"/>
        <w:ind w:left="0" w:firstLine="0"/>
        <w:jc w:val="both"/>
        <w:rPr>
          <w:rStyle w:val="-"/>
          <w:color w:val="000000" w:themeColor="text1"/>
          <w:u w:val="none"/>
        </w:rPr>
      </w:pPr>
      <w:r w:rsidRPr="00D27DD0">
        <w:rPr>
          <w:color w:val="000000" w:themeColor="text1"/>
          <w:sz w:val="24"/>
          <w:lang w:val="es-ES"/>
        </w:rPr>
        <w:t>7</w:t>
      </w:r>
      <w:r>
        <w:rPr>
          <w:color w:val="000000" w:themeColor="text1"/>
          <w:sz w:val="24"/>
          <w:lang w:val="es-ES"/>
        </w:rPr>
        <w:t xml:space="preserve">. </w:t>
      </w:r>
      <w:r w:rsidR="00902918" w:rsidRPr="008E7504">
        <w:rPr>
          <w:color w:val="000000" w:themeColor="text1"/>
          <w:sz w:val="24"/>
        </w:rPr>
        <w:t>Corpus de Referencia del Español Actual de la Real Academia Española</w:t>
      </w:r>
      <w:r w:rsidR="003F224C">
        <w:rPr>
          <w:color w:val="000000" w:themeColor="text1"/>
          <w:sz w:val="24"/>
        </w:rPr>
        <w:t xml:space="preserve">. </w:t>
      </w:r>
      <w:r w:rsidR="003F224C">
        <w:rPr>
          <w:sz w:val="24"/>
        </w:rPr>
        <w:t xml:space="preserve">[Електронний документ]. Режим доступу: </w:t>
      </w:r>
      <w:r w:rsidR="003F224C">
        <w:rPr>
          <w:color w:val="000000"/>
          <w:sz w:val="24"/>
        </w:rPr>
        <w:t xml:space="preserve"> </w:t>
      </w:r>
      <w:r w:rsidR="00902918" w:rsidRPr="008E7504">
        <w:rPr>
          <w:rStyle w:val="-"/>
          <w:color w:val="000000" w:themeColor="text1"/>
          <w:sz w:val="24"/>
          <w:u w:val="none"/>
        </w:rPr>
        <w:t>http://corpus.rae.es/creanet.html</w:t>
      </w:r>
    </w:p>
    <w:p w14:paraId="47FD85B4" w14:textId="32813AE4" w:rsidR="003F224C" w:rsidRDefault="003F224C" w:rsidP="00D27DD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sz w:val="24"/>
        </w:rPr>
      </w:pPr>
      <w:r w:rsidRPr="00D27DD0">
        <w:rPr>
          <w:sz w:val="24"/>
        </w:rPr>
        <w:t xml:space="preserve">Online N-grams Generator. </w:t>
      </w:r>
      <w:r w:rsidR="00153770">
        <w:rPr>
          <w:sz w:val="24"/>
        </w:rPr>
        <w:t>–</w:t>
      </w:r>
      <w:r w:rsidR="00153770" w:rsidRPr="00D27DD0">
        <w:rPr>
          <w:sz w:val="24"/>
        </w:rPr>
        <w:t xml:space="preserve"> </w:t>
      </w:r>
      <w:r w:rsidRPr="00D27DD0">
        <w:rPr>
          <w:sz w:val="24"/>
        </w:rPr>
        <w:t xml:space="preserve">[Електронний документ]. Режим доступу: </w:t>
      </w:r>
      <w:r w:rsidRPr="00D27DD0">
        <w:rPr>
          <w:color w:val="000000"/>
          <w:sz w:val="24"/>
        </w:rPr>
        <w:t xml:space="preserve"> </w:t>
      </w:r>
      <w:r w:rsidR="002C44BC" w:rsidRPr="009C7418">
        <w:rPr>
          <w:sz w:val="24"/>
        </w:rPr>
        <w:t>https://onlinetexttools.com/generate-text-n-grams</w:t>
      </w:r>
    </w:p>
    <w:p w14:paraId="6975A9C6" w14:textId="77777777" w:rsidR="00575730" w:rsidRPr="00D27DD0" w:rsidRDefault="00575730" w:rsidP="0057573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sz w:val="24"/>
        </w:rPr>
      </w:pPr>
      <w:bookmarkStart w:id="3587" w:name="_Hlk155126205"/>
      <w:r w:rsidRPr="002A6BF2">
        <w:rPr>
          <w:sz w:val="24"/>
          <w:lang w:val="ru-RU"/>
        </w:rPr>
        <w:t xml:space="preserve"> </w:t>
      </w:r>
      <w:r w:rsidRPr="002C44BC">
        <w:rPr>
          <w:sz w:val="24"/>
          <w:lang w:val="es-ES"/>
        </w:rPr>
        <w:t>Servicio de Traducci</w:t>
      </w:r>
      <w:r>
        <w:rPr>
          <w:sz w:val="24"/>
          <w:lang w:val="es-ES"/>
        </w:rPr>
        <w:t xml:space="preserve">ón Automática con Posedición Humana conforme con ISO 18587. </w:t>
      </w:r>
      <w:r>
        <w:rPr>
          <w:sz w:val="24"/>
        </w:rPr>
        <w:t>–</w:t>
      </w:r>
      <w:r w:rsidRPr="00D27DD0">
        <w:rPr>
          <w:sz w:val="24"/>
        </w:rPr>
        <w:t xml:space="preserve"> [Електронний документ]. Режим доступу: </w:t>
      </w:r>
      <w:r w:rsidRPr="00D27DD0">
        <w:rPr>
          <w:color w:val="000000"/>
          <w:sz w:val="24"/>
        </w:rPr>
        <w:t xml:space="preserve"> </w:t>
      </w:r>
      <w:r>
        <w:rPr>
          <w:sz w:val="24"/>
          <w:lang w:val="es-ES"/>
        </w:rPr>
        <w:t xml:space="preserve"> </w:t>
      </w:r>
      <w:r w:rsidRPr="002C44BC">
        <w:rPr>
          <w:sz w:val="24"/>
          <w:lang w:val="es-ES"/>
        </w:rPr>
        <w:t>https://iso18587.com/es/</w:t>
      </w:r>
    </w:p>
    <w:p w14:paraId="2CDBBE7C" w14:textId="61FEED8A" w:rsidR="002C44BC" w:rsidRPr="00D27DD0" w:rsidRDefault="002C44BC" w:rsidP="00575730">
      <w:pPr>
        <w:pStyle w:val="ListParagraph"/>
        <w:tabs>
          <w:tab w:val="left" w:pos="426"/>
        </w:tabs>
        <w:spacing w:line="276" w:lineRule="auto"/>
        <w:ind w:left="359" w:firstLine="0"/>
        <w:jc w:val="both"/>
        <w:rPr>
          <w:sz w:val="24"/>
        </w:rPr>
      </w:pPr>
    </w:p>
    <w:bookmarkEnd w:id="3587"/>
    <w:p w14:paraId="3317A337" w14:textId="77777777" w:rsidR="003F224C" w:rsidRPr="008E7504" w:rsidRDefault="003F224C" w:rsidP="003F224C">
      <w:pPr>
        <w:pStyle w:val="ListParagraph"/>
        <w:tabs>
          <w:tab w:val="left" w:pos="426"/>
        </w:tabs>
        <w:spacing w:line="276" w:lineRule="auto"/>
        <w:ind w:left="0" w:firstLine="0"/>
        <w:jc w:val="both"/>
        <w:rPr>
          <w:color w:val="000000" w:themeColor="text1"/>
        </w:rPr>
      </w:pPr>
    </w:p>
    <w:p w14:paraId="4D8EC862" w14:textId="77777777" w:rsidR="000051CC" w:rsidRDefault="000051CC">
      <w:pPr>
        <w:tabs>
          <w:tab w:val="left" w:pos="426"/>
        </w:tabs>
        <w:spacing w:line="276" w:lineRule="auto"/>
        <w:ind w:left="0" w:firstLine="0"/>
        <w:jc w:val="both"/>
      </w:pPr>
    </w:p>
    <w:p w14:paraId="79AA3974" w14:textId="77777777" w:rsidR="000051CC" w:rsidRDefault="00902918">
      <w:pPr>
        <w:spacing w:line="276" w:lineRule="auto"/>
        <w:ind w:left="0" w:firstLine="0"/>
        <w:jc w:val="both"/>
      </w:pPr>
      <w:r>
        <w:rPr>
          <w:b/>
          <w:i/>
          <w:sz w:val="24"/>
        </w:rPr>
        <w:t>Відео для самостійного перегляду</w:t>
      </w:r>
    </w:p>
    <w:p w14:paraId="126B1FE3" w14:textId="77777777" w:rsidR="000051CC" w:rsidRDefault="00902918">
      <w:pPr>
        <w:spacing w:line="276" w:lineRule="auto"/>
        <w:ind w:left="0" w:firstLine="0"/>
        <w:jc w:val="both"/>
        <w:rPr>
          <w:sz w:val="24"/>
        </w:rPr>
      </w:pPr>
      <w:bookmarkStart w:id="3588" w:name="__UnoMark__8146_1232505019"/>
      <w:bookmarkStart w:id="3589" w:name="__UnoMark__7862_1232505019"/>
      <w:bookmarkStart w:id="3590" w:name="__UnoMark__7579_1232505019"/>
      <w:bookmarkStart w:id="3591" w:name="__UnoMark__7297_1232505019"/>
      <w:bookmarkStart w:id="3592" w:name="__UnoMark__7016_1232505019"/>
      <w:bookmarkStart w:id="3593" w:name="__UnoMark__6736_1232505019"/>
      <w:bookmarkStart w:id="3594" w:name="__UnoMark__8717_1232505019"/>
      <w:bookmarkStart w:id="3595" w:name="__UnoMark__5902_1232505019"/>
      <w:bookmarkStart w:id="3596" w:name="__UnoMark__8431_1232505019"/>
      <w:bookmarkStart w:id="3597" w:name="__UnoMark__6179_1232505019"/>
      <w:bookmarkStart w:id="3598" w:name="__UnoMark__6457_1232505019"/>
      <w:bookmarkStart w:id="3599" w:name="__UnoMark__5826_1759883776"/>
      <w:bookmarkStart w:id="3600" w:name="__UnoMark__6104_1759883776"/>
      <w:bookmarkStart w:id="3601" w:name="__UnoMark__6380_1759883776"/>
      <w:bookmarkStart w:id="3602" w:name="__UnoMark__6650_1759883776"/>
      <w:bookmarkStart w:id="3603" w:name="__UnoMark__4461_1232505019"/>
      <w:bookmarkStart w:id="3604" w:name="__UnoMark__5626_1232505019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r>
        <w:rPr>
          <w:sz w:val="24"/>
        </w:rPr>
        <w:t>1. Бабич Б. Принципи побудови, застосування та оцінки машинного перекладу, 2020. – [Електронний документ]. Режим доступу:  https://www.youtube.com/watch?v=rWwBqZY2F9c</w:t>
      </w:r>
    </w:p>
    <w:p w14:paraId="32B30DF9" w14:textId="77777777" w:rsidR="000051CC" w:rsidRDefault="00902918">
      <w:pPr>
        <w:spacing w:line="276" w:lineRule="auto"/>
        <w:ind w:left="0" w:firstLine="0"/>
        <w:jc w:val="both"/>
      </w:pPr>
      <w:bookmarkStart w:id="3605" w:name="__UnoMark__8719_1232505019"/>
      <w:bookmarkStart w:id="3606" w:name="__UnoMark__8433_1232505019"/>
      <w:bookmarkStart w:id="3607" w:name="__UnoMark__8148_1232505019"/>
      <w:bookmarkStart w:id="3608" w:name="__UnoMark__7581_1232505019"/>
      <w:bookmarkStart w:id="3609" w:name="__UnoMark__7299_1232505019"/>
      <w:bookmarkStart w:id="3610" w:name="__UnoMark__7018_1232505019"/>
      <w:bookmarkStart w:id="3611" w:name="__UnoMark__6738_1232505019"/>
      <w:bookmarkStart w:id="3612" w:name="__UnoMark__6181_1232505019"/>
      <w:bookmarkStart w:id="3613" w:name="__UnoMark__4463_1232505019"/>
      <w:bookmarkStart w:id="3614" w:name="__UnoMark__5904_1232505019"/>
      <w:bookmarkStart w:id="3615" w:name="__UnoMark__5628_1232505019"/>
      <w:bookmarkStart w:id="3616" w:name="__UnoMark__6652_1759883776"/>
      <w:bookmarkStart w:id="3617" w:name="__UnoMark__6382_1759883776"/>
      <w:bookmarkStart w:id="3618" w:name="__UnoMark__6106_1759883776"/>
      <w:bookmarkStart w:id="3619" w:name="__UnoMark__5828_1759883776"/>
      <w:bookmarkStart w:id="3620" w:name="__UnoMark__5135_604066567"/>
      <w:bookmarkStart w:id="3621" w:name="__UnoMark__7864_1232505019"/>
      <w:bookmarkStart w:id="3622" w:name="__UnoMark__6459_1232505019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r>
        <w:rPr>
          <w:sz w:val="24"/>
        </w:rPr>
        <w:t>2. Бондаренко О. Переклад (з) машиною: вчимо матчастину. Тranslat, 2019. – [Електронний документ]. Режим доступу: https://www.youtube.com/watch?v=7thzKeHz9T0</w:t>
      </w:r>
    </w:p>
    <w:sectPr w:rsidR="000051CC">
      <w:pgSz w:w="11906" w:h="16838"/>
      <w:pgMar w:top="1134" w:right="685" w:bottom="1134" w:left="153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1"/>
    <w:family w:val="roman"/>
    <w:pitch w:val="variable"/>
  </w:font>
  <w:font w:name="SchoolBook"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11A"/>
    <w:multiLevelType w:val="hybridMultilevel"/>
    <w:tmpl w:val="4AFE71B4"/>
    <w:lvl w:ilvl="0" w:tplc="65443E88">
      <w:start w:val="8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1B956058"/>
    <w:multiLevelType w:val="multilevel"/>
    <w:tmpl w:val="91B409CE"/>
    <w:lvl w:ilvl="0">
      <w:start w:val="8"/>
      <w:numFmt w:val="decimal"/>
      <w:lvlText w:val="%1."/>
      <w:lvlJc w:val="left"/>
      <w:pPr>
        <w:ind w:left="359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33627EC6"/>
    <w:multiLevelType w:val="multilevel"/>
    <w:tmpl w:val="79BC997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Calibri"/>
        <w:b/>
        <w:bCs/>
        <w:color w:val="FF0000"/>
        <w:spacing w:val="-3"/>
        <w:w w:val="90"/>
        <w:sz w:val="24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Calibri"/>
        <w:b w:val="0"/>
        <w:sz w:val="22"/>
        <w:szCs w:val="22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BF5974"/>
    <w:multiLevelType w:val="multilevel"/>
    <w:tmpl w:val="09B84680"/>
    <w:lvl w:ilvl="0">
      <w:start w:val="1"/>
      <w:numFmt w:val="decimal"/>
      <w:pStyle w:val="Heading1"/>
      <w:lvlText w:val="%1."/>
      <w:lvlJc w:val="left"/>
      <w:pPr>
        <w:ind w:left="927" w:hanging="360"/>
      </w:pPr>
      <w:rPr>
        <w:position w:val="0"/>
        <w:sz w:val="28"/>
        <w:vertAlign w:val="baseline"/>
      </w:rPr>
    </w:lvl>
    <w:lvl w:ilvl="1">
      <w:start w:val="1"/>
      <w:numFmt w:val="bullet"/>
      <w:pStyle w:val="Heading2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pStyle w:val="Heading5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8F60FB"/>
    <w:multiLevelType w:val="multilevel"/>
    <w:tmpl w:val="9A8C9A0C"/>
    <w:lvl w:ilvl="0">
      <w:start w:val="1"/>
      <w:numFmt w:val="decimal"/>
      <w:lvlText w:val="%1."/>
      <w:lvlJc w:val="left"/>
      <w:pPr>
        <w:ind w:left="928" w:hanging="360"/>
      </w:pPr>
      <w:rPr>
        <w:rFonts w:eastAsia="Times New Roman" w:cs="Times New Roman"/>
        <w:i w:val="0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CC"/>
    <w:rsid w:val="00002E02"/>
    <w:rsid w:val="000051CC"/>
    <w:rsid w:val="00021338"/>
    <w:rsid w:val="00054BAF"/>
    <w:rsid w:val="00106653"/>
    <w:rsid w:val="00125343"/>
    <w:rsid w:val="00143BE3"/>
    <w:rsid w:val="00153770"/>
    <w:rsid w:val="001F4F7B"/>
    <w:rsid w:val="002369D0"/>
    <w:rsid w:val="0025343C"/>
    <w:rsid w:val="002A6BF2"/>
    <w:rsid w:val="002C44BC"/>
    <w:rsid w:val="002C5B12"/>
    <w:rsid w:val="00382A19"/>
    <w:rsid w:val="003A1B9D"/>
    <w:rsid w:val="003F224C"/>
    <w:rsid w:val="004225E9"/>
    <w:rsid w:val="00445E7C"/>
    <w:rsid w:val="00575730"/>
    <w:rsid w:val="005B148C"/>
    <w:rsid w:val="00606B0F"/>
    <w:rsid w:val="00720EF9"/>
    <w:rsid w:val="007539EA"/>
    <w:rsid w:val="0079337C"/>
    <w:rsid w:val="00820156"/>
    <w:rsid w:val="008E7504"/>
    <w:rsid w:val="00902918"/>
    <w:rsid w:val="00934CF7"/>
    <w:rsid w:val="0099104D"/>
    <w:rsid w:val="009C7418"/>
    <w:rsid w:val="009D1CC0"/>
    <w:rsid w:val="00A65B3C"/>
    <w:rsid w:val="00AE4E96"/>
    <w:rsid w:val="00B864A1"/>
    <w:rsid w:val="00C73C6A"/>
    <w:rsid w:val="00D27DD0"/>
    <w:rsid w:val="00D54F29"/>
    <w:rsid w:val="00D64F75"/>
    <w:rsid w:val="00D73420"/>
    <w:rsid w:val="00DB1764"/>
    <w:rsid w:val="00F36910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154"/>
  <w15:docId w15:val="{D23562BF-6881-4441-9B3A-969DC81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sz w:val="28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ind w:left="360" w:hanging="1"/>
      <w:jc w:val="center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-1" w:hanging="1"/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Calibri" w:hAnsi="Calibri" w:cs="Calibr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Cambria" w:hAnsi="Cambria" w:cs="Times New Roman"/>
      <w:i w:val="0"/>
      <w:spacing w:val="-8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WW8Num3z0">
    <w:name w:val="WW8Num3z0"/>
    <w:qFormat/>
    <w:rPr>
      <w:rFonts w:ascii="Times New Roman" w:hAnsi="Times New Roman" w:cs="Times New Roman"/>
      <w:bCs/>
      <w:i w:val="0"/>
      <w:iCs w:val="0"/>
      <w:spacing w:val="-6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color w:val="000000"/>
      <w:w w:val="100"/>
      <w:position w:val="0"/>
      <w:sz w:val="24"/>
      <w:effect w:val="none"/>
      <w:vertAlign w:val="baseline"/>
      <w:em w:val="none"/>
    </w:rPr>
  </w:style>
  <w:style w:type="character" w:customStyle="1" w:styleId="WW8Num6z0">
    <w:name w:val="WW8Num6z0"/>
    <w:qFormat/>
    <w:rPr>
      <w:rFonts w:ascii="Times New Roman" w:hAnsi="Times New Roman" w:cs="Times New Roman"/>
      <w:spacing w:val="-4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7z0">
    <w:name w:val="WW8Num7z0"/>
    <w:qFormat/>
    <w:rPr>
      <w:rFonts w:ascii="Symbol" w:eastAsia="Times New Roman" w:hAnsi="Symbol" w:cs="Symbol"/>
      <w:color w:val="000000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8z0">
    <w:name w:val="WW8Num8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8z1">
    <w:name w:val="WW8Num8z1"/>
    <w:qFormat/>
    <w:rPr>
      <w:rFonts w:ascii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8z4">
    <w:name w:val="WW8Num8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9z0">
    <w:name w:val="WW8Num9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9z1">
    <w:name w:val="WW8Num9z1"/>
    <w:qFormat/>
    <w:rPr>
      <w:rFonts w:ascii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9z2">
    <w:name w:val="WW8Num9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9z4">
    <w:name w:val="WW8Num9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4z3">
    <w:name w:val="WW8Num4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4z4">
    <w:name w:val="WW8Num4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1">
    <w:name w:val="WW8Num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2">
    <w:name w:val="WW8Num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3">
    <w:name w:val="WW8Num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4">
    <w:name w:val="WW8Num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5">
    <w:name w:val="WW8Num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6">
    <w:name w:val="WW8Num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7">
    <w:name w:val="WW8Num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8">
    <w:name w:val="WW8Num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8z3">
    <w:name w:val="WW8Num8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9z3">
    <w:name w:val="WW8Num9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5">
    <w:name w:val="WW8Num9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6">
    <w:name w:val="WW8Num9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7">
    <w:name w:val="WW8Num9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8">
    <w:name w:val="WW8Num9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0">
    <w:name w:val="WW8Num10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1">
    <w:name w:val="WW8Num10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2">
    <w:name w:val="WW8Num10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3">
    <w:name w:val="WW8Num10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4">
    <w:name w:val="WW8Num10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5">
    <w:name w:val="WW8Num10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6">
    <w:name w:val="WW8Num10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7">
    <w:name w:val="WW8Num10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8">
    <w:name w:val="WW8Num10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0">
    <w:name w:val="WW8Num1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1">
    <w:name w:val="WW8Num1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2">
    <w:name w:val="WW8Num1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3">
    <w:name w:val="WW8Num1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4">
    <w:name w:val="WW8Num1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5">
    <w:name w:val="WW8Num1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6">
    <w:name w:val="WW8Num1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7">
    <w:name w:val="WW8Num1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8">
    <w:name w:val="WW8Num1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0">
    <w:name w:val="WW8Num12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1">
    <w:name w:val="WW8Num12z1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2z2">
    <w:name w:val="WW8Num1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3">
    <w:name w:val="WW8Num1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4">
    <w:name w:val="WW8Num1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5">
    <w:name w:val="WW8Num1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6">
    <w:name w:val="WW8Num1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7">
    <w:name w:val="WW8Num1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8">
    <w:name w:val="WW8Num1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Times New Roman" w:hAnsi="Times New Roman" w:cs="Times New Roman"/>
      <w:i w:val="0"/>
      <w:color w:val="000000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13z1">
    <w:name w:val="WW8Num13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2">
    <w:name w:val="WW8Num13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3">
    <w:name w:val="WW8Num13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4">
    <w:name w:val="WW8Num13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5">
    <w:name w:val="WW8Num13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6">
    <w:name w:val="WW8Num13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7">
    <w:name w:val="WW8Num13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8">
    <w:name w:val="WW8Num13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0">
    <w:name w:val="WW8Num14z0"/>
    <w:qFormat/>
    <w:rPr>
      <w:bCs/>
      <w:spacing w:val="-6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14z1">
    <w:name w:val="WW8Num14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2">
    <w:name w:val="WW8Num14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3">
    <w:name w:val="WW8Num14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4">
    <w:name w:val="WW8Num14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5">
    <w:name w:val="WW8Num14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6">
    <w:name w:val="WW8Num14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7">
    <w:name w:val="WW8Num14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8">
    <w:name w:val="WW8Num14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5z0">
    <w:name w:val="WW8Num15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15z1">
    <w:name w:val="WW8Num15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15z2">
    <w:name w:val="WW8Num15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6z0">
    <w:name w:val="WW8Num16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1">
    <w:name w:val="WW8Num1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2">
    <w:name w:val="WW8Num1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3">
    <w:name w:val="WW8Num1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4">
    <w:name w:val="WW8Num1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5">
    <w:name w:val="WW8Num1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6">
    <w:name w:val="WW8Num1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7">
    <w:name w:val="WW8Num1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8">
    <w:name w:val="WW8Num1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0">
    <w:name w:val="WW8Num17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1">
    <w:name w:val="WW8Num1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2">
    <w:name w:val="WW8Num1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3">
    <w:name w:val="WW8Num1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4">
    <w:name w:val="WW8Num1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5">
    <w:name w:val="WW8Num1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6">
    <w:name w:val="WW8Num1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7">
    <w:name w:val="WW8Num1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8">
    <w:name w:val="WW8Num1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8z0">
    <w:name w:val="WW8Num18z0"/>
    <w:qFormat/>
    <w:rPr>
      <w:rFonts w:ascii="Symbol" w:hAnsi="Symbol" w:cs="Symbol"/>
      <w:color w:val="000000"/>
      <w:w w:val="100"/>
      <w:position w:val="0"/>
      <w:sz w:val="24"/>
      <w:effect w:val="none"/>
      <w:vertAlign w:val="baseline"/>
      <w:em w:val="none"/>
    </w:rPr>
  </w:style>
  <w:style w:type="character" w:customStyle="1" w:styleId="WW8Num18z1">
    <w:name w:val="WW8Num18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18z2">
    <w:name w:val="WW8Num18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9z0">
    <w:name w:val="WW8Num19z0"/>
    <w:qFormat/>
    <w:rPr>
      <w:rFonts w:ascii="Times New Roman" w:hAnsi="Times New Roman" w:cs="Times New Roman"/>
      <w:spacing w:val="-4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19z1">
    <w:name w:val="WW8Num19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2">
    <w:name w:val="WW8Num19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3">
    <w:name w:val="WW8Num19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4">
    <w:name w:val="WW8Num19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5">
    <w:name w:val="WW8Num19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6">
    <w:name w:val="WW8Num19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7">
    <w:name w:val="WW8Num19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8">
    <w:name w:val="WW8Num19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0z0">
    <w:name w:val="WW8Num20z0"/>
    <w:qFormat/>
    <w:rPr>
      <w:rFonts w:ascii="Cambria" w:eastAsia="Times New Roman" w:hAnsi="Cambria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20z1">
    <w:name w:val="WW8Num20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0z2">
    <w:name w:val="WW8Num20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0z3">
    <w:name w:val="WW8Num20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21z0">
    <w:name w:val="WW8Num2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1">
    <w:name w:val="WW8Num2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2">
    <w:name w:val="WW8Num2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3">
    <w:name w:val="WW8Num2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4">
    <w:name w:val="WW8Num2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5">
    <w:name w:val="WW8Num2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6">
    <w:name w:val="WW8Num2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7">
    <w:name w:val="WW8Num2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8">
    <w:name w:val="WW8Num2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0">
    <w:name w:val="WW8Num22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1">
    <w:name w:val="WW8Num22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2">
    <w:name w:val="WW8Num2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3">
    <w:name w:val="WW8Num2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4">
    <w:name w:val="WW8Num2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5">
    <w:name w:val="WW8Num2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6">
    <w:name w:val="WW8Num2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7">
    <w:name w:val="WW8Num2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8">
    <w:name w:val="WW8Num2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3z0">
    <w:name w:val="WW8Num23z0"/>
    <w:qFormat/>
    <w:rPr>
      <w:rFonts w:ascii="Symbol" w:eastAsia="Times New Roman" w:hAnsi="Symbol" w:cs="Symbol"/>
      <w:color w:val="000000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23z1">
    <w:name w:val="WW8Num23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3z2">
    <w:name w:val="WW8Num23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4z0">
    <w:name w:val="WW8Num24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1">
    <w:name w:val="WW8Num24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2">
    <w:name w:val="WW8Num24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3">
    <w:name w:val="WW8Num24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4">
    <w:name w:val="WW8Num24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5">
    <w:name w:val="WW8Num24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6">
    <w:name w:val="WW8Num24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7">
    <w:name w:val="WW8Num24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8">
    <w:name w:val="WW8Num24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5z0">
    <w:name w:val="WW8Num25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25z1">
    <w:name w:val="WW8Num25z1"/>
    <w:qFormat/>
    <w:rPr>
      <w:rFonts w:ascii="Times New Roman" w:eastAsia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25z2">
    <w:name w:val="WW8Num25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5z4">
    <w:name w:val="WW8Num25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color w:val="000000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26z1">
    <w:name w:val="WW8Num2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2">
    <w:name w:val="WW8Num2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3">
    <w:name w:val="WW8Num2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4">
    <w:name w:val="WW8Num2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5">
    <w:name w:val="WW8Num2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6">
    <w:name w:val="WW8Num2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7">
    <w:name w:val="WW8Num2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8">
    <w:name w:val="WW8Num2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0">
    <w:name w:val="WW8Num27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1">
    <w:name w:val="WW8Num2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2">
    <w:name w:val="WW8Num2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3">
    <w:name w:val="WW8Num2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4">
    <w:name w:val="WW8Num2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5">
    <w:name w:val="WW8Num2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6">
    <w:name w:val="WW8Num2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7">
    <w:name w:val="WW8Num2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8">
    <w:name w:val="WW8Num2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a">
    <w:name w:val="Основной шрифт абзаца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2">
    <w:name w:val="Заголовок 2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w w:val="100"/>
      <w:position w:val="0"/>
      <w:sz w:val="40"/>
      <w:szCs w:val="24"/>
      <w:effect w:val="none"/>
      <w:vertAlign w:val="baseline"/>
      <w:em w:val="none"/>
    </w:rPr>
  </w:style>
  <w:style w:type="character" w:customStyle="1" w:styleId="5">
    <w:name w:val="Заголовок 5 Знак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4"/>
      <w:effect w:val="none"/>
      <w:vertAlign w:val="baseline"/>
      <w:em w:val="none"/>
    </w:rPr>
  </w:style>
  <w:style w:type="character" w:customStyle="1" w:styleId="a0">
    <w:name w:val="Текст сноски Знак"/>
    <w:qFormat/>
    <w:rPr>
      <w:rFonts w:ascii="Times New Roman" w:eastAsia="Times New Roman" w:hAnsi="Times New Roman" w:cs="Times New Roman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customStyle="1" w:styleId="8">
    <w:name w:val="Заголовок 8 Знак"/>
    <w:qFormat/>
    <w:rPr>
      <w:rFonts w:ascii="Calibri" w:eastAsia="Times New Roman" w:hAnsi="Calibri" w:cs="Times New Roman"/>
      <w:i/>
      <w:iCs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20">
    <w:name w:val="Основной текст с отступом 2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</w:rPr>
  </w:style>
  <w:style w:type="character" w:customStyle="1" w:styleId="a1">
    <w:name w:val="Основной текст с отступом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</w:rPr>
  </w:style>
  <w:style w:type="character" w:customStyle="1" w:styleId="-">
    <w:name w:val="Интернет-ссылка"/>
    <w:basedOn w:val="DefaultParagraphFont"/>
    <w:uiPriority w:val="99"/>
    <w:unhideWhenUsed/>
    <w:rsid w:val="009A4C98"/>
    <w:rPr>
      <w:color w:val="0000FF" w:themeColor="hyperlink"/>
      <w:u w:val="single"/>
    </w:rPr>
  </w:style>
  <w:style w:type="character" w:customStyle="1" w:styleId="a2">
    <w:name w:val="Основной текст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  <w:lang w:bidi="ar-SA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w w:val="100"/>
      <w:position w:val="0"/>
      <w:sz w:val="16"/>
      <w:szCs w:val="16"/>
      <w:effect w:val="none"/>
      <w:vertAlign w:val="baseline"/>
      <w:em w:val="none"/>
      <w:lang w:bidi="ar-SA"/>
    </w:rPr>
  </w:style>
  <w:style w:type="character" w:customStyle="1" w:styleId="1">
    <w:name w:val="Заголовок 1 Знак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bidi="ar-SA"/>
    </w:rPr>
  </w:style>
  <w:style w:type="character" w:customStyle="1" w:styleId="a3">
    <w:name w:val="литература"/>
    <w:qFormat/>
    <w:rPr>
      <w:w w:val="100"/>
      <w:position w:val="0"/>
      <w:sz w:val="16"/>
      <w:effect w:val="none"/>
      <w:vertAlign w:val="baseline"/>
      <w:em w:val="none"/>
    </w:rPr>
  </w:style>
  <w:style w:type="character" w:customStyle="1" w:styleId="a4">
    <w:name w:val="Текст выноски Знак"/>
    <w:qFormat/>
    <w:rPr>
      <w:rFonts w:ascii="Segoe UI" w:eastAsia="Times New Roman" w:hAnsi="Segoe UI" w:cs="Segoe UI"/>
      <w:w w:val="100"/>
      <w:position w:val="0"/>
      <w:sz w:val="18"/>
      <w:szCs w:val="18"/>
      <w:effect w:val="none"/>
      <w:vertAlign w:val="baseline"/>
      <w:em w:val="none"/>
      <w:lang w:bidi="ar-SA"/>
    </w:rPr>
  </w:style>
  <w:style w:type="character" w:customStyle="1" w:styleId="a5">
    <w:name w:val="Привязка сноски"/>
    <w:rPr>
      <w:w w:val="100"/>
      <w:effect w:val="none"/>
      <w:vertAlign w:val="superscript"/>
      <w:em w:val="none"/>
    </w:rPr>
  </w:style>
  <w:style w:type="character" w:customStyle="1" w:styleId="EndnoteCharacters">
    <w:name w:val="Endnote Characters"/>
    <w:qFormat/>
    <w:rPr>
      <w:w w:val="100"/>
      <w:effect w:val="none"/>
      <w:vertAlign w:val="superscript"/>
      <w:em w:val="none"/>
    </w:rPr>
  </w:style>
  <w:style w:type="character" w:customStyle="1" w:styleId="WW-EndnoteCharacters">
    <w:name w:val="WW-Endnote Characters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a6">
    <w:name w:val="Привязка концевой сноски"/>
    <w:rPr>
      <w:w w:val="100"/>
      <w:effect w:val="none"/>
      <w:vertAlign w:val="superscript"/>
      <w:em w:val="none"/>
    </w:rPr>
  </w:style>
  <w:style w:type="character" w:styleId="Strong">
    <w:name w:val="Strong"/>
    <w:qFormat/>
    <w:rPr>
      <w:b/>
      <w:bCs/>
      <w:w w:val="100"/>
      <w:position w:val="0"/>
      <w:sz w:val="28"/>
      <w:effect w:val="none"/>
      <w:vertAlign w:val="baseline"/>
      <w:em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24CE"/>
    <w:rPr>
      <w:color w:val="605E5C"/>
      <w:shd w:val="clear" w:color="auto" w:fill="E1DFDD"/>
    </w:rPr>
  </w:style>
  <w:style w:type="character" w:customStyle="1" w:styleId="a7">
    <w:name w:val="Символи виноски"/>
    <w:qFormat/>
    <w:rsid w:val="00723BFC"/>
    <w:rPr>
      <w:vertAlign w:val="superscript"/>
    </w:rPr>
  </w:style>
  <w:style w:type="character" w:customStyle="1" w:styleId="ListLabel1">
    <w:name w:val="ListLabel 1"/>
    <w:qFormat/>
    <w:rPr>
      <w:position w:val="0"/>
      <w:sz w:val="28"/>
      <w:vertAlign w:val="baseline"/>
    </w:rPr>
  </w:style>
  <w:style w:type="character" w:customStyle="1" w:styleId="ListLabel2">
    <w:name w:val="ListLabel 2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position w:val="0"/>
      <w:sz w:val="28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8">
    <w:name w:val="ListLabel 8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9">
    <w:name w:val="ListLabel 9"/>
    <w:qFormat/>
    <w:rPr>
      <w:rFonts w:eastAsia="Courier New" w:cs="Courier New"/>
      <w:position w:val="0"/>
      <w:sz w:val="28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1">
    <w:name w:val="ListLabel 11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2">
    <w:name w:val="ListLabel 12"/>
    <w:qFormat/>
    <w:rPr>
      <w:rFonts w:eastAsia="Courier New" w:cs="Courier New"/>
      <w:position w:val="0"/>
      <w:sz w:val="28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4">
    <w:name w:val="ListLabel 14"/>
    <w:qFormat/>
    <w:rPr>
      <w:rFonts w:eastAsia="Noto Sans Symbols" w:cs="Noto Sans Symbols"/>
      <w:b/>
      <w:sz w:val="28"/>
      <w:szCs w:val="28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position w:val="0"/>
      <w:sz w:val="28"/>
      <w:vertAlign w:val="baseline"/>
    </w:rPr>
  </w:style>
  <w:style w:type="character" w:customStyle="1" w:styleId="ListLabel24">
    <w:name w:val="ListLabel 24"/>
    <w:qFormat/>
    <w:rPr>
      <w:position w:val="0"/>
      <w:sz w:val="28"/>
      <w:vertAlign w:val="baseline"/>
    </w:rPr>
  </w:style>
  <w:style w:type="character" w:customStyle="1" w:styleId="ListLabel25">
    <w:name w:val="ListLabel 25"/>
    <w:qFormat/>
    <w:rPr>
      <w:position w:val="0"/>
      <w:sz w:val="28"/>
      <w:vertAlign w:val="baseline"/>
    </w:rPr>
  </w:style>
  <w:style w:type="character" w:customStyle="1" w:styleId="ListLabel26">
    <w:name w:val="ListLabel 26"/>
    <w:qFormat/>
    <w:rPr>
      <w:position w:val="0"/>
      <w:sz w:val="28"/>
      <w:vertAlign w:val="baseline"/>
    </w:rPr>
  </w:style>
  <w:style w:type="character" w:customStyle="1" w:styleId="ListLabel27">
    <w:name w:val="ListLabel 27"/>
    <w:qFormat/>
    <w:rPr>
      <w:position w:val="0"/>
      <w:sz w:val="28"/>
      <w:vertAlign w:val="baseline"/>
    </w:rPr>
  </w:style>
  <w:style w:type="character" w:customStyle="1" w:styleId="ListLabel28">
    <w:name w:val="ListLabel 28"/>
    <w:qFormat/>
    <w:rPr>
      <w:position w:val="0"/>
      <w:sz w:val="28"/>
      <w:vertAlign w:val="baseline"/>
    </w:rPr>
  </w:style>
  <w:style w:type="character" w:customStyle="1" w:styleId="ListLabel29">
    <w:name w:val="ListLabel 29"/>
    <w:qFormat/>
    <w:rPr>
      <w:position w:val="0"/>
      <w:sz w:val="28"/>
      <w:vertAlign w:val="baseline"/>
    </w:rPr>
  </w:style>
  <w:style w:type="character" w:customStyle="1" w:styleId="ListLabel30">
    <w:name w:val="ListLabel 30"/>
    <w:qFormat/>
    <w:rPr>
      <w:position w:val="0"/>
      <w:sz w:val="28"/>
      <w:vertAlign w:val="baseline"/>
    </w:rPr>
  </w:style>
  <w:style w:type="character" w:customStyle="1" w:styleId="ListLabel31">
    <w:name w:val="ListLabel 31"/>
    <w:qFormat/>
    <w:rPr>
      <w:position w:val="0"/>
      <w:sz w:val="28"/>
      <w:vertAlign w:val="baseline"/>
    </w:rPr>
  </w:style>
  <w:style w:type="character" w:customStyle="1" w:styleId="ListLabel32">
    <w:name w:val="ListLabel 32"/>
    <w:qFormat/>
    <w:rPr>
      <w:rFonts w:eastAsia="Cambria" w:cs="Cambria"/>
      <w:i w:val="0"/>
      <w:position w:val="0"/>
      <w:sz w:val="22"/>
      <w:szCs w:val="22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spacing w:val="-6"/>
      <w:sz w:val="28"/>
      <w:szCs w:val="28"/>
      <w:lang w:bidi="he-IL"/>
    </w:rPr>
  </w:style>
  <w:style w:type="character" w:customStyle="1" w:styleId="ListLabel35">
    <w:name w:val="ListLabel 35"/>
    <w:qFormat/>
    <w:rPr>
      <w:rFonts w:eastAsia="Times New Roman" w:cs="Times New Roman"/>
      <w:sz w:val="24"/>
    </w:rPr>
  </w:style>
  <w:style w:type="character" w:customStyle="1" w:styleId="ListLabel36">
    <w:name w:val="ListLabel 36"/>
    <w:qFormat/>
    <w:rPr>
      <w:sz w:val="24"/>
    </w:rPr>
  </w:style>
  <w:style w:type="character" w:customStyle="1" w:styleId="ListLabel37">
    <w:name w:val="ListLabel 37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38">
    <w:name w:val="ListLabel 38"/>
    <w:qFormat/>
    <w:rPr>
      <w:rFonts w:cs="Calibri"/>
      <w:b w:val="0"/>
      <w:sz w:val="22"/>
      <w:szCs w:val="22"/>
    </w:rPr>
  </w:style>
  <w:style w:type="character" w:customStyle="1" w:styleId="ListLabel39">
    <w:name w:val="ListLabel 39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40">
    <w:name w:val="ListLabel 40"/>
    <w:qFormat/>
    <w:rPr>
      <w:sz w:val="24"/>
    </w:rPr>
  </w:style>
  <w:style w:type="character" w:customStyle="1" w:styleId="ListLabel41">
    <w:name w:val="ListLabel 41"/>
    <w:qFormat/>
    <w:rPr>
      <w:position w:val="0"/>
      <w:sz w:val="28"/>
      <w:vertAlign w:val="baseline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57">
    <w:name w:val="ListLabel 57"/>
    <w:qFormat/>
    <w:rPr>
      <w:rFonts w:cs="Calibri"/>
      <w:b w:val="0"/>
      <w:sz w:val="22"/>
      <w:szCs w:val="22"/>
    </w:rPr>
  </w:style>
  <w:style w:type="character" w:customStyle="1" w:styleId="ListLabel58">
    <w:name w:val="ListLabel 58"/>
    <w:qFormat/>
    <w:rPr>
      <w:sz w:val="24"/>
    </w:rPr>
  </w:style>
  <w:style w:type="character" w:customStyle="1" w:styleId="ListLabel59">
    <w:name w:val="ListLabel 59"/>
    <w:qFormat/>
    <w:rPr>
      <w:position w:val="0"/>
      <w:sz w:val="28"/>
      <w:vertAlign w:val="baselin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sz w:val="24"/>
    </w:rPr>
  </w:style>
  <w:style w:type="character" w:customStyle="1" w:styleId="ListLabel74">
    <w:name w:val="ListLabel 74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75">
    <w:name w:val="ListLabel 75"/>
    <w:qFormat/>
    <w:rPr>
      <w:rFonts w:cs="Calibri"/>
      <w:b w:val="0"/>
      <w:sz w:val="22"/>
      <w:szCs w:val="22"/>
    </w:rPr>
  </w:style>
  <w:style w:type="character" w:customStyle="1" w:styleId="ListLabel76">
    <w:name w:val="ListLabel 76"/>
    <w:qFormat/>
    <w:rPr>
      <w:sz w:val="24"/>
    </w:rPr>
  </w:style>
  <w:style w:type="character" w:customStyle="1" w:styleId="ListLabel77">
    <w:name w:val="ListLabel 77"/>
    <w:qFormat/>
    <w:rPr>
      <w:position w:val="0"/>
      <w:sz w:val="28"/>
      <w:vertAlign w:val="baseline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sz w:val="24"/>
    </w:rPr>
  </w:style>
  <w:style w:type="character" w:customStyle="1" w:styleId="ListLabel92">
    <w:name w:val="ListLabel 92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93">
    <w:name w:val="ListLabel 93"/>
    <w:qFormat/>
    <w:rPr>
      <w:rFonts w:cs="Calibri"/>
      <w:b w:val="0"/>
      <w:sz w:val="22"/>
      <w:szCs w:val="22"/>
    </w:rPr>
  </w:style>
  <w:style w:type="character" w:customStyle="1" w:styleId="ListLabel94">
    <w:name w:val="ListLabel 94"/>
    <w:qFormat/>
    <w:rPr>
      <w:sz w:val="24"/>
    </w:rPr>
  </w:style>
  <w:style w:type="character" w:customStyle="1" w:styleId="ListLabel95">
    <w:name w:val="ListLabel 95"/>
    <w:qFormat/>
    <w:rPr>
      <w:sz w:val="24"/>
    </w:rPr>
  </w:style>
  <w:style w:type="character" w:customStyle="1" w:styleId="ListLabel96">
    <w:name w:val="ListLabel 96"/>
    <w:qFormat/>
    <w:rPr>
      <w:sz w:val="24"/>
    </w:rPr>
  </w:style>
  <w:style w:type="character" w:customStyle="1" w:styleId="ListLabel97">
    <w:name w:val="ListLabel 97"/>
    <w:qFormat/>
    <w:rPr>
      <w:position w:val="0"/>
      <w:sz w:val="28"/>
      <w:vertAlign w:val="baseline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sz w:val="24"/>
    </w:rPr>
  </w:style>
  <w:style w:type="character" w:customStyle="1" w:styleId="ListLabel112">
    <w:name w:val="ListLabel 112"/>
    <w:qFormat/>
    <w:rPr>
      <w:rFonts w:ascii="Times New Roman" w:hAnsi="Times New Roman" w:cs="Calibri"/>
      <w:b/>
      <w:bCs/>
      <w:color w:val="FF0000"/>
      <w:spacing w:val="-3"/>
      <w:w w:val="90"/>
      <w:sz w:val="24"/>
      <w:szCs w:val="28"/>
    </w:rPr>
  </w:style>
  <w:style w:type="character" w:customStyle="1" w:styleId="ListLabel113">
    <w:name w:val="ListLabel 113"/>
    <w:qFormat/>
    <w:rPr>
      <w:rFonts w:cs="Calibri"/>
      <w:b w:val="0"/>
      <w:sz w:val="22"/>
      <w:szCs w:val="22"/>
    </w:rPr>
  </w:style>
  <w:style w:type="character" w:customStyle="1" w:styleId="ListLabel114">
    <w:name w:val="ListLabel 114"/>
    <w:qFormat/>
    <w:rPr>
      <w:sz w:val="24"/>
      <w:lang w:val="uk-UA"/>
    </w:rPr>
  </w:style>
  <w:style w:type="character" w:customStyle="1" w:styleId="ListLabel115">
    <w:name w:val="ListLabel 115"/>
    <w:qFormat/>
    <w:rPr>
      <w:position w:val="0"/>
      <w:sz w:val="28"/>
      <w:vertAlign w:val="baseline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sz w:val="24"/>
    </w:rPr>
  </w:style>
  <w:style w:type="character" w:customStyle="1" w:styleId="ListLabel130">
    <w:name w:val="ListLabel 130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131">
    <w:name w:val="ListLabel 131"/>
    <w:qFormat/>
    <w:rPr>
      <w:rFonts w:cs="Calibri"/>
      <w:b w:val="0"/>
      <w:sz w:val="22"/>
      <w:szCs w:val="22"/>
    </w:rPr>
  </w:style>
  <w:style w:type="character" w:customStyle="1" w:styleId="ListLabel132">
    <w:name w:val="ListLabel 132"/>
    <w:qFormat/>
    <w:rPr>
      <w:sz w:val="24"/>
    </w:rPr>
  </w:style>
  <w:style w:type="character" w:customStyle="1" w:styleId="ListLabel133">
    <w:name w:val="ListLabel 133"/>
    <w:qFormat/>
    <w:rPr>
      <w:position w:val="0"/>
      <w:sz w:val="28"/>
      <w:vertAlign w:val="baseline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sz w:val="24"/>
    </w:rPr>
  </w:style>
  <w:style w:type="character" w:customStyle="1" w:styleId="ListLabel148">
    <w:name w:val="ListLabel 148"/>
    <w:qFormat/>
    <w:rPr>
      <w:rFonts w:cs="Calibri"/>
      <w:b/>
      <w:bCs/>
      <w:color w:val="FF0000"/>
      <w:spacing w:val="-3"/>
      <w:w w:val="90"/>
      <w:sz w:val="24"/>
      <w:szCs w:val="28"/>
    </w:rPr>
  </w:style>
  <w:style w:type="character" w:customStyle="1" w:styleId="ListLabel149">
    <w:name w:val="ListLabel 149"/>
    <w:qFormat/>
    <w:rPr>
      <w:rFonts w:cs="Calibri"/>
      <w:b w:val="0"/>
      <w:sz w:val="22"/>
      <w:szCs w:val="22"/>
    </w:rPr>
  </w:style>
  <w:style w:type="character" w:customStyle="1" w:styleId="ListLabel150">
    <w:name w:val="ListLabel 150"/>
    <w:qFormat/>
    <w:rPr>
      <w:sz w:val="24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Указатель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21">
    <w:name w:val="Основной текст с отступом 2"/>
    <w:basedOn w:val="Normal"/>
    <w:qFormat/>
    <w:pPr>
      <w:spacing w:before="120" w:line="360" w:lineRule="auto"/>
      <w:ind w:left="0" w:firstLine="709"/>
      <w:jc w:val="both"/>
    </w:pPr>
  </w:style>
  <w:style w:type="paragraph" w:styleId="BodyTextIndent">
    <w:name w:val="Body Text Indent"/>
    <w:basedOn w:val="Normal"/>
    <w:pPr>
      <w:ind w:left="0" w:firstLine="900"/>
      <w:jc w:val="center"/>
    </w:pPr>
  </w:style>
  <w:style w:type="paragraph" w:customStyle="1" w:styleId="aa">
    <w:name w:val="Абзац списка"/>
    <w:basedOn w:val="Normal"/>
    <w:qFormat/>
    <w:pPr>
      <w:spacing w:after="160" w:line="252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uteur1">
    <w:name w:val="auteur1"/>
    <w:basedOn w:val="Normal"/>
    <w:qFormat/>
    <w:pPr>
      <w:spacing w:line="360" w:lineRule="atLeast"/>
      <w:ind w:left="150" w:right="300" w:firstLine="0"/>
      <w:jc w:val="both"/>
    </w:pPr>
    <w:rPr>
      <w:rFonts w:ascii="Arial Unicode MS" w:eastAsia="Arial Unicode MS" w:hAnsi="Arial Unicode MS" w:cs="Arial Unicode MS"/>
      <w:color w:val="000000"/>
      <w:sz w:val="24"/>
    </w:rPr>
  </w:style>
  <w:style w:type="paragraph" w:customStyle="1" w:styleId="12">
    <w:name w:val="Заголовок 12"/>
    <w:basedOn w:val="Normal"/>
    <w:qFormat/>
    <w:pPr>
      <w:spacing w:before="240" w:line="288" w:lineRule="atLeast"/>
      <w:ind w:left="60" w:firstLine="0"/>
    </w:pPr>
    <w:rPr>
      <w:rFonts w:ascii="Arial Unicode MS" w:eastAsia="Arial Unicode MS" w:hAnsi="Arial Unicode MS" w:cs="Arial Unicode MS"/>
      <w:b/>
      <w:bCs/>
      <w:kern w:val="2"/>
      <w:sz w:val="38"/>
      <w:szCs w:val="38"/>
    </w:rPr>
  </w:style>
  <w:style w:type="paragraph" w:customStyle="1" w:styleId="30">
    <w:name w:val="Основной текст 3"/>
    <w:basedOn w:val="Normal"/>
    <w:qFormat/>
    <w:pPr>
      <w:spacing w:after="120"/>
    </w:pPr>
    <w:rPr>
      <w:sz w:val="16"/>
      <w:szCs w:val="16"/>
    </w:rPr>
  </w:style>
  <w:style w:type="paragraph" w:customStyle="1" w:styleId="ab">
    <w:name w:val="список источников"/>
    <w:basedOn w:val="Normal"/>
    <w:next w:val="Normal"/>
    <w:qFormat/>
    <w:pPr>
      <w:tabs>
        <w:tab w:val="left" w:pos="360"/>
      </w:tabs>
      <w:jc w:val="both"/>
    </w:pPr>
    <w:rPr>
      <w:rFonts w:ascii="SchoolBook" w:hAnsi="SchoolBook" w:cs="SchoolBook"/>
      <w:sz w:val="16"/>
      <w:szCs w:val="16"/>
    </w:rPr>
  </w:style>
  <w:style w:type="paragraph" w:customStyle="1" w:styleId="ac">
    <w:name w:val="Текст выноски"/>
    <w:basedOn w:val="Normal"/>
    <w:qFormat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Normal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4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410FC"/>
    <w:pPr>
      <w:spacing w:beforeAutospacing="1" w:afterAutospacing="1" w:line="240" w:lineRule="auto"/>
      <w:ind w:left="0" w:firstLine="0"/>
      <w:textAlignment w:val="auto"/>
    </w:pPr>
    <w:rPr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F2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335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455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FWDiJKpuQwKEGGhwjXj0OcB1Rw==">AMUW2mVcvuk7mo25xNdvb8aQ+zJTCMODDGTCKDAcskBBKEhXW2l5DWOix/uXu6KJX8bMGDZByShNwN5CK0rffPKVK/d/ajJh6vt9Hv8jRLhhdKjis1vuHWOtACPz1li+car8Ivguc72fCc2hT3I5KD5tNPTFwy01Pw==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18</Pages>
  <Words>4904</Words>
  <Characters>27958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dc:description/>
  <cp:lastModifiedBy>Sergiy Fokin Fokin</cp:lastModifiedBy>
  <cp:revision>22</cp:revision>
  <cp:lastPrinted>2023-11-06T17:47:00Z</cp:lastPrinted>
  <dcterms:created xsi:type="dcterms:W3CDTF">2023-10-29T15:54:00Z</dcterms:created>
  <dcterms:modified xsi:type="dcterms:W3CDTF">2024-10-07T12:13:00Z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