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7FAF9" w14:textId="77777777" w:rsidR="00917758" w:rsidRDefault="00917758" w:rsidP="00917758">
      <w:pPr>
        <w:widowControl w:val="0"/>
        <w:spacing w:after="0" w:line="240" w:lineRule="auto"/>
        <w:ind w:left="10" w:right="2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КИЇВСЬКИЙ НАЦІОНАЛЬНИЙ УНІВЕРСИТЕТ</w:t>
      </w:r>
    </w:p>
    <w:p w14:paraId="1CF3E4C5" w14:textId="77777777" w:rsidR="00917758" w:rsidRDefault="00917758" w:rsidP="00917758">
      <w:pPr>
        <w:widowControl w:val="0"/>
        <w:spacing w:after="0" w:line="240" w:lineRule="auto"/>
        <w:ind w:left="10" w:right="1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ІМЕНІ ТАРАСА ШЕВЧЕНКА</w:t>
      </w:r>
    </w:p>
    <w:p w14:paraId="539C29E3" w14:textId="77777777" w:rsidR="00917758" w:rsidRDefault="00917758" w:rsidP="00917758">
      <w:pPr>
        <w:widowControl w:val="0"/>
        <w:spacing w:after="0" w:line="240" w:lineRule="auto"/>
        <w:ind w:left="10" w:right="1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FFDEE1" w14:textId="1B01A552" w:rsidR="00917758" w:rsidRDefault="00917758" w:rsidP="00917758">
      <w:pPr>
        <w:widowControl w:val="0"/>
        <w:spacing w:after="0" w:line="240" w:lineRule="auto"/>
        <w:ind w:left="10" w:right="1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Навчально-науковий інститут філології</w:t>
      </w:r>
    </w:p>
    <w:p w14:paraId="7B16296A" w14:textId="77777777" w:rsidR="00917758" w:rsidRDefault="00917758" w:rsidP="00917758">
      <w:pPr>
        <w:widowControl w:val="0"/>
        <w:spacing w:after="0" w:line="240" w:lineRule="auto"/>
        <w:ind w:left="23" w:right="32" w:hanging="1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3FB2E2" w14:textId="77777777" w:rsidR="00917758" w:rsidRDefault="00917758" w:rsidP="00917758">
      <w:pPr>
        <w:widowControl w:val="0"/>
        <w:spacing w:after="0" w:line="240" w:lineRule="auto"/>
        <w:ind w:left="23" w:right="32" w:hanging="1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теорії та практики перекладу романських мов імені Миколи Зерова</w:t>
      </w:r>
    </w:p>
    <w:p w14:paraId="52BE46D1" w14:textId="77777777" w:rsidR="00917758" w:rsidRDefault="00917758" w:rsidP="009177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8AF9B09" w14:textId="77777777" w:rsidR="00917758" w:rsidRDefault="00917758" w:rsidP="0091775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ЗАТВЕРДЖУЮ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14:paraId="33DBA3AD" w14:textId="77777777" w:rsidR="00917758" w:rsidRDefault="00917758" w:rsidP="0091775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Заступник директора </w:t>
      </w:r>
    </w:p>
    <w:p w14:paraId="0C2303E9" w14:textId="77777777" w:rsidR="00917758" w:rsidRDefault="00917758" w:rsidP="0091775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 навчальної роботи</w:t>
      </w:r>
    </w:p>
    <w:p w14:paraId="3659AFE0" w14:textId="77777777" w:rsidR="00917758" w:rsidRDefault="00917758" w:rsidP="0091775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</w:t>
      </w:r>
      <w:r w:rsidRPr="00CC23A5">
        <w:rPr>
          <w:rFonts w:ascii="Times New Roman" w:eastAsia="Times New Roman" w:hAnsi="Times New Roman" w:cs="Times New Roman"/>
          <w:sz w:val="26"/>
          <w:szCs w:val="26"/>
          <w:u w:val="single"/>
        </w:rPr>
        <w:t>Сергій СКРИЛЬНИК</w:t>
      </w:r>
      <w:r>
        <w:rPr>
          <w:rFonts w:ascii="Times New Roman" w:eastAsia="Times New Roman" w:hAnsi="Times New Roman" w:cs="Times New Roman"/>
          <w:sz w:val="26"/>
          <w:szCs w:val="26"/>
        </w:rPr>
        <w:t>__</w:t>
      </w:r>
    </w:p>
    <w:p w14:paraId="29BD00FD" w14:textId="77777777" w:rsidR="00917758" w:rsidRDefault="00917758" w:rsidP="0091775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«___» ___________20__ року</w:t>
      </w:r>
    </w:p>
    <w:p w14:paraId="52DBB0DE" w14:textId="77777777" w:rsidR="00917758" w:rsidRDefault="00917758" w:rsidP="009177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11D0F03" w14:textId="77777777" w:rsidR="00917758" w:rsidRDefault="00917758" w:rsidP="00917758">
      <w:pPr>
        <w:widowControl w:val="0"/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РОБОЧА ПРОГРАМА НАВЧАЛЬНОЇ ДИСЦИПЛІНИ</w:t>
      </w:r>
    </w:p>
    <w:p w14:paraId="23A813D8" w14:textId="77777777" w:rsidR="00917758" w:rsidRPr="00651B9B" w:rsidRDefault="00917758" w:rsidP="00917758">
      <w:pPr>
        <w:keepNext/>
        <w:spacing w:after="0" w:line="240" w:lineRule="auto"/>
        <w:ind w:hanging="3"/>
        <w:jc w:val="center"/>
        <w:rPr>
          <w:rFonts w:ascii="Times New Roman" w:hAnsi="Times New Roman" w:cs="Times New Roman"/>
          <w:b/>
        </w:rPr>
      </w:pPr>
      <w:r w:rsidRPr="00651B9B">
        <w:rPr>
          <w:rFonts w:ascii="Times New Roman" w:hAnsi="Times New Roman" w:cs="Times New Roman"/>
          <w:b/>
        </w:rPr>
        <w:t>КВАЛІФІКАЦІЙНА РОБОТА БАКАЛАВРА</w:t>
      </w:r>
    </w:p>
    <w:p w14:paraId="3D871B41" w14:textId="63FBA60E" w:rsidR="00917758" w:rsidRDefault="00917758" w:rsidP="00917758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593D30">
        <w:rPr>
          <w:rFonts w:ascii="Times New Roman" w:eastAsia="Times New Roman" w:hAnsi="Times New Roman" w:cs="Times New Roman"/>
          <w:b/>
          <w:sz w:val="28"/>
          <w:szCs w:val="28"/>
        </w:rPr>
        <w:t>іспанська \ італійська \ португальська \ французька мова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14:paraId="032D5D77" w14:textId="77777777" w:rsidR="00917758" w:rsidRDefault="00917758" w:rsidP="00917758">
      <w:pPr>
        <w:widowControl w:val="0"/>
        <w:spacing w:after="0" w:line="240" w:lineRule="auto"/>
        <w:ind w:left="226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E675154" w14:textId="77777777" w:rsidR="00917758" w:rsidRDefault="00917758" w:rsidP="00917758">
      <w:pPr>
        <w:widowControl w:val="0"/>
        <w:spacing w:after="0" w:line="240" w:lineRule="auto"/>
        <w:ind w:left="206" w:right="2655" w:firstLine="192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студентів</w:t>
      </w:r>
    </w:p>
    <w:p w14:paraId="5CA7FF13" w14:textId="77777777" w:rsidR="00917758" w:rsidRDefault="00917758" w:rsidP="00917758">
      <w:pPr>
        <w:widowControl w:val="0"/>
        <w:spacing w:after="0" w:line="240" w:lineRule="auto"/>
        <w:ind w:left="206" w:right="2655" w:firstLine="1921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3F15A8A" w14:textId="77777777" w:rsidR="00917758" w:rsidRPr="00CC23A5" w:rsidRDefault="00917758" w:rsidP="009177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3A5">
        <w:rPr>
          <w:rFonts w:ascii="Times New Roman" w:eastAsia="Times New Roman" w:hAnsi="Times New Roman" w:cs="Times New Roman"/>
          <w:sz w:val="24"/>
          <w:szCs w:val="24"/>
        </w:rPr>
        <w:t>галузь знань             03 ГУМАНІТАРНІ НАУКИ</w:t>
      </w:r>
    </w:p>
    <w:p w14:paraId="4D2B236B" w14:textId="4E04BF2A" w:rsidR="00917758" w:rsidRPr="00593D30" w:rsidRDefault="00917758" w:rsidP="00917758">
      <w:pPr>
        <w:widowControl w:val="0"/>
        <w:spacing w:after="0" w:line="240" w:lineRule="auto"/>
        <w:ind w:left="1570" w:right="56" w:hangingChars="654" w:hanging="1570"/>
      </w:pPr>
      <w:r w:rsidRPr="00CC23A5">
        <w:rPr>
          <w:rFonts w:ascii="Times New Roman" w:eastAsia="Times New Roman" w:hAnsi="Times New Roman" w:cs="Times New Roman"/>
          <w:sz w:val="24"/>
          <w:szCs w:val="24"/>
        </w:rPr>
        <w:t xml:space="preserve">спеціальність           </w:t>
      </w:r>
      <w:r w:rsidRPr="00CC23A5">
        <w:rPr>
          <w:rFonts w:ascii="Times New Roman" w:hAnsi="Times New Roman" w:cs="Times New Roman"/>
          <w:sz w:val="24"/>
          <w:szCs w:val="24"/>
        </w:rPr>
        <w:t>спеціальність 035 «Філологія» (035.051 романські мови та  літератури (переклад включно), перша — іспанська)</w:t>
      </w:r>
      <w:r w:rsidR="00593D30">
        <w:rPr>
          <w:rFonts w:ascii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hAnsi="Times New Roman" w:cs="Times New Roman"/>
          <w:sz w:val="24"/>
          <w:szCs w:val="24"/>
        </w:rPr>
        <w:t>спеціальність 035 «Філологія» (035.05</w:t>
      </w:r>
      <w:r w:rsidR="00593D30">
        <w:rPr>
          <w:rFonts w:ascii="Times New Roman" w:hAnsi="Times New Roman" w:cs="Times New Roman"/>
          <w:sz w:val="24"/>
          <w:szCs w:val="24"/>
        </w:rPr>
        <w:t>2</w:t>
      </w:r>
      <w:r w:rsidR="00593D30" w:rsidRPr="00CC23A5">
        <w:rPr>
          <w:rFonts w:ascii="Times New Roman" w:hAnsi="Times New Roman" w:cs="Times New Roman"/>
          <w:sz w:val="24"/>
          <w:szCs w:val="24"/>
        </w:rPr>
        <w:t xml:space="preserve"> романські мови та  літератури (переклад включно), перша — </w:t>
      </w:r>
      <w:r w:rsidR="00593D30">
        <w:rPr>
          <w:rFonts w:ascii="Times New Roman" w:hAnsi="Times New Roman" w:cs="Times New Roman"/>
          <w:sz w:val="24"/>
          <w:szCs w:val="24"/>
        </w:rPr>
        <w:t>італійська</w:t>
      </w:r>
      <w:r w:rsidR="00593D30" w:rsidRPr="00CC23A5">
        <w:rPr>
          <w:rFonts w:ascii="Times New Roman" w:hAnsi="Times New Roman" w:cs="Times New Roman"/>
          <w:sz w:val="24"/>
          <w:szCs w:val="24"/>
        </w:rPr>
        <w:t>)</w:t>
      </w:r>
      <w:r w:rsidR="00593D30">
        <w:rPr>
          <w:rFonts w:ascii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hAnsi="Times New Roman" w:cs="Times New Roman"/>
          <w:sz w:val="24"/>
          <w:szCs w:val="24"/>
        </w:rPr>
        <w:t xml:space="preserve">спеціальність 035 «Філологія» (035.051 романські мови та  літератури (переклад включно), перша — </w:t>
      </w:r>
      <w:r w:rsidR="00593D30">
        <w:rPr>
          <w:rFonts w:ascii="Times New Roman" w:hAnsi="Times New Roman" w:cs="Times New Roman"/>
          <w:sz w:val="24"/>
          <w:szCs w:val="24"/>
        </w:rPr>
        <w:t>португальська</w:t>
      </w:r>
      <w:r w:rsidR="00593D30" w:rsidRPr="00CC23A5">
        <w:rPr>
          <w:rFonts w:ascii="Times New Roman" w:hAnsi="Times New Roman" w:cs="Times New Roman"/>
          <w:sz w:val="24"/>
          <w:szCs w:val="24"/>
        </w:rPr>
        <w:t>)</w:t>
      </w:r>
      <w:r w:rsidR="00593D30">
        <w:rPr>
          <w:rFonts w:ascii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hAnsi="Times New Roman" w:cs="Times New Roman"/>
          <w:sz w:val="24"/>
          <w:szCs w:val="24"/>
        </w:rPr>
        <w:t xml:space="preserve">спеціальність 035 «Філологія» (035.051 романські мови та  літератури (переклад включно), перша — </w:t>
      </w:r>
      <w:r w:rsidR="00593D30">
        <w:rPr>
          <w:rFonts w:ascii="Times New Roman" w:hAnsi="Times New Roman" w:cs="Times New Roman"/>
          <w:sz w:val="24"/>
          <w:szCs w:val="24"/>
        </w:rPr>
        <w:t>французька</w:t>
      </w:r>
      <w:r w:rsidR="00593D30" w:rsidRPr="00CC23A5">
        <w:rPr>
          <w:rFonts w:ascii="Times New Roman" w:hAnsi="Times New Roman" w:cs="Times New Roman"/>
          <w:sz w:val="24"/>
          <w:szCs w:val="24"/>
        </w:rPr>
        <w:t>)</w:t>
      </w:r>
    </w:p>
    <w:p w14:paraId="0AFA9E0F" w14:textId="29FFDE4A" w:rsidR="00917758" w:rsidRPr="00CC23A5" w:rsidRDefault="00917758" w:rsidP="009177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3A5">
        <w:rPr>
          <w:rFonts w:ascii="Times New Roman" w:eastAsia="Times New Roman" w:hAnsi="Times New Roman" w:cs="Times New Roman"/>
          <w:sz w:val="24"/>
          <w:szCs w:val="24"/>
        </w:rPr>
        <w:t>спеціалізація: 035.051 романські мови та літератури (переклад включно), перша - іспанська</w:t>
      </w:r>
    </w:p>
    <w:p w14:paraId="4B8E654A" w14:textId="77777777" w:rsidR="00917758" w:rsidRPr="00CC23A5" w:rsidRDefault="00917758" w:rsidP="009177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3A5">
        <w:rPr>
          <w:rFonts w:ascii="Times New Roman" w:eastAsia="Times New Roman" w:hAnsi="Times New Roman" w:cs="Times New Roman"/>
          <w:sz w:val="24"/>
          <w:szCs w:val="24"/>
        </w:rPr>
        <w:t>освітній рівень         "бакалавр"</w:t>
      </w:r>
    </w:p>
    <w:p w14:paraId="3B081BA7" w14:textId="292ADCFA" w:rsidR="00593D30" w:rsidRPr="00CC23A5" w:rsidRDefault="00917758" w:rsidP="00593D3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3A5">
        <w:rPr>
          <w:rFonts w:ascii="Times New Roman" w:eastAsia="Times New Roman" w:hAnsi="Times New Roman" w:cs="Times New Roman"/>
          <w:sz w:val="24"/>
          <w:szCs w:val="24"/>
        </w:rPr>
        <w:t>освітня програма: "Переклад з іспанської та з англійської</w:t>
      </w:r>
      <w:r w:rsidRPr="00CC23A5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Pr="00CC23A5">
        <w:rPr>
          <w:rFonts w:ascii="Times New Roman" w:eastAsia="Times New Roman" w:hAnsi="Times New Roman" w:cs="Times New Roman"/>
          <w:sz w:val="24"/>
          <w:szCs w:val="24"/>
        </w:rPr>
        <w:t>мов"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"Переклад з 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>італійської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 та з англійської</w:t>
      </w:r>
      <w:r w:rsidR="00593D30" w:rsidRPr="00CC23A5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>мов"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"Переклад 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>і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>португальської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 та з англійської</w:t>
      </w:r>
      <w:r w:rsidR="00593D30" w:rsidRPr="00CC23A5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>мов"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"Переклад з </w:t>
      </w:r>
      <w:r w:rsidR="00593D30">
        <w:rPr>
          <w:rFonts w:ascii="Times New Roman" w:eastAsia="Times New Roman" w:hAnsi="Times New Roman" w:cs="Times New Roman"/>
          <w:sz w:val="24"/>
          <w:szCs w:val="24"/>
        </w:rPr>
        <w:t>французької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 xml:space="preserve"> та з англійської</w:t>
      </w:r>
      <w:r w:rsidR="00593D30" w:rsidRPr="00CC23A5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</w:t>
      </w:r>
      <w:r w:rsidR="00593D30" w:rsidRPr="00CC23A5">
        <w:rPr>
          <w:rFonts w:ascii="Times New Roman" w:eastAsia="Times New Roman" w:hAnsi="Times New Roman" w:cs="Times New Roman"/>
          <w:sz w:val="24"/>
          <w:szCs w:val="24"/>
        </w:rPr>
        <w:t>мов"</w:t>
      </w:r>
    </w:p>
    <w:p w14:paraId="6548C723" w14:textId="4119A731" w:rsidR="00593D30" w:rsidRPr="00CC23A5" w:rsidRDefault="00593D30" w:rsidP="00593D3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0986F" w14:textId="340C7850" w:rsidR="00917758" w:rsidRPr="00CC23A5" w:rsidRDefault="00917758" w:rsidP="009177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497EA" w14:textId="45320A1B" w:rsidR="00917758" w:rsidRPr="00917758" w:rsidRDefault="00917758" w:rsidP="009177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C23A5">
        <w:rPr>
          <w:rFonts w:ascii="Times New Roman" w:eastAsia="Times New Roman" w:hAnsi="Times New Roman" w:cs="Times New Roman"/>
          <w:iCs/>
          <w:sz w:val="26"/>
          <w:szCs w:val="26"/>
        </w:rPr>
        <w:t>Вид дисципліни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обов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'язкова</w:t>
      </w:r>
    </w:p>
    <w:p w14:paraId="0CF4D1B0" w14:textId="77777777" w:rsidR="00917758" w:rsidRDefault="00917758" w:rsidP="009177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17758" w14:paraId="217173FB" w14:textId="77777777" w:rsidTr="00A136A7">
        <w:tc>
          <w:tcPr>
            <w:tcW w:w="9214" w:type="dxa"/>
            <w:shd w:val="clear" w:color="auto" w:fill="auto"/>
          </w:tcPr>
          <w:p w14:paraId="271D1312" w14:textId="77777777" w:rsidR="00917758" w:rsidRDefault="00917758" w:rsidP="00A136A7">
            <w:pPr>
              <w:widowControl w:val="0"/>
              <w:spacing w:after="0" w:line="240" w:lineRule="auto"/>
              <w:ind w:left="357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Форма навчання         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денна</w:t>
            </w:r>
          </w:p>
        </w:tc>
      </w:tr>
      <w:tr w:rsidR="00917758" w14:paraId="46A91029" w14:textId="77777777" w:rsidTr="00A136A7">
        <w:tc>
          <w:tcPr>
            <w:tcW w:w="9214" w:type="dxa"/>
            <w:shd w:val="clear" w:color="auto" w:fill="auto"/>
          </w:tcPr>
          <w:p w14:paraId="187B20E1" w14:textId="1BDEF48F" w:rsidR="00917758" w:rsidRDefault="00917758" w:rsidP="00A136A7">
            <w:pPr>
              <w:widowControl w:val="0"/>
              <w:spacing w:after="0" w:line="240" w:lineRule="auto"/>
              <w:ind w:left="357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Навчальний piк           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202</w:t>
            </w:r>
            <w:r w:rsidR="00DC63F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 202</w:t>
            </w:r>
            <w:r w:rsidR="00DC63F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</w:tr>
      <w:tr w:rsidR="00917758" w14:paraId="7D0642D6" w14:textId="77777777" w:rsidTr="00A136A7">
        <w:tc>
          <w:tcPr>
            <w:tcW w:w="9214" w:type="dxa"/>
            <w:shd w:val="clear" w:color="auto" w:fill="auto"/>
          </w:tcPr>
          <w:p w14:paraId="5EDDC61E" w14:textId="2BBA968F" w:rsidR="00917758" w:rsidRDefault="00917758" w:rsidP="00A136A7">
            <w:pPr>
              <w:widowControl w:val="0"/>
              <w:spacing w:after="0" w:line="240" w:lineRule="auto"/>
              <w:ind w:left="357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Семестр                                   VIII                              </w:t>
            </w:r>
          </w:p>
        </w:tc>
      </w:tr>
      <w:tr w:rsidR="00917758" w14:paraId="33B11E1B" w14:textId="77777777" w:rsidTr="00A136A7">
        <w:tc>
          <w:tcPr>
            <w:tcW w:w="9214" w:type="dxa"/>
            <w:shd w:val="clear" w:color="auto" w:fill="auto"/>
          </w:tcPr>
          <w:p w14:paraId="743F190E" w14:textId="6DA08631" w:rsidR="00917758" w:rsidRDefault="00917758" w:rsidP="00A136A7">
            <w:pPr>
              <w:widowControl w:val="0"/>
              <w:spacing w:after="0" w:line="240" w:lineRule="auto"/>
              <w:ind w:left="357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Кількість кредитів ECTS:      8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17758" w14:paraId="07068B18" w14:textId="77777777" w:rsidTr="00A136A7">
        <w:tc>
          <w:tcPr>
            <w:tcW w:w="9214" w:type="dxa"/>
            <w:shd w:val="clear" w:color="auto" w:fill="auto"/>
          </w:tcPr>
          <w:p w14:paraId="2CDCBA91" w14:textId="77777777" w:rsidR="00917758" w:rsidRDefault="00917758" w:rsidP="00A136A7">
            <w:pPr>
              <w:widowControl w:val="0"/>
              <w:spacing w:after="0" w:line="240" w:lineRule="auto"/>
              <w:ind w:left="357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Мова викладання, </w:t>
            </w:r>
          </w:p>
          <w:p w14:paraId="2AEE0E77" w14:textId="77777777" w:rsidR="00917758" w:rsidRDefault="00917758" w:rsidP="00A136A7">
            <w:pPr>
              <w:widowControl w:val="0"/>
              <w:spacing w:after="0" w:line="240" w:lineRule="auto"/>
              <w:ind w:left="357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навчання та оцінювання 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іспанська, українська</w:t>
            </w:r>
          </w:p>
          <w:p w14:paraId="09ADB124" w14:textId="6BCCAB39" w:rsidR="00917758" w:rsidRDefault="00917758" w:rsidP="00A136A7">
            <w:pPr>
              <w:widowControl w:val="0"/>
              <w:spacing w:after="0" w:line="240" w:lineRule="auto"/>
              <w:ind w:left="357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Форма заключного контролю:  захист</w:t>
            </w:r>
          </w:p>
          <w:p w14:paraId="6771779C" w14:textId="77777777" w:rsidR="00917758" w:rsidRPr="00CC23A5" w:rsidRDefault="00917758" w:rsidP="00A136A7">
            <w:pPr>
              <w:widowControl w:val="0"/>
              <w:spacing w:after="0" w:line="240" w:lineRule="auto"/>
              <w:ind w:left="357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4B43DEB" w14:textId="77777777" w:rsidR="00917758" w:rsidRPr="003E0F82" w:rsidRDefault="00917758" w:rsidP="003E0F82">
      <w:pPr>
        <w:widowControl w:val="0"/>
        <w:spacing w:after="0" w:line="240" w:lineRule="auto"/>
        <w:ind w:left="-156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1B83857" w14:textId="77777777" w:rsidR="00917758" w:rsidRDefault="00917758" w:rsidP="003E0F82">
      <w:pPr>
        <w:widowControl w:val="0"/>
        <w:spacing w:after="0" w:line="240" w:lineRule="auto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Пролонговано: на 20__ /20__ н.р. ____________(__________) «___» ________20___p.</w:t>
      </w:r>
    </w:p>
    <w:p w14:paraId="03561E87" w14:textId="77777777" w:rsidR="00917758" w:rsidRDefault="00917758" w:rsidP="00F30A7D">
      <w:pPr>
        <w:widowControl w:val="0"/>
        <w:spacing w:after="0" w:line="240" w:lineRule="auto"/>
        <w:ind w:left="4910"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(підпис, ПІБ, дата)</w:t>
      </w:r>
    </w:p>
    <w:p w14:paraId="19DDC802" w14:textId="72605004" w:rsidR="00917758" w:rsidRDefault="00917758" w:rsidP="009177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Пролонговано: на 20__ /20__ н.р. ____________(__________) «___» _______20___p.</w:t>
      </w:r>
    </w:p>
    <w:p w14:paraId="0C95428B" w14:textId="77777777" w:rsidR="00F30A7D" w:rsidRDefault="00F30A7D" w:rsidP="00F30A7D">
      <w:pPr>
        <w:widowControl w:val="0"/>
        <w:spacing w:after="0" w:line="240" w:lineRule="auto"/>
        <w:ind w:left="4910" w:firstLine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(підпис, ПІБ, дата)</w:t>
      </w:r>
    </w:p>
    <w:p w14:paraId="73EAAA54" w14:textId="77777777" w:rsidR="00F30A7D" w:rsidRDefault="00F30A7D" w:rsidP="0091775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BA9A812" w14:textId="77777777" w:rsidR="003E0F82" w:rsidRDefault="003E0F82" w:rsidP="009177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328690" w14:textId="5B0CB2DB" w:rsidR="00917758" w:rsidRDefault="00917758" w:rsidP="00917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КИЇВ – 202</w:t>
      </w:r>
      <w:r w:rsidR="00DC63FE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br w:type="page"/>
      </w:r>
    </w:p>
    <w:p w14:paraId="6460F87C" w14:textId="77777777" w:rsidR="00917758" w:rsidRPr="001B13E6" w:rsidRDefault="00917758" w:rsidP="00917758">
      <w:pPr>
        <w:spacing w:before="80"/>
        <w:ind w:left="-851"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lastRenderedPageBreak/>
        <w:t xml:space="preserve">Розробник(и): </w:t>
      </w:r>
      <w:r w:rsidRPr="001B13E6">
        <w:rPr>
          <w:rFonts w:ascii="Times New Roman" w:hAnsi="Times New Roman" w:cs="Times New Roman"/>
          <w:sz w:val="24"/>
          <w:szCs w:val="24"/>
          <w:lang w:val="ru-RU"/>
        </w:rPr>
        <w:t>Серг</w:t>
      </w:r>
      <w:r w:rsidRPr="001B13E6">
        <w:rPr>
          <w:rFonts w:ascii="Times New Roman" w:hAnsi="Times New Roman" w:cs="Times New Roman"/>
          <w:sz w:val="24"/>
          <w:szCs w:val="24"/>
        </w:rPr>
        <w:t>ій Фокін, Сергій ФОКІН, кандидат філологічних наук, доцент, доцент кафдери теорії та практики перекладу романських мов імені Миколи Зерова</w:t>
      </w:r>
    </w:p>
    <w:p w14:paraId="77299365" w14:textId="77777777" w:rsidR="00917758" w:rsidRPr="001B13E6" w:rsidRDefault="00917758" w:rsidP="00917758">
      <w:pPr>
        <w:spacing w:before="80"/>
        <w:ind w:hanging="3"/>
        <w:jc w:val="both"/>
        <w:rPr>
          <w:rFonts w:ascii="Times New Roman" w:hAnsi="Times New Roman" w:cs="Times New Roman"/>
          <w:sz w:val="24"/>
          <w:szCs w:val="24"/>
        </w:rPr>
      </w:pPr>
    </w:p>
    <w:p w14:paraId="11088E8B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>ЗАТВЕРДЖЕНО</w:t>
      </w:r>
    </w:p>
    <w:p w14:paraId="10511FEC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>Завідувач кафедри</w:t>
      </w:r>
    </w:p>
    <w:p w14:paraId="134267C5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B13E6">
        <w:rPr>
          <w:rFonts w:ascii="Times New Roman" w:hAnsi="Times New Roman" w:cs="Times New Roman"/>
          <w:sz w:val="24"/>
          <w:szCs w:val="24"/>
        </w:rPr>
        <w:t xml:space="preserve"> __________________проф. Ірина Смущинська</w:t>
      </w:r>
    </w:p>
    <w:p w14:paraId="7593AB88" w14:textId="6D7C8FF5" w:rsidR="00917758" w:rsidRPr="001B13E6" w:rsidRDefault="00917758" w:rsidP="00917758">
      <w:pPr>
        <w:spacing w:before="120"/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Протокол № _____ від “_____” _______</w:t>
      </w:r>
      <w:r w:rsidRPr="001B13E6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DC63FE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1B13E6">
        <w:rPr>
          <w:rFonts w:ascii="Times New Roman" w:hAnsi="Times New Roman" w:cs="Times New Roman"/>
          <w:sz w:val="24"/>
          <w:szCs w:val="24"/>
        </w:rPr>
        <w:t xml:space="preserve"> р.</w:t>
      </w:r>
    </w:p>
    <w:p w14:paraId="3D287EBC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</w:p>
    <w:p w14:paraId="5592D5BA" w14:textId="77777777" w:rsidR="00917758" w:rsidRPr="001B13E6" w:rsidRDefault="00917758" w:rsidP="00917758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</w:p>
    <w:p w14:paraId="7D1E1BD4" w14:textId="77777777" w:rsidR="00917758" w:rsidRPr="001B13E6" w:rsidRDefault="00917758" w:rsidP="00917758">
      <w:pPr>
        <w:ind w:hanging="2"/>
        <w:jc w:val="both"/>
        <w:rPr>
          <w:rFonts w:ascii="Times New Roman" w:hAnsi="Times New Roman" w:cs="Times New Roman"/>
          <w:sz w:val="24"/>
          <w:szCs w:val="24"/>
        </w:rPr>
      </w:pPr>
    </w:p>
    <w:p w14:paraId="071E9D5D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>Схвалено науково - методичною комісією Навчально-наукового інституту філології</w:t>
      </w:r>
    </w:p>
    <w:p w14:paraId="3C87AA50" w14:textId="7627190B" w:rsidR="00917758" w:rsidRPr="001B13E6" w:rsidRDefault="00917758" w:rsidP="00917758">
      <w:pPr>
        <w:spacing w:before="240"/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>Протокол № _____ від “____” ________________ 202</w:t>
      </w:r>
      <w:r w:rsidR="00DC63FE">
        <w:rPr>
          <w:rFonts w:ascii="Times New Roman" w:hAnsi="Times New Roman" w:cs="Times New Roman"/>
          <w:sz w:val="24"/>
          <w:szCs w:val="24"/>
        </w:rPr>
        <w:t>4</w:t>
      </w:r>
      <w:r w:rsidRPr="001B13E6">
        <w:rPr>
          <w:rFonts w:ascii="Times New Roman" w:hAnsi="Times New Roman" w:cs="Times New Roman"/>
          <w:sz w:val="24"/>
          <w:szCs w:val="24"/>
        </w:rPr>
        <w:t xml:space="preserve"> року</w:t>
      </w:r>
    </w:p>
    <w:p w14:paraId="3B9D9B60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</w:p>
    <w:p w14:paraId="285E8353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</w:p>
    <w:p w14:paraId="4CE0CBA3" w14:textId="0642A626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sz w:val="24"/>
          <w:szCs w:val="24"/>
        </w:rPr>
        <w:t>Голова науково-методичної комісії _________   _______________________Оксана ЗУБАНЬ</w:t>
      </w:r>
    </w:p>
    <w:p w14:paraId="66F106CD" w14:textId="77777777" w:rsidR="00917758" w:rsidRPr="001B13E6" w:rsidRDefault="00917758" w:rsidP="00917758">
      <w:pPr>
        <w:ind w:hanging="3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79ED777" w14:textId="1D994D0C" w:rsidR="00917758" w:rsidRPr="001B13E6" w:rsidRDefault="00917758" w:rsidP="00917758">
      <w:pPr>
        <w:ind w:hanging="3"/>
        <w:jc w:val="center"/>
        <w:rPr>
          <w:rFonts w:ascii="Times New Roman" w:hAnsi="Times New Roman" w:cs="Times New Roman"/>
          <w:sz w:val="24"/>
          <w:szCs w:val="24"/>
        </w:rPr>
      </w:pPr>
      <w:r w:rsidRPr="001B13E6">
        <w:rPr>
          <w:rFonts w:ascii="Times New Roman" w:hAnsi="Times New Roman" w:cs="Times New Roman"/>
          <w:b/>
          <w:sz w:val="24"/>
          <w:szCs w:val="24"/>
        </w:rPr>
        <w:t>«____» _________________ 202</w:t>
      </w:r>
      <w:r w:rsidR="00DC63FE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1B13E6">
        <w:rPr>
          <w:rFonts w:ascii="Times New Roman" w:hAnsi="Times New Roman" w:cs="Times New Roman"/>
          <w:b/>
          <w:sz w:val="24"/>
          <w:szCs w:val="24"/>
        </w:rPr>
        <w:t>року</w:t>
      </w:r>
    </w:p>
    <w:p w14:paraId="00000046" w14:textId="5DE5AC3D" w:rsidR="00DC4AE1" w:rsidRPr="00651B9B" w:rsidRDefault="00917758" w:rsidP="00917758">
      <w:pPr>
        <w:rPr>
          <w:rFonts w:ascii="Times New Roman" w:eastAsia="Times New Roman" w:hAnsi="Times New Roman" w:cs="Times New Roman"/>
        </w:rPr>
      </w:pPr>
      <w:r w:rsidRPr="001B13E6">
        <w:rPr>
          <w:rFonts w:ascii="Times New Roman" w:hAnsi="Times New Roman" w:cs="Times New Roman"/>
          <w:sz w:val="24"/>
          <w:szCs w:val="24"/>
        </w:rPr>
        <w:br w:type="page"/>
      </w:r>
    </w:p>
    <w:p w14:paraId="2658B8C3" w14:textId="77777777" w:rsidR="0067584C" w:rsidRDefault="0067584C" w:rsidP="0067584C">
      <w:pPr>
        <w:pStyle w:val="Heading1"/>
        <w:spacing w:before="59"/>
        <w:ind w:right="61"/>
        <w:jc w:val="center"/>
      </w:pPr>
      <w:r>
        <w:rPr>
          <w:spacing w:val="-2"/>
        </w:rPr>
        <w:lastRenderedPageBreak/>
        <w:t>ВСТУП</w:t>
      </w:r>
    </w:p>
    <w:p w14:paraId="34B4DF84" w14:textId="77777777" w:rsidR="0067584C" w:rsidRDefault="0067584C" w:rsidP="0067584C">
      <w:pPr>
        <w:pStyle w:val="BodyText"/>
        <w:ind w:left="0"/>
        <w:rPr>
          <w:b/>
        </w:rPr>
      </w:pPr>
    </w:p>
    <w:p w14:paraId="19EF9A28" w14:textId="77777777" w:rsidR="0067584C" w:rsidRDefault="0067584C" w:rsidP="0067584C">
      <w:pPr>
        <w:pStyle w:val="BodyText"/>
        <w:ind w:right="271" w:firstLine="566"/>
        <w:jc w:val="both"/>
      </w:pPr>
      <w:r>
        <w:rPr>
          <w:b/>
        </w:rPr>
        <w:t xml:space="preserve">Кваліфікаційна робота бакалавра </w:t>
      </w:r>
      <w:r>
        <w:t xml:space="preserve">є комплексною формою контролю і підсумкової атестації випускників за освітніми програмами «Переклад з іспанської та з англійської мов», «Переклад з італійської та з англійської мов», «Переклад із португальської та з англійської мов», «Переклад з французької та з англійської </w:t>
      </w:r>
      <w:r>
        <w:rPr>
          <w:spacing w:val="-4"/>
        </w:rPr>
        <w:t>мов».</w:t>
      </w:r>
    </w:p>
    <w:p w14:paraId="17F9A3C9" w14:textId="77777777" w:rsidR="0067584C" w:rsidRDefault="0067584C" w:rsidP="0067584C">
      <w:pPr>
        <w:pStyle w:val="BodyText"/>
        <w:ind w:left="0"/>
      </w:pPr>
    </w:p>
    <w:p w14:paraId="5F0D12C9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1105"/>
        </w:tabs>
        <w:autoSpaceDE w:val="0"/>
        <w:autoSpaceDN w:val="0"/>
        <w:spacing w:after="0" w:line="240" w:lineRule="auto"/>
        <w:ind w:right="277" w:firstLine="566"/>
        <w:jc w:val="both"/>
        <w:rPr>
          <w:sz w:val="26"/>
        </w:rPr>
      </w:pPr>
      <w:r>
        <w:rPr>
          <w:b/>
          <w:sz w:val="26"/>
        </w:rPr>
        <w:t xml:space="preserve">Мета </w:t>
      </w:r>
      <w:r>
        <w:rPr>
          <w:sz w:val="26"/>
        </w:rPr>
        <w:t>бакалаврської роботи передбачає виявлення кола перекладацьких проблем, породжуваних об’єктом дослідження, на конкретному емпіричному матеріалі і пошуку загальних шляхів їх розв'язання.</w:t>
      </w:r>
    </w:p>
    <w:p w14:paraId="13968EC6" w14:textId="77777777" w:rsidR="0067584C" w:rsidRDefault="0067584C" w:rsidP="0067584C">
      <w:pPr>
        <w:pStyle w:val="BodyText"/>
        <w:ind w:left="0"/>
      </w:pPr>
    </w:p>
    <w:p w14:paraId="11F00F09" w14:textId="77777777" w:rsidR="0067584C" w:rsidRDefault="0067584C" w:rsidP="0067584C">
      <w:pPr>
        <w:pStyle w:val="Heading1"/>
        <w:numPr>
          <w:ilvl w:val="0"/>
          <w:numId w:val="21"/>
        </w:numPr>
        <w:tabs>
          <w:tab w:val="left" w:pos="1029"/>
        </w:tabs>
        <w:spacing w:line="298" w:lineRule="exact"/>
        <w:ind w:left="1029" w:hanging="259"/>
        <w:jc w:val="both"/>
      </w:pPr>
      <w:r>
        <w:t>Попередні</w:t>
      </w:r>
      <w:r>
        <w:rPr>
          <w:spacing w:val="-8"/>
        </w:rPr>
        <w:t xml:space="preserve"> </w:t>
      </w:r>
      <w:r>
        <w:t>вимоги</w:t>
      </w:r>
      <w:r>
        <w:rPr>
          <w:spacing w:val="-8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вибору</w:t>
      </w:r>
      <w:r>
        <w:rPr>
          <w:spacing w:val="-8"/>
        </w:rPr>
        <w:t xml:space="preserve"> </w:t>
      </w:r>
      <w:r>
        <w:t>кваліфікаційної</w:t>
      </w:r>
      <w:r>
        <w:rPr>
          <w:spacing w:val="-5"/>
        </w:rPr>
        <w:t xml:space="preserve"> </w:t>
      </w:r>
      <w:r>
        <w:rPr>
          <w:spacing w:val="-2"/>
        </w:rPr>
        <w:t>роботи:</w:t>
      </w:r>
    </w:p>
    <w:p w14:paraId="417D7C39" w14:textId="77777777" w:rsidR="0067584C" w:rsidRDefault="0067584C" w:rsidP="0067584C">
      <w:pPr>
        <w:pStyle w:val="BodyText"/>
        <w:ind w:right="273" w:firstLine="566"/>
        <w:jc w:val="both"/>
      </w:pPr>
      <w:r>
        <w:t>Для виконання кваліфікаційної роботи бакалавра необхідно попередньо успішно</w:t>
      </w:r>
      <w:r>
        <w:rPr>
          <w:spacing w:val="20"/>
        </w:rPr>
        <w:t xml:space="preserve"> </w:t>
      </w:r>
      <w:r>
        <w:t>засвоїти</w:t>
      </w:r>
      <w:r>
        <w:rPr>
          <w:spacing w:val="21"/>
        </w:rPr>
        <w:t xml:space="preserve"> </w:t>
      </w:r>
      <w:r>
        <w:t>першу</w:t>
      </w:r>
      <w:r>
        <w:rPr>
          <w:spacing w:val="20"/>
        </w:rPr>
        <w:t xml:space="preserve"> </w:t>
      </w:r>
      <w:r>
        <w:t>іноземну</w:t>
      </w:r>
      <w:r>
        <w:rPr>
          <w:spacing w:val="20"/>
        </w:rPr>
        <w:t xml:space="preserve"> </w:t>
      </w:r>
      <w:r>
        <w:t>мову</w:t>
      </w:r>
      <w:r>
        <w:rPr>
          <w:spacing w:val="22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рівні,</w:t>
      </w:r>
      <w:r>
        <w:rPr>
          <w:spacing w:val="21"/>
        </w:rPr>
        <w:t xml:space="preserve"> </w:t>
      </w:r>
      <w:r>
        <w:t>не</w:t>
      </w:r>
      <w:r>
        <w:rPr>
          <w:spacing w:val="21"/>
        </w:rPr>
        <w:t xml:space="preserve"> </w:t>
      </w:r>
      <w:r>
        <w:t>нижче</w:t>
      </w:r>
      <w:r>
        <w:rPr>
          <w:spacing w:val="21"/>
        </w:rPr>
        <w:t xml:space="preserve"> </w:t>
      </w:r>
      <w:r>
        <w:t>В1,</w:t>
      </w:r>
      <w:r>
        <w:rPr>
          <w:spacing w:val="21"/>
        </w:rPr>
        <w:t xml:space="preserve"> </w:t>
      </w:r>
      <w:r>
        <w:t>а</w:t>
      </w:r>
      <w:r>
        <w:rPr>
          <w:spacing w:val="21"/>
        </w:rPr>
        <w:t xml:space="preserve"> </w:t>
      </w:r>
      <w:r>
        <w:t>також</w:t>
      </w:r>
      <w:r>
        <w:rPr>
          <w:spacing w:val="20"/>
        </w:rPr>
        <w:t xml:space="preserve"> </w:t>
      </w:r>
      <w:r>
        <w:t>дисциплін:</w:t>
      </w:r>
    </w:p>
    <w:p w14:paraId="06137A24" w14:textId="77777777" w:rsidR="0067584C" w:rsidRDefault="0067584C" w:rsidP="0067584C">
      <w:pPr>
        <w:pStyle w:val="BodyText"/>
        <w:ind w:right="277"/>
        <w:jc w:val="both"/>
      </w:pPr>
      <w:r>
        <w:t>«Вступ до спеціальності», «Порівняльні студії», на яких студенти опановують базові поняття мовознавства, перекладознавства (зокрема, способи, прийоми перекладу, типи кореляцій між фрагментами оригіналу й перекладу), лексичної та граматичної семантики.</w:t>
      </w:r>
    </w:p>
    <w:p w14:paraId="34416BFB" w14:textId="77777777" w:rsidR="0067584C" w:rsidRDefault="0067584C" w:rsidP="0067584C">
      <w:pPr>
        <w:pStyle w:val="BodyText"/>
        <w:spacing w:before="1"/>
        <w:ind w:left="0"/>
      </w:pPr>
    </w:p>
    <w:p w14:paraId="4CD838CD" w14:textId="77777777" w:rsidR="0067584C" w:rsidRDefault="0067584C" w:rsidP="0067584C">
      <w:pPr>
        <w:pStyle w:val="Heading1"/>
        <w:numPr>
          <w:ilvl w:val="0"/>
          <w:numId w:val="21"/>
        </w:numPr>
        <w:tabs>
          <w:tab w:val="left" w:pos="1029"/>
        </w:tabs>
        <w:spacing w:line="298" w:lineRule="exact"/>
        <w:ind w:left="1029" w:hanging="259"/>
        <w:jc w:val="both"/>
      </w:pPr>
      <w:r>
        <w:t>Анотація</w:t>
      </w:r>
      <w:r>
        <w:rPr>
          <w:spacing w:val="-5"/>
        </w:rPr>
        <w:t xml:space="preserve"> </w:t>
      </w:r>
      <w:r>
        <w:t>навчальної</w:t>
      </w:r>
      <w:r>
        <w:rPr>
          <w:spacing w:val="-5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2"/>
        </w:rPr>
        <w:t>референс:</w:t>
      </w:r>
    </w:p>
    <w:p w14:paraId="1E07E84A" w14:textId="77777777" w:rsidR="0067584C" w:rsidRDefault="0067584C" w:rsidP="0067584C">
      <w:pPr>
        <w:pStyle w:val="BodyText"/>
        <w:ind w:right="268" w:firstLine="566"/>
        <w:jc w:val="both"/>
      </w:pPr>
      <w:r>
        <w:t>Мета бакалаврської роботи передбачає виявлення кола перекладацьких проблем, породжуваних об’єктом дослідження, на конкретному емпіричному матеріалі і пошуку загальних шляхів їх розв'язання</w:t>
      </w:r>
      <w:r>
        <w:rPr>
          <w:b/>
        </w:rPr>
        <w:t xml:space="preserve">. </w:t>
      </w:r>
      <w:r>
        <w:t>Завдання кваліфікаційної роботи полягають у підготовці випускників до самостійного пошуку індуктивних шляхів розв'язання проблем перекладу (способів, прийомів, стратегій тощо) на конкретному</w:t>
      </w:r>
      <w:r>
        <w:rPr>
          <w:spacing w:val="-1"/>
        </w:rPr>
        <w:t xml:space="preserve"> </w:t>
      </w:r>
      <w:r>
        <w:t>емпіричному</w:t>
      </w:r>
      <w:r>
        <w:rPr>
          <w:spacing w:val="-1"/>
        </w:rPr>
        <w:t xml:space="preserve"> </w:t>
      </w:r>
      <w:r>
        <w:t>матеріалі, виявленні</w:t>
      </w:r>
      <w:r>
        <w:rPr>
          <w:spacing w:val="-1"/>
        </w:rPr>
        <w:t xml:space="preserve"> </w:t>
      </w:r>
      <w:r>
        <w:t>суперечностей у</w:t>
      </w:r>
      <w:r>
        <w:rPr>
          <w:spacing w:val="-1"/>
        </w:rPr>
        <w:t xml:space="preserve"> </w:t>
      </w:r>
      <w:r>
        <w:t>наукових</w:t>
      </w:r>
      <w:r>
        <w:rPr>
          <w:spacing w:val="-1"/>
        </w:rPr>
        <w:t xml:space="preserve"> </w:t>
      </w:r>
      <w:r>
        <w:t xml:space="preserve">підходах до проблеми та їх аргументованому розв'язанні </w:t>
      </w:r>
      <w:r>
        <w:rPr>
          <w:i/>
        </w:rPr>
        <w:t>ad hoc</w:t>
      </w:r>
      <w:r>
        <w:t>, класифікації матеріалу, виявленні суттєвих рис проблемного явища шляхом аналізу (зіставного, контрастивного, семантичного, контекстуального, стилістичного, кількісного), отримання</w:t>
      </w:r>
      <w:r>
        <w:rPr>
          <w:spacing w:val="-3"/>
        </w:rPr>
        <w:t xml:space="preserve"> </w:t>
      </w:r>
      <w:r>
        <w:t>нових</w:t>
      </w:r>
      <w:r>
        <w:rPr>
          <w:spacing w:val="-4"/>
        </w:rPr>
        <w:t xml:space="preserve"> </w:t>
      </w:r>
      <w:r>
        <w:t>знань</w:t>
      </w:r>
      <w:r>
        <w:rPr>
          <w:spacing w:val="-4"/>
        </w:rPr>
        <w:t xml:space="preserve"> </w:t>
      </w:r>
      <w:r>
        <w:t>шляхом</w:t>
      </w:r>
      <w:r>
        <w:rPr>
          <w:spacing w:val="-4"/>
        </w:rPr>
        <w:t xml:space="preserve"> </w:t>
      </w:r>
      <w:r>
        <w:t>синтезу</w:t>
      </w:r>
      <w:r>
        <w:rPr>
          <w:spacing w:val="-2"/>
        </w:rPr>
        <w:t xml:space="preserve"> </w:t>
      </w:r>
      <w:r>
        <w:t>даних,</w:t>
      </w:r>
      <w:r>
        <w:rPr>
          <w:spacing w:val="-3"/>
        </w:rPr>
        <w:t xml:space="preserve"> </w:t>
      </w:r>
      <w:r>
        <w:t>узагальнень,</w:t>
      </w:r>
      <w:r>
        <w:rPr>
          <w:spacing w:val="-3"/>
        </w:rPr>
        <w:t xml:space="preserve"> </w:t>
      </w:r>
      <w:r>
        <w:t>інтерпретацій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інших методів, застосування цих знань на практичному матеріалі.</w:t>
      </w:r>
    </w:p>
    <w:p w14:paraId="3067343A" w14:textId="77777777" w:rsidR="0067584C" w:rsidRDefault="0067584C" w:rsidP="0067584C">
      <w:pPr>
        <w:pStyle w:val="BodyText"/>
        <w:ind w:left="0"/>
      </w:pPr>
    </w:p>
    <w:p w14:paraId="024B6AA4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1150"/>
        </w:tabs>
        <w:autoSpaceDE w:val="0"/>
        <w:autoSpaceDN w:val="0"/>
        <w:spacing w:after="0" w:line="240" w:lineRule="auto"/>
        <w:ind w:right="274" w:firstLine="566"/>
        <w:jc w:val="both"/>
        <w:rPr>
          <w:sz w:val="26"/>
        </w:rPr>
      </w:pPr>
      <w:r>
        <w:rPr>
          <w:b/>
          <w:sz w:val="26"/>
        </w:rPr>
        <w:t xml:space="preserve">Завдання (навчальні цілі) </w:t>
      </w:r>
      <w:r>
        <w:rPr>
          <w:sz w:val="26"/>
        </w:rPr>
        <w:t>під час написання бакалаврської роботи передбачають комплексну підготовку з виконання власного дослідницького проєкту на всіх етапах (від обрання й обґрунтування теми до формулювання й представлення результатів), що охоплює набуття необхідних знань специфіки обраного матеріалу та відповідної перекладознавчої галузі, умінь збирати, систематизувати дані й генерувати на їхній основі нові знання, навички розпізнавання й аналізу перекладознавчих явищ: способів перекладу, типів труднощів, пошуків шляхів їх розв'язання шляхом застосування прийомів перекладу</w:t>
      </w:r>
      <w:r>
        <w:rPr>
          <w:spacing w:val="-3"/>
          <w:sz w:val="26"/>
        </w:rPr>
        <w:t xml:space="preserve"> </w:t>
      </w:r>
      <w:r>
        <w:rPr>
          <w:sz w:val="26"/>
        </w:rPr>
        <w:t>і</w:t>
      </w:r>
      <w:r>
        <w:rPr>
          <w:spacing w:val="-3"/>
          <w:sz w:val="26"/>
        </w:rPr>
        <w:t xml:space="preserve"> </w:t>
      </w:r>
      <w:r>
        <w:rPr>
          <w:sz w:val="26"/>
        </w:rPr>
        <w:t>використання</w:t>
      </w:r>
      <w:r>
        <w:rPr>
          <w:spacing w:val="-4"/>
          <w:sz w:val="26"/>
        </w:rPr>
        <w:t xml:space="preserve"> </w:t>
      </w:r>
      <w:r>
        <w:rPr>
          <w:sz w:val="26"/>
        </w:rPr>
        <w:t>довідкових</w:t>
      </w:r>
      <w:r>
        <w:rPr>
          <w:spacing w:val="-2"/>
          <w:sz w:val="26"/>
        </w:rPr>
        <w:t xml:space="preserve"> </w:t>
      </w:r>
      <w:r>
        <w:rPr>
          <w:sz w:val="26"/>
        </w:rPr>
        <w:t>джерел,</w:t>
      </w:r>
      <w:r>
        <w:rPr>
          <w:spacing w:val="-3"/>
          <w:sz w:val="26"/>
        </w:rPr>
        <w:t xml:space="preserve"> </w:t>
      </w:r>
      <w:r>
        <w:rPr>
          <w:sz w:val="26"/>
        </w:rPr>
        <w:t>доцільність</w:t>
      </w:r>
      <w:r>
        <w:rPr>
          <w:spacing w:val="-3"/>
          <w:sz w:val="26"/>
        </w:rPr>
        <w:t xml:space="preserve"> </w:t>
      </w:r>
      <w:r>
        <w:rPr>
          <w:sz w:val="26"/>
        </w:rPr>
        <w:t>і</w:t>
      </w:r>
      <w:r>
        <w:rPr>
          <w:spacing w:val="-5"/>
          <w:sz w:val="26"/>
        </w:rPr>
        <w:t xml:space="preserve"> </w:t>
      </w:r>
      <w:r>
        <w:rPr>
          <w:sz w:val="26"/>
        </w:rPr>
        <w:t>потенціал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використання прийомів перекладу для розв'язання труднощів, виправлення перекладацьких помилок; виявлення зумовленості спостережених перекладацьких явищ мовними і позамовними чинниками: тема, стиль, жанр тексту, комунікативна ситуація; розрізнення відомих доведених фактів і прогалин у науці, що потребують </w:t>
      </w:r>
      <w:r>
        <w:rPr>
          <w:spacing w:val="-2"/>
          <w:sz w:val="26"/>
        </w:rPr>
        <w:t>заповнення.</w:t>
      </w:r>
    </w:p>
    <w:p w14:paraId="2246D9B1" w14:textId="77777777" w:rsidR="0067584C" w:rsidRDefault="0067584C" w:rsidP="0067584C">
      <w:pPr>
        <w:rPr>
          <w:sz w:val="26"/>
        </w:rPr>
        <w:sectPr w:rsidR="0067584C">
          <w:pgSz w:w="11910" w:h="16840"/>
          <w:pgMar w:top="1060" w:right="580" w:bottom="280" w:left="1500" w:header="720" w:footer="720" w:gutter="0"/>
          <w:cols w:space="720"/>
        </w:sectPr>
      </w:pPr>
    </w:p>
    <w:p w14:paraId="131A130E" w14:textId="77777777" w:rsidR="0067584C" w:rsidRDefault="0067584C" w:rsidP="0067584C">
      <w:pPr>
        <w:spacing w:before="59" w:line="298" w:lineRule="exact"/>
        <w:ind w:left="770"/>
        <w:jc w:val="both"/>
        <w:rPr>
          <w:b/>
          <w:i/>
          <w:sz w:val="26"/>
        </w:rPr>
      </w:pPr>
      <w:r>
        <w:rPr>
          <w:b/>
          <w:i/>
          <w:sz w:val="26"/>
        </w:rPr>
        <w:lastRenderedPageBreak/>
        <w:t>Загальні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z w:val="26"/>
        </w:rPr>
        <w:t>компетентності</w:t>
      </w:r>
      <w:r>
        <w:rPr>
          <w:b/>
          <w:i/>
          <w:spacing w:val="-7"/>
          <w:sz w:val="26"/>
        </w:rPr>
        <w:t xml:space="preserve"> </w:t>
      </w:r>
      <w:r>
        <w:rPr>
          <w:b/>
          <w:i/>
          <w:spacing w:val="-2"/>
          <w:sz w:val="26"/>
        </w:rPr>
        <w:t>(ЗК):</w:t>
      </w:r>
    </w:p>
    <w:p w14:paraId="6A59A998" w14:textId="77777777" w:rsidR="0067584C" w:rsidRDefault="0067584C" w:rsidP="0067584C">
      <w:pPr>
        <w:pStyle w:val="BodyText"/>
        <w:ind w:right="275" w:firstLine="566"/>
        <w:jc w:val="both"/>
      </w:pPr>
      <w:r>
        <w:rPr>
          <w:b/>
        </w:rPr>
        <w:t>ЗК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t>. Здатність зберігати та примножувати моральні, культурні, наукові цінності і досягнення суспільства на основі розуміння історії та закономірностей розвитку предметної області, її місця у загальній системі знань про природу і суспільство та у розвитку суспільства, техніки і технологій, використовувати різні види та форми рухової активності для активного відпочинку та ведення здорового способу життя.</w:t>
      </w:r>
    </w:p>
    <w:p w14:paraId="0CCC1E30" w14:textId="77777777" w:rsidR="0067584C" w:rsidRDefault="0067584C" w:rsidP="0067584C">
      <w:pPr>
        <w:pStyle w:val="BodyText"/>
        <w:ind w:left="770"/>
        <w:jc w:val="both"/>
      </w:pPr>
      <w:r>
        <w:rPr>
          <w:b/>
        </w:rPr>
        <w:t>ЗК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t>.</w:t>
      </w:r>
      <w:r>
        <w:rPr>
          <w:spacing w:val="-4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спілкуватися</w:t>
      </w:r>
      <w:r>
        <w:rPr>
          <w:spacing w:val="-3"/>
        </w:rPr>
        <w:t xml:space="preserve"> </w:t>
      </w:r>
      <w:r>
        <w:t>державною</w:t>
      </w:r>
      <w:r>
        <w:rPr>
          <w:spacing w:val="-5"/>
        </w:rPr>
        <w:t xml:space="preserve"> </w:t>
      </w:r>
      <w:r>
        <w:t>мовою</w:t>
      </w:r>
      <w:r>
        <w:rPr>
          <w:spacing w:val="-1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усно,</w:t>
      </w:r>
      <w:r>
        <w:rPr>
          <w:spacing w:val="-4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письмово.</w:t>
      </w:r>
    </w:p>
    <w:p w14:paraId="0DAED57B" w14:textId="77777777" w:rsidR="0067584C" w:rsidRDefault="0067584C" w:rsidP="0067584C">
      <w:pPr>
        <w:pStyle w:val="BodyText"/>
        <w:spacing w:before="1" w:line="298" w:lineRule="exact"/>
        <w:ind w:left="770"/>
        <w:jc w:val="both"/>
      </w:pPr>
      <w:r>
        <w:rPr>
          <w:b/>
        </w:rPr>
        <w:t>ЗК</w:t>
      </w:r>
      <w:r>
        <w:rPr>
          <w:b/>
          <w:spacing w:val="-5"/>
        </w:rPr>
        <w:t xml:space="preserve"> </w:t>
      </w:r>
      <w:r>
        <w:rPr>
          <w:b/>
        </w:rPr>
        <w:t>4</w:t>
      </w:r>
      <w:r>
        <w:t>.</w:t>
      </w:r>
      <w:r>
        <w:rPr>
          <w:spacing w:val="-3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бути</w:t>
      </w:r>
      <w:r>
        <w:rPr>
          <w:spacing w:val="-1"/>
        </w:rPr>
        <w:t xml:space="preserve"> </w:t>
      </w:r>
      <w:r>
        <w:t>критичним</w:t>
      </w:r>
      <w:r>
        <w:rPr>
          <w:spacing w:val="-3"/>
        </w:rPr>
        <w:t xml:space="preserve"> </w:t>
      </w:r>
      <w:r>
        <w:t>і</w:t>
      </w:r>
      <w:r>
        <w:rPr>
          <w:spacing w:val="-2"/>
        </w:rPr>
        <w:t xml:space="preserve"> самокритичним.</w:t>
      </w:r>
    </w:p>
    <w:p w14:paraId="07409273" w14:textId="77777777" w:rsidR="0067584C" w:rsidRDefault="0067584C" w:rsidP="0067584C">
      <w:pPr>
        <w:pStyle w:val="BodyText"/>
        <w:spacing w:line="298" w:lineRule="exact"/>
        <w:ind w:left="770"/>
        <w:jc w:val="both"/>
      </w:pPr>
      <w:r>
        <w:rPr>
          <w:b/>
        </w:rPr>
        <w:t>ЗК</w:t>
      </w:r>
      <w:r>
        <w:rPr>
          <w:b/>
          <w:spacing w:val="-7"/>
        </w:rPr>
        <w:t xml:space="preserve"> </w:t>
      </w:r>
      <w:r>
        <w:rPr>
          <w:b/>
        </w:rPr>
        <w:t>5</w:t>
      </w:r>
      <w:r>
        <w:t>.</w:t>
      </w:r>
      <w:r>
        <w:rPr>
          <w:spacing w:val="-5"/>
        </w:rPr>
        <w:t xml:space="preserve"> </w:t>
      </w:r>
      <w:r>
        <w:t>Здатність</w:t>
      </w:r>
      <w:r>
        <w:rPr>
          <w:spacing w:val="-4"/>
        </w:rPr>
        <w:t xml:space="preserve"> </w:t>
      </w:r>
      <w:r>
        <w:t>учитися</w:t>
      </w:r>
      <w:r>
        <w:rPr>
          <w:spacing w:val="-3"/>
        </w:rPr>
        <w:t xml:space="preserve"> </w:t>
      </w:r>
      <w:r>
        <w:t>й</w:t>
      </w:r>
      <w:r>
        <w:rPr>
          <w:spacing w:val="-5"/>
        </w:rPr>
        <w:t xml:space="preserve"> </w:t>
      </w:r>
      <w:r>
        <w:t>оволодівати</w:t>
      </w:r>
      <w:r>
        <w:rPr>
          <w:spacing w:val="-3"/>
        </w:rPr>
        <w:t xml:space="preserve"> </w:t>
      </w:r>
      <w:r>
        <w:t>сучасними</w:t>
      </w:r>
      <w:r>
        <w:rPr>
          <w:spacing w:val="-5"/>
        </w:rPr>
        <w:t xml:space="preserve"> </w:t>
      </w:r>
      <w:r>
        <w:rPr>
          <w:spacing w:val="-2"/>
        </w:rPr>
        <w:t>знаннями.</w:t>
      </w:r>
    </w:p>
    <w:p w14:paraId="533EF32F" w14:textId="77777777" w:rsidR="0067584C" w:rsidRDefault="0067584C" w:rsidP="0067584C">
      <w:pPr>
        <w:pStyle w:val="BodyText"/>
        <w:spacing w:before="1"/>
        <w:ind w:right="274" w:firstLine="566"/>
        <w:jc w:val="both"/>
      </w:pPr>
      <w:r>
        <w:rPr>
          <w:b/>
        </w:rPr>
        <w:t>ЗК</w:t>
      </w:r>
      <w:r>
        <w:rPr>
          <w:b/>
          <w:spacing w:val="-2"/>
        </w:rPr>
        <w:t xml:space="preserve"> </w:t>
      </w:r>
      <w:r>
        <w:rPr>
          <w:b/>
        </w:rPr>
        <w:t>6</w:t>
      </w:r>
      <w:r>
        <w:t xml:space="preserve">. Здатність до пошуку, опрацювання та аналізу інформації з різних </w:t>
      </w:r>
      <w:r>
        <w:rPr>
          <w:spacing w:val="-2"/>
        </w:rPr>
        <w:t>джерел.</w:t>
      </w:r>
    </w:p>
    <w:p w14:paraId="31042EC3" w14:textId="77777777" w:rsidR="0067584C" w:rsidRDefault="0067584C" w:rsidP="0067584C">
      <w:pPr>
        <w:pStyle w:val="BodyText"/>
        <w:spacing w:line="298" w:lineRule="exact"/>
        <w:ind w:left="770"/>
      </w:pPr>
      <w:r>
        <w:rPr>
          <w:b/>
        </w:rPr>
        <w:t>ЗК</w:t>
      </w:r>
      <w:r>
        <w:rPr>
          <w:b/>
          <w:spacing w:val="-6"/>
        </w:rPr>
        <w:t xml:space="preserve"> </w:t>
      </w:r>
      <w:r>
        <w:rPr>
          <w:b/>
        </w:rPr>
        <w:t>7</w:t>
      </w:r>
      <w:r>
        <w:t>.</w:t>
      </w:r>
      <w:r>
        <w:rPr>
          <w:spacing w:val="-4"/>
        </w:rPr>
        <w:t xml:space="preserve"> </w:t>
      </w:r>
      <w:r>
        <w:t>Уміння</w:t>
      </w:r>
      <w:r>
        <w:rPr>
          <w:spacing w:val="-3"/>
        </w:rPr>
        <w:t xml:space="preserve"> </w:t>
      </w:r>
      <w:r>
        <w:t>виявляти,</w:t>
      </w:r>
      <w:r>
        <w:rPr>
          <w:spacing w:val="-2"/>
        </w:rPr>
        <w:t xml:space="preserve"> </w:t>
      </w:r>
      <w:r>
        <w:t>ставити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вирішувати</w:t>
      </w:r>
      <w:r>
        <w:rPr>
          <w:spacing w:val="-4"/>
        </w:rPr>
        <w:t xml:space="preserve"> </w:t>
      </w:r>
      <w:r>
        <w:rPr>
          <w:spacing w:val="-2"/>
        </w:rPr>
        <w:t>проблеми.</w:t>
      </w:r>
    </w:p>
    <w:p w14:paraId="0882BCC5" w14:textId="77777777" w:rsidR="0067584C" w:rsidRDefault="0067584C" w:rsidP="0067584C">
      <w:pPr>
        <w:pStyle w:val="BodyText"/>
        <w:spacing w:line="298" w:lineRule="exact"/>
        <w:ind w:left="770"/>
      </w:pPr>
      <w:r>
        <w:rPr>
          <w:b/>
        </w:rPr>
        <w:t>ЗК</w:t>
      </w:r>
      <w:r>
        <w:rPr>
          <w:b/>
          <w:spacing w:val="-3"/>
        </w:rPr>
        <w:t xml:space="preserve"> </w:t>
      </w:r>
      <w:r>
        <w:rPr>
          <w:b/>
        </w:rPr>
        <w:t>8</w:t>
      </w:r>
      <w:r>
        <w:t>.</w:t>
      </w:r>
      <w:r>
        <w:rPr>
          <w:spacing w:val="-4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працювати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команді</w:t>
      </w:r>
      <w:r>
        <w:rPr>
          <w:spacing w:val="-3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spacing w:val="-2"/>
        </w:rPr>
        <w:t>автономно.</w:t>
      </w:r>
    </w:p>
    <w:p w14:paraId="1A908173" w14:textId="77777777" w:rsidR="0067584C" w:rsidRDefault="0067584C" w:rsidP="0067584C">
      <w:pPr>
        <w:pStyle w:val="BodyText"/>
        <w:spacing w:before="1" w:line="298" w:lineRule="exact"/>
        <w:ind w:left="770"/>
      </w:pPr>
      <w:r>
        <w:rPr>
          <w:b/>
        </w:rPr>
        <w:t>ЗК</w:t>
      </w:r>
      <w:r>
        <w:rPr>
          <w:b/>
          <w:spacing w:val="-6"/>
        </w:rPr>
        <w:t xml:space="preserve"> </w:t>
      </w:r>
      <w:r>
        <w:rPr>
          <w:b/>
        </w:rPr>
        <w:t>9</w:t>
      </w:r>
      <w:r>
        <w:t>.</w:t>
      </w:r>
      <w:r>
        <w:rPr>
          <w:spacing w:val="-5"/>
        </w:rPr>
        <w:t xml:space="preserve"> </w:t>
      </w:r>
      <w:r>
        <w:t>Здатність</w:t>
      </w:r>
      <w:r>
        <w:rPr>
          <w:spacing w:val="-4"/>
        </w:rPr>
        <w:t xml:space="preserve"> </w:t>
      </w:r>
      <w:r>
        <w:t>спілкуватися</w:t>
      </w:r>
      <w:r>
        <w:rPr>
          <w:spacing w:val="-5"/>
        </w:rPr>
        <w:t xml:space="preserve"> </w:t>
      </w:r>
      <w:r>
        <w:t>іноземною</w:t>
      </w:r>
      <w:r>
        <w:rPr>
          <w:spacing w:val="-5"/>
        </w:rPr>
        <w:t xml:space="preserve"> </w:t>
      </w:r>
      <w:r>
        <w:rPr>
          <w:spacing w:val="-2"/>
        </w:rPr>
        <w:t>мовою.</w:t>
      </w:r>
    </w:p>
    <w:p w14:paraId="34C2CEE0" w14:textId="77777777" w:rsidR="0067584C" w:rsidRDefault="0067584C" w:rsidP="0067584C">
      <w:pPr>
        <w:pStyle w:val="BodyText"/>
        <w:spacing w:line="298" w:lineRule="exact"/>
        <w:ind w:left="770"/>
      </w:pPr>
      <w:r>
        <w:rPr>
          <w:b/>
        </w:rPr>
        <w:t>ЗК</w:t>
      </w:r>
      <w:r>
        <w:rPr>
          <w:b/>
          <w:spacing w:val="-6"/>
        </w:rPr>
        <w:t xml:space="preserve"> </w:t>
      </w:r>
      <w:r>
        <w:rPr>
          <w:b/>
        </w:rPr>
        <w:t>10</w:t>
      </w:r>
      <w:r>
        <w:t>.</w:t>
      </w:r>
      <w:r>
        <w:rPr>
          <w:spacing w:val="-4"/>
        </w:rPr>
        <w:t xml:space="preserve"> </w:t>
      </w:r>
      <w:r>
        <w:t>Здатність</w:t>
      </w:r>
      <w:r>
        <w:rPr>
          <w:spacing w:val="-4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абстрактного</w:t>
      </w:r>
      <w:r>
        <w:rPr>
          <w:spacing w:val="-4"/>
        </w:rPr>
        <w:t xml:space="preserve"> </w:t>
      </w:r>
      <w:r>
        <w:t>мислення,</w:t>
      </w:r>
      <w:r>
        <w:rPr>
          <w:spacing w:val="-3"/>
        </w:rPr>
        <w:t xml:space="preserve"> </w:t>
      </w:r>
      <w:r>
        <w:t>аналізу</w:t>
      </w:r>
      <w:r>
        <w:rPr>
          <w:spacing w:val="-3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rPr>
          <w:spacing w:val="-2"/>
        </w:rPr>
        <w:t>синтезу.</w:t>
      </w:r>
    </w:p>
    <w:p w14:paraId="308746C3" w14:textId="77777777" w:rsidR="0067584C" w:rsidRDefault="0067584C" w:rsidP="0067584C">
      <w:pPr>
        <w:pStyle w:val="BodyText"/>
        <w:spacing w:before="1" w:line="298" w:lineRule="exact"/>
        <w:ind w:left="770"/>
      </w:pPr>
      <w:r>
        <w:rPr>
          <w:b/>
        </w:rPr>
        <w:t>ЗК</w:t>
      </w:r>
      <w:r>
        <w:rPr>
          <w:b/>
          <w:spacing w:val="-6"/>
        </w:rPr>
        <w:t xml:space="preserve"> </w:t>
      </w:r>
      <w:r>
        <w:rPr>
          <w:b/>
        </w:rPr>
        <w:t>11</w:t>
      </w:r>
      <w:r>
        <w:t>.</w:t>
      </w:r>
      <w:r>
        <w:rPr>
          <w:spacing w:val="-5"/>
        </w:rPr>
        <w:t xml:space="preserve"> </w:t>
      </w:r>
      <w:r>
        <w:t>Здатність</w:t>
      </w:r>
      <w:r>
        <w:rPr>
          <w:spacing w:val="-4"/>
        </w:rPr>
        <w:t xml:space="preserve"> </w:t>
      </w:r>
      <w:r>
        <w:t>застосовувати</w:t>
      </w:r>
      <w:r>
        <w:rPr>
          <w:spacing w:val="-5"/>
        </w:rPr>
        <w:t xml:space="preserve"> </w:t>
      </w:r>
      <w:r>
        <w:t>знання</w:t>
      </w:r>
      <w:r>
        <w:rPr>
          <w:spacing w:val="-5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практичних</w:t>
      </w:r>
      <w:r>
        <w:rPr>
          <w:spacing w:val="-3"/>
        </w:rPr>
        <w:t xml:space="preserve"> </w:t>
      </w:r>
      <w:r>
        <w:rPr>
          <w:spacing w:val="-2"/>
        </w:rPr>
        <w:t>ситуаціях.</w:t>
      </w:r>
    </w:p>
    <w:p w14:paraId="50B26315" w14:textId="77777777" w:rsidR="0067584C" w:rsidRDefault="0067584C" w:rsidP="0067584C">
      <w:pPr>
        <w:pStyle w:val="BodyText"/>
        <w:spacing w:line="298" w:lineRule="exact"/>
        <w:ind w:left="770"/>
      </w:pPr>
      <w:r>
        <w:rPr>
          <w:b/>
        </w:rPr>
        <w:t>ЗК</w:t>
      </w:r>
      <w:r>
        <w:rPr>
          <w:b/>
          <w:spacing w:val="-7"/>
        </w:rPr>
        <w:t xml:space="preserve"> </w:t>
      </w:r>
      <w:r>
        <w:rPr>
          <w:b/>
        </w:rPr>
        <w:t>12</w:t>
      </w:r>
      <w:r>
        <w:t>.</w:t>
      </w:r>
      <w:r>
        <w:rPr>
          <w:spacing w:val="-6"/>
        </w:rPr>
        <w:t xml:space="preserve"> </w:t>
      </w:r>
      <w:r>
        <w:t>Навички</w:t>
      </w:r>
      <w:r>
        <w:rPr>
          <w:spacing w:val="-4"/>
        </w:rPr>
        <w:t xml:space="preserve"> </w:t>
      </w:r>
      <w:r>
        <w:t>використання</w:t>
      </w:r>
      <w:r>
        <w:rPr>
          <w:spacing w:val="-5"/>
        </w:rPr>
        <w:t xml:space="preserve"> </w:t>
      </w:r>
      <w:r>
        <w:t>інформаційних</w:t>
      </w:r>
      <w:r>
        <w:rPr>
          <w:spacing w:val="-7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комунікаційних</w:t>
      </w:r>
      <w:r>
        <w:rPr>
          <w:spacing w:val="-4"/>
        </w:rPr>
        <w:t xml:space="preserve"> </w:t>
      </w:r>
      <w:r>
        <w:rPr>
          <w:spacing w:val="-2"/>
        </w:rPr>
        <w:t>технологій.</w:t>
      </w:r>
    </w:p>
    <w:p w14:paraId="668FF7F7" w14:textId="77777777" w:rsidR="0067584C" w:rsidRDefault="0067584C" w:rsidP="0067584C">
      <w:pPr>
        <w:pStyle w:val="BodyText"/>
        <w:spacing w:before="1"/>
        <w:ind w:left="770"/>
      </w:pPr>
      <w:r>
        <w:rPr>
          <w:b/>
        </w:rPr>
        <w:t>ЗК</w:t>
      </w:r>
      <w:r>
        <w:rPr>
          <w:b/>
          <w:spacing w:val="-6"/>
        </w:rPr>
        <w:t xml:space="preserve"> </w:t>
      </w:r>
      <w:r>
        <w:rPr>
          <w:b/>
        </w:rPr>
        <w:t>13</w:t>
      </w:r>
      <w:r>
        <w:t>.</w:t>
      </w:r>
      <w:r>
        <w:rPr>
          <w:spacing w:val="-5"/>
        </w:rPr>
        <w:t xml:space="preserve"> </w:t>
      </w:r>
      <w:r>
        <w:t>Здатність</w:t>
      </w:r>
      <w:r>
        <w:rPr>
          <w:spacing w:val="-4"/>
        </w:rPr>
        <w:t xml:space="preserve"> </w:t>
      </w:r>
      <w:r>
        <w:t>проведення</w:t>
      </w:r>
      <w:r>
        <w:rPr>
          <w:spacing w:val="-3"/>
        </w:rPr>
        <w:t xml:space="preserve"> </w:t>
      </w:r>
      <w:r>
        <w:t>досліджень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належному</w:t>
      </w:r>
      <w:r>
        <w:rPr>
          <w:spacing w:val="-3"/>
        </w:rPr>
        <w:t xml:space="preserve"> </w:t>
      </w:r>
      <w:r>
        <w:rPr>
          <w:spacing w:val="-2"/>
        </w:rPr>
        <w:t>рівні.</w:t>
      </w:r>
    </w:p>
    <w:p w14:paraId="3C28A8AE" w14:textId="77777777" w:rsidR="0067584C" w:rsidRDefault="0067584C" w:rsidP="0067584C">
      <w:pPr>
        <w:pStyle w:val="BodyText"/>
        <w:ind w:left="0"/>
      </w:pPr>
    </w:p>
    <w:p w14:paraId="7EDBEEE7" w14:textId="77777777" w:rsidR="0067584C" w:rsidRDefault="0067584C" w:rsidP="0067584C">
      <w:pPr>
        <w:pStyle w:val="Heading1"/>
        <w:spacing w:line="298" w:lineRule="exact"/>
        <w:ind w:left="770"/>
        <w:jc w:val="both"/>
      </w:pPr>
      <w:r>
        <w:t>Фахові</w:t>
      </w:r>
      <w:r>
        <w:rPr>
          <w:spacing w:val="-4"/>
        </w:rPr>
        <w:t xml:space="preserve"> </w:t>
      </w:r>
      <w:r>
        <w:rPr>
          <w:spacing w:val="-2"/>
        </w:rPr>
        <w:t>компетентності:</w:t>
      </w:r>
    </w:p>
    <w:p w14:paraId="56691000" w14:textId="77777777" w:rsidR="0067584C" w:rsidRDefault="0067584C" w:rsidP="0067584C">
      <w:pPr>
        <w:pStyle w:val="BodyText"/>
        <w:spacing w:line="298" w:lineRule="exact"/>
        <w:ind w:left="770"/>
        <w:jc w:val="both"/>
      </w:pPr>
      <w:r>
        <w:rPr>
          <w:b/>
        </w:rPr>
        <w:t>ФК</w:t>
      </w:r>
      <w:r>
        <w:rPr>
          <w:b/>
          <w:spacing w:val="-7"/>
        </w:rPr>
        <w:t xml:space="preserve"> </w:t>
      </w:r>
      <w:r>
        <w:rPr>
          <w:b/>
        </w:rPr>
        <w:t>1</w:t>
      </w:r>
      <w:r>
        <w:t>.</w:t>
      </w:r>
      <w:r>
        <w:rPr>
          <w:spacing w:val="-4"/>
        </w:rPr>
        <w:t xml:space="preserve"> </w:t>
      </w:r>
      <w:r>
        <w:t>Усвідомлення</w:t>
      </w:r>
      <w:r>
        <w:rPr>
          <w:spacing w:val="-5"/>
        </w:rPr>
        <w:t xml:space="preserve"> </w:t>
      </w:r>
      <w:r>
        <w:t>структури</w:t>
      </w:r>
      <w:r>
        <w:rPr>
          <w:spacing w:val="-4"/>
        </w:rPr>
        <w:t xml:space="preserve"> </w:t>
      </w:r>
      <w:r>
        <w:t>філологічної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її</w:t>
      </w:r>
      <w:r>
        <w:rPr>
          <w:spacing w:val="-4"/>
        </w:rPr>
        <w:t xml:space="preserve"> </w:t>
      </w:r>
      <w:r>
        <w:t>теоретичних</w:t>
      </w:r>
      <w:r>
        <w:rPr>
          <w:spacing w:val="-4"/>
        </w:rPr>
        <w:t xml:space="preserve"> </w:t>
      </w:r>
      <w:r>
        <w:rPr>
          <w:spacing w:val="-2"/>
        </w:rPr>
        <w:t>основ.</w:t>
      </w:r>
    </w:p>
    <w:p w14:paraId="1797A20D" w14:textId="77777777" w:rsidR="0067584C" w:rsidRDefault="0067584C" w:rsidP="0067584C">
      <w:pPr>
        <w:pStyle w:val="BodyText"/>
        <w:spacing w:before="1"/>
        <w:ind w:right="275" w:firstLine="566"/>
        <w:jc w:val="both"/>
      </w:pPr>
      <w:r>
        <w:rPr>
          <w:b/>
        </w:rPr>
        <w:t>ФК</w:t>
      </w:r>
      <w:r>
        <w:rPr>
          <w:b/>
          <w:spacing w:val="-5"/>
        </w:rPr>
        <w:t xml:space="preserve"> </w:t>
      </w:r>
      <w:r>
        <w:rPr>
          <w:b/>
        </w:rPr>
        <w:t>2</w:t>
      </w:r>
      <w:r>
        <w:t>.</w:t>
      </w:r>
      <w:r>
        <w:rPr>
          <w:spacing w:val="-4"/>
        </w:rPr>
        <w:t xml:space="preserve"> </w:t>
      </w:r>
      <w:r>
        <w:t>Здатність</w:t>
      </w:r>
      <w:r>
        <w:rPr>
          <w:spacing w:val="-3"/>
        </w:rPr>
        <w:t xml:space="preserve"> </w:t>
      </w:r>
      <w:r>
        <w:t>використовувати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професійній</w:t>
      </w:r>
      <w:r>
        <w:rPr>
          <w:spacing w:val="-2"/>
        </w:rPr>
        <w:t xml:space="preserve"> </w:t>
      </w:r>
      <w:r>
        <w:t>діяльності</w:t>
      </w:r>
      <w:r>
        <w:rPr>
          <w:spacing w:val="-3"/>
        </w:rPr>
        <w:t xml:space="preserve"> </w:t>
      </w:r>
      <w:r>
        <w:t>знання</w:t>
      </w:r>
      <w:r>
        <w:rPr>
          <w:spacing w:val="-3"/>
        </w:rPr>
        <w:t xml:space="preserve"> </w:t>
      </w:r>
      <w:r>
        <w:t>про</w:t>
      </w:r>
      <w:r>
        <w:rPr>
          <w:spacing w:val="-3"/>
        </w:rPr>
        <w:t xml:space="preserve"> </w:t>
      </w:r>
      <w:r>
        <w:t>мову</w:t>
      </w:r>
      <w:r>
        <w:rPr>
          <w:spacing w:val="-3"/>
        </w:rPr>
        <w:t xml:space="preserve"> </w:t>
      </w:r>
      <w:r>
        <w:t>як особливу знакову систему, її природу, функції, рівні.</w:t>
      </w:r>
    </w:p>
    <w:p w14:paraId="2F307C3B" w14:textId="77777777" w:rsidR="0067584C" w:rsidRDefault="0067584C" w:rsidP="0067584C">
      <w:pPr>
        <w:pStyle w:val="BodyText"/>
        <w:ind w:right="281" w:firstLine="566"/>
        <w:jc w:val="both"/>
      </w:pPr>
      <w:r>
        <w:rPr>
          <w:b/>
        </w:rPr>
        <w:t>ФК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. Здатність використовувати в професійній діяльності знання з теорії та історії іспанської \ італійської \ португальської \ французької та англійської мов.</w:t>
      </w:r>
    </w:p>
    <w:p w14:paraId="721A9D0D" w14:textId="77777777" w:rsidR="0067584C" w:rsidRDefault="0067584C" w:rsidP="0067584C">
      <w:pPr>
        <w:pStyle w:val="BodyText"/>
        <w:ind w:right="274" w:firstLine="566"/>
        <w:jc w:val="both"/>
      </w:pPr>
      <w:r>
        <w:rPr>
          <w:b/>
        </w:rPr>
        <w:t>ФК 6</w:t>
      </w:r>
      <w:r>
        <w:t>. Здатність вільно, гнучко й ефективно використовувати іспанську \ італійську \ португальську \ французьку та англійську мови в усній та письмовій формі, у різних жанрово-стильових різновидах і регістрах спілкування</w:t>
      </w:r>
      <w:r>
        <w:rPr>
          <w:spacing w:val="40"/>
        </w:rPr>
        <w:t xml:space="preserve"> </w:t>
      </w:r>
      <w:r>
        <w:t>(офіційному, неофіційному, нейтральному), для розв’язання комунікативних завдань у різних сферах життя.</w:t>
      </w:r>
    </w:p>
    <w:p w14:paraId="0207EFB7" w14:textId="77777777" w:rsidR="0067584C" w:rsidRDefault="0067584C" w:rsidP="0067584C">
      <w:pPr>
        <w:pStyle w:val="BodyText"/>
        <w:ind w:right="278" w:firstLine="566"/>
        <w:jc w:val="both"/>
      </w:pPr>
      <w:r>
        <w:rPr>
          <w:b/>
        </w:rPr>
        <w:t>ФК</w:t>
      </w:r>
      <w:r>
        <w:rPr>
          <w:b/>
          <w:spacing w:val="-2"/>
        </w:rPr>
        <w:t xml:space="preserve"> </w:t>
      </w:r>
      <w:r>
        <w:rPr>
          <w:b/>
        </w:rPr>
        <w:t>7</w:t>
      </w:r>
      <w:r>
        <w:t>. Здатність до збирання й аналізу, систематизації та інтерпретації</w:t>
      </w:r>
      <w:r>
        <w:rPr>
          <w:spacing w:val="40"/>
        </w:rPr>
        <w:t xml:space="preserve"> </w:t>
      </w:r>
      <w:r>
        <w:t>мовних, літературних, фольклорних фактів, інтерпретації та перекладу тексту.</w:t>
      </w:r>
    </w:p>
    <w:p w14:paraId="0583F9DA" w14:textId="77777777" w:rsidR="0067584C" w:rsidRDefault="0067584C" w:rsidP="0067584C">
      <w:pPr>
        <w:pStyle w:val="BodyText"/>
        <w:ind w:right="276" w:firstLine="566"/>
        <w:jc w:val="both"/>
      </w:pPr>
      <w:r>
        <w:rPr>
          <w:b/>
        </w:rPr>
        <w:t>ФК</w:t>
      </w:r>
      <w:r>
        <w:rPr>
          <w:b/>
          <w:spacing w:val="-5"/>
        </w:rPr>
        <w:t xml:space="preserve"> </w:t>
      </w:r>
      <w:r>
        <w:rPr>
          <w:b/>
        </w:rPr>
        <w:t>8</w:t>
      </w:r>
      <w:r>
        <w:t>. Здатність вільно оперувати спеціальною термінологією для розв’язання професійних завдань.</w:t>
      </w:r>
    </w:p>
    <w:p w14:paraId="3314E6C8" w14:textId="77777777" w:rsidR="0067584C" w:rsidRDefault="0067584C" w:rsidP="0067584C">
      <w:pPr>
        <w:pStyle w:val="BodyText"/>
        <w:ind w:right="280" w:firstLine="566"/>
        <w:jc w:val="both"/>
      </w:pPr>
      <w:r>
        <w:rPr>
          <w:b/>
        </w:rPr>
        <w:t>ФК</w:t>
      </w:r>
      <w:r>
        <w:rPr>
          <w:b/>
          <w:spacing w:val="-2"/>
        </w:rPr>
        <w:t xml:space="preserve"> </w:t>
      </w:r>
      <w:r>
        <w:rPr>
          <w:b/>
        </w:rPr>
        <w:t>9</w:t>
      </w:r>
      <w:r>
        <w:t>. Усвідомлення засад і технологій створення текстів різних жанрів і стилів державною та іноземними (іспанською \ італійською \ португальською \ французькою) мовами.</w:t>
      </w:r>
    </w:p>
    <w:p w14:paraId="43E6552C" w14:textId="77777777" w:rsidR="0067584C" w:rsidRDefault="0067584C" w:rsidP="0067584C">
      <w:pPr>
        <w:pStyle w:val="BodyText"/>
        <w:ind w:right="278" w:firstLine="566"/>
        <w:jc w:val="both"/>
      </w:pPr>
      <w:r>
        <w:rPr>
          <w:b/>
        </w:rPr>
        <w:t>ФК</w:t>
      </w:r>
      <w:r>
        <w:rPr>
          <w:b/>
          <w:spacing w:val="-2"/>
        </w:rPr>
        <w:t xml:space="preserve"> </w:t>
      </w:r>
      <w:r>
        <w:rPr>
          <w:b/>
        </w:rPr>
        <w:t>10</w:t>
      </w:r>
      <w:r>
        <w:t>. Здатність здійснювати лінгвістичний, літературознавчий та перекладознавчий аналіз текстів різних стилів і жанрів.</w:t>
      </w:r>
    </w:p>
    <w:p w14:paraId="765E515C" w14:textId="77777777" w:rsidR="0067584C" w:rsidRDefault="0067584C" w:rsidP="0067584C">
      <w:pPr>
        <w:pStyle w:val="BodyText"/>
        <w:ind w:right="279" w:firstLine="566"/>
        <w:jc w:val="both"/>
      </w:pPr>
      <w:r>
        <w:rPr>
          <w:b/>
        </w:rPr>
        <w:t>ФК</w:t>
      </w:r>
      <w:r>
        <w:rPr>
          <w:b/>
          <w:spacing w:val="-2"/>
        </w:rPr>
        <w:t xml:space="preserve"> </w:t>
      </w:r>
      <w:r>
        <w:rPr>
          <w:b/>
        </w:rPr>
        <w:t>13</w:t>
      </w:r>
      <w:r>
        <w:t>. Знання теоретичних засад перекладознавства та розуміння його</w:t>
      </w:r>
      <w:r>
        <w:rPr>
          <w:spacing w:val="40"/>
        </w:rPr>
        <w:t xml:space="preserve"> </w:t>
      </w:r>
      <w:r>
        <w:t>зв’язку із практикою перекладу.</w:t>
      </w:r>
    </w:p>
    <w:p w14:paraId="1B642CD0" w14:textId="77777777" w:rsidR="0067584C" w:rsidRDefault="0067584C" w:rsidP="0067584C">
      <w:pPr>
        <w:pStyle w:val="BodyText"/>
        <w:ind w:right="274" w:firstLine="566"/>
        <w:jc w:val="both"/>
      </w:pPr>
      <w:r>
        <w:rPr>
          <w:b/>
        </w:rPr>
        <w:t xml:space="preserve">ФК 16. </w:t>
      </w:r>
      <w:r>
        <w:t>Розуміння сутності перекладу як комунікативної діяльності, орієнтованої на міжмовне і міжкультурне посередництво у різних суспільних сферах діяльності, знання його видів і типів.</w:t>
      </w:r>
    </w:p>
    <w:p w14:paraId="6D17DABC" w14:textId="77777777" w:rsidR="0067584C" w:rsidRDefault="0067584C" w:rsidP="0067584C">
      <w:pPr>
        <w:pStyle w:val="BodyText"/>
        <w:ind w:left="0"/>
      </w:pPr>
    </w:p>
    <w:p w14:paraId="472F60D2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1029"/>
        </w:tabs>
        <w:autoSpaceDE w:val="0"/>
        <w:autoSpaceDN w:val="0"/>
        <w:spacing w:after="0" w:line="240" w:lineRule="auto"/>
        <w:ind w:left="1029" w:hanging="259"/>
        <w:rPr>
          <w:b/>
          <w:sz w:val="26"/>
        </w:rPr>
      </w:pPr>
      <w:r>
        <w:rPr>
          <w:b/>
          <w:sz w:val="26"/>
        </w:rPr>
        <w:t>Результати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виконання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кваліфікаційної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роботи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бакалавра:</w:t>
      </w:r>
    </w:p>
    <w:p w14:paraId="7FA2424F" w14:textId="77777777" w:rsidR="0067584C" w:rsidRDefault="0067584C" w:rsidP="0067584C">
      <w:pPr>
        <w:rPr>
          <w:sz w:val="26"/>
        </w:rPr>
        <w:sectPr w:rsidR="0067584C">
          <w:pgSz w:w="11910" w:h="16840"/>
          <w:pgMar w:top="1060" w:right="580" w:bottom="280" w:left="1500" w:header="720" w:footer="720" w:gutter="0"/>
          <w:cols w:space="720"/>
        </w:sect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3686"/>
        <w:gridCol w:w="1842"/>
        <w:gridCol w:w="1984"/>
        <w:gridCol w:w="1438"/>
      </w:tblGrid>
      <w:tr w:rsidR="0067584C" w14:paraId="20A03AA7" w14:textId="77777777" w:rsidTr="0067584C">
        <w:trPr>
          <w:trHeight w:val="201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D1BB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62389E51" w14:textId="77777777" w:rsidR="0067584C" w:rsidRDefault="0067584C">
            <w:pPr>
              <w:pStyle w:val="TableParagraph"/>
              <w:spacing w:before="88"/>
              <w:rPr>
                <w:b/>
                <w:sz w:val="26"/>
              </w:rPr>
            </w:pPr>
          </w:p>
          <w:p w14:paraId="311E69C9" w14:textId="77777777" w:rsidR="0067584C" w:rsidRDefault="0067584C">
            <w:pPr>
              <w:pStyle w:val="TableParagraph"/>
              <w:spacing w:line="271" w:lineRule="auto"/>
              <w:ind w:left="222" w:right="101" w:hanging="92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Ко </w:t>
            </w:r>
            <w:r>
              <w:rPr>
                <w:b/>
                <w:spacing w:val="-10"/>
                <w:sz w:val="26"/>
              </w:rPr>
              <w:t>д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0E1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3A3ADC1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294D8D92" w14:textId="77777777" w:rsidR="0067584C" w:rsidRDefault="0067584C">
            <w:pPr>
              <w:pStyle w:val="TableParagraph"/>
              <w:ind w:left="658"/>
              <w:rPr>
                <w:b/>
                <w:sz w:val="26"/>
              </w:rPr>
            </w:pPr>
            <w:r>
              <w:rPr>
                <w:b/>
                <w:sz w:val="26"/>
              </w:rPr>
              <w:t>Результат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навчання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E652" w14:textId="77777777" w:rsidR="0067584C" w:rsidRDefault="0067584C">
            <w:pPr>
              <w:pStyle w:val="TableParagraph"/>
              <w:spacing w:before="215"/>
              <w:rPr>
                <w:b/>
                <w:sz w:val="26"/>
              </w:rPr>
            </w:pPr>
          </w:p>
          <w:p w14:paraId="7E5C87D1" w14:textId="77777777" w:rsidR="0067584C" w:rsidRDefault="0067584C">
            <w:pPr>
              <w:pStyle w:val="TableParagraph"/>
              <w:spacing w:line="276" w:lineRule="auto"/>
              <w:ind w:left="147" w:right="129" w:firstLine="1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Методи </w:t>
            </w:r>
            <w:r>
              <w:rPr>
                <w:b/>
                <w:sz w:val="26"/>
              </w:rPr>
              <w:t>викладання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і </w:t>
            </w:r>
            <w:r>
              <w:rPr>
                <w:b/>
                <w:spacing w:val="-2"/>
                <w:sz w:val="26"/>
              </w:rPr>
              <w:t>навчання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475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A64124B" w14:textId="77777777" w:rsidR="0067584C" w:rsidRDefault="0067584C">
            <w:pPr>
              <w:pStyle w:val="TableParagraph"/>
              <w:spacing w:before="88"/>
              <w:rPr>
                <w:b/>
                <w:sz w:val="26"/>
              </w:rPr>
            </w:pPr>
          </w:p>
          <w:p w14:paraId="7C1EAA99" w14:textId="77777777" w:rsidR="0067584C" w:rsidRDefault="0067584C">
            <w:pPr>
              <w:pStyle w:val="TableParagraph"/>
              <w:spacing w:line="271" w:lineRule="auto"/>
              <w:ind w:left="290" w:firstLine="25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Методи оцінювання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3AA3D" w14:textId="77777777" w:rsidR="0067584C" w:rsidRDefault="0067584C">
            <w:pPr>
              <w:pStyle w:val="TableParagraph"/>
              <w:spacing w:line="276" w:lineRule="auto"/>
              <w:ind w:left="116" w:right="97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Відсоток</w:t>
            </w:r>
            <w:r>
              <w:rPr>
                <w:b/>
                <w:spacing w:val="80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 xml:space="preserve">у </w:t>
            </w:r>
            <w:r>
              <w:rPr>
                <w:b/>
                <w:spacing w:val="-2"/>
                <w:sz w:val="26"/>
              </w:rPr>
              <w:t xml:space="preserve">підсумков </w:t>
            </w:r>
            <w:r>
              <w:rPr>
                <w:b/>
                <w:sz w:val="26"/>
              </w:rPr>
              <w:t>ій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оцінці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з </w:t>
            </w:r>
            <w:r>
              <w:rPr>
                <w:b/>
                <w:spacing w:val="-2"/>
                <w:sz w:val="26"/>
              </w:rPr>
              <w:t>дисциплін</w:t>
            </w:r>
          </w:p>
          <w:p w14:paraId="3926CD56" w14:textId="77777777" w:rsidR="0067584C" w:rsidRDefault="0067584C">
            <w:pPr>
              <w:pStyle w:val="TableParagraph"/>
              <w:spacing w:line="275" w:lineRule="exact"/>
              <w:ind w:left="17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и</w:t>
            </w:r>
          </w:p>
        </w:tc>
      </w:tr>
    </w:tbl>
    <w:p w14:paraId="3DF6ED6A" w14:textId="77777777" w:rsidR="0067584C" w:rsidRDefault="0067584C" w:rsidP="0067584C">
      <w:pPr>
        <w:pStyle w:val="BodyText"/>
        <w:spacing w:before="90"/>
        <w:ind w:left="0"/>
        <w:rPr>
          <w:b/>
          <w:sz w:val="20"/>
        </w:r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3686"/>
        <w:gridCol w:w="1842"/>
        <w:gridCol w:w="1984"/>
        <w:gridCol w:w="1438"/>
      </w:tblGrid>
      <w:tr w:rsidR="0067584C" w14:paraId="42014C70" w14:textId="77777777" w:rsidTr="0067584C">
        <w:trPr>
          <w:trHeight w:val="2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EBFB1" w14:textId="77777777" w:rsidR="0067584C" w:rsidRDefault="0067584C">
            <w:pPr>
              <w:pStyle w:val="TableParagraph"/>
              <w:spacing w:line="278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CE60" w14:textId="77777777" w:rsidR="0067584C" w:rsidRDefault="0067584C">
            <w:pPr>
              <w:pStyle w:val="TableParagraph"/>
              <w:spacing w:line="278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63A5B" w14:textId="77777777" w:rsidR="0067584C" w:rsidRDefault="0067584C">
            <w:pPr>
              <w:pStyle w:val="TableParagraph"/>
              <w:spacing w:line="278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963BE" w14:textId="77777777" w:rsidR="0067584C" w:rsidRDefault="0067584C">
            <w:pPr>
              <w:pStyle w:val="TableParagraph"/>
              <w:spacing w:line="278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429B8" w14:textId="77777777" w:rsidR="0067584C" w:rsidRDefault="0067584C">
            <w:pPr>
              <w:pStyle w:val="TableParagraph"/>
              <w:spacing w:line="278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5</w:t>
            </w:r>
          </w:p>
        </w:tc>
      </w:tr>
      <w:tr w:rsidR="0067584C" w14:paraId="577BEDEE" w14:textId="77777777" w:rsidTr="0067584C">
        <w:trPr>
          <w:trHeight w:val="450"/>
        </w:trPr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414C" w14:textId="77777777" w:rsidR="0067584C" w:rsidRDefault="0067584C">
            <w:pPr>
              <w:pStyle w:val="TableParagraph"/>
              <w:spacing w:before="74"/>
              <w:ind w:left="4286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Знати</w:t>
            </w:r>
          </w:p>
        </w:tc>
      </w:tr>
      <w:tr w:rsidR="0067584C" w:rsidRPr="0067584C" w14:paraId="7B3AF5C8" w14:textId="77777777" w:rsidTr="0067584C">
        <w:trPr>
          <w:trHeight w:val="29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639DD3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AA83BE" w14:textId="77777777" w:rsidR="0067584C" w:rsidRDefault="0067584C">
            <w:pPr>
              <w:pStyle w:val="TableParagraph"/>
              <w:spacing w:line="278" w:lineRule="exact"/>
              <w:ind w:left="114"/>
              <w:rPr>
                <w:sz w:val="26"/>
              </w:rPr>
            </w:pPr>
            <w:r>
              <w:rPr>
                <w:sz w:val="26"/>
              </w:rPr>
              <w:t>мету,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завдання,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основні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CC91" w14:textId="77777777" w:rsidR="0067584C" w:rsidRDefault="0067584C">
            <w:pPr>
              <w:pStyle w:val="TableParagraph"/>
              <w:spacing w:before="162"/>
              <w:ind w:left="113" w:right="99"/>
              <w:rPr>
                <w:sz w:val="26"/>
              </w:rPr>
            </w:pPr>
            <w:r>
              <w:rPr>
                <w:sz w:val="26"/>
              </w:rPr>
              <w:t>Консультації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з </w:t>
            </w:r>
            <w:r>
              <w:rPr>
                <w:spacing w:val="-2"/>
                <w:sz w:val="26"/>
              </w:rPr>
              <w:t>керівником, звітування керівникові, попередній захист бакалаврської роботи, публічний захист бакалаврської роботи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90A785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779926" w14:textId="77777777" w:rsidR="0067584C" w:rsidRDefault="0067584C">
            <w:pPr>
              <w:pStyle w:val="TableParagraph"/>
            </w:pPr>
          </w:p>
        </w:tc>
      </w:tr>
      <w:tr w:rsidR="0067584C" w14:paraId="184972AE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F3F597" w14:textId="77777777" w:rsidR="0067584C" w:rsidRDefault="0067584C">
            <w:pPr>
              <w:pStyle w:val="TableParagraph"/>
              <w:spacing w:line="26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1.1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21661D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структурні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частини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75295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07F545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593B6C" w14:textId="77777777" w:rsidR="0067584C" w:rsidRDefault="0067584C">
            <w:pPr>
              <w:pStyle w:val="TableParagraph"/>
              <w:spacing w:line="269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24982722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4BE2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912AB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бакалаврської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роботи;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DDD60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4268A3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4154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24FBCB8C" w14:textId="77777777" w:rsidTr="0067584C">
        <w:trPr>
          <w:trHeight w:val="30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22013D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9682B6" w14:textId="77777777" w:rsidR="0067584C" w:rsidRDefault="0067584C">
            <w:pPr>
              <w:pStyle w:val="TableParagraph"/>
              <w:spacing w:line="281" w:lineRule="exact"/>
              <w:ind w:left="114"/>
              <w:rPr>
                <w:sz w:val="26"/>
              </w:rPr>
            </w:pPr>
            <w:r>
              <w:rPr>
                <w:sz w:val="26"/>
              </w:rPr>
              <w:t>зміст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досліджуваної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проблеми,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15C35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DB19CB" w14:textId="77777777" w:rsidR="0067584C" w:rsidRDefault="0067584C">
            <w:pPr>
              <w:pStyle w:val="TableParagraph"/>
              <w:spacing w:before="4" w:line="277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відгук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7977F5" w14:textId="77777777" w:rsidR="0067584C" w:rsidRDefault="0067584C">
            <w:pPr>
              <w:pStyle w:val="TableParagraph"/>
            </w:pPr>
          </w:p>
        </w:tc>
      </w:tr>
      <w:tr w:rsidR="0067584C" w14:paraId="78EE6FB8" w14:textId="77777777" w:rsidTr="0067584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BC6FA8" w14:textId="77777777" w:rsidR="0067584C" w:rsidRDefault="0067584C">
            <w:pPr>
              <w:pStyle w:val="TableParagraph"/>
              <w:spacing w:line="270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1.2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A1469E7" w14:textId="77777777" w:rsidR="0067584C" w:rsidRDefault="0067584C">
            <w:pPr>
              <w:pStyle w:val="TableParagraph"/>
              <w:spacing w:line="270" w:lineRule="exact"/>
              <w:ind w:left="114"/>
              <w:rPr>
                <w:sz w:val="26"/>
              </w:rPr>
            </w:pPr>
            <w:r>
              <w:rPr>
                <w:sz w:val="26"/>
              </w:rPr>
              <w:t>базові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термінологічні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й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FB602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664491" w14:textId="77777777" w:rsidR="0067584C" w:rsidRDefault="0067584C">
            <w:pPr>
              <w:pStyle w:val="TableParagraph"/>
              <w:spacing w:line="270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наукового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7614059" w14:textId="77777777" w:rsidR="0067584C" w:rsidRDefault="0067584C">
            <w:pPr>
              <w:pStyle w:val="TableParagraph"/>
              <w:spacing w:line="270" w:lineRule="exact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10%</w:t>
            </w:r>
          </w:p>
        </w:tc>
      </w:tr>
      <w:tr w:rsidR="0067584C" w14:paraId="2DF14B90" w14:textId="77777777" w:rsidTr="0067584C">
        <w:trPr>
          <w:trHeight w:val="286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0DA6E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A014" w14:textId="77777777" w:rsidR="0067584C" w:rsidRDefault="0067584C">
            <w:pPr>
              <w:pStyle w:val="TableParagraph"/>
              <w:spacing w:line="267" w:lineRule="exact"/>
              <w:ind w:left="114"/>
              <w:rPr>
                <w:sz w:val="26"/>
              </w:rPr>
            </w:pPr>
            <w:r>
              <w:rPr>
                <w:sz w:val="26"/>
              </w:rPr>
              <w:t>дотичні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теми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поняття;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1EB5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DD6A46" w14:textId="77777777" w:rsidR="0067584C" w:rsidRDefault="0067584C">
            <w:pPr>
              <w:pStyle w:val="TableParagraph"/>
              <w:spacing w:line="267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керівника,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F658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6DBA613A" w14:textId="77777777" w:rsidTr="0067584C">
        <w:trPr>
          <w:trHeight w:val="29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EC92A1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C1F09F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z w:val="26"/>
              </w:rPr>
              <w:t>стан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дослідженості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обраної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8DE33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B12D95" w14:textId="77777777" w:rsidR="0067584C" w:rsidRDefault="0067584C">
            <w:pPr>
              <w:pStyle w:val="TableParagraph"/>
              <w:spacing w:line="275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відгук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2E8BEA" w14:textId="77777777" w:rsidR="0067584C" w:rsidRDefault="0067584C">
            <w:pPr>
              <w:pStyle w:val="TableParagraph"/>
            </w:pPr>
          </w:p>
        </w:tc>
      </w:tr>
      <w:tr w:rsidR="0067584C" w14:paraId="5660F373" w14:textId="77777777" w:rsidTr="0067584C">
        <w:trPr>
          <w:trHeight w:val="587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230EA61" w14:textId="77777777" w:rsidR="0067584C" w:rsidRDefault="0067584C">
            <w:pPr>
              <w:pStyle w:val="TableParagraph"/>
              <w:spacing w:before="141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1.3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9C4BE7" w14:textId="77777777" w:rsidR="0067584C" w:rsidRDefault="0067584C">
            <w:pPr>
              <w:pStyle w:val="TableParagraph"/>
              <w:spacing w:line="291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проблематики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загальній,</w:t>
            </w:r>
          </w:p>
          <w:p w14:paraId="0C18AD65" w14:textId="77777777" w:rsidR="0067584C" w:rsidRDefault="0067584C">
            <w:pPr>
              <w:pStyle w:val="TableParagraph"/>
              <w:spacing w:line="277" w:lineRule="exact"/>
              <w:ind w:left="114"/>
              <w:rPr>
                <w:sz w:val="26"/>
              </w:rPr>
            </w:pPr>
            <w:r>
              <w:rPr>
                <w:sz w:val="26"/>
              </w:rPr>
              <w:t>частковій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спеціальних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0B25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8590DC" w14:textId="77777777" w:rsidR="0067584C" w:rsidRDefault="0067584C">
            <w:pPr>
              <w:pStyle w:val="TableParagraph"/>
              <w:spacing w:line="286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рецензента,</w:t>
            </w:r>
          </w:p>
          <w:p w14:paraId="7F13340A" w14:textId="77777777" w:rsidR="0067584C" w:rsidRDefault="0067584C">
            <w:pPr>
              <w:pStyle w:val="TableParagraph"/>
              <w:spacing w:before="1" w:line="281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публічний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EC067F5" w14:textId="77777777" w:rsidR="0067584C" w:rsidRDefault="0067584C">
            <w:pPr>
              <w:pStyle w:val="TableParagraph"/>
              <w:spacing w:before="141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10%</w:t>
            </w:r>
          </w:p>
        </w:tc>
      </w:tr>
      <w:tr w:rsidR="0067584C" w14:paraId="060F0F32" w14:textId="77777777" w:rsidTr="0067584C">
        <w:trPr>
          <w:trHeight w:val="292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6DA0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26DB7" w14:textId="77777777" w:rsidR="0067584C" w:rsidRDefault="0067584C">
            <w:pPr>
              <w:pStyle w:val="TableParagraph"/>
              <w:spacing w:line="273" w:lineRule="exact"/>
              <w:ind w:left="114"/>
              <w:rPr>
                <w:sz w:val="26"/>
              </w:rPr>
            </w:pPr>
            <w:r>
              <w:rPr>
                <w:sz w:val="26"/>
              </w:rPr>
              <w:t>теоріях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перекладу;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7D01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B7798B6" w14:textId="77777777" w:rsidR="0067584C" w:rsidRDefault="0067584C">
            <w:pPr>
              <w:pStyle w:val="TableParagraph"/>
              <w:spacing w:line="273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захист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A7673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50236B84" w14:textId="77777777" w:rsidTr="0067584C">
        <w:trPr>
          <w:trHeight w:val="29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C6967B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87B1B0" w14:textId="77777777" w:rsidR="0067584C" w:rsidRDefault="0067584C">
            <w:pPr>
              <w:pStyle w:val="TableParagraph"/>
              <w:spacing w:line="278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правила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академічної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8B84F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835C7B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7FB3D9" w14:textId="77777777" w:rsidR="0067584C" w:rsidRDefault="0067584C">
            <w:pPr>
              <w:pStyle w:val="TableParagraph"/>
            </w:pPr>
          </w:p>
        </w:tc>
      </w:tr>
      <w:tr w:rsidR="0067584C" w14:paraId="27E4521C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E07F11" w14:textId="77777777" w:rsidR="0067584C" w:rsidRDefault="0067584C">
            <w:pPr>
              <w:pStyle w:val="TableParagraph"/>
              <w:spacing w:line="26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1.4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77A065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доброчесності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етики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107D9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A702C5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2231FB" w14:textId="77777777" w:rsidR="0067584C" w:rsidRDefault="0067584C">
            <w:pPr>
              <w:pStyle w:val="TableParagraph"/>
              <w:spacing w:line="269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0E09FA27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D389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62708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наукових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досліджень.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425EA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4AD6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6E2DC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18FA0AFD" w14:textId="77777777" w:rsidTr="0067584C">
        <w:trPr>
          <w:trHeight w:val="521"/>
        </w:trPr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E50AF" w14:textId="77777777" w:rsidR="0067584C" w:rsidRDefault="0067584C">
            <w:pPr>
              <w:pStyle w:val="TableParagraph"/>
              <w:spacing w:before="110"/>
              <w:ind w:left="4284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Вміти</w:t>
            </w:r>
          </w:p>
        </w:tc>
      </w:tr>
      <w:tr w:rsidR="0067584C" w14:paraId="7AABEB3E" w14:textId="77777777" w:rsidTr="0067584C">
        <w:trPr>
          <w:trHeight w:val="30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845557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ECAC4BF" w14:textId="77777777" w:rsidR="0067584C" w:rsidRDefault="0067584C">
            <w:pPr>
              <w:pStyle w:val="TableParagraph"/>
              <w:spacing w:line="284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проводити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бібліографічний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EA9A92" w14:textId="77777777" w:rsidR="0067584C" w:rsidRDefault="0067584C">
            <w:pPr>
              <w:pStyle w:val="TableParagraph"/>
              <w:spacing w:line="284" w:lineRule="exact"/>
              <w:ind w:left="113"/>
              <w:rPr>
                <w:sz w:val="26"/>
              </w:rPr>
            </w:pPr>
            <w:r>
              <w:rPr>
                <w:sz w:val="26"/>
              </w:rPr>
              <w:t>Консультації</w:t>
            </w:r>
            <w:r>
              <w:rPr>
                <w:spacing w:val="-10"/>
                <w:sz w:val="26"/>
              </w:rPr>
              <w:t xml:space="preserve"> з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389BF2" w14:textId="77777777" w:rsidR="0067584C" w:rsidRDefault="0067584C">
            <w:pPr>
              <w:pStyle w:val="TableParagraph"/>
              <w:spacing w:line="284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відгук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C362A2" w14:textId="77777777" w:rsidR="0067584C" w:rsidRDefault="0067584C">
            <w:pPr>
              <w:pStyle w:val="TableParagraph"/>
            </w:pPr>
          </w:p>
        </w:tc>
      </w:tr>
      <w:tr w:rsidR="0067584C" w14:paraId="13CA91E6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6C963F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CCB7F1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пошук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із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застосуванням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B97636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керівником,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F8D167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наукового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8649D1" w14:textId="77777777" w:rsidR="0067584C" w:rsidRDefault="0067584C">
            <w:pPr>
              <w:pStyle w:val="TableParagraph"/>
            </w:pPr>
          </w:p>
        </w:tc>
      </w:tr>
      <w:tr w:rsidR="0067584C" w14:paraId="3AAC4BC0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4BD628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639FD0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сучасних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інформаційних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F6BBE4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звітування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92DEB1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керівника,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75DD00" w14:textId="77777777" w:rsidR="0067584C" w:rsidRDefault="0067584C">
            <w:pPr>
              <w:pStyle w:val="TableParagraph"/>
            </w:pPr>
          </w:p>
        </w:tc>
      </w:tr>
      <w:tr w:rsidR="0067584C" w14:paraId="7B4C367A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E2DD3D" w14:textId="77777777" w:rsidR="0067584C" w:rsidRDefault="0067584C">
            <w:pPr>
              <w:pStyle w:val="TableParagraph"/>
              <w:spacing w:line="27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2.1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4E5ADB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технологій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паперових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005A67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керівникові,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98E8E6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відгук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E2BA455" w14:textId="77777777" w:rsidR="0067584C" w:rsidRDefault="0067584C">
            <w:pPr>
              <w:pStyle w:val="TableParagraph"/>
              <w:spacing w:line="279" w:lineRule="exact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10%</w:t>
            </w:r>
          </w:p>
        </w:tc>
      </w:tr>
      <w:tr w:rsidR="0067584C" w14:paraId="4978379D" w14:textId="77777777" w:rsidTr="0067584C">
        <w:trPr>
          <w:trHeight w:val="29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D2F236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A2E040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каталогах;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надавати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81E0E7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попередній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9DB5E3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рецензента,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57B99B" w14:textId="77777777" w:rsidR="0067584C" w:rsidRDefault="0067584C">
            <w:pPr>
              <w:pStyle w:val="TableParagraph"/>
            </w:pPr>
          </w:p>
        </w:tc>
      </w:tr>
      <w:tr w:rsidR="0067584C" w14:paraId="5BC768D0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FA66BE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443F4B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критичний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аналітичний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3D09E5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захист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9B17461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публічний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CA6D13" w14:textId="77777777" w:rsidR="0067584C" w:rsidRDefault="0067584C">
            <w:pPr>
              <w:pStyle w:val="TableParagraph"/>
            </w:pPr>
          </w:p>
        </w:tc>
      </w:tr>
      <w:tr w:rsidR="0067584C" w14:paraId="5CFD09E1" w14:textId="77777777" w:rsidTr="0067584C">
        <w:trPr>
          <w:trHeight w:val="294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D785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4C8A1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z w:val="26"/>
              </w:rPr>
              <w:t>огляд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релевантної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літератури;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981B4FC" w14:textId="77777777" w:rsidR="0067584C" w:rsidRDefault="0067584C">
            <w:pPr>
              <w:pStyle w:val="TableParagraph"/>
              <w:spacing w:line="275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бакалаврської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00901FC" w14:textId="77777777" w:rsidR="0067584C" w:rsidRDefault="0067584C">
            <w:pPr>
              <w:pStyle w:val="TableParagraph"/>
              <w:spacing w:line="275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захист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39B" w14:textId="77777777" w:rsidR="0067584C" w:rsidRDefault="0067584C">
            <w:pPr>
              <w:pStyle w:val="TableParagraph"/>
            </w:pPr>
          </w:p>
        </w:tc>
      </w:tr>
      <w:tr w:rsidR="0067584C" w14:paraId="1FEE9479" w14:textId="77777777" w:rsidTr="0067584C">
        <w:trPr>
          <w:trHeight w:val="29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70DBE5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B0D441" w14:textId="77777777" w:rsidR="0067584C" w:rsidRDefault="0067584C">
            <w:pPr>
              <w:pStyle w:val="TableParagraph"/>
              <w:spacing w:line="278" w:lineRule="exact"/>
              <w:ind w:left="114"/>
              <w:rPr>
                <w:sz w:val="26"/>
              </w:rPr>
            </w:pPr>
            <w:r>
              <w:rPr>
                <w:sz w:val="26"/>
              </w:rPr>
              <w:t>описувати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проблему,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CBA964" w14:textId="77777777" w:rsidR="0067584C" w:rsidRDefault="0067584C">
            <w:pPr>
              <w:pStyle w:val="TableParagraph"/>
              <w:spacing w:line="278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роботи,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2E2AD5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2E0E7D" w14:textId="77777777" w:rsidR="0067584C" w:rsidRDefault="0067584C">
            <w:pPr>
              <w:pStyle w:val="TableParagraph"/>
            </w:pPr>
          </w:p>
        </w:tc>
      </w:tr>
      <w:tr w:rsidR="0067584C" w14:paraId="04E1928B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C2AF3D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C9835D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потенційні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шляхи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розв'язання,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6C15636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публічний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151DC5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240BB2" w14:textId="77777777" w:rsidR="0067584C" w:rsidRDefault="0067584C">
            <w:pPr>
              <w:pStyle w:val="TableParagraph"/>
            </w:pPr>
          </w:p>
        </w:tc>
      </w:tr>
      <w:tr w:rsidR="0067584C" w14:paraId="3510E280" w14:textId="77777777" w:rsidTr="0067584C">
        <w:trPr>
          <w:trHeight w:val="5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BFA108" w14:textId="77777777" w:rsidR="0067584C" w:rsidRDefault="0067584C">
            <w:pPr>
              <w:pStyle w:val="TableParagraph"/>
              <w:spacing w:before="149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2.2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E919523" w14:textId="77777777" w:rsidR="0067584C" w:rsidRDefault="0067584C">
            <w:pPr>
              <w:pStyle w:val="TableParagraph"/>
              <w:spacing w:line="300" w:lineRule="exact"/>
              <w:ind w:left="114"/>
              <w:rPr>
                <w:sz w:val="26"/>
              </w:rPr>
            </w:pPr>
            <w:r>
              <w:rPr>
                <w:sz w:val="26"/>
              </w:rPr>
              <w:t>формулювати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гіпотезу,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мету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і завдання дослідження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132266" w14:textId="77777777" w:rsidR="0067584C" w:rsidRDefault="0067584C">
            <w:pPr>
              <w:pStyle w:val="TableParagraph"/>
              <w:spacing w:line="288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захист</w:t>
            </w:r>
          </w:p>
          <w:p w14:paraId="631B9638" w14:textId="77777777" w:rsidR="0067584C" w:rsidRDefault="0067584C">
            <w:pPr>
              <w:pStyle w:val="TableParagraph"/>
              <w:spacing w:before="1" w:line="28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бакалаврської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5EC33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745C97" w14:textId="77777777" w:rsidR="0067584C" w:rsidRDefault="0067584C">
            <w:pPr>
              <w:pStyle w:val="TableParagraph"/>
              <w:spacing w:before="149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15%</w:t>
            </w:r>
          </w:p>
        </w:tc>
      </w:tr>
      <w:tr w:rsidR="0067584C" w14:paraId="5BDA26FA" w14:textId="77777777" w:rsidTr="0067584C">
        <w:trPr>
          <w:trHeight w:val="301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CE1394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D1EEC0" w14:textId="77777777" w:rsidR="0067584C" w:rsidRDefault="0067584C">
            <w:pPr>
              <w:pStyle w:val="TableParagraph"/>
              <w:spacing w:line="282" w:lineRule="exact"/>
              <w:ind w:left="114"/>
              <w:rPr>
                <w:sz w:val="26"/>
              </w:rPr>
            </w:pPr>
            <w:r>
              <w:rPr>
                <w:sz w:val="26"/>
              </w:rPr>
              <w:t>кваліфікаційної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роботи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7C141B8" w14:textId="77777777" w:rsidR="0067584C" w:rsidRDefault="0067584C">
            <w:pPr>
              <w:pStyle w:val="TableParagraph"/>
              <w:spacing w:line="282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роботи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03275B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099D09" w14:textId="77777777" w:rsidR="0067584C" w:rsidRDefault="0067584C">
            <w:pPr>
              <w:pStyle w:val="TableParagraph"/>
            </w:pPr>
          </w:p>
        </w:tc>
      </w:tr>
      <w:tr w:rsidR="0067584C" w14:paraId="4736CF34" w14:textId="77777777" w:rsidTr="0067584C">
        <w:trPr>
          <w:trHeight w:val="294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3450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1C5B0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бакалавра;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69EEF7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0167A6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370D" w14:textId="77777777" w:rsidR="0067584C" w:rsidRDefault="0067584C">
            <w:pPr>
              <w:pStyle w:val="TableParagraph"/>
            </w:pPr>
          </w:p>
        </w:tc>
      </w:tr>
      <w:tr w:rsidR="0067584C" w14:paraId="1A661511" w14:textId="77777777" w:rsidTr="0067584C">
        <w:trPr>
          <w:trHeight w:val="30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B7E3CC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AABDC8" w14:textId="77777777" w:rsidR="0067584C" w:rsidRDefault="0067584C">
            <w:pPr>
              <w:pStyle w:val="TableParagraph"/>
              <w:spacing w:line="283" w:lineRule="exact"/>
              <w:ind w:left="114"/>
              <w:rPr>
                <w:sz w:val="26"/>
              </w:rPr>
            </w:pPr>
            <w:r>
              <w:rPr>
                <w:sz w:val="26"/>
              </w:rPr>
              <w:t>застосовувати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належне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3F9619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6DFAE6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3F1DC7" w14:textId="77777777" w:rsidR="0067584C" w:rsidRDefault="0067584C">
            <w:pPr>
              <w:pStyle w:val="TableParagraph"/>
            </w:pPr>
          </w:p>
        </w:tc>
      </w:tr>
      <w:tr w:rsidR="0067584C" w14:paraId="1382EC1C" w14:textId="77777777" w:rsidTr="0067584C">
        <w:trPr>
          <w:trHeight w:val="5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942E260" w14:textId="77777777" w:rsidR="0067584C" w:rsidRDefault="0067584C">
            <w:pPr>
              <w:pStyle w:val="TableParagraph"/>
              <w:spacing w:before="143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2.3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F3555D" w14:textId="77777777" w:rsidR="0067584C" w:rsidRDefault="0067584C">
            <w:pPr>
              <w:pStyle w:val="TableParagraph"/>
              <w:spacing w:line="293" w:lineRule="exact"/>
              <w:ind w:left="114"/>
              <w:rPr>
                <w:sz w:val="26"/>
              </w:rPr>
            </w:pPr>
            <w:r>
              <w:rPr>
                <w:sz w:val="26"/>
              </w:rPr>
              <w:t>методологічне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знаряддя</w:t>
            </w:r>
          </w:p>
          <w:p w14:paraId="131EBE7C" w14:textId="77777777" w:rsidR="0067584C" w:rsidRDefault="0067584C">
            <w:pPr>
              <w:pStyle w:val="TableParagraph"/>
              <w:spacing w:line="285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перекладознавчого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7E4B87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244187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6F29676" w14:textId="77777777" w:rsidR="0067584C" w:rsidRDefault="0067584C">
            <w:pPr>
              <w:pStyle w:val="TableParagraph"/>
              <w:spacing w:before="143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15%</w:t>
            </w:r>
          </w:p>
        </w:tc>
      </w:tr>
      <w:tr w:rsidR="0067584C" w14:paraId="16C66560" w14:textId="77777777" w:rsidTr="0067584C">
        <w:trPr>
          <w:trHeight w:val="294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AD57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E9ACE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дослідження;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558D28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14F37A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65C7" w14:textId="77777777" w:rsidR="0067584C" w:rsidRDefault="0067584C">
            <w:pPr>
              <w:pStyle w:val="TableParagraph"/>
            </w:pPr>
          </w:p>
        </w:tc>
      </w:tr>
      <w:tr w:rsidR="0067584C" w14:paraId="6E72518E" w14:textId="77777777" w:rsidTr="0067584C">
        <w:trPr>
          <w:trHeight w:val="30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2BE4CC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F5468B" w14:textId="77777777" w:rsidR="0067584C" w:rsidRDefault="0067584C">
            <w:pPr>
              <w:pStyle w:val="TableParagraph"/>
              <w:spacing w:line="283" w:lineRule="exact"/>
              <w:ind w:left="114"/>
              <w:rPr>
                <w:sz w:val="26"/>
              </w:rPr>
            </w:pPr>
            <w:r>
              <w:rPr>
                <w:sz w:val="26"/>
              </w:rPr>
              <w:t>аналізувати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-2"/>
                <w:sz w:val="26"/>
              </w:rPr>
              <w:t xml:space="preserve"> систематизувати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A01393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1B900C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71E531" w14:textId="77777777" w:rsidR="0067584C" w:rsidRDefault="0067584C">
            <w:pPr>
              <w:pStyle w:val="TableParagraph"/>
            </w:pPr>
          </w:p>
        </w:tc>
      </w:tr>
      <w:tr w:rsidR="0067584C" w14:paraId="431E75C8" w14:textId="77777777" w:rsidTr="0067584C">
        <w:trPr>
          <w:trHeight w:val="29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2AF9CBD" w14:textId="77777777" w:rsidR="0067584C" w:rsidRDefault="0067584C">
            <w:pPr>
              <w:pStyle w:val="TableParagraph"/>
              <w:spacing w:line="27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2.4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61CC4B9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отримані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дані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шляхом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39A50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33D63D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8AEC092" w14:textId="77777777" w:rsidR="0067584C" w:rsidRDefault="0067584C">
            <w:pPr>
              <w:pStyle w:val="TableParagraph"/>
              <w:spacing w:line="279" w:lineRule="exact"/>
              <w:ind w:lef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15%</w:t>
            </w:r>
          </w:p>
        </w:tc>
      </w:tr>
      <w:tr w:rsidR="0067584C" w14:paraId="2D76CA26" w14:textId="77777777" w:rsidTr="0067584C">
        <w:trPr>
          <w:trHeight w:val="293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6435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603F8" w14:textId="77777777" w:rsidR="0067584C" w:rsidRDefault="0067584C">
            <w:pPr>
              <w:pStyle w:val="TableParagraph"/>
              <w:spacing w:line="274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узагальнень;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F31C35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8E094D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A5F7" w14:textId="77777777" w:rsidR="0067584C" w:rsidRDefault="0067584C">
            <w:pPr>
              <w:pStyle w:val="TableParagraph"/>
            </w:pPr>
          </w:p>
        </w:tc>
      </w:tr>
      <w:tr w:rsidR="0067584C" w14:paraId="70558B63" w14:textId="77777777" w:rsidTr="0067584C">
        <w:trPr>
          <w:trHeight w:val="30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35F057" w14:textId="77777777" w:rsidR="0067584C" w:rsidRDefault="0067584C">
            <w:pPr>
              <w:pStyle w:val="TableParagraph"/>
              <w:spacing w:line="284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2.5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521FF5" w14:textId="77777777" w:rsidR="0067584C" w:rsidRDefault="0067584C">
            <w:pPr>
              <w:pStyle w:val="TableParagraph"/>
              <w:spacing w:line="284" w:lineRule="exact"/>
              <w:ind w:left="114"/>
              <w:rPr>
                <w:sz w:val="26"/>
              </w:rPr>
            </w:pPr>
            <w:r>
              <w:rPr>
                <w:sz w:val="26"/>
              </w:rPr>
              <w:t>оформлювати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презентувати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A0D87D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9E0F1F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DB6FEAF" w14:textId="77777777" w:rsidR="0067584C" w:rsidRDefault="0067584C">
            <w:pPr>
              <w:pStyle w:val="TableParagraph"/>
              <w:spacing w:line="284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:rsidRPr="0067584C" w14:paraId="2F5EE7CE" w14:textId="77777777" w:rsidTr="0067584C">
        <w:trPr>
          <w:trHeight w:val="29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D15312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56CA7FE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в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усній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письмовій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формі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як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757591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2C21A7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13E5AC" w14:textId="77777777" w:rsidR="0067584C" w:rsidRDefault="0067584C">
            <w:pPr>
              <w:pStyle w:val="TableParagraph"/>
            </w:pPr>
          </w:p>
        </w:tc>
      </w:tr>
      <w:tr w:rsidR="0067584C" w:rsidRPr="0067584C" w14:paraId="3EFF5A98" w14:textId="77777777" w:rsidTr="0067584C">
        <w:trPr>
          <w:trHeight w:val="294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819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5251D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z w:val="26"/>
              </w:rPr>
              <w:t>окремі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етапи,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так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2"/>
                <w:sz w:val="26"/>
              </w:rPr>
              <w:t xml:space="preserve"> результати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90F2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4B5C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F226" w14:textId="77777777" w:rsidR="0067584C" w:rsidRDefault="0067584C">
            <w:pPr>
              <w:pStyle w:val="TableParagraph"/>
            </w:pPr>
          </w:p>
        </w:tc>
      </w:tr>
    </w:tbl>
    <w:p w14:paraId="65435B4C" w14:textId="77777777" w:rsidR="0067584C" w:rsidRDefault="0067584C" w:rsidP="0067584C">
      <w:pPr>
        <w:sectPr w:rsidR="0067584C">
          <w:pgSz w:w="11910" w:h="16840"/>
          <w:pgMar w:top="1100" w:right="580" w:bottom="1092" w:left="1500" w:header="720" w:footer="720" w:gutter="0"/>
          <w:cols w:space="720"/>
        </w:sectPr>
      </w:pPr>
    </w:p>
    <w:tbl>
      <w:tblPr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3686"/>
        <w:gridCol w:w="1842"/>
        <w:gridCol w:w="1984"/>
        <w:gridCol w:w="1438"/>
      </w:tblGrid>
      <w:tr w:rsidR="0067584C" w14:paraId="409AC592" w14:textId="77777777" w:rsidTr="0067584C">
        <w:trPr>
          <w:trHeight w:val="300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269E5" w14:textId="77777777" w:rsidR="0067584C" w:rsidRDefault="0067584C">
            <w:pPr>
              <w:pStyle w:val="TableParagraph"/>
              <w:spacing w:line="280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lastRenderedPageBreak/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56A0" w14:textId="77777777" w:rsidR="0067584C" w:rsidRDefault="0067584C">
            <w:pPr>
              <w:pStyle w:val="TableParagraph"/>
              <w:spacing w:line="280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90932" w14:textId="77777777" w:rsidR="0067584C" w:rsidRDefault="0067584C">
            <w:pPr>
              <w:pStyle w:val="TableParagraph"/>
              <w:spacing w:line="280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2B189" w14:textId="77777777" w:rsidR="0067584C" w:rsidRDefault="0067584C">
            <w:pPr>
              <w:pStyle w:val="TableParagraph"/>
              <w:spacing w:line="280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19DAC" w14:textId="77777777" w:rsidR="0067584C" w:rsidRDefault="0067584C">
            <w:pPr>
              <w:pStyle w:val="TableParagraph"/>
              <w:spacing w:line="280" w:lineRule="exact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5</w:t>
            </w:r>
          </w:p>
        </w:tc>
      </w:tr>
      <w:tr w:rsidR="0067584C" w14:paraId="022EFBA9" w14:textId="77777777" w:rsidTr="0067584C">
        <w:trPr>
          <w:trHeight w:val="297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5612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4B6D3" w14:textId="77777777" w:rsidR="0067584C" w:rsidRDefault="0067584C">
            <w:pPr>
              <w:pStyle w:val="TableParagraph"/>
              <w:spacing w:line="278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дослідження.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7EAA" w14:textId="77777777" w:rsidR="0067584C" w:rsidRDefault="0067584C">
            <w:pPr>
              <w:pStyle w:val="TableParagraph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1A91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3294" w14:textId="77777777" w:rsidR="0067584C" w:rsidRDefault="0067584C">
            <w:pPr>
              <w:pStyle w:val="TableParagraph"/>
            </w:pPr>
          </w:p>
        </w:tc>
      </w:tr>
      <w:tr w:rsidR="0067584C" w14:paraId="481D1D4C" w14:textId="77777777" w:rsidTr="0067584C">
        <w:trPr>
          <w:trHeight w:val="415"/>
        </w:trPr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93618" w14:textId="77777777" w:rsidR="0067584C" w:rsidRDefault="0067584C">
            <w:pPr>
              <w:pStyle w:val="TableParagraph"/>
              <w:spacing w:before="58"/>
              <w:ind w:left="3890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  <w:r>
              <w:rPr>
                <w:b/>
                <w:spacing w:val="-2"/>
                <w:sz w:val="26"/>
              </w:rPr>
              <w:t xml:space="preserve"> Комунікація</w:t>
            </w:r>
          </w:p>
        </w:tc>
      </w:tr>
      <w:tr w:rsidR="0067584C" w:rsidRPr="0067584C" w14:paraId="7150720A" w14:textId="77777777" w:rsidTr="0067584C">
        <w:trPr>
          <w:trHeight w:val="29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F9D0A4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DC5E9DC" w14:textId="77777777" w:rsidR="0067584C" w:rsidRDefault="0067584C">
            <w:pPr>
              <w:pStyle w:val="TableParagraph"/>
              <w:spacing w:line="278" w:lineRule="exact"/>
              <w:ind w:left="114"/>
              <w:rPr>
                <w:sz w:val="26"/>
              </w:rPr>
            </w:pPr>
            <w:r>
              <w:rPr>
                <w:sz w:val="26"/>
              </w:rPr>
              <w:t>мати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навички</w:t>
            </w:r>
            <w:r>
              <w:rPr>
                <w:spacing w:val="-2"/>
                <w:sz w:val="26"/>
              </w:rPr>
              <w:t xml:space="preserve"> спілкування,</w:t>
            </w:r>
          </w:p>
        </w:tc>
        <w:tc>
          <w:tcPr>
            <w:tcW w:w="1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9854C" w14:textId="77777777" w:rsidR="0067584C" w:rsidRDefault="0067584C">
            <w:pPr>
              <w:pStyle w:val="TableParagraph"/>
              <w:ind w:left="113" w:right="101"/>
              <w:rPr>
                <w:sz w:val="26"/>
              </w:rPr>
            </w:pPr>
            <w:r>
              <w:rPr>
                <w:sz w:val="26"/>
              </w:rPr>
              <w:t>Консультації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з </w:t>
            </w:r>
            <w:r>
              <w:rPr>
                <w:spacing w:val="-2"/>
                <w:sz w:val="26"/>
              </w:rPr>
              <w:t>керівником, звітування керівникові, попередній захист бакалаврської роботи,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захист бакалаврської роботи,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 xml:space="preserve">участь у </w:t>
            </w:r>
            <w:r>
              <w:rPr>
                <w:spacing w:val="-2"/>
                <w:sz w:val="26"/>
              </w:rPr>
              <w:t>наукових конференціях, круглих</w:t>
            </w:r>
          </w:p>
          <w:p w14:paraId="4E6B8F6C" w14:textId="77777777" w:rsidR="0067584C" w:rsidRDefault="0067584C">
            <w:pPr>
              <w:pStyle w:val="TableParagraph"/>
              <w:spacing w:line="298" w:lineRule="exact"/>
              <w:ind w:left="113" w:right="99"/>
              <w:rPr>
                <w:sz w:val="26"/>
              </w:rPr>
            </w:pPr>
            <w:r>
              <w:rPr>
                <w:spacing w:val="-2"/>
                <w:sz w:val="26"/>
              </w:rPr>
              <w:t>столах, семінарах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01C5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0D2ACBE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D39EE7B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27ECF76" w14:textId="77777777" w:rsidR="0067584C" w:rsidRDefault="0067584C">
            <w:pPr>
              <w:pStyle w:val="TableParagraph"/>
              <w:spacing w:before="298"/>
              <w:rPr>
                <w:b/>
                <w:sz w:val="26"/>
              </w:rPr>
            </w:pPr>
          </w:p>
          <w:p w14:paraId="25E98F20" w14:textId="77777777" w:rsidR="0067584C" w:rsidRDefault="0067584C">
            <w:pPr>
              <w:pStyle w:val="TableParagraph"/>
              <w:ind w:left="113" w:right="571"/>
              <w:rPr>
                <w:sz w:val="26"/>
              </w:rPr>
            </w:pPr>
            <w:r>
              <w:rPr>
                <w:spacing w:val="-2"/>
                <w:sz w:val="26"/>
              </w:rPr>
              <w:t>відгук наукового керівника, відгук рецензента, публічний захист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248D61" w14:textId="77777777" w:rsidR="0067584C" w:rsidRDefault="0067584C">
            <w:pPr>
              <w:pStyle w:val="TableParagraph"/>
            </w:pPr>
          </w:p>
        </w:tc>
      </w:tr>
      <w:tr w:rsidR="0067584C" w14:paraId="100E46EC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33E57D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F7CFFC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необхідні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успішної</w:t>
            </w:r>
            <w:r>
              <w:rPr>
                <w:spacing w:val="-4"/>
                <w:sz w:val="26"/>
              </w:rPr>
              <w:t xml:space="preserve"> усної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3061C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E3AE8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66D535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1F323AAF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C3782C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BE5D871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та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письмової</w:t>
            </w:r>
            <w:r>
              <w:rPr>
                <w:spacing w:val="-2"/>
                <w:sz w:val="26"/>
              </w:rPr>
              <w:t xml:space="preserve"> презентації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D6A8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D74AC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D1AEF7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2B2DA50A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021647" w14:textId="77777777" w:rsidR="0067584C" w:rsidRDefault="0067584C">
            <w:pPr>
              <w:pStyle w:val="TableParagraph"/>
              <w:spacing w:line="26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3.1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1D7F4E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результатів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власного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9A130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97DB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788FB4" w14:textId="77777777" w:rsidR="0067584C" w:rsidRDefault="0067584C">
            <w:pPr>
              <w:pStyle w:val="TableParagraph"/>
              <w:spacing w:line="269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1819CF96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213066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4A82A2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дослідження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вітчизняній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та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268E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0316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740612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1E1A776F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3D6850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D78F18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міжнародній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науковій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950E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0945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06B353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255700B2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8F99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5DC37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спільноті;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DF8BB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BF41B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5EF1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0A92FEF1" w14:textId="77777777" w:rsidTr="0067584C">
        <w:trPr>
          <w:trHeight w:val="44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C27409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FEA446A" w14:textId="77777777" w:rsidR="0067584C" w:rsidRDefault="0067584C">
            <w:pPr>
              <w:pStyle w:val="TableParagraph"/>
              <w:spacing w:before="144"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демонструвати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навички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F6F1C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66A2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04147D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49805300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4B1D05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0A52EDF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спілкування,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необхідні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для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3E3A0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036F6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8939EF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11B5A5BF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FD0449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79A43D4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ведення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наукової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дискусії,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8F7A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1A12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F3234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7471DD4A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A4545A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B44AA82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презентація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отриманих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DFE5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32EF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CE8285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2CE100C5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4349D5" w14:textId="77777777" w:rsidR="0067584C" w:rsidRDefault="0067584C">
            <w:pPr>
              <w:pStyle w:val="TableParagraph"/>
              <w:spacing w:line="269" w:lineRule="exact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3.2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744439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результатів,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також</w:t>
            </w:r>
            <w:r>
              <w:rPr>
                <w:spacing w:val="-5"/>
                <w:sz w:val="26"/>
              </w:rPr>
              <w:t xml:space="preserve"> для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A225C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5139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5BD5E8C" w14:textId="77777777" w:rsidR="0067584C" w:rsidRDefault="0067584C">
            <w:pPr>
              <w:pStyle w:val="TableParagraph"/>
              <w:spacing w:line="269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2E0CC03D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E74C39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A640B90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отримання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відомостей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про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C5986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324B9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C4AC24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05C8842A" w14:textId="77777777" w:rsidTr="0067584C">
        <w:trPr>
          <w:trHeight w:val="28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37B1DD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AF2CA0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результати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інших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дослідників,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FB89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930C1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8022EC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6F25F45B" w14:textId="77777777" w:rsidTr="0067584C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82FD38" w14:textId="77777777" w:rsidR="0067584C" w:rsidRDefault="0067584C">
            <w:pPr>
              <w:pStyle w:val="TableParagraph"/>
              <w:rPr>
                <w:sz w:val="20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3955DD" w14:textId="77777777" w:rsidR="0067584C" w:rsidRDefault="0067584C">
            <w:pPr>
              <w:pStyle w:val="TableParagraph"/>
              <w:spacing w:line="269" w:lineRule="exact"/>
              <w:ind w:left="114"/>
              <w:rPr>
                <w:sz w:val="26"/>
              </w:rPr>
            </w:pPr>
            <w:r>
              <w:rPr>
                <w:sz w:val="26"/>
              </w:rPr>
              <w:t>порад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(зокрема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наукового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FD754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4756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E8B9A0" w14:textId="77777777" w:rsidR="0067584C" w:rsidRDefault="0067584C">
            <w:pPr>
              <w:pStyle w:val="TableParagraph"/>
              <w:rPr>
                <w:sz w:val="20"/>
              </w:rPr>
            </w:pPr>
          </w:p>
        </w:tc>
      </w:tr>
      <w:tr w:rsidR="0067584C" w14:paraId="397C0543" w14:textId="77777777" w:rsidTr="0067584C">
        <w:trPr>
          <w:trHeight w:val="433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40F8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531F3" w14:textId="77777777" w:rsidR="0067584C" w:rsidRDefault="0067584C">
            <w:pPr>
              <w:pStyle w:val="TableParagraph"/>
              <w:spacing w:line="289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керівника).</w:t>
            </w:r>
          </w:p>
        </w:tc>
        <w:tc>
          <w:tcPr>
            <w:tcW w:w="1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A1889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C10C4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169B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42AFB584" w14:textId="77777777" w:rsidTr="0067584C">
        <w:trPr>
          <w:trHeight w:val="522"/>
        </w:trPr>
        <w:tc>
          <w:tcPr>
            <w:tcW w:w="95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2A3B8" w14:textId="77777777" w:rsidR="0067584C" w:rsidRDefault="0067584C">
            <w:pPr>
              <w:pStyle w:val="TableParagraph"/>
              <w:spacing w:before="110"/>
              <w:ind w:left="2717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Автономність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і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відповідальність</w:t>
            </w:r>
          </w:p>
        </w:tc>
      </w:tr>
      <w:tr w:rsidR="0067584C" w14:paraId="2BBAACE1" w14:textId="77777777" w:rsidTr="0067584C">
        <w:trPr>
          <w:trHeight w:val="30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D36377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D9BB640" w14:textId="77777777" w:rsidR="0067584C" w:rsidRDefault="0067584C">
            <w:pPr>
              <w:pStyle w:val="TableParagraph"/>
              <w:spacing w:line="283" w:lineRule="exact"/>
              <w:ind w:left="114"/>
              <w:rPr>
                <w:sz w:val="26"/>
              </w:rPr>
            </w:pPr>
            <w:r>
              <w:rPr>
                <w:sz w:val="26"/>
              </w:rPr>
              <w:t>самостійно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організувати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ABB648" w14:textId="77777777" w:rsidR="0067584C" w:rsidRDefault="0067584C">
            <w:pPr>
              <w:pStyle w:val="TableParagraph"/>
              <w:spacing w:line="283" w:lineRule="exact"/>
              <w:ind w:left="113"/>
              <w:rPr>
                <w:sz w:val="26"/>
              </w:rPr>
            </w:pPr>
            <w:r>
              <w:rPr>
                <w:sz w:val="26"/>
              </w:rPr>
              <w:t>Консультації</w:t>
            </w:r>
            <w:r>
              <w:rPr>
                <w:spacing w:val="-10"/>
                <w:sz w:val="26"/>
              </w:rPr>
              <w:t xml:space="preserve"> з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7C938B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34F57E" w14:textId="77777777" w:rsidR="0067584C" w:rsidRDefault="0067584C">
            <w:pPr>
              <w:pStyle w:val="TableParagraph"/>
            </w:pPr>
          </w:p>
        </w:tc>
      </w:tr>
      <w:tr w:rsidR="0067584C" w14:paraId="4CDA6324" w14:textId="77777777" w:rsidTr="0067584C">
        <w:trPr>
          <w:trHeight w:val="299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86FFDE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D12B01A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процес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збору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матеріалу,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опису,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0FAC816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керівником,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DACA63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92FC00" w14:textId="77777777" w:rsidR="0067584C" w:rsidRDefault="0067584C">
            <w:pPr>
              <w:pStyle w:val="TableParagraph"/>
            </w:pPr>
          </w:p>
        </w:tc>
      </w:tr>
      <w:tr w:rsidR="0067584C" w14:paraId="556CEA90" w14:textId="77777777" w:rsidTr="0067584C">
        <w:trPr>
          <w:trHeight w:val="597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1A3F6E" w14:textId="77777777" w:rsidR="0067584C" w:rsidRDefault="0067584C">
            <w:pPr>
              <w:pStyle w:val="TableParagraph"/>
              <w:spacing w:before="144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4.1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00599F" w14:textId="77777777" w:rsidR="0067584C" w:rsidRDefault="0067584C">
            <w:pPr>
              <w:pStyle w:val="TableParagraph"/>
              <w:spacing w:line="293" w:lineRule="exact"/>
              <w:ind w:left="114"/>
              <w:rPr>
                <w:sz w:val="26"/>
              </w:rPr>
            </w:pPr>
            <w:r>
              <w:rPr>
                <w:sz w:val="26"/>
              </w:rPr>
              <w:t>досілдження,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оформлення</w:t>
            </w:r>
          </w:p>
          <w:p w14:paraId="037AE994" w14:textId="77777777" w:rsidR="0067584C" w:rsidRDefault="0067584C">
            <w:pPr>
              <w:pStyle w:val="TableParagraph"/>
              <w:spacing w:before="1" w:line="284" w:lineRule="exact"/>
              <w:ind w:left="114"/>
              <w:rPr>
                <w:sz w:val="26"/>
              </w:rPr>
            </w:pPr>
            <w:r>
              <w:rPr>
                <w:sz w:val="26"/>
              </w:rPr>
              <w:t>результатів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відповідно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до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D5F8AD0" w14:textId="77777777" w:rsidR="0067584C" w:rsidRDefault="0067584C">
            <w:pPr>
              <w:pStyle w:val="TableParagraph"/>
              <w:spacing w:line="293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звітування</w:t>
            </w:r>
          </w:p>
          <w:p w14:paraId="755D224E" w14:textId="77777777" w:rsidR="0067584C" w:rsidRDefault="0067584C">
            <w:pPr>
              <w:pStyle w:val="TableParagraph"/>
              <w:spacing w:before="1" w:line="284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керівникові,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F9F4E3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0346754" w14:textId="77777777" w:rsidR="0067584C" w:rsidRDefault="0067584C">
            <w:pPr>
              <w:pStyle w:val="TableParagraph"/>
              <w:spacing w:before="144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0969C37E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6F897A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7F9EE21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z w:val="26"/>
              </w:rPr>
              <w:t>узгодженого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з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керівником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31358A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попередній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DFC8E6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2AEA43" w14:textId="77777777" w:rsidR="0067584C" w:rsidRDefault="0067584C">
            <w:pPr>
              <w:pStyle w:val="TableParagraph"/>
            </w:pPr>
          </w:p>
        </w:tc>
      </w:tr>
      <w:tr w:rsidR="0067584C" w14:paraId="6C1F2912" w14:textId="77777777" w:rsidTr="0067584C">
        <w:trPr>
          <w:trHeight w:val="294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6043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C7FE" w14:textId="77777777" w:rsidR="0067584C" w:rsidRDefault="0067584C">
            <w:pPr>
              <w:pStyle w:val="TableParagraph"/>
              <w:spacing w:line="275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плану;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1F27C7" w14:textId="77777777" w:rsidR="0067584C" w:rsidRDefault="0067584C">
            <w:pPr>
              <w:pStyle w:val="TableParagraph"/>
              <w:spacing w:line="275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захист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245C23A" w14:textId="77777777" w:rsidR="0067584C" w:rsidRDefault="0067584C">
            <w:pPr>
              <w:pStyle w:val="TableParagraph"/>
              <w:spacing w:line="275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відгук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091C" w14:textId="77777777" w:rsidR="0067584C" w:rsidRDefault="0067584C">
            <w:pPr>
              <w:pStyle w:val="TableParagraph"/>
            </w:pPr>
          </w:p>
        </w:tc>
      </w:tr>
      <w:tr w:rsidR="0067584C" w14:paraId="2A26E2C2" w14:textId="77777777" w:rsidTr="0067584C">
        <w:trPr>
          <w:trHeight w:val="29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7796B2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DCE795" w14:textId="77777777" w:rsidR="0067584C" w:rsidRDefault="0067584C">
            <w:pPr>
              <w:pStyle w:val="TableParagraph"/>
            </w:pP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AD0C74" w14:textId="77777777" w:rsidR="0067584C" w:rsidRDefault="0067584C">
            <w:pPr>
              <w:pStyle w:val="TableParagraph"/>
              <w:spacing w:line="273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бакалаврської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C3C05F" w14:textId="77777777" w:rsidR="0067584C" w:rsidRDefault="0067584C">
            <w:pPr>
              <w:pStyle w:val="TableParagraph"/>
              <w:spacing w:line="273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наукового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7A44D" w14:textId="77777777" w:rsidR="0067584C" w:rsidRDefault="0067584C">
            <w:pPr>
              <w:pStyle w:val="TableParagraph"/>
            </w:pPr>
          </w:p>
        </w:tc>
      </w:tr>
      <w:tr w:rsidR="0067584C" w14:paraId="58490FE5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D5FC93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4773EA" w14:textId="77777777" w:rsidR="0067584C" w:rsidRDefault="0067584C">
            <w:pPr>
              <w:pStyle w:val="TableParagraph"/>
            </w:pP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C3689AF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роботи,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4CE8D2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керівника,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8CB002" w14:textId="77777777" w:rsidR="0067584C" w:rsidRDefault="0067584C">
            <w:pPr>
              <w:pStyle w:val="TableParagraph"/>
            </w:pPr>
          </w:p>
        </w:tc>
      </w:tr>
      <w:tr w:rsidR="0067584C" w14:paraId="0C49A874" w14:textId="77777777" w:rsidTr="0067584C">
        <w:trPr>
          <w:trHeight w:val="2092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F3B5D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1948173" w14:textId="77777777" w:rsidR="0067584C" w:rsidRDefault="0067584C">
            <w:pPr>
              <w:pStyle w:val="TableParagraph"/>
              <w:spacing w:before="298"/>
              <w:rPr>
                <w:b/>
                <w:sz w:val="26"/>
              </w:rPr>
            </w:pPr>
          </w:p>
          <w:p w14:paraId="69371262" w14:textId="77777777" w:rsidR="0067584C" w:rsidRDefault="0067584C">
            <w:pPr>
              <w:pStyle w:val="TableParagraph"/>
              <w:ind w:left="20" w:right="2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4.2</w:t>
            </w: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0C93251" w14:textId="77777777" w:rsidR="0067584C" w:rsidRDefault="0067584C">
            <w:pPr>
              <w:pStyle w:val="TableParagraph"/>
              <w:spacing w:before="148"/>
              <w:ind w:left="114"/>
              <w:rPr>
                <w:sz w:val="26"/>
              </w:rPr>
            </w:pPr>
            <w:r>
              <w:rPr>
                <w:sz w:val="26"/>
              </w:rPr>
              <w:t>дотримуватись правил академічної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доброчесності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та етики ведення наукових досліджень, усвідомлювати особисту відповідальність за порушення цих правил.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19BF271" w14:textId="77777777" w:rsidR="0067584C" w:rsidRDefault="0067584C">
            <w:pPr>
              <w:pStyle w:val="TableParagraph"/>
              <w:ind w:left="113" w:right="155"/>
              <w:rPr>
                <w:sz w:val="26"/>
              </w:rPr>
            </w:pPr>
            <w:r>
              <w:rPr>
                <w:spacing w:val="-2"/>
                <w:sz w:val="26"/>
              </w:rPr>
              <w:t>захист бакалаврської роботи,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участь у </w:t>
            </w:r>
            <w:r>
              <w:rPr>
                <w:spacing w:val="-2"/>
                <w:sz w:val="26"/>
              </w:rPr>
              <w:t>наукових</w:t>
            </w:r>
          </w:p>
          <w:p w14:paraId="16B0A88E" w14:textId="77777777" w:rsidR="0067584C" w:rsidRDefault="0067584C">
            <w:pPr>
              <w:pStyle w:val="TableParagraph"/>
              <w:spacing w:line="298" w:lineRule="exact"/>
              <w:ind w:left="113" w:right="99"/>
              <w:rPr>
                <w:sz w:val="26"/>
              </w:rPr>
            </w:pPr>
            <w:r>
              <w:rPr>
                <w:spacing w:val="-2"/>
                <w:sz w:val="26"/>
              </w:rPr>
              <w:t>конференціях, круглих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3F03D0" w14:textId="77777777" w:rsidR="0067584C" w:rsidRDefault="0067584C">
            <w:pPr>
              <w:pStyle w:val="TableParagraph"/>
              <w:ind w:left="113" w:right="43"/>
              <w:rPr>
                <w:sz w:val="26"/>
              </w:rPr>
            </w:pPr>
            <w:r>
              <w:rPr>
                <w:spacing w:val="-2"/>
                <w:sz w:val="26"/>
              </w:rPr>
              <w:t>відгук рецензента, публічний захист</w:t>
            </w: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20D32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640E759" w14:textId="77777777" w:rsidR="0067584C" w:rsidRDefault="0067584C">
            <w:pPr>
              <w:pStyle w:val="TableParagraph"/>
              <w:spacing w:before="298"/>
              <w:rPr>
                <w:b/>
                <w:sz w:val="26"/>
              </w:rPr>
            </w:pPr>
          </w:p>
          <w:p w14:paraId="52F7ECF1" w14:textId="77777777" w:rsidR="0067584C" w:rsidRDefault="0067584C">
            <w:pPr>
              <w:pStyle w:val="TableParagraph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5%</w:t>
            </w:r>
          </w:p>
        </w:tc>
      </w:tr>
      <w:tr w:rsidR="0067584C" w14:paraId="59FA7FBB" w14:textId="77777777" w:rsidTr="0067584C">
        <w:trPr>
          <w:trHeight w:val="298"/>
        </w:trPr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027E3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96D65A" w14:textId="77777777" w:rsidR="0067584C" w:rsidRDefault="0067584C">
            <w:pPr>
              <w:pStyle w:val="TableParagraph"/>
            </w:pP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AA1EF3" w14:textId="77777777" w:rsidR="0067584C" w:rsidRDefault="0067584C">
            <w:pPr>
              <w:pStyle w:val="TableParagraph"/>
              <w:spacing w:line="279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столах,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7236EF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B21C74" w14:textId="77777777" w:rsidR="0067584C" w:rsidRDefault="0067584C">
            <w:pPr>
              <w:pStyle w:val="TableParagraph"/>
            </w:pPr>
          </w:p>
        </w:tc>
      </w:tr>
      <w:tr w:rsidR="0067584C" w14:paraId="6274B120" w14:textId="77777777" w:rsidTr="0067584C">
        <w:trPr>
          <w:trHeight w:val="293"/>
        </w:trPr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10DB" w14:textId="77777777" w:rsidR="0067584C" w:rsidRDefault="0067584C">
            <w:pPr>
              <w:pStyle w:val="TableParagraph"/>
            </w:pPr>
          </w:p>
        </w:tc>
        <w:tc>
          <w:tcPr>
            <w:tcW w:w="3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9F49" w14:textId="77777777" w:rsidR="0067584C" w:rsidRDefault="0067584C">
            <w:pPr>
              <w:pStyle w:val="TableParagraph"/>
            </w:pP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DABEE" w14:textId="77777777" w:rsidR="0067584C" w:rsidRDefault="0067584C">
            <w:pPr>
              <w:pStyle w:val="TableParagraph"/>
              <w:spacing w:line="274" w:lineRule="exact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семінарах</w:t>
            </w:r>
          </w:p>
        </w:tc>
        <w:tc>
          <w:tcPr>
            <w:tcW w:w="19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9F55" w14:textId="77777777" w:rsidR="0067584C" w:rsidRDefault="0067584C">
            <w:pPr>
              <w:pStyle w:val="TableParagraph"/>
            </w:pPr>
          </w:p>
        </w:tc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397F" w14:textId="77777777" w:rsidR="0067584C" w:rsidRDefault="0067584C">
            <w:pPr>
              <w:pStyle w:val="TableParagraph"/>
            </w:pPr>
          </w:p>
        </w:tc>
      </w:tr>
      <w:tr w:rsidR="0067584C" w14:paraId="7F7ED53F" w14:textId="77777777" w:rsidTr="0067584C">
        <w:trPr>
          <w:trHeight w:val="466"/>
        </w:trPr>
        <w:tc>
          <w:tcPr>
            <w:tcW w:w="8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F95C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502" w14:textId="77777777" w:rsidR="0067584C" w:rsidRDefault="0067584C">
            <w:pPr>
              <w:pStyle w:val="TableParagraph"/>
              <w:spacing w:before="82"/>
              <w:ind w:left="1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100%</w:t>
            </w:r>
          </w:p>
        </w:tc>
      </w:tr>
    </w:tbl>
    <w:p w14:paraId="3FC7C294" w14:textId="77777777" w:rsidR="0067584C" w:rsidRDefault="0067584C" w:rsidP="0067584C">
      <w:pPr>
        <w:rPr>
          <w:sz w:val="26"/>
        </w:rPr>
        <w:sectPr w:rsidR="0067584C">
          <w:type w:val="continuous"/>
          <w:pgSz w:w="11910" w:h="16840"/>
          <w:pgMar w:top="1100" w:right="580" w:bottom="280" w:left="1500" w:header="720" w:footer="720" w:gutter="0"/>
          <w:cols w:space="720"/>
        </w:sectPr>
      </w:pPr>
    </w:p>
    <w:p w14:paraId="6D8088CC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1125"/>
        </w:tabs>
        <w:autoSpaceDE w:val="0"/>
        <w:autoSpaceDN w:val="0"/>
        <w:spacing w:before="59" w:after="4" w:line="271" w:lineRule="auto"/>
        <w:ind w:right="277" w:firstLine="566"/>
        <w:rPr>
          <w:rFonts w:eastAsia="Times New Roman"/>
          <w:b/>
          <w:sz w:val="26"/>
        </w:rPr>
      </w:pPr>
      <w:r>
        <w:rPr>
          <w:b/>
          <w:sz w:val="26"/>
        </w:rPr>
        <w:lastRenderedPageBreak/>
        <w:t>Співвідношення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результатів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навчання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дисципліни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із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програмними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результатами навчання.</w:t>
      </w: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468"/>
        <w:gridCol w:w="468"/>
        <w:gridCol w:w="466"/>
        <w:gridCol w:w="468"/>
        <w:gridCol w:w="466"/>
        <w:gridCol w:w="468"/>
        <w:gridCol w:w="468"/>
        <w:gridCol w:w="466"/>
        <w:gridCol w:w="468"/>
        <w:gridCol w:w="468"/>
        <w:gridCol w:w="466"/>
        <w:gridCol w:w="468"/>
        <w:gridCol w:w="484"/>
      </w:tblGrid>
      <w:tr w:rsidR="0067584C" w14:paraId="5446874E" w14:textId="77777777" w:rsidTr="0067584C">
        <w:trPr>
          <w:trHeight w:val="3062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DC90" w14:textId="77777777" w:rsidR="0067584C" w:rsidRDefault="0067584C">
            <w:pPr>
              <w:pStyle w:val="TableParagraph"/>
              <w:spacing w:line="275" w:lineRule="exact"/>
              <w:ind w:left="832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навчання</w:t>
            </w:r>
          </w:p>
          <w:p w14:paraId="4376743A" w14:textId="77777777" w:rsidR="0067584C" w:rsidRDefault="0067584C">
            <w:pPr>
              <w:pStyle w:val="TableParagraph"/>
              <w:spacing w:before="242"/>
              <w:ind w:left="19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дисципліни</w:t>
            </w:r>
          </w:p>
          <w:p w14:paraId="3255AEE9" w14:textId="77777777" w:rsidR="0067584C" w:rsidRDefault="0067584C">
            <w:pPr>
              <w:pStyle w:val="TableParagraph"/>
              <w:rPr>
                <w:b/>
                <w:sz w:val="24"/>
              </w:rPr>
            </w:pPr>
          </w:p>
          <w:p w14:paraId="1C23F252" w14:textId="77777777" w:rsidR="0067584C" w:rsidRDefault="0067584C">
            <w:pPr>
              <w:pStyle w:val="TableParagraph"/>
              <w:rPr>
                <w:b/>
                <w:sz w:val="24"/>
              </w:rPr>
            </w:pPr>
          </w:p>
          <w:p w14:paraId="2A13E6D1" w14:textId="77777777" w:rsidR="0067584C" w:rsidRDefault="0067584C">
            <w:pPr>
              <w:pStyle w:val="TableParagraph"/>
              <w:spacing w:before="202"/>
              <w:rPr>
                <w:b/>
                <w:sz w:val="24"/>
              </w:rPr>
            </w:pPr>
          </w:p>
          <w:p w14:paraId="588AAE26" w14:textId="77777777" w:rsidR="0067584C" w:rsidRDefault="0067584C">
            <w:pPr>
              <w:pStyle w:val="TableParagraph"/>
              <w:spacing w:line="520" w:lineRule="atLeast"/>
              <w:ind w:left="114" w:right="699"/>
              <w:rPr>
                <w:b/>
                <w:sz w:val="24"/>
              </w:rPr>
            </w:pPr>
            <w:r>
              <w:rPr>
                <w:b/>
                <w:sz w:val="24"/>
              </w:rPr>
              <w:t>Програмні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результати </w:t>
            </w:r>
            <w:r>
              <w:rPr>
                <w:b/>
                <w:spacing w:val="-2"/>
                <w:sz w:val="24"/>
              </w:rPr>
              <w:t>навчання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D9EB" w14:textId="77777777" w:rsidR="0067584C" w:rsidRDefault="0067584C">
            <w:pPr>
              <w:pStyle w:val="TableParagraph"/>
              <w:rPr>
                <w:b/>
              </w:rPr>
            </w:pPr>
          </w:p>
          <w:p w14:paraId="6E7FFEB6" w14:textId="77777777" w:rsidR="0067584C" w:rsidRDefault="0067584C">
            <w:pPr>
              <w:pStyle w:val="TableParagraph"/>
              <w:rPr>
                <w:b/>
              </w:rPr>
            </w:pPr>
          </w:p>
          <w:p w14:paraId="3F5B6D00" w14:textId="77777777" w:rsidR="0067584C" w:rsidRDefault="0067584C">
            <w:pPr>
              <w:pStyle w:val="TableParagraph"/>
              <w:rPr>
                <w:b/>
              </w:rPr>
            </w:pPr>
          </w:p>
          <w:p w14:paraId="31716D98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67863CD4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1.</w:t>
            </w:r>
          </w:p>
          <w:p w14:paraId="23D87E57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839B" w14:textId="77777777" w:rsidR="0067584C" w:rsidRDefault="0067584C">
            <w:pPr>
              <w:pStyle w:val="TableParagraph"/>
              <w:rPr>
                <w:b/>
              </w:rPr>
            </w:pPr>
          </w:p>
          <w:p w14:paraId="418CAD65" w14:textId="77777777" w:rsidR="0067584C" w:rsidRDefault="0067584C">
            <w:pPr>
              <w:pStyle w:val="TableParagraph"/>
              <w:rPr>
                <w:b/>
              </w:rPr>
            </w:pPr>
          </w:p>
          <w:p w14:paraId="4CE4DE99" w14:textId="77777777" w:rsidR="0067584C" w:rsidRDefault="0067584C">
            <w:pPr>
              <w:pStyle w:val="TableParagraph"/>
              <w:rPr>
                <w:b/>
              </w:rPr>
            </w:pPr>
          </w:p>
          <w:p w14:paraId="033C646F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3EE5A96D" w14:textId="77777777" w:rsidR="0067584C" w:rsidRDefault="0067584C">
            <w:pPr>
              <w:pStyle w:val="TableParagraph"/>
              <w:ind w:left="20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1.</w:t>
            </w:r>
          </w:p>
          <w:p w14:paraId="0BA18FCC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3D61" w14:textId="77777777" w:rsidR="0067584C" w:rsidRDefault="0067584C">
            <w:pPr>
              <w:pStyle w:val="TableParagraph"/>
              <w:rPr>
                <w:b/>
              </w:rPr>
            </w:pPr>
          </w:p>
          <w:p w14:paraId="003D9BE4" w14:textId="77777777" w:rsidR="0067584C" w:rsidRDefault="0067584C">
            <w:pPr>
              <w:pStyle w:val="TableParagraph"/>
              <w:rPr>
                <w:b/>
              </w:rPr>
            </w:pPr>
          </w:p>
          <w:p w14:paraId="569231A6" w14:textId="77777777" w:rsidR="0067584C" w:rsidRDefault="0067584C">
            <w:pPr>
              <w:pStyle w:val="TableParagraph"/>
              <w:rPr>
                <w:b/>
              </w:rPr>
            </w:pPr>
          </w:p>
          <w:p w14:paraId="41879382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0932C12A" w14:textId="77777777" w:rsidR="0067584C" w:rsidRDefault="0067584C">
            <w:pPr>
              <w:pStyle w:val="TableParagraph"/>
              <w:ind w:left="20" w:right="1"/>
              <w:jc w:val="center"/>
              <w:rPr>
                <w:b/>
              </w:rPr>
            </w:pPr>
            <w:r>
              <w:rPr>
                <w:b/>
                <w:spacing w:val="-5"/>
              </w:rPr>
              <w:t>1.</w:t>
            </w:r>
          </w:p>
          <w:p w14:paraId="7B29210D" w14:textId="77777777" w:rsidR="0067584C" w:rsidRDefault="0067584C">
            <w:pPr>
              <w:pStyle w:val="TableParagraph"/>
              <w:spacing w:before="37"/>
              <w:ind w:left="20" w:right="2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5E3C9" w14:textId="77777777" w:rsidR="0067584C" w:rsidRDefault="0067584C">
            <w:pPr>
              <w:pStyle w:val="TableParagraph"/>
              <w:rPr>
                <w:b/>
              </w:rPr>
            </w:pPr>
          </w:p>
          <w:p w14:paraId="55607DCB" w14:textId="77777777" w:rsidR="0067584C" w:rsidRDefault="0067584C">
            <w:pPr>
              <w:pStyle w:val="TableParagraph"/>
              <w:rPr>
                <w:b/>
              </w:rPr>
            </w:pPr>
          </w:p>
          <w:p w14:paraId="71C6C49C" w14:textId="77777777" w:rsidR="0067584C" w:rsidRDefault="0067584C">
            <w:pPr>
              <w:pStyle w:val="TableParagraph"/>
              <w:rPr>
                <w:b/>
              </w:rPr>
            </w:pPr>
          </w:p>
          <w:p w14:paraId="71719C24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2E7FFA81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1.</w:t>
            </w:r>
          </w:p>
          <w:p w14:paraId="7EB9F037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16784" w14:textId="77777777" w:rsidR="0067584C" w:rsidRDefault="0067584C">
            <w:pPr>
              <w:pStyle w:val="TableParagraph"/>
              <w:rPr>
                <w:b/>
              </w:rPr>
            </w:pPr>
          </w:p>
          <w:p w14:paraId="6E2CFE67" w14:textId="77777777" w:rsidR="0067584C" w:rsidRDefault="0067584C">
            <w:pPr>
              <w:pStyle w:val="TableParagraph"/>
              <w:rPr>
                <w:b/>
              </w:rPr>
            </w:pPr>
          </w:p>
          <w:p w14:paraId="4F28B23F" w14:textId="77777777" w:rsidR="0067584C" w:rsidRDefault="0067584C">
            <w:pPr>
              <w:pStyle w:val="TableParagraph"/>
              <w:rPr>
                <w:b/>
              </w:rPr>
            </w:pPr>
          </w:p>
          <w:p w14:paraId="674B0C67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4527AC60" w14:textId="77777777" w:rsidR="0067584C" w:rsidRDefault="0067584C">
            <w:pPr>
              <w:pStyle w:val="TableParagraph"/>
              <w:ind w:left="20" w:right="1"/>
              <w:jc w:val="center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  <w:p w14:paraId="1E0CBA5D" w14:textId="77777777" w:rsidR="0067584C" w:rsidRDefault="0067584C">
            <w:pPr>
              <w:pStyle w:val="TableParagraph"/>
              <w:spacing w:before="37"/>
              <w:ind w:left="20" w:right="2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534E" w14:textId="77777777" w:rsidR="0067584C" w:rsidRDefault="0067584C">
            <w:pPr>
              <w:pStyle w:val="TableParagraph"/>
              <w:rPr>
                <w:b/>
              </w:rPr>
            </w:pPr>
          </w:p>
          <w:p w14:paraId="2FC6C927" w14:textId="77777777" w:rsidR="0067584C" w:rsidRDefault="0067584C">
            <w:pPr>
              <w:pStyle w:val="TableParagraph"/>
              <w:rPr>
                <w:b/>
              </w:rPr>
            </w:pPr>
          </w:p>
          <w:p w14:paraId="781FB3A2" w14:textId="77777777" w:rsidR="0067584C" w:rsidRDefault="0067584C">
            <w:pPr>
              <w:pStyle w:val="TableParagraph"/>
              <w:rPr>
                <w:b/>
              </w:rPr>
            </w:pPr>
          </w:p>
          <w:p w14:paraId="733B3F37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42F51A70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  <w:p w14:paraId="50042576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F37D" w14:textId="77777777" w:rsidR="0067584C" w:rsidRDefault="0067584C">
            <w:pPr>
              <w:pStyle w:val="TableParagraph"/>
              <w:rPr>
                <w:b/>
              </w:rPr>
            </w:pPr>
          </w:p>
          <w:p w14:paraId="7A12D128" w14:textId="77777777" w:rsidR="0067584C" w:rsidRDefault="0067584C">
            <w:pPr>
              <w:pStyle w:val="TableParagraph"/>
              <w:rPr>
                <w:b/>
              </w:rPr>
            </w:pPr>
          </w:p>
          <w:p w14:paraId="3EEEE810" w14:textId="77777777" w:rsidR="0067584C" w:rsidRDefault="0067584C">
            <w:pPr>
              <w:pStyle w:val="TableParagraph"/>
              <w:rPr>
                <w:b/>
              </w:rPr>
            </w:pPr>
          </w:p>
          <w:p w14:paraId="6E498374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1544EA96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  <w:p w14:paraId="0FE83045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8E3F" w14:textId="77777777" w:rsidR="0067584C" w:rsidRDefault="0067584C">
            <w:pPr>
              <w:pStyle w:val="TableParagraph"/>
              <w:rPr>
                <w:b/>
              </w:rPr>
            </w:pPr>
          </w:p>
          <w:p w14:paraId="19ADF628" w14:textId="77777777" w:rsidR="0067584C" w:rsidRDefault="0067584C">
            <w:pPr>
              <w:pStyle w:val="TableParagraph"/>
              <w:rPr>
                <w:b/>
              </w:rPr>
            </w:pPr>
          </w:p>
          <w:p w14:paraId="41C92C41" w14:textId="77777777" w:rsidR="0067584C" w:rsidRDefault="0067584C">
            <w:pPr>
              <w:pStyle w:val="TableParagraph"/>
              <w:rPr>
                <w:b/>
              </w:rPr>
            </w:pPr>
          </w:p>
          <w:p w14:paraId="5DB39DA4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4EB38939" w14:textId="77777777" w:rsidR="0067584C" w:rsidRDefault="0067584C">
            <w:pPr>
              <w:pStyle w:val="TableParagraph"/>
              <w:ind w:left="20" w:right="1"/>
              <w:jc w:val="center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  <w:p w14:paraId="58A43815" w14:textId="77777777" w:rsidR="0067584C" w:rsidRDefault="0067584C">
            <w:pPr>
              <w:pStyle w:val="TableParagraph"/>
              <w:spacing w:before="37"/>
              <w:ind w:left="20" w:right="2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5871" w14:textId="77777777" w:rsidR="0067584C" w:rsidRDefault="0067584C">
            <w:pPr>
              <w:pStyle w:val="TableParagraph"/>
              <w:rPr>
                <w:b/>
              </w:rPr>
            </w:pPr>
          </w:p>
          <w:p w14:paraId="6E35C695" w14:textId="77777777" w:rsidR="0067584C" w:rsidRDefault="0067584C">
            <w:pPr>
              <w:pStyle w:val="TableParagraph"/>
              <w:rPr>
                <w:b/>
              </w:rPr>
            </w:pPr>
          </w:p>
          <w:p w14:paraId="201032AC" w14:textId="77777777" w:rsidR="0067584C" w:rsidRDefault="0067584C">
            <w:pPr>
              <w:pStyle w:val="TableParagraph"/>
              <w:rPr>
                <w:b/>
              </w:rPr>
            </w:pPr>
          </w:p>
          <w:p w14:paraId="2874C3BB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2285AF35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2.</w:t>
            </w:r>
          </w:p>
          <w:p w14:paraId="7D9F48A9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7560" w14:textId="77777777" w:rsidR="0067584C" w:rsidRDefault="0067584C">
            <w:pPr>
              <w:pStyle w:val="TableParagraph"/>
              <w:rPr>
                <w:b/>
              </w:rPr>
            </w:pPr>
          </w:p>
          <w:p w14:paraId="19AAD8FE" w14:textId="77777777" w:rsidR="0067584C" w:rsidRDefault="0067584C">
            <w:pPr>
              <w:pStyle w:val="TableParagraph"/>
              <w:rPr>
                <w:b/>
              </w:rPr>
            </w:pPr>
          </w:p>
          <w:p w14:paraId="4A533814" w14:textId="77777777" w:rsidR="0067584C" w:rsidRDefault="0067584C">
            <w:pPr>
              <w:pStyle w:val="TableParagraph"/>
              <w:rPr>
                <w:b/>
              </w:rPr>
            </w:pPr>
          </w:p>
          <w:p w14:paraId="759B2CC2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5D10F1FB" w14:textId="77777777" w:rsidR="0067584C" w:rsidRDefault="0067584C">
            <w:pPr>
              <w:pStyle w:val="TableParagraph"/>
              <w:ind w:left="20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3.</w:t>
            </w:r>
          </w:p>
          <w:p w14:paraId="6E200C69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1D5E" w14:textId="77777777" w:rsidR="0067584C" w:rsidRDefault="0067584C">
            <w:pPr>
              <w:pStyle w:val="TableParagraph"/>
              <w:rPr>
                <w:b/>
              </w:rPr>
            </w:pPr>
          </w:p>
          <w:p w14:paraId="4D38777D" w14:textId="77777777" w:rsidR="0067584C" w:rsidRDefault="0067584C">
            <w:pPr>
              <w:pStyle w:val="TableParagraph"/>
              <w:rPr>
                <w:b/>
              </w:rPr>
            </w:pPr>
          </w:p>
          <w:p w14:paraId="0A4CD62C" w14:textId="77777777" w:rsidR="0067584C" w:rsidRDefault="0067584C">
            <w:pPr>
              <w:pStyle w:val="TableParagraph"/>
              <w:rPr>
                <w:b/>
              </w:rPr>
            </w:pPr>
          </w:p>
          <w:p w14:paraId="40C10EB5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495DFC7C" w14:textId="77777777" w:rsidR="0067584C" w:rsidRDefault="0067584C">
            <w:pPr>
              <w:pStyle w:val="TableParagraph"/>
              <w:ind w:left="20" w:right="1"/>
              <w:jc w:val="center"/>
              <w:rPr>
                <w:b/>
              </w:rPr>
            </w:pPr>
            <w:r>
              <w:rPr>
                <w:b/>
                <w:spacing w:val="-5"/>
              </w:rPr>
              <w:t>3.</w:t>
            </w:r>
          </w:p>
          <w:p w14:paraId="35AC0CDF" w14:textId="77777777" w:rsidR="0067584C" w:rsidRDefault="0067584C">
            <w:pPr>
              <w:pStyle w:val="TableParagraph"/>
              <w:spacing w:before="37"/>
              <w:ind w:left="20" w:right="2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891A" w14:textId="77777777" w:rsidR="0067584C" w:rsidRDefault="0067584C">
            <w:pPr>
              <w:pStyle w:val="TableParagraph"/>
              <w:rPr>
                <w:b/>
              </w:rPr>
            </w:pPr>
          </w:p>
          <w:p w14:paraId="727665DC" w14:textId="77777777" w:rsidR="0067584C" w:rsidRDefault="0067584C">
            <w:pPr>
              <w:pStyle w:val="TableParagraph"/>
              <w:rPr>
                <w:b/>
              </w:rPr>
            </w:pPr>
          </w:p>
          <w:p w14:paraId="432EAAB3" w14:textId="77777777" w:rsidR="0067584C" w:rsidRDefault="0067584C">
            <w:pPr>
              <w:pStyle w:val="TableParagraph"/>
              <w:rPr>
                <w:b/>
              </w:rPr>
            </w:pPr>
          </w:p>
          <w:p w14:paraId="70575F94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62FAA6B3" w14:textId="77777777" w:rsidR="0067584C" w:rsidRDefault="0067584C">
            <w:pPr>
              <w:pStyle w:val="TableParagraph"/>
              <w:ind w:left="22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4.</w:t>
            </w:r>
          </w:p>
          <w:p w14:paraId="44DA1DA2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AC4F" w14:textId="77777777" w:rsidR="0067584C" w:rsidRDefault="0067584C">
            <w:pPr>
              <w:pStyle w:val="TableParagraph"/>
              <w:rPr>
                <w:b/>
              </w:rPr>
            </w:pPr>
          </w:p>
          <w:p w14:paraId="34725872" w14:textId="77777777" w:rsidR="0067584C" w:rsidRDefault="0067584C">
            <w:pPr>
              <w:pStyle w:val="TableParagraph"/>
              <w:rPr>
                <w:b/>
              </w:rPr>
            </w:pPr>
          </w:p>
          <w:p w14:paraId="21B7F019" w14:textId="77777777" w:rsidR="0067584C" w:rsidRDefault="0067584C">
            <w:pPr>
              <w:pStyle w:val="TableParagraph"/>
              <w:rPr>
                <w:b/>
              </w:rPr>
            </w:pPr>
          </w:p>
          <w:p w14:paraId="2882AB07" w14:textId="77777777" w:rsidR="0067584C" w:rsidRDefault="0067584C">
            <w:pPr>
              <w:pStyle w:val="TableParagraph"/>
              <w:spacing w:before="145"/>
              <w:rPr>
                <w:b/>
              </w:rPr>
            </w:pPr>
          </w:p>
          <w:p w14:paraId="37E7EB02" w14:textId="77777777" w:rsidR="0067584C" w:rsidRDefault="0067584C">
            <w:pPr>
              <w:pStyle w:val="TableParagraph"/>
              <w:ind w:left="20" w:right="3"/>
              <w:jc w:val="center"/>
              <w:rPr>
                <w:b/>
              </w:rPr>
            </w:pPr>
            <w:r>
              <w:rPr>
                <w:b/>
                <w:spacing w:val="-5"/>
              </w:rPr>
              <w:t>4.</w:t>
            </w:r>
          </w:p>
          <w:p w14:paraId="572F7FCC" w14:textId="77777777" w:rsidR="0067584C" w:rsidRDefault="0067584C">
            <w:pPr>
              <w:pStyle w:val="TableParagraph"/>
              <w:spacing w:before="37"/>
              <w:ind w:left="23" w:right="3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</w:tr>
    </w:tbl>
    <w:p w14:paraId="30C19F24" w14:textId="77777777" w:rsidR="0067584C" w:rsidRDefault="0067584C" w:rsidP="0067584C">
      <w:pPr>
        <w:pStyle w:val="BodyText"/>
        <w:spacing w:before="68"/>
        <w:ind w:left="0"/>
        <w:rPr>
          <w:b/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468"/>
        <w:gridCol w:w="468"/>
        <w:gridCol w:w="466"/>
        <w:gridCol w:w="468"/>
        <w:gridCol w:w="466"/>
        <w:gridCol w:w="468"/>
        <w:gridCol w:w="468"/>
        <w:gridCol w:w="466"/>
        <w:gridCol w:w="468"/>
        <w:gridCol w:w="468"/>
        <w:gridCol w:w="466"/>
        <w:gridCol w:w="468"/>
        <w:gridCol w:w="484"/>
      </w:tblGrid>
      <w:tr w:rsidR="0067584C" w14:paraId="4EC0A2F0" w14:textId="77777777" w:rsidTr="0067584C">
        <w:trPr>
          <w:trHeight w:val="45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2FFD3" w14:textId="77777777" w:rsidR="0067584C" w:rsidRDefault="0067584C">
            <w:pPr>
              <w:pStyle w:val="TableParagraph"/>
              <w:spacing w:line="253" w:lineRule="exact"/>
              <w:ind w:left="20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CE9AB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CF872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1784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E9B0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FCA66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46D24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DFDC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7D655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66BCB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0AF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4FD1" w14:textId="77777777" w:rsidR="0067584C" w:rsidRDefault="0067584C">
            <w:pPr>
              <w:pStyle w:val="TableParagraph"/>
              <w:spacing w:line="253" w:lineRule="exact"/>
              <w:ind w:left="21" w:right="1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AE164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57259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14</w:t>
            </w:r>
          </w:p>
        </w:tc>
      </w:tr>
      <w:tr w:rsidR="0067584C" w14:paraId="0C29C7CD" w14:textId="77777777" w:rsidTr="0067584C">
        <w:trPr>
          <w:trHeight w:val="4958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7AC86" w14:textId="77777777" w:rsidR="0067584C" w:rsidRDefault="0067584C">
            <w:pPr>
              <w:pStyle w:val="TableParagraph"/>
              <w:tabs>
                <w:tab w:val="left" w:pos="2403"/>
                <w:tab w:val="left" w:pos="3062"/>
              </w:tabs>
              <w:spacing w:line="276" w:lineRule="auto"/>
              <w:ind w:left="114" w:right="93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 1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Вільно спілкуватися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з </w:t>
            </w:r>
            <w:r>
              <w:rPr>
                <w:sz w:val="26"/>
              </w:rPr>
              <w:t>професійних питань із фахівцями та нефахівцями державною та іноземними (іспанською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\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італійською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\ </w:t>
            </w:r>
            <w:r>
              <w:rPr>
                <w:spacing w:val="-2"/>
                <w:sz w:val="26"/>
              </w:rPr>
              <w:t>португальською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3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\</w:t>
            </w:r>
          </w:p>
          <w:p w14:paraId="25E27AA1" w14:textId="77777777" w:rsidR="0067584C" w:rsidRDefault="0067584C">
            <w:pPr>
              <w:pStyle w:val="TableParagraph"/>
              <w:tabs>
                <w:tab w:val="left" w:pos="2041"/>
                <w:tab w:val="left" w:pos="2936"/>
              </w:tabs>
              <w:spacing w:line="276" w:lineRule="auto"/>
              <w:ind w:left="114" w:right="94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французькою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 xml:space="preserve">та </w:t>
            </w:r>
            <w:r>
              <w:rPr>
                <w:sz w:val="26"/>
              </w:rPr>
              <w:t>англійською мовами усно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письмово,</w:t>
            </w:r>
          </w:p>
          <w:p w14:paraId="7C87462E" w14:textId="77777777" w:rsidR="0067584C" w:rsidRDefault="0067584C">
            <w:pPr>
              <w:pStyle w:val="TableParagraph"/>
              <w:spacing w:line="276" w:lineRule="auto"/>
              <w:ind w:left="114" w:right="95"/>
              <w:jc w:val="both"/>
              <w:rPr>
                <w:sz w:val="26"/>
              </w:rPr>
            </w:pPr>
            <w:r>
              <w:rPr>
                <w:sz w:val="26"/>
              </w:rPr>
              <w:t xml:space="preserve">використовувати їх для організації ефективної </w:t>
            </w:r>
            <w:r>
              <w:rPr>
                <w:spacing w:val="-2"/>
                <w:sz w:val="26"/>
              </w:rPr>
              <w:t>міжкультурної</w:t>
            </w:r>
          </w:p>
          <w:p w14:paraId="6C9C4ECA" w14:textId="77777777" w:rsidR="0067584C" w:rsidRDefault="0067584C">
            <w:pPr>
              <w:pStyle w:val="TableParagraph"/>
              <w:spacing w:line="298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комунікації.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793C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A8B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4EE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4A5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7FF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CFF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14CD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9AD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C97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EB5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3EE48C5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76A7C52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B300599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C536DB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7A4C29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6CB2FFF" w14:textId="77777777" w:rsidR="0067584C" w:rsidRDefault="0067584C">
            <w:pPr>
              <w:pStyle w:val="TableParagraph"/>
              <w:spacing w:before="135"/>
              <w:rPr>
                <w:b/>
                <w:sz w:val="26"/>
              </w:rPr>
            </w:pPr>
          </w:p>
          <w:p w14:paraId="0BFD0223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AA8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C66685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FBCD2C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9EDFC1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9ED1796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7AE9A6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06725A2" w14:textId="77777777" w:rsidR="0067584C" w:rsidRDefault="0067584C">
            <w:pPr>
              <w:pStyle w:val="TableParagraph"/>
              <w:spacing w:before="135"/>
              <w:rPr>
                <w:b/>
                <w:sz w:val="26"/>
              </w:rPr>
            </w:pPr>
          </w:p>
          <w:p w14:paraId="501B901E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A7B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EE2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108E618B" w14:textId="77777777" w:rsidTr="0067584C">
        <w:trPr>
          <w:trHeight w:val="3927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2CC74" w14:textId="77777777" w:rsidR="0067584C" w:rsidRDefault="0067584C">
            <w:pPr>
              <w:pStyle w:val="TableParagraph"/>
              <w:tabs>
                <w:tab w:val="left" w:pos="759"/>
                <w:tab w:val="left" w:pos="1894"/>
                <w:tab w:val="left" w:pos="1953"/>
                <w:tab w:val="left" w:pos="2044"/>
                <w:tab w:val="left" w:pos="2451"/>
                <w:tab w:val="left" w:pos="2954"/>
                <w:tab w:val="left" w:pos="3025"/>
              </w:tabs>
              <w:spacing w:line="276" w:lineRule="auto"/>
              <w:ind w:left="114" w:right="93"/>
              <w:rPr>
                <w:sz w:val="26"/>
              </w:rPr>
            </w:pPr>
            <w:r>
              <w:rPr>
                <w:b/>
                <w:sz w:val="26"/>
              </w:rPr>
              <w:t>ПРН 2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Ефективно </w:t>
            </w:r>
            <w:r>
              <w:rPr>
                <w:sz w:val="26"/>
              </w:rPr>
              <w:t>працювати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з</w:t>
            </w:r>
            <w:r>
              <w:rPr>
                <w:spacing w:val="31"/>
                <w:sz w:val="26"/>
              </w:rPr>
              <w:t xml:space="preserve"> </w:t>
            </w:r>
            <w:r>
              <w:rPr>
                <w:sz w:val="26"/>
              </w:rPr>
              <w:t xml:space="preserve">інформацією: </w:t>
            </w:r>
            <w:r>
              <w:rPr>
                <w:spacing w:val="-2"/>
                <w:sz w:val="26"/>
              </w:rPr>
              <w:t>добирати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необхідну інформацію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з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різних </w:t>
            </w:r>
            <w:r>
              <w:rPr>
                <w:sz w:val="26"/>
              </w:rPr>
              <w:t>джерел,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зокрема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з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фахової літератури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електронних баз,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критично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аналізувати </w:t>
            </w:r>
            <w:r>
              <w:rPr>
                <w:spacing w:val="-10"/>
                <w:sz w:val="26"/>
              </w:rPr>
              <w:t>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інтерпретувати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її, </w:t>
            </w:r>
            <w:r>
              <w:rPr>
                <w:spacing w:val="-2"/>
                <w:sz w:val="26"/>
              </w:rPr>
              <w:t>впорядковувати, класифікувати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й </w:t>
            </w:r>
            <w:r>
              <w:rPr>
                <w:spacing w:val="-2"/>
                <w:sz w:val="26"/>
              </w:rPr>
              <w:t>систематизувати.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54D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4F4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908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8E2F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CA45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424820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79DDD0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E361BA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CCEDC81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26EE4C28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67C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47E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90D4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FEE177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C071336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678D66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4C735AB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0962B6B1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686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624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36D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F78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CD1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54260299" w14:textId="77777777" w:rsidTr="0067584C">
        <w:trPr>
          <w:trHeight w:val="641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0CCEA" w14:textId="77777777" w:rsidR="0067584C" w:rsidRDefault="0067584C">
            <w:pPr>
              <w:pStyle w:val="TableParagraph"/>
              <w:tabs>
                <w:tab w:val="left" w:pos="1439"/>
              </w:tabs>
              <w:ind w:left="114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3</w:t>
            </w:r>
            <w:r>
              <w:rPr>
                <w:spacing w:val="-5"/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Організовувати</w:t>
            </w:r>
          </w:p>
          <w:p w14:paraId="6E02086B" w14:textId="77777777" w:rsidR="0067584C" w:rsidRDefault="0067584C">
            <w:pPr>
              <w:pStyle w:val="TableParagraph"/>
              <w:spacing w:before="43" w:line="280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процес</w:t>
            </w:r>
            <w:r>
              <w:rPr>
                <w:spacing w:val="71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свого</w:t>
            </w:r>
            <w:r>
              <w:rPr>
                <w:spacing w:val="70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навчання</w:t>
            </w:r>
            <w:r>
              <w:rPr>
                <w:spacing w:val="71"/>
                <w:w w:val="150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й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9E1C9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D20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59F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497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752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9E0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268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C4C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8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47C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13D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77062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F1F71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</w:tr>
    </w:tbl>
    <w:p w14:paraId="513E8B89" w14:textId="77777777" w:rsidR="0067584C" w:rsidRDefault="0067584C" w:rsidP="0067584C">
      <w:pPr>
        <w:rPr>
          <w:sz w:val="26"/>
        </w:rPr>
        <w:sectPr w:rsidR="0067584C">
          <w:pgSz w:w="11910" w:h="16840"/>
          <w:pgMar w:top="1060" w:right="580" w:bottom="1398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468"/>
        <w:gridCol w:w="468"/>
        <w:gridCol w:w="466"/>
        <w:gridCol w:w="468"/>
        <w:gridCol w:w="466"/>
        <w:gridCol w:w="468"/>
        <w:gridCol w:w="468"/>
        <w:gridCol w:w="466"/>
        <w:gridCol w:w="468"/>
        <w:gridCol w:w="468"/>
        <w:gridCol w:w="466"/>
        <w:gridCol w:w="468"/>
        <w:gridCol w:w="484"/>
      </w:tblGrid>
      <w:tr w:rsidR="0067584C" w14:paraId="5F8B5B80" w14:textId="77777777" w:rsidTr="0067584C">
        <w:trPr>
          <w:trHeight w:val="453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BEC72" w14:textId="77777777" w:rsidR="0067584C" w:rsidRDefault="0067584C">
            <w:pPr>
              <w:pStyle w:val="TableParagraph"/>
              <w:spacing w:line="253" w:lineRule="exact"/>
              <w:ind w:left="20"/>
              <w:jc w:val="center"/>
            </w:pPr>
            <w:r>
              <w:rPr>
                <w:spacing w:val="-10"/>
              </w:rPr>
              <w:lastRenderedPageBreak/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ABDEA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46E15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FFEB0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A5E5D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2C0A6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54FE2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6780E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A98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D3F7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76DCA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BCE08" w14:textId="77777777" w:rsidR="0067584C" w:rsidRDefault="0067584C">
            <w:pPr>
              <w:pStyle w:val="TableParagraph"/>
              <w:spacing w:line="253" w:lineRule="exact"/>
              <w:ind w:left="21" w:right="1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AEE5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1648D" w14:textId="77777777" w:rsidR="0067584C" w:rsidRDefault="0067584C">
            <w:pPr>
              <w:pStyle w:val="TableParagraph"/>
              <w:spacing w:line="253" w:lineRule="exact"/>
              <w:ind w:left="136"/>
            </w:pPr>
            <w:r>
              <w:rPr>
                <w:spacing w:val="-5"/>
              </w:rPr>
              <w:t>14</w:t>
            </w:r>
          </w:p>
        </w:tc>
      </w:tr>
      <w:tr w:rsidR="0067584C" w14:paraId="4DA2AAA2" w14:textId="77777777" w:rsidTr="0067584C">
        <w:trPr>
          <w:trHeight w:val="497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1505" w14:textId="77777777" w:rsidR="0067584C" w:rsidRDefault="0067584C">
            <w:pPr>
              <w:pStyle w:val="TableParagraph"/>
              <w:spacing w:line="297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самоосвіти.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1A4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489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006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ABD7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DBD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B8B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92C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F87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AF5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BE4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691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638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0E4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596D82C" w14:textId="77777777" w:rsidTr="0067584C">
        <w:trPr>
          <w:trHeight w:val="221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F7D1" w14:textId="77777777" w:rsidR="0067584C" w:rsidRDefault="0067584C">
            <w:pPr>
              <w:pStyle w:val="TableParagraph"/>
              <w:tabs>
                <w:tab w:val="left" w:pos="1543"/>
              </w:tabs>
              <w:spacing w:line="276" w:lineRule="auto"/>
              <w:ind w:left="114" w:right="96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7</w:t>
            </w:r>
            <w:r>
              <w:rPr>
                <w:sz w:val="26"/>
              </w:rPr>
              <w:t>. Розуміти основні проблеми філології та підходи до їх розв’язання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pacing w:val="-6"/>
                <w:sz w:val="26"/>
              </w:rPr>
              <w:t>із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застосуванням </w:t>
            </w:r>
            <w:r>
              <w:rPr>
                <w:sz w:val="26"/>
              </w:rPr>
              <w:t>доцільних методів та інноваційних підходів.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0D80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8BADC04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53974A3D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D642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DB3827C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2AA1A717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E13E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234D0BB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7F385B2A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2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BD7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D29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48C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2B7483E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1C5B3F7A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F3B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05B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7E9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3E0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91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42F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7846A5F1" w14:textId="77777777" w:rsidTr="0067584C">
        <w:trPr>
          <w:trHeight w:val="3586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FCCAE" w14:textId="77777777" w:rsidR="0067584C" w:rsidRDefault="0067584C">
            <w:pPr>
              <w:pStyle w:val="TableParagraph"/>
              <w:spacing w:line="276" w:lineRule="auto"/>
              <w:ind w:left="114" w:right="95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11</w:t>
            </w:r>
            <w:r>
              <w:rPr>
                <w:sz w:val="26"/>
              </w:rPr>
              <w:t>. Знати принципи, технології і прийоми створення усних і письмових текстів різних жанрів і стилів державною та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іноземними</w:t>
            </w:r>
            <w:r>
              <w:rPr>
                <w:spacing w:val="1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(іспанською</w:t>
            </w:r>
          </w:p>
          <w:p w14:paraId="388BE7A2" w14:textId="77777777" w:rsidR="0067584C" w:rsidRDefault="0067584C">
            <w:pPr>
              <w:pStyle w:val="TableParagraph"/>
              <w:tabs>
                <w:tab w:val="left" w:pos="977"/>
                <w:tab w:val="left" w:pos="3094"/>
              </w:tabs>
              <w:spacing w:line="294" w:lineRule="exact"/>
              <w:ind w:left="114"/>
              <w:jc w:val="both"/>
              <w:rPr>
                <w:sz w:val="26"/>
              </w:rPr>
            </w:pPr>
            <w:r>
              <w:rPr>
                <w:spacing w:val="-10"/>
                <w:sz w:val="26"/>
              </w:rPr>
              <w:t>\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італійською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\</w:t>
            </w:r>
          </w:p>
          <w:p w14:paraId="6A420312" w14:textId="77777777" w:rsidR="0067584C" w:rsidRDefault="0067584C">
            <w:pPr>
              <w:pStyle w:val="TableParagraph"/>
              <w:tabs>
                <w:tab w:val="left" w:pos="3091"/>
              </w:tabs>
              <w:spacing w:before="43"/>
              <w:ind w:left="114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португальською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\</w:t>
            </w:r>
          </w:p>
          <w:p w14:paraId="017CC5D9" w14:textId="77777777" w:rsidR="0067584C" w:rsidRDefault="0067584C">
            <w:pPr>
              <w:pStyle w:val="TableParagraph"/>
              <w:tabs>
                <w:tab w:val="left" w:pos="2936"/>
              </w:tabs>
              <w:spacing w:before="45" w:line="271" w:lineRule="auto"/>
              <w:ind w:left="114" w:right="94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французькою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 xml:space="preserve">та </w:t>
            </w:r>
            <w:r>
              <w:rPr>
                <w:sz w:val="26"/>
              </w:rPr>
              <w:t>англійською) мовами.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D66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B6B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5D4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F1D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9A298E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DD15FD6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456873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68ED141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6FFE76E3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DF3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51D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9D0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418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C68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88532F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901D6C0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698381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8ADFC31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55B0B240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21E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A74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710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1D6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EEF4153" w14:textId="77777777" w:rsidTr="0067584C">
        <w:trPr>
          <w:trHeight w:val="221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905FC" w14:textId="77777777" w:rsidR="0067584C" w:rsidRDefault="0067584C">
            <w:pPr>
              <w:pStyle w:val="TableParagraph"/>
              <w:tabs>
                <w:tab w:val="left" w:pos="1799"/>
              </w:tabs>
              <w:spacing w:line="276" w:lineRule="auto"/>
              <w:ind w:left="114" w:right="95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 12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Аналізувати </w:t>
            </w:r>
            <w:r>
              <w:rPr>
                <w:sz w:val="26"/>
              </w:rPr>
              <w:t xml:space="preserve">мовні одиниці, визначати їхню взаємодію та характеризувати мовні явища і процеси, що їх </w:t>
            </w:r>
            <w:r>
              <w:rPr>
                <w:spacing w:val="-2"/>
                <w:sz w:val="26"/>
              </w:rPr>
              <w:t>зумовлюють.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831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F9F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799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F33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482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9D3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88D1948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380FBD31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D91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66939F8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5DE19BEF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0C8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2761FD7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28B051CD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DF0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897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CBD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B0E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16B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4B77AA21" w14:textId="77777777" w:rsidTr="0067584C">
        <w:trPr>
          <w:trHeight w:val="5102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9D4A3" w14:textId="77777777" w:rsidR="0067584C" w:rsidRDefault="0067584C">
            <w:pPr>
              <w:pStyle w:val="TableParagraph"/>
              <w:tabs>
                <w:tab w:val="left" w:pos="1418"/>
                <w:tab w:val="left" w:pos="1564"/>
                <w:tab w:val="left" w:pos="1726"/>
                <w:tab w:val="left" w:pos="1817"/>
                <w:tab w:val="left" w:pos="1930"/>
                <w:tab w:val="left" w:pos="2782"/>
                <w:tab w:val="left" w:pos="3090"/>
              </w:tabs>
              <w:spacing w:line="276" w:lineRule="auto"/>
              <w:ind w:left="114" w:right="93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14</w:t>
            </w:r>
            <w:r>
              <w:rPr>
                <w:sz w:val="26"/>
              </w:rPr>
              <w:t>.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 xml:space="preserve">Використовувати </w:t>
            </w:r>
            <w:r>
              <w:rPr>
                <w:spacing w:val="-2"/>
                <w:sz w:val="26"/>
              </w:rPr>
              <w:t>іспанську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\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італійську</w:t>
            </w:r>
            <w:r>
              <w:rPr>
                <w:sz w:val="26"/>
              </w:rPr>
              <w:tab/>
            </w:r>
            <w:r>
              <w:rPr>
                <w:spacing w:val="-64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 xml:space="preserve">\ </w:t>
            </w:r>
            <w:r>
              <w:rPr>
                <w:spacing w:val="-2"/>
                <w:sz w:val="26"/>
              </w:rPr>
              <w:t>португальську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8"/>
                <w:sz w:val="26"/>
              </w:rPr>
              <w:t xml:space="preserve">\ </w:t>
            </w:r>
            <w:r>
              <w:rPr>
                <w:sz w:val="26"/>
              </w:rPr>
              <w:t>французьку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англійську мови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z w:val="26"/>
              </w:rPr>
              <w:t>усній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26"/>
                <w:sz w:val="26"/>
              </w:rPr>
              <w:t xml:space="preserve"> </w:t>
            </w:r>
            <w:r>
              <w:rPr>
                <w:sz w:val="26"/>
              </w:rPr>
              <w:t>письмовій формі,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різних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жанрово- </w:t>
            </w:r>
            <w:r>
              <w:rPr>
                <w:spacing w:val="-2"/>
                <w:sz w:val="26"/>
              </w:rPr>
              <w:t>стильових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різновидах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і </w:t>
            </w:r>
            <w:r>
              <w:rPr>
                <w:spacing w:val="-2"/>
                <w:sz w:val="26"/>
              </w:rPr>
              <w:t>регістрах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спілкування (офіційному,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неофіційному, нейтральному),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для </w:t>
            </w:r>
            <w:r>
              <w:rPr>
                <w:spacing w:val="-2"/>
                <w:sz w:val="26"/>
              </w:rPr>
              <w:t xml:space="preserve">розв’язання </w:t>
            </w:r>
            <w:r>
              <w:rPr>
                <w:sz w:val="26"/>
              </w:rPr>
              <w:t>комунікативних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завдань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у </w:t>
            </w:r>
            <w:r>
              <w:rPr>
                <w:spacing w:val="-2"/>
                <w:sz w:val="26"/>
              </w:rPr>
              <w:t>побутовій,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суспільній,</w:t>
            </w:r>
          </w:p>
          <w:p w14:paraId="0D4F2FA2" w14:textId="77777777" w:rsidR="0067584C" w:rsidRDefault="0067584C">
            <w:pPr>
              <w:pStyle w:val="TableParagraph"/>
              <w:tabs>
                <w:tab w:val="left" w:pos="1739"/>
              </w:tabs>
              <w:spacing w:line="268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навчальній,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професійній,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191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6CE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F8A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4E3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D0F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D7D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0E2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CCE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C417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A57BD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495AB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EC12D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9F2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48C6A3B5" w14:textId="77777777" w:rsidR="0067584C" w:rsidRDefault="0067584C" w:rsidP="0067584C">
      <w:pPr>
        <w:rPr>
          <w:sz w:val="24"/>
        </w:rPr>
        <w:sectPr w:rsidR="0067584C">
          <w:type w:val="continuous"/>
          <w:pgSz w:w="11910" w:h="16840"/>
          <w:pgMar w:top="1100" w:right="580" w:bottom="1377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468"/>
        <w:gridCol w:w="468"/>
        <w:gridCol w:w="466"/>
        <w:gridCol w:w="468"/>
        <w:gridCol w:w="466"/>
        <w:gridCol w:w="468"/>
        <w:gridCol w:w="468"/>
        <w:gridCol w:w="466"/>
        <w:gridCol w:w="468"/>
        <w:gridCol w:w="468"/>
        <w:gridCol w:w="466"/>
        <w:gridCol w:w="468"/>
        <w:gridCol w:w="484"/>
      </w:tblGrid>
      <w:tr w:rsidR="0067584C" w14:paraId="63ABF372" w14:textId="77777777" w:rsidTr="0067584C">
        <w:trPr>
          <w:trHeight w:val="453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329EE" w14:textId="77777777" w:rsidR="0067584C" w:rsidRDefault="0067584C">
            <w:pPr>
              <w:pStyle w:val="TableParagraph"/>
              <w:spacing w:line="253" w:lineRule="exact"/>
              <w:ind w:left="20"/>
              <w:jc w:val="center"/>
            </w:pPr>
            <w:r>
              <w:rPr>
                <w:spacing w:val="-10"/>
              </w:rPr>
              <w:lastRenderedPageBreak/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C3466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31BF2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40C87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14306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52EED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5EEB4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31023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ED0A8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78181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02391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11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150D5" w14:textId="77777777" w:rsidR="0067584C" w:rsidRDefault="0067584C">
            <w:pPr>
              <w:pStyle w:val="TableParagraph"/>
              <w:spacing w:line="253" w:lineRule="exact"/>
              <w:ind w:left="21" w:right="1"/>
              <w:jc w:val="center"/>
            </w:pPr>
            <w:r>
              <w:rPr>
                <w:spacing w:val="-5"/>
              </w:rPr>
              <w:t>12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6EF72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CA9D4" w14:textId="77777777" w:rsidR="0067584C" w:rsidRDefault="0067584C">
            <w:pPr>
              <w:pStyle w:val="TableParagraph"/>
              <w:spacing w:line="253" w:lineRule="exact"/>
              <w:ind w:left="21" w:right="3"/>
              <w:jc w:val="center"/>
            </w:pPr>
            <w:r>
              <w:rPr>
                <w:spacing w:val="-5"/>
              </w:rPr>
              <w:t>14</w:t>
            </w:r>
          </w:p>
        </w:tc>
      </w:tr>
      <w:tr w:rsidR="0067584C" w14:paraId="2B75F07B" w14:textId="77777777" w:rsidTr="0067584C">
        <w:trPr>
          <w:trHeight w:val="497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7368D" w14:textId="77777777" w:rsidR="0067584C" w:rsidRDefault="0067584C">
            <w:pPr>
              <w:pStyle w:val="TableParagraph"/>
              <w:spacing w:line="297" w:lineRule="exact"/>
              <w:ind w:left="114"/>
              <w:rPr>
                <w:sz w:val="26"/>
              </w:rPr>
            </w:pPr>
            <w:r>
              <w:rPr>
                <w:sz w:val="26"/>
              </w:rPr>
              <w:t>науковій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сферах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життя.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ACC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CA7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53A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1E3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F6E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051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CD5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A2B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73A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E56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732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1A0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5D7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71FF9109" w14:textId="77777777" w:rsidTr="0067584C">
        <w:trPr>
          <w:trHeight w:val="221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76C62" w14:textId="77777777" w:rsidR="0067584C" w:rsidRDefault="0067584C">
            <w:pPr>
              <w:pStyle w:val="TableParagraph"/>
              <w:tabs>
                <w:tab w:val="left" w:pos="1156"/>
                <w:tab w:val="left" w:pos="1753"/>
                <w:tab w:val="left" w:pos="2135"/>
                <w:tab w:val="left" w:pos="2490"/>
                <w:tab w:val="left" w:pos="2934"/>
                <w:tab w:val="left" w:pos="3090"/>
              </w:tabs>
              <w:spacing w:line="276" w:lineRule="auto"/>
              <w:ind w:left="114" w:right="94"/>
              <w:rPr>
                <w:sz w:val="26"/>
              </w:rPr>
            </w:pPr>
            <w:r>
              <w:rPr>
                <w:b/>
                <w:sz w:val="26"/>
              </w:rPr>
              <w:t>ПРН 15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Здійснювати лінгвістичний, літературознавчий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 xml:space="preserve">та </w:t>
            </w:r>
            <w:r>
              <w:rPr>
                <w:spacing w:val="-2"/>
                <w:sz w:val="26"/>
              </w:rPr>
              <w:t>перекладознавчий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аналіз текстів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різних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стилів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і </w:t>
            </w:r>
            <w:r>
              <w:rPr>
                <w:spacing w:val="-2"/>
                <w:sz w:val="26"/>
              </w:rPr>
              <w:t>жанрів.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D34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19C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855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547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59F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E81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9D4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40CE431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7D9ADEE6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191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CDE353E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13AD5ED9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5DB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3CF6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9CE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094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2F2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CB648BE" w14:textId="77777777" w:rsidTr="0067584C">
        <w:trPr>
          <w:trHeight w:val="221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BEF3E" w14:textId="77777777" w:rsidR="0067584C" w:rsidRDefault="0067584C">
            <w:pPr>
              <w:pStyle w:val="TableParagraph"/>
              <w:tabs>
                <w:tab w:val="left" w:pos="2254"/>
                <w:tab w:val="left" w:pos="2544"/>
                <w:tab w:val="left" w:pos="3032"/>
              </w:tabs>
              <w:spacing w:line="276" w:lineRule="auto"/>
              <w:ind w:left="114" w:right="96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16</w:t>
            </w:r>
            <w:r>
              <w:rPr>
                <w:sz w:val="26"/>
              </w:rPr>
              <w:t>.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Знати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розуміти основні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поняття,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теорії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та </w:t>
            </w:r>
            <w:r>
              <w:rPr>
                <w:spacing w:val="-2"/>
                <w:sz w:val="26"/>
              </w:rPr>
              <w:t>концепції перекладознавства,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уміти застосовувати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їх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у </w:t>
            </w:r>
            <w:r>
              <w:rPr>
                <w:sz w:val="26"/>
              </w:rPr>
              <w:t>професійній діяльності.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09C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9CB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2F30EF0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7191140E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5B7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FB1B4BB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3F6F6078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C31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5D7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3C2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4D183AD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74B53479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01BD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96E8C32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31054084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E67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326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597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A93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5B4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8FE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61AB30E1" w14:textId="77777777" w:rsidTr="0067584C">
        <w:trPr>
          <w:trHeight w:val="3929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160DD" w14:textId="77777777" w:rsidR="0067584C" w:rsidRDefault="0067584C">
            <w:pPr>
              <w:pStyle w:val="TableParagraph"/>
              <w:tabs>
                <w:tab w:val="left" w:pos="1109"/>
                <w:tab w:val="left" w:pos="1146"/>
                <w:tab w:val="left" w:pos="1656"/>
                <w:tab w:val="left" w:pos="2021"/>
                <w:tab w:val="left" w:pos="2137"/>
                <w:tab w:val="left" w:pos="2201"/>
                <w:tab w:val="left" w:pos="2291"/>
                <w:tab w:val="left" w:pos="2390"/>
                <w:tab w:val="left" w:pos="2783"/>
                <w:tab w:val="left" w:pos="3024"/>
              </w:tabs>
              <w:spacing w:line="276" w:lineRule="auto"/>
              <w:ind w:left="114" w:right="94"/>
              <w:rPr>
                <w:sz w:val="26"/>
              </w:rPr>
            </w:pPr>
            <w:r>
              <w:rPr>
                <w:b/>
                <w:sz w:val="26"/>
              </w:rPr>
              <w:t>ПРН 17</w:t>
            </w:r>
            <w:r>
              <w:rPr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Збирати, аналізувати, систематизувати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й </w:t>
            </w:r>
            <w:r>
              <w:rPr>
                <w:sz w:val="26"/>
              </w:rPr>
              <w:t>інтерпретувати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факти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 xml:space="preserve">мови </w:t>
            </w:r>
            <w:r>
              <w:rPr>
                <w:spacing w:val="-10"/>
                <w:sz w:val="26"/>
              </w:rPr>
              <w:t>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мовлення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5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 xml:space="preserve">й </w:t>
            </w:r>
            <w:r>
              <w:rPr>
                <w:spacing w:val="-2"/>
                <w:sz w:val="26"/>
              </w:rPr>
              <w:t>використовувати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їх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для </w:t>
            </w:r>
            <w:r>
              <w:rPr>
                <w:spacing w:val="-2"/>
                <w:sz w:val="26"/>
              </w:rPr>
              <w:t>розв’язання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складних </w:t>
            </w:r>
            <w:r>
              <w:rPr>
                <w:spacing w:val="-4"/>
                <w:sz w:val="26"/>
              </w:rPr>
              <w:t>задач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і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проблем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5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 xml:space="preserve">у </w:t>
            </w:r>
            <w:r>
              <w:rPr>
                <w:spacing w:val="-2"/>
                <w:sz w:val="26"/>
              </w:rPr>
              <w:t>спеціалізованих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сферах професійної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діяльності </w:t>
            </w:r>
            <w:r>
              <w:rPr>
                <w:sz w:val="26"/>
              </w:rPr>
              <w:t>та/або навчання.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CED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4A55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938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9B1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4F1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50C223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D8A103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49D0590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6EB619E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4F0CD16D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1312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EA7768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97ADC7B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969207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10E6D04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7178DD62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FBE0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6B8A335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459F222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9AADFE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B5DCF02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48DB4AE1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7AB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573DA2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884DBB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BECE0C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9772295" w14:textId="77777777" w:rsidR="0067584C" w:rsidRDefault="0067584C">
            <w:pPr>
              <w:pStyle w:val="TableParagraph"/>
              <w:spacing w:before="219"/>
              <w:rPr>
                <w:b/>
                <w:sz w:val="26"/>
              </w:rPr>
            </w:pPr>
          </w:p>
          <w:p w14:paraId="5A767921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1E06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803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9B4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851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362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43CBABC9" w14:textId="77777777" w:rsidTr="0067584C">
        <w:trPr>
          <w:trHeight w:val="3586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F1DF9" w14:textId="77777777" w:rsidR="0067584C" w:rsidRDefault="0067584C">
            <w:pPr>
              <w:pStyle w:val="TableParagraph"/>
              <w:tabs>
                <w:tab w:val="left" w:pos="2137"/>
                <w:tab w:val="left" w:pos="2947"/>
              </w:tabs>
              <w:spacing w:line="276" w:lineRule="auto"/>
              <w:ind w:left="114" w:right="94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18</w:t>
            </w:r>
            <w:r>
              <w:rPr>
                <w:sz w:val="26"/>
              </w:rPr>
              <w:t>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Мати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навички управління комплексними діями або проектами при </w:t>
            </w:r>
            <w:r>
              <w:rPr>
                <w:spacing w:val="-2"/>
                <w:sz w:val="26"/>
              </w:rPr>
              <w:t>розв’язанні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складних </w:t>
            </w:r>
            <w:r>
              <w:rPr>
                <w:sz w:val="26"/>
              </w:rPr>
              <w:t xml:space="preserve">проблем у професійній діяльності в галузі перекладу та нести </w:t>
            </w:r>
            <w:r>
              <w:rPr>
                <w:spacing w:val="-2"/>
                <w:sz w:val="26"/>
              </w:rPr>
              <w:t>відповідальність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 xml:space="preserve">за </w:t>
            </w:r>
            <w:r>
              <w:rPr>
                <w:sz w:val="26"/>
              </w:rPr>
              <w:t>прийняття рішень у непередбачуваних умовах.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CB6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861D2B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BDD8036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6B8C674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46278C5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50BFC1C2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FF0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6BD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DFF7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C66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3F5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22A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55E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B5C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D56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CF01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0D21E60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7E40784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2012719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4145C33F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2C602792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AE42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B6F9D63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3F5A41F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1A62C34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2EFA92CB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5DDE4FA9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DF09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67533189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DA049BB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09397988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CF80DC6" w14:textId="77777777" w:rsidR="0067584C" w:rsidRDefault="0067584C">
            <w:pPr>
              <w:pStyle w:val="TableParagraph"/>
              <w:spacing w:before="47"/>
              <w:rPr>
                <w:b/>
                <w:sz w:val="26"/>
              </w:rPr>
            </w:pPr>
          </w:p>
          <w:p w14:paraId="53356E0C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</w:tr>
      <w:tr w:rsidR="0067584C" w14:paraId="6049D8B0" w14:textId="77777777" w:rsidTr="0067584C">
        <w:trPr>
          <w:trHeight w:val="1528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A074C" w14:textId="77777777" w:rsidR="0067584C" w:rsidRDefault="0067584C">
            <w:pPr>
              <w:pStyle w:val="TableParagraph"/>
              <w:spacing w:line="276" w:lineRule="auto"/>
              <w:ind w:left="114" w:right="95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19</w:t>
            </w:r>
            <w:r>
              <w:rPr>
                <w:sz w:val="26"/>
              </w:rPr>
              <w:t>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Мати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навички участі в наукових та/або прикладних дослідженнях у галузі філології.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E12E" w14:textId="77777777" w:rsidR="0067584C" w:rsidRDefault="0067584C">
            <w:pPr>
              <w:pStyle w:val="TableParagraph"/>
              <w:spacing w:before="213"/>
              <w:rPr>
                <w:b/>
                <w:sz w:val="26"/>
              </w:rPr>
            </w:pPr>
          </w:p>
          <w:p w14:paraId="0B394ADA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35F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AA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298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11F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15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C49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C30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D76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B46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992D" w14:textId="77777777" w:rsidR="0067584C" w:rsidRDefault="0067584C">
            <w:pPr>
              <w:pStyle w:val="TableParagraph"/>
              <w:spacing w:before="213"/>
              <w:rPr>
                <w:b/>
                <w:sz w:val="26"/>
              </w:rPr>
            </w:pPr>
          </w:p>
          <w:p w14:paraId="5BC5314E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74F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378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0C0AC82F" w14:textId="77777777" w:rsidR="0067584C" w:rsidRDefault="0067584C" w:rsidP="0067584C">
      <w:pPr>
        <w:rPr>
          <w:sz w:val="24"/>
        </w:rPr>
        <w:sectPr w:rsidR="0067584C">
          <w:type w:val="continuous"/>
          <w:pgSz w:w="11910" w:h="16840"/>
          <w:pgMar w:top="1100" w:right="580" w:bottom="1012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2"/>
        <w:gridCol w:w="468"/>
        <w:gridCol w:w="468"/>
        <w:gridCol w:w="466"/>
        <w:gridCol w:w="468"/>
        <w:gridCol w:w="466"/>
        <w:gridCol w:w="468"/>
        <w:gridCol w:w="468"/>
        <w:gridCol w:w="466"/>
        <w:gridCol w:w="468"/>
        <w:gridCol w:w="468"/>
        <w:gridCol w:w="466"/>
        <w:gridCol w:w="468"/>
        <w:gridCol w:w="484"/>
      </w:tblGrid>
      <w:tr w:rsidR="0067584C" w14:paraId="4178AE40" w14:textId="77777777" w:rsidTr="0067584C">
        <w:trPr>
          <w:trHeight w:val="453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6A4D" w14:textId="77777777" w:rsidR="0067584C" w:rsidRDefault="0067584C">
            <w:pPr>
              <w:pStyle w:val="TableParagraph"/>
              <w:spacing w:line="253" w:lineRule="exact"/>
              <w:ind w:left="20"/>
              <w:jc w:val="center"/>
            </w:pPr>
            <w:r>
              <w:rPr>
                <w:spacing w:val="-10"/>
              </w:rPr>
              <w:lastRenderedPageBreak/>
              <w:t>1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0BA6F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CD91E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0E7F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2EA43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1FB29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6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D202C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80E60" w14:textId="77777777" w:rsidR="0067584C" w:rsidRDefault="0067584C">
            <w:pPr>
              <w:pStyle w:val="TableParagraph"/>
              <w:spacing w:line="253" w:lineRule="exact"/>
              <w:ind w:left="23" w:right="3"/>
              <w:jc w:val="center"/>
            </w:pPr>
            <w:r>
              <w:rPr>
                <w:spacing w:val="-10"/>
              </w:rPr>
              <w:t>8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C6347" w14:textId="77777777" w:rsidR="0067584C" w:rsidRDefault="0067584C">
            <w:pPr>
              <w:pStyle w:val="TableParagraph"/>
              <w:spacing w:line="253" w:lineRule="exact"/>
              <w:ind w:left="20" w:right="2"/>
              <w:jc w:val="center"/>
            </w:pPr>
            <w:r>
              <w:rPr>
                <w:spacing w:val="-10"/>
              </w:rPr>
              <w:t>9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94B92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10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50365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11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00DFD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12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563A6" w14:textId="77777777" w:rsidR="0067584C" w:rsidRDefault="0067584C">
            <w:pPr>
              <w:pStyle w:val="TableParagraph"/>
              <w:spacing w:line="253" w:lineRule="exact"/>
              <w:ind w:left="128"/>
            </w:pPr>
            <w:r>
              <w:rPr>
                <w:spacing w:val="-5"/>
              </w:rPr>
              <w:t>13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CAEC0" w14:textId="77777777" w:rsidR="0067584C" w:rsidRDefault="0067584C">
            <w:pPr>
              <w:pStyle w:val="TableParagraph"/>
              <w:spacing w:line="253" w:lineRule="exact"/>
              <w:ind w:left="136"/>
            </w:pPr>
            <w:r>
              <w:rPr>
                <w:spacing w:val="-5"/>
              </w:rPr>
              <w:t>14</w:t>
            </w:r>
          </w:p>
        </w:tc>
      </w:tr>
      <w:tr w:rsidR="0067584C" w14:paraId="2A262832" w14:textId="77777777" w:rsidTr="0067584C">
        <w:trPr>
          <w:trHeight w:val="2214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1B76D" w14:textId="77777777" w:rsidR="0067584C" w:rsidRDefault="0067584C">
            <w:pPr>
              <w:pStyle w:val="TableParagraph"/>
              <w:tabs>
                <w:tab w:val="left" w:pos="1677"/>
              </w:tabs>
              <w:spacing w:line="297" w:lineRule="exact"/>
              <w:ind w:left="114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20</w:t>
            </w:r>
            <w:r>
              <w:rPr>
                <w:spacing w:val="-5"/>
                <w:sz w:val="26"/>
              </w:rPr>
              <w:t>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Окреслювати</w:t>
            </w:r>
          </w:p>
          <w:p w14:paraId="1BA69E4D" w14:textId="77777777" w:rsidR="0067584C" w:rsidRDefault="0067584C">
            <w:pPr>
              <w:pStyle w:val="TableParagraph"/>
              <w:tabs>
                <w:tab w:val="left" w:pos="1904"/>
                <w:tab w:val="left" w:pos="2086"/>
                <w:tab w:val="left" w:pos="2285"/>
              </w:tabs>
              <w:spacing w:before="45" w:line="276" w:lineRule="auto"/>
              <w:ind w:left="114" w:right="95"/>
              <w:rPr>
                <w:sz w:val="26"/>
              </w:rPr>
            </w:pPr>
            <w:r>
              <w:rPr>
                <w:spacing w:val="-2"/>
                <w:sz w:val="26"/>
              </w:rPr>
              <w:t>основні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проблеми перекладознавчих </w:t>
            </w:r>
            <w:r>
              <w:rPr>
                <w:sz w:val="26"/>
              </w:rPr>
              <w:t>дисциплін,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пояснювати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їх </w:t>
            </w:r>
            <w:r>
              <w:rPr>
                <w:spacing w:val="-2"/>
                <w:sz w:val="26"/>
              </w:rPr>
              <w:t>взаємозв’язок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у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цілісній </w:t>
            </w:r>
            <w:r>
              <w:rPr>
                <w:sz w:val="26"/>
              </w:rPr>
              <w:t>системі знань.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B14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0C8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4EF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3A5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A7D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142A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5494B0D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57D1099D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A85A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5BC92FC7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503AD024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CFAA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3FDE9DC0" w14:textId="77777777" w:rsidR="0067584C" w:rsidRDefault="0067584C">
            <w:pPr>
              <w:pStyle w:val="TableParagraph"/>
              <w:spacing w:before="258"/>
              <w:rPr>
                <w:b/>
                <w:sz w:val="26"/>
              </w:rPr>
            </w:pPr>
          </w:p>
          <w:p w14:paraId="5A56A54A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003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333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B5A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AEB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6CE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3CE332C5" w14:textId="77777777" w:rsidTr="0067584C">
        <w:trPr>
          <w:trHeight w:val="1870"/>
        </w:trPr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0E22E" w14:textId="77777777" w:rsidR="0067584C" w:rsidRDefault="0067584C">
            <w:pPr>
              <w:pStyle w:val="TableParagraph"/>
              <w:spacing w:line="276" w:lineRule="auto"/>
              <w:ind w:left="114" w:right="96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ПРН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23</w:t>
            </w:r>
            <w:r>
              <w:rPr>
                <w:sz w:val="26"/>
              </w:rPr>
              <w:t>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Виявляти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і аналізувати специфіку комунікативної ситуації перекладу та її вплив на перекладацькі рішення.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B44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297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A797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FC3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A63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7CE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FCC5321" w14:textId="77777777" w:rsidR="0067584C" w:rsidRDefault="0067584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7C9DEF14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C727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108A0ACC" w14:textId="77777777" w:rsidR="0067584C" w:rsidRDefault="0067584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1ACCEF9B" w14:textId="77777777" w:rsidR="0067584C" w:rsidRDefault="0067584C">
            <w:pPr>
              <w:pStyle w:val="TableParagraph"/>
              <w:ind w:left="20" w:right="2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C954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760861F2" w14:textId="77777777" w:rsidR="0067584C" w:rsidRDefault="0067584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3AA2773A" w14:textId="77777777" w:rsidR="0067584C" w:rsidRDefault="0067584C">
            <w:pPr>
              <w:pStyle w:val="TableParagraph"/>
              <w:ind w:left="20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pacing w:val="-10"/>
                <w:sz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BEB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59B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404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0DA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DD8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731F7D0A" w14:textId="77777777" w:rsidR="0067584C" w:rsidRDefault="0067584C" w:rsidP="0067584C">
      <w:pPr>
        <w:pStyle w:val="BodyText"/>
        <w:spacing w:before="63"/>
        <w:ind w:left="0"/>
        <w:rPr>
          <w:b/>
        </w:rPr>
      </w:pPr>
    </w:p>
    <w:p w14:paraId="1A0CE1CB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1030"/>
        </w:tabs>
        <w:autoSpaceDE w:val="0"/>
        <w:autoSpaceDN w:val="0"/>
        <w:spacing w:after="0" w:line="240" w:lineRule="auto"/>
        <w:ind w:left="1030" w:hanging="260"/>
        <w:rPr>
          <w:b/>
          <w:sz w:val="26"/>
        </w:rPr>
      </w:pPr>
      <w:r>
        <w:rPr>
          <w:b/>
          <w:sz w:val="26"/>
        </w:rPr>
        <w:t>Схема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формування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оцінки.</w:t>
      </w:r>
    </w:p>
    <w:p w14:paraId="7B3EF7A4" w14:textId="77777777" w:rsidR="0067584C" w:rsidRDefault="0067584C" w:rsidP="0067584C">
      <w:pPr>
        <w:pStyle w:val="apple-tab-span"/>
        <w:widowControl w:val="0"/>
        <w:numPr>
          <w:ilvl w:val="1"/>
          <w:numId w:val="21"/>
        </w:numPr>
        <w:tabs>
          <w:tab w:val="left" w:pos="1223"/>
        </w:tabs>
        <w:autoSpaceDE w:val="0"/>
        <w:autoSpaceDN w:val="0"/>
        <w:spacing w:before="45" w:after="0" w:line="240" w:lineRule="auto"/>
        <w:ind w:left="1223" w:hanging="453"/>
        <w:rPr>
          <w:b/>
          <w:sz w:val="26"/>
        </w:rPr>
      </w:pPr>
      <w:r>
        <w:rPr>
          <w:b/>
          <w:sz w:val="26"/>
        </w:rPr>
        <w:t>Форми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оцінювання:</w:t>
      </w:r>
    </w:p>
    <w:p w14:paraId="39AF590C" w14:textId="77777777" w:rsidR="0067584C" w:rsidRDefault="0067584C" w:rsidP="0067584C">
      <w:pPr>
        <w:pStyle w:val="BodyText"/>
        <w:spacing w:before="43" w:line="276" w:lineRule="auto"/>
        <w:ind w:firstLine="566"/>
      </w:pPr>
      <w:r>
        <w:t>Загальна оцінка за кваліфікаційну роботу бакалавра формується</w:t>
      </w:r>
      <w:r>
        <w:rPr>
          <w:spacing w:val="-1"/>
        </w:rPr>
        <w:t xml:space="preserve"> </w:t>
      </w:r>
      <w:r>
        <w:t>як сума трьох компонентів оцінювання:</w:t>
      </w: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3016"/>
        <w:gridCol w:w="1452"/>
        <w:gridCol w:w="1420"/>
        <w:gridCol w:w="1622"/>
        <w:gridCol w:w="1416"/>
      </w:tblGrid>
      <w:tr w:rsidR="0067584C" w14:paraId="4F8588C0" w14:textId="77777777" w:rsidTr="0067584C">
        <w:trPr>
          <w:trHeight w:val="2214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EE9D" w14:textId="77777777" w:rsidR="0067584C" w:rsidRDefault="0067584C">
            <w:pPr>
              <w:pStyle w:val="TableParagraph"/>
              <w:rPr>
                <w:sz w:val="26"/>
              </w:rPr>
            </w:pPr>
          </w:p>
          <w:p w14:paraId="4089BAED" w14:textId="77777777" w:rsidR="0067584C" w:rsidRDefault="0067584C">
            <w:pPr>
              <w:pStyle w:val="TableParagraph"/>
              <w:spacing w:before="258"/>
              <w:rPr>
                <w:sz w:val="26"/>
              </w:rPr>
            </w:pPr>
          </w:p>
          <w:p w14:paraId="7ED4F148" w14:textId="77777777" w:rsidR="0067584C" w:rsidRDefault="0067584C">
            <w:pPr>
              <w:pStyle w:val="TableParagraph"/>
              <w:ind w:left="61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№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5988" w14:textId="77777777" w:rsidR="0067584C" w:rsidRDefault="0067584C">
            <w:pPr>
              <w:pStyle w:val="TableParagraph"/>
              <w:rPr>
                <w:sz w:val="26"/>
              </w:rPr>
            </w:pPr>
          </w:p>
          <w:p w14:paraId="152C9259" w14:textId="77777777" w:rsidR="0067584C" w:rsidRDefault="0067584C">
            <w:pPr>
              <w:pStyle w:val="TableParagraph"/>
              <w:spacing w:before="258"/>
              <w:rPr>
                <w:sz w:val="26"/>
              </w:rPr>
            </w:pPr>
          </w:p>
          <w:p w14:paraId="69F70EEF" w14:textId="77777777" w:rsidR="0067584C" w:rsidRDefault="0067584C">
            <w:pPr>
              <w:pStyle w:val="TableParagraph"/>
              <w:ind w:left="115"/>
              <w:rPr>
                <w:b/>
                <w:sz w:val="26"/>
              </w:rPr>
            </w:pPr>
            <w:r>
              <w:rPr>
                <w:b/>
                <w:sz w:val="26"/>
              </w:rPr>
              <w:t>Компонент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оцінювання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E647" w14:textId="77777777" w:rsidR="0067584C" w:rsidRDefault="0067584C">
            <w:pPr>
              <w:pStyle w:val="TableParagraph"/>
              <w:spacing w:before="213"/>
              <w:rPr>
                <w:sz w:val="26"/>
              </w:rPr>
            </w:pPr>
          </w:p>
          <w:p w14:paraId="45030A82" w14:textId="77777777" w:rsidR="0067584C" w:rsidRDefault="0067584C">
            <w:pPr>
              <w:pStyle w:val="TableParagraph"/>
              <w:spacing w:line="276" w:lineRule="auto"/>
              <w:ind w:left="170" w:right="150" w:firstLine="2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Форма оцінюван </w:t>
            </w:r>
            <w:r>
              <w:rPr>
                <w:b/>
                <w:spacing w:val="-6"/>
                <w:sz w:val="26"/>
              </w:rPr>
              <w:t>ня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6F977" w14:textId="77777777" w:rsidR="0067584C" w:rsidRDefault="0067584C">
            <w:pPr>
              <w:pStyle w:val="TableParagraph"/>
              <w:spacing w:line="276" w:lineRule="auto"/>
              <w:ind w:left="105" w:right="84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Результат </w:t>
            </w:r>
            <w:r>
              <w:rPr>
                <w:b/>
                <w:spacing w:val="-10"/>
                <w:sz w:val="26"/>
              </w:rPr>
              <w:t xml:space="preserve">и </w:t>
            </w:r>
            <w:r>
              <w:rPr>
                <w:b/>
                <w:spacing w:val="-2"/>
                <w:sz w:val="26"/>
              </w:rPr>
              <w:t xml:space="preserve">навчання </w:t>
            </w:r>
            <w:r>
              <w:rPr>
                <w:b/>
                <w:spacing w:val="-4"/>
                <w:sz w:val="26"/>
              </w:rPr>
              <w:t xml:space="preserve">які </w:t>
            </w:r>
            <w:r>
              <w:rPr>
                <w:b/>
                <w:spacing w:val="-2"/>
                <w:sz w:val="26"/>
              </w:rPr>
              <w:t xml:space="preserve">оцінюють </w:t>
            </w:r>
            <w:r>
              <w:rPr>
                <w:b/>
                <w:spacing w:val="-6"/>
                <w:sz w:val="26"/>
              </w:rPr>
              <w:t>ся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14B6" w14:textId="77777777" w:rsidR="0067584C" w:rsidRDefault="0067584C">
            <w:pPr>
              <w:pStyle w:val="TableParagraph"/>
              <w:spacing w:before="43"/>
              <w:rPr>
                <w:sz w:val="26"/>
              </w:rPr>
            </w:pPr>
          </w:p>
          <w:p w14:paraId="0D6052BA" w14:textId="77777777" w:rsidR="0067584C" w:rsidRDefault="0067584C">
            <w:pPr>
              <w:pStyle w:val="TableParagraph"/>
              <w:spacing w:line="276" w:lineRule="auto"/>
              <w:ind w:left="126" w:right="106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Максималь </w:t>
            </w:r>
            <w:r>
              <w:rPr>
                <w:b/>
                <w:spacing w:val="-6"/>
                <w:sz w:val="26"/>
              </w:rPr>
              <w:t>на</w:t>
            </w:r>
            <w:r>
              <w:rPr>
                <w:b/>
                <w:spacing w:val="-2"/>
                <w:sz w:val="26"/>
              </w:rPr>
              <w:t xml:space="preserve"> кількість балів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5D6C" w14:textId="77777777" w:rsidR="0067584C" w:rsidRDefault="0067584C">
            <w:pPr>
              <w:pStyle w:val="TableParagraph"/>
              <w:spacing w:before="43"/>
              <w:rPr>
                <w:sz w:val="26"/>
              </w:rPr>
            </w:pPr>
          </w:p>
          <w:p w14:paraId="49D6C662" w14:textId="77777777" w:rsidR="0067584C" w:rsidRDefault="0067584C">
            <w:pPr>
              <w:pStyle w:val="TableParagraph"/>
              <w:spacing w:line="276" w:lineRule="auto"/>
              <w:ind w:left="60" w:right="39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Відсоток </w:t>
            </w:r>
            <w:r>
              <w:rPr>
                <w:b/>
                <w:spacing w:val="-4"/>
                <w:sz w:val="26"/>
              </w:rPr>
              <w:t xml:space="preserve">від </w:t>
            </w:r>
            <w:r>
              <w:rPr>
                <w:b/>
                <w:spacing w:val="-2"/>
                <w:sz w:val="26"/>
              </w:rPr>
              <w:t>загальної оцінки</w:t>
            </w:r>
          </w:p>
        </w:tc>
      </w:tr>
      <w:tr w:rsidR="0067584C" w14:paraId="14CF0D37" w14:textId="77777777" w:rsidTr="0067584C">
        <w:trPr>
          <w:trHeight w:val="1354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DBFDD9" w14:textId="77777777" w:rsidR="0067584C" w:rsidRDefault="0067584C">
            <w:pPr>
              <w:pStyle w:val="TableParagraph"/>
              <w:spacing w:before="213"/>
              <w:rPr>
                <w:sz w:val="26"/>
              </w:rPr>
            </w:pPr>
          </w:p>
          <w:p w14:paraId="22A64E57" w14:textId="77777777" w:rsidR="0067584C" w:rsidRDefault="0067584C">
            <w:pPr>
              <w:pStyle w:val="TableParagraph"/>
              <w:ind w:left="61" w:right="13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11837A5" w14:textId="77777777" w:rsidR="0067584C" w:rsidRDefault="0067584C">
            <w:pPr>
              <w:pStyle w:val="TableParagraph"/>
              <w:tabs>
                <w:tab w:val="left" w:pos="1780"/>
              </w:tabs>
              <w:spacing w:before="170" w:line="276" w:lineRule="auto"/>
              <w:ind w:left="114" w:right="95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наукового </w:t>
            </w:r>
            <w:r>
              <w:rPr>
                <w:sz w:val="26"/>
              </w:rPr>
              <w:t xml:space="preserve">керівника бакалаврської </w:t>
            </w:r>
            <w:r>
              <w:rPr>
                <w:spacing w:val="-2"/>
                <w:sz w:val="26"/>
              </w:rPr>
              <w:t>роботи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1B9F30" w14:textId="77777777" w:rsidR="0067584C" w:rsidRDefault="0067584C">
            <w:pPr>
              <w:pStyle w:val="TableParagraph"/>
              <w:spacing w:line="276" w:lineRule="auto"/>
              <w:ind w:left="116" w:right="193"/>
              <w:rPr>
                <w:sz w:val="26"/>
              </w:rPr>
            </w:pPr>
            <w:r>
              <w:rPr>
                <w:spacing w:val="-2"/>
                <w:sz w:val="26"/>
              </w:rPr>
              <w:t>Бланк відгуку наукового</w:t>
            </w:r>
          </w:p>
          <w:p w14:paraId="33B6E402" w14:textId="77777777" w:rsidR="0067584C" w:rsidRDefault="0067584C">
            <w:pPr>
              <w:pStyle w:val="TableParagraph"/>
              <w:spacing w:line="298" w:lineRule="exact"/>
              <w:ind w:left="116"/>
              <w:rPr>
                <w:sz w:val="26"/>
              </w:rPr>
            </w:pPr>
            <w:r>
              <w:rPr>
                <w:spacing w:val="-2"/>
                <w:sz w:val="26"/>
              </w:rPr>
              <w:t>керівника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A55E60A" w14:textId="77777777" w:rsidR="0067584C" w:rsidRDefault="0067584C">
            <w:pPr>
              <w:pStyle w:val="TableParagraph"/>
              <w:spacing w:line="297" w:lineRule="exact"/>
              <w:ind w:left="116"/>
              <w:rPr>
                <w:sz w:val="26"/>
              </w:rPr>
            </w:pPr>
            <w:r>
              <w:rPr>
                <w:sz w:val="26"/>
              </w:rPr>
              <w:t>РН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1.1;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РН</w:t>
            </w:r>
          </w:p>
          <w:p w14:paraId="1C66C1C9" w14:textId="77777777" w:rsidR="0067584C" w:rsidRDefault="0067584C" w:rsidP="0067584C">
            <w:pPr>
              <w:pStyle w:val="TableParagraph"/>
              <w:numPr>
                <w:ilvl w:val="1"/>
                <w:numId w:val="23"/>
              </w:numPr>
              <w:tabs>
                <w:tab w:val="left" w:pos="437"/>
                <w:tab w:val="left" w:pos="980"/>
              </w:tabs>
              <w:spacing w:before="45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2D24FFAE" w14:textId="77777777" w:rsidR="0067584C" w:rsidRDefault="0067584C" w:rsidP="0067584C">
            <w:pPr>
              <w:pStyle w:val="TableParagraph"/>
              <w:numPr>
                <w:ilvl w:val="1"/>
                <w:numId w:val="23"/>
              </w:numPr>
              <w:tabs>
                <w:tab w:val="left" w:pos="437"/>
                <w:tab w:val="left" w:pos="980"/>
              </w:tabs>
              <w:spacing w:before="43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7F7190DF" w14:textId="77777777" w:rsidR="0067584C" w:rsidRDefault="0067584C" w:rsidP="0067584C">
            <w:pPr>
              <w:pStyle w:val="TableParagraph"/>
              <w:numPr>
                <w:ilvl w:val="1"/>
                <w:numId w:val="23"/>
              </w:numPr>
              <w:tabs>
                <w:tab w:val="left" w:pos="437"/>
                <w:tab w:val="left" w:pos="980"/>
              </w:tabs>
              <w:spacing w:before="45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CFB2F9" w14:textId="77777777" w:rsidR="0067584C" w:rsidRDefault="0067584C">
            <w:pPr>
              <w:pStyle w:val="TableParagraph"/>
              <w:spacing w:before="213"/>
              <w:rPr>
                <w:sz w:val="26"/>
              </w:rPr>
            </w:pPr>
          </w:p>
          <w:p w14:paraId="3511CCF4" w14:textId="77777777" w:rsidR="0067584C" w:rsidRDefault="0067584C">
            <w:pPr>
              <w:pStyle w:val="TableParagraph"/>
              <w:ind w:left="22" w:right="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F085F5" w14:textId="77777777" w:rsidR="0067584C" w:rsidRDefault="0067584C">
            <w:pPr>
              <w:pStyle w:val="TableParagraph"/>
              <w:spacing w:before="213"/>
              <w:rPr>
                <w:sz w:val="26"/>
              </w:rPr>
            </w:pPr>
          </w:p>
          <w:p w14:paraId="544FCF43" w14:textId="77777777" w:rsidR="0067584C" w:rsidRDefault="0067584C">
            <w:pPr>
              <w:pStyle w:val="TableParagraph"/>
              <w:ind w:left="60" w:right="4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10%</w:t>
            </w:r>
          </w:p>
        </w:tc>
      </w:tr>
      <w:tr w:rsidR="0067584C" w14:paraId="13AEFDE4" w14:textId="77777777" w:rsidTr="0067584C">
        <w:trPr>
          <w:trHeight w:val="173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C295" w14:textId="77777777" w:rsidR="0067584C" w:rsidRDefault="0067584C">
            <w:pPr>
              <w:pStyle w:val="TableParagraph"/>
              <w:rPr>
                <w:sz w:val="10"/>
              </w:rPr>
            </w:pPr>
          </w:p>
        </w:tc>
        <w:tc>
          <w:tcPr>
            <w:tcW w:w="30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B288" w14:textId="77777777" w:rsidR="0067584C" w:rsidRDefault="0067584C">
            <w:pPr>
              <w:pStyle w:val="TableParagraph"/>
              <w:rPr>
                <w:sz w:val="10"/>
              </w:rPr>
            </w:pPr>
          </w:p>
        </w:tc>
        <w:tc>
          <w:tcPr>
            <w:tcW w:w="1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F489" w14:textId="77777777" w:rsidR="0067584C" w:rsidRDefault="0067584C">
            <w:pPr>
              <w:pStyle w:val="TableParagraph"/>
              <w:rPr>
                <w:sz w:val="10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E9D940" w14:textId="77777777" w:rsidR="0067584C" w:rsidRDefault="0067584C" w:rsidP="0067584C">
            <w:pPr>
              <w:pStyle w:val="TableParagraph"/>
              <w:numPr>
                <w:ilvl w:val="1"/>
                <w:numId w:val="25"/>
              </w:numPr>
              <w:tabs>
                <w:tab w:val="left" w:pos="437"/>
                <w:tab w:val="left" w:pos="980"/>
              </w:tabs>
              <w:spacing w:before="16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08404FE9" w14:textId="77777777" w:rsidR="0067584C" w:rsidRDefault="0067584C" w:rsidP="0067584C">
            <w:pPr>
              <w:pStyle w:val="TableParagraph"/>
              <w:numPr>
                <w:ilvl w:val="1"/>
                <w:numId w:val="25"/>
              </w:numPr>
              <w:tabs>
                <w:tab w:val="left" w:pos="437"/>
                <w:tab w:val="left" w:pos="980"/>
              </w:tabs>
              <w:spacing w:before="45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26464116" w14:textId="77777777" w:rsidR="0067584C" w:rsidRDefault="0067584C" w:rsidP="0067584C">
            <w:pPr>
              <w:pStyle w:val="TableParagraph"/>
              <w:numPr>
                <w:ilvl w:val="1"/>
                <w:numId w:val="25"/>
              </w:numPr>
              <w:tabs>
                <w:tab w:val="left" w:pos="437"/>
                <w:tab w:val="left" w:pos="980"/>
              </w:tabs>
              <w:spacing w:before="43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</w:tc>
        <w:tc>
          <w:tcPr>
            <w:tcW w:w="1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BF9B" w14:textId="77777777" w:rsidR="0067584C" w:rsidRDefault="0067584C">
            <w:pPr>
              <w:pStyle w:val="TableParagraph"/>
              <w:rPr>
                <w:sz w:val="10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9C9D" w14:textId="77777777" w:rsidR="0067584C" w:rsidRDefault="0067584C">
            <w:pPr>
              <w:pStyle w:val="TableParagraph"/>
              <w:rPr>
                <w:sz w:val="10"/>
              </w:rPr>
            </w:pPr>
          </w:p>
        </w:tc>
      </w:tr>
      <w:tr w:rsidR="0067584C" w14:paraId="280C02E7" w14:textId="77777777" w:rsidTr="0067584C">
        <w:trPr>
          <w:trHeight w:val="841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ED8EA" w14:textId="77777777" w:rsidR="0067584C" w:rsidRDefault="0067584C">
            <w:pPr>
              <w:pStyle w:val="TableParagraph"/>
              <w:spacing w:before="170"/>
              <w:ind w:left="61" w:right="13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4E9D" w14:textId="77777777" w:rsidR="0067584C" w:rsidRDefault="0067584C">
            <w:pPr>
              <w:pStyle w:val="TableParagraph"/>
              <w:tabs>
                <w:tab w:val="left" w:pos="1684"/>
              </w:tabs>
              <w:spacing w:line="276" w:lineRule="auto"/>
              <w:ind w:left="114" w:right="96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рецензента </w:t>
            </w:r>
            <w:r>
              <w:rPr>
                <w:sz w:val="26"/>
              </w:rPr>
              <w:t>бакалаврської роботи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8D36D" w14:textId="77777777" w:rsidR="0067584C" w:rsidRDefault="0067584C">
            <w:pPr>
              <w:pStyle w:val="TableParagraph"/>
              <w:spacing w:line="276" w:lineRule="auto"/>
              <w:ind w:left="116" w:right="435"/>
              <w:rPr>
                <w:sz w:val="26"/>
              </w:rPr>
            </w:pPr>
            <w:r>
              <w:rPr>
                <w:spacing w:val="-2"/>
                <w:sz w:val="26"/>
              </w:rPr>
              <w:t>Бланк рецензії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EC3AFC5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1B18" w14:textId="77777777" w:rsidR="0067584C" w:rsidRDefault="0067584C">
            <w:pPr>
              <w:pStyle w:val="TableParagraph"/>
              <w:spacing w:before="170"/>
              <w:ind w:left="22" w:right="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2B61" w14:textId="77777777" w:rsidR="0067584C" w:rsidRDefault="0067584C">
            <w:pPr>
              <w:pStyle w:val="TableParagraph"/>
              <w:spacing w:before="170"/>
              <w:ind w:left="60" w:right="4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45%</w:t>
            </w:r>
          </w:p>
        </w:tc>
      </w:tr>
      <w:tr w:rsidR="0067584C" w14:paraId="4F3CF333" w14:textId="77777777" w:rsidTr="0067584C">
        <w:trPr>
          <w:trHeight w:val="333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D8298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BD7F6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CC583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614E16" w14:textId="77777777" w:rsidR="0067584C" w:rsidRDefault="0067584C">
            <w:pPr>
              <w:pStyle w:val="TableParagraph"/>
              <w:tabs>
                <w:tab w:val="left" w:pos="980"/>
              </w:tabs>
              <w:spacing w:before="10"/>
              <w:ind w:left="116"/>
              <w:rPr>
                <w:sz w:val="26"/>
              </w:rPr>
            </w:pPr>
            <w:r>
              <w:rPr>
                <w:spacing w:val="-4"/>
                <w:sz w:val="26"/>
              </w:rPr>
              <w:t>2.4;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FD717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7BDE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6D513128" w14:textId="77777777" w:rsidTr="0067584C">
        <w:trPr>
          <w:trHeight w:val="1374"/>
        </w:trPr>
        <w:tc>
          <w:tcPr>
            <w:tcW w:w="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4AD2C7" w14:textId="77777777" w:rsidR="0067584C" w:rsidRDefault="0067584C">
            <w:pPr>
              <w:pStyle w:val="TableParagraph"/>
              <w:spacing w:before="230"/>
              <w:rPr>
                <w:sz w:val="26"/>
              </w:rPr>
            </w:pPr>
          </w:p>
          <w:p w14:paraId="018501AD" w14:textId="77777777" w:rsidR="0067584C" w:rsidRDefault="0067584C">
            <w:pPr>
              <w:pStyle w:val="TableParagraph"/>
              <w:ind w:left="61" w:right="130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30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9DF42E" w14:textId="77777777" w:rsidR="0067584C" w:rsidRDefault="0067584C">
            <w:pPr>
              <w:pStyle w:val="TableParagraph"/>
              <w:tabs>
                <w:tab w:val="left" w:pos="2064"/>
              </w:tabs>
              <w:spacing w:before="185" w:line="276" w:lineRule="auto"/>
              <w:ind w:left="114" w:right="96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захисту </w:t>
            </w:r>
            <w:r>
              <w:rPr>
                <w:sz w:val="26"/>
              </w:rPr>
              <w:t xml:space="preserve">кваліфікаційної роботи </w:t>
            </w:r>
            <w:r>
              <w:rPr>
                <w:spacing w:val="-2"/>
                <w:sz w:val="26"/>
              </w:rPr>
              <w:t>бакалавра</w:t>
            </w:r>
          </w:p>
        </w:tc>
        <w:tc>
          <w:tcPr>
            <w:tcW w:w="14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AD7A9A" w14:textId="77777777" w:rsidR="0067584C" w:rsidRDefault="0067584C">
            <w:pPr>
              <w:pStyle w:val="TableParagraph"/>
              <w:spacing w:before="13" w:line="276" w:lineRule="auto"/>
              <w:ind w:left="116" w:right="92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Підсумков </w:t>
            </w:r>
            <w:r>
              <w:rPr>
                <w:sz w:val="26"/>
              </w:rPr>
              <w:t xml:space="preserve">ий аркуш </w:t>
            </w:r>
            <w:r>
              <w:rPr>
                <w:spacing w:val="-2"/>
                <w:sz w:val="26"/>
              </w:rPr>
              <w:t>оцінюванн</w:t>
            </w:r>
          </w:p>
          <w:p w14:paraId="1E454ED9" w14:textId="77777777" w:rsidR="0067584C" w:rsidRDefault="0067584C">
            <w:pPr>
              <w:pStyle w:val="TableParagraph"/>
              <w:spacing w:line="298" w:lineRule="exact"/>
              <w:ind w:left="116"/>
              <w:rPr>
                <w:sz w:val="26"/>
              </w:rPr>
            </w:pPr>
            <w:r>
              <w:rPr>
                <w:spacing w:val="-10"/>
                <w:sz w:val="26"/>
              </w:rPr>
              <w:t>я</w:t>
            </w:r>
          </w:p>
        </w:tc>
        <w:tc>
          <w:tcPr>
            <w:tcW w:w="1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3EE99B2" w14:textId="77777777" w:rsidR="0067584C" w:rsidRDefault="0067584C">
            <w:pPr>
              <w:pStyle w:val="TableParagraph"/>
              <w:tabs>
                <w:tab w:val="left" w:pos="980"/>
              </w:tabs>
              <w:spacing w:before="19"/>
              <w:ind w:left="116"/>
              <w:rPr>
                <w:sz w:val="26"/>
              </w:rPr>
            </w:pPr>
            <w:r>
              <w:rPr>
                <w:spacing w:val="-4"/>
                <w:sz w:val="26"/>
              </w:rPr>
              <w:t>2.5;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538B2AB6" w14:textId="77777777" w:rsidR="0067584C" w:rsidRDefault="0067584C" w:rsidP="0067584C">
            <w:pPr>
              <w:pStyle w:val="TableParagraph"/>
              <w:numPr>
                <w:ilvl w:val="1"/>
                <w:numId w:val="27"/>
              </w:numPr>
              <w:tabs>
                <w:tab w:val="left" w:pos="437"/>
                <w:tab w:val="left" w:pos="980"/>
              </w:tabs>
              <w:spacing w:before="45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1CF27B49" w14:textId="77777777" w:rsidR="0067584C" w:rsidRDefault="0067584C" w:rsidP="0067584C">
            <w:pPr>
              <w:pStyle w:val="TableParagraph"/>
              <w:numPr>
                <w:ilvl w:val="1"/>
                <w:numId w:val="27"/>
              </w:numPr>
              <w:tabs>
                <w:tab w:val="left" w:pos="437"/>
                <w:tab w:val="left" w:pos="980"/>
              </w:tabs>
              <w:spacing w:before="43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  <w:p w14:paraId="1D7059F7" w14:textId="77777777" w:rsidR="0067584C" w:rsidRDefault="0067584C" w:rsidP="0067584C">
            <w:pPr>
              <w:pStyle w:val="TableParagraph"/>
              <w:numPr>
                <w:ilvl w:val="1"/>
                <w:numId w:val="29"/>
              </w:numPr>
              <w:tabs>
                <w:tab w:val="left" w:pos="437"/>
                <w:tab w:val="left" w:pos="980"/>
              </w:tabs>
              <w:spacing w:before="45"/>
              <w:ind w:left="437" w:hanging="321"/>
              <w:rPr>
                <w:sz w:val="26"/>
              </w:rPr>
            </w:pPr>
            <w:r>
              <w:rPr>
                <w:spacing w:val="-10"/>
                <w:sz w:val="26"/>
              </w:rPr>
              <w:t>;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РН</w:t>
            </w:r>
          </w:p>
        </w:tc>
        <w:tc>
          <w:tcPr>
            <w:tcW w:w="16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382647" w14:textId="77777777" w:rsidR="0067584C" w:rsidRDefault="0067584C">
            <w:pPr>
              <w:pStyle w:val="TableParagraph"/>
              <w:spacing w:before="230"/>
              <w:rPr>
                <w:sz w:val="26"/>
              </w:rPr>
            </w:pPr>
          </w:p>
          <w:p w14:paraId="572171EB" w14:textId="77777777" w:rsidR="0067584C" w:rsidRDefault="0067584C">
            <w:pPr>
              <w:pStyle w:val="TableParagraph"/>
              <w:ind w:left="22" w:right="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45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1C3597" w14:textId="77777777" w:rsidR="0067584C" w:rsidRDefault="0067584C">
            <w:pPr>
              <w:pStyle w:val="TableParagraph"/>
              <w:spacing w:before="230"/>
              <w:rPr>
                <w:sz w:val="26"/>
              </w:rPr>
            </w:pPr>
          </w:p>
          <w:p w14:paraId="0A40A6F1" w14:textId="77777777" w:rsidR="0067584C" w:rsidRDefault="0067584C">
            <w:pPr>
              <w:pStyle w:val="TableParagraph"/>
              <w:ind w:left="60" w:right="4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45%</w:t>
            </w:r>
          </w:p>
        </w:tc>
      </w:tr>
      <w:tr w:rsidR="0067584C" w14:paraId="717C5971" w14:textId="77777777" w:rsidTr="0067584C">
        <w:trPr>
          <w:trHeight w:val="515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C1E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30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2DE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1FC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60BB5" w14:textId="77777777" w:rsidR="0067584C" w:rsidRDefault="0067584C">
            <w:pPr>
              <w:pStyle w:val="TableParagraph"/>
              <w:spacing w:before="16"/>
              <w:ind w:left="116"/>
              <w:rPr>
                <w:sz w:val="26"/>
              </w:rPr>
            </w:pPr>
            <w:r>
              <w:rPr>
                <w:spacing w:val="-4"/>
                <w:sz w:val="26"/>
              </w:rPr>
              <w:t>4.2.</w:t>
            </w:r>
          </w:p>
        </w:tc>
        <w:tc>
          <w:tcPr>
            <w:tcW w:w="1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11D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654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49106E4B" w14:textId="77777777" w:rsidTr="0067584C">
        <w:trPr>
          <w:trHeight w:val="500"/>
        </w:trPr>
        <w:tc>
          <w:tcPr>
            <w:tcW w:w="6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04AC6" w14:textId="77777777" w:rsidR="0067584C" w:rsidRDefault="0067584C">
            <w:pPr>
              <w:pStyle w:val="TableParagraph"/>
              <w:ind w:left="11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Всього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1582F" w14:textId="77777777" w:rsidR="0067584C" w:rsidRDefault="0067584C">
            <w:pPr>
              <w:pStyle w:val="TableParagraph"/>
              <w:ind w:left="2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0DD24" w14:textId="77777777" w:rsidR="0067584C" w:rsidRDefault="0067584C">
            <w:pPr>
              <w:pStyle w:val="TableParagraph"/>
              <w:ind w:left="60" w:right="40"/>
              <w:jc w:val="center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t>100%</w:t>
            </w:r>
          </w:p>
        </w:tc>
      </w:tr>
    </w:tbl>
    <w:p w14:paraId="16640046" w14:textId="77777777" w:rsidR="0067584C" w:rsidRDefault="0067584C" w:rsidP="0067584C">
      <w:pPr>
        <w:pStyle w:val="BodyText"/>
        <w:spacing w:before="47"/>
        <w:ind w:left="0"/>
      </w:pPr>
    </w:p>
    <w:p w14:paraId="156B4CC8" w14:textId="77777777" w:rsidR="0067584C" w:rsidRDefault="0067584C" w:rsidP="0067584C">
      <w:pPr>
        <w:pStyle w:val="Heading1"/>
        <w:ind w:left="630"/>
      </w:pPr>
      <w:r>
        <w:t>Критерії</w:t>
      </w:r>
      <w:r>
        <w:rPr>
          <w:spacing w:val="-6"/>
        </w:rPr>
        <w:t xml:space="preserve"> </w:t>
      </w:r>
      <w:r>
        <w:rPr>
          <w:spacing w:val="-2"/>
        </w:rPr>
        <w:t>оцінювання:</w:t>
      </w:r>
    </w:p>
    <w:p w14:paraId="506D55D8" w14:textId="77777777" w:rsidR="0067584C" w:rsidRDefault="0067584C" w:rsidP="0067584C">
      <w:pPr>
        <w:sectPr w:rsidR="0067584C">
          <w:type w:val="continuous"/>
          <w:pgSz w:w="11910" w:h="16840"/>
          <w:pgMar w:top="1100" w:right="580" w:bottom="280" w:left="1500" w:header="720" w:footer="720" w:gutter="0"/>
          <w:cols w:space="720"/>
        </w:sectPr>
      </w:pPr>
    </w:p>
    <w:p w14:paraId="0D831A5C" w14:textId="77777777" w:rsidR="0067584C" w:rsidRDefault="0067584C" w:rsidP="0067584C">
      <w:pPr>
        <w:pStyle w:val="apple-tab-span"/>
        <w:widowControl w:val="0"/>
        <w:numPr>
          <w:ilvl w:val="0"/>
          <w:numId w:val="31"/>
        </w:numPr>
        <w:tabs>
          <w:tab w:val="left" w:pos="889"/>
        </w:tabs>
        <w:autoSpaceDE w:val="0"/>
        <w:autoSpaceDN w:val="0"/>
        <w:spacing w:before="59" w:after="0" w:line="240" w:lineRule="auto"/>
        <w:ind w:right="786" w:firstLine="426"/>
        <w:rPr>
          <w:sz w:val="26"/>
        </w:rPr>
      </w:pPr>
      <w:r>
        <w:rPr>
          <w:b/>
          <w:i/>
          <w:sz w:val="26"/>
        </w:rPr>
        <w:lastRenderedPageBreak/>
        <w:t xml:space="preserve">Оцінка наукового керівника бакалаврської роботи. </w:t>
      </w:r>
      <w:r>
        <w:rPr>
          <w:sz w:val="26"/>
        </w:rPr>
        <w:t>Науковий керівник оцінює</w:t>
      </w:r>
      <w:r>
        <w:rPr>
          <w:spacing w:val="-6"/>
          <w:sz w:val="26"/>
        </w:rPr>
        <w:t xml:space="preserve"> </w:t>
      </w:r>
      <w:r>
        <w:rPr>
          <w:sz w:val="26"/>
        </w:rPr>
        <w:t>хід</w:t>
      </w:r>
      <w:r>
        <w:rPr>
          <w:spacing w:val="-5"/>
          <w:sz w:val="26"/>
        </w:rPr>
        <w:t xml:space="preserve"> </w:t>
      </w:r>
      <w:r>
        <w:rPr>
          <w:sz w:val="26"/>
        </w:rPr>
        <w:t>написання</w:t>
      </w:r>
      <w:r>
        <w:rPr>
          <w:spacing w:val="-6"/>
          <w:sz w:val="26"/>
        </w:rPr>
        <w:t xml:space="preserve"> </w:t>
      </w:r>
      <w:r>
        <w:rPr>
          <w:sz w:val="26"/>
        </w:rPr>
        <w:t>студентом</w:t>
      </w:r>
      <w:r>
        <w:rPr>
          <w:spacing w:val="-5"/>
          <w:sz w:val="26"/>
        </w:rPr>
        <w:t xml:space="preserve"> </w:t>
      </w:r>
      <w:r>
        <w:rPr>
          <w:sz w:val="26"/>
        </w:rPr>
        <w:t>кваліфікаційної</w:t>
      </w:r>
      <w:r>
        <w:rPr>
          <w:spacing w:val="-5"/>
          <w:sz w:val="26"/>
        </w:rPr>
        <w:t xml:space="preserve"> </w:t>
      </w:r>
      <w:r>
        <w:rPr>
          <w:sz w:val="26"/>
        </w:rPr>
        <w:t>роботи</w:t>
      </w:r>
      <w:r>
        <w:rPr>
          <w:spacing w:val="-4"/>
          <w:sz w:val="26"/>
        </w:rPr>
        <w:t xml:space="preserve"> </w:t>
      </w:r>
      <w:r>
        <w:rPr>
          <w:sz w:val="26"/>
        </w:rPr>
        <w:t>бакалавра</w:t>
      </w:r>
      <w:r>
        <w:rPr>
          <w:spacing w:val="-4"/>
          <w:sz w:val="26"/>
        </w:rPr>
        <w:t xml:space="preserve"> </w:t>
      </w:r>
      <w:r>
        <w:rPr>
          <w:sz w:val="26"/>
        </w:rPr>
        <w:t>на</w:t>
      </w:r>
      <w:r>
        <w:rPr>
          <w:spacing w:val="-6"/>
          <w:sz w:val="26"/>
        </w:rPr>
        <w:t xml:space="preserve"> </w:t>
      </w:r>
      <w:r>
        <w:rPr>
          <w:sz w:val="26"/>
        </w:rPr>
        <w:t>етапі,</w:t>
      </w:r>
      <w:r>
        <w:rPr>
          <w:spacing w:val="-6"/>
          <w:sz w:val="26"/>
        </w:rPr>
        <w:t xml:space="preserve"> </w:t>
      </w:r>
      <w:r>
        <w:rPr>
          <w:sz w:val="26"/>
        </w:rPr>
        <w:t>що передує подачі роботи на рецензію, за критеріями:</w:t>
      </w:r>
    </w:p>
    <w:p w14:paraId="7996FB8F" w14:textId="77777777" w:rsidR="0067584C" w:rsidRDefault="0067584C" w:rsidP="0067584C">
      <w:pPr>
        <w:pStyle w:val="BodyText"/>
        <w:spacing w:line="298" w:lineRule="exact"/>
        <w:ind w:left="630"/>
      </w:pPr>
      <w:r>
        <w:rPr>
          <w:b/>
          <w:i/>
        </w:rPr>
        <w:t>К1.</w:t>
      </w:r>
      <w:r>
        <w:rPr>
          <w:b/>
          <w:i/>
          <w:spacing w:val="-3"/>
        </w:rPr>
        <w:t xml:space="preserve"> </w:t>
      </w:r>
      <w:r>
        <w:t>Ступінь</w:t>
      </w:r>
      <w:r>
        <w:rPr>
          <w:spacing w:val="-6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завдань</w:t>
      </w:r>
      <w:r>
        <w:rPr>
          <w:spacing w:val="-4"/>
        </w:rPr>
        <w:t xml:space="preserve"> </w:t>
      </w:r>
      <w:r>
        <w:rPr>
          <w:spacing w:val="-2"/>
        </w:rPr>
        <w:t>керівника.</w:t>
      </w:r>
    </w:p>
    <w:p w14:paraId="303D895F" w14:textId="77777777" w:rsidR="0067584C" w:rsidRDefault="0067584C" w:rsidP="0067584C">
      <w:pPr>
        <w:pStyle w:val="BodyText"/>
        <w:spacing w:before="1" w:line="298" w:lineRule="exact"/>
        <w:ind w:left="630"/>
      </w:pPr>
      <w:r>
        <w:rPr>
          <w:b/>
          <w:i/>
        </w:rPr>
        <w:t>К2.</w:t>
      </w:r>
      <w:r>
        <w:rPr>
          <w:b/>
          <w:i/>
          <w:spacing w:val="-6"/>
        </w:rPr>
        <w:t xml:space="preserve"> </w:t>
      </w:r>
      <w:r>
        <w:t>Ступінь</w:t>
      </w:r>
      <w:r>
        <w:rPr>
          <w:spacing w:val="-7"/>
        </w:rPr>
        <w:t xml:space="preserve"> </w:t>
      </w:r>
      <w:r>
        <w:t>розвиненості</w:t>
      </w:r>
      <w:r>
        <w:rPr>
          <w:spacing w:val="-5"/>
        </w:rPr>
        <w:t xml:space="preserve"> </w:t>
      </w:r>
      <w:r>
        <w:t>навичок</w:t>
      </w:r>
      <w:r>
        <w:rPr>
          <w:spacing w:val="-4"/>
        </w:rPr>
        <w:t xml:space="preserve"> </w:t>
      </w:r>
      <w:r>
        <w:t>роботи</w:t>
      </w:r>
      <w:r>
        <w:rPr>
          <w:spacing w:val="-6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теоретичними</w:t>
      </w:r>
      <w:r>
        <w:rPr>
          <w:spacing w:val="-5"/>
        </w:rPr>
        <w:t xml:space="preserve"> </w:t>
      </w:r>
      <w:r>
        <w:rPr>
          <w:spacing w:val="-2"/>
        </w:rPr>
        <w:t>джерелами.</w:t>
      </w:r>
    </w:p>
    <w:p w14:paraId="43CBD50F" w14:textId="77777777" w:rsidR="0067584C" w:rsidRDefault="0067584C" w:rsidP="0067584C">
      <w:pPr>
        <w:pStyle w:val="BodyText"/>
        <w:ind w:left="345" w:firstLine="284"/>
      </w:pPr>
      <w:r>
        <w:rPr>
          <w:b/>
          <w:i/>
        </w:rPr>
        <w:t>КЗ.</w:t>
      </w:r>
      <w:r>
        <w:rPr>
          <w:b/>
          <w:i/>
          <w:spacing w:val="31"/>
        </w:rPr>
        <w:t xml:space="preserve"> </w:t>
      </w:r>
      <w:r>
        <w:t>Ступінь</w:t>
      </w:r>
      <w:r>
        <w:rPr>
          <w:spacing w:val="31"/>
        </w:rPr>
        <w:t xml:space="preserve"> </w:t>
      </w:r>
      <w:r>
        <w:t>правомірності</w:t>
      </w:r>
      <w:r>
        <w:rPr>
          <w:spacing w:val="31"/>
        </w:rPr>
        <w:t xml:space="preserve"> </w:t>
      </w:r>
      <w:r>
        <w:t>зроблених</w:t>
      </w:r>
      <w:r>
        <w:rPr>
          <w:spacing w:val="30"/>
        </w:rPr>
        <w:t xml:space="preserve"> </w:t>
      </w:r>
      <w:r>
        <w:t>узагальнень</w:t>
      </w:r>
      <w:r>
        <w:rPr>
          <w:spacing w:val="31"/>
        </w:rPr>
        <w:t xml:space="preserve"> </w:t>
      </w:r>
      <w:r>
        <w:t>і</w:t>
      </w:r>
      <w:r>
        <w:rPr>
          <w:spacing w:val="30"/>
        </w:rPr>
        <w:t xml:space="preserve"> </w:t>
      </w:r>
      <w:r>
        <w:t>самостійності</w:t>
      </w:r>
      <w:r>
        <w:rPr>
          <w:spacing w:val="31"/>
        </w:rPr>
        <w:t xml:space="preserve"> </w:t>
      </w:r>
      <w:r>
        <w:t xml:space="preserve">проведення </w:t>
      </w:r>
      <w:r>
        <w:rPr>
          <w:spacing w:val="-2"/>
        </w:rPr>
        <w:t>дослідження.</w:t>
      </w:r>
    </w:p>
    <w:p w14:paraId="7DB9683A" w14:textId="77777777" w:rsidR="0067584C" w:rsidRDefault="0067584C" w:rsidP="0067584C">
      <w:pPr>
        <w:pStyle w:val="BodyText"/>
        <w:ind w:left="630"/>
      </w:pPr>
      <w:r>
        <w:rPr>
          <w:b/>
          <w:i/>
        </w:rPr>
        <w:t>К4.</w:t>
      </w:r>
      <w:r>
        <w:rPr>
          <w:b/>
          <w:i/>
          <w:spacing w:val="-4"/>
        </w:rPr>
        <w:t xml:space="preserve"> </w:t>
      </w:r>
      <w:r>
        <w:t>Міра</w:t>
      </w:r>
      <w:r>
        <w:rPr>
          <w:spacing w:val="-4"/>
        </w:rPr>
        <w:t xml:space="preserve"> </w:t>
      </w:r>
      <w:r>
        <w:t>усунення</w:t>
      </w:r>
      <w:r>
        <w:rPr>
          <w:spacing w:val="-6"/>
        </w:rPr>
        <w:t xml:space="preserve"> </w:t>
      </w:r>
      <w:r>
        <w:t>зауважень</w:t>
      </w:r>
      <w:r>
        <w:rPr>
          <w:spacing w:val="-4"/>
        </w:rPr>
        <w:t xml:space="preserve"> </w:t>
      </w:r>
      <w:r>
        <w:rPr>
          <w:spacing w:val="-2"/>
        </w:rPr>
        <w:t>керівника.</w:t>
      </w:r>
    </w:p>
    <w:p w14:paraId="4CE079B9" w14:textId="77777777" w:rsidR="0067584C" w:rsidRDefault="0067584C" w:rsidP="0067584C">
      <w:pPr>
        <w:pStyle w:val="BodyText"/>
        <w:spacing w:before="1"/>
        <w:ind w:left="630"/>
      </w:pPr>
      <w:r>
        <w:rPr>
          <w:b/>
          <w:i/>
        </w:rPr>
        <w:t>К5.</w:t>
      </w:r>
      <w:r>
        <w:rPr>
          <w:b/>
          <w:i/>
          <w:spacing w:val="-5"/>
        </w:rPr>
        <w:t xml:space="preserve"> </w:t>
      </w:r>
      <w:r>
        <w:t>Дотримання</w:t>
      </w:r>
      <w:r>
        <w:rPr>
          <w:spacing w:val="-5"/>
        </w:rPr>
        <w:t xml:space="preserve"> </w:t>
      </w:r>
      <w:r>
        <w:t>термінів</w:t>
      </w:r>
      <w:r>
        <w:rPr>
          <w:spacing w:val="-4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її</w:t>
      </w:r>
      <w:r>
        <w:rPr>
          <w:spacing w:val="-5"/>
        </w:rPr>
        <w:t xml:space="preserve"> </w:t>
      </w:r>
      <w:r>
        <w:t>окремих</w:t>
      </w:r>
      <w:r>
        <w:rPr>
          <w:spacing w:val="-4"/>
        </w:rPr>
        <w:t xml:space="preserve"> </w:t>
      </w:r>
      <w:r>
        <w:rPr>
          <w:spacing w:val="-2"/>
        </w:rPr>
        <w:t>частин.</w:t>
      </w:r>
    </w:p>
    <w:p w14:paraId="5AAA8366" w14:textId="77777777" w:rsidR="0067584C" w:rsidRDefault="0067584C" w:rsidP="0067584C">
      <w:pPr>
        <w:pStyle w:val="Heading1"/>
        <w:spacing w:before="299"/>
        <w:ind w:left="630"/>
      </w:pPr>
      <w:r>
        <w:t>Зразок</w:t>
      </w:r>
      <w:r>
        <w:rPr>
          <w:spacing w:val="-6"/>
        </w:rPr>
        <w:t xml:space="preserve"> </w:t>
      </w:r>
      <w:r>
        <w:t>відгуку</w:t>
      </w:r>
      <w:r>
        <w:rPr>
          <w:spacing w:val="-4"/>
        </w:rPr>
        <w:t xml:space="preserve"> </w:t>
      </w:r>
      <w:r>
        <w:t>керівника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бакалаврську</w:t>
      </w:r>
      <w:r>
        <w:rPr>
          <w:spacing w:val="-3"/>
        </w:rPr>
        <w:t xml:space="preserve"> </w:t>
      </w:r>
      <w:r>
        <w:rPr>
          <w:spacing w:val="-2"/>
        </w:rPr>
        <w:t>роботу</w:t>
      </w:r>
    </w:p>
    <w:p w14:paraId="5A7FCE0C" w14:textId="77777777" w:rsidR="0067584C" w:rsidRDefault="0067584C" w:rsidP="0067584C">
      <w:pPr>
        <w:pStyle w:val="BodyText"/>
        <w:spacing w:before="3"/>
        <w:ind w:left="0"/>
        <w:rPr>
          <w:b/>
          <w:sz w:val="18"/>
        </w:rPr>
      </w:pPr>
    </w:p>
    <w:p w14:paraId="74109512" w14:textId="77777777" w:rsidR="0067584C" w:rsidRDefault="0067584C" w:rsidP="0067584C">
      <w:pPr>
        <w:rPr>
          <w:sz w:val="18"/>
        </w:rPr>
        <w:sectPr w:rsidR="0067584C">
          <w:pgSz w:w="11910" w:h="16840"/>
          <w:pgMar w:top="1060" w:right="580" w:bottom="280" w:left="1500" w:header="720" w:footer="720" w:gutter="0"/>
          <w:cols w:space="720"/>
        </w:sectPr>
      </w:pPr>
    </w:p>
    <w:p w14:paraId="3B33D743" w14:textId="77777777" w:rsidR="0067584C" w:rsidRDefault="0067584C" w:rsidP="0067584C">
      <w:pPr>
        <w:pStyle w:val="BodyText"/>
        <w:ind w:left="0"/>
        <w:rPr>
          <w:b/>
        </w:rPr>
      </w:pPr>
    </w:p>
    <w:p w14:paraId="4ED60BC4" w14:textId="77777777" w:rsidR="0067584C" w:rsidRDefault="0067584C" w:rsidP="0067584C">
      <w:pPr>
        <w:pStyle w:val="BodyText"/>
        <w:ind w:left="0"/>
        <w:rPr>
          <w:b/>
        </w:rPr>
      </w:pPr>
    </w:p>
    <w:p w14:paraId="048E43A9" w14:textId="77777777" w:rsidR="0067584C" w:rsidRDefault="0067584C" w:rsidP="0067584C">
      <w:pPr>
        <w:pStyle w:val="BodyText"/>
        <w:ind w:left="0"/>
        <w:rPr>
          <w:b/>
        </w:rPr>
      </w:pPr>
    </w:p>
    <w:p w14:paraId="60C65B9F" w14:textId="77777777" w:rsidR="0067584C" w:rsidRDefault="0067584C" w:rsidP="0067584C">
      <w:pPr>
        <w:pStyle w:val="BodyText"/>
        <w:spacing w:before="89"/>
        <w:ind w:left="0"/>
        <w:rPr>
          <w:b/>
        </w:rPr>
      </w:pPr>
    </w:p>
    <w:p w14:paraId="34B5C990" w14:textId="77777777" w:rsidR="0067584C" w:rsidRDefault="0067584C" w:rsidP="0067584C">
      <w:pPr>
        <w:pStyle w:val="BodyText"/>
      </w:pPr>
      <w:r>
        <w:rPr>
          <w:spacing w:val="-2"/>
        </w:rPr>
        <w:t>студента</w:t>
      </w:r>
    </w:p>
    <w:p w14:paraId="3D027B3F" w14:textId="77777777" w:rsidR="0067584C" w:rsidRDefault="0067584C" w:rsidP="0067584C">
      <w:pPr>
        <w:spacing w:before="89" w:line="298" w:lineRule="exact"/>
        <w:ind w:right="2187"/>
        <w:jc w:val="center"/>
        <w:rPr>
          <w:b/>
          <w:sz w:val="26"/>
        </w:rPr>
      </w:pPr>
      <w:r>
        <w:br w:type="column"/>
      </w:r>
      <w:r>
        <w:rPr>
          <w:b/>
          <w:spacing w:val="-2"/>
          <w:sz w:val="26"/>
        </w:rPr>
        <w:t>ВІДГУК</w:t>
      </w:r>
    </w:p>
    <w:p w14:paraId="233EE2E0" w14:textId="77777777" w:rsidR="0067584C" w:rsidRDefault="0067584C" w:rsidP="0067584C">
      <w:pPr>
        <w:spacing w:line="298" w:lineRule="exact"/>
        <w:ind w:right="2189"/>
        <w:jc w:val="center"/>
        <w:rPr>
          <w:b/>
          <w:sz w:val="26"/>
        </w:rPr>
      </w:pPr>
      <w:r>
        <w:rPr>
          <w:b/>
          <w:sz w:val="26"/>
        </w:rPr>
        <w:t>наукового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керівника</w:t>
      </w:r>
    </w:p>
    <w:p w14:paraId="3E926DB0" w14:textId="77777777" w:rsidR="0067584C" w:rsidRDefault="0067584C" w:rsidP="0067584C">
      <w:pPr>
        <w:tabs>
          <w:tab w:val="left" w:pos="4305"/>
        </w:tabs>
        <w:spacing w:before="1" w:line="299" w:lineRule="exact"/>
        <w:ind w:right="2188"/>
        <w:jc w:val="center"/>
        <w:rPr>
          <w:b/>
          <w:sz w:val="26"/>
        </w:rPr>
      </w:pPr>
      <w:r>
        <w:rPr>
          <w:b/>
          <w:sz w:val="26"/>
        </w:rPr>
        <w:t xml:space="preserve">на </w:t>
      </w:r>
      <w:r>
        <w:rPr>
          <w:sz w:val="26"/>
          <w:u w:val="single"/>
        </w:rPr>
        <w:tab/>
      </w:r>
      <w:r>
        <w:rPr>
          <w:b/>
          <w:spacing w:val="-2"/>
          <w:sz w:val="26"/>
        </w:rPr>
        <w:t>роботу</w:t>
      </w:r>
    </w:p>
    <w:p w14:paraId="1286C944" w14:textId="77777777" w:rsidR="0067584C" w:rsidRDefault="0067584C" w:rsidP="0067584C">
      <w:pPr>
        <w:ind w:right="2189"/>
        <w:jc w:val="center"/>
        <w:rPr>
          <w:b/>
          <w:sz w:val="15"/>
        </w:rPr>
      </w:pPr>
      <w:r>
        <w:rPr>
          <w:b/>
          <w:spacing w:val="-2"/>
          <w:sz w:val="15"/>
        </w:rPr>
        <w:t>(бакалаврську,</w:t>
      </w:r>
      <w:r>
        <w:rPr>
          <w:b/>
          <w:spacing w:val="18"/>
          <w:sz w:val="15"/>
        </w:rPr>
        <w:t xml:space="preserve"> </w:t>
      </w:r>
      <w:r>
        <w:rPr>
          <w:b/>
          <w:spacing w:val="-2"/>
          <w:sz w:val="15"/>
        </w:rPr>
        <w:t>магістерську)</w:t>
      </w:r>
    </w:p>
    <w:p w14:paraId="57E3DE63" w14:textId="77777777" w:rsidR="0067584C" w:rsidRDefault="0067584C" w:rsidP="0067584C">
      <w:pPr>
        <w:rPr>
          <w:sz w:val="15"/>
        </w:rPr>
        <w:sectPr w:rsidR="0067584C">
          <w:type w:val="continuous"/>
          <w:pgSz w:w="11910" w:h="16840"/>
          <w:pgMar w:top="1940" w:right="580" w:bottom="280" w:left="1500" w:header="720" w:footer="720" w:gutter="0"/>
          <w:cols w:num="2" w:space="720" w:equalWidth="0">
            <w:col w:w="1216" w:space="910"/>
            <w:col w:w="7704"/>
          </w:cols>
        </w:sectPr>
      </w:pPr>
    </w:p>
    <w:p w14:paraId="5BD76E01" w14:textId="77777777" w:rsidR="0067584C" w:rsidRDefault="0067584C" w:rsidP="0067584C">
      <w:pPr>
        <w:pStyle w:val="BodyText"/>
        <w:spacing w:before="28" w:after="1"/>
        <w:ind w:left="0"/>
        <w:rPr>
          <w:b/>
          <w:sz w:val="20"/>
        </w:rPr>
      </w:pPr>
    </w:p>
    <w:p w14:paraId="72A407BC" w14:textId="4B7864C9" w:rsidR="0067584C" w:rsidRDefault="0067584C" w:rsidP="0067584C">
      <w:pPr>
        <w:pStyle w:val="BodyText"/>
        <w:spacing w:line="39" w:lineRule="exact"/>
        <w:ind w:left="197"/>
        <w:rPr>
          <w:sz w:val="3"/>
        </w:rPr>
      </w:pPr>
      <w:r>
        <w:rPr>
          <w:noProof/>
        </w:rPr>
        <mc:AlternateContent>
          <mc:Choice Requires="wpg">
            <w:drawing>
              <wp:inline distT="0" distB="0" distL="0" distR="0" wp14:anchorId="6B339B45" wp14:editId="4DDDA7BA">
                <wp:extent cx="5861050" cy="25400"/>
                <wp:effectExtent l="9525" t="9525" r="635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050" cy="25400"/>
                          <a:chOff x="0" y="0"/>
                          <a:chExt cx="58610" cy="254"/>
                        </a:xfrm>
                      </wpg:grpSpPr>
                      <wps:wsp>
                        <wps:cNvPr id="8" name="Graphic 4"/>
                        <wps:cNvSpPr>
                          <a:spLocks/>
                        </wps:cNvSpPr>
                        <wps:spPr bwMode="auto">
                          <a:xfrm>
                            <a:off x="0" y="215"/>
                            <a:ext cx="58610" cy="13"/>
                          </a:xfrm>
                          <a:custGeom>
                            <a:avLst/>
                            <a:gdLst>
                              <a:gd name="T0" fmla="*/ 0 w 5861050"/>
                              <a:gd name="T1" fmla="*/ 0 h 1270"/>
                              <a:gd name="T2" fmla="*/ 5861050 w 58610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61050" h="127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Graphic 5"/>
                        <wps:cNvSpPr>
                          <a:spLocks/>
                        </wps:cNvSpPr>
                        <wps:spPr bwMode="auto">
                          <a:xfrm>
                            <a:off x="0" y="44"/>
                            <a:ext cx="58610" cy="13"/>
                          </a:xfrm>
                          <a:custGeom>
                            <a:avLst/>
                            <a:gdLst>
                              <a:gd name="T0" fmla="*/ 0 w 5861050"/>
                              <a:gd name="T1" fmla="*/ 0 h 1270"/>
                              <a:gd name="T2" fmla="*/ 5861050 w 586105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61050" h="127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0903" id="Group 5" o:spid="_x0000_s1026" style="width:461.5pt;height:2pt;mso-position-horizontal-relative:char;mso-position-vertical-relative:line" coordsize="58610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">
                <v:shape id="Graphic 4" o:spid="_x0000_s1027" style="position:absolute;top:215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" path="m,l5861050,e" filled="f" strokeweight=".52pt">
                  <v:path arrowok="t" o:connecttype="custom" o:connectlocs="0,0;58610,0" o:connectangles="0,0"/>
                </v:shape>
                <v:shape id="Graphic 5" o:spid="_x0000_s1028" style="position:absolute;top:44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" path="m,l5861050,e" filled="f" strokeweight=".7pt">
                  <v:path arrowok="t" o:connecttype="custom" o:connectlocs="0,0;58610,0" o:connectangles="0,0"/>
                </v:shape>
                <w10:anchorlock/>
              </v:group>
            </w:pict>
          </mc:Fallback>
        </mc:AlternateContent>
      </w:r>
    </w:p>
    <w:p w14:paraId="19C99C4E" w14:textId="77777777" w:rsidR="0067584C" w:rsidRDefault="0067584C" w:rsidP="0067584C">
      <w:pPr>
        <w:ind w:right="62"/>
        <w:jc w:val="center"/>
        <w:rPr>
          <w:sz w:val="21"/>
        </w:rPr>
      </w:pPr>
      <w:r>
        <w:rPr>
          <w:sz w:val="21"/>
        </w:rPr>
        <w:t>(ПІБ</w:t>
      </w:r>
      <w:r>
        <w:rPr>
          <w:spacing w:val="-2"/>
          <w:sz w:val="21"/>
        </w:rPr>
        <w:t xml:space="preserve"> студента)</w:t>
      </w:r>
    </w:p>
    <w:p w14:paraId="667E0A1D" w14:textId="7F969A99" w:rsidR="0067584C" w:rsidRDefault="0067584C" w:rsidP="0067584C">
      <w:pPr>
        <w:pStyle w:val="BodyText"/>
        <w:spacing w:before="7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5D8982F" wp14:editId="36A1FDE9">
                <wp:simplePos x="0" y="0"/>
                <wp:positionH relativeFrom="page">
                  <wp:posOffset>1082040</wp:posOffset>
                </wp:positionH>
                <wp:positionV relativeFrom="paragraph">
                  <wp:posOffset>166370</wp:posOffset>
                </wp:positionV>
                <wp:extent cx="5861050" cy="25400"/>
                <wp:effectExtent l="0" t="0" r="25400" b="1270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5400"/>
                          <a:chOff x="0" y="4444"/>
                          <a:chExt cx="5861050" cy="16491"/>
                        </a:xfrm>
                      </wpg:grpSpPr>
                      <wps:wsp>
                        <wps:cNvPr id="16" name="Graphic 7"/>
                        <wps:cNvSpPr/>
                        <wps:spPr>
                          <a:xfrm>
                            <a:off x="0" y="19665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8"/>
                        <wps:cNvSpPr/>
                        <wps:spPr>
                          <a:xfrm>
                            <a:off x="0" y="4444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48917" id="Group 4" o:spid="_x0000_s1026" style="position:absolute;margin-left:85.2pt;margin-top:13.1pt;width:461.5pt;height:2pt;z-index:-251658240;mso-wrap-distance-left:0;mso-wrap-distance-right:0;mso-position-horizontal-relative:page" coordorigin=",44" coordsize="5861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">
                <v:shape id="Graphic 7" o:spid="_x0000_s1027" style="position:absolute;top:196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" path="m,l5861050,e" filled="f" strokeweight=".28892mm">
                  <v:path arrowok="t"/>
                </v:shape>
                <v:shape id="Graphic 8" o:spid="_x0000_s1028" style="position:absolute;top:44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" path="m,l5861050,e" filled="f" strokeweight=".7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56FA11" w14:textId="77777777" w:rsidR="0067584C" w:rsidRDefault="0067584C" w:rsidP="0067584C">
      <w:pPr>
        <w:ind w:right="62"/>
        <w:jc w:val="center"/>
        <w:rPr>
          <w:sz w:val="21"/>
        </w:rPr>
      </w:pPr>
      <w:r>
        <w:rPr>
          <w:sz w:val="21"/>
        </w:rPr>
        <w:t>(назва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роботи)</w:t>
      </w:r>
    </w:p>
    <w:p w14:paraId="7FC4177E" w14:textId="77777777" w:rsidR="0067584C" w:rsidRDefault="0067584C" w:rsidP="0067584C">
      <w:pPr>
        <w:pStyle w:val="BodyText"/>
        <w:spacing w:before="29"/>
        <w:ind w:left="0"/>
        <w:rPr>
          <w:sz w:val="20"/>
        </w:rPr>
      </w:pPr>
    </w:p>
    <w:tbl>
      <w:tblPr>
        <w:tblW w:w="0" w:type="auto"/>
        <w:tblInd w:w="20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4"/>
        <w:gridCol w:w="1824"/>
        <w:gridCol w:w="584"/>
        <w:gridCol w:w="952"/>
      </w:tblGrid>
      <w:tr w:rsidR="0067584C" w14:paraId="10F2D163" w14:textId="77777777" w:rsidTr="0067584C">
        <w:trPr>
          <w:trHeight w:val="593"/>
        </w:trPr>
        <w:tc>
          <w:tcPr>
            <w:tcW w:w="600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3B41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2408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BF777" w14:textId="77777777" w:rsidR="0067584C" w:rsidRDefault="0067584C">
            <w:pPr>
              <w:pStyle w:val="TableParagraph"/>
              <w:spacing w:line="294" w:lineRule="exact"/>
              <w:ind w:right="145"/>
              <w:jc w:val="center"/>
              <w:rPr>
                <w:sz w:val="26"/>
              </w:rPr>
            </w:pPr>
            <w:r>
              <w:rPr>
                <w:sz w:val="26"/>
              </w:rPr>
              <w:t>Оцінка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100-</w:t>
            </w:r>
          </w:p>
          <w:p w14:paraId="64B17BAD" w14:textId="77777777" w:rsidR="0067584C" w:rsidRDefault="0067584C">
            <w:pPr>
              <w:pStyle w:val="TableParagraph"/>
              <w:spacing w:line="279" w:lineRule="exact"/>
              <w:ind w:left="2" w:right="145"/>
              <w:jc w:val="center"/>
              <w:rPr>
                <w:sz w:val="26"/>
              </w:rPr>
            </w:pPr>
            <w:r>
              <w:rPr>
                <w:sz w:val="26"/>
              </w:rPr>
              <w:t>бальною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системою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287F9" w14:textId="77777777" w:rsidR="0067584C" w:rsidRDefault="0067584C">
            <w:pPr>
              <w:pStyle w:val="TableParagraph"/>
              <w:spacing w:line="294" w:lineRule="exact"/>
              <w:ind w:left="13" w:right="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Комен</w:t>
            </w:r>
          </w:p>
          <w:p w14:paraId="1887130E" w14:textId="77777777" w:rsidR="0067584C" w:rsidRDefault="0067584C">
            <w:pPr>
              <w:pStyle w:val="TableParagraph"/>
              <w:spacing w:line="279" w:lineRule="exact"/>
              <w:ind w:left="13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тар</w:t>
            </w:r>
          </w:p>
        </w:tc>
      </w:tr>
      <w:tr w:rsidR="0067584C" w14:paraId="74C5F614" w14:textId="77777777" w:rsidTr="0067584C">
        <w:trPr>
          <w:trHeight w:val="500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77983" w14:textId="77777777" w:rsidR="0067584C" w:rsidRDefault="0067584C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Ступінь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виконання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завдань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керівника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D796C" w14:textId="77777777" w:rsidR="0067584C" w:rsidRDefault="0067584C">
            <w:pPr>
              <w:pStyle w:val="TableParagraph"/>
              <w:ind w:left="20" w:right="7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EE1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AC1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3341518C" w14:textId="77777777" w:rsidTr="0067584C">
        <w:trPr>
          <w:trHeight w:val="597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E4EC8" w14:textId="77777777" w:rsidR="0067584C" w:rsidRDefault="0067584C">
            <w:pPr>
              <w:pStyle w:val="TableParagraph"/>
              <w:spacing w:line="300" w:lineRule="exact"/>
              <w:ind w:left="110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Ступінь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розвиненості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навичок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з теоретичними джерелами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12FB1" w14:textId="77777777" w:rsidR="0067584C" w:rsidRDefault="0067584C">
            <w:pPr>
              <w:pStyle w:val="TableParagraph"/>
              <w:spacing w:line="297" w:lineRule="exact"/>
              <w:ind w:left="20" w:right="7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556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D11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29A907A" w14:textId="77777777" w:rsidTr="0067584C">
        <w:trPr>
          <w:trHeight w:val="596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23ACD" w14:textId="77777777" w:rsidR="0067584C" w:rsidRDefault="0067584C">
            <w:pPr>
              <w:pStyle w:val="TableParagraph"/>
              <w:spacing w:line="295" w:lineRule="exact"/>
              <w:ind w:left="110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Ступінь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правомірності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зроблених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узагальнень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і</w:t>
            </w:r>
          </w:p>
          <w:p w14:paraId="60F6CD98" w14:textId="77777777" w:rsidR="0067584C" w:rsidRDefault="0067584C">
            <w:pPr>
              <w:pStyle w:val="TableParagraph"/>
              <w:spacing w:before="1" w:line="280" w:lineRule="exact"/>
              <w:ind w:left="110"/>
              <w:rPr>
                <w:sz w:val="26"/>
              </w:rPr>
            </w:pPr>
            <w:r>
              <w:rPr>
                <w:sz w:val="26"/>
              </w:rPr>
              <w:t>самостійності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проведення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дослідження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A3B9F" w14:textId="77777777" w:rsidR="0067584C" w:rsidRDefault="0067584C">
            <w:pPr>
              <w:pStyle w:val="TableParagraph"/>
              <w:spacing w:line="295" w:lineRule="exact"/>
              <w:ind w:left="20" w:right="7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493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64D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153BDC12" w14:textId="77777777" w:rsidTr="0067584C">
        <w:trPr>
          <w:trHeight w:val="497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55708" w14:textId="77777777" w:rsidR="0067584C" w:rsidRDefault="0067584C">
            <w:pPr>
              <w:pStyle w:val="TableParagraph"/>
              <w:spacing w:line="297" w:lineRule="exact"/>
              <w:ind w:left="110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Міра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усунення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зауважень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керівника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8CF63" w14:textId="77777777" w:rsidR="0067584C" w:rsidRDefault="0067584C">
            <w:pPr>
              <w:pStyle w:val="TableParagraph"/>
              <w:spacing w:line="297" w:lineRule="exact"/>
              <w:ind w:left="20" w:right="7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CEB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6D2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19ACB019" w14:textId="77777777" w:rsidTr="0067584C">
        <w:trPr>
          <w:trHeight w:val="597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66319" w14:textId="77777777" w:rsidR="0067584C" w:rsidRDefault="0067584C">
            <w:pPr>
              <w:pStyle w:val="TableParagraph"/>
              <w:spacing w:line="298" w:lineRule="exact"/>
              <w:ind w:left="110"/>
              <w:rPr>
                <w:sz w:val="26"/>
              </w:rPr>
            </w:pPr>
            <w:r>
              <w:rPr>
                <w:sz w:val="26"/>
              </w:rPr>
              <w:t>5.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Дотримання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термінів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виконання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її окремих частин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497A4" w14:textId="77777777" w:rsidR="0067584C" w:rsidRDefault="0067584C">
            <w:pPr>
              <w:pStyle w:val="TableParagraph"/>
              <w:ind w:left="20" w:right="7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351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63E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6984DD05" w14:textId="77777777" w:rsidTr="0067584C">
        <w:trPr>
          <w:trHeight w:val="500"/>
        </w:trPr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C6961" w14:textId="77777777" w:rsidR="0067584C" w:rsidRDefault="0067584C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Загальна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кількість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балів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36DDA" w14:textId="77777777" w:rsidR="0067584C" w:rsidRDefault="0067584C">
            <w:pPr>
              <w:pStyle w:val="TableParagraph"/>
              <w:ind w:left="20" w:right="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0 - 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263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62D8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29200007" w14:textId="77777777" w:rsidR="0067584C" w:rsidRDefault="0067584C" w:rsidP="0067584C">
      <w:pPr>
        <w:pStyle w:val="BodyText"/>
        <w:spacing w:before="54"/>
        <w:ind w:left="0"/>
        <w:rPr>
          <w:sz w:val="21"/>
        </w:rPr>
      </w:pPr>
    </w:p>
    <w:p w14:paraId="4BADE602" w14:textId="77777777" w:rsidR="0067584C" w:rsidRDefault="0067584C" w:rsidP="0067584C">
      <w:pPr>
        <w:pStyle w:val="BodyText"/>
        <w:tabs>
          <w:tab w:val="left" w:pos="9455"/>
        </w:tabs>
        <w:ind w:left="0" w:right="139"/>
        <w:jc w:val="center"/>
      </w:pPr>
      <w:r>
        <w:rPr>
          <w:spacing w:val="-2"/>
        </w:rPr>
        <w:t>Висновок</w:t>
      </w:r>
      <w:r>
        <w:rPr>
          <w:u w:val="double"/>
        </w:rPr>
        <w:tab/>
      </w:r>
    </w:p>
    <w:p w14:paraId="695DAFEB" w14:textId="77777777" w:rsidR="0067584C" w:rsidRDefault="0067584C" w:rsidP="0067584C">
      <w:pPr>
        <w:pStyle w:val="BodyText"/>
        <w:ind w:left="0"/>
      </w:pPr>
    </w:p>
    <w:p w14:paraId="4A32B85E" w14:textId="77777777" w:rsidR="0067584C" w:rsidRDefault="0067584C" w:rsidP="0067584C">
      <w:pPr>
        <w:pStyle w:val="BodyText"/>
        <w:tabs>
          <w:tab w:val="left" w:pos="4513"/>
          <w:tab w:val="left" w:pos="9065"/>
        </w:tabs>
        <w:spacing w:before="1" w:line="299" w:lineRule="exact"/>
        <w:ind w:left="114"/>
        <w:jc w:val="both"/>
      </w:pPr>
      <w:r>
        <w:t xml:space="preserve">Науковий керівник 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</w:p>
    <w:p w14:paraId="16D7BA81" w14:textId="77777777" w:rsidR="0067584C" w:rsidRDefault="0067584C" w:rsidP="0067584C">
      <w:pPr>
        <w:ind w:left="151"/>
        <w:jc w:val="both"/>
        <w:rPr>
          <w:sz w:val="15"/>
        </w:rPr>
      </w:pPr>
      <w:r>
        <w:rPr>
          <w:sz w:val="15"/>
        </w:rPr>
        <w:t>(підпис)</w:t>
      </w:r>
      <w:r>
        <w:rPr>
          <w:spacing w:val="-5"/>
          <w:sz w:val="15"/>
        </w:rPr>
        <w:t xml:space="preserve"> </w:t>
      </w:r>
      <w:r>
        <w:rPr>
          <w:sz w:val="15"/>
        </w:rPr>
        <w:t>(ПІБ,</w:t>
      </w:r>
      <w:r>
        <w:rPr>
          <w:spacing w:val="-4"/>
          <w:sz w:val="15"/>
        </w:rPr>
        <w:t xml:space="preserve"> </w:t>
      </w:r>
      <w:r>
        <w:rPr>
          <w:sz w:val="15"/>
        </w:rPr>
        <w:t>наук.</w:t>
      </w:r>
      <w:r>
        <w:rPr>
          <w:spacing w:val="-4"/>
          <w:sz w:val="15"/>
        </w:rPr>
        <w:t xml:space="preserve"> </w:t>
      </w:r>
      <w:r>
        <w:rPr>
          <w:sz w:val="15"/>
        </w:rPr>
        <w:t>ступінь,</w:t>
      </w:r>
      <w:r>
        <w:rPr>
          <w:spacing w:val="-5"/>
          <w:sz w:val="15"/>
        </w:rPr>
        <w:t xml:space="preserve"> </w:t>
      </w:r>
      <w:r>
        <w:rPr>
          <w:sz w:val="15"/>
        </w:rPr>
        <w:t>вч.</w:t>
      </w:r>
      <w:r>
        <w:rPr>
          <w:spacing w:val="-4"/>
          <w:sz w:val="15"/>
        </w:rPr>
        <w:t xml:space="preserve"> </w:t>
      </w:r>
      <w:r>
        <w:rPr>
          <w:sz w:val="15"/>
        </w:rPr>
        <w:t>звання</w:t>
      </w:r>
      <w:r>
        <w:rPr>
          <w:spacing w:val="-3"/>
          <w:sz w:val="15"/>
        </w:rPr>
        <w:t xml:space="preserve"> </w:t>
      </w:r>
      <w:r>
        <w:rPr>
          <w:sz w:val="15"/>
        </w:rPr>
        <w:t>наукового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керівника)</w:t>
      </w:r>
    </w:p>
    <w:p w14:paraId="6D1A9DDC" w14:textId="77777777" w:rsidR="0067584C" w:rsidRDefault="0067584C" w:rsidP="0067584C">
      <w:pPr>
        <w:pStyle w:val="BodyText"/>
        <w:tabs>
          <w:tab w:val="left" w:pos="4008"/>
        </w:tabs>
        <w:spacing w:before="126" w:line="298" w:lineRule="exact"/>
        <w:ind w:left="114"/>
        <w:jc w:val="both"/>
      </w:pPr>
      <w:r>
        <w:t xml:space="preserve">Дата </w:t>
      </w:r>
      <w:r>
        <w:rPr>
          <w:u w:val="single"/>
        </w:rPr>
        <w:tab/>
      </w:r>
    </w:p>
    <w:p w14:paraId="3126E733" w14:textId="77777777" w:rsidR="0067584C" w:rsidRDefault="0067584C" w:rsidP="0067584C">
      <w:pPr>
        <w:pStyle w:val="apple-tab-span"/>
        <w:widowControl w:val="0"/>
        <w:numPr>
          <w:ilvl w:val="0"/>
          <w:numId w:val="31"/>
        </w:numPr>
        <w:tabs>
          <w:tab w:val="left" w:pos="614"/>
        </w:tabs>
        <w:autoSpaceDE w:val="0"/>
        <w:autoSpaceDN w:val="0"/>
        <w:spacing w:after="0" w:line="240" w:lineRule="auto"/>
        <w:ind w:right="271" w:firstLine="0"/>
        <w:jc w:val="both"/>
        <w:rPr>
          <w:sz w:val="26"/>
        </w:rPr>
      </w:pPr>
      <w:r>
        <w:rPr>
          <w:b/>
          <w:i/>
          <w:sz w:val="26"/>
        </w:rPr>
        <w:t xml:space="preserve">Оцінка рецензента бакалаврської роботи. </w:t>
      </w:r>
      <w:r>
        <w:rPr>
          <w:sz w:val="26"/>
        </w:rPr>
        <w:t xml:space="preserve">Рецензент оцінює написану кваліфікаційну роботу бакалавра на етапі, що передує подачі до захисту, за </w:t>
      </w:r>
      <w:r>
        <w:rPr>
          <w:spacing w:val="-2"/>
          <w:sz w:val="26"/>
        </w:rPr>
        <w:t>критеріями:</w:t>
      </w:r>
    </w:p>
    <w:p w14:paraId="3C80671E" w14:textId="77777777" w:rsidR="0067584C" w:rsidRDefault="0067584C" w:rsidP="0067584C">
      <w:pPr>
        <w:pStyle w:val="BodyText"/>
        <w:spacing w:before="1" w:line="298" w:lineRule="exact"/>
        <w:ind w:left="345"/>
      </w:pPr>
      <w:r>
        <w:rPr>
          <w:b/>
          <w:i/>
        </w:rPr>
        <w:t>Р1.</w:t>
      </w:r>
      <w:r>
        <w:rPr>
          <w:b/>
          <w:i/>
          <w:spacing w:val="-7"/>
        </w:rPr>
        <w:t xml:space="preserve"> </w:t>
      </w:r>
      <w:r>
        <w:t>Обґрунтування</w:t>
      </w:r>
      <w:r>
        <w:rPr>
          <w:spacing w:val="-7"/>
        </w:rPr>
        <w:t xml:space="preserve"> </w:t>
      </w:r>
      <w:r>
        <w:t>актуальності</w:t>
      </w:r>
      <w:r>
        <w:rPr>
          <w:spacing w:val="-7"/>
        </w:rPr>
        <w:t xml:space="preserve"> </w:t>
      </w:r>
      <w:r>
        <w:rPr>
          <w:spacing w:val="-2"/>
        </w:rPr>
        <w:t>дослідження</w:t>
      </w:r>
    </w:p>
    <w:p w14:paraId="2500D0B4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t>Р2.</w:t>
      </w:r>
      <w:r>
        <w:rPr>
          <w:b/>
          <w:i/>
          <w:spacing w:val="-5"/>
        </w:rPr>
        <w:t xml:space="preserve"> </w:t>
      </w:r>
      <w:r>
        <w:t>Новизна</w:t>
      </w:r>
      <w:r>
        <w:rPr>
          <w:spacing w:val="-4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практичне</w:t>
      </w:r>
      <w:r>
        <w:rPr>
          <w:spacing w:val="-2"/>
        </w:rPr>
        <w:t xml:space="preserve"> </w:t>
      </w:r>
      <w:r>
        <w:t>значення</w:t>
      </w:r>
      <w:r>
        <w:rPr>
          <w:spacing w:val="-4"/>
        </w:rPr>
        <w:t xml:space="preserve"> </w:t>
      </w:r>
      <w:r>
        <w:rPr>
          <w:spacing w:val="-2"/>
        </w:rPr>
        <w:t>роботи</w:t>
      </w:r>
    </w:p>
    <w:p w14:paraId="2B5344F6" w14:textId="77777777" w:rsidR="0067584C" w:rsidRDefault="0067584C" w:rsidP="0067584C">
      <w:pPr>
        <w:pStyle w:val="BodyText"/>
        <w:spacing w:before="1" w:line="298" w:lineRule="exact"/>
        <w:ind w:left="345"/>
      </w:pPr>
      <w:r>
        <w:rPr>
          <w:b/>
          <w:i/>
        </w:rPr>
        <w:t>Р3.</w:t>
      </w:r>
      <w:r>
        <w:rPr>
          <w:b/>
          <w:i/>
          <w:spacing w:val="-6"/>
        </w:rPr>
        <w:t xml:space="preserve"> </w:t>
      </w:r>
      <w:r>
        <w:t>Теоретична</w:t>
      </w:r>
      <w:r>
        <w:rPr>
          <w:spacing w:val="-3"/>
        </w:rPr>
        <w:t xml:space="preserve"> </w:t>
      </w:r>
      <w:r>
        <w:t>і</w:t>
      </w:r>
      <w:r>
        <w:rPr>
          <w:spacing w:val="-6"/>
        </w:rPr>
        <w:t xml:space="preserve"> </w:t>
      </w:r>
      <w:r>
        <w:t>методологічна</w:t>
      </w:r>
      <w:r>
        <w:rPr>
          <w:spacing w:val="-3"/>
        </w:rPr>
        <w:t xml:space="preserve"> </w:t>
      </w:r>
      <w:r>
        <w:t>база</w:t>
      </w:r>
      <w:r>
        <w:rPr>
          <w:spacing w:val="-3"/>
        </w:rPr>
        <w:t xml:space="preserve"> </w:t>
      </w:r>
      <w:r>
        <w:rPr>
          <w:spacing w:val="-2"/>
        </w:rPr>
        <w:t>дослідження</w:t>
      </w:r>
    </w:p>
    <w:p w14:paraId="3489545B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lastRenderedPageBreak/>
        <w:t>Р4.</w:t>
      </w:r>
      <w:r>
        <w:rPr>
          <w:b/>
          <w:i/>
          <w:spacing w:val="-9"/>
        </w:rPr>
        <w:t xml:space="preserve"> </w:t>
      </w:r>
      <w:r>
        <w:t>Самостійність</w:t>
      </w:r>
      <w:r>
        <w:rPr>
          <w:spacing w:val="-5"/>
        </w:rPr>
        <w:t xml:space="preserve"> </w:t>
      </w:r>
      <w:r>
        <w:t>і</w:t>
      </w:r>
      <w:r>
        <w:rPr>
          <w:spacing w:val="-6"/>
        </w:rPr>
        <w:t xml:space="preserve"> </w:t>
      </w:r>
      <w:r>
        <w:t>оригінальність</w:t>
      </w:r>
      <w:r>
        <w:rPr>
          <w:spacing w:val="-5"/>
        </w:rPr>
        <w:t xml:space="preserve"> </w:t>
      </w:r>
      <w:r>
        <w:rPr>
          <w:spacing w:val="-2"/>
        </w:rPr>
        <w:t>роботи</w:t>
      </w:r>
    </w:p>
    <w:p w14:paraId="1375E960" w14:textId="77777777" w:rsidR="0067584C" w:rsidRDefault="0067584C" w:rsidP="0067584C">
      <w:pPr>
        <w:sectPr w:rsidR="0067584C">
          <w:type w:val="continuous"/>
          <w:pgSz w:w="11910" w:h="16840"/>
          <w:pgMar w:top="1940" w:right="580" w:bottom="280" w:left="1500" w:header="720" w:footer="720" w:gutter="0"/>
          <w:cols w:space="720"/>
        </w:sectPr>
      </w:pPr>
    </w:p>
    <w:p w14:paraId="2D86B1D6" w14:textId="77777777" w:rsidR="0067584C" w:rsidRDefault="0067584C" w:rsidP="0067584C">
      <w:pPr>
        <w:pStyle w:val="BodyText"/>
        <w:spacing w:before="59" w:line="298" w:lineRule="exact"/>
        <w:ind w:left="345"/>
      </w:pPr>
      <w:r>
        <w:rPr>
          <w:b/>
          <w:i/>
        </w:rPr>
        <w:lastRenderedPageBreak/>
        <w:t>Р5.</w:t>
      </w:r>
      <w:r>
        <w:rPr>
          <w:b/>
          <w:i/>
          <w:spacing w:val="-5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завдань</w:t>
      </w:r>
      <w:r>
        <w:rPr>
          <w:spacing w:val="-4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досягнення</w:t>
      </w:r>
      <w:r>
        <w:rPr>
          <w:spacing w:val="-5"/>
        </w:rPr>
        <w:t xml:space="preserve"> </w:t>
      </w:r>
      <w:r>
        <w:t>поставленої</w:t>
      </w:r>
      <w:r>
        <w:rPr>
          <w:spacing w:val="-5"/>
        </w:rPr>
        <w:t xml:space="preserve"> </w:t>
      </w:r>
      <w:r>
        <w:rPr>
          <w:spacing w:val="-4"/>
        </w:rPr>
        <w:t>мети</w:t>
      </w:r>
    </w:p>
    <w:p w14:paraId="23612DCB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t>Р6.</w:t>
      </w:r>
      <w:r>
        <w:rPr>
          <w:b/>
          <w:i/>
          <w:spacing w:val="-6"/>
        </w:rPr>
        <w:t xml:space="preserve"> </w:t>
      </w:r>
      <w:r>
        <w:t>Об’єктивність</w:t>
      </w:r>
      <w:r>
        <w:rPr>
          <w:spacing w:val="-6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достовірність</w:t>
      </w:r>
      <w:r>
        <w:rPr>
          <w:spacing w:val="-4"/>
        </w:rPr>
        <w:t xml:space="preserve"> </w:t>
      </w:r>
      <w:r>
        <w:rPr>
          <w:spacing w:val="-2"/>
        </w:rPr>
        <w:t>висновків</w:t>
      </w:r>
    </w:p>
    <w:p w14:paraId="6226906C" w14:textId="77777777" w:rsidR="0067584C" w:rsidRDefault="0067584C" w:rsidP="0067584C">
      <w:pPr>
        <w:pStyle w:val="BodyText"/>
        <w:spacing w:before="1" w:line="298" w:lineRule="exact"/>
        <w:ind w:left="345"/>
      </w:pPr>
      <w:r>
        <w:rPr>
          <w:b/>
          <w:i/>
        </w:rPr>
        <w:t>Р7.</w:t>
      </w:r>
      <w:r>
        <w:rPr>
          <w:b/>
          <w:i/>
          <w:spacing w:val="-6"/>
        </w:rPr>
        <w:t xml:space="preserve"> </w:t>
      </w:r>
      <w:r>
        <w:t>Відповідність</w:t>
      </w:r>
      <w:r>
        <w:rPr>
          <w:spacing w:val="-7"/>
        </w:rPr>
        <w:t xml:space="preserve"> </w:t>
      </w:r>
      <w:r>
        <w:t>вимогам</w:t>
      </w:r>
      <w:r>
        <w:rPr>
          <w:spacing w:val="-5"/>
        </w:rPr>
        <w:t xml:space="preserve"> </w:t>
      </w:r>
      <w:r>
        <w:t>наукового</w:t>
      </w:r>
      <w:r>
        <w:rPr>
          <w:spacing w:val="-4"/>
        </w:rPr>
        <w:t xml:space="preserve"> стилю</w:t>
      </w:r>
    </w:p>
    <w:p w14:paraId="7C7F6A9A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t>Р8.</w:t>
      </w:r>
      <w:r>
        <w:rPr>
          <w:b/>
          <w:i/>
          <w:spacing w:val="-8"/>
        </w:rPr>
        <w:t xml:space="preserve"> </w:t>
      </w:r>
      <w:r>
        <w:t>Відповідність</w:t>
      </w:r>
      <w:r>
        <w:rPr>
          <w:spacing w:val="-7"/>
        </w:rPr>
        <w:t xml:space="preserve"> </w:t>
      </w:r>
      <w:r>
        <w:t>обсягу</w:t>
      </w:r>
      <w:r>
        <w:rPr>
          <w:spacing w:val="-5"/>
        </w:rPr>
        <w:t xml:space="preserve"> </w:t>
      </w:r>
      <w:r>
        <w:t>робити</w:t>
      </w:r>
      <w:r>
        <w:rPr>
          <w:spacing w:val="-4"/>
        </w:rPr>
        <w:t xml:space="preserve"> </w:t>
      </w:r>
      <w:r>
        <w:t>встановленим</w:t>
      </w:r>
      <w:r>
        <w:rPr>
          <w:spacing w:val="-5"/>
        </w:rPr>
        <w:t xml:space="preserve"> </w:t>
      </w:r>
      <w:r>
        <w:rPr>
          <w:spacing w:val="-2"/>
        </w:rPr>
        <w:t>вимогам</w:t>
      </w:r>
    </w:p>
    <w:p w14:paraId="3F29A150" w14:textId="77777777" w:rsidR="0067584C" w:rsidRDefault="0067584C" w:rsidP="0067584C">
      <w:pPr>
        <w:pStyle w:val="BodyText"/>
        <w:spacing w:before="1" w:line="298" w:lineRule="exact"/>
        <w:ind w:left="345"/>
      </w:pPr>
      <w:r>
        <w:rPr>
          <w:b/>
          <w:i/>
        </w:rPr>
        <w:t>Р9.</w:t>
      </w:r>
      <w:r>
        <w:rPr>
          <w:b/>
          <w:i/>
          <w:spacing w:val="-8"/>
        </w:rPr>
        <w:t xml:space="preserve"> </w:t>
      </w:r>
      <w:r>
        <w:t>Оформлення</w:t>
      </w:r>
      <w:r>
        <w:rPr>
          <w:spacing w:val="-3"/>
        </w:rPr>
        <w:t xml:space="preserve"> </w:t>
      </w:r>
      <w:r>
        <w:t>списку</w:t>
      </w:r>
      <w:r>
        <w:rPr>
          <w:spacing w:val="-4"/>
        </w:rPr>
        <w:t xml:space="preserve"> </w:t>
      </w:r>
      <w:r>
        <w:t>використаних</w:t>
      </w:r>
      <w:r>
        <w:rPr>
          <w:spacing w:val="-7"/>
        </w:rPr>
        <w:t xml:space="preserve"> </w:t>
      </w:r>
      <w:r>
        <w:t>джерел</w:t>
      </w:r>
      <w:r>
        <w:rPr>
          <w:spacing w:val="-6"/>
        </w:rPr>
        <w:t xml:space="preserve"> </w:t>
      </w:r>
      <w:r>
        <w:t>відповідно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чинних</w:t>
      </w:r>
      <w:r>
        <w:rPr>
          <w:spacing w:val="-6"/>
        </w:rPr>
        <w:t xml:space="preserve"> </w:t>
      </w:r>
      <w:r>
        <w:rPr>
          <w:spacing w:val="-2"/>
        </w:rPr>
        <w:t>стандартів</w:t>
      </w:r>
    </w:p>
    <w:p w14:paraId="3B1E4E35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t>Р10.</w:t>
      </w:r>
      <w:r>
        <w:rPr>
          <w:b/>
          <w:i/>
          <w:spacing w:val="-7"/>
        </w:rPr>
        <w:t xml:space="preserve"> </w:t>
      </w:r>
      <w:r>
        <w:t>Володіння</w:t>
      </w:r>
      <w:r>
        <w:rPr>
          <w:spacing w:val="-4"/>
        </w:rPr>
        <w:t xml:space="preserve"> </w:t>
      </w:r>
      <w:r>
        <w:t>навичками</w:t>
      </w:r>
      <w:r>
        <w:rPr>
          <w:spacing w:val="-6"/>
        </w:rPr>
        <w:t xml:space="preserve"> </w:t>
      </w:r>
      <w:r>
        <w:t>реферування</w:t>
      </w:r>
      <w:r>
        <w:rPr>
          <w:spacing w:val="-4"/>
        </w:rPr>
        <w:t xml:space="preserve"> </w:t>
      </w:r>
      <w:r>
        <w:t>іноземною</w:t>
      </w:r>
      <w:r>
        <w:rPr>
          <w:spacing w:val="-5"/>
        </w:rPr>
        <w:t xml:space="preserve"> </w:t>
      </w:r>
      <w:r>
        <w:t>мовою</w:t>
      </w:r>
      <w:r>
        <w:rPr>
          <w:spacing w:val="-5"/>
        </w:rPr>
        <w:t xml:space="preserve"> </w:t>
      </w:r>
      <w:r>
        <w:t>(резюме</w:t>
      </w:r>
      <w:r>
        <w:rPr>
          <w:spacing w:val="-4"/>
        </w:rPr>
        <w:t xml:space="preserve"> </w:t>
      </w:r>
      <w:r>
        <w:rPr>
          <w:spacing w:val="-2"/>
        </w:rPr>
        <w:t>роботи)</w:t>
      </w:r>
    </w:p>
    <w:p w14:paraId="14AB206C" w14:textId="77777777" w:rsidR="0067584C" w:rsidRDefault="0067584C" w:rsidP="0067584C">
      <w:pPr>
        <w:pStyle w:val="BodyText"/>
        <w:ind w:left="0"/>
      </w:pPr>
    </w:p>
    <w:p w14:paraId="0407888F" w14:textId="77777777" w:rsidR="0067584C" w:rsidRDefault="0067584C" w:rsidP="0067584C">
      <w:pPr>
        <w:pStyle w:val="BodyText"/>
        <w:spacing w:before="1"/>
        <w:ind w:left="0"/>
      </w:pPr>
    </w:p>
    <w:p w14:paraId="300E87B4" w14:textId="77777777" w:rsidR="0067584C" w:rsidRDefault="0067584C" w:rsidP="0067584C">
      <w:pPr>
        <w:pStyle w:val="Heading1"/>
        <w:ind w:left="630"/>
      </w:pPr>
      <w:r>
        <w:t>Зразок</w:t>
      </w:r>
      <w:r>
        <w:rPr>
          <w:spacing w:val="-7"/>
        </w:rPr>
        <w:t xml:space="preserve"> </w:t>
      </w:r>
      <w:r>
        <w:t>рецензії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бакалаврську</w:t>
      </w:r>
      <w:r>
        <w:rPr>
          <w:spacing w:val="-6"/>
        </w:rPr>
        <w:t xml:space="preserve"> </w:t>
      </w:r>
      <w:r>
        <w:rPr>
          <w:spacing w:val="-2"/>
        </w:rPr>
        <w:t>роботу</w:t>
      </w:r>
    </w:p>
    <w:p w14:paraId="3878CF3F" w14:textId="77777777" w:rsidR="0067584C" w:rsidRDefault="0067584C" w:rsidP="0067584C">
      <w:pPr>
        <w:pStyle w:val="BodyText"/>
        <w:spacing w:before="244"/>
        <w:ind w:left="0"/>
        <w:rPr>
          <w:b/>
        </w:rPr>
      </w:pPr>
    </w:p>
    <w:p w14:paraId="0DB368F9" w14:textId="77777777" w:rsidR="0067584C" w:rsidRDefault="0067584C" w:rsidP="0067584C">
      <w:pPr>
        <w:ind w:right="61"/>
        <w:jc w:val="center"/>
        <w:rPr>
          <w:b/>
          <w:sz w:val="26"/>
        </w:rPr>
      </w:pPr>
      <w:r>
        <w:rPr>
          <w:b/>
          <w:sz w:val="26"/>
        </w:rPr>
        <w:t>Р Е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Ц Е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Н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З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І</w:t>
      </w:r>
      <w:r>
        <w:rPr>
          <w:b/>
          <w:spacing w:val="1"/>
          <w:sz w:val="26"/>
        </w:rPr>
        <w:t xml:space="preserve"> </w:t>
      </w:r>
      <w:r>
        <w:rPr>
          <w:b/>
          <w:spacing w:val="-10"/>
          <w:sz w:val="26"/>
        </w:rPr>
        <w:t>Я</w:t>
      </w:r>
    </w:p>
    <w:p w14:paraId="36CEDE11" w14:textId="77777777" w:rsidR="0067584C" w:rsidRDefault="0067584C" w:rsidP="0067584C">
      <w:pPr>
        <w:pStyle w:val="BodyText"/>
        <w:spacing w:before="244"/>
        <w:ind w:left="0"/>
        <w:rPr>
          <w:b/>
        </w:rPr>
      </w:pPr>
    </w:p>
    <w:p w14:paraId="392A0233" w14:textId="77777777" w:rsidR="0067584C" w:rsidRDefault="0067584C" w:rsidP="0067584C">
      <w:pPr>
        <w:pStyle w:val="BodyText"/>
        <w:tabs>
          <w:tab w:val="left" w:pos="4155"/>
        </w:tabs>
        <w:spacing w:line="299" w:lineRule="exact"/>
        <w:ind w:left="0" w:right="62"/>
        <w:jc w:val="center"/>
      </w:pPr>
      <w:r>
        <w:rPr>
          <w:spacing w:val="-5"/>
        </w:rPr>
        <w:t>на</w:t>
      </w:r>
      <w:r>
        <w:rPr>
          <w:u w:val="single"/>
        </w:rPr>
        <w:tab/>
      </w:r>
      <w:r>
        <w:rPr>
          <w:spacing w:val="-2"/>
        </w:rPr>
        <w:t>роботу</w:t>
      </w:r>
    </w:p>
    <w:p w14:paraId="1BA33812" w14:textId="77777777" w:rsidR="0067584C" w:rsidRDefault="0067584C" w:rsidP="0067584C">
      <w:pPr>
        <w:ind w:right="62"/>
        <w:jc w:val="center"/>
        <w:rPr>
          <w:sz w:val="15"/>
        </w:rPr>
      </w:pPr>
      <w:r>
        <w:rPr>
          <w:sz w:val="15"/>
        </w:rPr>
        <w:t>(бакалаврську,</w:t>
      </w:r>
      <w:r>
        <w:rPr>
          <w:spacing w:val="-9"/>
          <w:sz w:val="15"/>
        </w:rPr>
        <w:t xml:space="preserve"> </w:t>
      </w:r>
      <w:r>
        <w:rPr>
          <w:spacing w:val="-2"/>
          <w:sz w:val="15"/>
        </w:rPr>
        <w:t>магістерську)</w:t>
      </w:r>
    </w:p>
    <w:p w14:paraId="5FAAC056" w14:textId="77777777" w:rsidR="0067584C" w:rsidRDefault="0067584C" w:rsidP="0067584C">
      <w:pPr>
        <w:pStyle w:val="BodyText"/>
        <w:tabs>
          <w:tab w:val="left" w:pos="9353"/>
        </w:tabs>
        <w:spacing w:before="127" w:line="299" w:lineRule="exact"/>
        <w:ind w:left="0" w:right="61"/>
        <w:jc w:val="center"/>
      </w:pPr>
      <w:r>
        <w:rPr>
          <w:spacing w:val="-2"/>
        </w:rPr>
        <w:t>студента</w:t>
      </w:r>
      <w:r>
        <w:rPr>
          <w:u w:val="double"/>
        </w:rPr>
        <w:tab/>
      </w:r>
    </w:p>
    <w:p w14:paraId="34A18D1E" w14:textId="77777777" w:rsidR="0067584C" w:rsidRDefault="0067584C" w:rsidP="0067584C">
      <w:pPr>
        <w:ind w:right="62"/>
        <w:jc w:val="center"/>
        <w:rPr>
          <w:sz w:val="15"/>
        </w:rPr>
      </w:pPr>
      <w:r>
        <w:rPr>
          <w:sz w:val="15"/>
        </w:rPr>
        <w:t>(ПІБ</w:t>
      </w:r>
      <w:r>
        <w:rPr>
          <w:spacing w:val="-5"/>
          <w:sz w:val="15"/>
        </w:rPr>
        <w:t xml:space="preserve"> </w:t>
      </w:r>
      <w:r>
        <w:rPr>
          <w:spacing w:val="-2"/>
          <w:sz w:val="15"/>
        </w:rPr>
        <w:t>студента)</w:t>
      </w:r>
    </w:p>
    <w:p w14:paraId="34AF84A0" w14:textId="374EB036" w:rsidR="0067584C" w:rsidRDefault="0067584C" w:rsidP="0067584C">
      <w:pPr>
        <w:pStyle w:val="BodyText"/>
        <w:spacing w:before="132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1530F20" wp14:editId="45F085ED">
                <wp:simplePos x="0" y="0"/>
                <wp:positionH relativeFrom="page">
                  <wp:posOffset>1082040</wp:posOffset>
                </wp:positionH>
                <wp:positionV relativeFrom="paragraph">
                  <wp:posOffset>245745</wp:posOffset>
                </wp:positionV>
                <wp:extent cx="5861050" cy="25400"/>
                <wp:effectExtent l="0" t="0" r="25400" b="1270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5400"/>
                          <a:chOff x="0" y="4444"/>
                          <a:chExt cx="5861050" cy="16492"/>
                        </a:xfrm>
                      </wpg:grpSpPr>
                      <wps:wsp>
                        <wps:cNvPr id="13" name="Graphic 10"/>
                        <wps:cNvSpPr/>
                        <wps:spPr>
                          <a:xfrm>
                            <a:off x="0" y="19666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1"/>
                        <wps:cNvSpPr/>
                        <wps:spPr>
                          <a:xfrm>
                            <a:off x="0" y="4444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2C20B" id="Group 1" o:spid="_x0000_s1026" style="position:absolute;margin-left:85.2pt;margin-top:19.35pt;width:461.5pt;height:2pt;z-index:-251658240;mso-wrap-distance-left:0;mso-wrap-distance-right:0;mso-position-horizontal-relative:page" coordorigin=",44" coordsize="5861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">
                <v:shape id="Graphic 10" o:spid="_x0000_s1027" style="position:absolute;top:196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" path="m,l5861050,e" filled="f" strokeweight=".28892mm">
                  <v:path arrowok="t"/>
                </v:shape>
                <v:shape id="Graphic 11" o:spid="_x0000_s1028" style="position:absolute;top:44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" path="m,l5861050,e" filled="f" strokeweight=".7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7FC7F7" w14:textId="77777777" w:rsidR="0067584C" w:rsidRDefault="0067584C" w:rsidP="0067584C">
      <w:pPr>
        <w:ind w:right="60"/>
        <w:jc w:val="center"/>
        <w:rPr>
          <w:sz w:val="15"/>
        </w:rPr>
      </w:pPr>
      <w:r>
        <w:rPr>
          <w:sz w:val="15"/>
        </w:rPr>
        <w:t>(назва</w:t>
      </w:r>
      <w:r>
        <w:rPr>
          <w:spacing w:val="-7"/>
          <w:sz w:val="15"/>
        </w:rPr>
        <w:t xml:space="preserve"> </w:t>
      </w:r>
      <w:r>
        <w:rPr>
          <w:spacing w:val="-2"/>
          <w:sz w:val="15"/>
        </w:rPr>
        <w:t>роботи)</w:t>
      </w:r>
    </w:p>
    <w:p w14:paraId="5D272067" w14:textId="7A4A4A32" w:rsidR="0067584C" w:rsidRDefault="0067584C" w:rsidP="0067584C">
      <w:pPr>
        <w:pStyle w:val="BodyText"/>
        <w:spacing w:before="132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A782679" wp14:editId="214F4D04">
                <wp:simplePos x="0" y="0"/>
                <wp:positionH relativeFrom="page">
                  <wp:posOffset>1082040</wp:posOffset>
                </wp:positionH>
                <wp:positionV relativeFrom="paragraph">
                  <wp:posOffset>245110</wp:posOffset>
                </wp:positionV>
                <wp:extent cx="5861050" cy="25400"/>
                <wp:effectExtent l="0" t="0" r="25400" b="1270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5400"/>
                          <a:chOff x="0" y="4444"/>
                          <a:chExt cx="5861050" cy="16492"/>
                        </a:xfrm>
                      </wpg:grpSpPr>
                      <wps:wsp>
                        <wps:cNvPr id="9" name="Graphic 13"/>
                        <wps:cNvSpPr/>
                        <wps:spPr>
                          <a:xfrm>
                            <a:off x="0" y="19666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4"/>
                        <wps:cNvSpPr/>
                        <wps:spPr>
                          <a:xfrm>
                            <a:off x="0" y="4444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D6B4E" id="Group 12" o:spid="_x0000_s1026" style="position:absolute;margin-left:85.2pt;margin-top:19.3pt;width:461.5pt;height:2pt;z-index:-251658240;mso-wrap-distance-left:0;mso-wrap-distance-right:0;mso-position-horizontal-relative:page" coordorigin=",44" coordsize="58610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">
                <v:shape id="Graphic 13" o:spid="_x0000_s1027" style="position:absolute;top:196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" path="m,l5861050,e" filled="f" strokeweight=".28892mm">
                  <v:path arrowok="t"/>
                </v:shape>
                <v:shape id="Graphic 14" o:spid="_x0000_s1028" style="position:absolute;top:44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" path="m,l5861050,e" filled="f" strokeweight=".7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112E8CF" w14:textId="77777777" w:rsidR="0067584C" w:rsidRDefault="0067584C" w:rsidP="0067584C">
      <w:pPr>
        <w:pStyle w:val="BodyText"/>
      </w:pPr>
      <w:r>
        <w:t>Науковий</w:t>
      </w:r>
      <w:r>
        <w:rPr>
          <w:spacing w:val="-5"/>
        </w:rPr>
        <w:t xml:space="preserve"> </w:t>
      </w:r>
      <w:r>
        <w:rPr>
          <w:spacing w:val="-2"/>
        </w:rPr>
        <w:t>керівник</w:t>
      </w:r>
    </w:p>
    <w:p w14:paraId="0D7A1B6E" w14:textId="2ABAC7F5" w:rsidR="0067584C" w:rsidRDefault="0067584C" w:rsidP="0067584C">
      <w:pPr>
        <w:pStyle w:val="BodyText"/>
        <w:spacing w:before="5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E68E6B7" wp14:editId="08C28D7E">
                <wp:simplePos x="0" y="0"/>
                <wp:positionH relativeFrom="page">
                  <wp:posOffset>1082040</wp:posOffset>
                </wp:positionH>
                <wp:positionV relativeFrom="paragraph">
                  <wp:posOffset>165100</wp:posOffset>
                </wp:positionV>
                <wp:extent cx="5861050" cy="25400"/>
                <wp:effectExtent l="0" t="0" r="25400" b="1270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5400"/>
                          <a:chOff x="0" y="4444"/>
                          <a:chExt cx="5861050" cy="18390"/>
                        </a:xfrm>
                      </wpg:grpSpPr>
                      <wps:wsp>
                        <wps:cNvPr id="6" name="Graphic 16"/>
                        <wps:cNvSpPr/>
                        <wps:spPr>
                          <a:xfrm>
                            <a:off x="0" y="21564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66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17"/>
                        <wps:cNvSpPr/>
                        <wps:spPr>
                          <a:xfrm>
                            <a:off x="0" y="4444"/>
                            <a:ext cx="5861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0">
                                <a:moveTo>
                                  <a:pt x="0" y="0"/>
                                </a:moveTo>
                                <a:lnTo>
                                  <a:pt x="5861050" y="0"/>
                                </a:lnTo>
                              </a:path>
                            </a:pathLst>
                          </a:custGeom>
                          <a:ln w="88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47BB7" id="Group 15" o:spid="_x0000_s1026" style="position:absolute;margin-left:85.2pt;margin-top:13pt;width:461.5pt;height:2pt;z-index:-251658240;mso-wrap-distance-left:0;mso-wrap-distance-right:0;mso-position-horizontal-relative:page" coordorigin=",44" coordsize="58610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">
                <v:shape id="Graphic 16" o:spid="_x0000_s1027" style="position:absolute;top:215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" path="m,l5861050,e" filled="f" strokeweight=".52pt">
                  <v:path arrowok="t"/>
                </v:shape>
                <v:shape id="Graphic 17" o:spid="_x0000_s1028" style="position:absolute;top:44;width:58610;height:13;visibility:visible;mso-wrap-style:square;v-text-anchor:top" coordsize="5861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" path="m,l5861050,e" filled="f" strokeweight=".7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7AF05A" w14:textId="77777777" w:rsidR="0067584C" w:rsidRDefault="0067584C" w:rsidP="0067584C">
      <w:pPr>
        <w:pStyle w:val="BodyText"/>
        <w:ind w:left="0"/>
        <w:rPr>
          <w:sz w:val="20"/>
        </w:rPr>
      </w:pPr>
    </w:p>
    <w:p w14:paraId="276378AD" w14:textId="77777777" w:rsidR="0067584C" w:rsidRDefault="0067584C" w:rsidP="0067584C">
      <w:pPr>
        <w:pStyle w:val="BodyText"/>
        <w:spacing w:before="82" w:after="1"/>
        <w:ind w:left="0"/>
        <w:rPr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912"/>
        <w:gridCol w:w="1016"/>
        <w:gridCol w:w="4890"/>
      </w:tblGrid>
      <w:tr w:rsidR="0067584C" w14:paraId="771AA047" w14:textId="77777777" w:rsidTr="0067584C">
        <w:trPr>
          <w:trHeight w:val="598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3F5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0CDAC" w14:textId="77777777" w:rsidR="0067584C" w:rsidRDefault="0067584C">
            <w:pPr>
              <w:pStyle w:val="TableParagraph"/>
              <w:ind w:left="498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EEEC4" w14:textId="77777777" w:rsidR="0067584C" w:rsidRDefault="0067584C">
            <w:pPr>
              <w:pStyle w:val="TableParagraph"/>
              <w:ind w:right="142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Коментар</w:t>
            </w:r>
          </w:p>
        </w:tc>
      </w:tr>
      <w:tr w:rsidR="0067584C" w14:paraId="4AB0F549" w14:textId="77777777" w:rsidTr="0067584C">
        <w:trPr>
          <w:trHeight w:val="139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3C425" w14:textId="77777777" w:rsidR="0067584C" w:rsidRDefault="0067584C">
            <w:pPr>
              <w:pStyle w:val="TableParagraph"/>
              <w:ind w:left="110" w:right="472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Обґрунтування </w:t>
            </w:r>
            <w:r>
              <w:rPr>
                <w:spacing w:val="-2"/>
                <w:sz w:val="26"/>
              </w:rPr>
              <w:t>актуальності дослідження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89F21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66B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51E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CAE63EC" w14:textId="77777777" w:rsidTr="0067584C">
        <w:trPr>
          <w:trHeight w:val="1396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ED57A" w14:textId="77777777" w:rsidR="0067584C" w:rsidRDefault="0067584C">
            <w:pPr>
              <w:pStyle w:val="TableParagraph"/>
              <w:ind w:left="110" w:right="207"/>
              <w:rPr>
                <w:sz w:val="26"/>
              </w:rPr>
            </w:pPr>
            <w:r>
              <w:rPr>
                <w:sz w:val="26"/>
              </w:rPr>
              <w:t>2. Новизна і практичне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значення </w:t>
            </w:r>
            <w:r>
              <w:rPr>
                <w:spacing w:val="-2"/>
                <w:sz w:val="26"/>
              </w:rPr>
              <w:t>роботи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068A3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FB5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76C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11C58433" w14:textId="77777777" w:rsidTr="0067584C">
        <w:trPr>
          <w:trHeight w:val="1396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C0DFB" w14:textId="77777777" w:rsidR="0067584C" w:rsidRDefault="0067584C">
            <w:pPr>
              <w:pStyle w:val="TableParagraph"/>
              <w:ind w:left="110" w:right="282"/>
              <w:rPr>
                <w:sz w:val="26"/>
              </w:rPr>
            </w:pPr>
            <w:r>
              <w:rPr>
                <w:sz w:val="26"/>
              </w:rPr>
              <w:t>3. Теоретична і методологічна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база </w:t>
            </w:r>
            <w:r>
              <w:rPr>
                <w:spacing w:val="-2"/>
                <w:sz w:val="26"/>
              </w:rPr>
              <w:t>дослідження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12755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B6D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B446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773CE7A6" w14:textId="77777777" w:rsidTr="0067584C">
        <w:trPr>
          <w:trHeight w:val="1396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56CB" w14:textId="77777777" w:rsidR="0067584C" w:rsidRDefault="0067584C">
            <w:pPr>
              <w:pStyle w:val="TableParagraph"/>
              <w:ind w:left="110" w:right="207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Самостійність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і </w:t>
            </w:r>
            <w:r>
              <w:rPr>
                <w:spacing w:val="-2"/>
                <w:sz w:val="26"/>
              </w:rPr>
              <w:t>оригінальність роботи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7816A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86E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9CD2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85F2629" w14:textId="77777777" w:rsidTr="0067584C">
        <w:trPr>
          <w:trHeight w:val="898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FB074" w14:textId="77777777" w:rsidR="0067584C" w:rsidRDefault="0067584C">
            <w:pPr>
              <w:pStyle w:val="TableParagraph"/>
              <w:ind w:left="110" w:right="118"/>
              <w:rPr>
                <w:sz w:val="26"/>
              </w:rPr>
            </w:pPr>
            <w:r>
              <w:rPr>
                <w:sz w:val="26"/>
              </w:rPr>
              <w:lastRenderedPageBreak/>
              <w:t>5. Виконання завдань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досягнення</w:t>
            </w:r>
          </w:p>
          <w:p w14:paraId="01715ABD" w14:textId="77777777" w:rsidR="0067584C" w:rsidRDefault="0067584C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z w:val="26"/>
              </w:rPr>
              <w:t>поставленої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мети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2BD3A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5F9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237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4547A087" w14:textId="77777777" w:rsidR="0067584C" w:rsidRDefault="0067584C" w:rsidP="0067584C">
      <w:pPr>
        <w:rPr>
          <w:sz w:val="24"/>
        </w:rPr>
        <w:sectPr w:rsidR="0067584C">
          <w:pgSz w:w="11910" w:h="16840"/>
          <w:pgMar w:top="1060" w:right="580" w:bottom="1011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912"/>
        <w:gridCol w:w="1016"/>
        <w:gridCol w:w="4890"/>
      </w:tblGrid>
      <w:tr w:rsidR="0067584C" w14:paraId="43485C40" w14:textId="77777777" w:rsidTr="0067584C">
        <w:trPr>
          <w:trHeight w:val="500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264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0CF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43A4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BC7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09B59653" w14:textId="77777777" w:rsidTr="0067584C">
        <w:trPr>
          <w:trHeight w:val="139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EB7A" w14:textId="77777777" w:rsidR="0067584C" w:rsidRDefault="0067584C">
            <w:pPr>
              <w:pStyle w:val="TableParagraph"/>
              <w:ind w:left="110" w:right="207"/>
              <w:rPr>
                <w:sz w:val="26"/>
              </w:rPr>
            </w:pPr>
            <w:r>
              <w:rPr>
                <w:sz w:val="26"/>
              </w:rPr>
              <w:t>6.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Об’єктивність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і </w:t>
            </w:r>
            <w:r>
              <w:rPr>
                <w:spacing w:val="-2"/>
                <w:sz w:val="26"/>
              </w:rPr>
              <w:t>достовірність висновків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17433" w14:textId="77777777" w:rsidR="0067584C" w:rsidRDefault="0067584C">
            <w:pPr>
              <w:pStyle w:val="TableParagraph"/>
              <w:spacing w:line="297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89F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ABFB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54514C2F" w14:textId="77777777" w:rsidTr="0067584C">
        <w:trPr>
          <w:trHeight w:val="1395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B556" w14:textId="77777777" w:rsidR="0067584C" w:rsidRDefault="0067584C">
            <w:pPr>
              <w:pStyle w:val="TableParagraph"/>
              <w:ind w:left="110" w:right="284"/>
              <w:rPr>
                <w:sz w:val="26"/>
              </w:rPr>
            </w:pPr>
            <w:r>
              <w:rPr>
                <w:sz w:val="26"/>
              </w:rPr>
              <w:t>7. Відповідність вимогам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наукового </w:t>
            </w:r>
            <w:r>
              <w:rPr>
                <w:spacing w:val="-2"/>
                <w:sz w:val="26"/>
              </w:rPr>
              <w:t>стилю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D6D26" w14:textId="77777777" w:rsidR="0067584C" w:rsidRDefault="0067584C">
            <w:pPr>
              <w:pStyle w:val="TableParagraph"/>
              <w:spacing w:line="297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1A87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911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2FE2E953" w14:textId="77777777" w:rsidTr="0067584C">
        <w:trPr>
          <w:trHeight w:val="1694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48F73" w14:textId="77777777" w:rsidR="0067584C" w:rsidRDefault="0067584C">
            <w:pPr>
              <w:pStyle w:val="TableParagraph"/>
              <w:ind w:left="110" w:right="629"/>
              <w:rPr>
                <w:sz w:val="26"/>
              </w:rPr>
            </w:pPr>
            <w:r>
              <w:rPr>
                <w:sz w:val="26"/>
              </w:rPr>
              <w:t>8.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Відповідність обсягу робити </w:t>
            </w:r>
            <w:r>
              <w:rPr>
                <w:spacing w:val="-2"/>
                <w:sz w:val="26"/>
              </w:rPr>
              <w:t>встановленим вимогам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00997" w14:textId="77777777" w:rsidR="0067584C" w:rsidRDefault="0067584C">
            <w:pPr>
              <w:pStyle w:val="TableParagraph"/>
              <w:spacing w:line="297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C565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578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635B2B29" w14:textId="77777777" w:rsidTr="0067584C">
        <w:trPr>
          <w:trHeight w:val="2294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DD97D" w14:textId="77777777" w:rsidR="0067584C" w:rsidRDefault="0067584C">
            <w:pPr>
              <w:pStyle w:val="TableParagraph"/>
              <w:ind w:left="110" w:right="367"/>
              <w:rPr>
                <w:sz w:val="26"/>
              </w:rPr>
            </w:pPr>
            <w:r>
              <w:rPr>
                <w:sz w:val="26"/>
              </w:rPr>
              <w:t xml:space="preserve">9. Оформлення </w:t>
            </w:r>
            <w:r>
              <w:rPr>
                <w:spacing w:val="-2"/>
                <w:sz w:val="26"/>
              </w:rPr>
              <w:t xml:space="preserve">списку використаних </w:t>
            </w:r>
            <w:r>
              <w:rPr>
                <w:sz w:val="26"/>
              </w:rPr>
              <w:t>джерел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відповідно до чинних </w:t>
            </w:r>
            <w:r>
              <w:rPr>
                <w:spacing w:val="-2"/>
                <w:sz w:val="26"/>
              </w:rPr>
              <w:t>стандартів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D5D10" w14:textId="77777777" w:rsidR="0067584C" w:rsidRDefault="0067584C">
            <w:pPr>
              <w:pStyle w:val="TableParagraph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01B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6C5E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53A29A41" w14:textId="77777777" w:rsidTr="0067584C">
        <w:trPr>
          <w:trHeight w:val="203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3BC01" w14:textId="77777777" w:rsidR="0067584C" w:rsidRDefault="0067584C">
            <w:pPr>
              <w:pStyle w:val="TableParagraph"/>
              <w:ind w:left="110" w:right="429"/>
              <w:rPr>
                <w:sz w:val="26"/>
              </w:rPr>
            </w:pPr>
            <w:r>
              <w:rPr>
                <w:sz w:val="26"/>
              </w:rPr>
              <w:t xml:space="preserve">10. Володіння </w:t>
            </w:r>
            <w:r>
              <w:rPr>
                <w:spacing w:val="-2"/>
                <w:sz w:val="26"/>
              </w:rPr>
              <w:t xml:space="preserve">навичками реферування </w:t>
            </w:r>
            <w:r>
              <w:rPr>
                <w:sz w:val="26"/>
              </w:rPr>
              <w:t>іноземною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мовою (резюме роботи)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52B9" w14:textId="77777777" w:rsidR="0067584C" w:rsidRDefault="0067584C">
            <w:pPr>
              <w:pStyle w:val="TableParagraph"/>
              <w:spacing w:line="297" w:lineRule="exact"/>
              <w:ind w:left="13"/>
              <w:jc w:val="center"/>
              <w:rPr>
                <w:sz w:val="26"/>
              </w:rPr>
            </w:pPr>
            <w:r>
              <w:rPr>
                <w:sz w:val="26"/>
              </w:rPr>
              <w:t>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12"/>
                <w:sz w:val="26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24D4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C230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71CCA989" w14:textId="77777777" w:rsidTr="0067584C">
        <w:trPr>
          <w:trHeight w:val="598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A241" w14:textId="77777777" w:rsidR="0067584C" w:rsidRDefault="0067584C">
            <w:pPr>
              <w:pStyle w:val="TableParagraph"/>
              <w:spacing w:line="300" w:lineRule="exact"/>
              <w:ind w:left="110" w:right="171"/>
              <w:rPr>
                <w:b/>
                <w:sz w:val="26"/>
              </w:rPr>
            </w:pPr>
            <w:r>
              <w:rPr>
                <w:b/>
                <w:sz w:val="26"/>
              </w:rPr>
              <w:t>Загальна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кількість </w:t>
            </w:r>
            <w:r>
              <w:rPr>
                <w:b/>
                <w:spacing w:val="-2"/>
                <w:sz w:val="26"/>
              </w:rPr>
              <w:t>балів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16E01" w14:textId="77777777" w:rsidR="0067584C" w:rsidRDefault="0067584C">
            <w:pPr>
              <w:pStyle w:val="TableParagraph"/>
              <w:spacing w:line="297" w:lineRule="exact"/>
              <w:ind w:left="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0 - </w:t>
            </w:r>
            <w:r>
              <w:rPr>
                <w:b/>
                <w:spacing w:val="-5"/>
                <w:sz w:val="26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06C3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3DF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5390E793" w14:textId="77777777" w:rsidR="0067584C" w:rsidRDefault="0067584C" w:rsidP="0067584C">
      <w:pPr>
        <w:pStyle w:val="Heading1"/>
        <w:tabs>
          <w:tab w:val="left" w:pos="9591"/>
        </w:tabs>
        <w:spacing w:before="20"/>
        <w:ind w:left="204"/>
        <w:rPr>
          <w:rFonts w:eastAsia="Times New Roman"/>
          <w:sz w:val="26"/>
          <w:szCs w:val="26"/>
        </w:rPr>
      </w:pPr>
      <w:r>
        <w:rPr>
          <w:spacing w:val="-2"/>
        </w:rPr>
        <w:t>Висновок</w:t>
      </w:r>
      <w:r>
        <w:rPr>
          <w:b/>
          <w:u w:val="single"/>
        </w:rPr>
        <w:tab/>
      </w:r>
    </w:p>
    <w:p w14:paraId="7910E783" w14:textId="3409162E" w:rsidR="0067584C" w:rsidRDefault="0067584C" w:rsidP="0067584C">
      <w:pPr>
        <w:pStyle w:val="BodyText"/>
        <w:spacing w:before="41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967F6F0" wp14:editId="70B6E8AD">
                <wp:simplePos x="0" y="0"/>
                <wp:positionH relativeFrom="page">
                  <wp:posOffset>1082040</wp:posOffset>
                </wp:positionH>
                <wp:positionV relativeFrom="paragraph">
                  <wp:posOffset>187325</wp:posOffset>
                </wp:positionV>
                <wp:extent cx="5035550" cy="1270"/>
                <wp:effectExtent l="0" t="0" r="0" b="0"/>
                <wp:wrapTopAndBottom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35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5550">
                              <a:moveTo>
                                <a:pt x="0" y="0"/>
                              </a:moveTo>
                              <a:lnTo>
                                <a:pt x="5035550" y="0"/>
                              </a:lnTo>
                            </a:path>
                          </a:pathLst>
                        </a:custGeom>
                        <a:ln w="66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FB09F" id="Freeform: Shape 18" o:spid="_x0000_s1026" style="position:absolute;margin-left:85.2pt;margin-top:14.75pt;width:396.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35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" path="m,l5035550,e" filled="f" strokeweight=".52pt">
                <v:path arrowok="t"/>
                <w10:wrap type="topAndBottom" anchorx="page"/>
              </v:shape>
            </w:pict>
          </mc:Fallback>
        </mc:AlternateContent>
      </w:r>
    </w:p>
    <w:p w14:paraId="188E8920" w14:textId="77777777" w:rsidR="0067584C" w:rsidRDefault="0067584C" w:rsidP="0067584C">
      <w:pPr>
        <w:pStyle w:val="BodyText"/>
        <w:spacing w:before="244"/>
        <w:ind w:left="0"/>
      </w:pPr>
    </w:p>
    <w:p w14:paraId="2F2F3FE8" w14:textId="77777777" w:rsidR="0067584C" w:rsidRDefault="0067584C" w:rsidP="0067584C">
      <w:pPr>
        <w:pStyle w:val="BodyText"/>
        <w:tabs>
          <w:tab w:val="left" w:pos="1643"/>
          <w:tab w:val="left" w:pos="7683"/>
        </w:tabs>
        <w:spacing w:line="299" w:lineRule="exact"/>
      </w:pPr>
      <w:r>
        <w:rPr>
          <w:spacing w:val="-2"/>
        </w:rPr>
        <w:t>Рецензент</w:t>
      </w:r>
      <w:r>
        <w:tab/>
      </w:r>
      <w:r>
        <w:rPr>
          <w:u w:val="single"/>
        </w:rPr>
        <w:tab/>
      </w:r>
    </w:p>
    <w:p w14:paraId="42B3725C" w14:textId="77777777" w:rsidR="0067584C" w:rsidRDefault="0067584C" w:rsidP="0067584C">
      <w:pPr>
        <w:ind w:right="27"/>
        <w:jc w:val="center"/>
        <w:rPr>
          <w:sz w:val="15"/>
        </w:rPr>
      </w:pPr>
      <w:r>
        <w:rPr>
          <w:sz w:val="15"/>
        </w:rPr>
        <w:t>(підпис)</w:t>
      </w:r>
      <w:r>
        <w:rPr>
          <w:spacing w:val="-2"/>
          <w:sz w:val="15"/>
        </w:rPr>
        <w:t xml:space="preserve"> </w:t>
      </w:r>
      <w:r>
        <w:rPr>
          <w:sz w:val="15"/>
        </w:rPr>
        <w:t>(ПІБ,</w:t>
      </w:r>
      <w:r>
        <w:rPr>
          <w:spacing w:val="-6"/>
          <w:sz w:val="15"/>
        </w:rPr>
        <w:t xml:space="preserve"> </w:t>
      </w:r>
      <w:r>
        <w:rPr>
          <w:sz w:val="15"/>
        </w:rPr>
        <w:t>наук.</w:t>
      </w:r>
      <w:r>
        <w:rPr>
          <w:spacing w:val="-4"/>
          <w:sz w:val="15"/>
        </w:rPr>
        <w:t xml:space="preserve"> </w:t>
      </w:r>
      <w:r>
        <w:rPr>
          <w:sz w:val="15"/>
        </w:rPr>
        <w:t>ступінь,</w:t>
      </w:r>
      <w:r>
        <w:rPr>
          <w:spacing w:val="-5"/>
          <w:sz w:val="15"/>
        </w:rPr>
        <w:t xml:space="preserve"> </w:t>
      </w:r>
      <w:r>
        <w:rPr>
          <w:sz w:val="15"/>
        </w:rPr>
        <w:t>вч.</w:t>
      </w:r>
      <w:r>
        <w:rPr>
          <w:spacing w:val="-4"/>
          <w:sz w:val="15"/>
        </w:rPr>
        <w:t xml:space="preserve"> </w:t>
      </w:r>
      <w:r>
        <w:rPr>
          <w:sz w:val="15"/>
        </w:rPr>
        <w:t>звання</w:t>
      </w:r>
      <w:r>
        <w:rPr>
          <w:spacing w:val="-2"/>
          <w:sz w:val="15"/>
        </w:rPr>
        <w:t xml:space="preserve"> рецензента)</w:t>
      </w:r>
    </w:p>
    <w:p w14:paraId="79370D68" w14:textId="77777777" w:rsidR="0067584C" w:rsidRDefault="0067584C" w:rsidP="0067584C">
      <w:pPr>
        <w:pStyle w:val="BodyText"/>
        <w:tabs>
          <w:tab w:val="left" w:pos="3448"/>
        </w:tabs>
        <w:spacing w:before="127"/>
      </w:pPr>
      <w:r>
        <w:t xml:space="preserve">Дата </w:t>
      </w:r>
      <w:r>
        <w:rPr>
          <w:u w:val="single"/>
        </w:rPr>
        <w:tab/>
      </w:r>
    </w:p>
    <w:p w14:paraId="500A54C1" w14:textId="77777777" w:rsidR="0067584C" w:rsidRDefault="0067584C" w:rsidP="0067584C">
      <w:pPr>
        <w:pStyle w:val="BodyText"/>
        <w:spacing w:before="297"/>
        <w:ind w:left="0"/>
      </w:pPr>
    </w:p>
    <w:p w14:paraId="37624143" w14:textId="77777777" w:rsidR="0067584C" w:rsidRDefault="0067584C" w:rsidP="0067584C">
      <w:pPr>
        <w:pStyle w:val="apple-tab-span"/>
        <w:widowControl w:val="0"/>
        <w:numPr>
          <w:ilvl w:val="0"/>
          <w:numId w:val="31"/>
        </w:numPr>
        <w:tabs>
          <w:tab w:val="left" w:pos="467"/>
        </w:tabs>
        <w:autoSpaceDE w:val="0"/>
        <w:autoSpaceDN w:val="0"/>
        <w:spacing w:before="1" w:after="0" w:line="240" w:lineRule="auto"/>
        <w:ind w:right="269" w:firstLine="0"/>
        <w:rPr>
          <w:sz w:val="26"/>
        </w:rPr>
      </w:pPr>
      <w:r>
        <w:rPr>
          <w:b/>
          <w:i/>
          <w:sz w:val="26"/>
        </w:rPr>
        <w:t>Оцінка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захисту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кваліфікаційної</w:t>
      </w:r>
      <w:r>
        <w:rPr>
          <w:b/>
          <w:i/>
          <w:spacing w:val="-1"/>
          <w:sz w:val="26"/>
        </w:rPr>
        <w:t xml:space="preserve"> </w:t>
      </w:r>
      <w:r>
        <w:rPr>
          <w:b/>
          <w:i/>
          <w:sz w:val="26"/>
        </w:rPr>
        <w:t>роботи</w:t>
      </w:r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 xml:space="preserve">бакалавра. </w:t>
      </w:r>
      <w:r>
        <w:rPr>
          <w:sz w:val="26"/>
        </w:rPr>
        <w:t>Атестаційна</w:t>
      </w:r>
      <w:r>
        <w:rPr>
          <w:spacing w:val="-4"/>
          <w:sz w:val="26"/>
        </w:rPr>
        <w:t xml:space="preserve"> </w:t>
      </w:r>
      <w:r>
        <w:rPr>
          <w:sz w:val="26"/>
        </w:rPr>
        <w:t>комісія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оцінює </w:t>
      </w:r>
      <w:r>
        <w:rPr>
          <w:sz w:val="26"/>
        </w:rPr>
        <w:lastRenderedPageBreak/>
        <w:t>захист кваліфікаційної роботи бакалавра за критеріями:</w:t>
      </w:r>
    </w:p>
    <w:p w14:paraId="4F6E7650" w14:textId="77777777" w:rsidR="0067584C" w:rsidRDefault="0067584C" w:rsidP="0067584C">
      <w:pPr>
        <w:pStyle w:val="BodyText"/>
        <w:ind w:left="345" w:right="5365"/>
      </w:pPr>
      <w:r>
        <w:rPr>
          <w:b/>
          <w:i/>
        </w:rPr>
        <w:t xml:space="preserve">З1. </w:t>
      </w:r>
      <w:r>
        <w:t xml:space="preserve">Структура й обсяг презентації. </w:t>
      </w:r>
      <w:r>
        <w:rPr>
          <w:b/>
          <w:i/>
        </w:rPr>
        <w:t>З2.</w:t>
      </w:r>
      <w:r>
        <w:rPr>
          <w:b/>
          <w:i/>
          <w:spacing w:val="-12"/>
        </w:rPr>
        <w:t xml:space="preserve"> </w:t>
      </w:r>
      <w:r>
        <w:t>Логічність</w:t>
      </w:r>
      <w:r>
        <w:rPr>
          <w:spacing w:val="-13"/>
        </w:rPr>
        <w:t xml:space="preserve"> </w:t>
      </w:r>
      <w:r>
        <w:t>побудови</w:t>
      </w:r>
      <w:r>
        <w:rPr>
          <w:spacing w:val="-12"/>
        </w:rPr>
        <w:t xml:space="preserve"> </w:t>
      </w:r>
      <w:r>
        <w:t xml:space="preserve">презентації. </w:t>
      </w:r>
      <w:r>
        <w:rPr>
          <w:b/>
          <w:i/>
        </w:rPr>
        <w:t>З3.</w:t>
      </w:r>
      <w:r>
        <w:rPr>
          <w:b/>
          <w:i/>
          <w:spacing w:val="-11"/>
        </w:rPr>
        <w:t xml:space="preserve"> </w:t>
      </w:r>
      <w:r>
        <w:t>Висвітлення</w:t>
      </w:r>
      <w:r>
        <w:rPr>
          <w:spacing w:val="-13"/>
        </w:rPr>
        <w:t xml:space="preserve"> </w:t>
      </w:r>
      <w:r>
        <w:t>змісту</w:t>
      </w:r>
      <w:r>
        <w:rPr>
          <w:spacing w:val="-12"/>
        </w:rPr>
        <w:t xml:space="preserve"> </w:t>
      </w:r>
      <w:r>
        <w:t xml:space="preserve">дослідження. </w:t>
      </w:r>
      <w:r>
        <w:rPr>
          <w:b/>
          <w:i/>
        </w:rPr>
        <w:t xml:space="preserve">З4. </w:t>
      </w:r>
      <w:r>
        <w:t>Мовна компетенція студента.</w:t>
      </w:r>
    </w:p>
    <w:p w14:paraId="5BBDC622" w14:textId="77777777" w:rsidR="0067584C" w:rsidRDefault="0067584C" w:rsidP="0067584C">
      <w:pPr>
        <w:sectPr w:rsidR="0067584C">
          <w:type w:val="continuous"/>
          <w:pgSz w:w="11910" w:h="16840"/>
          <w:pgMar w:top="1100" w:right="580" w:bottom="280" w:left="1500" w:header="720" w:footer="720" w:gutter="0"/>
          <w:cols w:space="720"/>
        </w:sectPr>
      </w:pPr>
    </w:p>
    <w:p w14:paraId="1A66F5D9" w14:textId="77777777" w:rsidR="0067584C" w:rsidRDefault="0067584C" w:rsidP="0067584C">
      <w:pPr>
        <w:pStyle w:val="BodyText"/>
        <w:spacing w:before="59" w:line="298" w:lineRule="exact"/>
        <w:ind w:left="345"/>
      </w:pPr>
      <w:r>
        <w:rPr>
          <w:b/>
          <w:i/>
        </w:rPr>
        <w:lastRenderedPageBreak/>
        <w:t>З5.</w:t>
      </w:r>
      <w:r>
        <w:rPr>
          <w:b/>
          <w:i/>
          <w:spacing w:val="-4"/>
        </w:rPr>
        <w:t xml:space="preserve"> </w:t>
      </w:r>
      <w:r>
        <w:t>Встановлення</w:t>
      </w:r>
      <w:r>
        <w:rPr>
          <w:spacing w:val="-3"/>
        </w:rPr>
        <w:t xml:space="preserve"> </w:t>
      </w:r>
      <w:r>
        <w:t>контакту</w:t>
      </w:r>
      <w:r>
        <w:rPr>
          <w:spacing w:val="-6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rPr>
          <w:spacing w:val="-2"/>
        </w:rPr>
        <w:t>аудиторією.</w:t>
      </w:r>
    </w:p>
    <w:p w14:paraId="7AF24418" w14:textId="77777777" w:rsidR="0067584C" w:rsidRDefault="0067584C" w:rsidP="0067584C">
      <w:pPr>
        <w:pStyle w:val="BodyText"/>
        <w:ind w:left="345"/>
      </w:pPr>
      <w:r>
        <w:rPr>
          <w:b/>
          <w:i/>
        </w:rPr>
        <w:t xml:space="preserve">З6. </w:t>
      </w:r>
      <w:r>
        <w:t>Технічний аспект презентації: наявність та якість використання комп'ютерних технологій, інших форм аудіо- та візуальної наочності.</w:t>
      </w:r>
    </w:p>
    <w:p w14:paraId="3B2B4AC0" w14:textId="77777777" w:rsidR="0067584C" w:rsidRDefault="0067584C" w:rsidP="0067584C">
      <w:pPr>
        <w:pStyle w:val="BodyText"/>
        <w:ind w:left="345"/>
      </w:pPr>
      <w:r>
        <w:rPr>
          <w:b/>
          <w:i/>
        </w:rPr>
        <w:t>З7.</w:t>
      </w:r>
      <w:r>
        <w:rPr>
          <w:b/>
          <w:i/>
          <w:spacing w:val="-4"/>
        </w:rPr>
        <w:t xml:space="preserve"> </w:t>
      </w:r>
      <w:r>
        <w:t>Розуміння</w:t>
      </w:r>
      <w:r>
        <w:rPr>
          <w:spacing w:val="-4"/>
        </w:rPr>
        <w:t xml:space="preserve"> </w:t>
      </w:r>
      <w:r>
        <w:rPr>
          <w:spacing w:val="-2"/>
        </w:rPr>
        <w:t>запитань.</w:t>
      </w:r>
    </w:p>
    <w:p w14:paraId="06DF6F4F" w14:textId="77777777" w:rsidR="0067584C" w:rsidRDefault="0067584C" w:rsidP="0067584C">
      <w:pPr>
        <w:pStyle w:val="BodyText"/>
        <w:spacing w:before="1" w:line="298" w:lineRule="exact"/>
        <w:ind w:left="345"/>
      </w:pPr>
      <w:r>
        <w:rPr>
          <w:b/>
          <w:i/>
        </w:rPr>
        <w:t>З8.</w:t>
      </w:r>
      <w:r>
        <w:rPr>
          <w:b/>
          <w:i/>
          <w:spacing w:val="-3"/>
        </w:rPr>
        <w:t xml:space="preserve"> </w:t>
      </w:r>
      <w:r>
        <w:t>Повнота</w:t>
      </w:r>
      <w:r>
        <w:rPr>
          <w:spacing w:val="-3"/>
        </w:rPr>
        <w:t xml:space="preserve"> </w:t>
      </w:r>
      <w:r>
        <w:t>відповідей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запитання.</w:t>
      </w:r>
    </w:p>
    <w:p w14:paraId="44BDEF15" w14:textId="77777777" w:rsidR="0067584C" w:rsidRDefault="0067584C" w:rsidP="0067584C">
      <w:pPr>
        <w:pStyle w:val="BodyText"/>
        <w:spacing w:line="298" w:lineRule="exact"/>
        <w:ind w:left="345"/>
      </w:pPr>
      <w:r>
        <w:rPr>
          <w:b/>
          <w:i/>
        </w:rPr>
        <w:t>З9.</w:t>
      </w:r>
      <w:r>
        <w:rPr>
          <w:b/>
          <w:i/>
          <w:spacing w:val="-6"/>
        </w:rPr>
        <w:t xml:space="preserve"> </w:t>
      </w:r>
      <w:r>
        <w:t>Уміння</w:t>
      </w:r>
      <w:r>
        <w:rPr>
          <w:spacing w:val="-5"/>
        </w:rPr>
        <w:t xml:space="preserve"> </w:t>
      </w:r>
      <w:r>
        <w:t>аргументувати</w:t>
      </w:r>
      <w:r>
        <w:rPr>
          <w:spacing w:val="-6"/>
        </w:rPr>
        <w:t xml:space="preserve"> </w:t>
      </w:r>
      <w:r>
        <w:t>власну</w:t>
      </w:r>
      <w:r>
        <w:rPr>
          <w:spacing w:val="-6"/>
        </w:rPr>
        <w:t xml:space="preserve"> </w:t>
      </w:r>
      <w:r>
        <w:t>дослідницьку</w:t>
      </w:r>
      <w:r>
        <w:rPr>
          <w:spacing w:val="-6"/>
        </w:rPr>
        <w:t xml:space="preserve"> </w:t>
      </w:r>
      <w:r>
        <w:rPr>
          <w:spacing w:val="-2"/>
        </w:rPr>
        <w:t>позицію.</w:t>
      </w:r>
    </w:p>
    <w:p w14:paraId="4589DA1C" w14:textId="77777777" w:rsidR="0067584C" w:rsidRDefault="0067584C" w:rsidP="0067584C">
      <w:pPr>
        <w:pStyle w:val="Heading1"/>
        <w:spacing w:before="299"/>
        <w:ind w:left="345"/>
      </w:pPr>
      <w:r>
        <w:t>Зразок</w:t>
      </w:r>
      <w:r>
        <w:rPr>
          <w:spacing w:val="-6"/>
        </w:rPr>
        <w:t xml:space="preserve"> </w:t>
      </w:r>
      <w:r>
        <w:t>аркуша</w:t>
      </w:r>
      <w:r>
        <w:rPr>
          <w:spacing w:val="-4"/>
        </w:rPr>
        <w:t xml:space="preserve"> </w:t>
      </w:r>
      <w:r>
        <w:rPr>
          <w:spacing w:val="-2"/>
        </w:rPr>
        <w:t>оцінювання:</w:t>
      </w:r>
    </w:p>
    <w:p w14:paraId="54814A13" w14:textId="77777777" w:rsidR="0067584C" w:rsidRDefault="0067584C" w:rsidP="0067584C">
      <w:pPr>
        <w:pStyle w:val="BodyText"/>
        <w:spacing w:before="70"/>
        <w:ind w:left="0"/>
        <w:rPr>
          <w:b/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336"/>
        <w:gridCol w:w="2336"/>
        <w:gridCol w:w="2356"/>
      </w:tblGrid>
      <w:tr w:rsidR="0067584C" w14:paraId="52D8564C" w14:textId="77777777" w:rsidTr="0067584C">
        <w:trPr>
          <w:trHeight w:val="2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95F0" w14:textId="77777777" w:rsidR="0067584C" w:rsidRDefault="0067584C">
            <w:pPr>
              <w:pStyle w:val="TableParagraph"/>
            </w:pPr>
          </w:p>
        </w:tc>
        <w:tc>
          <w:tcPr>
            <w:tcW w:w="4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C0CA0" w14:textId="77777777" w:rsidR="0067584C" w:rsidRDefault="0067584C">
            <w:pPr>
              <w:pStyle w:val="TableParagraph"/>
              <w:spacing w:line="278" w:lineRule="exact"/>
              <w:ind w:left="19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Оцінка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D3A74" w14:textId="77777777" w:rsidR="0067584C" w:rsidRDefault="0067584C">
            <w:pPr>
              <w:pStyle w:val="TableParagraph"/>
              <w:spacing w:line="278" w:lineRule="exact"/>
              <w:ind w:left="59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Примітки</w:t>
            </w:r>
          </w:p>
        </w:tc>
      </w:tr>
      <w:tr w:rsidR="0067584C" w14:paraId="08D45CDD" w14:textId="77777777" w:rsidTr="0067584C">
        <w:trPr>
          <w:trHeight w:val="59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37980" w14:textId="77777777" w:rsidR="0067584C" w:rsidRDefault="0067584C">
            <w:pPr>
              <w:pStyle w:val="TableParagraph"/>
              <w:spacing w:line="298" w:lineRule="exact"/>
              <w:ind w:left="114"/>
              <w:rPr>
                <w:sz w:val="26"/>
              </w:rPr>
            </w:pPr>
            <w:r>
              <w:rPr>
                <w:sz w:val="26"/>
              </w:rPr>
              <w:t>Структура</w:t>
            </w:r>
            <w:r>
              <w:rPr>
                <w:spacing w:val="19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17"/>
                <w:sz w:val="26"/>
              </w:rPr>
              <w:t xml:space="preserve"> </w:t>
            </w:r>
            <w:r>
              <w:rPr>
                <w:sz w:val="26"/>
              </w:rPr>
              <w:t xml:space="preserve">обсяг </w:t>
            </w:r>
            <w:r>
              <w:rPr>
                <w:spacing w:val="-2"/>
                <w:sz w:val="26"/>
              </w:rPr>
              <w:t>презентації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8FFCF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A002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57A6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5C1C3E94" w14:textId="77777777" w:rsidTr="0067584C">
        <w:trPr>
          <w:trHeight w:val="89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B50F1" w14:textId="77777777" w:rsidR="0067584C" w:rsidRDefault="0067584C">
            <w:pPr>
              <w:pStyle w:val="TableParagraph"/>
              <w:tabs>
                <w:tab w:val="left" w:pos="1053"/>
              </w:tabs>
              <w:ind w:left="114" w:right="94"/>
              <w:rPr>
                <w:sz w:val="26"/>
              </w:rPr>
            </w:pPr>
            <w:r>
              <w:rPr>
                <w:spacing w:val="-6"/>
                <w:sz w:val="26"/>
              </w:rPr>
              <w:t>2.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Логічність побудови</w:t>
            </w:r>
          </w:p>
          <w:p w14:paraId="255D1268" w14:textId="77777777" w:rsidR="0067584C" w:rsidRDefault="0067584C">
            <w:pPr>
              <w:pStyle w:val="TableParagraph"/>
              <w:spacing w:line="280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презентації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7E5FC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FC52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8E5C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7077E091" w14:textId="77777777" w:rsidTr="0067584C">
        <w:trPr>
          <w:trHeight w:val="89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9A7FB" w14:textId="77777777" w:rsidR="0067584C" w:rsidRDefault="0067584C">
            <w:pPr>
              <w:pStyle w:val="TableParagraph"/>
              <w:tabs>
                <w:tab w:val="left" w:pos="849"/>
              </w:tabs>
              <w:spacing w:line="297" w:lineRule="exact"/>
              <w:ind w:left="114"/>
              <w:rPr>
                <w:sz w:val="26"/>
              </w:rPr>
            </w:pPr>
            <w:r>
              <w:rPr>
                <w:spacing w:val="-5"/>
                <w:sz w:val="26"/>
              </w:rPr>
              <w:t>3.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Висвітлення</w:t>
            </w:r>
          </w:p>
          <w:p w14:paraId="1BCE1776" w14:textId="77777777" w:rsidR="0067584C" w:rsidRDefault="0067584C">
            <w:pPr>
              <w:pStyle w:val="TableParagraph"/>
              <w:spacing w:line="298" w:lineRule="exact"/>
              <w:ind w:left="114" w:right="160"/>
              <w:rPr>
                <w:sz w:val="26"/>
              </w:rPr>
            </w:pPr>
            <w:r>
              <w:rPr>
                <w:spacing w:val="-2"/>
                <w:sz w:val="26"/>
              </w:rPr>
              <w:t>змісту дослідження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6C416" w14:textId="77777777" w:rsidR="0067584C" w:rsidRDefault="0067584C">
            <w:pPr>
              <w:pStyle w:val="TableParagraph"/>
              <w:spacing w:line="297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5F01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6920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6C30489C" w14:textId="77777777" w:rsidTr="0067584C">
        <w:trPr>
          <w:trHeight w:val="8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F02E7" w14:textId="77777777" w:rsidR="0067584C" w:rsidRDefault="0067584C">
            <w:pPr>
              <w:pStyle w:val="TableParagraph"/>
              <w:tabs>
                <w:tab w:val="left" w:pos="1489"/>
              </w:tabs>
              <w:spacing w:line="298" w:lineRule="exact"/>
              <w:ind w:left="114"/>
              <w:rPr>
                <w:sz w:val="26"/>
              </w:rPr>
            </w:pPr>
            <w:r>
              <w:rPr>
                <w:spacing w:val="-5"/>
                <w:sz w:val="26"/>
              </w:rPr>
              <w:t>4.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Мовна</w:t>
            </w:r>
          </w:p>
          <w:p w14:paraId="094F24DF" w14:textId="77777777" w:rsidR="0067584C" w:rsidRDefault="0067584C">
            <w:pPr>
              <w:pStyle w:val="TableParagraph"/>
              <w:spacing w:line="300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компетенція студента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4765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B2FF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E183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4A4BBB17" w14:textId="77777777" w:rsidTr="0067584C">
        <w:trPr>
          <w:trHeight w:val="89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E89B4" w14:textId="77777777" w:rsidR="0067584C" w:rsidRDefault="0067584C">
            <w:pPr>
              <w:pStyle w:val="TableParagraph"/>
              <w:tabs>
                <w:tab w:val="left" w:pos="675"/>
              </w:tabs>
              <w:spacing w:line="297" w:lineRule="exact"/>
              <w:ind w:left="114"/>
              <w:rPr>
                <w:sz w:val="26"/>
              </w:rPr>
            </w:pPr>
            <w:r>
              <w:rPr>
                <w:spacing w:val="-5"/>
                <w:sz w:val="26"/>
              </w:rPr>
              <w:t>5.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Встановлення</w:t>
            </w:r>
          </w:p>
          <w:p w14:paraId="2CD569C7" w14:textId="77777777" w:rsidR="0067584C" w:rsidRDefault="0067584C">
            <w:pPr>
              <w:pStyle w:val="TableParagraph"/>
              <w:tabs>
                <w:tab w:val="left" w:pos="2126"/>
              </w:tabs>
              <w:spacing w:line="298" w:lineRule="exact"/>
              <w:ind w:left="114" w:right="92"/>
              <w:rPr>
                <w:sz w:val="26"/>
              </w:rPr>
            </w:pPr>
            <w:r>
              <w:rPr>
                <w:spacing w:val="-2"/>
                <w:sz w:val="26"/>
              </w:rPr>
              <w:t>контакту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 xml:space="preserve">з </w:t>
            </w:r>
            <w:r>
              <w:rPr>
                <w:spacing w:val="-2"/>
                <w:sz w:val="26"/>
              </w:rPr>
              <w:t>аудиторією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7B14A" w14:textId="77777777" w:rsidR="0067584C" w:rsidRDefault="0067584C">
            <w:pPr>
              <w:pStyle w:val="TableParagraph"/>
              <w:spacing w:line="297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DFC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0F09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6D8C942B" w14:textId="77777777" w:rsidTr="0067584C">
        <w:trPr>
          <w:trHeight w:val="2990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52DA2" w14:textId="77777777" w:rsidR="0067584C" w:rsidRDefault="0067584C">
            <w:pPr>
              <w:pStyle w:val="TableParagraph"/>
              <w:tabs>
                <w:tab w:val="left" w:pos="1065"/>
              </w:tabs>
              <w:ind w:left="114" w:right="94"/>
              <w:rPr>
                <w:sz w:val="26"/>
              </w:rPr>
            </w:pPr>
            <w:r>
              <w:rPr>
                <w:spacing w:val="-6"/>
                <w:sz w:val="26"/>
              </w:rPr>
              <w:t>6.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Технічний аспект</w:t>
            </w:r>
          </w:p>
          <w:p w14:paraId="1CC4763F" w14:textId="77777777" w:rsidR="0067584C" w:rsidRDefault="0067584C">
            <w:pPr>
              <w:pStyle w:val="TableParagraph"/>
              <w:tabs>
                <w:tab w:val="left" w:pos="1018"/>
                <w:tab w:val="left" w:pos="1998"/>
              </w:tabs>
              <w:ind w:left="114" w:right="95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презентації; </w:t>
            </w:r>
            <w:r>
              <w:rPr>
                <w:sz w:val="26"/>
              </w:rPr>
              <w:t>наявність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якість </w:t>
            </w:r>
            <w:r>
              <w:rPr>
                <w:spacing w:val="-2"/>
                <w:sz w:val="26"/>
              </w:rPr>
              <w:t xml:space="preserve">використання комп’ютерних </w:t>
            </w:r>
            <w:r>
              <w:rPr>
                <w:sz w:val="26"/>
              </w:rPr>
              <w:t>технологій,</w:t>
            </w:r>
            <w:r>
              <w:rPr>
                <w:spacing w:val="58"/>
                <w:sz w:val="26"/>
              </w:rPr>
              <w:t xml:space="preserve"> </w:t>
            </w:r>
            <w:r>
              <w:rPr>
                <w:sz w:val="26"/>
              </w:rPr>
              <w:t xml:space="preserve">інших </w:t>
            </w:r>
            <w:r>
              <w:rPr>
                <w:spacing w:val="-4"/>
                <w:sz w:val="26"/>
              </w:rPr>
              <w:t>форм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аудіо-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та</w:t>
            </w:r>
          </w:p>
          <w:p w14:paraId="37F912EC" w14:textId="77777777" w:rsidR="0067584C" w:rsidRDefault="0067584C">
            <w:pPr>
              <w:pStyle w:val="TableParagraph"/>
              <w:spacing w:line="298" w:lineRule="exact"/>
              <w:ind w:left="114" w:right="160"/>
              <w:rPr>
                <w:sz w:val="26"/>
              </w:rPr>
            </w:pPr>
            <w:r>
              <w:rPr>
                <w:spacing w:val="-2"/>
                <w:sz w:val="26"/>
              </w:rPr>
              <w:t>візуальної наочності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7BEE0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27AB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2C3B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68E6895A" w14:textId="77777777" w:rsidTr="0067584C">
        <w:trPr>
          <w:trHeight w:val="5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D336D" w14:textId="77777777" w:rsidR="0067584C" w:rsidRDefault="0067584C">
            <w:pPr>
              <w:pStyle w:val="TableParagraph"/>
              <w:tabs>
                <w:tab w:val="left" w:pos="1087"/>
              </w:tabs>
              <w:spacing w:line="298" w:lineRule="exact"/>
              <w:ind w:left="114" w:right="93"/>
              <w:rPr>
                <w:sz w:val="26"/>
              </w:rPr>
            </w:pPr>
            <w:r>
              <w:rPr>
                <w:spacing w:val="-6"/>
                <w:sz w:val="26"/>
              </w:rPr>
              <w:t>7.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Розуміння запитань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B58B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39E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8420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7E06F40F" w14:textId="77777777" w:rsidTr="0067584C">
        <w:trPr>
          <w:trHeight w:val="8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037B4" w14:textId="77777777" w:rsidR="0067584C" w:rsidRDefault="0067584C">
            <w:pPr>
              <w:pStyle w:val="TableParagraph"/>
              <w:tabs>
                <w:tab w:val="left" w:pos="1289"/>
                <w:tab w:val="left" w:pos="1972"/>
              </w:tabs>
              <w:ind w:left="114" w:right="93"/>
              <w:rPr>
                <w:sz w:val="26"/>
              </w:rPr>
            </w:pPr>
            <w:r>
              <w:rPr>
                <w:spacing w:val="-6"/>
                <w:sz w:val="26"/>
              </w:rPr>
              <w:t>8.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Повнота відповідей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на</w:t>
            </w:r>
          </w:p>
          <w:p w14:paraId="27D5F7D1" w14:textId="77777777" w:rsidR="0067584C" w:rsidRDefault="0067584C">
            <w:pPr>
              <w:pStyle w:val="TableParagraph"/>
              <w:spacing w:line="280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запитання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0D77A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5943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80F11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141598F8" w14:textId="77777777" w:rsidTr="0067584C">
        <w:trPr>
          <w:trHeight w:val="59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DF170" w14:textId="77777777" w:rsidR="0067584C" w:rsidRDefault="0067584C">
            <w:pPr>
              <w:pStyle w:val="TableParagraph"/>
              <w:tabs>
                <w:tab w:val="left" w:pos="1409"/>
              </w:tabs>
              <w:spacing w:line="297" w:lineRule="exact"/>
              <w:ind w:left="114"/>
              <w:rPr>
                <w:sz w:val="26"/>
              </w:rPr>
            </w:pPr>
            <w:r>
              <w:rPr>
                <w:spacing w:val="-5"/>
                <w:sz w:val="26"/>
              </w:rPr>
              <w:t>9.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Уміння</w:t>
            </w:r>
          </w:p>
          <w:p w14:paraId="56B4379E" w14:textId="77777777" w:rsidR="0067584C" w:rsidRDefault="0067584C">
            <w:pPr>
              <w:pStyle w:val="TableParagraph"/>
              <w:spacing w:before="1" w:line="280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аргументувати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691D2" w14:textId="77777777" w:rsidR="0067584C" w:rsidRDefault="0067584C">
            <w:pPr>
              <w:pStyle w:val="TableParagraph"/>
              <w:spacing w:line="297" w:lineRule="exact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14EF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E107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7875DABC" w14:textId="77777777" w:rsidTr="0067584C">
        <w:trPr>
          <w:trHeight w:val="598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A2A41" w14:textId="77777777" w:rsidR="0067584C" w:rsidRDefault="0067584C">
            <w:pPr>
              <w:pStyle w:val="TableParagraph"/>
              <w:spacing w:line="297" w:lineRule="exact"/>
              <w:ind w:left="114"/>
              <w:rPr>
                <w:sz w:val="26"/>
              </w:rPr>
            </w:pPr>
            <w:r>
              <w:rPr>
                <w:sz w:val="26"/>
              </w:rPr>
              <w:t>Загальна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кількість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3B005" w14:textId="77777777" w:rsidR="0067584C" w:rsidRDefault="0067584C">
            <w:pPr>
              <w:pStyle w:val="TableParagraph"/>
              <w:spacing w:line="297" w:lineRule="exact"/>
              <w:ind w:left="20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0-</w:t>
            </w:r>
            <w:r>
              <w:rPr>
                <w:b/>
                <w:spacing w:val="-5"/>
                <w:sz w:val="26"/>
              </w:rPr>
              <w:t>45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47055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2F6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3062C9B1" w14:textId="77777777" w:rsidTr="0067584C">
        <w:trPr>
          <w:trHeight w:val="896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5476B" w14:textId="77777777" w:rsidR="0067584C" w:rsidRDefault="0067584C">
            <w:pPr>
              <w:pStyle w:val="TableParagraph"/>
              <w:spacing w:line="297" w:lineRule="exact"/>
              <w:ind w:left="114"/>
              <w:rPr>
                <w:sz w:val="26"/>
              </w:rPr>
            </w:pPr>
            <w:r>
              <w:rPr>
                <w:sz w:val="26"/>
              </w:rPr>
              <w:t>Оцінка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2"/>
                <w:sz w:val="26"/>
              </w:rPr>
              <w:t xml:space="preserve"> відгуком</w:t>
            </w:r>
          </w:p>
          <w:p w14:paraId="4EA1CE14" w14:textId="77777777" w:rsidR="0067584C" w:rsidRDefault="0067584C">
            <w:pPr>
              <w:pStyle w:val="TableParagraph"/>
              <w:spacing w:line="298" w:lineRule="exact"/>
              <w:ind w:left="114" w:right="1077"/>
              <w:rPr>
                <w:sz w:val="26"/>
              </w:rPr>
            </w:pPr>
            <w:r>
              <w:rPr>
                <w:spacing w:val="-2"/>
                <w:sz w:val="26"/>
              </w:rPr>
              <w:t>наукового керівника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BB8EC" w14:textId="77777777" w:rsidR="0067584C" w:rsidRDefault="0067584C">
            <w:pPr>
              <w:pStyle w:val="TableParagraph"/>
              <w:spacing w:line="297" w:lineRule="exact"/>
              <w:ind w:left="20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0-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1FF8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27BF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  <w:tr w:rsidR="0067584C" w14:paraId="41F3C20B" w14:textId="77777777" w:rsidTr="0067584C">
        <w:trPr>
          <w:trHeight w:val="59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5627" w14:textId="77777777" w:rsidR="0067584C" w:rsidRDefault="0067584C">
            <w:pPr>
              <w:pStyle w:val="TableParagraph"/>
              <w:tabs>
                <w:tab w:val="left" w:pos="2010"/>
              </w:tabs>
              <w:spacing w:line="298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за</w:t>
            </w:r>
          </w:p>
          <w:p w14:paraId="3156019E" w14:textId="77777777" w:rsidR="0067584C" w:rsidRDefault="0067584C">
            <w:pPr>
              <w:pStyle w:val="TableParagraph"/>
              <w:spacing w:line="279" w:lineRule="exact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рецензією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8D002" w14:textId="77777777" w:rsidR="0067584C" w:rsidRDefault="0067584C">
            <w:pPr>
              <w:pStyle w:val="TableParagraph"/>
              <w:ind w:left="20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0-</w:t>
            </w:r>
            <w:r>
              <w:rPr>
                <w:b/>
                <w:spacing w:val="-5"/>
                <w:sz w:val="26"/>
              </w:rPr>
              <w:t>45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ACC0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1B4A" w14:textId="77777777" w:rsidR="0067584C" w:rsidRDefault="0067584C">
            <w:pPr>
              <w:pStyle w:val="TableParagraph"/>
              <w:rPr>
                <w:sz w:val="26"/>
              </w:rPr>
            </w:pPr>
          </w:p>
        </w:tc>
      </w:tr>
    </w:tbl>
    <w:p w14:paraId="3F6809DF" w14:textId="77777777" w:rsidR="0067584C" w:rsidRDefault="0067584C" w:rsidP="0067584C">
      <w:pPr>
        <w:rPr>
          <w:sz w:val="26"/>
        </w:rPr>
        <w:sectPr w:rsidR="0067584C">
          <w:pgSz w:w="11910" w:h="16840"/>
          <w:pgMar w:top="1060" w:right="580" w:bottom="785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2336"/>
        <w:gridCol w:w="2336"/>
        <w:gridCol w:w="2356"/>
      </w:tblGrid>
      <w:tr w:rsidR="0067584C" w14:paraId="0F7EEF33" w14:textId="77777777" w:rsidTr="0067584C">
        <w:trPr>
          <w:trHeight w:val="897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F7CBE" w14:textId="77777777" w:rsidR="0067584C" w:rsidRDefault="0067584C">
            <w:pPr>
              <w:pStyle w:val="TableParagraph"/>
              <w:tabs>
                <w:tab w:val="left" w:pos="931"/>
              </w:tabs>
              <w:spacing w:line="298" w:lineRule="exact"/>
              <w:ind w:left="114"/>
              <w:rPr>
                <w:sz w:val="26"/>
              </w:rPr>
            </w:pPr>
            <w:r>
              <w:rPr>
                <w:spacing w:val="-5"/>
                <w:sz w:val="26"/>
              </w:rPr>
              <w:lastRenderedPageBreak/>
              <w:t>45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Підсумкова</w:t>
            </w:r>
          </w:p>
          <w:p w14:paraId="25713880" w14:textId="77777777" w:rsidR="0067584C" w:rsidRDefault="0067584C">
            <w:pPr>
              <w:pStyle w:val="TableParagraph"/>
              <w:tabs>
                <w:tab w:val="left" w:pos="1184"/>
                <w:tab w:val="left" w:pos="1749"/>
              </w:tabs>
              <w:spacing w:line="300" w:lineRule="exact"/>
              <w:ind w:left="114" w:right="95"/>
              <w:rPr>
                <w:sz w:val="26"/>
              </w:rPr>
            </w:pPr>
            <w:r>
              <w:rPr>
                <w:spacing w:val="-2"/>
                <w:sz w:val="26"/>
              </w:rPr>
              <w:t>оцінка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за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100- </w:t>
            </w:r>
            <w:r>
              <w:rPr>
                <w:sz w:val="26"/>
              </w:rPr>
              <w:t>бальною шкалою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1582D" w14:textId="77777777" w:rsidR="0067584C" w:rsidRDefault="0067584C">
            <w:pPr>
              <w:pStyle w:val="TableParagraph"/>
              <w:ind w:left="20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0-</w:t>
            </w:r>
            <w:r>
              <w:rPr>
                <w:b/>
                <w:spacing w:val="-5"/>
                <w:sz w:val="26"/>
              </w:rPr>
              <w:t>100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695F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561A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  <w:tr w:rsidR="0067584C" w14:paraId="3CB4F756" w14:textId="77777777" w:rsidTr="0067584C">
        <w:trPr>
          <w:trHeight w:val="895"/>
        </w:trPr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B4382" w14:textId="77777777" w:rsidR="0067584C" w:rsidRDefault="0067584C">
            <w:pPr>
              <w:pStyle w:val="TableParagraph"/>
              <w:spacing w:line="297" w:lineRule="exact"/>
              <w:ind w:left="114"/>
              <w:rPr>
                <w:sz w:val="26"/>
              </w:rPr>
            </w:pPr>
            <w:r>
              <w:rPr>
                <w:sz w:val="26"/>
              </w:rPr>
              <w:t>Підсумкова</w:t>
            </w:r>
            <w:r>
              <w:rPr>
                <w:spacing w:val="2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оцінка</w:t>
            </w:r>
          </w:p>
          <w:p w14:paraId="2C498CBF" w14:textId="77777777" w:rsidR="0067584C" w:rsidRDefault="0067584C">
            <w:pPr>
              <w:pStyle w:val="TableParagraph"/>
              <w:tabs>
                <w:tab w:val="left" w:pos="667"/>
              </w:tabs>
              <w:spacing w:line="298" w:lineRule="exact"/>
              <w:ind w:left="114" w:right="94"/>
              <w:rPr>
                <w:sz w:val="26"/>
              </w:rPr>
            </w:pPr>
            <w:r>
              <w:rPr>
                <w:spacing w:val="-6"/>
                <w:sz w:val="26"/>
              </w:rPr>
              <w:t>за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національною шкалою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4FE9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4CED" w14:textId="77777777" w:rsidR="0067584C" w:rsidRDefault="0067584C">
            <w:pPr>
              <w:pStyle w:val="TableParagraph"/>
              <w:rPr>
                <w:sz w:val="24"/>
              </w:rPr>
            </w:pP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EB2C" w14:textId="77777777" w:rsidR="0067584C" w:rsidRDefault="0067584C">
            <w:pPr>
              <w:pStyle w:val="TableParagraph"/>
              <w:rPr>
                <w:sz w:val="24"/>
              </w:rPr>
            </w:pPr>
          </w:p>
        </w:tc>
      </w:tr>
    </w:tbl>
    <w:p w14:paraId="05817DEE" w14:textId="77777777" w:rsidR="0067584C" w:rsidRDefault="0067584C" w:rsidP="0067584C">
      <w:pPr>
        <w:pStyle w:val="BodyText"/>
        <w:spacing w:before="43"/>
        <w:ind w:left="0"/>
        <w:rPr>
          <w:b/>
          <w:sz w:val="24"/>
        </w:rPr>
      </w:pPr>
    </w:p>
    <w:p w14:paraId="53C8C536" w14:textId="77777777" w:rsidR="0067584C" w:rsidRDefault="0067584C" w:rsidP="0067584C">
      <w:pPr>
        <w:tabs>
          <w:tab w:val="left" w:pos="1403"/>
          <w:tab w:val="left" w:pos="3403"/>
          <w:tab w:val="left" w:pos="6607"/>
          <w:tab w:val="left" w:pos="9608"/>
        </w:tabs>
        <w:spacing w:before="1"/>
        <w:ind w:left="204"/>
        <w:jc w:val="both"/>
        <w:rPr>
          <w:sz w:val="24"/>
        </w:rPr>
      </w:pPr>
      <w:r>
        <w:rPr>
          <w:sz w:val="24"/>
          <w:u w:val="single"/>
        </w:rPr>
        <w:tab/>
      </w:r>
      <w:r>
        <w:rPr>
          <w:spacing w:val="-10"/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</w:rPr>
        <w:t xml:space="preserve">) Голова ЕК </w:t>
      </w:r>
      <w:r>
        <w:rPr>
          <w:sz w:val="24"/>
          <w:u w:val="single"/>
        </w:rPr>
        <w:tab/>
      </w:r>
      <w:r>
        <w:rPr>
          <w:spacing w:val="-10"/>
          <w:sz w:val="24"/>
        </w:rPr>
        <w:t>/</w:t>
      </w:r>
      <w:r>
        <w:rPr>
          <w:sz w:val="24"/>
          <w:u w:val="single"/>
        </w:rPr>
        <w:tab/>
      </w:r>
    </w:p>
    <w:p w14:paraId="584299D5" w14:textId="77777777" w:rsidR="0067584C" w:rsidRDefault="0067584C" w:rsidP="0067584C">
      <w:pPr>
        <w:ind w:left="5024"/>
        <w:rPr>
          <w:sz w:val="21"/>
        </w:rPr>
      </w:pPr>
      <w:r>
        <w:rPr>
          <w:sz w:val="21"/>
        </w:rPr>
        <w:t>(підпис)</w:t>
      </w:r>
      <w:r>
        <w:rPr>
          <w:spacing w:val="-3"/>
          <w:sz w:val="21"/>
        </w:rPr>
        <w:t xml:space="preserve"> </w:t>
      </w:r>
      <w:r>
        <w:rPr>
          <w:sz w:val="21"/>
        </w:rPr>
        <w:t>(ПІБ,</w:t>
      </w:r>
      <w:r>
        <w:rPr>
          <w:spacing w:val="-4"/>
          <w:sz w:val="21"/>
        </w:rPr>
        <w:t xml:space="preserve"> </w:t>
      </w:r>
      <w:r>
        <w:rPr>
          <w:sz w:val="21"/>
        </w:rPr>
        <w:t>наук.</w:t>
      </w:r>
      <w:r>
        <w:rPr>
          <w:spacing w:val="-4"/>
          <w:sz w:val="21"/>
        </w:rPr>
        <w:t xml:space="preserve"> </w:t>
      </w:r>
      <w:r>
        <w:rPr>
          <w:sz w:val="21"/>
        </w:rPr>
        <w:t>ступінь,</w:t>
      </w:r>
      <w:r>
        <w:rPr>
          <w:spacing w:val="-3"/>
          <w:sz w:val="21"/>
        </w:rPr>
        <w:t xml:space="preserve"> </w:t>
      </w:r>
      <w:r>
        <w:rPr>
          <w:sz w:val="21"/>
        </w:rPr>
        <w:t>вч.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звання)</w:t>
      </w:r>
    </w:p>
    <w:p w14:paraId="0E146BD4" w14:textId="77777777" w:rsidR="0067584C" w:rsidRDefault="0067584C" w:rsidP="0067584C">
      <w:pPr>
        <w:pStyle w:val="BodyText"/>
        <w:spacing w:before="58"/>
        <w:ind w:left="0"/>
        <w:rPr>
          <w:sz w:val="21"/>
        </w:rPr>
      </w:pPr>
    </w:p>
    <w:p w14:paraId="407969A0" w14:textId="77777777" w:rsidR="0067584C" w:rsidRDefault="0067584C" w:rsidP="0067584C">
      <w:pPr>
        <w:pStyle w:val="BodyText"/>
        <w:jc w:val="both"/>
        <w:rPr>
          <w:sz w:val="24"/>
        </w:rPr>
      </w:pPr>
      <w:r>
        <w:t>Керівник</w:t>
      </w:r>
      <w:r>
        <w:rPr>
          <w:spacing w:val="-7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рецензент</w:t>
      </w:r>
      <w:r>
        <w:rPr>
          <w:spacing w:val="-5"/>
        </w:rPr>
        <w:t xml:space="preserve"> </w:t>
      </w:r>
      <w:r>
        <w:t>перевіряють</w:t>
      </w:r>
      <w:r>
        <w:rPr>
          <w:spacing w:val="-5"/>
        </w:rPr>
        <w:t xml:space="preserve"> </w:t>
      </w:r>
      <w:r>
        <w:t>роботу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академічну</w:t>
      </w:r>
      <w:r>
        <w:rPr>
          <w:spacing w:val="-5"/>
        </w:rPr>
        <w:t xml:space="preserve"> </w:t>
      </w:r>
      <w:r>
        <w:t>доброчесність</w:t>
      </w:r>
      <w:r>
        <w:rPr>
          <w:spacing w:val="-5"/>
        </w:rPr>
        <w:t xml:space="preserve"> </w:t>
      </w:r>
      <w:r>
        <w:rPr>
          <w:spacing w:val="-2"/>
        </w:rPr>
        <w:t>(плагіат)</w:t>
      </w:r>
      <w:r>
        <w:rPr>
          <w:spacing w:val="-2"/>
          <w:sz w:val="24"/>
        </w:rPr>
        <w:t>.</w:t>
      </w:r>
    </w:p>
    <w:p w14:paraId="0CD5EF27" w14:textId="77777777" w:rsidR="0067584C" w:rsidRDefault="0067584C" w:rsidP="0067584C">
      <w:pPr>
        <w:pStyle w:val="BodyText"/>
        <w:ind w:left="0"/>
      </w:pPr>
    </w:p>
    <w:p w14:paraId="06445E59" w14:textId="77777777" w:rsidR="0067584C" w:rsidRDefault="0067584C" w:rsidP="0067584C">
      <w:pPr>
        <w:pStyle w:val="Heading1"/>
        <w:numPr>
          <w:ilvl w:val="1"/>
          <w:numId w:val="21"/>
        </w:numPr>
        <w:tabs>
          <w:tab w:val="left" w:pos="655"/>
        </w:tabs>
        <w:ind w:left="655" w:hanging="451"/>
        <w:jc w:val="both"/>
      </w:pPr>
      <w:r>
        <w:t>Організація</w:t>
      </w:r>
      <w:r>
        <w:rPr>
          <w:spacing w:val="-6"/>
        </w:rPr>
        <w:t xml:space="preserve"> </w:t>
      </w:r>
      <w:r>
        <w:rPr>
          <w:spacing w:val="-2"/>
        </w:rPr>
        <w:t>оцінювання:</w:t>
      </w:r>
    </w:p>
    <w:p w14:paraId="07E43222" w14:textId="77777777" w:rsidR="0067584C" w:rsidRDefault="0067584C" w:rsidP="0067584C">
      <w:pPr>
        <w:pStyle w:val="BodyText"/>
        <w:spacing w:before="43"/>
        <w:ind w:right="279" w:firstLine="142"/>
        <w:jc w:val="both"/>
      </w:pPr>
      <w:r>
        <w:t>Кваліфікаційна робота подається атестаційній комісії у письмовому вигляді за затвердженою формою разом із іншими супровідними документами: відгуком наукового керівника та рецензією. Публічний захист кваліфікаційної роботи відбувається у формі презентації з використанням різних форм візуалізації</w:t>
      </w:r>
      <w:r>
        <w:rPr>
          <w:spacing w:val="40"/>
        </w:rPr>
        <w:t xml:space="preserve"> </w:t>
      </w:r>
      <w:r>
        <w:rPr>
          <w:spacing w:val="-2"/>
        </w:rPr>
        <w:t>доповіді.</w:t>
      </w:r>
    </w:p>
    <w:p w14:paraId="586405DC" w14:textId="77777777" w:rsidR="0067584C" w:rsidRDefault="0067584C" w:rsidP="0067584C">
      <w:pPr>
        <w:pStyle w:val="BodyText"/>
        <w:spacing w:before="1"/>
        <w:ind w:left="345"/>
        <w:jc w:val="both"/>
      </w:pPr>
      <w:r>
        <w:t>Розподіл</w:t>
      </w:r>
      <w:r>
        <w:rPr>
          <w:spacing w:val="-7"/>
        </w:rPr>
        <w:t xml:space="preserve"> </w:t>
      </w:r>
      <w:r>
        <w:t>балів</w:t>
      </w:r>
      <w:r>
        <w:rPr>
          <w:spacing w:val="-5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критеріями</w:t>
      </w:r>
      <w:r>
        <w:rPr>
          <w:spacing w:val="-5"/>
        </w:rPr>
        <w:t xml:space="preserve"> </w:t>
      </w:r>
      <w:r>
        <w:t>здійснюється</w:t>
      </w:r>
      <w:r>
        <w:rPr>
          <w:spacing w:val="-3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rPr>
          <w:spacing w:val="-2"/>
        </w:rPr>
        <w:t>схемою:</w:t>
      </w:r>
    </w:p>
    <w:p w14:paraId="1041BC04" w14:textId="77777777" w:rsidR="0067584C" w:rsidRDefault="0067584C" w:rsidP="0067584C">
      <w:pPr>
        <w:pStyle w:val="BodyText"/>
        <w:spacing w:before="69"/>
        <w:ind w:left="0"/>
        <w:rPr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7810"/>
      </w:tblGrid>
      <w:tr w:rsidR="0067584C" w14:paraId="10CC55BF" w14:textId="77777777" w:rsidTr="0067584C">
        <w:trPr>
          <w:trHeight w:val="79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698EE" w14:textId="77777777" w:rsidR="0067584C" w:rsidRDefault="0067584C">
            <w:pPr>
              <w:pStyle w:val="TableParagraph"/>
              <w:spacing w:before="144"/>
              <w:ind w:left="248"/>
              <w:rPr>
                <w:b/>
                <w:i/>
                <w:sz w:val="26"/>
              </w:rPr>
            </w:pPr>
            <w:r>
              <w:rPr>
                <w:b/>
                <w:i/>
                <w:spacing w:val="-2"/>
                <w:sz w:val="26"/>
              </w:rPr>
              <w:t>Критерії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5B421" w14:textId="77777777" w:rsidR="0067584C" w:rsidRDefault="0067584C">
            <w:pPr>
              <w:pStyle w:val="TableParagraph"/>
              <w:spacing w:before="144"/>
              <w:ind w:left="18" w:right="21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Нарахування</w:t>
            </w:r>
            <w:r>
              <w:rPr>
                <w:b/>
                <w:i/>
                <w:spacing w:val="-11"/>
                <w:sz w:val="26"/>
              </w:rPr>
              <w:t xml:space="preserve"> </w:t>
            </w:r>
            <w:r>
              <w:rPr>
                <w:b/>
                <w:i/>
                <w:spacing w:val="-2"/>
                <w:sz w:val="26"/>
              </w:rPr>
              <w:t>балів</w:t>
            </w:r>
          </w:p>
        </w:tc>
      </w:tr>
    </w:tbl>
    <w:p w14:paraId="0A022854" w14:textId="77777777" w:rsidR="0067584C" w:rsidRDefault="0067584C" w:rsidP="0067584C">
      <w:pPr>
        <w:pStyle w:val="BodyText"/>
        <w:spacing w:before="70"/>
        <w:ind w:left="0"/>
        <w:rPr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7810"/>
      </w:tblGrid>
      <w:tr w:rsidR="0067584C" w14:paraId="5FFBA7B0" w14:textId="77777777" w:rsidTr="0067584C">
        <w:trPr>
          <w:trHeight w:val="498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CAE0" w14:textId="77777777" w:rsidR="0067584C" w:rsidRDefault="0067584C">
            <w:pPr>
              <w:pStyle w:val="TableParagraph"/>
              <w:spacing w:line="297" w:lineRule="exact"/>
              <w:ind w:left="1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0BB3A" w14:textId="77777777" w:rsidR="0067584C" w:rsidRDefault="0067584C">
            <w:pPr>
              <w:pStyle w:val="TableParagraph"/>
              <w:spacing w:line="297" w:lineRule="exact"/>
              <w:ind w:left="21" w:right="3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 w:rsidR="0067584C" w:rsidRPr="0067584C" w14:paraId="45644C49" w14:textId="77777777" w:rsidTr="0067584C">
        <w:trPr>
          <w:trHeight w:val="2957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D0272" w14:textId="77777777" w:rsidR="0067584C" w:rsidRDefault="0067584C">
            <w:pPr>
              <w:pStyle w:val="TableParagraph"/>
              <w:ind w:left="18" w:right="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K1-</w:t>
            </w:r>
            <w:r>
              <w:rPr>
                <w:spacing w:val="-5"/>
                <w:sz w:val="26"/>
              </w:rPr>
              <w:t>K5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3C4C1" w14:textId="77777777" w:rsidR="0067584C" w:rsidRDefault="0067584C">
            <w:pPr>
              <w:pStyle w:val="TableParagraph"/>
              <w:spacing w:line="271" w:lineRule="auto"/>
              <w:ind w:left="115" w:right="105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2 бали </w:t>
            </w:r>
            <w:r>
              <w:rPr>
                <w:sz w:val="26"/>
              </w:rPr>
              <w:t>нараховуються у випадку повного задоволення вимог, зазначених у критерії;</w:t>
            </w:r>
          </w:p>
          <w:p w14:paraId="500FE4D2" w14:textId="77777777" w:rsidR="0067584C" w:rsidRDefault="0067584C">
            <w:pPr>
              <w:pStyle w:val="TableParagraph"/>
              <w:spacing w:before="204" w:line="276" w:lineRule="auto"/>
              <w:ind w:left="115" w:right="103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1 бал </w:t>
            </w:r>
            <w:r>
              <w:rPr>
                <w:sz w:val="26"/>
              </w:rPr>
              <w:t xml:space="preserve">нараховується у випадку достатнього задоволення вимог, зазначених у критерії, допускаються відхилення у межах 30-40% </w:t>
            </w:r>
            <w:r>
              <w:rPr>
                <w:spacing w:val="-2"/>
                <w:sz w:val="26"/>
              </w:rPr>
              <w:t>вимог;</w:t>
            </w:r>
          </w:p>
          <w:p w14:paraId="0CCA3BC9" w14:textId="77777777" w:rsidR="0067584C" w:rsidRDefault="0067584C">
            <w:pPr>
              <w:pStyle w:val="TableParagraph"/>
              <w:spacing w:before="197" w:line="276" w:lineRule="auto"/>
              <w:ind w:left="115" w:right="104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0 балів </w:t>
            </w:r>
            <w:r>
              <w:rPr>
                <w:sz w:val="26"/>
              </w:rPr>
              <w:t>нараховується при неспроможність студента виконати вимогу/вимоги, зазначені у критеріях.</w:t>
            </w:r>
          </w:p>
        </w:tc>
      </w:tr>
      <w:tr w:rsidR="0067584C" w:rsidRPr="0067584C" w14:paraId="5E7BB3E3" w14:textId="77777777" w:rsidTr="0067584C">
        <w:trPr>
          <w:trHeight w:val="3642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F6430" w14:textId="77777777" w:rsidR="0067584C" w:rsidRDefault="0067584C">
            <w:pPr>
              <w:pStyle w:val="TableParagraph"/>
              <w:spacing w:line="434" w:lineRule="auto"/>
              <w:ind w:left="478" w:right="443" w:hanging="14"/>
              <w:rPr>
                <w:sz w:val="26"/>
              </w:rPr>
            </w:pPr>
            <w:r>
              <w:rPr>
                <w:spacing w:val="-2"/>
                <w:sz w:val="26"/>
              </w:rPr>
              <w:lastRenderedPageBreak/>
              <w:t xml:space="preserve">Р7-Р9 </w:t>
            </w:r>
            <w:r>
              <w:rPr>
                <w:sz w:val="26"/>
              </w:rPr>
              <w:t>З1-</w:t>
            </w:r>
            <w:r>
              <w:rPr>
                <w:spacing w:val="-5"/>
                <w:sz w:val="26"/>
              </w:rPr>
              <w:t>З9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34CD8" w14:textId="77777777" w:rsidR="0067584C" w:rsidRDefault="0067584C">
            <w:pPr>
              <w:pStyle w:val="TableParagraph"/>
              <w:spacing w:line="276" w:lineRule="auto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4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i/>
                <w:sz w:val="26"/>
              </w:rPr>
              <w:t>бали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нараховуються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випадку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повного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задоволення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вимог, зазначених у критерії;</w:t>
            </w:r>
          </w:p>
          <w:p w14:paraId="4EE7D847" w14:textId="77777777" w:rsidR="0067584C" w:rsidRDefault="0067584C">
            <w:pPr>
              <w:pStyle w:val="TableParagraph"/>
              <w:spacing w:before="196" w:line="276" w:lineRule="auto"/>
              <w:ind w:left="115" w:right="108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3 бали </w:t>
            </w:r>
            <w:r>
              <w:rPr>
                <w:sz w:val="26"/>
              </w:rPr>
              <w:t xml:space="preserve">нараховуються у випадку достатнього задоволення вимог, зазначених у критерії, допускаються відхилення у межах до 30% </w:t>
            </w:r>
            <w:r>
              <w:rPr>
                <w:spacing w:val="-2"/>
                <w:sz w:val="26"/>
              </w:rPr>
              <w:t>вимог;</w:t>
            </w:r>
          </w:p>
          <w:p w14:paraId="2F610585" w14:textId="77777777" w:rsidR="0067584C" w:rsidRDefault="0067584C">
            <w:pPr>
              <w:pStyle w:val="TableParagraph"/>
              <w:spacing w:before="199" w:line="276" w:lineRule="auto"/>
              <w:ind w:left="115" w:right="109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2 бали </w:t>
            </w:r>
            <w:r>
              <w:rPr>
                <w:sz w:val="26"/>
              </w:rPr>
              <w:t xml:space="preserve">нараховуються у випадку достатнього задоволення вимог, зазначених у критерії, допускаються відхилення у межах до 60% </w:t>
            </w:r>
            <w:r>
              <w:rPr>
                <w:spacing w:val="-2"/>
                <w:sz w:val="26"/>
              </w:rPr>
              <w:t>вимог</w:t>
            </w:r>
          </w:p>
          <w:p w14:paraId="381D7E1B" w14:textId="77777777" w:rsidR="0067584C" w:rsidRDefault="0067584C">
            <w:pPr>
              <w:pStyle w:val="TableParagraph"/>
              <w:spacing w:before="196" w:line="280" w:lineRule="exact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1</w:t>
            </w:r>
            <w:r>
              <w:rPr>
                <w:i/>
                <w:spacing w:val="77"/>
                <w:sz w:val="26"/>
              </w:rPr>
              <w:t xml:space="preserve"> </w:t>
            </w:r>
            <w:r>
              <w:rPr>
                <w:i/>
                <w:sz w:val="26"/>
              </w:rPr>
              <w:t>бал</w:t>
            </w:r>
            <w:r>
              <w:rPr>
                <w:i/>
                <w:spacing w:val="4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нараховуються</w:t>
            </w:r>
            <w:r>
              <w:rPr>
                <w:spacing w:val="47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47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випадку</w:t>
            </w:r>
            <w:r>
              <w:rPr>
                <w:spacing w:val="48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часткового</w:t>
            </w:r>
            <w:r>
              <w:rPr>
                <w:spacing w:val="4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задоволення</w:t>
            </w:r>
            <w:r>
              <w:rPr>
                <w:spacing w:val="48"/>
                <w:w w:val="15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вимог,</w:t>
            </w:r>
          </w:p>
        </w:tc>
      </w:tr>
    </w:tbl>
    <w:p w14:paraId="4AB102C0" w14:textId="77777777" w:rsidR="0067584C" w:rsidRDefault="0067584C" w:rsidP="0067584C">
      <w:pPr>
        <w:rPr>
          <w:sz w:val="26"/>
        </w:rPr>
        <w:sectPr w:rsidR="0067584C">
          <w:type w:val="continuous"/>
          <w:pgSz w:w="11910" w:h="16840"/>
          <w:pgMar w:top="1100" w:right="580" w:bottom="1249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4"/>
        <w:gridCol w:w="7810"/>
      </w:tblGrid>
      <w:tr w:rsidR="0067584C" w14:paraId="3637C5D0" w14:textId="77777777" w:rsidTr="0067584C">
        <w:trPr>
          <w:trHeight w:val="50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36030" w14:textId="77777777" w:rsidR="0067584C" w:rsidRDefault="0067584C">
            <w:pPr>
              <w:pStyle w:val="TableParagraph"/>
              <w:ind w:left="18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DBC25" w14:textId="77777777" w:rsidR="0067584C" w:rsidRDefault="0067584C">
            <w:pPr>
              <w:pStyle w:val="TableParagraph"/>
              <w:ind w:left="21" w:right="3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 w:rsidR="0067584C" w:rsidRPr="0067584C" w14:paraId="7492D5C9" w14:textId="77777777" w:rsidTr="0067584C">
        <w:trPr>
          <w:trHeight w:val="138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8578" w14:textId="77777777" w:rsidR="0067584C" w:rsidRDefault="0067584C">
            <w:pPr>
              <w:pStyle w:val="TableParagraph"/>
              <w:rPr>
                <w:sz w:val="26"/>
              </w:rPr>
            </w:pP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91C51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відхилення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становлять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понад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60%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вимог;</w:t>
            </w:r>
          </w:p>
          <w:p w14:paraId="5C103374" w14:textId="77777777" w:rsidR="0067584C" w:rsidRDefault="0067584C">
            <w:pPr>
              <w:pStyle w:val="TableParagraph"/>
              <w:spacing w:before="245" w:line="271" w:lineRule="auto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0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i/>
                <w:sz w:val="26"/>
              </w:rPr>
              <w:t>балів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нараховується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при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неспроможність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студента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виконати вимогу/вимоги, зазначені у критеріях.</w:t>
            </w:r>
          </w:p>
        </w:tc>
      </w:tr>
      <w:tr w:rsidR="0067584C" w:rsidRPr="0067584C" w14:paraId="22948BE5" w14:textId="77777777" w:rsidTr="0067584C">
        <w:trPr>
          <w:trHeight w:val="5958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06865" w14:textId="77777777" w:rsidR="0067584C" w:rsidRDefault="0067584C">
            <w:pPr>
              <w:pStyle w:val="TableParagraph"/>
              <w:ind w:left="1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Р1-</w:t>
            </w:r>
            <w:r>
              <w:rPr>
                <w:spacing w:val="-5"/>
                <w:sz w:val="26"/>
              </w:rPr>
              <w:t>Р6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1C595" w14:textId="77777777" w:rsidR="0067584C" w:rsidRDefault="0067584C">
            <w:pPr>
              <w:pStyle w:val="TableParagraph"/>
              <w:spacing w:line="271" w:lineRule="auto"/>
              <w:ind w:left="115" w:right="109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5 балів </w:t>
            </w:r>
            <w:r>
              <w:rPr>
                <w:sz w:val="26"/>
              </w:rPr>
              <w:t>нараховуються у випадку повного задоволення вимог, зазначених у критерії;</w:t>
            </w:r>
          </w:p>
          <w:p w14:paraId="7A15A544" w14:textId="77777777" w:rsidR="0067584C" w:rsidRDefault="0067584C">
            <w:pPr>
              <w:pStyle w:val="TableParagraph"/>
              <w:spacing w:before="204" w:line="276" w:lineRule="auto"/>
              <w:ind w:left="115" w:right="107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4 бали </w:t>
            </w:r>
            <w:r>
              <w:rPr>
                <w:sz w:val="26"/>
              </w:rPr>
              <w:t xml:space="preserve">нараховуються у випадку суттєвого задоволення вимог, зазначених у критерії, допускаються відхилення у межах до 20% </w:t>
            </w:r>
            <w:r>
              <w:rPr>
                <w:spacing w:val="-2"/>
                <w:sz w:val="26"/>
              </w:rPr>
              <w:t>вимог;</w:t>
            </w:r>
          </w:p>
          <w:p w14:paraId="2B720E20" w14:textId="77777777" w:rsidR="0067584C" w:rsidRDefault="0067584C">
            <w:pPr>
              <w:pStyle w:val="TableParagraph"/>
              <w:spacing w:before="197" w:line="276" w:lineRule="auto"/>
              <w:ind w:left="115" w:right="108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3 бали </w:t>
            </w:r>
            <w:r>
              <w:rPr>
                <w:sz w:val="26"/>
              </w:rPr>
              <w:t xml:space="preserve">нараховуються у випадку достатнього задоволення вимог, зазначених у критерії, допускаються відхилення у межах 30-40% </w:t>
            </w:r>
            <w:r>
              <w:rPr>
                <w:spacing w:val="-2"/>
                <w:sz w:val="26"/>
              </w:rPr>
              <w:t>вимог;</w:t>
            </w:r>
          </w:p>
          <w:p w14:paraId="5194B52B" w14:textId="77777777" w:rsidR="0067584C" w:rsidRDefault="0067584C">
            <w:pPr>
              <w:pStyle w:val="TableParagraph"/>
              <w:spacing w:before="198" w:line="271" w:lineRule="auto"/>
              <w:ind w:left="115" w:right="105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2 бали </w:t>
            </w:r>
            <w:r>
              <w:rPr>
                <w:sz w:val="26"/>
              </w:rPr>
              <w:t>нараховуються у випадку часткового задоволення вимог, зазначених у критерії, відхилення становлять 50-60% вимог;</w:t>
            </w:r>
          </w:p>
          <w:p w14:paraId="50F720C4" w14:textId="77777777" w:rsidR="0067584C" w:rsidRDefault="0067584C">
            <w:pPr>
              <w:pStyle w:val="TableParagraph"/>
              <w:spacing w:before="205" w:line="271" w:lineRule="auto"/>
              <w:ind w:left="115" w:right="103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1 бал </w:t>
            </w:r>
            <w:r>
              <w:rPr>
                <w:sz w:val="26"/>
              </w:rPr>
              <w:t>нараховуються у випадку задоволення лише 10-20% вимоги/вимог, зазначених у критерії;</w:t>
            </w:r>
          </w:p>
          <w:p w14:paraId="33B0D97E" w14:textId="77777777" w:rsidR="0067584C" w:rsidRDefault="0067584C">
            <w:pPr>
              <w:pStyle w:val="TableParagraph"/>
              <w:spacing w:before="204" w:line="271" w:lineRule="auto"/>
              <w:ind w:left="115" w:right="104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0 балів </w:t>
            </w:r>
            <w:r>
              <w:rPr>
                <w:sz w:val="26"/>
              </w:rPr>
              <w:t>нараховується при неспроможність студента виконати вимогу/вимоги, зазначені у критеріях.</w:t>
            </w:r>
          </w:p>
        </w:tc>
      </w:tr>
      <w:tr w:rsidR="0067584C" w:rsidRPr="0067584C" w14:paraId="2390D7BD" w14:textId="77777777" w:rsidTr="0067584C">
        <w:trPr>
          <w:trHeight w:val="3844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90DB" w14:textId="77777777" w:rsidR="0067584C" w:rsidRDefault="0067584C">
            <w:pPr>
              <w:pStyle w:val="TableParagraph"/>
              <w:ind w:left="18" w:right="1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 xml:space="preserve">Р </w:t>
            </w:r>
            <w:r>
              <w:rPr>
                <w:spacing w:val="-5"/>
                <w:sz w:val="26"/>
              </w:rPr>
              <w:t>10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F207" w14:textId="77777777" w:rsidR="0067584C" w:rsidRDefault="0067584C">
            <w:pPr>
              <w:pStyle w:val="TableParagraph"/>
              <w:spacing w:line="271" w:lineRule="auto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3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i/>
                <w:sz w:val="26"/>
              </w:rPr>
              <w:t>бали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нараховуються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випадку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повного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задоволення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вимог, зазначених у критерії;</w:t>
            </w:r>
          </w:p>
          <w:p w14:paraId="51ADF9E4" w14:textId="77777777" w:rsidR="0067584C" w:rsidRDefault="0067584C">
            <w:pPr>
              <w:pStyle w:val="TableParagraph"/>
              <w:spacing w:before="204" w:line="276" w:lineRule="auto"/>
              <w:ind w:left="115" w:right="109"/>
              <w:jc w:val="both"/>
              <w:rPr>
                <w:sz w:val="26"/>
              </w:rPr>
            </w:pPr>
            <w:r>
              <w:rPr>
                <w:i/>
                <w:sz w:val="26"/>
              </w:rPr>
              <w:t xml:space="preserve">2 бали </w:t>
            </w:r>
            <w:r>
              <w:rPr>
                <w:sz w:val="26"/>
              </w:rPr>
              <w:t xml:space="preserve">нараховуються у випадку достатнього задоволення вимог, зазначених у критерії, допускаються відхилення у межах до 40% </w:t>
            </w:r>
            <w:r>
              <w:rPr>
                <w:spacing w:val="-2"/>
                <w:sz w:val="26"/>
              </w:rPr>
              <w:t>вимог;</w:t>
            </w:r>
          </w:p>
          <w:p w14:paraId="1A5889B4" w14:textId="77777777" w:rsidR="0067584C" w:rsidRDefault="0067584C">
            <w:pPr>
              <w:pStyle w:val="TableParagraph"/>
              <w:spacing w:before="197" w:line="276" w:lineRule="auto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1</w:t>
            </w:r>
            <w:r>
              <w:rPr>
                <w:i/>
                <w:spacing w:val="40"/>
                <w:sz w:val="26"/>
              </w:rPr>
              <w:t xml:space="preserve"> </w:t>
            </w:r>
            <w:r>
              <w:rPr>
                <w:i/>
                <w:sz w:val="26"/>
              </w:rPr>
              <w:t>бал</w:t>
            </w:r>
            <w:r>
              <w:rPr>
                <w:i/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нараховуються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у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випадку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часткового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задоволення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вимог,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відхилення становлять від 40-80% вимог;</w:t>
            </w:r>
          </w:p>
          <w:p w14:paraId="51A78B1E" w14:textId="77777777" w:rsidR="0067584C" w:rsidRDefault="0067584C">
            <w:pPr>
              <w:pStyle w:val="TableParagraph"/>
              <w:spacing w:before="198" w:line="276" w:lineRule="auto"/>
              <w:ind w:left="115"/>
              <w:rPr>
                <w:sz w:val="26"/>
              </w:rPr>
            </w:pPr>
            <w:r>
              <w:rPr>
                <w:i/>
                <w:sz w:val="26"/>
              </w:rPr>
              <w:t>0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i/>
                <w:sz w:val="26"/>
              </w:rPr>
              <w:t>балів</w:t>
            </w:r>
            <w:r>
              <w:rPr>
                <w:i/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нараховується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при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неспроможність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студента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виконати вимогу/вимоги, зазначені у критеріях.</w:t>
            </w:r>
          </w:p>
        </w:tc>
      </w:tr>
    </w:tbl>
    <w:p w14:paraId="06B13F56" w14:textId="77777777" w:rsidR="0067584C" w:rsidRDefault="0067584C" w:rsidP="0067584C">
      <w:pPr>
        <w:pStyle w:val="BodyText"/>
        <w:spacing w:before="18" w:line="276" w:lineRule="auto"/>
        <w:ind w:right="265" w:firstLine="284"/>
        <w:jc w:val="both"/>
      </w:pPr>
      <w:r>
        <w:t xml:space="preserve">Якщо сума трьох компонентів оцінювання кваліфікаційної роботи бакалавра сумарно складає меншу кількість балів, ніж критично-розрахунковий мінімум – </w:t>
      </w:r>
      <w:r>
        <w:rPr>
          <w:b/>
        </w:rPr>
        <w:t>60 балів</w:t>
      </w:r>
      <w:r>
        <w:t>, то у заліковій відомості вказується сумарна кількість набраних балів та виставляється оцінка «</w:t>
      </w:r>
      <w:r>
        <w:rPr>
          <w:i/>
        </w:rPr>
        <w:t>Незадовільно</w:t>
      </w:r>
      <w:r>
        <w:t>».</w:t>
      </w:r>
    </w:p>
    <w:p w14:paraId="58D77944" w14:textId="77777777" w:rsidR="0067584C" w:rsidRDefault="0067584C" w:rsidP="0067584C">
      <w:pPr>
        <w:pStyle w:val="BodyText"/>
        <w:spacing w:before="42"/>
        <w:ind w:left="0"/>
      </w:pPr>
    </w:p>
    <w:p w14:paraId="5D541A4A" w14:textId="6D086D26" w:rsidR="0067584C" w:rsidRDefault="0067584C" w:rsidP="0067584C">
      <w:pPr>
        <w:pStyle w:val="Heading1"/>
        <w:numPr>
          <w:ilvl w:val="1"/>
          <w:numId w:val="21"/>
        </w:numPr>
        <w:tabs>
          <w:tab w:val="left" w:pos="655"/>
        </w:tabs>
        <w:ind w:left="655" w:hanging="451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47923CA" wp14:editId="25634986">
                <wp:simplePos x="0" y="0"/>
                <wp:positionH relativeFrom="page">
                  <wp:posOffset>1077595</wp:posOffset>
                </wp:positionH>
                <wp:positionV relativeFrom="paragraph">
                  <wp:posOffset>208915</wp:posOffset>
                </wp:positionV>
                <wp:extent cx="5952490" cy="426720"/>
                <wp:effectExtent l="0" t="0" r="10160" b="1143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2490" cy="426720"/>
                          <a:chOff x="3175" y="3175"/>
                          <a:chExt cx="5946139" cy="420370"/>
                        </a:xfrm>
                      </wpg:grpSpPr>
                      <wps:wsp>
                        <wps:cNvPr id="2" name="Textbox 20"/>
                        <wps:cNvSpPr txBox="1"/>
                        <wps:spPr>
                          <a:xfrm>
                            <a:off x="2464435" y="3175"/>
                            <a:ext cx="3484879" cy="4203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CA998C6" w14:textId="77777777" w:rsidR="0067584C" w:rsidRDefault="0067584C" w:rsidP="0067584C">
                              <w:pPr>
                                <w:spacing w:before="162"/>
                                <w:ind w:left="1221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За</w:t>
                              </w:r>
                              <w:r>
                                <w:rPr>
                                  <w:b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національною</w:t>
                              </w:r>
                              <w:r>
                                <w:rPr>
                                  <w:b/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шкалою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21"/>
                        <wps:cNvSpPr txBox="1"/>
                        <wps:spPr>
                          <a:xfrm>
                            <a:off x="3175" y="3175"/>
                            <a:ext cx="2461260" cy="4203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3515310" w14:textId="77777777" w:rsidR="0067584C" w:rsidRDefault="0067584C" w:rsidP="0067584C">
                              <w:pPr>
                                <w:spacing w:before="162"/>
                                <w:ind w:left="415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За</w:t>
                              </w:r>
                              <w:r>
                                <w:rPr>
                                  <w:b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100</w:t>
                              </w:r>
                              <w:r>
                                <w:rPr>
                                  <w:b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бальною</w:t>
                              </w:r>
                              <w:r>
                                <w:rPr>
                                  <w:b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шкалою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923CA" id="Group 19" o:spid="_x0000_s1026" style="position:absolute;left:0;text-align:left;margin-left:84.85pt;margin-top:16.45pt;width:468.7pt;height:33.6pt;z-index:-251658240;mso-wrap-distance-left:0;mso-wrap-distance-right:0;mso-position-horizontal-relative:page" coordorigin="31,31" coordsize="59461,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27" type="#_x0000_t202" style="position:absolute;left:24644;top:31;width:34849;height:4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" filled="f" strokeweight=".5pt">
                  <v:textbox inset="0,0,0,0">
                    <w:txbxContent>
                      <w:p w14:paraId="1CA998C6" w14:textId="77777777" w:rsidR="0067584C" w:rsidRDefault="0067584C" w:rsidP="0067584C">
                        <w:pPr>
                          <w:spacing w:before="162"/>
                          <w:ind w:left="122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За</w:t>
                        </w:r>
                        <w:r>
                          <w:rPr>
                            <w:b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національною</w:t>
                        </w:r>
                        <w:r>
                          <w:rPr>
                            <w:b/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шкалою</w:t>
                        </w:r>
                      </w:p>
                    </w:txbxContent>
                  </v:textbox>
                </v:shape>
                <v:shape id="Textbox 21" o:spid="_x0000_s1028" type="#_x0000_t202" style="position:absolute;left:31;top:31;width:24613;height:4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" filled="f" strokeweight=".5pt">
                  <v:textbox inset="0,0,0,0">
                    <w:txbxContent>
                      <w:p w14:paraId="63515310" w14:textId="77777777" w:rsidR="0067584C" w:rsidRDefault="0067584C" w:rsidP="0067584C">
                        <w:pPr>
                          <w:spacing w:before="162"/>
                          <w:ind w:left="415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За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100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–</w:t>
                        </w:r>
                        <w:r>
                          <w:rPr>
                            <w:b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бальною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шкалою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Шкала</w:t>
      </w:r>
      <w:r>
        <w:rPr>
          <w:spacing w:val="-7"/>
        </w:rPr>
        <w:t xml:space="preserve"> </w:t>
      </w:r>
      <w:r>
        <w:t>відповідності</w:t>
      </w:r>
      <w:r>
        <w:rPr>
          <w:spacing w:val="-6"/>
        </w:rPr>
        <w:t xml:space="preserve"> </w:t>
      </w:r>
      <w:r>
        <w:rPr>
          <w:spacing w:val="-2"/>
        </w:rPr>
        <w:t>оцінок:</w:t>
      </w:r>
    </w:p>
    <w:p w14:paraId="7E817AFF" w14:textId="77777777" w:rsidR="0067584C" w:rsidRDefault="0067584C" w:rsidP="0067584C">
      <w:pPr>
        <w:sectPr w:rsidR="0067584C">
          <w:type w:val="continuous"/>
          <w:pgSz w:w="11910" w:h="16840"/>
          <w:pgMar w:top="1100" w:right="580" w:bottom="280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6"/>
        <w:gridCol w:w="1824"/>
        <w:gridCol w:w="3664"/>
      </w:tblGrid>
      <w:tr w:rsidR="0067584C" w14:paraId="426BBE12" w14:textId="77777777" w:rsidTr="0067584C">
        <w:trPr>
          <w:trHeight w:val="30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87AFA" w14:textId="77777777" w:rsidR="0067584C" w:rsidRDefault="0067584C">
            <w:pPr>
              <w:pStyle w:val="TableParagraph"/>
              <w:spacing w:line="280" w:lineRule="exact"/>
              <w:ind w:left="19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90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– </w:t>
            </w:r>
            <w:r>
              <w:rPr>
                <w:spacing w:val="-5"/>
                <w:sz w:val="26"/>
              </w:rPr>
              <w:t>100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2A9DB" w14:textId="77777777" w:rsidR="0067584C" w:rsidRDefault="0067584C">
            <w:pPr>
              <w:pStyle w:val="TableParagraph"/>
              <w:spacing w:line="280" w:lineRule="exact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3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AF2A7" w14:textId="77777777" w:rsidR="0067584C" w:rsidRDefault="0067584C">
            <w:pPr>
              <w:pStyle w:val="TableParagraph"/>
              <w:spacing w:line="280" w:lineRule="exact"/>
              <w:ind w:left="19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Відмінно</w:t>
            </w:r>
          </w:p>
        </w:tc>
      </w:tr>
      <w:tr w:rsidR="0067584C" w14:paraId="2DC34994" w14:textId="77777777" w:rsidTr="0067584C">
        <w:trPr>
          <w:trHeight w:val="297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7845E" w14:textId="77777777" w:rsidR="0067584C" w:rsidRDefault="0067584C">
            <w:pPr>
              <w:pStyle w:val="TableParagraph"/>
              <w:spacing w:line="278" w:lineRule="exact"/>
              <w:ind w:left="19" w:right="2"/>
              <w:jc w:val="center"/>
              <w:rPr>
                <w:sz w:val="26"/>
              </w:rPr>
            </w:pPr>
            <w:r>
              <w:rPr>
                <w:sz w:val="26"/>
              </w:rPr>
              <w:t>85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89</w:t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DDD18" w14:textId="77777777" w:rsidR="0067584C" w:rsidRDefault="0067584C">
            <w:pPr>
              <w:pStyle w:val="TableParagraph"/>
              <w:spacing w:before="152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3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7BE7B" w14:textId="77777777" w:rsidR="0067584C" w:rsidRDefault="0067584C">
            <w:pPr>
              <w:pStyle w:val="TableParagraph"/>
              <w:spacing w:before="152"/>
              <w:ind w:left="19" w:right="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Добре</w:t>
            </w:r>
          </w:p>
        </w:tc>
      </w:tr>
      <w:tr w:rsidR="0067584C" w14:paraId="7FA7CDBD" w14:textId="77777777" w:rsidTr="0067584C">
        <w:trPr>
          <w:trHeight w:val="30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A84E3" w14:textId="77777777" w:rsidR="0067584C" w:rsidRDefault="0067584C">
            <w:pPr>
              <w:pStyle w:val="TableParagraph"/>
              <w:spacing w:line="280" w:lineRule="exact"/>
              <w:ind w:left="19" w:right="2"/>
              <w:jc w:val="center"/>
              <w:rPr>
                <w:sz w:val="26"/>
              </w:rPr>
            </w:pPr>
            <w:r>
              <w:rPr>
                <w:sz w:val="26"/>
              </w:rPr>
              <w:t>75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84</w:t>
            </w:r>
          </w:p>
        </w:tc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8D54D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BC6D5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67584C" w14:paraId="3055B223" w14:textId="77777777" w:rsidTr="0067584C">
        <w:trPr>
          <w:trHeight w:val="287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CCF4F" w14:textId="77777777" w:rsidR="0067584C" w:rsidRDefault="0067584C">
            <w:pPr>
              <w:pStyle w:val="TableParagraph"/>
              <w:spacing w:line="268" w:lineRule="exact"/>
              <w:ind w:left="19" w:right="2"/>
              <w:jc w:val="center"/>
              <w:rPr>
                <w:sz w:val="26"/>
              </w:rPr>
            </w:pPr>
            <w:r>
              <w:rPr>
                <w:sz w:val="26"/>
              </w:rPr>
              <w:t>65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74</w:t>
            </w:r>
          </w:p>
        </w:tc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BF9E916" w14:textId="77777777" w:rsidR="0067584C" w:rsidRDefault="0067584C">
            <w:pPr>
              <w:pStyle w:val="TableParagraph"/>
              <w:spacing w:before="152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3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D6FAD3C" w14:textId="77777777" w:rsidR="0067584C" w:rsidRDefault="0067584C">
            <w:pPr>
              <w:pStyle w:val="TableParagraph"/>
              <w:spacing w:before="152"/>
              <w:ind w:left="1226"/>
              <w:rPr>
                <w:sz w:val="26"/>
              </w:rPr>
            </w:pPr>
            <w:r>
              <w:rPr>
                <w:spacing w:val="-2"/>
                <w:sz w:val="26"/>
              </w:rPr>
              <w:t>Задовільно</w:t>
            </w:r>
          </w:p>
        </w:tc>
      </w:tr>
      <w:tr w:rsidR="0067584C" w14:paraId="42CBEC27" w14:textId="77777777" w:rsidTr="0067584C">
        <w:trPr>
          <w:trHeight w:val="29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629FAC4C" w14:textId="77777777" w:rsidR="0067584C" w:rsidRDefault="0067584C">
            <w:pPr>
              <w:pStyle w:val="TableParagraph"/>
              <w:spacing w:line="270" w:lineRule="exact"/>
              <w:ind w:left="19" w:right="2"/>
              <w:jc w:val="center"/>
              <w:rPr>
                <w:sz w:val="26"/>
              </w:rPr>
            </w:pPr>
            <w:r>
              <w:rPr>
                <w:sz w:val="26"/>
              </w:rPr>
              <w:t>60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64</w:t>
            </w:r>
          </w:p>
        </w:tc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2A1D9AB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664" w:type="dxa"/>
            <w:vMerge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6284AD7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  <w:tr w:rsidR="0067584C" w14:paraId="2DE556E5" w14:textId="77777777" w:rsidTr="0067584C">
        <w:trPr>
          <w:trHeight w:val="297"/>
        </w:trPr>
        <w:tc>
          <w:tcPr>
            <w:tcW w:w="38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F6A0A" w14:textId="77777777" w:rsidR="0067584C" w:rsidRDefault="0067584C">
            <w:pPr>
              <w:pStyle w:val="TableParagraph"/>
              <w:spacing w:line="278" w:lineRule="exact"/>
              <w:ind w:left="19" w:right="2"/>
              <w:jc w:val="center"/>
              <w:rPr>
                <w:sz w:val="26"/>
              </w:rPr>
            </w:pPr>
            <w:r>
              <w:rPr>
                <w:sz w:val="26"/>
              </w:rPr>
              <w:t>35 –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59</w:t>
            </w:r>
          </w:p>
        </w:tc>
        <w:tc>
          <w:tcPr>
            <w:tcW w:w="182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BB41" w14:textId="77777777" w:rsidR="0067584C" w:rsidRDefault="0067584C">
            <w:pPr>
              <w:pStyle w:val="TableParagraph"/>
              <w:spacing w:before="162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3664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7A3E" w14:textId="77777777" w:rsidR="0067584C" w:rsidRDefault="0067584C">
            <w:pPr>
              <w:pStyle w:val="TableParagraph"/>
              <w:spacing w:before="162"/>
              <w:ind w:left="1088"/>
              <w:rPr>
                <w:sz w:val="26"/>
              </w:rPr>
            </w:pPr>
            <w:r>
              <w:rPr>
                <w:spacing w:val="-2"/>
                <w:sz w:val="26"/>
              </w:rPr>
              <w:t>Незадовільно</w:t>
            </w:r>
          </w:p>
        </w:tc>
      </w:tr>
      <w:tr w:rsidR="0067584C" w14:paraId="3D8804A5" w14:textId="77777777" w:rsidTr="0067584C">
        <w:trPr>
          <w:trHeight w:val="320"/>
        </w:trPr>
        <w:tc>
          <w:tcPr>
            <w:tcW w:w="3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5C6" w14:textId="77777777" w:rsidR="0067584C" w:rsidRDefault="0067584C">
            <w:pPr>
              <w:pStyle w:val="TableParagraph"/>
              <w:spacing w:before="20" w:line="280" w:lineRule="exact"/>
              <w:ind w:left="19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– </w:t>
            </w:r>
            <w:r>
              <w:rPr>
                <w:spacing w:val="-7"/>
                <w:sz w:val="26"/>
              </w:rPr>
              <w:t>34</w:t>
            </w:r>
          </w:p>
        </w:tc>
        <w:tc>
          <w:tcPr>
            <w:tcW w:w="182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E6AD0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3664" w:type="dxa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49E42" w14:textId="77777777" w:rsidR="0067584C" w:rsidRDefault="0067584C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</w:tr>
    </w:tbl>
    <w:p w14:paraId="26271066" w14:textId="77777777" w:rsidR="0067584C" w:rsidRDefault="0067584C" w:rsidP="0067584C">
      <w:pPr>
        <w:pStyle w:val="BodyText"/>
        <w:ind w:left="0"/>
        <w:rPr>
          <w:b/>
        </w:rPr>
      </w:pPr>
    </w:p>
    <w:p w14:paraId="43ACF1EB" w14:textId="77777777" w:rsidR="0067584C" w:rsidRDefault="0067584C" w:rsidP="0067584C">
      <w:pPr>
        <w:pStyle w:val="BodyText"/>
        <w:spacing w:before="20"/>
        <w:ind w:left="0"/>
        <w:rPr>
          <w:b/>
        </w:rPr>
      </w:pPr>
    </w:p>
    <w:p w14:paraId="5CC9AE8B" w14:textId="77777777" w:rsidR="0067584C" w:rsidRDefault="0067584C" w:rsidP="0067584C">
      <w:pPr>
        <w:pStyle w:val="apple-tab-span"/>
        <w:widowControl w:val="0"/>
        <w:numPr>
          <w:ilvl w:val="0"/>
          <w:numId w:val="21"/>
        </w:numPr>
        <w:tabs>
          <w:tab w:val="left" w:pos="463"/>
        </w:tabs>
        <w:autoSpaceDE w:val="0"/>
        <w:autoSpaceDN w:val="0"/>
        <w:spacing w:after="0" w:line="240" w:lineRule="auto"/>
        <w:ind w:right="929" w:firstLine="0"/>
        <w:rPr>
          <w:b/>
          <w:sz w:val="26"/>
        </w:rPr>
      </w:pPr>
      <w:r>
        <w:rPr>
          <w:b/>
          <w:sz w:val="26"/>
        </w:rPr>
        <w:t>План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виконання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окремих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завдань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із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написання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кваліфікаційної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 xml:space="preserve">роботи </w:t>
      </w:r>
      <w:r>
        <w:rPr>
          <w:b/>
          <w:spacing w:val="-2"/>
          <w:sz w:val="26"/>
        </w:rPr>
        <w:t>бакалавра</w:t>
      </w:r>
    </w:p>
    <w:p w14:paraId="4039F319" w14:textId="77777777" w:rsidR="0067584C" w:rsidRDefault="0067584C" w:rsidP="0067584C">
      <w:pPr>
        <w:pStyle w:val="BodyText"/>
        <w:spacing w:before="70"/>
        <w:ind w:left="0"/>
        <w:rPr>
          <w:b/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7304"/>
        <w:gridCol w:w="1502"/>
      </w:tblGrid>
      <w:tr w:rsidR="0067584C" w:rsidRPr="0067584C" w14:paraId="5AA61312" w14:textId="77777777" w:rsidTr="0067584C">
        <w:trPr>
          <w:trHeight w:val="119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CF71" w14:textId="77777777" w:rsidR="0067584C" w:rsidRDefault="0067584C">
            <w:pPr>
              <w:pStyle w:val="TableParagraph"/>
              <w:spacing w:before="148"/>
              <w:ind w:left="172" w:right="130" w:hanging="18"/>
              <w:jc w:val="both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 xml:space="preserve">№ </w:t>
            </w:r>
            <w:r>
              <w:rPr>
                <w:b/>
                <w:spacing w:val="-6"/>
                <w:sz w:val="26"/>
              </w:rPr>
              <w:t xml:space="preserve">п/ </w:t>
            </w:r>
            <w:r>
              <w:rPr>
                <w:b/>
                <w:spacing w:val="-10"/>
                <w:sz w:val="26"/>
              </w:rPr>
              <w:t>п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CEDB" w14:textId="77777777" w:rsidR="0067584C" w:rsidRDefault="0067584C">
            <w:pPr>
              <w:pStyle w:val="TableParagraph"/>
              <w:spacing w:before="149"/>
              <w:rPr>
                <w:b/>
                <w:sz w:val="26"/>
              </w:rPr>
            </w:pPr>
          </w:p>
          <w:p w14:paraId="164D993A" w14:textId="77777777" w:rsidR="0067584C" w:rsidRDefault="0067584C">
            <w:pPr>
              <w:pStyle w:val="TableParagraph"/>
              <w:ind w:left="20" w:right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Види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роботи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C0E9A" w14:textId="77777777" w:rsidR="0067584C" w:rsidRDefault="0067584C">
            <w:pPr>
              <w:pStyle w:val="TableParagraph"/>
              <w:ind w:left="172" w:right="151" w:hanging="1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Кількість годин</w:t>
            </w:r>
          </w:p>
          <w:p w14:paraId="15C8FD32" w14:textId="77777777" w:rsidR="0067584C" w:rsidRDefault="0067584C">
            <w:pPr>
              <w:pStyle w:val="TableParagraph"/>
              <w:spacing w:line="298" w:lineRule="exact"/>
              <w:ind w:left="100" w:right="79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самостійн </w:t>
            </w:r>
            <w:r>
              <w:rPr>
                <w:b/>
                <w:sz w:val="26"/>
              </w:rPr>
              <w:t>ої роботи</w:t>
            </w:r>
          </w:p>
        </w:tc>
      </w:tr>
    </w:tbl>
    <w:p w14:paraId="30368450" w14:textId="77777777" w:rsidR="0067584C" w:rsidRDefault="0067584C" w:rsidP="0067584C">
      <w:pPr>
        <w:pStyle w:val="BodyText"/>
        <w:spacing w:before="71"/>
        <w:ind w:left="0"/>
        <w:rPr>
          <w:b/>
          <w:sz w:val="20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7304"/>
        <w:gridCol w:w="1502"/>
      </w:tblGrid>
      <w:tr w:rsidR="0067584C" w14:paraId="73D2A948" w14:textId="77777777" w:rsidTr="0067584C">
        <w:trPr>
          <w:trHeight w:val="29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EC4AF" w14:textId="77777777" w:rsidR="0067584C" w:rsidRDefault="0067584C">
            <w:pPr>
              <w:pStyle w:val="TableParagraph"/>
              <w:spacing w:line="278" w:lineRule="exact"/>
              <w:ind w:left="37" w:right="1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C3C53" w14:textId="77777777" w:rsidR="0067584C" w:rsidRDefault="0067584C">
            <w:pPr>
              <w:pStyle w:val="TableParagraph"/>
              <w:spacing w:line="278" w:lineRule="exact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1251" w14:textId="77777777" w:rsidR="0067584C" w:rsidRDefault="0067584C">
            <w:pPr>
              <w:pStyle w:val="TableParagraph"/>
              <w:spacing w:line="278" w:lineRule="exact"/>
              <w:ind w:left="101" w:right="7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 w:rsidR="0067584C" w14:paraId="3A723060" w14:textId="77777777" w:rsidTr="0067584C">
        <w:trPr>
          <w:trHeight w:val="6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512A8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BFA1" w14:textId="77777777" w:rsidR="0067584C" w:rsidRDefault="0067584C">
            <w:pPr>
              <w:pStyle w:val="TableParagraph"/>
              <w:ind w:left="115"/>
              <w:rPr>
                <w:sz w:val="26"/>
              </w:rPr>
            </w:pPr>
            <w:r>
              <w:rPr>
                <w:sz w:val="26"/>
              </w:rPr>
              <w:t>Вибір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теми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емпіричного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матеріалу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дослідження.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Узгодження</w:t>
            </w:r>
          </w:p>
          <w:p w14:paraId="19593C10" w14:textId="77777777" w:rsidR="0067584C" w:rsidRDefault="0067584C">
            <w:pPr>
              <w:pStyle w:val="TableParagraph"/>
              <w:spacing w:before="43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етапів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термінів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виконання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роботи.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1EA9D" w14:textId="77777777" w:rsidR="0067584C" w:rsidRDefault="0067584C">
            <w:pPr>
              <w:pStyle w:val="TableParagraph"/>
              <w:spacing w:before="170"/>
              <w:ind w:left="101" w:right="7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</w:tr>
      <w:tr w:rsidR="0067584C" w14:paraId="2928C417" w14:textId="77777777" w:rsidTr="0067584C">
        <w:trPr>
          <w:trHeight w:val="132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9436" w14:textId="77777777" w:rsidR="0067584C" w:rsidRDefault="0067584C">
            <w:pPr>
              <w:pStyle w:val="TableParagraph"/>
              <w:spacing w:before="256"/>
              <w:rPr>
                <w:b/>
                <w:sz w:val="24"/>
              </w:rPr>
            </w:pPr>
          </w:p>
          <w:p w14:paraId="7C60C470" w14:textId="77777777" w:rsidR="0067584C" w:rsidRDefault="0067584C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D0150" w14:textId="77777777" w:rsidR="0067584C" w:rsidRDefault="0067584C">
            <w:pPr>
              <w:pStyle w:val="TableParagraph"/>
              <w:spacing w:line="276" w:lineRule="auto"/>
              <w:ind w:left="115"/>
              <w:rPr>
                <w:sz w:val="26"/>
              </w:rPr>
            </w:pPr>
            <w:r>
              <w:rPr>
                <w:sz w:val="26"/>
              </w:rPr>
              <w:t>Пошук і систематизація джерел знань, дотичних до теми бакалаврської роботи (перекладознавчі праці з загальної, часткової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спеціальних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теорії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перекладу),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філологічні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праці,</w:t>
            </w:r>
          </w:p>
          <w:p w14:paraId="36082105" w14:textId="77777777" w:rsidR="0067584C" w:rsidRDefault="0067584C">
            <w:pPr>
              <w:pStyle w:val="TableParagraph"/>
              <w:spacing w:line="276" w:lineRule="exact"/>
              <w:ind w:left="115"/>
              <w:rPr>
                <w:sz w:val="26"/>
              </w:rPr>
            </w:pPr>
            <w:r>
              <w:rPr>
                <w:sz w:val="26"/>
              </w:rPr>
              <w:t>праці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інших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галузей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наук,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що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стосуються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теми.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72D" w14:textId="77777777" w:rsidR="0067584C" w:rsidRDefault="0067584C">
            <w:pPr>
              <w:pStyle w:val="TableParagraph"/>
              <w:spacing w:before="215"/>
              <w:rPr>
                <w:b/>
                <w:sz w:val="26"/>
              </w:rPr>
            </w:pPr>
          </w:p>
          <w:p w14:paraId="7F9F9BCB" w14:textId="77777777" w:rsidR="0067584C" w:rsidRDefault="0067584C">
            <w:pPr>
              <w:pStyle w:val="TableParagraph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2CE24177" w14:textId="77777777" w:rsidTr="0067584C">
        <w:trPr>
          <w:trHeight w:val="6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77E40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31334" w14:textId="77777777" w:rsidR="0067584C" w:rsidRDefault="0067584C">
            <w:pPr>
              <w:pStyle w:val="TableParagraph"/>
              <w:tabs>
                <w:tab w:val="left" w:pos="1931"/>
                <w:tab w:val="left" w:pos="2453"/>
                <w:tab w:val="left" w:pos="3939"/>
                <w:tab w:val="left" w:pos="4906"/>
                <w:tab w:val="left" w:pos="6158"/>
              </w:tabs>
              <w:ind w:left="115"/>
              <w:rPr>
                <w:sz w:val="26"/>
              </w:rPr>
            </w:pPr>
            <w:r>
              <w:rPr>
                <w:spacing w:val="-2"/>
                <w:sz w:val="26"/>
              </w:rPr>
              <w:t>Узагальнення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та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критичний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аналіз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зібраних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наукових</w:t>
            </w:r>
          </w:p>
          <w:p w14:paraId="70F45CF9" w14:textId="77777777" w:rsidR="0067584C" w:rsidRDefault="0067584C">
            <w:pPr>
              <w:pStyle w:val="TableParagraph"/>
              <w:spacing w:before="43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матеріалів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з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тематики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кваліфікаційної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бакалавра.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A74E" w14:textId="77777777" w:rsidR="0067584C" w:rsidRDefault="0067584C">
            <w:pPr>
              <w:pStyle w:val="TableParagraph"/>
              <w:spacing w:before="170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7B93ABD2" w14:textId="77777777" w:rsidTr="0067584C">
        <w:trPr>
          <w:trHeight w:val="30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63BCE" w14:textId="77777777" w:rsidR="0067584C" w:rsidRDefault="0067584C">
            <w:pPr>
              <w:pStyle w:val="TableParagraph"/>
              <w:spacing w:before="19" w:line="261" w:lineRule="exact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5C46" w14:textId="77777777" w:rsidR="0067584C" w:rsidRDefault="0067584C">
            <w:pPr>
              <w:pStyle w:val="TableParagraph"/>
              <w:spacing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Оформлення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вступу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кваліфікаційної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бакалавра.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DCECE" w14:textId="77777777" w:rsidR="0067584C" w:rsidRDefault="0067584C">
            <w:pPr>
              <w:pStyle w:val="TableParagraph"/>
              <w:spacing w:line="280" w:lineRule="exact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0D32D950" w14:textId="77777777" w:rsidTr="0067584C">
        <w:trPr>
          <w:trHeight w:val="16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8236" w14:textId="77777777" w:rsidR="0067584C" w:rsidRDefault="0067584C">
            <w:pPr>
              <w:pStyle w:val="TableParagraph"/>
              <w:rPr>
                <w:b/>
                <w:sz w:val="24"/>
              </w:rPr>
            </w:pPr>
          </w:p>
          <w:p w14:paraId="32173340" w14:textId="77777777" w:rsidR="0067584C" w:rsidRDefault="0067584C">
            <w:pPr>
              <w:pStyle w:val="TableParagraph"/>
              <w:spacing w:before="150"/>
              <w:rPr>
                <w:b/>
                <w:sz w:val="24"/>
              </w:rPr>
            </w:pPr>
          </w:p>
          <w:p w14:paraId="3F15EBCD" w14:textId="77777777" w:rsidR="0067584C" w:rsidRDefault="0067584C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3F13D" w14:textId="77777777" w:rsidR="0067584C" w:rsidRDefault="0067584C">
            <w:pPr>
              <w:pStyle w:val="TableParagraph"/>
              <w:spacing w:line="276" w:lineRule="auto"/>
              <w:ind w:left="115" w:right="102"/>
              <w:jc w:val="both"/>
              <w:rPr>
                <w:sz w:val="26"/>
              </w:rPr>
            </w:pPr>
            <w:r>
              <w:rPr>
                <w:sz w:val="26"/>
              </w:rPr>
              <w:t>Аналіз і класифікація емпіричного матеріалу. Виявлення релевантних для розкриття досліджуваної проблеми ознак у прикладах емпіричного матеріалу. Виявлення потенційних проблем</w:t>
            </w:r>
            <w:r>
              <w:rPr>
                <w:spacing w:val="62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перекладу</w:t>
            </w:r>
            <w:r>
              <w:rPr>
                <w:spacing w:val="63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64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шляхів</w:t>
            </w:r>
            <w:r>
              <w:rPr>
                <w:spacing w:val="62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їх</w:t>
            </w:r>
            <w:r>
              <w:rPr>
                <w:spacing w:val="63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розв'язання.</w:t>
            </w:r>
            <w:r>
              <w:rPr>
                <w:spacing w:val="65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Формування</w:t>
            </w:r>
            <w:r>
              <w:rPr>
                <w:spacing w:val="61"/>
                <w:w w:val="150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і</w:t>
            </w:r>
          </w:p>
          <w:p w14:paraId="7D4A7BDC" w14:textId="77777777" w:rsidR="0067584C" w:rsidRDefault="0067584C">
            <w:pPr>
              <w:pStyle w:val="TableParagraph"/>
              <w:spacing w:line="276" w:lineRule="exact"/>
              <w:ind w:left="115"/>
              <w:jc w:val="both"/>
              <w:rPr>
                <w:sz w:val="26"/>
              </w:rPr>
            </w:pPr>
            <w:r>
              <w:rPr>
                <w:sz w:val="26"/>
              </w:rPr>
              <w:t>фіксація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робочої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гіпотези.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AACC" w14:textId="77777777" w:rsidR="0067584C" w:rsidRDefault="0067584C">
            <w:pPr>
              <w:pStyle w:val="TableParagraph"/>
              <w:rPr>
                <w:b/>
                <w:sz w:val="26"/>
              </w:rPr>
            </w:pPr>
          </w:p>
          <w:p w14:paraId="6F6B21F5" w14:textId="77777777" w:rsidR="0067584C" w:rsidRDefault="0067584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7C02A9A3" w14:textId="77777777" w:rsidR="0067584C" w:rsidRDefault="0067584C">
            <w:pPr>
              <w:pStyle w:val="TableParagraph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7BCF5947" w14:textId="77777777" w:rsidTr="0067584C">
        <w:trPr>
          <w:trHeight w:val="986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98B8" w14:textId="77777777" w:rsidR="0067584C" w:rsidRDefault="0067584C">
            <w:pPr>
              <w:pStyle w:val="TableParagraph"/>
              <w:spacing w:before="84"/>
              <w:rPr>
                <w:b/>
                <w:sz w:val="24"/>
              </w:rPr>
            </w:pPr>
          </w:p>
          <w:p w14:paraId="6E3AAFB2" w14:textId="77777777" w:rsidR="0067584C" w:rsidRDefault="0067584C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32C62" w14:textId="77777777" w:rsidR="0067584C" w:rsidRDefault="0067584C">
            <w:pPr>
              <w:pStyle w:val="TableParagraph"/>
              <w:spacing w:line="271" w:lineRule="auto"/>
              <w:ind w:left="115" w:right="61"/>
              <w:rPr>
                <w:sz w:val="26"/>
              </w:rPr>
            </w:pPr>
            <w:r>
              <w:rPr>
                <w:sz w:val="26"/>
              </w:rPr>
              <w:t>Розширення емпіричного матеріалу для забезпечення належного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термінологічного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опису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емпіричного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матеріалу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й</w:t>
            </w:r>
          </w:p>
          <w:p w14:paraId="497A9B05" w14:textId="77777777" w:rsidR="0067584C" w:rsidRDefault="0067584C">
            <w:pPr>
              <w:pStyle w:val="TableParagraph"/>
              <w:spacing w:before="4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застосування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методологічного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інструментарію.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EC79" w14:textId="77777777" w:rsidR="0067584C" w:rsidRDefault="0067584C">
            <w:pPr>
              <w:pStyle w:val="TableParagraph"/>
              <w:spacing w:before="43"/>
              <w:rPr>
                <w:b/>
                <w:sz w:val="26"/>
              </w:rPr>
            </w:pPr>
          </w:p>
          <w:p w14:paraId="4F11E01B" w14:textId="77777777" w:rsidR="0067584C" w:rsidRDefault="0067584C">
            <w:pPr>
              <w:pStyle w:val="TableParagraph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48E1D12C" w14:textId="77777777" w:rsidTr="0067584C">
        <w:trPr>
          <w:trHeight w:val="64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0E117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2991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Розподіл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емпіричного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матеріалу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групи,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опис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релевантних</w:t>
            </w:r>
          </w:p>
          <w:p w14:paraId="3F8F5CF8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ознак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узагальнення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спостережених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перекладацьких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явищ.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E5FE5" w14:textId="77777777" w:rsidR="0067584C" w:rsidRDefault="0067584C">
            <w:pPr>
              <w:pStyle w:val="TableParagraph"/>
              <w:spacing w:before="170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06E08589" w14:textId="77777777" w:rsidTr="0067584C">
        <w:trPr>
          <w:trHeight w:val="6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25DED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17E1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Робота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над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систематизацією,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класифікацією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оформленням</w:t>
            </w:r>
          </w:p>
          <w:p w14:paraId="6DF2D0DA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результатів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аналізу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теоретичних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джерел.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32B4A" w14:textId="77777777" w:rsidR="0067584C" w:rsidRDefault="0067584C">
            <w:pPr>
              <w:pStyle w:val="TableParagraph"/>
              <w:spacing w:before="170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457DBDE4" w14:textId="77777777" w:rsidTr="0067584C">
        <w:trPr>
          <w:trHeight w:val="6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F8F77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FB8FF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Оформлення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теоретичного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розділу,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підрозділів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висновків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до</w:t>
            </w:r>
          </w:p>
          <w:p w14:paraId="49C8F6B6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pacing w:val="-2"/>
                <w:sz w:val="26"/>
              </w:rPr>
              <w:t>розділу.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D896C" w14:textId="77777777" w:rsidR="0067584C" w:rsidRDefault="0067584C">
            <w:pPr>
              <w:pStyle w:val="TableParagraph"/>
              <w:spacing w:before="170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63CB3CE0" w14:textId="77777777" w:rsidTr="0067584C">
        <w:trPr>
          <w:trHeight w:val="64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A9C83" w14:textId="77777777" w:rsidR="0067584C" w:rsidRDefault="0067584C">
            <w:pPr>
              <w:pStyle w:val="TableParagraph"/>
              <w:spacing w:before="189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30868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Оформлення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експериментального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(практичного)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розділу</w:t>
            </w:r>
          </w:p>
          <w:p w14:paraId="6FE66E2C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роботи,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підрозділів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висновків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2"/>
                <w:sz w:val="26"/>
              </w:rPr>
              <w:t xml:space="preserve"> розділу.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7981" w14:textId="77777777" w:rsidR="0067584C" w:rsidRDefault="0067584C">
            <w:pPr>
              <w:pStyle w:val="TableParagraph"/>
              <w:spacing w:before="170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73D4DA93" w14:textId="77777777" w:rsidTr="0067584C">
        <w:trPr>
          <w:trHeight w:val="64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B56B0" w14:textId="77777777" w:rsidR="0067584C" w:rsidRDefault="0067584C">
            <w:pPr>
              <w:pStyle w:val="TableParagraph"/>
              <w:spacing w:before="17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95457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Редагування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бакалаврської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(орфографія,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пунктуація,</w:t>
            </w:r>
          </w:p>
          <w:p w14:paraId="1CD53C23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стилістика,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текстова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зв'язність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і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цілісність).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Складання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0DCD6" w14:textId="77777777" w:rsidR="0067584C" w:rsidRDefault="0067584C">
            <w:pPr>
              <w:pStyle w:val="TableParagraph"/>
              <w:spacing w:line="297" w:lineRule="exact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</w:tbl>
    <w:p w14:paraId="47D23BA1" w14:textId="77777777" w:rsidR="0067584C" w:rsidRDefault="0067584C" w:rsidP="0067584C">
      <w:pPr>
        <w:rPr>
          <w:sz w:val="26"/>
        </w:rPr>
        <w:sectPr w:rsidR="0067584C">
          <w:pgSz w:w="11910" w:h="16840"/>
          <w:pgMar w:top="1100" w:right="580" w:bottom="1145" w:left="1500" w:header="720" w:footer="720" w:gutter="0"/>
          <w:cols w:space="720"/>
        </w:sect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7304"/>
        <w:gridCol w:w="1502"/>
      </w:tblGrid>
      <w:tr w:rsidR="0067584C" w14:paraId="1A920A9D" w14:textId="77777777" w:rsidTr="0067584C">
        <w:trPr>
          <w:trHeight w:val="30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65DA3" w14:textId="77777777" w:rsidR="0067584C" w:rsidRDefault="0067584C">
            <w:pPr>
              <w:pStyle w:val="TableParagraph"/>
              <w:spacing w:line="280" w:lineRule="exact"/>
              <w:ind w:left="37" w:right="1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lastRenderedPageBreak/>
              <w:t>1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215E" w14:textId="77777777" w:rsidR="0067584C" w:rsidRDefault="0067584C">
            <w:pPr>
              <w:pStyle w:val="TableParagraph"/>
              <w:spacing w:line="280" w:lineRule="exact"/>
              <w:ind w:left="20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BCE2" w14:textId="77777777" w:rsidR="0067584C" w:rsidRDefault="0067584C">
            <w:pPr>
              <w:pStyle w:val="TableParagraph"/>
              <w:spacing w:line="280" w:lineRule="exact"/>
              <w:ind w:left="101" w:right="7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 w:rsidR="0067584C" w:rsidRPr="0067584C" w14:paraId="6DB01D1B" w14:textId="77777777" w:rsidTr="0067584C">
        <w:trPr>
          <w:trHeight w:val="297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DAB6" w14:textId="77777777" w:rsidR="0067584C" w:rsidRDefault="0067584C">
            <w:pPr>
              <w:pStyle w:val="TableParagraph"/>
            </w:pP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C625D" w14:textId="77777777" w:rsidR="0067584C" w:rsidRDefault="0067584C">
            <w:pPr>
              <w:pStyle w:val="TableParagraph"/>
              <w:spacing w:line="278" w:lineRule="exact"/>
              <w:ind w:left="115"/>
              <w:rPr>
                <w:sz w:val="26"/>
              </w:rPr>
            </w:pPr>
            <w:r>
              <w:rPr>
                <w:sz w:val="26"/>
              </w:rPr>
              <w:t>іспаномовного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резюме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кваліфікаційної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бакалавра.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7981" w14:textId="77777777" w:rsidR="0067584C" w:rsidRDefault="0067584C">
            <w:pPr>
              <w:pStyle w:val="TableParagraph"/>
            </w:pPr>
          </w:p>
        </w:tc>
      </w:tr>
      <w:tr w:rsidR="0067584C" w14:paraId="25D0BBC1" w14:textId="77777777" w:rsidTr="0067584C">
        <w:trPr>
          <w:trHeight w:val="98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8D72" w14:textId="77777777" w:rsidR="0067584C" w:rsidRDefault="0067584C">
            <w:pPr>
              <w:pStyle w:val="TableParagraph"/>
              <w:spacing w:before="84"/>
              <w:rPr>
                <w:b/>
                <w:sz w:val="24"/>
              </w:rPr>
            </w:pPr>
          </w:p>
          <w:p w14:paraId="3E9412F9" w14:textId="77777777" w:rsidR="0067584C" w:rsidRDefault="0067584C">
            <w:pPr>
              <w:pStyle w:val="TableParagraph"/>
              <w:spacing w:before="1"/>
              <w:ind w:left="18" w:right="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8BC03" w14:textId="77777777" w:rsidR="0067584C" w:rsidRDefault="0067584C">
            <w:pPr>
              <w:pStyle w:val="TableParagraph"/>
              <w:spacing w:line="271" w:lineRule="auto"/>
              <w:ind w:left="115"/>
              <w:rPr>
                <w:sz w:val="26"/>
              </w:rPr>
            </w:pPr>
            <w:r>
              <w:rPr>
                <w:sz w:val="26"/>
              </w:rPr>
              <w:t>Оформлення кваліфікаційної роботи бакалавра відповідно до чинних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вимог,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зокрема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укладання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списку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використаних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джерел</w:t>
            </w:r>
          </w:p>
          <w:p w14:paraId="5141ABF6" w14:textId="77777777" w:rsidR="0067584C" w:rsidRDefault="0067584C">
            <w:pPr>
              <w:pStyle w:val="TableParagraph"/>
              <w:spacing w:before="4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і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посилань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нього.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D348" w14:textId="77777777" w:rsidR="0067584C" w:rsidRDefault="0067584C">
            <w:pPr>
              <w:pStyle w:val="TableParagraph"/>
              <w:spacing w:before="43"/>
              <w:rPr>
                <w:b/>
                <w:sz w:val="26"/>
              </w:rPr>
            </w:pPr>
          </w:p>
          <w:p w14:paraId="39AC65F8" w14:textId="77777777" w:rsidR="0067584C" w:rsidRDefault="0067584C">
            <w:pPr>
              <w:pStyle w:val="TableParagraph"/>
              <w:ind w:left="100" w:right="8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</w:tr>
      <w:tr w:rsidR="0067584C" w14:paraId="0A41A2A0" w14:textId="77777777" w:rsidTr="0067584C">
        <w:trPr>
          <w:trHeight w:val="64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F9ABA" w14:textId="77777777" w:rsidR="0067584C" w:rsidRDefault="0067584C">
            <w:pPr>
              <w:pStyle w:val="TableParagraph"/>
              <w:spacing w:before="189"/>
              <w:ind w:left="18" w:right="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FB393" w14:textId="77777777" w:rsidR="0067584C" w:rsidRDefault="0067584C">
            <w:pPr>
              <w:pStyle w:val="TableParagraph"/>
              <w:spacing w:line="297" w:lineRule="exact"/>
              <w:ind w:left="115"/>
              <w:rPr>
                <w:sz w:val="26"/>
              </w:rPr>
            </w:pPr>
            <w:r>
              <w:rPr>
                <w:sz w:val="26"/>
              </w:rPr>
              <w:t>Підготовка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доповіді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презентації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результатів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захисту</w:t>
            </w:r>
          </w:p>
          <w:p w14:paraId="21B8FEB9" w14:textId="77777777" w:rsidR="0067584C" w:rsidRDefault="0067584C">
            <w:pPr>
              <w:pStyle w:val="TableParagraph"/>
              <w:spacing w:before="45" w:line="280" w:lineRule="exact"/>
              <w:ind w:left="115"/>
              <w:rPr>
                <w:sz w:val="26"/>
              </w:rPr>
            </w:pPr>
            <w:r>
              <w:rPr>
                <w:sz w:val="26"/>
              </w:rPr>
              <w:t>кваліфікаційної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бакалавра.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0BD79" w14:textId="77777777" w:rsidR="0067584C" w:rsidRDefault="0067584C">
            <w:pPr>
              <w:pStyle w:val="TableParagraph"/>
              <w:spacing w:before="170"/>
              <w:ind w:left="101" w:right="7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</w:tr>
      <w:tr w:rsidR="0067584C" w14:paraId="4881878B" w14:textId="77777777" w:rsidTr="0067584C">
        <w:trPr>
          <w:trHeight w:val="297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89B89" w14:textId="77777777" w:rsidR="0067584C" w:rsidRDefault="0067584C">
            <w:pPr>
              <w:pStyle w:val="TableParagraph"/>
              <w:spacing w:before="17" w:line="261" w:lineRule="exact"/>
              <w:ind w:left="18" w:right="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38E37" w14:textId="77777777" w:rsidR="0067584C" w:rsidRDefault="0067584C">
            <w:pPr>
              <w:pStyle w:val="TableParagraph"/>
              <w:spacing w:line="278" w:lineRule="exact"/>
              <w:ind w:left="115"/>
              <w:rPr>
                <w:sz w:val="26"/>
              </w:rPr>
            </w:pPr>
            <w:r>
              <w:rPr>
                <w:sz w:val="26"/>
              </w:rPr>
              <w:t>Захист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кваліфікаційної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роботи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бакалавра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BDB4" w14:textId="77777777" w:rsidR="0067584C" w:rsidRDefault="0067584C">
            <w:pPr>
              <w:pStyle w:val="TableParagraph"/>
              <w:spacing w:line="278" w:lineRule="exact"/>
              <w:ind w:left="101" w:right="79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</w:tr>
      <w:tr w:rsidR="0067584C" w14:paraId="04670F60" w14:textId="77777777" w:rsidTr="0067584C">
        <w:trPr>
          <w:trHeight w:val="300"/>
        </w:trPr>
        <w:tc>
          <w:tcPr>
            <w:tcW w:w="7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9C194" w14:textId="77777777" w:rsidR="0067584C" w:rsidRDefault="0067584C">
            <w:pPr>
              <w:pStyle w:val="TableParagraph"/>
            </w:pP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41BB0" w14:textId="77777777" w:rsidR="0067584C" w:rsidRDefault="0067584C">
            <w:pPr>
              <w:pStyle w:val="TableParagraph"/>
              <w:spacing w:before="11" w:line="269" w:lineRule="exact"/>
              <w:ind w:left="100" w:right="8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240</w:t>
            </w:r>
          </w:p>
        </w:tc>
      </w:tr>
    </w:tbl>
    <w:p w14:paraId="00C58097" w14:textId="77777777" w:rsidR="0067584C" w:rsidRDefault="0067584C" w:rsidP="0067584C">
      <w:pPr>
        <w:pStyle w:val="BodyText"/>
        <w:spacing w:before="21"/>
        <w:ind w:left="0"/>
        <w:rPr>
          <w:b/>
        </w:rPr>
      </w:pPr>
    </w:p>
    <w:p w14:paraId="33E2C280" w14:textId="77777777" w:rsidR="0067584C" w:rsidRDefault="0067584C" w:rsidP="0067584C">
      <w:pPr>
        <w:spacing w:line="298" w:lineRule="exact"/>
        <w:ind w:left="204"/>
        <w:rPr>
          <w:i/>
          <w:sz w:val="26"/>
        </w:rPr>
      </w:pPr>
      <w:r>
        <w:rPr>
          <w:sz w:val="26"/>
        </w:rPr>
        <w:t>Загальний</w:t>
      </w:r>
      <w:r>
        <w:rPr>
          <w:spacing w:val="-3"/>
          <w:sz w:val="26"/>
        </w:rPr>
        <w:t xml:space="preserve"> </w:t>
      </w:r>
      <w:r>
        <w:rPr>
          <w:sz w:val="26"/>
        </w:rPr>
        <w:t>обсяг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240</w:t>
      </w:r>
      <w:r>
        <w:rPr>
          <w:b/>
          <w:spacing w:val="-2"/>
          <w:sz w:val="26"/>
        </w:rPr>
        <w:t xml:space="preserve"> </w:t>
      </w:r>
      <w:r>
        <w:rPr>
          <w:i/>
          <w:spacing w:val="-4"/>
          <w:sz w:val="26"/>
        </w:rPr>
        <w:t>год.</w:t>
      </w:r>
    </w:p>
    <w:p w14:paraId="1D4C7155" w14:textId="77777777" w:rsidR="0067584C" w:rsidRDefault="0067584C" w:rsidP="0067584C">
      <w:pPr>
        <w:pStyle w:val="BodyText"/>
        <w:spacing w:line="298" w:lineRule="exact"/>
      </w:pPr>
      <w:r>
        <w:t>У</w:t>
      </w:r>
      <w:r>
        <w:rPr>
          <w:spacing w:val="-6"/>
        </w:rPr>
        <w:t xml:space="preserve"> </w:t>
      </w:r>
      <w:r>
        <w:t>тому</w:t>
      </w:r>
      <w:r>
        <w:rPr>
          <w:spacing w:val="-1"/>
        </w:rPr>
        <w:t xml:space="preserve"> </w:t>
      </w:r>
      <w:r>
        <w:rPr>
          <w:spacing w:val="-2"/>
        </w:rPr>
        <w:t>числі:</w:t>
      </w:r>
    </w:p>
    <w:p w14:paraId="18A49E23" w14:textId="77777777" w:rsidR="0067584C" w:rsidRDefault="0067584C" w:rsidP="0067584C">
      <w:pPr>
        <w:spacing w:before="1"/>
        <w:ind w:left="204"/>
        <w:rPr>
          <w:i/>
          <w:sz w:val="26"/>
        </w:rPr>
      </w:pPr>
      <w:r>
        <w:rPr>
          <w:sz w:val="26"/>
        </w:rPr>
        <w:t>Самостійна</w:t>
      </w:r>
      <w:r>
        <w:rPr>
          <w:spacing w:val="-5"/>
          <w:sz w:val="26"/>
        </w:rPr>
        <w:t xml:space="preserve"> </w:t>
      </w:r>
      <w:r>
        <w:rPr>
          <w:sz w:val="26"/>
        </w:rPr>
        <w:t>робота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240</w:t>
      </w:r>
      <w:r>
        <w:rPr>
          <w:b/>
          <w:spacing w:val="-2"/>
          <w:sz w:val="26"/>
        </w:rPr>
        <w:t xml:space="preserve"> </w:t>
      </w:r>
      <w:r>
        <w:rPr>
          <w:i/>
          <w:spacing w:val="-4"/>
          <w:sz w:val="26"/>
        </w:rPr>
        <w:t>год.</w:t>
      </w:r>
    </w:p>
    <w:p w14:paraId="000001F5" w14:textId="77777777" w:rsidR="00DC4AE1" w:rsidRPr="00651B9B" w:rsidRDefault="00DC4A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F6" w14:textId="77777777" w:rsidR="00DC4AE1" w:rsidRPr="00651B9B" w:rsidRDefault="00E24E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51B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Рекомендована література</w:t>
      </w:r>
    </w:p>
    <w:p w14:paraId="000001F7" w14:textId="77777777" w:rsidR="00DC4AE1" w:rsidRPr="00DE1A85" w:rsidRDefault="00DC4AE1" w:rsidP="00DE1A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1F8" w14:textId="1B128BB4" w:rsidR="00DC4AE1" w:rsidRPr="00DE1A85" w:rsidRDefault="00E24E8B" w:rsidP="00DE1A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E1A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Основна:</w:t>
      </w:r>
    </w:p>
    <w:p w14:paraId="31863DA0" w14:textId="77777777" w:rsidR="00DE1A85" w:rsidRPr="00DE1A85" w:rsidRDefault="00DE1A85" w:rsidP="00DE1A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122A842" w14:textId="2B06B3C7" w:rsidR="001C3320" w:rsidRPr="00DE1A85" w:rsidRDefault="001C3320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eastAsia="Arial" w:hAnsi="Times New Roman" w:cs="Times New Roman"/>
          <w:bCs/>
          <w:sz w:val="24"/>
          <w:szCs w:val="24"/>
        </w:rPr>
        <w:t>Верба Г.Г. Тематика перекладознавчих досліджень та їхня доказова база</w:t>
      </w:r>
      <w:r w:rsidR="0067584C" w:rsidRPr="00DE1A85">
        <w:rPr>
          <w:rFonts w:ascii="Times New Roman" w:eastAsia="Arial" w:hAnsi="Times New Roman" w:cs="Times New Roman"/>
          <w:bCs/>
          <w:sz w:val="24"/>
          <w:szCs w:val="24"/>
        </w:rPr>
        <w:t>.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Мовні і концептуальні картини світу.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2010.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№ 30.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С.98-102.</w:t>
      </w:r>
    </w:p>
    <w:p w14:paraId="599DE18A" w14:textId="592DA097" w:rsidR="001C3320" w:rsidRPr="00DE1A85" w:rsidRDefault="001C3320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eastAsia="Arial" w:hAnsi="Times New Roman" w:cs="Times New Roman"/>
          <w:bCs/>
          <w:sz w:val="24"/>
          <w:szCs w:val="24"/>
        </w:rPr>
        <w:t>Вимоги до підготовки та написання навчально-наукових і кваліфікаційних робіт (для студентів-філологів): Методичні рекомендації.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К., 2020.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93 с. 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Режим доступу: </w:t>
      </w:r>
      <w:r w:rsidR="00DE1A85" w:rsidRPr="00DE1A85">
        <w:rPr>
          <w:rFonts w:ascii="Times New Roman" w:eastAsia="Arial" w:hAnsi="Times New Roman" w:cs="Times New Roman"/>
          <w:bCs/>
          <w:sz w:val="24"/>
          <w:szCs w:val="24"/>
        </w:rPr>
        <w:fldChar w:fldCharType="begin"/>
      </w:r>
      <w:r w:rsidR="00DE1A85" w:rsidRPr="00DE1A85">
        <w:rPr>
          <w:rFonts w:ascii="Times New Roman" w:eastAsia="Arial" w:hAnsi="Times New Roman" w:cs="Times New Roman"/>
          <w:bCs/>
          <w:sz w:val="24"/>
          <w:szCs w:val="24"/>
        </w:rPr>
        <w:instrText xml:space="preserve"> HYPERLINK "https://drive.google.com/file/d/1ybQZwbRd6U2uGzxXR1BC5IMNhrCTt7EL/view" </w:instrText>
      </w:r>
      <w:r w:rsidR="00DE1A85" w:rsidRPr="00DE1A85">
        <w:rPr>
          <w:rFonts w:ascii="Times New Roman" w:eastAsia="Arial" w:hAnsi="Times New Roman" w:cs="Times New Roman"/>
          <w:bCs/>
          <w:sz w:val="24"/>
          <w:szCs w:val="24"/>
        </w:rPr>
        <w:fldChar w:fldCharType="separate"/>
      </w:r>
      <w:r w:rsidR="00DE1A85" w:rsidRPr="00DE1A85">
        <w:rPr>
          <w:rFonts w:ascii="Times New Roman" w:hAnsi="Times New Roman" w:cs="Times New Roman"/>
          <w:bCs/>
          <w:sz w:val="24"/>
          <w:szCs w:val="24"/>
        </w:rPr>
        <w:t>https://drive.google.com/file/d/</w:t>
      </w:r>
      <w:r w:rsidR="00DE1A85" w:rsidRPr="00DE1A85">
        <w:rPr>
          <w:rFonts w:ascii="Times New Roman" w:eastAsia="Arial" w:hAnsi="Times New Roman" w:cs="Times New Roman"/>
          <w:bCs/>
          <w:sz w:val="24"/>
          <w:szCs w:val="24"/>
        </w:rPr>
        <w:t>1ybQZwbRd6U2uGzxXR1BC5IMNhrCTt7EL</w:t>
      </w:r>
      <w:r w:rsidR="00DE1A85" w:rsidRPr="00DE1A85">
        <w:rPr>
          <w:rFonts w:ascii="Times New Roman" w:hAnsi="Times New Roman" w:cs="Times New Roman"/>
          <w:bCs/>
          <w:sz w:val="24"/>
          <w:szCs w:val="24"/>
        </w:rPr>
        <w:t>/view</w:t>
      </w:r>
      <w:r w:rsidR="00DE1A85" w:rsidRPr="00DE1A85">
        <w:rPr>
          <w:rFonts w:ascii="Times New Roman" w:eastAsia="Arial" w:hAnsi="Times New Roman" w:cs="Times New Roman"/>
          <w:bCs/>
          <w:sz w:val="24"/>
          <w:szCs w:val="24"/>
        </w:rPr>
        <w:fldChar w:fldCharType="end"/>
      </w:r>
    </w:p>
    <w:p w14:paraId="0955BE86" w14:textId="77777777" w:rsidR="00DE1A85" w:rsidRPr="00DE1A85" w:rsidRDefault="00DE1A85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E1A85">
        <w:rPr>
          <w:rFonts w:ascii="Times New Roman" w:hAnsi="Times New Roman" w:cs="Times New Roman"/>
          <w:bCs/>
          <w:sz w:val="24"/>
          <w:szCs w:val="24"/>
        </w:rPr>
        <w:t>Головня А.В., Щербина А.В., Гостинищикова Л.О. Види усного перекладу та сфери його застосування Вчені записки ТНУ імені В. І. Вернадського. Серія: Філологія. Журналістика, 2022. Вип. 4. https://philol.vernadskyjournals.in.ua/journals/2022/4_2022/part_2/3.pdf</w:t>
      </w:r>
    </w:p>
    <w:p w14:paraId="62145185" w14:textId="312F0A91" w:rsidR="00DE1A85" w:rsidRPr="00DE1A85" w:rsidRDefault="00DE1A85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DE1A85">
        <w:rPr>
          <w:rFonts w:ascii="Times New Roman" w:hAnsi="Times New Roman" w:cs="Times New Roman"/>
          <w:bCs/>
          <w:sz w:val="24"/>
          <w:szCs w:val="24"/>
        </w:rPr>
        <w:t>Вступ до перекладознавства: методичні рекомендації до самостійної роботи для здобувачів першого (бакалаврського) рівня вищої освіти спеціальності 035 Філологія спеціалізації 035.055 Романські мови та літератури (переклад включно), перша – французька / уклад. Л. Р. Коккіна. – Одеса:</w:t>
      </w:r>
      <w:r w:rsidRPr="00DE1A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hAnsi="Times New Roman" w:cs="Times New Roman"/>
          <w:bCs/>
          <w:sz w:val="24"/>
          <w:szCs w:val="24"/>
        </w:rPr>
        <w:t>Видавець Букаєв Вадим Вікторович, 2023. – 28 с.</w:t>
      </w:r>
    </w:p>
    <w:p w14:paraId="2477EA2F" w14:textId="18913829" w:rsidR="00353883" w:rsidRPr="00DE1A85" w:rsidRDefault="00353883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eastAsia="Arial" w:hAnsi="Times New Roman" w:cs="Times New Roman"/>
          <w:bCs/>
          <w:sz w:val="24"/>
          <w:szCs w:val="24"/>
        </w:rPr>
        <w:t>Енциклопедія перекладознавства: пер. з англ. : [у 4 т.] / за заг. ред. Олександра Кальниченка та Леоніда Черноватого.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Вінниця : Нова Книга, 2020 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(UTTU series).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ISBN 978-966-382-459-8 (серія). Т. 2 : [пер. з англ. "Енциклопедії перекладознавства" за ред. Іва Ґамб'є та Люка Дорслара, Т. 2] / [пер. з англ.: Н. Андрейчук та ін.].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2020.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274 с.</w:t>
      </w:r>
    </w:p>
    <w:p w14:paraId="18E244D3" w14:textId="7857DE1E" w:rsidR="001C3320" w:rsidRPr="00DE1A85" w:rsidRDefault="001C3320" w:rsidP="00DE1A85">
      <w:pPr>
        <w:pStyle w:val="apple-tab-span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</w:pPr>
      <w:r w:rsidRPr="00DE1A85">
        <w:rPr>
          <w:rFonts w:ascii="Times New Roman" w:eastAsia="Arial" w:hAnsi="Times New Roman" w:cs="Times New Roman"/>
          <w:bCs/>
          <w:color w:val="111111"/>
          <w:sz w:val="24"/>
          <w:szCs w:val="24"/>
        </w:rPr>
        <w:t>К</w:t>
      </w:r>
      <w:r w:rsidR="00353883" w:rsidRPr="00DE1A85">
        <w:rPr>
          <w:rFonts w:ascii="Times New Roman" w:eastAsia="Arial" w:hAnsi="Times New Roman" w:cs="Times New Roman"/>
          <w:bCs/>
          <w:color w:val="111111"/>
          <w:sz w:val="24"/>
          <w:szCs w:val="24"/>
        </w:rPr>
        <w:t>а</w:t>
      </w:r>
      <w:r w:rsidRPr="00DE1A85">
        <w:rPr>
          <w:rFonts w:ascii="Times New Roman" w:eastAsia="Arial" w:hAnsi="Times New Roman" w:cs="Times New Roman"/>
          <w:bCs/>
          <w:color w:val="111111"/>
          <w:sz w:val="24"/>
          <w:szCs w:val="24"/>
        </w:rPr>
        <w:t>лустова О.М. Методи дослідження у перекладознавстві</w:t>
      </w:r>
      <w:r w:rsidR="0067584C" w:rsidRPr="00DE1A85">
        <w:rPr>
          <w:rFonts w:ascii="Times New Roman" w:eastAsia="Arial" w:hAnsi="Times New Roman" w:cs="Times New Roman"/>
          <w:bCs/>
          <w:color w:val="111111"/>
          <w:sz w:val="24"/>
          <w:szCs w:val="24"/>
          <w:lang w:val="ru-RU"/>
        </w:rPr>
        <w:t xml:space="preserve">. </w:t>
      </w:r>
      <w:r w:rsidRPr="00DE1A85">
        <w:rPr>
          <w:rFonts w:ascii="Times New Roman" w:eastAsia="Arial" w:hAnsi="Times New Roman" w:cs="Times New Roman"/>
          <w:bCs/>
          <w:color w:val="111111"/>
          <w:sz w:val="24"/>
          <w:szCs w:val="24"/>
        </w:rPr>
        <w:t xml:space="preserve">Стиль і </w:t>
      </w:r>
      <w:r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  <w:t xml:space="preserve">переклад. </w:t>
      </w:r>
      <w:r w:rsidR="00285281"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  <w:lang w:val="ru-RU"/>
        </w:rPr>
        <w:t xml:space="preserve"> </w:t>
      </w:r>
      <w:r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  <w:lang w:val="ru-RU"/>
        </w:rPr>
        <w:t>В.</w:t>
      </w:r>
      <w:r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  <w:t>1(7).</w:t>
      </w:r>
      <w:r w:rsidR="00285281"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  <w:lang w:val="ru-RU"/>
        </w:rPr>
        <w:t xml:space="preserve"> </w:t>
      </w:r>
      <w:r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  <w:t>2020. КНУ ім. Тараса Шевченка.</w:t>
      </w:r>
      <w:r w:rsidR="00285281"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color w:val="111111"/>
          <w:spacing w:val="-4"/>
          <w:sz w:val="24"/>
          <w:szCs w:val="24"/>
        </w:rPr>
        <w:t>С. 206-267.</w:t>
      </w:r>
    </w:p>
    <w:p w14:paraId="62A2B598" w14:textId="70D5AF07" w:rsidR="001C3320" w:rsidRPr="00DE1A85" w:rsidRDefault="001C3320" w:rsidP="00DE1A8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Фокін С.Б. </w:t>
      </w:r>
      <w:r w:rsidRPr="00DE1A85">
        <w:rPr>
          <w:rFonts w:ascii="Times New Roman" w:eastAsia="Times New Roman" w:hAnsi="Times New Roman" w:cs="Times New Roman"/>
          <w:bCs/>
          <w:sz w:val="24"/>
          <w:szCs w:val="24"/>
        </w:rPr>
        <w:t xml:space="preserve">Методичні рекомендації з написання та захисту кваліфікаційних робіт </w:t>
      </w:r>
      <w:r w:rsidRPr="00DE1A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перекладознавчого спрямування для першого (бакалаврського) рівня вищої освіти</w:t>
      </w:r>
      <w:r w:rsidR="00285281" w:rsidRPr="00DE1A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DE1A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К.: </w:t>
      </w:r>
      <w:r w:rsidRPr="00DE1A85">
        <w:rPr>
          <w:rFonts w:ascii="Times New Roman" w:eastAsia="Times New Roman" w:hAnsi="Times New Roman" w:cs="Times New Roman"/>
          <w:bCs/>
          <w:sz w:val="24"/>
          <w:szCs w:val="24"/>
        </w:rPr>
        <w:t>КНУ імені Тараса Шевченка, 2022.</w:t>
      </w:r>
      <w:r w:rsidR="00285281" w:rsidRPr="00DE1A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Times New Roman" w:hAnsi="Times New Roman" w:cs="Times New Roman"/>
          <w:bCs/>
          <w:sz w:val="24"/>
          <w:szCs w:val="24"/>
        </w:rPr>
        <w:t>51 с.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="0067584C" w:rsidRPr="00DE1A85">
        <w:rPr>
          <w:rFonts w:ascii="Times New Roman" w:eastAsia="Arial" w:hAnsi="Times New Roman" w:cs="Times New Roman"/>
          <w:bCs/>
          <w:sz w:val="24"/>
          <w:szCs w:val="24"/>
          <w:lang w:val="en-US"/>
        </w:rPr>
        <w:t>URL</w:t>
      </w:r>
      <w:r w:rsidR="0067584C" w:rsidRPr="00DE1A85">
        <w:rPr>
          <w:rFonts w:ascii="Times New Roman" w:eastAsia="Arial" w:hAnsi="Times New Roman" w:cs="Times New Roman"/>
          <w:bCs/>
          <w:sz w:val="24"/>
          <w:szCs w:val="24"/>
        </w:rPr>
        <w:t>: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hyperlink r:id="rId7" w:history="1">
        <w:r w:rsidRPr="00DE1A85">
          <w:rPr>
            <w:rStyle w:val="NormalWeb"/>
            <w:rFonts w:ascii="Times New Roman" w:eastAsia="Arial" w:hAnsi="Times New Roman" w:cs="Times New Roman"/>
            <w:bCs/>
            <w:sz w:val="24"/>
            <w:szCs w:val="24"/>
          </w:rPr>
          <w:t>http://postup.zzz.com.ua/Fokin_metodychni_rekomentatsii.pdf</w:t>
        </w:r>
      </w:hyperlink>
    </w:p>
    <w:p w14:paraId="554E1890" w14:textId="59968C84" w:rsidR="00353883" w:rsidRPr="00DE1A85" w:rsidRDefault="00353883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eastAsia="Arial" w:hAnsi="Times New Roman" w:cs="Times New Roman"/>
          <w:bCs/>
          <w:sz w:val="24"/>
          <w:szCs w:val="24"/>
        </w:rPr>
        <w:t>Чередниченко О.І. Парадигми і категорії сучасного перекладознавства</w:t>
      </w:r>
      <w:r w:rsidR="0067584C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.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Переклад. Культура. Ідентичність.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К.: Видавець Заславський О.Ю., 2017.</w:t>
      </w:r>
      <w:r w:rsidR="00285281" w:rsidRPr="00DE1A8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E1A85">
        <w:rPr>
          <w:rFonts w:ascii="Times New Roman" w:eastAsia="Arial" w:hAnsi="Times New Roman" w:cs="Times New Roman"/>
          <w:bCs/>
          <w:sz w:val="24"/>
          <w:szCs w:val="24"/>
        </w:rPr>
        <w:t>224 с.</w:t>
      </w:r>
    </w:p>
    <w:p w14:paraId="3011367D" w14:textId="226B5AB2" w:rsidR="00353883" w:rsidRPr="00DE1A85" w:rsidRDefault="00353883" w:rsidP="00DE1A85">
      <w:pPr>
        <w:pStyle w:val="ListParagraph"/>
        <w:numPr>
          <w:ilvl w:val="0"/>
          <w:numId w:val="37"/>
        </w:numPr>
        <w:tabs>
          <w:tab w:val="left" w:pos="284"/>
        </w:tabs>
        <w:spacing w:after="0" w:line="240" w:lineRule="auto"/>
        <w:jc w:val="both"/>
        <w:textAlignment w:val="top"/>
        <w:outlineLvl w:val="0"/>
        <w:rPr>
          <w:rFonts w:ascii="Times New Roman" w:eastAsia="Arial" w:hAnsi="Times New Roman" w:cs="Times New Roman"/>
          <w:bCs/>
          <w:sz w:val="24"/>
          <w:szCs w:val="24"/>
        </w:rPr>
      </w:pPr>
      <w:r w:rsidRPr="00DE1A8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Чередниченко О.І. Категорійний апарат сучасного перекладознавства: стан і перспективи. Наукові записки. Випуск 144. Серія: Філологічні науки. Кіровоград: Видавець Лисенко В.Ф., 2016.</w:t>
      </w:r>
    </w:p>
    <w:p w14:paraId="000001FB" w14:textId="77777777" w:rsidR="00DC4AE1" w:rsidRPr="0067584C" w:rsidRDefault="00DC4AE1" w:rsidP="00257A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84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1FC" w14:textId="77777777" w:rsidR="00DC4AE1" w:rsidRPr="0067584C" w:rsidRDefault="00E24E8B" w:rsidP="00257A3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584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Додаткова:</w:t>
      </w:r>
    </w:p>
    <w:p w14:paraId="6AB2F8A1" w14:textId="38A4186D" w:rsidR="001C3320" w:rsidRPr="0067584C" w:rsidRDefault="00396E7D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8" w:history="1">
        <w:r w:rsidR="001C3320" w:rsidRPr="0067584C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Вимоги до оформлення дисертацій та авторефератів дисертацій</w:t>
        </w:r>
        <w:r w:rsidR="001C3320" w:rsidRPr="0067584C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 </w:t>
        </w:r>
      </w:hyperlink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>(розроблено на підставі ДСТУ 3008-95 “Документи. Звіти у сфері науки і техніки. Структура і правила оформлення”)</w:t>
      </w:r>
      <w:r w:rsidR="00923343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C3320" w:rsidRPr="00923343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Бюлетень ВАК України</w:t>
      </w:r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2852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>2011.</w:t>
      </w:r>
      <w:r w:rsidR="002852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>№ 9-10.</w:t>
      </w:r>
      <w:r w:rsidR="002852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C3320"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>С. 2-10.</w:t>
      </w:r>
    </w:p>
    <w:p w14:paraId="699374E3" w14:textId="56EB6DDE" w:rsidR="001C3320" w:rsidRPr="00651B9B" w:rsidRDefault="001C3320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758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ДСТУ 8302:2015.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Бібліографічне посилання. Загальні положення та правила складання / Нац. стандарт України. </w:t>
      </w:r>
      <w:proofErr w:type="spellStart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Вид</w:t>
      </w:r>
      <w:proofErr w:type="spellEnd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офіц</w:t>
      </w:r>
      <w:proofErr w:type="spellEnd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К.: ДП «</w:t>
      </w:r>
      <w:proofErr w:type="spellStart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УкрНДНЦ</w:t>
      </w:r>
      <w:proofErr w:type="spellEnd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», 2016.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 с. </w:t>
      </w:r>
    </w:p>
    <w:p w14:paraId="58F80500" w14:textId="3E36109E" w:rsidR="001C3320" w:rsidRPr="00651B9B" w:rsidRDefault="001C3320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233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Італійська лінгвістика і перекладознавство в Україні: (алф.-предм.</w:t>
      </w:r>
      <w:r w:rsidRPr="009233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 </w:t>
      </w:r>
      <w:r w:rsidRPr="009233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бібліогр. Довідник)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/ Ю.О.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Чернишова, С.Б.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Фокін.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(упорядн.)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К.: КНУ ім. </w:t>
      </w:r>
      <w:proofErr w:type="spellStart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Тараса</w:t>
      </w:r>
      <w:proofErr w:type="spellEnd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Шевченка</w:t>
      </w:r>
      <w:proofErr w:type="spellEnd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2014.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 с.</w:t>
      </w:r>
    </w:p>
    <w:p w14:paraId="59D77E6C" w14:textId="78F8A5D5" w:rsidR="001C3320" w:rsidRPr="00AA1F7F" w:rsidRDefault="001C3320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Калустова О.М., Фокін С.Б. Застосування методу екстраполяції в розбудові часткових теорій перекладу</w:t>
      </w:r>
      <w:r w:rsidR="00923343"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Мова і культура.</w:t>
      </w:r>
      <w:r w:rsidR="00285281"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2009.</w:t>
      </w:r>
      <w:r w:rsidR="00285281"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Вип. 12..</w:t>
      </w:r>
      <w:r w:rsidR="00285281"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С. 289-296. </w:t>
      </w:r>
    </w:p>
    <w:p w14:paraId="4A6A3404" w14:textId="77777777" w:rsidR="00AA1F7F" w:rsidRPr="00AA1F7F" w:rsidRDefault="00AA1F7F" w:rsidP="00AA1F7F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Калустова О. Перекладознавчий потенціал співвідносних текстів. Стиль і переклад. Вип. 1(9), К.: ВПЦ "Київський університет", 2023. С. 64-89.</w:t>
      </w:r>
    </w:p>
    <w:p w14:paraId="1D5885E1" w14:textId="49E0219B" w:rsidR="001C3320" w:rsidRPr="00285281" w:rsidRDefault="001C3320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AA1F7F">
        <w:rPr>
          <w:rFonts w:ascii="Times New Roman" w:eastAsia="Times New Roman" w:hAnsi="Times New Roman" w:cs="Times New Roman"/>
          <w:sz w:val="24"/>
          <w:szCs w:val="24"/>
          <w:lang w:val="ru-RU"/>
        </w:rPr>
        <w:t>Українська мова: енциклопедія / НАН України, Ін-т мовознав. ім. О. О. Потебні, Ін-т укр. мови; ред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кол.: В. М. Русанівський [та ін.].</w:t>
      </w:r>
      <w:r w:rsidR="0028528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Вид. 2-ге, випр. і допов.</w:t>
      </w:r>
      <w:r w:rsidR="0028528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К.: Вид-во "Українська енциклопедія" ім. </w:t>
      </w:r>
      <w:r w:rsidRPr="0028528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М. П. Бажана, 2004.</w:t>
      </w:r>
      <w:r w:rsidR="00285281" w:rsidRPr="0028528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285281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820 с.</w:t>
      </w:r>
    </w:p>
    <w:p w14:paraId="3B2B31AE" w14:textId="582DCE48" w:rsidR="003A3825" w:rsidRPr="00651B9B" w:rsidRDefault="003A3825" w:rsidP="00257A37">
      <w:pPr>
        <w:numPr>
          <w:ilvl w:val="0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9233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Філософський енциклопедичний словник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/ голова редколегії В.І. Шинкарук.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К.: Інститут філософії імені Григорія Сковороди НАН України; Абрис, 2002.</w:t>
      </w:r>
      <w:r w:rsidR="0028528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С. 3-4.</w:t>
      </w:r>
    </w:p>
    <w:p w14:paraId="6814CB0C" w14:textId="37CF6405" w:rsidR="001C3320" w:rsidRPr="000A7B79" w:rsidRDefault="001C3320" w:rsidP="00A4604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Фокін С.Б. Специфіка пошуку теоретичного та емпіричного матеріалу в науко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вих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розвідках студентів з фаху “переклад”</w:t>
      </w:r>
      <w:r w:rsidR="00923343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Мовні і концептуальні картини світу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К.: ВПЦ “Київський університет”, 2007.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Вип. 23.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Ч. ІІІ.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118–123. </w:t>
      </w:r>
      <w:r w:rsidR="00923343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URL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proofErr w:type="spellStart"/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postup</w:t>
      </w:r>
      <w:proofErr w:type="spellEnd"/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zzz</w:t>
      </w:r>
      <w:proofErr w:type="spellEnd"/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ua</w:t>
      </w:r>
      <w:proofErr w:type="spellEnd"/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proofErr w:type="spellStart"/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materialy</w:t>
      </w:r>
      <w:proofErr w:type="spellEnd"/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</w:p>
    <w:p w14:paraId="00BE820D" w14:textId="12F024C7" w:rsidR="001C3320" w:rsidRPr="00DE1A85" w:rsidRDefault="001C3320" w:rsidP="00A4604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Фокін С.Б. Переваги корпусів малого обсягу для дослідження макро явищ у перекладі </w:t>
      </w:r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Мовні і концептуальні картини світу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2015.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Вип. 51.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С. 590-597.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23343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URL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9" w:history="1"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postup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zzz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ua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materialy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html</w:t>
        </w:r>
      </w:hyperlink>
    </w:p>
    <w:p w14:paraId="53FAE8D3" w14:textId="4A596C1E" w:rsidR="001C3320" w:rsidRPr="000A7B79" w:rsidRDefault="001C3320" w:rsidP="00A4604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A7B79">
        <w:rPr>
          <w:rFonts w:ascii="Times New Roman" w:eastAsia="Times New Roman" w:hAnsi="Times New Roman" w:cs="Times New Roman"/>
          <w:i/>
          <w:iCs/>
          <w:color w:val="111111"/>
          <w:sz w:val="24"/>
          <w:szCs w:val="24"/>
          <w:lang w:val="en-US"/>
        </w:rPr>
        <w:t>Publication Manual of the American Psychological Association, Seventh Edition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, 2020.  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3343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URL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 https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://</w:t>
      </w:r>
      <w:proofErr w:type="spellStart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apastyle</w:t>
      </w:r>
      <w:proofErr w:type="spellEnd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proofErr w:type="spellStart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apa</w:t>
      </w:r>
      <w:proofErr w:type="spellEnd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org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products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publication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-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manual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-7</w:t>
      </w:r>
      <w:proofErr w:type="spellStart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th</w:t>
      </w:r>
      <w:proofErr w:type="spellEnd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-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edition</w:t>
      </w:r>
    </w:p>
    <w:p w14:paraId="5BC2B729" w14:textId="484C0EAB" w:rsidR="001C3320" w:rsidRPr="000A7B79" w:rsidRDefault="001C3320" w:rsidP="00A4604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Delisle J. et al. </w:t>
      </w:r>
      <w:proofErr w:type="spellStart"/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/>
        </w:rPr>
        <w:t>Terminologie</w:t>
      </w:r>
      <w:proofErr w:type="spellEnd"/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/>
        </w:rPr>
        <w:t xml:space="preserve"> de la </w:t>
      </w:r>
      <w:proofErr w:type="spellStart"/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/>
        </w:rPr>
        <w:t>traduction</w:t>
      </w:r>
      <w:proofErr w:type="spellEnd"/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/>
        </w:rPr>
        <w:t xml:space="preserve">. </w:t>
      </w:r>
      <w:proofErr w:type="spellStart"/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/>
        </w:rPr>
        <w:t>Translation</w:t>
      </w:r>
      <w:proofErr w:type="spellEnd"/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/>
        </w:rPr>
        <w:t xml:space="preserve"> </w:t>
      </w:r>
      <w:proofErr w:type="spellStart"/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/>
        </w:rPr>
        <w:t>terminology</w:t>
      </w:r>
      <w:proofErr w:type="spellEnd"/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s-ES"/>
        </w:rPr>
        <w:t xml:space="preserve">. Terminología de la traducción. </w:t>
      </w:r>
      <w:proofErr w:type="spellStart"/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Terminologie</w:t>
      </w:r>
      <w:proofErr w:type="spellEnd"/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der </w:t>
      </w:r>
      <w:proofErr w:type="spellStart"/>
      <w:r w:rsidRPr="000A7B7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Übersetzung</w:t>
      </w:r>
      <w:proofErr w:type="spellEnd"/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Amsterdam/Philadelphia: John Benjamins publishing company, 1999.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433 p. </w:t>
      </w:r>
    </w:p>
    <w:p w14:paraId="1C9FA65B" w14:textId="0E3BD3A7" w:rsidR="001C3320" w:rsidRPr="000A7B79" w:rsidRDefault="001C3320" w:rsidP="00A46048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APA, MLA, Chicago</w:t>
      </w:r>
      <w:r w:rsidR="00285281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 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automatically format bibliographies</w:t>
      </w:r>
      <w:r w:rsidR="00285281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3343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URL</w:t>
      </w:r>
      <w:r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0" w:history="1">
        <w:r w:rsidR="000A7B79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https://support.microsoft.com/en-us/office/apa-mla-chicago-%E2%80%93-automatically-format-bibliographies-405c207c-7070-42fa-91e7-eaf064b14dbb</w:t>
        </w:r>
      </w:hyperlink>
    </w:p>
    <w:p w14:paraId="6A7F5EE1" w14:textId="004A49EF" w:rsidR="000A7B79" w:rsidRPr="000A7B79" w:rsidRDefault="000A7B79" w:rsidP="008045C5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</w:pPr>
      <w:proofErr w:type="spellStart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Grafiati</w:t>
      </w:r>
      <w:proofErr w:type="spellEnd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 xml:space="preserve">. 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</w:rPr>
        <w:t>Онлайн генератор цитат</w:t>
      </w:r>
      <w:r w:rsidR="001C3320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 2024.</w:t>
      </w:r>
      <w:r w:rsidR="00285281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23343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URL</w:t>
      </w:r>
      <w:r w:rsidR="001C3320" w:rsidRPr="000A7B7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="001C3320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 </w:t>
      </w:r>
      <w:hyperlink r:id="rId11" w:history="1">
        <w:r w:rsidRPr="000A7B79">
          <w:rPr>
            <w:rStyle w:val="Hyperlink"/>
            <w:rFonts w:ascii="Times New Roman" w:hAnsi="Times New Roman" w:cs="Times New Roman"/>
            <w:sz w:val="24"/>
            <w:szCs w:val="24"/>
          </w:rPr>
          <w:t>https://www.grafiati.com/uk/blogs/apa-citation-generator/</w:t>
        </w:r>
      </w:hyperlink>
    </w:p>
    <w:p w14:paraId="773D937C" w14:textId="288DFF14" w:rsidR="001C3320" w:rsidRPr="000A7B79" w:rsidRDefault="001C3320" w:rsidP="008045C5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</w:pP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Eco U. Come si fa una </w:t>
      </w:r>
      <w:proofErr w:type="spellStart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tesi</w:t>
      </w:r>
      <w:proofErr w:type="spellEnd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 di laurea.</w:t>
      </w:r>
      <w:r w:rsidR="00285281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 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Milano: </w:t>
      </w:r>
      <w:proofErr w:type="spellStart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Bompiani</w:t>
      </w:r>
      <w:proofErr w:type="spellEnd"/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, 2001.</w:t>
      </w:r>
      <w:r w:rsidR="00285281"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 </w:t>
      </w:r>
      <w:r w:rsidRPr="000A7B7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249 p.</w:t>
      </w:r>
    </w:p>
    <w:p w14:paraId="67C701E7" w14:textId="0057508A" w:rsidR="00190D5B" w:rsidRPr="00190D5B" w:rsidRDefault="00190D5B" w:rsidP="00190D5B">
      <w:pPr>
        <w:spacing w:after="0" w:line="240" w:lineRule="auto"/>
        <w:jc w:val="both"/>
        <w:textAlignment w:val="baseline"/>
        <w:rPr>
          <w:rFonts w:asciiTheme="minorHAnsi" w:eastAsia="Times New Roman" w:hAnsiTheme="minorHAnsi" w:cs="Times New Roman"/>
          <w:color w:val="111111"/>
          <w:sz w:val="24"/>
          <w:szCs w:val="24"/>
          <w:lang w:val="es-ES"/>
        </w:rPr>
      </w:pPr>
    </w:p>
    <w:p w14:paraId="104FE2C7" w14:textId="77777777" w:rsidR="001C3320" w:rsidRPr="00651B9B" w:rsidRDefault="001C3320" w:rsidP="00257A3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3BBA0F7" w14:textId="77777777" w:rsidR="001C3320" w:rsidRPr="00651B9B" w:rsidRDefault="001C3320" w:rsidP="00257A37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ru-RU"/>
        </w:rPr>
        <w:t>Періодичні збірки наукових праць перекладознавчого спрямування або з перекладознавчими рубриками</w:t>
      </w:r>
    </w:p>
    <w:p w14:paraId="301B182C" w14:textId="77B9CB69" w:rsidR="001C3320" w:rsidRPr="00651B9B" w:rsidRDefault="001C3320" w:rsidP="00257A3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7B0DCE" w14:textId="361CDF14" w:rsidR="001C3320" w:rsidRPr="00651B9B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Вісник Київського національного університету імені Тараса Шевченка: Іноземна філологія.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publications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lnu</w:t>
      </w:r>
      <w:proofErr w:type="spellEnd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edu</w:t>
      </w:r>
      <w:proofErr w:type="spellEnd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ua</w:t>
      </w:r>
      <w:proofErr w:type="spellEnd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collections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index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php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proofErr w:type="spellStart"/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foreighnphilology</w:t>
      </w:r>
      <w:proofErr w:type="spellEnd"/>
    </w:p>
    <w:p w14:paraId="7DCD45B0" w14:textId="783A0AC5" w:rsidR="001C3320" w:rsidRPr="00651B9B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Записки з романо-германської філології 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2" w:history="1"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rgnotes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onu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edu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ua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issue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archive</w:t>
        </w:r>
      </w:hyperlink>
    </w:p>
    <w:p w14:paraId="46F7776F" w14:textId="7EAA7E2C" w:rsidR="001C3320" w:rsidRPr="00651B9B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Іноземна філологія 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http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://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publications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proofErr w:type="spellStart"/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lnu</w:t>
      </w:r>
      <w:proofErr w:type="spellEnd"/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proofErr w:type="spellStart"/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edu</w:t>
      </w:r>
      <w:proofErr w:type="spellEnd"/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proofErr w:type="spellStart"/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ua</w:t>
      </w:r>
      <w:proofErr w:type="spellEnd"/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collections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index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.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php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proofErr w:type="spellStart"/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foreighnphilology</w:t>
      </w:r>
      <w:proofErr w:type="spellEnd"/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issue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>/</w:t>
      </w: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archive</w:t>
      </w:r>
    </w:p>
    <w:p w14:paraId="1EADB8F7" w14:textId="2D1B5AFA" w:rsidR="001C3320" w:rsidRPr="00651B9B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Мовні і концептуальні картини світу 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3" w:history="1"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mova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knu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ua</w:t>
        </w:r>
        <w:proofErr w:type="spellEnd"/>
      </w:hyperlink>
    </w:p>
    <w:p w14:paraId="099D94D4" w14:textId="36A05A69" w:rsidR="001C3320" w:rsidRPr="00651B9B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Стиль і переклад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4" w:history="1"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phil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knu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ua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nauka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publicatsiyna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_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actyvnist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vydannya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_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if</w:t>
        </w:r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styl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-</w:t>
        </w:r>
        <w:proofErr w:type="spellStart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pereklad</w:t>
        </w:r>
        <w:proofErr w:type="spellEnd"/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</w:hyperlink>
    </w:p>
    <w:p w14:paraId="7D634C39" w14:textId="5EF6A6AA" w:rsidR="001C3320" w:rsidRPr="005D4069" w:rsidRDefault="001C3320" w:rsidP="00A46048">
      <w:pPr>
        <w:pStyle w:val="apple-tab-span"/>
        <w:numPr>
          <w:ilvl w:val="1"/>
          <w:numId w:val="3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  <w:t xml:space="preserve">Теорія і практика перекладу. Республіканський міжвідомчий науковий збірник. </w:t>
      </w:r>
      <w:proofErr w:type="spellStart"/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Випуски</w:t>
      </w:r>
      <w:proofErr w:type="spellEnd"/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. 1-21.</w:t>
      </w:r>
      <w:r w:rsidR="002852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Київ</w:t>
      </w:r>
      <w:proofErr w:type="spellEnd"/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Вища</w:t>
      </w:r>
      <w:proofErr w:type="spellEnd"/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школа</w:t>
      </w:r>
      <w:proofErr w:type="spellEnd"/>
      <w:r w:rsidRPr="005D40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, 1979-1994</w:t>
      </w:r>
      <w:r w:rsidR="00DE1A8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377749E8" w14:textId="71A88701" w:rsidR="00DE1A85" w:rsidRDefault="005D4069" w:rsidP="00DE1A85">
      <w:pPr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</w:pPr>
      <w:r w:rsidRPr="006E5E57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7. </w:t>
      </w:r>
      <w:r w:rsidR="001C3320"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Babel. </w:t>
      </w:r>
      <w:proofErr w:type="spellStart"/>
      <w:r w:rsidR="001C3320"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Revue</w:t>
      </w:r>
      <w:proofErr w:type="spellEnd"/>
      <w:r w:rsidR="001C3320"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 </w:t>
      </w:r>
      <w:proofErr w:type="spellStart"/>
      <w:r w:rsidR="001C3320"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international</w:t>
      </w:r>
      <w:proofErr w:type="spellEnd"/>
      <w:r w:rsidR="001C3320"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 de la </w:t>
      </w:r>
      <w:proofErr w:type="spellStart"/>
      <w:r w:rsidR="001C3320"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traduction</w:t>
      </w:r>
      <w:proofErr w:type="spellEnd"/>
      <w:r w:rsidR="001C3320"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 </w:t>
      </w:r>
      <w:r w:rsidR="001C3320"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URL:</w:t>
      </w:r>
      <w:r w:rsidR="001C3320"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hyperlink r:id="rId15" w:history="1"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s-ES"/>
          </w:rPr>
          <w:t>https://benjamins.com/catalog/babel</w:t>
        </w:r>
      </w:hyperlink>
    </w:p>
    <w:p w14:paraId="74CC140C" w14:textId="3EE32413" w:rsidR="003A3825" w:rsidRDefault="005D4069" w:rsidP="005D4069">
      <w:pPr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lastRenderedPageBreak/>
        <w:t xml:space="preserve">8. </w:t>
      </w:r>
      <w:r w:rsidR="003A3825" w:rsidRPr="0092334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pt-PT"/>
        </w:rPr>
        <w:t>Cadernos</w:t>
      </w:r>
      <w:r w:rsidR="003A3825"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="003A3825" w:rsidRPr="0092334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pt-PT"/>
        </w:rPr>
        <w:t>de</w:t>
      </w:r>
      <w:r w:rsidR="003A3825"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="003A3825" w:rsidRPr="0092334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pt-PT"/>
        </w:rPr>
        <w:t>Tradu</w:t>
      </w:r>
      <w:r w:rsidR="003A3825"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çã</w:t>
      </w:r>
      <w:r w:rsidR="003A3825" w:rsidRPr="00923343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pt-PT"/>
        </w:rPr>
        <w:t>o</w:t>
      </w:r>
      <w:r w:rsidR="003A3825" w:rsidRPr="00651B9B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="003A3825"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6" w:history="1"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https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periodicos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ufsc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br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index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php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traducao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issue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PT"/>
          </w:rPr>
          <w:t>archive</w:t>
        </w:r>
      </w:hyperlink>
    </w:p>
    <w:p w14:paraId="1A2CEED8" w14:textId="4BCCDD80" w:rsidR="001C3320" w:rsidRPr="005D4069" w:rsidRDefault="001C3320" w:rsidP="005D4069">
      <w:pPr>
        <w:pStyle w:val="apple-tab-span"/>
        <w:numPr>
          <w:ilvl w:val="0"/>
          <w:numId w:val="16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Meta</w:t>
      </w:r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. </w:t>
      </w:r>
      <w:proofErr w:type="spellStart"/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Revue</w:t>
      </w:r>
      <w:proofErr w:type="spellEnd"/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 </w:t>
      </w:r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des</w:t>
      </w:r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  <w:t xml:space="preserve"> </w:t>
      </w:r>
      <w:proofErr w:type="spellStart"/>
      <w:r w:rsidRPr="005D4069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Traducteurs</w:t>
      </w:r>
      <w:proofErr w:type="spellEnd"/>
      <w:r w:rsidRPr="005D4069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5D40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7" w:history="1"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https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://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www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erudit</w:t>
        </w:r>
        <w:proofErr w:type="spellEnd"/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.</w:t>
        </w:r>
        <w:proofErr w:type="spellStart"/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org</w:t>
        </w:r>
        <w:proofErr w:type="spellEnd"/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proofErr w:type="spellStart"/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fr</w:t>
        </w:r>
        <w:proofErr w:type="spellEnd"/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proofErr w:type="spellStart"/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revues</w:t>
        </w:r>
        <w:proofErr w:type="spellEnd"/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ES"/>
          </w:rPr>
          <w:t>meta</w:t>
        </w:r>
        <w:r w:rsidRPr="005D406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ru-RU"/>
          </w:rPr>
          <w:t>/</w:t>
        </w:r>
      </w:hyperlink>
    </w:p>
    <w:p w14:paraId="48D3A4A4" w14:textId="4008FE94" w:rsidR="001C3320" w:rsidRPr="00DE1A85" w:rsidRDefault="001C3320" w:rsidP="00E631B3">
      <w:pPr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ru-RU"/>
        </w:rPr>
      </w:pPr>
      <w:proofErr w:type="spellStart"/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>Sendebar</w:t>
      </w:r>
      <w:proofErr w:type="spellEnd"/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s-ES"/>
        </w:rPr>
        <w:t xml:space="preserve">. Revista de Traducción e Interpretación. 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hyperlink r:id="rId18" w:history="1"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revistaseug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ugr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es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index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php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="00DE1A85" w:rsidRPr="00D516C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sendebar</w:t>
        </w:r>
      </w:hyperlink>
    </w:p>
    <w:p w14:paraId="0000020A" w14:textId="2B63A033" w:rsidR="00DC4AE1" w:rsidRPr="005D4069" w:rsidRDefault="001C3320" w:rsidP="00E631B3">
      <w:pPr>
        <w:numPr>
          <w:ilvl w:val="0"/>
          <w:numId w:val="16"/>
        </w:numPr>
        <w:tabs>
          <w:tab w:val="left" w:pos="851"/>
        </w:tabs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</w:pPr>
      <w:r w:rsidRPr="00651B9B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Translation Journal. Digital Online Journal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92334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URL:</w:t>
      </w:r>
      <w:r w:rsidRPr="00651B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  </w:t>
      </w:r>
      <w:hyperlink r:id="rId19" w:history="1">
        <w:r w:rsidRPr="00651B9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https://www.translationjournal.net</w:t>
        </w:r>
      </w:hyperlink>
    </w:p>
    <w:sectPr w:rsidR="00DC4AE1" w:rsidRPr="005D4069">
      <w:footerReference w:type="default" r:id="rId2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DB22" w14:textId="77777777" w:rsidR="00396E7D" w:rsidRDefault="00396E7D">
      <w:pPr>
        <w:spacing w:after="0" w:line="240" w:lineRule="auto"/>
      </w:pPr>
      <w:r>
        <w:separator/>
      </w:r>
    </w:p>
  </w:endnote>
  <w:endnote w:type="continuationSeparator" w:id="0">
    <w:p w14:paraId="10212ABE" w14:textId="77777777" w:rsidR="00396E7D" w:rsidRDefault="0039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B" w14:textId="793BDE90" w:rsidR="00DC4AE1" w:rsidRDefault="00E24E8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11359">
      <w:rPr>
        <w:noProof/>
        <w:color w:val="000000"/>
      </w:rPr>
      <w:t>1</w:t>
    </w:r>
    <w:r>
      <w:rPr>
        <w:color w:val="000000"/>
      </w:rPr>
      <w:fldChar w:fldCharType="end"/>
    </w:r>
  </w:p>
  <w:p w14:paraId="0000020C" w14:textId="77777777" w:rsidR="00DC4AE1" w:rsidRDefault="00DC4A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0B69" w14:textId="77777777" w:rsidR="00396E7D" w:rsidRDefault="00396E7D">
      <w:pPr>
        <w:spacing w:after="0" w:line="240" w:lineRule="auto"/>
      </w:pPr>
      <w:r>
        <w:separator/>
      </w:r>
    </w:p>
  </w:footnote>
  <w:footnote w:type="continuationSeparator" w:id="0">
    <w:p w14:paraId="73DB3F8A" w14:textId="77777777" w:rsidR="00396E7D" w:rsidRDefault="00396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6EBF"/>
    <w:multiLevelType w:val="hybridMultilevel"/>
    <w:tmpl w:val="6038D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D6C1E"/>
    <w:multiLevelType w:val="hybridMultilevel"/>
    <w:tmpl w:val="32A449B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35C45"/>
    <w:multiLevelType w:val="multilevel"/>
    <w:tmpl w:val="2CC8546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E342F"/>
    <w:multiLevelType w:val="hybridMultilevel"/>
    <w:tmpl w:val="6038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132A2"/>
    <w:multiLevelType w:val="multilevel"/>
    <w:tmpl w:val="443634AC"/>
    <w:lvl w:ilvl="0">
      <w:start w:val="4"/>
      <w:numFmt w:val="decimal"/>
      <w:lvlText w:val="%1"/>
      <w:lvlJc w:val="left"/>
      <w:pPr>
        <w:ind w:left="440" w:hanging="325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40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634" w:hanging="325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731" w:hanging="325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828" w:hanging="325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925" w:hanging="325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1022" w:hanging="325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1119" w:hanging="325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1216" w:hanging="325"/>
      </w:pPr>
      <w:rPr>
        <w:lang w:val="uk-UA" w:eastAsia="en-US" w:bidi="ar-SA"/>
      </w:rPr>
    </w:lvl>
  </w:abstractNum>
  <w:abstractNum w:abstractNumId="5" w15:restartNumberingAfterBreak="0">
    <w:nsid w:val="2C991692"/>
    <w:multiLevelType w:val="multilevel"/>
    <w:tmpl w:val="18886E28"/>
    <w:lvl w:ilvl="0">
      <w:start w:val="1"/>
      <w:numFmt w:val="decimal"/>
      <w:lvlText w:val="%1."/>
      <w:lvlJc w:val="left"/>
      <w:pPr>
        <w:ind w:left="204" w:hanging="3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25" w:hanging="45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6"/>
        <w:szCs w:val="26"/>
        <w:lang w:val="uk-UA" w:eastAsia="en-US" w:bidi="ar-SA"/>
      </w:rPr>
    </w:lvl>
    <w:lvl w:ilvl="2">
      <w:numFmt w:val="bullet"/>
      <w:lvlText w:val="•"/>
      <w:lvlJc w:val="left"/>
      <w:pPr>
        <w:ind w:left="2176" w:hanging="456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3132" w:hanging="456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088" w:hanging="456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044" w:hanging="456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000" w:hanging="456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6957" w:hanging="456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7913" w:hanging="456"/>
      </w:pPr>
      <w:rPr>
        <w:lang w:val="uk-UA" w:eastAsia="en-US" w:bidi="ar-SA"/>
      </w:rPr>
    </w:lvl>
  </w:abstractNum>
  <w:abstractNum w:abstractNumId="6" w15:restartNumberingAfterBreak="0">
    <w:nsid w:val="328D0C22"/>
    <w:multiLevelType w:val="hybridMultilevel"/>
    <w:tmpl w:val="4E520B62"/>
    <w:lvl w:ilvl="0" w:tplc="33CA5E10">
      <w:start w:val="1"/>
      <w:numFmt w:val="decimal"/>
      <w:lvlText w:val="%1."/>
      <w:lvlJc w:val="left"/>
      <w:pPr>
        <w:ind w:left="204" w:hanging="294"/>
      </w:pPr>
      <w:rPr>
        <w:spacing w:val="0"/>
        <w:w w:val="100"/>
        <w:lang w:val="uk-UA" w:eastAsia="en-US" w:bidi="ar-SA"/>
      </w:rPr>
    </w:lvl>
    <w:lvl w:ilvl="1" w:tplc="1C38EA0E">
      <w:numFmt w:val="bullet"/>
      <w:lvlText w:val="•"/>
      <w:lvlJc w:val="left"/>
      <w:pPr>
        <w:ind w:left="1162" w:hanging="294"/>
      </w:pPr>
      <w:rPr>
        <w:lang w:val="uk-UA" w:eastAsia="en-US" w:bidi="ar-SA"/>
      </w:rPr>
    </w:lvl>
    <w:lvl w:ilvl="2" w:tplc="D04A49B0">
      <w:numFmt w:val="bullet"/>
      <w:lvlText w:val="•"/>
      <w:lvlJc w:val="left"/>
      <w:pPr>
        <w:ind w:left="2125" w:hanging="294"/>
      </w:pPr>
      <w:rPr>
        <w:lang w:val="uk-UA" w:eastAsia="en-US" w:bidi="ar-SA"/>
      </w:rPr>
    </w:lvl>
    <w:lvl w:ilvl="3" w:tplc="33F251DA">
      <w:numFmt w:val="bullet"/>
      <w:lvlText w:val="•"/>
      <w:lvlJc w:val="left"/>
      <w:pPr>
        <w:ind w:left="3087" w:hanging="294"/>
      </w:pPr>
      <w:rPr>
        <w:lang w:val="uk-UA" w:eastAsia="en-US" w:bidi="ar-SA"/>
      </w:rPr>
    </w:lvl>
    <w:lvl w:ilvl="4" w:tplc="7088A508">
      <w:numFmt w:val="bullet"/>
      <w:lvlText w:val="•"/>
      <w:lvlJc w:val="left"/>
      <w:pPr>
        <w:ind w:left="4050" w:hanging="294"/>
      </w:pPr>
      <w:rPr>
        <w:lang w:val="uk-UA" w:eastAsia="en-US" w:bidi="ar-SA"/>
      </w:rPr>
    </w:lvl>
    <w:lvl w:ilvl="5" w:tplc="AC48BF28">
      <w:numFmt w:val="bullet"/>
      <w:lvlText w:val="•"/>
      <w:lvlJc w:val="left"/>
      <w:pPr>
        <w:ind w:left="5012" w:hanging="294"/>
      </w:pPr>
      <w:rPr>
        <w:lang w:val="uk-UA" w:eastAsia="en-US" w:bidi="ar-SA"/>
      </w:rPr>
    </w:lvl>
    <w:lvl w:ilvl="6" w:tplc="F9887CB6">
      <w:numFmt w:val="bullet"/>
      <w:lvlText w:val="•"/>
      <w:lvlJc w:val="left"/>
      <w:pPr>
        <w:ind w:left="5975" w:hanging="294"/>
      </w:pPr>
      <w:rPr>
        <w:lang w:val="uk-UA" w:eastAsia="en-US" w:bidi="ar-SA"/>
      </w:rPr>
    </w:lvl>
    <w:lvl w:ilvl="7" w:tplc="D630A162">
      <w:numFmt w:val="bullet"/>
      <w:lvlText w:val="•"/>
      <w:lvlJc w:val="left"/>
      <w:pPr>
        <w:ind w:left="6937" w:hanging="294"/>
      </w:pPr>
      <w:rPr>
        <w:lang w:val="uk-UA" w:eastAsia="en-US" w:bidi="ar-SA"/>
      </w:rPr>
    </w:lvl>
    <w:lvl w:ilvl="8" w:tplc="CD9C77C6">
      <w:numFmt w:val="bullet"/>
      <w:lvlText w:val="•"/>
      <w:lvlJc w:val="left"/>
      <w:pPr>
        <w:ind w:left="7900" w:hanging="294"/>
      </w:pPr>
      <w:rPr>
        <w:lang w:val="uk-UA" w:eastAsia="en-US" w:bidi="ar-SA"/>
      </w:rPr>
    </w:lvl>
  </w:abstractNum>
  <w:abstractNum w:abstractNumId="7" w15:restartNumberingAfterBreak="0">
    <w:nsid w:val="3AFA5473"/>
    <w:multiLevelType w:val="multilevel"/>
    <w:tmpl w:val="F2625768"/>
    <w:lvl w:ilvl="0">
      <w:start w:val="2"/>
      <w:numFmt w:val="decimal"/>
      <w:lvlText w:val="%1"/>
      <w:lvlJc w:val="left"/>
      <w:pPr>
        <w:ind w:left="440" w:hanging="325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40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634" w:hanging="325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731" w:hanging="325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828" w:hanging="325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925" w:hanging="325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1022" w:hanging="325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1119" w:hanging="325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1216" w:hanging="325"/>
      </w:pPr>
      <w:rPr>
        <w:lang w:val="uk-UA" w:eastAsia="en-US" w:bidi="ar-SA"/>
      </w:rPr>
    </w:lvl>
  </w:abstractNum>
  <w:abstractNum w:abstractNumId="8" w15:restartNumberingAfterBreak="0">
    <w:nsid w:val="3B2B1416"/>
    <w:multiLevelType w:val="hybridMultilevel"/>
    <w:tmpl w:val="8794BD24"/>
    <w:lvl w:ilvl="0" w:tplc="233C1262">
      <w:start w:val="1"/>
      <w:numFmt w:val="decimal"/>
      <w:lvlText w:val="%1."/>
      <w:lvlJc w:val="left"/>
      <w:pPr>
        <w:ind w:left="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4" w:hanging="360"/>
      </w:pPr>
    </w:lvl>
    <w:lvl w:ilvl="2" w:tplc="0409001B" w:tentative="1">
      <w:start w:val="1"/>
      <w:numFmt w:val="lowerRoman"/>
      <w:lvlText w:val="%3."/>
      <w:lvlJc w:val="right"/>
      <w:pPr>
        <w:ind w:left="1744" w:hanging="180"/>
      </w:pPr>
    </w:lvl>
    <w:lvl w:ilvl="3" w:tplc="0409000F" w:tentative="1">
      <w:start w:val="1"/>
      <w:numFmt w:val="decimal"/>
      <w:lvlText w:val="%4."/>
      <w:lvlJc w:val="left"/>
      <w:pPr>
        <w:ind w:left="2464" w:hanging="360"/>
      </w:pPr>
    </w:lvl>
    <w:lvl w:ilvl="4" w:tplc="04090019" w:tentative="1">
      <w:start w:val="1"/>
      <w:numFmt w:val="lowerLetter"/>
      <w:lvlText w:val="%5."/>
      <w:lvlJc w:val="left"/>
      <w:pPr>
        <w:ind w:left="3184" w:hanging="360"/>
      </w:pPr>
    </w:lvl>
    <w:lvl w:ilvl="5" w:tplc="0409001B" w:tentative="1">
      <w:start w:val="1"/>
      <w:numFmt w:val="lowerRoman"/>
      <w:lvlText w:val="%6."/>
      <w:lvlJc w:val="right"/>
      <w:pPr>
        <w:ind w:left="3904" w:hanging="180"/>
      </w:pPr>
    </w:lvl>
    <w:lvl w:ilvl="6" w:tplc="0409000F" w:tentative="1">
      <w:start w:val="1"/>
      <w:numFmt w:val="decimal"/>
      <w:lvlText w:val="%7."/>
      <w:lvlJc w:val="left"/>
      <w:pPr>
        <w:ind w:left="4624" w:hanging="360"/>
      </w:pPr>
    </w:lvl>
    <w:lvl w:ilvl="7" w:tplc="04090019" w:tentative="1">
      <w:start w:val="1"/>
      <w:numFmt w:val="lowerLetter"/>
      <w:lvlText w:val="%8."/>
      <w:lvlJc w:val="left"/>
      <w:pPr>
        <w:ind w:left="5344" w:hanging="360"/>
      </w:pPr>
    </w:lvl>
    <w:lvl w:ilvl="8" w:tplc="0409001B" w:tentative="1">
      <w:start w:val="1"/>
      <w:numFmt w:val="lowerRoman"/>
      <w:lvlText w:val="%9."/>
      <w:lvlJc w:val="right"/>
      <w:pPr>
        <w:ind w:left="6064" w:hanging="180"/>
      </w:pPr>
    </w:lvl>
  </w:abstractNum>
  <w:abstractNum w:abstractNumId="9" w15:restartNumberingAfterBreak="0">
    <w:nsid w:val="3CEB322B"/>
    <w:multiLevelType w:val="multilevel"/>
    <w:tmpl w:val="C3960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76D11"/>
    <w:multiLevelType w:val="hybridMultilevel"/>
    <w:tmpl w:val="D494BA30"/>
    <w:lvl w:ilvl="0" w:tplc="58F2CA8A">
      <w:start w:val="1"/>
      <w:numFmt w:val="decimal"/>
      <w:lvlText w:val="%1."/>
      <w:lvlJc w:val="left"/>
      <w:pPr>
        <w:ind w:left="204" w:hanging="296"/>
      </w:pPr>
      <w:rPr>
        <w:spacing w:val="0"/>
        <w:w w:val="100"/>
        <w:lang w:val="uk-UA" w:eastAsia="en-US" w:bidi="ar-SA"/>
      </w:rPr>
    </w:lvl>
    <w:lvl w:ilvl="1" w:tplc="8AA2F120">
      <w:start w:val="1"/>
      <w:numFmt w:val="decimal"/>
      <w:lvlText w:val="%2."/>
      <w:lvlJc w:val="left"/>
      <w:pPr>
        <w:ind w:left="204" w:hanging="294"/>
      </w:pPr>
      <w:rPr>
        <w:spacing w:val="-3"/>
        <w:w w:val="100"/>
        <w:lang w:val="uk-UA" w:eastAsia="en-US" w:bidi="ar-SA"/>
      </w:rPr>
    </w:lvl>
    <w:lvl w:ilvl="2" w:tplc="05A87A9C">
      <w:numFmt w:val="bullet"/>
      <w:lvlText w:val="•"/>
      <w:lvlJc w:val="left"/>
      <w:pPr>
        <w:ind w:left="2125" w:hanging="294"/>
      </w:pPr>
      <w:rPr>
        <w:lang w:val="uk-UA" w:eastAsia="en-US" w:bidi="ar-SA"/>
      </w:rPr>
    </w:lvl>
    <w:lvl w:ilvl="3" w:tplc="282A2E6C">
      <w:numFmt w:val="bullet"/>
      <w:lvlText w:val="•"/>
      <w:lvlJc w:val="left"/>
      <w:pPr>
        <w:ind w:left="3087" w:hanging="294"/>
      </w:pPr>
      <w:rPr>
        <w:lang w:val="uk-UA" w:eastAsia="en-US" w:bidi="ar-SA"/>
      </w:rPr>
    </w:lvl>
    <w:lvl w:ilvl="4" w:tplc="2FE4B940">
      <w:numFmt w:val="bullet"/>
      <w:lvlText w:val="•"/>
      <w:lvlJc w:val="left"/>
      <w:pPr>
        <w:ind w:left="4050" w:hanging="294"/>
      </w:pPr>
      <w:rPr>
        <w:lang w:val="uk-UA" w:eastAsia="en-US" w:bidi="ar-SA"/>
      </w:rPr>
    </w:lvl>
    <w:lvl w:ilvl="5" w:tplc="4BFA2B38">
      <w:numFmt w:val="bullet"/>
      <w:lvlText w:val="•"/>
      <w:lvlJc w:val="left"/>
      <w:pPr>
        <w:ind w:left="5012" w:hanging="294"/>
      </w:pPr>
      <w:rPr>
        <w:lang w:val="uk-UA" w:eastAsia="en-US" w:bidi="ar-SA"/>
      </w:rPr>
    </w:lvl>
    <w:lvl w:ilvl="6" w:tplc="925C5436">
      <w:numFmt w:val="bullet"/>
      <w:lvlText w:val="•"/>
      <w:lvlJc w:val="left"/>
      <w:pPr>
        <w:ind w:left="5975" w:hanging="294"/>
      </w:pPr>
      <w:rPr>
        <w:lang w:val="uk-UA" w:eastAsia="en-US" w:bidi="ar-SA"/>
      </w:rPr>
    </w:lvl>
    <w:lvl w:ilvl="7" w:tplc="153ABE2C">
      <w:numFmt w:val="bullet"/>
      <w:lvlText w:val="•"/>
      <w:lvlJc w:val="left"/>
      <w:pPr>
        <w:ind w:left="6937" w:hanging="294"/>
      </w:pPr>
      <w:rPr>
        <w:lang w:val="uk-UA" w:eastAsia="en-US" w:bidi="ar-SA"/>
      </w:rPr>
    </w:lvl>
    <w:lvl w:ilvl="8" w:tplc="398AEF9A">
      <w:numFmt w:val="bullet"/>
      <w:lvlText w:val="•"/>
      <w:lvlJc w:val="left"/>
      <w:pPr>
        <w:ind w:left="7900" w:hanging="294"/>
      </w:pPr>
      <w:rPr>
        <w:lang w:val="uk-UA" w:eastAsia="en-US" w:bidi="ar-SA"/>
      </w:rPr>
    </w:lvl>
  </w:abstractNum>
  <w:abstractNum w:abstractNumId="11" w15:restartNumberingAfterBreak="0">
    <w:nsid w:val="44967159"/>
    <w:multiLevelType w:val="multilevel"/>
    <w:tmpl w:val="935C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1111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51059"/>
    <w:multiLevelType w:val="multilevel"/>
    <w:tmpl w:val="B6DEF456"/>
    <w:lvl w:ilvl="0">
      <w:start w:val="1"/>
      <w:numFmt w:val="decimal"/>
      <w:lvlText w:val="%1"/>
      <w:lvlJc w:val="left"/>
      <w:pPr>
        <w:ind w:left="440" w:hanging="325"/>
      </w:pPr>
      <w:rPr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440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634" w:hanging="325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731" w:hanging="325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828" w:hanging="325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925" w:hanging="325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1022" w:hanging="325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1119" w:hanging="325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1216" w:hanging="325"/>
      </w:pPr>
      <w:rPr>
        <w:lang w:val="uk-UA" w:eastAsia="en-US" w:bidi="ar-SA"/>
      </w:rPr>
    </w:lvl>
  </w:abstractNum>
  <w:abstractNum w:abstractNumId="13" w15:restartNumberingAfterBreak="0">
    <w:nsid w:val="44EF4678"/>
    <w:multiLevelType w:val="hybridMultilevel"/>
    <w:tmpl w:val="324846AA"/>
    <w:lvl w:ilvl="0" w:tplc="0AC69AC6">
      <w:start w:val="1"/>
      <w:numFmt w:val="decimal"/>
      <w:lvlText w:val="%1."/>
      <w:lvlJc w:val="left"/>
      <w:pPr>
        <w:ind w:left="927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D591FDA"/>
    <w:multiLevelType w:val="multilevel"/>
    <w:tmpl w:val="68E6DEC4"/>
    <w:lvl w:ilvl="0">
      <w:start w:val="3"/>
      <w:numFmt w:val="decimal"/>
      <w:lvlText w:val="%1"/>
      <w:lvlJc w:val="left"/>
      <w:pPr>
        <w:ind w:left="440" w:hanging="325"/>
      </w:pPr>
      <w:rPr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440" w:hanging="3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634" w:hanging="325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731" w:hanging="325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828" w:hanging="325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925" w:hanging="325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1022" w:hanging="325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1119" w:hanging="325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1216" w:hanging="325"/>
      </w:pPr>
      <w:rPr>
        <w:lang w:val="uk-UA" w:eastAsia="en-US" w:bidi="ar-SA"/>
      </w:rPr>
    </w:lvl>
  </w:abstractNum>
  <w:abstractNum w:abstractNumId="15" w15:restartNumberingAfterBreak="0">
    <w:nsid w:val="56DE518B"/>
    <w:multiLevelType w:val="multilevel"/>
    <w:tmpl w:val="ECB6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30462"/>
    <w:multiLevelType w:val="hybridMultilevel"/>
    <w:tmpl w:val="901AC2C4"/>
    <w:lvl w:ilvl="0" w:tplc="CB4239F0">
      <w:start w:val="1"/>
      <w:numFmt w:val="decimal"/>
      <w:lvlText w:val="%1."/>
      <w:lvlJc w:val="left"/>
      <w:pPr>
        <w:ind w:left="204" w:hanging="260"/>
      </w:pPr>
      <w:rPr>
        <w:rFonts w:ascii="Times New Roman" w:eastAsia="Times New Roman" w:hAnsi="Times New Roman" w:cs="Times New Roman" w:hint="default"/>
        <w:b/>
        <w:bCs/>
        <w:i/>
        <w:iCs/>
        <w:spacing w:val="-3"/>
        <w:w w:val="100"/>
        <w:sz w:val="26"/>
        <w:szCs w:val="26"/>
        <w:lang w:val="uk-UA" w:eastAsia="en-US" w:bidi="ar-SA"/>
      </w:rPr>
    </w:lvl>
    <w:lvl w:ilvl="1" w:tplc="33E2CC18">
      <w:numFmt w:val="bullet"/>
      <w:lvlText w:val="•"/>
      <w:lvlJc w:val="left"/>
      <w:pPr>
        <w:ind w:left="1162" w:hanging="260"/>
      </w:pPr>
      <w:rPr>
        <w:lang w:val="uk-UA" w:eastAsia="en-US" w:bidi="ar-SA"/>
      </w:rPr>
    </w:lvl>
    <w:lvl w:ilvl="2" w:tplc="6504D3CE">
      <w:numFmt w:val="bullet"/>
      <w:lvlText w:val="•"/>
      <w:lvlJc w:val="left"/>
      <w:pPr>
        <w:ind w:left="2125" w:hanging="260"/>
      </w:pPr>
      <w:rPr>
        <w:lang w:val="uk-UA" w:eastAsia="en-US" w:bidi="ar-SA"/>
      </w:rPr>
    </w:lvl>
    <w:lvl w:ilvl="3" w:tplc="348EAA0E">
      <w:numFmt w:val="bullet"/>
      <w:lvlText w:val="•"/>
      <w:lvlJc w:val="left"/>
      <w:pPr>
        <w:ind w:left="3087" w:hanging="260"/>
      </w:pPr>
      <w:rPr>
        <w:lang w:val="uk-UA" w:eastAsia="en-US" w:bidi="ar-SA"/>
      </w:rPr>
    </w:lvl>
    <w:lvl w:ilvl="4" w:tplc="6EA4EEEC">
      <w:numFmt w:val="bullet"/>
      <w:lvlText w:val="•"/>
      <w:lvlJc w:val="left"/>
      <w:pPr>
        <w:ind w:left="4050" w:hanging="260"/>
      </w:pPr>
      <w:rPr>
        <w:lang w:val="uk-UA" w:eastAsia="en-US" w:bidi="ar-SA"/>
      </w:rPr>
    </w:lvl>
    <w:lvl w:ilvl="5" w:tplc="95625D62">
      <w:numFmt w:val="bullet"/>
      <w:lvlText w:val="•"/>
      <w:lvlJc w:val="left"/>
      <w:pPr>
        <w:ind w:left="5012" w:hanging="260"/>
      </w:pPr>
      <w:rPr>
        <w:lang w:val="uk-UA" w:eastAsia="en-US" w:bidi="ar-SA"/>
      </w:rPr>
    </w:lvl>
    <w:lvl w:ilvl="6" w:tplc="132AB012">
      <w:numFmt w:val="bullet"/>
      <w:lvlText w:val="•"/>
      <w:lvlJc w:val="left"/>
      <w:pPr>
        <w:ind w:left="5975" w:hanging="260"/>
      </w:pPr>
      <w:rPr>
        <w:lang w:val="uk-UA" w:eastAsia="en-US" w:bidi="ar-SA"/>
      </w:rPr>
    </w:lvl>
    <w:lvl w:ilvl="7" w:tplc="4F9CABA0">
      <w:numFmt w:val="bullet"/>
      <w:lvlText w:val="•"/>
      <w:lvlJc w:val="left"/>
      <w:pPr>
        <w:ind w:left="6937" w:hanging="260"/>
      </w:pPr>
      <w:rPr>
        <w:lang w:val="uk-UA" w:eastAsia="en-US" w:bidi="ar-SA"/>
      </w:rPr>
    </w:lvl>
    <w:lvl w:ilvl="8" w:tplc="8EE44A7E">
      <w:numFmt w:val="bullet"/>
      <w:lvlText w:val="•"/>
      <w:lvlJc w:val="left"/>
      <w:pPr>
        <w:ind w:left="7900" w:hanging="260"/>
      </w:pPr>
      <w:rPr>
        <w:lang w:val="uk-UA" w:eastAsia="en-US" w:bidi="ar-SA"/>
      </w:rPr>
    </w:lvl>
  </w:abstractNum>
  <w:abstractNum w:abstractNumId="17" w15:restartNumberingAfterBreak="0">
    <w:nsid w:val="634472C7"/>
    <w:multiLevelType w:val="multilevel"/>
    <w:tmpl w:val="1C6E0E9A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9C04B08"/>
    <w:multiLevelType w:val="multilevel"/>
    <w:tmpl w:val="927E7E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76DC7"/>
    <w:multiLevelType w:val="hybridMultilevel"/>
    <w:tmpl w:val="8D0C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92C00"/>
    <w:multiLevelType w:val="multilevel"/>
    <w:tmpl w:val="7D885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3"/>
  </w:num>
  <w:num w:numId="15">
    <w:abstractNumId w:val="13"/>
  </w:num>
  <w:num w:numId="16">
    <w:abstractNumId w:val="1"/>
  </w:num>
  <w:num w:numId="17">
    <w:abstractNumId w:val="0"/>
  </w:num>
  <w:num w:numId="18">
    <w:abstractNumId w:val="15"/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</w:num>
  <w:num w:numId="23">
    <w:abstractNumId w:val="12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"/>
  </w:num>
  <w:num w:numId="25">
    <w:abstractNumId w:val="7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</w:num>
  <w:num w:numId="27">
    <w:abstractNumId w:val="14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"/>
  </w:num>
  <w:num w:numId="29">
    <w:abstractNumId w:val="4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6"/>
  </w:num>
  <w:num w:numId="31">
    <w:abstractNumId w:val="16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"/>
  </w:num>
  <w:num w:numId="3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9"/>
  </w:num>
  <w:num w:numId="37">
    <w:abstractNumId w:val="8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E1"/>
    <w:rsid w:val="00011359"/>
    <w:rsid w:val="00092C4D"/>
    <w:rsid w:val="00097081"/>
    <w:rsid w:val="000A7B79"/>
    <w:rsid w:val="000E0621"/>
    <w:rsid w:val="001474CA"/>
    <w:rsid w:val="00190D5B"/>
    <w:rsid w:val="001A38F0"/>
    <w:rsid w:val="001C3320"/>
    <w:rsid w:val="001C3A1E"/>
    <w:rsid w:val="001C3DE0"/>
    <w:rsid w:val="0024457E"/>
    <w:rsid w:val="00257A37"/>
    <w:rsid w:val="00280A4D"/>
    <w:rsid w:val="00285281"/>
    <w:rsid w:val="002D0E40"/>
    <w:rsid w:val="002D2EFE"/>
    <w:rsid w:val="002E2DC9"/>
    <w:rsid w:val="002E4E35"/>
    <w:rsid w:val="002E6B33"/>
    <w:rsid w:val="00303ADF"/>
    <w:rsid w:val="00317DC4"/>
    <w:rsid w:val="003415B9"/>
    <w:rsid w:val="00353883"/>
    <w:rsid w:val="00372421"/>
    <w:rsid w:val="00374DCC"/>
    <w:rsid w:val="00396E7D"/>
    <w:rsid w:val="003A238A"/>
    <w:rsid w:val="003A3825"/>
    <w:rsid w:val="003C39BF"/>
    <w:rsid w:val="003E0F82"/>
    <w:rsid w:val="00403DA4"/>
    <w:rsid w:val="004154F2"/>
    <w:rsid w:val="004516C5"/>
    <w:rsid w:val="004A091C"/>
    <w:rsid w:val="004F4E3D"/>
    <w:rsid w:val="005174DB"/>
    <w:rsid w:val="0053718C"/>
    <w:rsid w:val="005443D6"/>
    <w:rsid w:val="00567273"/>
    <w:rsid w:val="00587080"/>
    <w:rsid w:val="00593D30"/>
    <w:rsid w:val="005D4069"/>
    <w:rsid w:val="005F7863"/>
    <w:rsid w:val="00646C24"/>
    <w:rsid w:val="00651B9B"/>
    <w:rsid w:val="0067584C"/>
    <w:rsid w:val="00680CD0"/>
    <w:rsid w:val="00686628"/>
    <w:rsid w:val="006E5E57"/>
    <w:rsid w:val="006E6788"/>
    <w:rsid w:val="006F653F"/>
    <w:rsid w:val="007140D6"/>
    <w:rsid w:val="00722DAD"/>
    <w:rsid w:val="00793E0D"/>
    <w:rsid w:val="008064E4"/>
    <w:rsid w:val="008264B1"/>
    <w:rsid w:val="00853AE0"/>
    <w:rsid w:val="00884C91"/>
    <w:rsid w:val="0089510F"/>
    <w:rsid w:val="008C6062"/>
    <w:rsid w:val="008E68A9"/>
    <w:rsid w:val="008F1D81"/>
    <w:rsid w:val="0091560C"/>
    <w:rsid w:val="00917758"/>
    <w:rsid w:val="00923343"/>
    <w:rsid w:val="0093500E"/>
    <w:rsid w:val="00935057"/>
    <w:rsid w:val="009640B7"/>
    <w:rsid w:val="00991D82"/>
    <w:rsid w:val="009974E3"/>
    <w:rsid w:val="009A0F3B"/>
    <w:rsid w:val="00A05034"/>
    <w:rsid w:val="00A46048"/>
    <w:rsid w:val="00A578E4"/>
    <w:rsid w:val="00AA1F7F"/>
    <w:rsid w:val="00AA256C"/>
    <w:rsid w:val="00AB2EC0"/>
    <w:rsid w:val="00AD187C"/>
    <w:rsid w:val="00B13580"/>
    <w:rsid w:val="00B3169A"/>
    <w:rsid w:val="00B45256"/>
    <w:rsid w:val="00B52BB6"/>
    <w:rsid w:val="00B54A66"/>
    <w:rsid w:val="00B55D92"/>
    <w:rsid w:val="00BA03CC"/>
    <w:rsid w:val="00BF6E3B"/>
    <w:rsid w:val="00CB0CDC"/>
    <w:rsid w:val="00CB1F65"/>
    <w:rsid w:val="00CC56C7"/>
    <w:rsid w:val="00CE217C"/>
    <w:rsid w:val="00CF2EC0"/>
    <w:rsid w:val="00D00AC6"/>
    <w:rsid w:val="00D1583B"/>
    <w:rsid w:val="00D45831"/>
    <w:rsid w:val="00D47B99"/>
    <w:rsid w:val="00DA5EBC"/>
    <w:rsid w:val="00DC4AE1"/>
    <w:rsid w:val="00DC63FE"/>
    <w:rsid w:val="00DE1A85"/>
    <w:rsid w:val="00DF3E71"/>
    <w:rsid w:val="00E24E8B"/>
    <w:rsid w:val="00E631B3"/>
    <w:rsid w:val="00EB0491"/>
    <w:rsid w:val="00F30A7D"/>
    <w:rsid w:val="00F75A82"/>
    <w:rsid w:val="00F9437A"/>
    <w:rsid w:val="00FD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5BC7"/>
  <w15:docId w15:val="{86419B45-C4F5-42C4-886B-7E9A5E95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84C"/>
    <w:rPr>
      <w:color w:val="2F5496"/>
      <w:sz w:val="32"/>
      <w:szCs w:val="32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011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1C3320"/>
    <w:rPr>
      <w:color w:val="0000FF"/>
      <w:u w:val="single"/>
    </w:rPr>
  </w:style>
  <w:style w:type="paragraph" w:customStyle="1" w:styleId="Default">
    <w:name w:val="Default"/>
    <w:rsid w:val="001C33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1C3320"/>
  </w:style>
  <w:style w:type="paragraph" w:styleId="ListParagraph">
    <w:name w:val="List Paragraph"/>
    <w:basedOn w:val="Normal"/>
    <w:uiPriority w:val="1"/>
    <w:qFormat/>
    <w:rsid w:val="003A382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3825"/>
    <w:rPr>
      <w:i/>
      <w:iCs/>
    </w:rPr>
  </w:style>
  <w:style w:type="table" w:styleId="TableGrid">
    <w:name w:val="Table Grid"/>
    <w:basedOn w:val="TableNormal"/>
    <w:uiPriority w:val="39"/>
    <w:rsid w:val="00680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7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584C"/>
    <w:pPr>
      <w:widowControl w:val="0"/>
      <w:autoSpaceDE w:val="0"/>
      <w:autoSpaceDN w:val="0"/>
      <w:spacing w:after="0" w:line="240" w:lineRule="auto"/>
      <w:ind w:left="204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584C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6758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A7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0821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ukma.kiev.ua/fileadmin/documents/Bibliography/VAK_Vymogy.pdf" TargetMode="External"/><Relationship Id="rId13" Type="http://schemas.openxmlformats.org/officeDocument/2006/relationships/hyperlink" Target="http://mova.knu.ua" TargetMode="External"/><Relationship Id="rId18" Type="http://schemas.openxmlformats.org/officeDocument/2006/relationships/hyperlink" Target="https://revistaseug.ugr.es/index.php/sendeba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ostup.zzz.com.ua/Fokin_metodychni_rekomentatsii.pdf" TargetMode="External"/><Relationship Id="rId12" Type="http://schemas.openxmlformats.org/officeDocument/2006/relationships/hyperlink" Target="http://rgnotes.onu.edu.ua/issue/archive" TargetMode="External"/><Relationship Id="rId17" Type="http://schemas.openxmlformats.org/officeDocument/2006/relationships/hyperlink" Target="https://www.erudit.org/fr/revues/me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riodicos.ufsc.br/index.php/traducao/issue/archiv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rafiati.com/uk/blogs/apa-citation-generato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enjamins.com/catalog/babel" TargetMode="External"/><Relationship Id="rId10" Type="http://schemas.openxmlformats.org/officeDocument/2006/relationships/hyperlink" Target="https://support.microsoft.com/en-us/office/apa-mla-chicago-%E2%80%93-automatically-format-bibliographies-405c207c-7070-42fa-91e7-eaf064b14dbb" TargetMode="External"/><Relationship Id="rId19" Type="http://schemas.openxmlformats.org/officeDocument/2006/relationships/hyperlink" Target="https://www.translationjournal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stup.zzz.com.ua/materialy.html" TargetMode="External"/><Relationship Id="rId14" Type="http://schemas.openxmlformats.org/officeDocument/2006/relationships/hyperlink" Target="http://phil.knu.ua/nauka/publicatsiyna_actyvnist/vydannya_if/styl-perekla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4539</Words>
  <Characters>25877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Sergiy Fokin Fokin</dc:creator>
  <cp:lastModifiedBy>Sergiy Fokin Fokin</cp:lastModifiedBy>
  <cp:revision>3</cp:revision>
  <dcterms:created xsi:type="dcterms:W3CDTF">2024-10-22T09:31:00Z</dcterms:created>
  <dcterms:modified xsi:type="dcterms:W3CDTF">2024-10-22T09:31:00Z</dcterms:modified>
</cp:coreProperties>
</file>