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8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605"/>
        <w:gridCol w:w="1140"/>
        <w:gridCol w:w="1605"/>
        <w:gridCol w:w="1995"/>
        <w:gridCol w:w="2180"/>
        <w:gridCol w:w="4809"/>
      </w:tblGrid>
      <w:tr w:rsidR="00056E7F" w14:paraId="7DCE5AD7" w14:textId="77777777" w:rsidTr="00AE0CB2">
        <w:tc>
          <w:tcPr>
            <w:tcW w:w="1651" w:type="dxa"/>
          </w:tcPr>
          <w:p w14:paraId="1564556D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освітнього компонента, який закріплено за науково-педагогічним, педагогічним, науковим працівником</w:t>
            </w:r>
          </w:p>
          <w:p w14:paraId="452DF0F8" w14:textId="77777777" w:rsidR="00056E7F" w:rsidRDefault="00056E7F" w:rsidP="00AE0CB2">
            <w:pPr>
              <w:jc w:val="center"/>
            </w:pPr>
          </w:p>
        </w:tc>
        <w:tc>
          <w:tcPr>
            <w:tcW w:w="1605" w:type="dxa"/>
          </w:tcPr>
          <w:p w14:paraId="0E8220A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Прізвище , ім’я, по батькові науково- педагогічного, педагогічного, наукового працівника</w:t>
            </w:r>
          </w:p>
          <w:p w14:paraId="312C6ABC" w14:textId="77777777" w:rsidR="00056E7F" w:rsidRDefault="00056E7F" w:rsidP="00AE0CB2">
            <w:pPr>
              <w:jc w:val="center"/>
            </w:pPr>
          </w:p>
        </w:tc>
        <w:tc>
          <w:tcPr>
            <w:tcW w:w="1140" w:type="dxa"/>
          </w:tcPr>
          <w:p w14:paraId="100778A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Найменування посади</w:t>
            </w:r>
          </w:p>
        </w:tc>
        <w:tc>
          <w:tcPr>
            <w:tcW w:w="1605" w:type="dxa"/>
          </w:tcPr>
          <w:p w14:paraId="09AB7329" w14:textId="77777777" w:rsidR="00056E7F" w:rsidRDefault="00056E7F" w:rsidP="00AE0CB2">
            <w:pPr>
              <w:ind w:right="-17"/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16DA7FD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36D26250" w14:textId="77777777" w:rsidR="00056E7F" w:rsidRDefault="00056E7F" w:rsidP="00AE0CB2">
            <w:pPr>
              <w:jc w:val="center"/>
              <w:rPr>
                <w:sz w:val="18"/>
                <w:szCs w:val="18"/>
              </w:rPr>
            </w:pPr>
            <w:r>
              <w:rPr>
                <w:color w:val="323232"/>
                <w:sz w:val="18"/>
                <w:szCs w:val="18"/>
              </w:rPr>
              <w:t>Назва закладу, який закінчив науково-педагогічний, педагогічний, рік закінчення, спеціальність, кваліфікацію згідно з документом про вищу освіту.</w:t>
            </w:r>
          </w:p>
        </w:tc>
        <w:tc>
          <w:tcPr>
            <w:tcW w:w="1995" w:type="dxa"/>
          </w:tcPr>
          <w:p w14:paraId="401262E4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Освітня кваліфікація</w:t>
            </w:r>
          </w:p>
          <w:p w14:paraId="1C6897C7" w14:textId="77777777" w:rsidR="00056E7F" w:rsidRDefault="00056E7F" w:rsidP="00AE0CB2">
            <w:pPr>
              <w:jc w:val="center"/>
            </w:pPr>
            <w:r>
              <w:t>2</w:t>
            </w:r>
          </w:p>
          <w:p w14:paraId="739363B0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науковий ступінь, шифр і найменування наукової спеціальності, тему дисертації (серію, номер, дата, ким виданий диплом), вчене звання, за якою кафедрою (спеціальністю) присвоєно (серію, номер, дата, ким виданий атестат).</w:t>
            </w:r>
          </w:p>
        </w:tc>
        <w:tc>
          <w:tcPr>
            <w:tcW w:w="2180" w:type="dxa"/>
          </w:tcPr>
          <w:p w14:paraId="78645231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Відомості про підвищення кваліфікації</w:t>
            </w:r>
          </w:p>
          <w:p w14:paraId="3BB21A5C" w14:textId="77777777" w:rsidR="00056E7F" w:rsidRDefault="00056E7F" w:rsidP="00AE0CB2">
            <w:pPr>
              <w:jc w:val="center"/>
            </w:pPr>
            <w:r>
              <w:t>4</w:t>
            </w:r>
          </w:p>
          <w:p w14:paraId="3AAA1F4D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найменування закладу, вид документа, тему, дату видачі і кількість навчальних кредитів (годин).</w:t>
            </w:r>
          </w:p>
        </w:tc>
        <w:tc>
          <w:tcPr>
            <w:tcW w:w="4809" w:type="dxa"/>
          </w:tcPr>
          <w:p w14:paraId="2B7FABAF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Досягнення у професійній діяльності</w:t>
            </w:r>
          </w:p>
          <w:p w14:paraId="5BEA22D4" w14:textId="77777777" w:rsidR="00056E7F" w:rsidRDefault="00056E7F" w:rsidP="00AE0CB2">
            <w:pPr>
              <w:jc w:val="center"/>
            </w:pPr>
            <w:r>
              <w:t>5</w:t>
            </w:r>
          </w:p>
          <w:p w14:paraId="4046F914" w14:textId="77777777" w:rsidR="00056E7F" w:rsidRDefault="00056E7F" w:rsidP="00AE0CB2">
            <w:pPr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відомості відповідно до пункту 38 Ліцензійних умов провадження освітньої діяльності.</w:t>
            </w:r>
          </w:p>
        </w:tc>
      </w:tr>
      <w:tr w:rsidR="00056E7F" w14:paraId="07CB5F51" w14:textId="77777777" w:rsidTr="00AE0CB2">
        <w:tc>
          <w:tcPr>
            <w:tcW w:w="1651" w:type="dxa"/>
          </w:tcPr>
          <w:p w14:paraId="707FDD7E" w14:textId="77777777" w:rsidR="00056E7F" w:rsidRDefault="00056E7F" w:rsidP="00AE0CB2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7461207C" w14:textId="77777777" w:rsidR="00056E7F" w:rsidRDefault="00056E7F" w:rsidP="00AE0CB2">
            <w:pPr>
              <w:jc w:val="center"/>
            </w:pPr>
            <w:r>
              <w:t>2</w:t>
            </w:r>
          </w:p>
        </w:tc>
        <w:tc>
          <w:tcPr>
            <w:tcW w:w="1140" w:type="dxa"/>
          </w:tcPr>
          <w:p w14:paraId="4D281CAC" w14:textId="77777777" w:rsidR="00056E7F" w:rsidRDefault="00056E7F" w:rsidP="00AE0CB2">
            <w:pPr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16E0D46B" w14:textId="77777777" w:rsidR="00056E7F" w:rsidRDefault="00056E7F" w:rsidP="00AE0CB2">
            <w:pPr>
              <w:jc w:val="center"/>
            </w:pPr>
            <w:r>
              <w:t>4</w:t>
            </w:r>
          </w:p>
        </w:tc>
        <w:tc>
          <w:tcPr>
            <w:tcW w:w="1995" w:type="dxa"/>
          </w:tcPr>
          <w:p w14:paraId="4A41CFDB" w14:textId="77777777" w:rsidR="00056E7F" w:rsidRDefault="00056E7F" w:rsidP="00AE0CB2">
            <w:pPr>
              <w:jc w:val="center"/>
            </w:pPr>
            <w:r>
              <w:t>5</w:t>
            </w:r>
          </w:p>
        </w:tc>
        <w:tc>
          <w:tcPr>
            <w:tcW w:w="2180" w:type="dxa"/>
          </w:tcPr>
          <w:p w14:paraId="59CFED3B" w14:textId="77777777" w:rsidR="00056E7F" w:rsidRDefault="00056E7F" w:rsidP="00AE0CB2">
            <w:pPr>
              <w:jc w:val="center"/>
            </w:pPr>
            <w:r>
              <w:t>6</w:t>
            </w:r>
          </w:p>
        </w:tc>
        <w:tc>
          <w:tcPr>
            <w:tcW w:w="4809" w:type="dxa"/>
          </w:tcPr>
          <w:p w14:paraId="18CCE71F" w14:textId="77777777" w:rsidR="00056E7F" w:rsidRDefault="00056E7F" w:rsidP="00AE0CB2">
            <w:pPr>
              <w:jc w:val="center"/>
            </w:pPr>
            <w:r>
              <w:t>7</w:t>
            </w:r>
          </w:p>
        </w:tc>
      </w:tr>
      <w:tr w:rsidR="00056E7F" w14:paraId="388B80E9" w14:textId="77777777" w:rsidTr="00AE0CB2">
        <w:tc>
          <w:tcPr>
            <w:tcW w:w="14985" w:type="dxa"/>
            <w:gridSpan w:val="7"/>
          </w:tcPr>
          <w:p w14:paraId="20144BBE" w14:textId="77777777" w:rsidR="00056E7F" w:rsidRDefault="00056E7F" w:rsidP="00AE0CB2">
            <w:pPr>
              <w:jc w:val="center"/>
              <w:rPr>
                <w:b/>
              </w:rPr>
            </w:pPr>
            <w:r>
              <w:rPr>
                <w:b/>
              </w:rPr>
              <w:t>Спеціальність 035 - Філологія</w:t>
            </w:r>
          </w:p>
          <w:p w14:paraId="45AA7D08" w14:textId="77777777" w:rsidR="00056E7F" w:rsidRDefault="00056E7F" w:rsidP="00AE0CB2">
            <w:pPr>
              <w:jc w:val="center"/>
              <w:rPr>
                <w:b/>
              </w:rPr>
            </w:pPr>
          </w:p>
        </w:tc>
      </w:tr>
      <w:tr w:rsidR="00056E7F" w:rsidRPr="002F6277" w14:paraId="6B2FEDC1" w14:textId="77777777" w:rsidTr="00AE0CB2">
        <w:trPr>
          <w:trHeight w:val="3799"/>
        </w:trPr>
        <w:tc>
          <w:tcPr>
            <w:tcW w:w="1651" w:type="dxa"/>
          </w:tcPr>
          <w:p w14:paraId="74BEA48B" w14:textId="77777777" w:rsidR="00056E7F" w:rsidRDefault="00056E7F" w:rsidP="00AE0CB2">
            <w:pPr>
              <w:rPr>
                <w:sz w:val="20"/>
                <w:szCs w:val="20"/>
              </w:rPr>
            </w:pPr>
          </w:p>
          <w:p w14:paraId="50BB6E8B" w14:textId="65EE311E" w:rsidR="00056E7F" w:rsidRDefault="00DC1157" w:rsidP="00AE0CB2">
            <w:r>
              <w:t>Сучасна українська література</w:t>
            </w:r>
          </w:p>
        </w:tc>
        <w:tc>
          <w:tcPr>
            <w:tcW w:w="1605" w:type="dxa"/>
          </w:tcPr>
          <w:p w14:paraId="418CA2B0" w14:textId="399DA879" w:rsidR="00056E7F" w:rsidRDefault="00DC1157" w:rsidP="00AE0CB2">
            <w:r>
              <w:t>Жуковська Галина Миронівна (л.)</w:t>
            </w:r>
          </w:p>
        </w:tc>
        <w:tc>
          <w:tcPr>
            <w:tcW w:w="1140" w:type="dxa"/>
          </w:tcPr>
          <w:p w14:paraId="4B4A0BC2" w14:textId="630A1A8B" w:rsidR="00056E7F" w:rsidRDefault="00DC1157" w:rsidP="00AE0CB2">
            <w:r>
              <w:t>доцент</w:t>
            </w:r>
          </w:p>
        </w:tc>
        <w:tc>
          <w:tcPr>
            <w:tcW w:w="1605" w:type="dxa"/>
          </w:tcPr>
          <w:p w14:paraId="05B21460" w14:textId="77777777" w:rsidR="00DC1157" w:rsidRDefault="00DC1157" w:rsidP="00EA55D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Диплом спеціаліста: </w:t>
            </w:r>
          </w:p>
          <w:p w14:paraId="64420034" w14:textId="77777777" w:rsidR="00FC1310" w:rsidRDefault="00DC1157" w:rsidP="00EA55DE">
            <w:pPr>
              <w:rPr>
                <w:color w:val="000000"/>
              </w:rPr>
            </w:pPr>
            <w:r>
              <w:rPr>
                <w:sz w:val="22"/>
                <w:szCs w:val="22"/>
              </w:rPr>
              <w:t xml:space="preserve">Серія </w:t>
            </w:r>
            <w:r>
              <w:rPr>
                <w:color w:val="000000"/>
              </w:rPr>
              <w:t xml:space="preserve">УВ </w:t>
            </w:r>
            <w:r w:rsidR="00FC1310">
              <w:rPr>
                <w:color w:val="000000"/>
              </w:rPr>
              <w:t xml:space="preserve">Номер: </w:t>
            </w:r>
          </w:p>
          <w:p w14:paraId="6A1A20B4" w14:textId="15547610" w:rsidR="00056E7F" w:rsidRDefault="00DC1157" w:rsidP="00EA55DE">
            <w:pPr>
              <w:rPr>
                <w:color w:val="000000"/>
              </w:rPr>
            </w:pPr>
            <w:r>
              <w:rPr>
                <w:color w:val="000000"/>
              </w:rPr>
              <w:t>№ 894710</w:t>
            </w:r>
          </w:p>
          <w:p w14:paraId="2C4DB53C" w14:textId="36D1B99B" w:rsidR="00DC1157" w:rsidRDefault="00DC1157" w:rsidP="00EA55DE">
            <w:pPr>
              <w:rPr>
                <w:color w:val="000000"/>
              </w:rPr>
            </w:pPr>
            <w:r>
              <w:rPr>
                <w:color w:val="000000"/>
              </w:rPr>
              <w:t>Дата видачі:</w:t>
            </w:r>
            <w:r w:rsidRPr="00DC1157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 xml:space="preserve"> </w:t>
            </w:r>
            <w:r w:rsidRPr="00DC1157">
              <w:rPr>
                <w:color w:val="000000"/>
                <w:lang w:val="ru-RU"/>
              </w:rPr>
              <w:t xml:space="preserve">17 </w:t>
            </w:r>
            <w:proofErr w:type="spellStart"/>
            <w:r w:rsidRPr="00DC1157">
              <w:rPr>
                <w:color w:val="000000"/>
                <w:lang w:val="ru-RU"/>
              </w:rPr>
              <w:t>червня</w:t>
            </w:r>
            <w:proofErr w:type="spellEnd"/>
            <w:r w:rsidRPr="00DC1157">
              <w:rPr>
                <w:color w:val="000000"/>
                <w:lang w:val="ru-RU"/>
              </w:rPr>
              <w:t xml:space="preserve"> 1992 р.</w:t>
            </w:r>
          </w:p>
          <w:p w14:paraId="5371527A" w14:textId="77777777" w:rsidR="00DC1157" w:rsidRDefault="00DC1157" w:rsidP="00EA55DE">
            <w:pPr>
              <w:rPr>
                <w:color w:val="000000"/>
              </w:rPr>
            </w:pPr>
            <w:r>
              <w:rPr>
                <w:color w:val="000000"/>
              </w:rPr>
              <w:t xml:space="preserve">Виданий </w:t>
            </w:r>
            <w:r>
              <w:rPr>
                <w:color w:val="000000"/>
              </w:rPr>
              <w:t>Вінницький державний педагогічний інститут</w:t>
            </w:r>
          </w:p>
          <w:p w14:paraId="6BA1D262" w14:textId="77777777" w:rsidR="00DC1157" w:rsidRDefault="00DC1157" w:rsidP="00EA55DE">
            <w:pPr>
              <w:rPr>
                <w:color w:val="000000"/>
              </w:rPr>
            </w:pPr>
            <w:r>
              <w:rPr>
                <w:color w:val="000000"/>
              </w:rPr>
              <w:t>Напрям підготовки «Філологія»</w:t>
            </w:r>
          </w:p>
          <w:p w14:paraId="30A2BCD2" w14:textId="491F4CB3" w:rsidR="00DC1157" w:rsidRDefault="00DC1157" w:rsidP="00EA55DE">
            <w:pPr>
              <w:spacing w:line="276" w:lineRule="auto"/>
              <w:rPr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Кваліфікація Вчитель української мови та літератури</w:t>
            </w:r>
          </w:p>
        </w:tc>
        <w:tc>
          <w:tcPr>
            <w:tcW w:w="1995" w:type="dxa"/>
          </w:tcPr>
          <w:p w14:paraId="2D18E1F5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lastRenderedPageBreak/>
              <w:t xml:space="preserve">Диплом кандидата наук: </w:t>
            </w:r>
          </w:p>
          <w:p w14:paraId="2EA1424E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Серія: ДК </w:t>
            </w:r>
          </w:p>
          <w:p w14:paraId="7B797D0E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Номер : </w:t>
            </w:r>
          </w:p>
          <w:p w14:paraId="7EBF704D" w14:textId="5268534A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014477</w:t>
            </w:r>
            <w:r w:rsidR="00DC1157" w:rsidRPr="00DC1157">
              <w:rPr>
                <w:sz w:val="22"/>
                <w:szCs w:val="22"/>
              </w:rPr>
              <w:t xml:space="preserve"> </w:t>
            </w:r>
          </w:p>
          <w:p w14:paraId="114441AC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Науковий ступінь: </w:t>
            </w:r>
          </w:p>
          <w:p w14:paraId="0298152A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Кандидат філологічних наук </w:t>
            </w:r>
          </w:p>
          <w:p w14:paraId="1F70B025" w14:textId="340F5503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Дата видачі: </w:t>
            </w:r>
            <w:r w:rsidR="00FC1310">
              <w:rPr>
                <w:color w:val="000000"/>
              </w:rPr>
              <w:t>15 травня 2002 р.</w:t>
            </w:r>
          </w:p>
          <w:p w14:paraId="412244A6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Виданий: </w:t>
            </w:r>
          </w:p>
          <w:p w14:paraId="5AB0708A" w14:textId="2ED1890E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Вищою атестаційною комісією України</w:t>
            </w:r>
          </w:p>
          <w:p w14:paraId="3DDA4EFA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Наукова спеціальність: </w:t>
            </w:r>
          </w:p>
          <w:p w14:paraId="5FB550CF" w14:textId="79ED7D88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10.01.01 Українська література  </w:t>
            </w:r>
            <w:r w:rsidR="00DC1157" w:rsidRPr="00DC1157">
              <w:rPr>
                <w:sz w:val="22"/>
                <w:szCs w:val="22"/>
              </w:rPr>
              <w:t xml:space="preserve"> </w:t>
            </w:r>
          </w:p>
          <w:p w14:paraId="49EA09B6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lastRenderedPageBreak/>
              <w:t xml:space="preserve">Тема дисертації: </w:t>
            </w:r>
          </w:p>
          <w:p w14:paraId="32837644" w14:textId="57FFBE1B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«Проблема історичної пам’яті у творчості Ліни Костенко</w:t>
            </w:r>
            <w:r w:rsidR="00DC1157" w:rsidRPr="00DC1157">
              <w:rPr>
                <w:sz w:val="22"/>
                <w:szCs w:val="22"/>
              </w:rPr>
              <w:t xml:space="preserve">» </w:t>
            </w:r>
          </w:p>
          <w:p w14:paraId="785CDECC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Атестат доцента: </w:t>
            </w:r>
          </w:p>
          <w:p w14:paraId="1DDC3EFC" w14:textId="1B08C0D2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Серія: 12 ДЦ</w:t>
            </w:r>
          </w:p>
          <w:p w14:paraId="2568FB3A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Номер: </w:t>
            </w:r>
          </w:p>
          <w:p w14:paraId="477AA3F5" w14:textId="6EEC37EF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026488</w:t>
            </w:r>
            <w:r w:rsidR="00DC1157" w:rsidRPr="00DC1157">
              <w:rPr>
                <w:sz w:val="22"/>
                <w:szCs w:val="22"/>
              </w:rPr>
              <w:t xml:space="preserve"> </w:t>
            </w:r>
          </w:p>
          <w:p w14:paraId="46F0B735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Вчене звання: </w:t>
            </w:r>
          </w:p>
          <w:p w14:paraId="1BB157DA" w14:textId="55B08814" w:rsidR="00DC1157" w:rsidRPr="00DC1157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 кафедри новітнь</w:t>
            </w:r>
            <w:r w:rsidR="00DC1157" w:rsidRPr="00DC1157">
              <w:rPr>
                <w:sz w:val="22"/>
                <w:szCs w:val="22"/>
              </w:rPr>
              <w:t>ої</w:t>
            </w:r>
            <w:r>
              <w:rPr>
                <w:sz w:val="22"/>
                <w:szCs w:val="22"/>
              </w:rPr>
              <w:t xml:space="preserve"> української </w:t>
            </w:r>
            <w:r w:rsidR="00DC1157" w:rsidRPr="00DC1157">
              <w:rPr>
                <w:sz w:val="22"/>
                <w:szCs w:val="22"/>
              </w:rPr>
              <w:t xml:space="preserve"> літератури </w:t>
            </w:r>
          </w:p>
          <w:p w14:paraId="4FDC55CE" w14:textId="292566DF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Дата видачі: </w:t>
            </w:r>
            <w:r w:rsidR="00FC1310">
              <w:rPr>
                <w:sz w:val="22"/>
                <w:szCs w:val="22"/>
              </w:rPr>
              <w:t>20 січня 2011 року</w:t>
            </w:r>
          </w:p>
          <w:p w14:paraId="52D49A46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Виданий: </w:t>
            </w:r>
          </w:p>
          <w:p w14:paraId="412F527C" w14:textId="77777777" w:rsidR="00DC1157" w:rsidRPr="00DC1157" w:rsidRDefault="00DC1157" w:rsidP="00EA55DE">
            <w:pPr>
              <w:rPr>
                <w:sz w:val="22"/>
                <w:szCs w:val="22"/>
              </w:rPr>
            </w:pPr>
            <w:r w:rsidRPr="00DC1157">
              <w:rPr>
                <w:sz w:val="22"/>
                <w:szCs w:val="22"/>
              </w:rPr>
              <w:t xml:space="preserve">Міністерством освіти і науки України </w:t>
            </w:r>
          </w:p>
          <w:p w14:paraId="0987452E" w14:textId="1A598065" w:rsidR="00056E7F" w:rsidRDefault="00FC1310" w:rsidP="00EA5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№ 2/27- Д від 20 січня 2011</w:t>
            </w:r>
            <w:r w:rsidR="00DC1157" w:rsidRPr="00DC1157">
              <w:rPr>
                <w:sz w:val="22"/>
                <w:szCs w:val="22"/>
              </w:rPr>
              <w:t xml:space="preserve"> р.</w:t>
            </w:r>
            <w:bookmarkStart w:id="0" w:name="_GoBack"/>
            <w:bookmarkEnd w:id="0"/>
          </w:p>
        </w:tc>
        <w:tc>
          <w:tcPr>
            <w:tcW w:w="2180" w:type="dxa"/>
          </w:tcPr>
          <w:p w14:paraId="27334906" w14:textId="2774FAFB" w:rsidR="00056E7F" w:rsidRDefault="007443C2" w:rsidP="00AE0CB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1. </w:t>
            </w:r>
            <w:proofErr w:type="spellStart"/>
            <w:r w:rsidRPr="007443C2">
              <w:rPr>
                <w:lang w:val="ru-RU"/>
              </w:rPr>
              <w:t>Інститут</w:t>
            </w:r>
            <w:proofErr w:type="spellEnd"/>
            <w:r w:rsidRPr="007443C2">
              <w:rPr>
                <w:lang w:val="ru-RU"/>
              </w:rPr>
              <w:t xml:space="preserve"> </w:t>
            </w:r>
            <w:proofErr w:type="spellStart"/>
            <w:r w:rsidRPr="007443C2">
              <w:rPr>
                <w:lang w:val="ru-RU"/>
              </w:rPr>
              <w:t>літератури</w:t>
            </w:r>
            <w:proofErr w:type="spellEnd"/>
            <w:r w:rsidRPr="007443C2">
              <w:rPr>
                <w:lang w:val="ru-RU"/>
              </w:rPr>
              <w:t xml:space="preserve"> </w:t>
            </w:r>
            <w:proofErr w:type="spellStart"/>
            <w:r w:rsidRPr="007443C2">
              <w:rPr>
                <w:lang w:val="ru-RU"/>
              </w:rPr>
              <w:t>імені</w:t>
            </w:r>
            <w:proofErr w:type="spellEnd"/>
            <w:r w:rsidR="00DA3648">
              <w:rPr>
                <w:lang w:val="ru-RU"/>
              </w:rPr>
              <w:t xml:space="preserve"> </w:t>
            </w:r>
            <w:proofErr w:type="spellStart"/>
            <w:r w:rsidR="00DA3648">
              <w:rPr>
                <w:lang w:val="ru-RU"/>
              </w:rPr>
              <w:t>Т.Г.Шевченка</w:t>
            </w:r>
            <w:proofErr w:type="spellEnd"/>
            <w:r w:rsidR="00DA3648">
              <w:rPr>
                <w:lang w:val="ru-RU"/>
              </w:rPr>
              <w:t xml:space="preserve"> НАН </w:t>
            </w:r>
            <w:proofErr w:type="spellStart"/>
            <w:proofErr w:type="gramStart"/>
            <w:r w:rsidR="00DA3648">
              <w:rPr>
                <w:lang w:val="ru-RU"/>
              </w:rPr>
              <w:t>України</w:t>
            </w:r>
            <w:proofErr w:type="spellEnd"/>
            <w:r w:rsidR="00DA3648">
              <w:rPr>
                <w:lang w:val="ru-RU"/>
              </w:rPr>
              <w:t>,  з</w:t>
            </w:r>
            <w:proofErr w:type="gramEnd"/>
            <w:r w:rsidR="00DA3648">
              <w:rPr>
                <w:lang w:val="ru-RU"/>
              </w:rPr>
              <w:t xml:space="preserve"> 1</w:t>
            </w:r>
            <w:r w:rsidRPr="007443C2">
              <w:rPr>
                <w:lang w:val="ru-RU"/>
              </w:rPr>
              <w:t xml:space="preserve"> </w:t>
            </w:r>
            <w:r w:rsidR="00DA3648">
              <w:rPr>
                <w:lang w:val="ru-RU"/>
              </w:rPr>
              <w:t>лютого 2018 р. по 31</w:t>
            </w:r>
            <w:r w:rsidRPr="007443C2">
              <w:rPr>
                <w:lang w:val="ru-RU"/>
              </w:rPr>
              <w:t xml:space="preserve"> </w:t>
            </w:r>
            <w:proofErr w:type="spellStart"/>
            <w:r w:rsidRPr="007443C2">
              <w:rPr>
                <w:lang w:val="ru-RU"/>
              </w:rPr>
              <w:t>травня</w:t>
            </w:r>
            <w:proofErr w:type="spellEnd"/>
            <w:r w:rsidRPr="007443C2">
              <w:rPr>
                <w:lang w:val="ru-RU"/>
              </w:rPr>
              <w:t xml:space="preserve"> 2018 р</w:t>
            </w:r>
            <w:r w:rsidR="00F742F7">
              <w:rPr>
                <w:lang w:val="ru-RU"/>
              </w:rPr>
              <w:t>.</w:t>
            </w:r>
          </w:p>
          <w:p w14:paraId="3010E7AB" w14:textId="4989D27C" w:rsidR="00F742F7" w:rsidRDefault="00F742F7" w:rsidP="00AE0CB2">
            <w:r>
              <w:rPr>
                <w:lang w:val="ru-RU"/>
              </w:rPr>
              <w:t xml:space="preserve">2. </w:t>
            </w:r>
            <w:proofErr w:type="spellStart"/>
            <w:r>
              <w:rPr>
                <w:lang w:val="ru-RU"/>
              </w:rPr>
              <w:t>Інститут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F742F7">
              <w:rPr>
                <w:lang w:val="ru-RU"/>
              </w:rPr>
              <w:t>славістики</w:t>
            </w:r>
            <w:proofErr w:type="spellEnd"/>
            <w:r w:rsidRPr="00F742F7">
              <w:rPr>
                <w:lang w:val="ru-RU"/>
              </w:rPr>
              <w:t xml:space="preserve"> </w:t>
            </w:r>
            <w:proofErr w:type="spellStart"/>
            <w:r w:rsidRPr="00F742F7">
              <w:rPr>
                <w:lang w:val="ru-RU"/>
              </w:rPr>
              <w:t>Кільського</w:t>
            </w:r>
            <w:proofErr w:type="spellEnd"/>
            <w:r w:rsidRPr="00F742F7">
              <w:rPr>
                <w:lang w:val="ru-RU"/>
              </w:rPr>
              <w:t xml:space="preserve"> </w:t>
            </w:r>
            <w:proofErr w:type="spellStart"/>
            <w:r w:rsidRPr="00F742F7">
              <w:rPr>
                <w:lang w:val="ru-RU"/>
              </w:rPr>
              <w:t>університету</w:t>
            </w:r>
            <w:proofErr w:type="spellEnd"/>
            <w:r w:rsidRPr="00F742F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Крістіана</w:t>
            </w:r>
            <w:proofErr w:type="spellEnd"/>
            <w:r>
              <w:rPr>
                <w:lang w:val="ru-RU"/>
              </w:rPr>
              <w:t xml:space="preserve"> Альбрехта (</w:t>
            </w:r>
            <w:proofErr w:type="spellStart"/>
            <w:r>
              <w:rPr>
                <w:lang w:val="ru-RU"/>
              </w:rPr>
              <w:t>Німеччина</w:t>
            </w:r>
            <w:proofErr w:type="spellEnd"/>
            <w:r>
              <w:rPr>
                <w:lang w:val="ru-RU"/>
              </w:rPr>
              <w:t>)</w:t>
            </w:r>
            <w:r w:rsidRPr="00F742F7">
              <w:rPr>
                <w:lang w:val="ru-RU"/>
              </w:rPr>
              <w:t>(</w:t>
            </w:r>
            <w:r>
              <w:rPr>
                <w:lang w:val="ru-RU"/>
              </w:rPr>
              <w:t>з 1 листопада 2023 року по 15 лютого 2024 р.</w:t>
            </w:r>
          </w:p>
        </w:tc>
        <w:tc>
          <w:tcPr>
            <w:tcW w:w="4809" w:type="dxa"/>
          </w:tcPr>
          <w:p w14:paraId="7F6AC978" w14:textId="1D89D6E9" w:rsidR="00056E7F" w:rsidRDefault="00056E7F" w:rsidP="00AE0CB2">
            <w:pPr>
              <w:rPr>
                <w:sz w:val="22"/>
                <w:szCs w:val="22"/>
                <w:u w:val="single"/>
                <w:shd w:val="clear" w:color="auto" w:fill="F4CCCC"/>
              </w:rPr>
            </w:pPr>
          </w:p>
          <w:p w14:paraId="644F6093" w14:textId="77777777" w:rsidR="00FF7F68" w:rsidRPr="00EA55DE" w:rsidRDefault="00FF7F68" w:rsidP="00FF7F68">
            <w:pPr>
              <w:rPr>
                <w:b/>
              </w:rPr>
            </w:pPr>
            <w:r w:rsidRPr="00EA55DE">
              <w:rPr>
                <w:b/>
              </w:rPr>
              <w:t>Підпункт 1.</w:t>
            </w:r>
          </w:p>
          <w:p w14:paraId="0022A21A" w14:textId="77777777" w:rsidR="00FF7F68" w:rsidRDefault="00FF7F68" w:rsidP="00FF7F68">
            <w:r>
              <w:t>1.Жуковська Г. Поетика міфу в драматичній поемі Лесі Українки «Кассандра» // Літературознавчі студії. Випуск 61. -  Київ: ВПЦ «Київський університет», 2021. – С. 37–51.</w:t>
            </w:r>
          </w:p>
          <w:p w14:paraId="4BB15FAA" w14:textId="77777777" w:rsidR="00FF7F68" w:rsidRDefault="00FF7F68" w:rsidP="00FF7F68">
            <w:r>
              <w:t xml:space="preserve">2.Zhukovska </w:t>
            </w:r>
            <w:proofErr w:type="spellStart"/>
            <w:r>
              <w:t>Halyna</w:t>
            </w:r>
            <w:proofErr w:type="spellEnd"/>
            <w:r>
              <w:t xml:space="preserve"> Семантичне поле мотиву відьомства в сучасній українській літературі (на матеріалі "Казки про калинову сопілку" Оксани Забужко) // </w:t>
            </w:r>
            <w:proofErr w:type="spellStart"/>
            <w:r>
              <w:t>Motyw</w:t>
            </w:r>
            <w:proofErr w:type="spellEnd"/>
            <w:r>
              <w:t xml:space="preserve"> </w:t>
            </w:r>
            <w:proofErr w:type="spellStart"/>
            <w:r>
              <w:t>choroby</w:t>
            </w:r>
            <w:proofErr w:type="spellEnd"/>
            <w:r>
              <w:t xml:space="preserve"> w </w:t>
            </w:r>
            <w:proofErr w:type="spellStart"/>
            <w:r>
              <w:t>literaturze</w:t>
            </w:r>
            <w:proofErr w:type="spellEnd"/>
            <w:r>
              <w:t xml:space="preserve"> i </w:t>
            </w:r>
            <w:proofErr w:type="spellStart"/>
            <w:r>
              <w:t>kulturze</w:t>
            </w:r>
            <w:proofErr w:type="spellEnd"/>
            <w:r>
              <w:t xml:space="preserve"> </w:t>
            </w:r>
            <w:proofErr w:type="spellStart"/>
            <w:r>
              <w:t>Ukrainy</w:t>
            </w:r>
            <w:proofErr w:type="spellEnd"/>
            <w:r>
              <w:t xml:space="preserve"> </w:t>
            </w:r>
            <w:proofErr w:type="spellStart"/>
            <w:r>
              <w:t>oraz</w:t>
            </w:r>
            <w:proofErr w:type="spellEnd"/>
            <w:r>
              <w:t xml:space="preserve"> </w:t>
            </w:r>
            <w:proofErr w:type="spellStart"/>
            <w:r>
              <w:t>państw</w:t>
            </w:r>
            <w:proofErr w:type="spellEnd"/>
            <w:r>
              <w:t xml:space="preserve"> </w:t>
            </w:r>
            <w:proofErr w:type="spellStart"/>
            <w:r>
              <w:t>obszaru</w:t>
            </w:r>
            <w:proofErr w:type="spellEnd"/>
            <w:r>
              <w:t xml:space="preserve"> </w:t>
            </w:r>
            <w:proofErr w:type="spellStart"/>
            <w:r>
              <w:t>poradzieckiego</w:t>
            </w:r>
            <w:proofErr w:type="spellEnd"/>
            <w:r>
              <w:t xml:space="preserve">. – </w:t>
            </w:r>
            <w:proofErr w:type="spellStart"/>
            <w:r>
              <w:t>Warszawа</w:t>
            </w:r>
            <w:proofErr w:type="spellEnd"/>
            <w:r>
              <w:t>, 2021. – с. 116-134 (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Copernicus</w:t>
            </w:r>
            <w:proofErr w:type="spellEnd"/>
            <w:r>
              <w:t>)</w:t>
            </w:r>
          </w:p>
          <w:p w14:paraId="6EAFDAA4" w14:textId="77777777" w:rsidR="00FF7F68" w:rsidRDefault="00FF7F68" w:rsidP="00FF7F68">
            <w:r>
              <w:t xml:space="preserve">3.Жуковська Г. Реалізм та </w:t>
            </w:r>
            <w:proofErr w:type="spellStart"/>
            <w:r>
              <w:t>міфологізм</w:t>
            </w:r>
            <w:proofErr w:type="spellEnd"/>
            <w:r>
              <w:t xml:space="preserve"> у творчості Івана Нечуя-Левицького (на </w:t>
            </w:r>
            <w:r>
              <w:lastRenderedPageBreak/>
              <w:t>матеріалі повісті «Старосвітські батюшки та матушки»)// Літературознавчі студії. Випуск 3(57). Київ: ВПЦ «Київський університет», 2020. С. 77– 96.</w:t>
            </w:r>
          </w:p>
          <w:p w14:paraId="6B63C4A7" w14:textId="77777777" w:rsidR="00FF7F68" w:rsidRDefault="00FF7F68" w:rsidP="00FF7F68">
            <w:r>
              <w:t>4.Жуковська Г.  Міф про запорожця-характерника в оповіданні Пантелеймона Куліша «Потомки українського гайдамацтва» // Літературознавчі студії. Випуск 1(59). Київ: ВПЦ «Київський університет», 2020. С. 38–49.</w:t>
            </w:r>
          </w:p>
          <w:p w14:paraId="6D7C3D44" w14:textId="77777777" w:rsidR="00FF7F68" w:rsidRDefault="00FF7F68" w:rsidP="00FF7F68">
            <w:r>
              <w:t xml:space="preserve">5.Zhukovska </w:t>
            </w:r>
            <w:proofErr w:type="spellStart"/>
            <w:r>
              <w:t>Halyna</w:t>
            </w:r>
            <w:proofErr w:type="spellEnd"/>
            <w:r>
              <w:t xml:space="preserve"> Філософія життя й смерті в романістиці Галини </w:t>
            </w:r>
            <w:proofErr w:type="spellStart"/>
            <w:r>
              <w:t>Пагутяк</w:t>
            </w:r>
            <w:proofErr w:type="spellEnd"/>
            <w:r>
              <w:t xml:space="preserve">  // WIELKIE TEMATY KULTURY W LITERATURACH SŁOWIAŃSKICH. – </w:t>
            </w:r>
            <w:proofErr w:type="spellStart"/>
            <w:r>
              <w:t>Slavica</w:t>
            </w:r>
            <w:proofErr w:type="spellEnd"/>
            <w:r>
              <w:t xml:space="preserve"> </w:t>
            </w:r>
            <w:proofErr w:type="spellStart"/>
            <w:r>
              <w:t>Wratislaviensia</w:t>
            </w:r>
            <w:proofErr w:type="spellEnd"/>
            <w:r>
              <w:t xml:space="preserve"> CLXVIII. – </w:t>
            </w:r>
            <w:proofErr w:type="spellStart"/>
            <w:r>
              <w:t>Wrocław</w:t>
            </w:r>
            <w:proofErr w:type="spellEnd"/>
            <w:r>
              <w:t xml:space="preserve">, 2019. – </w:t>
            </w:r>
            <w:proofErr w:type="spellStart"/>
            <w:r>
              <w:t>AUWr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3875. –  С. 173-183 (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Copernicus</w:t>
            </w:r>
            <w:proofErr w:type="spellEnd"/>
            <w:r>
              <w:t>)</w:t>
            </w:r>
          </w:p>
          <w:p w14:paraId="773C734C" w14:textId="77777777" w:rsidR="00FF7F68" w:rsidRDefault="00FF7F68" w:rsidP="00FF7F68">
            <w:r>
              <w:t xml:space="preserve"> 6.Zhukovska </w:t>
            </w:r>
            <w:proofErr w:type="spellStart"/>
            <w:r>
              <w:t>Halyna</w:t>
            </w:r>
            <w:proofErr w:type="spellEnd"/>
            <w:r>
              <w:t xml:space="preserve"> Сфера </w:t>
            </w:r>
            <w:proofErr w:type="spellStart"/>
            <w:r>
              <w:t>sacrum</w:t>
            </w:r>
            <w:proofErr w:type="spellEnd"/>
            <w:r>
              <w:t xml:space="preserve"> у художньому дискурсі Марії </w:t>
            </w:r>
            <w:proofErr w:type="spellStart"/>
            <w:r>
              <w:t>Матіос</w:t>
            </w:r>
            <w:proofErr w:type="spellEnd"/>
            <w:r>
              <w:t xml:space="preserve"> // </w:t>
            </w:r>
            <w:proofErr w:type="spellStart"/>
            <w:r>
              <w:t>Studia</w:t>
            </w:r>
            <w:proofErr w:type="spellEnd"/>
            <w:r>
              <w:t xml:space="preserve"> </w:t>
            </w:r>
            <w:proofErr w:type="spellStart"/>
            <w:r>
              <w:t>Ucrainica</w:t>
            </w:r>
            <w:proofErr w:type="spellEnd"/>
            <w:r>
              <w:t xml:space="preserve"> </w:t>
            </w:r>
            <w:proofErr w:type="spellStart"/>
            <w:r>
              <w:t>Varsoviensia</w:t>
            </w:r>
            <w:proofErr w:type="spellEnd"/>
            <w:r>
              <w:t xml:space="preserve">. - UNIWERSYTET WARSZAWSKI KATEDRA UKRAINISTYKI : </w:t>
            </w:r>
            <w:proofErr w:type="spellStart"/>
            <w:r>
              <w:t>Wydawnictwa</w:t>
            </w:r>
            <w:proofErr w:type="spellEnd"/>
            <w:r>
              <w:t xml:space="preserve"> </w:t>
            </w:r>
            <w:proofErr w:type="spellStart"/>
            <w:r>
              <w:t>Uniwersytetu</w:t>
            </w:r>
            <w:proofErr w:type="spellEnd"/>
            <w:r>
              <w:t xml:space="preserve"> </w:t>
            </w:r>
            <w:proofErr w:type="spellStart"/>
            <w:r>
              <w:t>Warszawskiego</w:t>
            </w:r>
            <w:proofErr w:type="spellEnd"/>
            <w:r>
              <w:t xml:space="preserve">. - №7.- </w:t>
            </w:r>
            <w:proofErr w:type="spellStart"/>
            <w:r>
              <w:t>Warszawa</w:t>
            </w:r>
            <w:proofErr w:type="spellEnd"/>
            <w:r>
              <w:t>,  2019. – С.185-200 (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Copernicus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  <w:p w14:paraId="1B769D93" w14:textId="77777777" w:rsidR="007C2DE1" w:rsidRDefault="007C2DE1" w:rsidP="00FF7F68"/>
          <w:p w14:paraId="7F9B9176" w14:textId="67C8C84F" w:rsidR="007C2DE1" w:rsidRPr="00EA55DE" w:rsidRDefault="007C2DE1" w:rsidP="00FF7F68">
            <w:pPr>
              <w:rPr>
                <w:b/>
              </w:rPr>
            </w:pPr>
            <w:r w:rsidRPr="00EA55DE">
              <w:rPr>
                <w:b/>
              </w:rPr>
              <w:t>Підпункт 3.</w:t>
            </w:r>
          </w:p>
          <w:p w14:paraId="67C526E6" w14:textId="3C01BFE5" w:rsidR="007C2DE1" w:rsidRPr="007C2DE1" w:rsidRDefault="007C2DE1" w:rsidP="007C2DE1">
            <w:pPr>
              <w:shd w:val="clear" w:color="auto" w:fill="FFFFFF"/>
              <w:spacing w:after="375"/>
              <w:outlineLvl w:val="0"/>
              <w:rPr>
                <w:bCs/>
                <w:color w:val="414141"/>
                <w:kern w:val="36"/>
                <w:lang w:eastAsia="uk-UA"/>
              </w:rPr>
            </w:pPr>
            <w:r>
              <w:rPr>
                <w:bCs/>
                <w:color w:val="414141"/>
                <w:kern w:val="36"/>
                <w:lang w:eastAsia="uk-UA"/>
              </w:rPr>
              <w:t>1.</w:t>
            </w:r>
            <w:r w:rsidRPr="007C2DE1">
              <w:rPr>
                <w:bCs/>
                <w:color w:val="414141"/>
                <w:kern w:val="36"/>
                <w:lang w:eastAsia="uk-UA"/>
              </w:rPr>
              <w:t>Жуковська Г. Усе іде, але не все минає. Пам'ять і час у творчості Ліни Костенко. Монографія. - К.: Книга, 2010. - 188 с.</w:t>
            </w:r>
          </w:p>
          <w:p w14:paraId="1CB964C1" w14:textId="77777777" w:rsidR="007C2DE1" w:rsidRDefault="007C2DE1" w:rsidP="00FF7F68"/>
          <w:p w14:paraId="363E2CED" w14:textId="77777777" w:rsidR="007C2DE1" w:rsidRDefault="007C2DE1" w:rsidP="00FF7F68"/>
          <w:p w14:paraId="68DD0E19" w14:textId="77777777" w:rsidR="00EA55DE" w:rsidRDefault="00EA55DE" w:rsidP="00FF7F68"/>
          <w:p w14:paraId="66A9ABFC" w14:textId="44451C1A" w:rsidR="00EA55DE" w:rsidRPr="00EA55DE" w:rsidRDefault="00EA55DE" w:rsidP="00FF7F68">
            <w:pPr>
              <w:rPr>
                <w:b/>
              </w:rPr>
            </w:pPr>
            <w:r w:rsidRPr="00EA55DE">
              <w:rPr>
                <w:b/>
              </w:rPr>
              <w:t>Підпункт 4.</w:t>
            </w:r>
          </w:p>
          <w:p w14:paraId="7C4C5064" w14:textId="5F1FACFE" w:rsidR="007C2DE1" w:rsidRDefault="00EA55DE" w:rsidP="00FF7F68">
            <w:r>
              <w:t>1</w:t>
            </w:r>
            <w:r w:rsidR="007C2DE1">
              <w:t>.</w:t>
            </w:r>
            <w:r w:rsidR="007C2DE1" w:rsidRPr="007C2DE1">
              <w:t xml:space="preserve">Жуковська Г.М., Гаєвська Н.М. Українська література </w:t>
            </w:r>
            <w:proofErr w:type="spellStart"/>
            <w:r w:rsidR="007C2DE1" w:rsidRPr="007C2DE1">
              <w:t>кін.ХХ</w:t>
            </w:r>
            <w:proofErr w:type="spellEnd"/>
            <w:r w:rsidR="007C2DE1" w:rsidRPr="007C2DE1">
              <w:t xml:space="preserve"> – </w:t>
            </w:r>
            <w:proofErr w:type="spellStart"/>
            <w:r w:rsidR="007C2DE1" w:rsidRPr="007C2DE1">
              <w:t>поч.ХХІ</w:t>
            </w:r>
            <w:proofErr w:type="spellEnd"/>
            <w:r w:rsidR="007C2DE1" w:rsidRPr="007C2DE1">
              <w:t xml:space="preserve"> ст.: жанрово-стильові особливості. Навчально-методичний посібник. – К.: ВПЦ «Київський університет», 2020. – 225 с.</w:t>
            </w:r>
          </w:p>
          <w:p w14:paraId="4A601D3D" w14:textId="77777777" w:rsidR="007C2DE1" w:rsidRDefault="007C2DE1" w:rsidP="00FF7F68"/>
          <w:p w14:paraId="0953B413" w14:textId="3A61A7EB" w:rsidR="007C2DE1" w:rsidRPr="00FF7F68" w:rsidRDefault="00EA55DE" w:rsidP="00FF7F68">
            <w:r>
              <w:t xml:space="preserve">2. </w:t>
            </w:r>
            <w:proofErr w:type="spellStart"/>
            <w:r w:rsidR="007C2DE1" w:rsidRPr="007C2DE1">
              <w:t>Приліпко</w:t>
            </w:r>
            <w:proofErr w:type="spellEnd"/>
            <w:r w:rsidR="007C2DE1" w:rsidRPr="007C2DE1">
              <w:t xml:space="preserve"> І. Гаєвська Н., Жуковська Г., </w:t>
            </w:r>
            <w:proofErr w:type="spellStart"/>
            <w:r w:rsidR="007C2DE1" w:rsidRPr="007C2DE1">
              <w:t>Мосенкіс</w:t>
            </w:r>
            <w:proofErr w:type="spellEnd"/>
            <w:r w:rsidR="007C2DE1" w:rsidRPr="007C2DE1">
              <w:t xml:space="preserve"> Ю. Художня поліфонія творчості Олеся Гончара. Посібник. – К.: ВПЦ «Київський університет», 2022. – 257 с. –  С. 30-74</w:t>
            </w:r>
          </w:p>
        </w:tc>
      </w:tr>
    </w:tbl>
    <w:p w14:paraId="0B379EE9" w14:textId="77777777" w:rsidR="00E20023" w:rsidRDefault="00E20023"/>
    <w:sectPr w:rsidR="00E20023" w:rsidSect="00056E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02"/>
    <w:rsid w:val="00056E7F"/>
    <w:rsid w:val="00292842"/>
    <w:rsid w:val="007443C2"/>
    <w:rsid w:val="007C2DE1"/>
    <w:rsid w:val="00A92E97"/>
    <w:rsid w:val="00D75002"/>
    <w:rsid w:val="00DA3648"/>
    <w:rsid w:val="00DC1157"/>
    <w:rsid w:val="00E20023"/>
    <w:rsid w:val="00EA55DE"/>
    <w:rsid w:val="00F742F7"/>
    <w:rsid w:val="00FC1310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6F59"/>
  <w15:chartTrackingRefBased/>
  <w15:docId w15:val="{CE4D2416-D0E8-4C97-8632-29B4049A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E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C2D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7F"/>
    <w:rPr>
      <w:color w:val="0563C1" w:themeColor="hyperlink"/>
      <w:u w:val="single"/>
    </w:rPr>
  </w:style>
  <w:style w:type="paragraph" w:customStyle="1" w:styleId="Default">
    <w:name w:val="Default"/>
    <w:rsid w:val="00DC11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7443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2DE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2467</Words>
  <Characters>1407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Andriievska</dc:creator>
  <cp:keywords/>
  <dc:description/>
  <cp:lastModifiedBy>RePack by Diakov</cp:lastModifiedBy>
  <cp:revision>10</cp:revision>
  <dcterms:created xsi:type="dcterms:W3CDTF">2024-09-15T10:13:00Z</dcterms:created>
  <dcterms:modified xsi:type="dcterms:W3CDTF">2024-10-10T14:44:00Z</dcterms:modified>
</cp:coreProperties>
</file>