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5B48" w14:textId="77777777" w:rsidR="004B67E9" w:rsidRPr="008A7BE1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КИЇВСЬКИЙ НАЦІОНАЛЬНИЙ УНІВЕРСИТЕТ ІМЕНІ ТАРАСА ШЕВЧЕНКА</w:t>
      </w:r>
    </w:p>
    <w:p w14:paraId="5B92A608" w14:textId="77777777" w:rsidR="004B67E9" w:rsidRPr="008A7BE1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Навчально- науковий і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нститут філології</w:t>
      </w:r>
    </w:p>
    <w:p w14:paraId="1B229073" w14:textId="77777777" w:rsidR="003C6E95" w:rsidRPr="008A7BE1" w:rsidRDefault="003C6E95" w:rsidP="003C6E95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Кафедра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теорії та практики перекладу романських мов імені Миколи Зерова</w:t>
      </w:r>
    </w:p>
    <w:p w14:paraId="0BD4CB02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«ЗАТВЕРДЖУЮ»</w:t>
      </w:r>
    </w:p>
    <w:p w14:paraId="7D7CBF80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Заступник декана/директора</w:t>
      </w:r>
    </w:p>
    <w:p w14:paraId="35CB7F0C" w14:textId="217DCA56" w:rsidR="004B67E9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 навчальної роботи</w:t>
      </w:r>
      <w:r w:rsidR="00E7516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 xml:space="preserve"> (західний напрям)</w:t>
      </w:r>
    </w:p>
    <w:p w14:paraId="5AD5B86A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</w:p>
    <w:p w14:paraId="5410982B" w14:textId="2E54AD84" w:rsidR="004B67E9" w:rsidRPr="008A7BE1" w:rsidRDefault="004B67E9" w:rsidP="004B67E9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_________________</w:t>
      </w:r>
      <w:r w:rsidR="00D35864" w:rsidRPr="00D35864">
        <w:rPr>
          <w:rFonts w:ascii="Times New Roman" w:eastAsia="Times New Roman" w:hAnsi="Times New Roman" w:cs="Times New Roman"/>
          <w:color w:val="000000"/>
        </w:rPr>
        <w:t xml:space="preserve"> </w:t>
      </w:r>
      <w:r w:rsidR="00D35864">
        <w:rPr>
          <w:rFonts w:ascii="Times New Roman" w:eastAsia="Times New Roman" w:hAnsi="Times New Roman" w:cs="Times New Roman"/>
          <w:color w:val="000000"/>
        </w:rPr>
        <w:t>Сергій СКРИЛЬНИК</w:t>
      </w:r>
    </w:p>
    <w:p w14:paraId="1BAA8569" w14:textId="77777777" w:rsidR="004B67E9" w:rsidRPr="008A7BE1" w:rsidRDefault="004B67E9" w:rsidP="004B67E9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«____»____________20__ року</w:t>
      </w:r>
    </w:p>
    <w:p w14:paraId="77CCD42C" w14:textId="77777777" w:rsidR="004B67E9" w:rsidRPr="008A7BE1" w:rsidRDefault="004B67E9" w:rsidP="004B67E9">
      <w:pPr>
        <w:keepNext/>
        <w:suppressAutoHyphens/>
        <w:spacing w:after="0" w:line="240" w:lineRule="auto"/>
        <w:ind w:hanging="576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07F4A3AF" w14:textId="6B5CBD08" w:rsidR="004B67E9" w:rsidRPr="008A7BE1" w:rsidRDefault="004B67E9" w:rsidP="004B67E9">
      <w:pPr>
        <w:keepNext/>
        <w:tabs>
          <w:tab w:val="num" w:pos="864"/>
        </w:tabs>
        <w:suppressAutoHyphens/>
        <w:spacing w:after="0" w:line="240" w:lineRule="auto"/>
        <w:ind w:hanging="864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ПОРІВНЯЛЬНА </w:t>
      </w:r>
      <w:r w:rsidR="00EE0332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ГРАМАТИКА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ІСПАНСЬКОЇ ТА УКРАЇНСЬКОЇ МОВ</w:t>
      </w: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14:paraId="7CC8BEFD" w14:textId="77777777" w:rsidR="000E569D" w:rsidRDefault="000E569D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F382240" w14:textId="609CDCA0" w:rsidR="004B67E9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для студентів</w:t>
      </w:r>
    </w:p>
    <w:p w14:paraId="3786DB80" w14:textId="77777777" w:rsidR="004B67E9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9F86B4" w14:textId="77777777" w:rsidR="004B67E9" w:rsidRPr="008A7BE1" w:rsidRDefault="004B67E9" w:rsidP="004B67E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1FF92FD" w14:textId="77E2404D" w:rsidR="004B67E9" w:rsidRPr="00E8480D" w:rsidRDefault="004B67E9" w:rsidP="004B67E9">
      <w:pPr>
        <w:spacing w:before="80" w:after="20" w:line="240" w:lineRule="auto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галуз</w:t>
      </w:r>
      <w:r w:rsidR="000E569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і</w:t>
      </w: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 знань  </w:t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03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«Г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уманітарні науки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04B6C776" w14:textId="77777777" w:rsidR="004B67E9" w:rsidRPr="008A7BE1" w:rsidRDefault="004B67E9" w:rsidP="004B67E9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спеціальність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 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>035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Ф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ілологія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730E9B48" w14:textId="77777777" w:rsidR="004B67E9" w:rsidRPr="00E76996" w:rsidRDefault="004B67E9" w:rsidP="004B67E9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спеціалізації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 xml:space="preserve">035.043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Філологія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(</w:t>
      </w:r>
      <w:bookmarkStart w:id="0" w:name="_Hlk5824214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романські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мови та літератури     (переклад включно)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, перша –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ька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bookmarkEnd w:id="0"/>
    <w:p w14:paraId="126819D0" w14:textId="77777777" w:rsidR="004B67E9" w:rsidRPr="008A7BE1" w:rsidRDefault="004B67E9" w:rsidP="004B67E9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>освітн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>і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й рівень 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бакалавр</w:t>
      </w:r>
    </w:p>
    <w:p w14:paraId="3EB2EF65" w14:textId="77777777" w:rsidR="004B67E9" w:rsidRPr="008A7BE1" w:rsidRDefault="004B67E9" w:rsidP="004B67E9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освітня програми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ab/>
      </w:r>
      <w:bookmarkStart w:id="1" w:name="_Hlk58242515"/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“Переклад з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іспанської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 з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англійської мов ”</w:t>
      </w:r>
      <w:bookmarkEnd w:id="1"/>
    </w:p>
    <w:p w14:paraId="7196BD52" w14:textId="77777777" w:rsidR="004B67E9" w:rsidRPr="008A7BE1" w:rsidRDefault="004B67E9" w:rsidP="004B67E9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14:paraId="3EE9E581" w14:textId="77777777" w:rsidR="004B67E9" w:rsidRPr="008A7BE1" w:rsidRDefault="004B67E9" w:rsidP="004B67E9">
      <w:pPr>
        <w:spacing w:before="80" w:after="20" w:line="216" w:lineRule="auto"/>
        <w:ind w:left="3544" w:hanging="3544"/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вид дисципліни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                         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обов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 w:bidi="ar-SY"/>
        </w:rPr>
        <w:t xml:space="preserve">’язкова </w:t>
      </w:r>
    </w:p>
    <w:p w14:paraId="2E16634D" w14:textId="77777777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Форма навчання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денна</w:t>
      </w:r>
    </w:p>
    <w:p w14:paraId="2BEC47DB" w14:textId="77777777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Навчальний рік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/20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228D6FF5" w14:textId="51362F24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Семестр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EE0332">
        <w:rPr>
          <w:rFonts w:ascii="Times New Roman" w:eastAsia="Calibri" w:hAnsi="Times New Roman" w:cs="Times New Roman"/>
          <w:sz w:val="24"/>
          <w:szCs w:val="24"/>
        </w:rPr>
        <w:t>6</w:t>
      </w:r>
    </w:p>
    <w:p w14:paraId="270CC3DA" w14:textId="77777777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Кількість кредитів ЕСТ</w:t>
      </w:r>
      <w:r w:rsidRPr="008A7BE1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2.0</w:t>
      </w:r>
    </w:p>
    <w:p w14:paraId="2FC23E5D" w14:textId="419E80EB" w:rsidR="004B67E9" w:rsidRPr="008A7BE1" w:rsidRDefault="004B67E9" w:rsidP="004B67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Мова викладання, навчання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та оцінювання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Calibri" w:hAnsi="Times New Roman" w:cs="Times New Roman"/>
          <w:sz w:val="24"/>
          <w:szCs w:val="24"/>
        </w:rPr>
        <w:t>іспанська</w:t>
      </w:r>
      <w:r w:rsidR="00D37E65">
        <w:rPr>
          <w:rFonts w:ascii="Times New Roman" w:eastAsia="Calibri" w:hAnsi="Times New Roman" w:cs="Times New Roman"/>
          <w:sz w:val="24"/>
          <w:szCs w:val="24"/>
        </w:rPr>
        <w:t>, українська</w:t>
      </w:r>
    </w:p>
    <w:p w14:paraId="49DF4A27" w14:textId="656A2F00" w:rsidR="004B67E9" w:rsidRPr="008A7BE1" w:rsidRDefault="004B67E9" w:rsidP="004B67E9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Форма заключного контролю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іспит</w:t>
      </w:r>
    </w:p>
    <w:p w14:paraId="162CA83E" w14:textId="77777777" w:rsidR="004B67E9" w:rsidRDefault="004B67E9" w:rsidP="004B67E9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3EFF7B" w14:textId="77777777" w:rsidR="004B67E9" w:rsidRDefault="004B67E9" w:rsidP="004B67E9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</w:p>
    <w:p w14:paraId="6DDBEAEC" w14:textId="7A6F1E9E" w:rsidR="004B67E9" w:rsidRPr="008A7BE1" w:rsidRDefault="004B67E9" w:rsidP="004B67E9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Викладачі: </w:t>
      </w:r>
      <w:r w:rsidR="00EE033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Ольга КАЛУСТОВА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 xml:space="preserve">, канд.філол.наук, </w:t>
      </w:r>
      <w:r w:rsidR="00EE033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доцент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 xml:space="preserve"> кафедри теорії та практики перекладу романських мов імені Миколи Зерова</w:t>
      </w:r>
    </w:p>
    <w:p w14:paraId="28D04663" w14:textId="77777777" w:rsidR="004B67E9" w:rsidRDefault="004B67E9" w:rsidP="004B67E9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29181C" w14:textId="77777777" w:rsidR="004B67E9" w:rsidRDefault="004B67E9" w:rsidP="004B67E9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8EC357" w14:textId="77777777" w:rsidR="004B67E9" w:rsidRPr="000238B0" w:rsidRDefault="004B67E9" w:rsidP="004B67E9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E899ED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Пролонговано: на 20__/20__ н.р. __________(___________) «__»___ 20__р.</w:t>
      </w:r>
    </w:p>
    <w:p w14:paraId="7165F136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6EE395D5" w14:textId="77777777" w:rsidR="004B67E9" w:rsidRPr="008A7BE1" w:rsidRDefault="004B67E9" w:rsidP="004B67E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на 20__/20__ н.р. __________(___________) «__»___ 20__р.</w:t>
      </w:r>
    </w:p>
    <w:p w14:paraId="2BF7F7E7" w14:textId="77777777" w:rsidR="004B67E9" w:rsidRDefault="004B67E9" w:rsidP="004B67E9">
      <w:pPr>
        <w:spacing w:after="200" w:line="276" w:lineRule="auto"/>
        <w:ind w:left="4252" w:firstLine="70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62EE2591" w14:textId="77777777" w:rsidR="004B67E9" w:rsidRPr="008A7BE1" w:rsidRDefault="004B67E9" w:rsidP="004B67E9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КИЇВ –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4</w:t>
      </w:r>
      <w:r w:rsidRPr="008A7BE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ar-SA"/>
        </w:rPr>
        <w:br w:type="page"/>
      </w:r>
    </w:p>
    <w:p w14:paraId="27F2AC9E" w14:textId="77777777" w:rsidR="00EE0332" w:rsidRPr="008A7BE1" w:rsidRDefault="004B67E9" w:rsidP="00EE0332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lastRenderedPageBreak/>
        <w:t>Розробники: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 xml:space="preserve"> </w:t>
      </w:r>
      <w:r w:rsidR="00EE033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Ольга КАЛУСТОВА, канд.філол.наук, доцент кафедри теорії та практики перекладу романських мов імені Миколи Зерова</w:t>
      </w:r>
    </w:p>
    <w:p w14:paraId="652424E8" w14:textId="23D4FFF1" w:rsidR="004B67E9" w:rsidRPr="008A7BE1" w:rsidRDefault="004B67E9" w:rsidP="004B67E9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</w:p>
    <w:p w14:paraId="36A8D470" w14:textId="77777777" w:rsidR="004B67E9" w:rsidRPr="008A7BE1" w:rsidRDefault="004B67E9" w:rsidP="004B67E9">
      <w:pPr>
        <w:spacing w:after="200" w:line="276" w:lineRule="auto"/>
        <w:jc w:val="both"/>
        <w:rPr>
          <w:rFonts w:ascii="Times New Roman" w:eastAsia="Calibri" w:hAnsi="Times New Roman" w:cs="Times New Roman"/>
          <w:color w:val="191919"/>
          <w:spacing w:val="-8"/>
          <w:sz w:val="24"/>
          <w:szCs w:val="24"/>
          <w:lang w:eastAsia="uk-UA"/>
        </w:rPr>
      </w:pPr>
    </w:p>
    <w:p w14:paraId="05EAA5B5" w14:textId="77777777" w:rsidR="004B67E9" w:rsidRDefault="004B67E9" w:rsidP="004B67E9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5E3BC24" w14:textId="77777777" w:rsidR="004B67E9" w:rsidRPr="00074E1D" w:rsidRDefault="004B67E9" w:rsidP="004B67E9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5CB56B12" w14:textId="77777777" w:rsidR="004B67E9" w:rsidRPr="00074E1D" w:rsidRDefault="004B67E9" w:rsidP="004B67E9">
      <w:pPr>
        <w:spacing w:line="276" w:lineRule="auto"/>
        <w:ind w:left="48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теорії та практики перекладу романських мов імені Миколи Зерова</w:t>
      </w:r>
    </w:p>
    <w:p w14:paraId="36D98202" w14:textId="77777777" w:rsidR="004B67E9" w:rsidRPr="00074E1D" w:rsidRDefault="004B67E9" w:rsidP="004B67E9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Ірина СМУЩИНСЬКА</w:t>
      </w:r>
    </w:p>
    <w:p w14:paraId="515D52DA" w14:textId="77777777" w:rsidR="004B67E9" w:rsidRPr="00074E1D" w:rsidRDefault="004B67E9" w:rsidP="004B67E9">
      <w:pPr>
        <w:spacing w:line="276" w:lineRule="auto"/>
        <w:ind w:left="48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04406405" w14:textId="77777777" w:rsidR="004B67E9" w:rsidRDefault="004B67E9" w:rsidP="004B67E9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49B9BB" w14:textId="77777777" w:rsidR="004B67E9" w:rsidRDefault="004B67E9" w:rsidP="004B67E9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671153" w14:textId="77777777" w:rsidR="004B67E9" w:rsidRDefault="004B67E9" w:rsidP="004B67E9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10878D" w14:textId="77777777" w:rsidR="004B67E9" w:rsidRPr="00074E1D" w:rsidRDefault="004B67E9" w:rsidP="004B67E9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762D035C" w14:textId="77777777" w:rsidR="004B67E9" w:rsidRPr="00074E1D" w:rsidRDefault="004B67E9" w:rsidP="004B67E9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37E6EA24" w14:textId="77777777" w:rsidR="004B67E9" w:rsidRDefault="004B67E9" w:rsidP="004B67E9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30B13B86" w14:textId="77777777" w:rsidR="004B67E9" w:rsidRPr="00074E1D" w:rsidRDefault="004B67E9" w:rsidP="004B67E9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1A45525B" w14:textId="77777777" w:rsidR="004B67E9" w:rsidRPr="00074E1D" w:rsidRDefault="004B67E9" w:rsidP="004B67E9">
      <w:pPr>
        <w:spacing w:line="276" w:lineRule="auto"/>
        <w:ind w:left="3402" w:firstLine="1985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70753C41" w14:textId="77777777" w:rsidR="004B67E9" w:rsidRPr="008A7BE1" w:rsidRDefault="004B67E9" w:rsidP="004B67E9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958997" w14:textId="77777777" w:rsidR="004B67E9" w:rsidRPr="008A7BE1" w:rsidRDefault="004B67E9" w:rsidP="004B67E9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CC48FC" w14:textId="77777777" w:rsidR="004B67E9" w:rsidRPr="008A7BE1" w:rsidRDefault="004B67E9" w:rsidP="004B67E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0B18D14E" w14:textId="77777777" w:rsidR="004B67E9" w:rsidRDefault="004B67E9" w:rsidP="004B67E9"/>
    <w:p w14:paraId="52224439" w14:textId="77777777" w:rsidR="004B67E9" w:rsidRDefault="004B67E9" w:rsidP="004B67E9"/>
    <w:p w14:paraId="2B20298C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E9"/>
    <w:rsid w:val="00075885"/>
    <w:rsid w:val="000E569D"/>
    <w:rsid w:val="001A5F87"/>
    <w:rsid w:val="001C7AA9"/>
    <w:rsid w:val="003C6E95"/>
    <w:rsid w:val="004B67E9"/>
    <w:rsid w:val="0062248C"/>
    <w:rsid w:val="006732F3"/>
    <w:rsid w:val="00A743A7"/>
    <w:rsid w:val="00C514E8"/>
    <w:rsid w:val="00CC6608"/>
    <w:rsid w:val="00D35864"/>
    <w:rsid w:val="00D37E65"/>
    <w:rsid w:val="00E75161"/>
    <w:rsid w:val="00E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839A"/>
  <w15:chartTrackingRefBased/>
  <w15:docId w15:val="{53CBE7E5-2470-4352-AD77-AD634BE2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E9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1657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8</cp:revision>
  <cp:lastPrinted>2024-10-28T13:48:00Z</cp:lastPrinted>
  <dcterms:created xsi:type="dcterms:W3CDTF">2024-10-03T11:12:00Z</dcterms:created>
  <dcterms:modified xsi:type="dcterms:W3CDTF">2024-10-28T13:49:00Z</dcterms:modified>
</cp:coreProperties>
</file>