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19CF" w14:textId="77777777" w:rsidR="00F57F81" w:rsidRDefault="009A4C98">
      <w:pPr>
        <w:widowControl w:val="0"/>
        <w:ind w:left="0" w:right="24" w:hanging="3"/>
        <w:jc w:val="center"/>
      </w:pPr>
      <w:bookmarkStart w:id="0" w:name="__UnoMark__8463_1232505019"/>
      <w:bookmarkStart w:id="1" w:name="__UnoMark__8178_1232505019"/>
      <w:bookmarkStart w:id="2" w:name="__UnoMark__7894_1232505019"/>
      <w:bookmarkStart w:id="3" w:name="__UnoMark__7611_1232505019"/>
      <w:bookmarkStart w:id="4" w:name="__UnoMark__7329_1232505019"/>
      <w:bookmarkStart w:id="5" w:name="__UnoMark__7048_1232505019"/>
      <w:bookmarkStart w:id="6" w:name="__UnoMark__6768_1232505019"/>
      <w:bookmarkStart w:id="7" w:name="__UnoMark__6489_1232505019"/>
      <w:bookmarkStart w:id="8" w:name="__UnoMark__6211_1232505019"/>
      <w:bookmarkStart w:id="9" w:name="__UnoMark__5934_1232505019"/>
      <w:bookmarkStart w:id="10" w:name="__UnoMark__5658_1232505019"/>
      <w:bookmarkStart w:id="11" w:name="__UnoMark__5393_12325050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b/>
          <w:sz w:val="26"/>
          <w:szCs w:val="26"/>
        </w:rPr>
        <w:t>КИЇВСЬКИЙ НАЦІОНАЛЬНИЙ УНІВЕРСИТЕТ ІМЕНІ ТАРАСА ШЕВЧЕНКА</w:t>
      </w:r>
    </w:p>
    <w:p w14:paraId="3238F3AA" w14:textId="77777777" w:rsidR="00F57F81" w:rsidRDefault="00F57F81">
      <w:pPr>
        <w:widowControl w:val="0"/>
        <w:ind w:left="0" w:right="14" w:hanging="3"/>
        <w:jc w:val="center"/>
        <w:rPr>
          <w:b/>
          <w:sz w:val="26"/>
          <w:szCs w:val="26"/>
        </w:rPr>
      </w:pPr>
      <w:bookmarkStart w:id="12" w:name="__UnoMark__8464_1232505019"/>
      <w:bookmarkStart w:id="13" w:name="__UnoMark__8179_1232505019"/>
      <w:bookmarkStart w:id="14" w:name="__UnoMark__7895_1232505019"/>
      <w:bookmarkStart w:id="15" w:name="__UnoMark__7612_1232505019"/>
      <w:bookmarkStart w:id="16" w:name="__UnoMark__7330_1232505019"/>
      <w:bookmarkStart w:id="17" w:name="__UnoMark__7049_1232505019"/>
      <w:bookmarkStart w:id="18" w:name="__UnoMark__6769_1232505019"/>
      <w:bookmarkStart w:id="19" w:name="__UnoMark__6490_1232505019"/>
      <w:bookmarkStart w:id="20" w:name="__UnoMark__6212_1232505019"/>
      <w:bookmarkStart w:id="21" w:name="__UnoMark__5935_1232505019"/>
      <w:bookmarkStart w:id="22" w:name="__UnoMark__5659_1232505019"/>
      <w:bookmarkStart w:id="23" w:name="__UnoMark__5394_1232505019"/>
      <w:bookmarkStart w:id="24" w:name="__UnoMark__4937_1232505019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4DE895F3" w14:textId="77777777" w:rsidR="00F57F81" w:rsidRDefault="009A4C98">
      <w:pPr>
        <w:widowControl w:val="0"/>
        <w:ind w:left="0" w:right="14" w:hanging="3"/>
        <w:jc w:val="center"/>
        <w:rPr>
          <w:b/>
          <w:sz w:val="26"/>
          <w:szCs w:val="26"/>
        </w:rPr>
      </w:pPr>
      <w:bookmarkStart w:id="25" w:name="__UnoMark__8465_1232505019"/>
      <w:bookmarkStart w:id="26" w:name="__UnoMark__8180_1232505019"/>
      <w:bookmarkStart w:id="27" w:name="__UnoMark__7896_1232505019"/>
      <w:bookmarkStart w:id="28" w:name="__UnoMark__7613_1232505019"/>
      <w:bookmarkStart w:id="29" w:name="__UnoMark__7331_1232505019"/>
      <w:bookmarkStart w:id="30" w:name="__UnoMark__7050_1232505019"/>
      <w:bookmarkStart w:id="31" w:name="__UnoMark__6770_1232505019"/>
      <w:bookmarkStart w:id="32" w:name="__UnoMark__6491_1232505019"/>
      <w:bookmarkStart w:id="33" w:name="__UnoMark__6213_1232505019"/>
      <w:bookmarkStart w:id="34" w:name="__UnoMark__5936_1232505019"/>
      <w:bookmarkStart w:id="35" w:name="__UnoMark__5660_1232505019"/>
      <w:bookmarkStart w:id="36" w:name="__UnoMark__5395_1232505019"/>
      <w:bookmarkStart w:id="37" w:name="__UnoMark__4938_1232505019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b/>
          <w:sz w:val="26"/>
          <w:szCs w:val="26"/>
        </w:rPr>
        <w:t>Навчально-науковий інститут філології</w:t>
      </w:r>
    </w:p>
    <w:p w14:paraId="6ECD7945" w14:textId="77777777" w:rsidR="00F57F81" w:rsidRDefault="00F57F81">
      <w:pPr>
        <w:widowControl w:val="0"/>
        <w:ind w:left="0" w:right="32" w:hanging="3"/>
        <w:jc w:val="center"/>
        <w:rPr>
          <w:sz w:val="26"/>
          <w:szCs w:val="26"/>
        </w:rPr>
      </w:pPr>
      <w:bookmarkStart w:id="38" w:name="__UnoMark__8466_1232505019"/>
      <w:bookmarkStart w:id="39" w:name="__UnoMark__8181_1232505019"/>
      <w:bookmarkStart w:id="40" w:name="__UnoMark__7897_1232505019"/>
      <w:bookmarkStart w:id="41" w:name="__UnoMark__7614_1232505019"/>
      <w:bookmarkStart w:id="42" w:name="__UnoMark__7332_1232505019"/>
      <w:bookmarkStart w:id="43" w:name="__UnoMark__7051_1232505019"/>
      <w:bookmarkStart w:id="44" w:name="__UnoMark__6771_1232505019"/>
      <w:bookmarkStart w:id="45" w:name="__UnoMark__6492_1232505019"/>
      <w:bookmarkStart w:id="46" w:name="__UnoMark__6214_1232505019"/>
      <w:bookmarkStart w:id="47" w:name="__UnoMark__5937_1232505019"/>
      <w:bookmarkStart w:id="48" w:name="__UnoMark__5661_1232505019"/>
      <w:bookmarkStart w:id="49" w:name="__UnoMark__5396_1232505019"/>
      <w:bookmarkStart w:id="50" w:name="__UnoMark__4939_1232505019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5BB23EC8" w14:textId="77777777" w:rsidR="00F57F81" w:rsidRDefault="009A4C98">
      <w:pPr>
        <w:widowControl w:val="0"/>
        <w:ind w:left="0" w:right="32" w:hanging="3"/>
        <w:jc w:val="center"/>
        <w:rPr>
          <w:sz w:val="26"/>
          <w:szCs w:val="26"/>
        </w:rPr>
      </w:pPr>
      <w:bookmarkStart w:id="51" w:name="__UnoMark__8467_1232505019"/>
      <w:bookmarkStart w:id="52" w:name="__UnoMark__8182_1232505019"/>
      <w:bookmarkStart w:id="53" w:name="__UnoMark__7898_1232505019"/>
      <w:bookmarkStart w:id="54" w:name="__UnoMark__7615_1232505019"/>
      <w:bookmarkStart w:id="55" w:name="__UnoMark__7333_1232505019"/>
      <w:bookmarkStart w:id="56" w:name="__UnoMark__7052_1232505019"/>
      <w:bookmarkStart w:id="57" w:name="__UnoMark__6772_1232505019"/>
      <w:bookmarkStart w:id="58" w:name="__UnoMark__6493_1232505019"/>
      <w:bookmarkStart w:id="59" w:name="__UnoMark__6215_1232505019"/>
      <w:bookmarkStart w:id="60" w:name="__UnoMark__5938_1232505019"/>
      <w:bookmarkStart w:id="61" w:name="__UnoMark__5662_1232505019"/>
      <w:bookmarkStart w:id="62" w:name="__UnoMark__5397_1232505019"/>
      <w:bookmarkStart w:id="63" w:name="__UnoMark__4940_1232505019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rPr>
          <w:sz w:val="26"/>
          <w:szCs w:val="26"/>
        </w:rPr>
        <w:t>Кафедра теорії та практики перекладу романських мов імені Миколи Зерова</w:t>
      </w:r>
    </w:p>
    <w:p w14:paraId="601F5C17" w14:textId="77777777" w:rsidR="00F57F81" w:rsidRDefault="00F57F81">
      <w:pPr>
        <w:widowControl w:val="0"/>
        <w:ind w:left="0" w:hanging="3"/>
        <w:rPr>
          <w:sz w:val="26"/>
          <w:szCs w:val="26"/>
        </w:rPr>
      </w:pPr>
      <w:bookmarkStart w:id="64" w:name="__UnoMark__8468_1232505019"/>
      <w:bookmarkStart w:id="65" w:name="__UnoMark__8183_1232505019"/>
      <w:bookmarkStart w:id="66" w:name="__UnoMark__7899_1232505019"/>
      <w:bookmarkStart w:id="67" w:name="__UnoMark__7616_1232505019"/>
      <w:bookmarkStart w:id="68" w:name="__UnoMark__7334_1232505019"/>
      <w:bookmarkStart w:id="69" w:name="__UnoMark__7053_1232505019"/>
      <w:bookmarkStart w:id="70" w:name="__UnoMark__6773_1232505019"/>
      <w:bookmarkStart w:id="71" w:name="__UnoMark__6494_1232505019"/>
      <w:bookmarkStart w:id="72" w:name="__UnoMark__6216_1232505019"/>
      <w:bookmarkStart w:id="73" w:name="__UnoMark__5939_1232505019"/>
      <w:bookmarkStart w:id="74" w:name="__UnoMark__5663_1232505019"/>
      <w:bookmarkStart w:id="75" w:name="__UnoMark__5398_1232505019"/>
      <w:bookmarkStart w:id="76" w:name="__UnoMark__4941_1232505019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2E1CCB9A" w14:textId="77777777" w:rsidR="00F57F81" w:rsidRDefault="009A4C98">
      <w:pPr>
        <w:widowControl w:val="0"/>
        <w:ind w:left="0" w:hanging="3"/>
        <w:jc w:val="right"/>
      </w:pPr>
      <w:bookmarkStart w:id="77" w:name="__UnoMark__8469_1232505019"/>
      <w:bookmarkStart w:id="78" w:name="__UnoMark__8184_1232505019"/>
      <w:bookmarkStart w:id="79" w:name="__UnoMark__7900_1232505019"/>
      <w:bookmarkStart w:id="80" w:name="__UnoMark__7617_1232505019"/>
      <w:bookmarkStart w:id="81" w:name="__UnoMark__7335_1232505019"/>
      <w:bookmarkStart w:id="82" w:name="__UnoMark__7054_1232505019"/>
      <w:bookmarkStart w:id="83" w:name="__UnoMark__6774_1232505019"/>
      <w:bookmarkStart w:id="84" w:name="__UnoMark__6495_1232505019"/>
      <w:bookmarkStart w:id="85" w:name="__UnoMark__6217_1232505019"/>
      <w:bookmarkStart w:id="86" w:name="__UnoMark__5940_1232505019"/>
      <w:bookmarkStart w:id="87" w:name="__UnoMark__5664_1232505019"/>
      <w:bookmarkStart w:id="88" w:name="__UnoMark__5399_1232505019"/>
      <w:bookmarkStart w:id="89" w:name="__UnoMark__4942_1232505019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>
        <w:rPr>
          <w:sz w:val="26"/>
          <w:szCs w:val="26"/>
        </w:rPr>
        <w:t xml:space="preserve">                                                                                  «</w:t>
      </w:r>
      <w:r>
        <w:rPr>
          <w:b/>
          <w:sz w:val="26"/>
          <w:szCs w:val="26"/>
        </w:rPr>
        <w:t>ЗАТВЕРДЖУЮ</w:t>
      </w:r>
      <w:r>
        <w:rPr>
          <w:sz w:val="26"/>
          <w:szCs w:val="26"/>
        </w:rPr>
        <w:t>»</w:t>
      </w:r>
    </w:p>
    <w:p w14:paraId="21BBA658" w14:textId="77777777" w:rsidR="00F57F81" w:rsidRDefault="009A4C98">
      <w:pPr>
        <w:ind w:left="0" w:firstLine="0"/>
        <w:jc w:val="right"/>
        <w:rPr>
          <w:sz w:val="26"/>
          <w:szCs w:val="26"/>
        </w:rPr>
      </w:pPr>
      <w:bookmarkStart w:id="90" w:name="__UnoMark__8470_1232505019"/>
      <w:bookmarkStart w:id="91" w:name="__UnoMark__8185_1232505019"/>
      <w:bookmarkStart w:id="92" w:name="__UnoMark__7901_1232505019"/>
      <w:bookmarkStart w:id="93" w:name="__UnoMark__7618_1232505019"/>
      <w:bookmarkStart w:id="94" w:name="__UnoMark__7336_1232505019"/>
      <w:bookmarkStart w:id="95" w:name="__UnoMark__7055_1232505019"/>
      <w:bookmarkStart w:id="96" w:name="__UnoMark__6775_1232505019"/>
      <w:bookmarkStart w:id="97" w:name="__UnoMark__6496_1232505019"/>
      <w:bookmarkStart w:id="98" w:name="__UnoMark__6218_1232505019"/>
      <w:bookmarkStart w:id="99" w:name="__UnoMark__5941_1232505019"/>
      <w:bookmarkStart w:id="100" w:name="__UnoMark__5665_1232505019"/>
      <w:bookmarkStart w:id="101" w:name="__UnoMark__5400_1232505019"/>
      <w:bookmarkStart w:id="102" w:name="__UnoMark__4943_1232505019"/>
      <w:bookmarkStart w:id="103" w:name="__UnoMark__94968_1395832487"/>
      <w:bookmarkStart w:id="104" w:name="__UnoMark__467618_3609126885"/>
      <w:bookmarkStart w:id="105" w:name="__UnoMark__98099_1395832487"/>
      <w:bookmarkStart w:id="106" w:name="__UnoMark__95119_1395832487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>
        <w:rPr>
          <w:sz w:val="26"/>
          <w:szCs w:val="26"/>
        </w:rPr>
        <w:t>Заступник директора з навчально-</w:t>
      </w:r>
    </w:p>
    <w:p w14:paraId="36E937D0" w14:textId="77777777" w:rsidR="00F57F81" w:rsidRDefault="009A4C98">
      <w:pPr>
        <w:ind w:left="0" w:firstLine="0"/>
        <w:jc w:val="right"/>
        <w:rPr>
          <w:sz w:val="26"/>
          <w:szCs w:val="26"/>
        </w:rPr>
      </w:pPr>
      <w:bookmarkStart w:id="107" w:name="__UnoMark__8471_1232505019"/>
      <w:bookmarkStart w:id="108" w:name="__UnoMark__8186_1232505019"/>
      <w:bookmarkStart w:id="109" w:name="__UnoMark__7902_1232505019"/>
      <w:bookmarkStart w:id="110" w:name="__UnoMark__7619_1232505019"/>
      <w:bookmarkStart w:id="111" w:name="__UnoMark__7337_1232505019"/>
      <w:bookmarkStart w:id="112" w:name="__UnoMark__7056_1232505019"/>
      <w:bookmarkStart w:id="113" w:name="__UnoMark__6776_1232505019"/>
      <w:bookmarkStart w:id="114" w:name="__UnoMark__6497_1232505019"/>
      <w:bookmarkStart w:id="115" w:name="__UnoMark__6219_1232505019"/>
      <w:bookmarkStart w:id="116" w:name="__UnoMark__5942_1232505019"/>
      <w:bookmarkStart w:id="117" w:name="__UnoMark__5666_1232505019"/>
      <w:bookmarkStart w:id="118" w:name="__UnoMark__5401_1232505019"/>
      <w:bookmarkStart w:id="119" w:name="__UnoMark__4944_1232505019"/>
      <w:bookmarkStart w:id="120" w:name="__UnoMark__95120_1395832487"/>
      <w:bookmarkStart w:id="121" w:name="__UnoMark__94969_1395832487"/>
      <w:bookmarkStart w:id="122" w:name="__UnoMark__467619_3609126885"/>
      <w:bookmarkStart w:id="123" w:name="__UnoMark__98100_1395832487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r>
        <w:rPr>
          <w:sz w:val="26"/>
          <w:szCs w:val="26"/>
        </w:rPr>
        <w:t>методичної роботи (західний напрям)</w:t>
      </w:r>
    </w:p>
    <w:p w14:paraId="2C0F0918" w14:textId="77777777" w:rsidR="00F57F81" w:rsidRDefault="009A4C98">
      <w:pPr>
        <w:ind w:left="0" w:firstLine="0"/>
        <w:jc w:val="right"/>
        <w:rPr>
          <w:sz w:val="26"/>
          <w:szCs w:val="26"/>
        </w:rPr>
      </w:pPr>
      <w:bookmarkStart w:id="124" w:name="__UnoMark__8472_1232505019"/>
      <w:bookmarkStart w:id="125" w:name="__UnoMark__8187_1232505019"/>
      <w:bookmarkStart w:id="126" w:name="__UnoMark__7903_1232505019"/>
      <w:bookmarkStart w:id="127" w:name="__UnoMark__7620_1232505019"/>
      <w:bookmarkStart w:id="128" w:name="__UnoMark__7338_1232505019"/>
      <w:bookmarkStart w:id="129" w:name="__UnoMark__7057_1232505019"/>
      <w:bookmarkStart w:id="130" w:name="__UnoMark__6777_1232505019"/>
      <w:bookmarkStart w:id="131" w:name="__UnoMark__6498_1232505019"/>
      <w:bookmarkStart w:id="132" w:name="__UnoMark__6220_1232505019"/>
      <w:bookmarkStart w:id="133" w:name="__UnoMark__5943_1232505019"/>
      <w:bookmarkStart w:id="134" w:name="__UnoMark__5667_1232505019"/>
      <w:bookmarkStart w:id="135" w:name="__UnoMark__5402_1232505019"/>
      <w:bookmarkStart w:id="136" w:name="__UnoMark__4945_1232505019"/>
      <w:bookmarkStart w:id="137" w:name="__UnoMark__98101_1395832487"/>
      <w:bookmarkStart w:id="138" w:name="__UnoMark__95121_1395832487"/>
      <w:bookmarkStart w:id="139" w:name="__UnoMark__467620_3609126885"/>
      <w:bookmarkStart w:id="140" w:name="__UnoMark__94970_1395832487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r>
        <w:rPr>
          <w:sz w:val="26"/>
          <w:szCs w:val="26"/>
        </w:rPr>
        <w:t>____________Сергій СКРИЛЬНИК</w:t>
      </w:r>
    </w:p>
    <w:p w14:paraId="57DCB216" w14:textId="77777777" w:rsidR="00F57F81" w:rsidRDefault="009A4C98">
      <w:pPr>
        <w:ind w:left="0" w:firstLine="0"/>
        <w:jc w:val="right"/>
        <w:rPr>
          <w:sz w:val="26"/>
          <w:szCs w:val="26"/>
        </w:rPr>
      </w:pPr>
      <w:bookmarkStart w:id="141" w:name="__UnoMark__8473_1232505019"/>
      <w:bookmarkStart w:id="142" w:name="__UnoMark__8188_1232505019"/>
      <w:bookmarkStart w:id="143" w:name="__UnoMark__7904_1232505019"/>
      <w:bookmarkStart w:id="144" w:name="__UnoMark__7621_1232505019"/>
      <w:bookmarkStart w:id="145" w:name="__UnoMark__7339_1232505019"/>
      <w:bookmarkStart w:id="146" w:name="__UnoMark__7058_1232505019"/>
      <w:bookmarkStart w:id="147" w:name="__UnoMark__6778_1232505019"/>
      <w:bookmarkStart w:id="148" w:name="__UnoMark__6499_1232505019"/>
      <w:bookmarkStart w:id="149" w:name="__UnoMark__6221_1232505019"/>
      <w:bookmarkStart w:id="150" w:name="__UnoMark__5944_1232505019"/>
      <w:bookmarkStart w:id="151" w:name="__UnoMark__5668_1232505019"/>
      <w:bookmarkStart w:id="152" w:name="__UnoMark__5403_1232505019"/>
      <w:bookmarkStart w:id="153" w:name="__UnoMark__4946_1232505019"/>
      <w:bookmarkStart w:id="154" w:name="__UnoMark__95122_1395832487"/>
      <w:bookmarkStart w:id="155" w:name="__UnoMark__94971_1395832487"/>
      <w:bookmarkStart w:id="156" w:name="__UnoMark__467621_3609126885"/>
      <w:bookmarkStart w:id="157" w:name="__UnoMark__98102_1395832487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r>
        <w:rPr>
          <w:sz w:val="26"/>
          <w:szCs w:val="26"/>
        </w:rPr>
        <w:t>«___» _____________20____ року</w:t>
      </w:r>
    </w:p>
    <w:p w14:paraId="48A8E410" w14:textId="77777777" w:rsidR="00F57F81" w:rsidRDefault="00F57F81">
      <w:pPr>
        <w:widowControl w:val="0"/>
        <w:ind w:left="0" w:hanging="3"/>
        <w:jc w:val="right"/>
        <w:rPr>
          <w:b/>
          <w:bCs/>
          <w:sz w:val="26"/>
          <w:szCs w:val="26"/>
          <w:lang w:eastAsia="ru-RU"/>
        </w:rPr>
      </w:pPr>
      <w:bookmarkStart w:id="158" w:name="__UnoMark__8474_1232505019"/>
      <w:bookmarkStart w:id="159" w:name="__UnoMark__8189_1232505019"/>
      <w:bookmarkStart w:id="160" w:name="__UnoMark__7905_1232505019"/>
      <w:bookmarkStart w:id="161" w:name="__UnoMark__7622_1232505019"/>
      <w:bookmarkStart w:id="162" w:name="__UnoMark__7340_1232505019"/>
      <w:bookmarkStart w:id="163" w:name="__UnoMark__7059_1232505019"/>
      <w:bookmarkStart w:id="164" w:name="__UnoMark__6779_1232505019"/>
      <w:bookmarkStart w:id="165" w:name="__UnoMark__6500_1232505019"/>
      <w:bookmarkStart w:id="166" w:name="__UnoMark__6222_1232505019"/>
      <w:bookmarkStart w:id="167" w:name="__UnoMark__5945_1232505019"/>
      <w:bookmarkStart w:id="168" w:name="__UnoMark__5669_1232505019"/>
      <w:bookmarkStart w:id="169" w:name="__UnoMark__5404_1232505019"/>
      <w:bookmarkStart w:id="170" w:name="__UnoMark__4947_1232505019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14:paraId="12420D23" w14:textId="77777777" w:rsidR="00F57F81" w:rsidRDefault="00F57F81">
      <w:pPr>
        <w:keepNext/>
        <w:jc w:val="center"/>
        <w:rPr>
          <w:b/>
          <w:bCs/>
          <w:sz w:val="26"/>
          <w:szCs w:val="26"/>
          <w:lang w:eastAsia="ru-RU"/>
        </w:rPr>
      </w:pPr>
      <w:bookmarkStart w:id="171" w:name="__UnoMark__8475_1232505019"/>
      <w:bookmarkStart w:id="172" w:name="__UnoMark__8190_1232505019"/>
      <w:bookmarkStart w:id="173" w:name="__UnoMark__7906_1232505019"/>
      <w:bookmarkStart w:id="174" w:name="__UnoMark__7623_1232505019"/>
      <w:bookmarkStart w:id="175" w:name="__UnoMark__7341_1232505019"/>
      <w:bookmarkStart w:id="176" w:name="__UnoMark__7060_1232505019"/>
      <w:bookmarkStart w:id="177" w:name="__UnoMark__6780_1232505019"/>
      <w:bookmarkStart w:id="178" w:name="__UnoMark__6501_1232505019"/>
      <w:bookmarkStart w:id="179" w:name="__UnoMark__6223_1232505019"/>
      <w:bookmarkStart w:id="180" w:name="__UnoMark__5946_1232505019"/>
      <w:bookmarkStart w:id="181" w:name="__UnoMark__5670_1232505019"/>
      <w:bookmarkStart w:id="182" w:name="__UnoMark__5405_1232505019"/>
      <w:bookmarkStart w:id="183" w:name="__UnoMark__4948_1232505019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14:paraId="0AFEAA98" w14:textId="77777777" w:rsidR="00F57F81" w:rsidRDefault="009A4C98">
      <w:pPr>
        <w:jc w:val="center"/>
        <w:rPr>
          <w:b/>
          <w:bCs/>
          <w:caps/>
          <w:sz w:val="26"/>
          <w:szCs w:val="26"/>
          <w:lang w:eastAsia="ru-RU"/>
        </w:rPr>
      </w:pPr>
      <w:bookmarkStart w:id="184" w:name="__UnoMark__8476_1232505019"/>
      <w:bookmarkStart w:id="185" w:name="__UnoMark__8191_1232505019"/>
      <w:bookmarkStart w:id="186" w:name="__UnoMark__7907_1232505019"/>
      <w:bookmarkStart w:id="187" w:name="__UnoMark__7624_1232505019"/>
      <w:bookmarkStart w:id="188" w:name="__UnoMark__7342_1232505019"/>
      <w:bookmarkStart w:id="189" w:name="__UnoMark__7061_1232505019"/>
      <w:bookmarkStart w:id="190" w:name="__UnoMark__6781_1232505019"/>
      <w:bookmarkStart w:id="191" w:name="__UnoMark__6502_1232505019"/>
      <w:bookmarkStart w:id="192" w:name="__UnoMark__6224_1232505019"/>
      <w:bookmarkStart w:id="193" w:name="__UnoMark__5947_1232505019"/>
      <w:bookmarkStart w:id="194" w:name="__UnoMark__5671_1232505019"/>
      <w:bookmarkStart w:id="195" w:name="__UnoMark__5406_1232505019"/>
      <w:bookmarkStart w:id="196" w:name="__UnoMark__4949_1232505019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r>
        <w:rPr>
          <w:b/>
          <w:bCs/>
          <w:caps/>
          <w:sz w:val="26"/>
          <w:szCs w:val="26"/>
          <w:lang w:eastAsia="ru-RU"/>
        </w:rPr>
        <w:t xml:space="preserve">РОБОЧА ПРОГРАМА НАВЧАЛЬНОЇ ДИСЦИПЛІНИ </w:t>
      </w:r>
    </w:p>
    <w:p w14:paraId="66E34981" w14:textId="77777777" w:rsidR="00F57F81" w:rsidRDefault="00F57F81">
      <w:pPr>
        <w:widowControl w:val="0"/>
        <w:ind w:left="0" w:hanging="3"/>
        <w:jc w:val="center"/>
        <w:rPr>
          <w:sz w:val="26"/>
          <w:szCs w:val="26"/>
        </w:rPr>
      </w:pPr>
      <w:bookmarkStart w:id="197" w:name="__UnoMark__8477_1232505019"/>
      <w:bookmarkStart w:id="198" w:name="__UnoMark__8192_1232505019"/>
      <w:bookmarkStart w:id="199" w:name="__UnoMark__7908_1232505019"/>
      <w:bookmarkStart w:id="200" w:name="__UnoMark__7625_1232505019"/>
      <w:bookmarkStart w:id="201" w:name="__UnoMark__7343_1232505019"/>
      <w:bookmarkStart w:id="202" w:name="__UnoMark__7062_1232505019"/>
      <w:bookmarkStart w:id="203" w:name="__UnoMark__6782_1232505019"/>
      <w:bookmarkStart w:id="204" w:name="__UnoMark__6503_1232505019"/>
      <w:bookmarkStart w:id="205" w:name="__UnoMark__6225_1232505019"/>
      <w:bookmarkStart w:id="206" w:name="__UnoMark__5948_1232505019"/>
      <w:bookmarkStart w:id="207" w:name="__UnoMark__5672_1232505019"/>
      <w:bookmarkStart w:id="208" w:name="__UnoMark__5407_1232505019"/>
      <w:bookmarkStart w:id="209" w:name="__UnoMark__4950_1232505019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3887D439" w14:textId="70397BBC" w:rsidR="00F57F81" w:rsidRDefault="002F5C92">
      <w:pPr>
        <w:keepNext/>
        <w:ind w:left="0" w:hanging="3"/>
        <w:jc w:val="center"/>
        <w:rPr>
          <w:b/>
        </w:rPr>
      </w:pPr>
      <w:bookmarkStart w:id="210" w:name="__UnoMark__8478_1232505019"/>
      <w:bookmarkStart w:id="211" w:name="__UnoMark__8193_1232505019"/>
      <w:bookmarkStart w:id="212" w:name="__UnoMark__7909_1232505019"/>
      <w:bookmarkStart w:id="213" w:name="__UnoMark__7626_1232505019"/>
      <w:bookmarkStart w:id="214" w:name="__UnoMark__7344_1232505019"/>
      <w:bookmarkStart w:id="215" w:name="__UnoMark__7063_1232505019"/>
      <w:bookmarkStart w:id="216" w:name="__UnoMark__6783_1232505019"/>
      <w:bookmarkStart w:id="217" w:name="__UnoMark__6504_1232505019"/>
      <w:bookmarkStart w:id="218" w:name="__UnoMark__6226_1232505019"/>
      <w:bookmarkStart w:id="219" w:name="__UnoMark__5949_1232505019"/>
      <w:bookmarkStart w:id="220" w:name="__UnoMark__5673_1232505019"/>
      <w:bookmarkStart w:id="221" w:name="__UnoMark__5408_1232505019"/>
      <w:bookmarkStart w:id="222" w:name="__UnoMark__4951_123250501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r>
        <w:rPr>
          <w:b/>
        </w:rPr>
        <w:t xml:space="preserve">ІНФОРМАЦІЙНІ ТЕХНОЛОГІЇ </w:t>
      </w:r>
      <w:r w:rsidR="00C474F5">
        <w:rPr>
          <w:b/>
        </w:rPr>
        <w:t>У ГАЛУЗЕВОМУ ПЕРЕКЛАДІ</w:t>
      </w:r>
    </w:p>
    <w:p w14:paraId="4DE559EF" w14:textId="77777777" w:rsidR="00F57F81" w:rsidRDefault="00F57F81">
      <w:pPr>
        <w:widowControl w:val="0"/>
        <w:ind w:left="0" w:hanging="3"/>
        <w:jc w:val="center"/>
        <w:rPr>
          <w:sz w:val="26"/>
          <w:szCs w:val="26"/>
        </w:rPr>
      </w:pPr>
      <w:bookmarkStart w:id="223" w:name="__UnoMark__8479_1232505019"/>
      <w:bookmarkStart w:id="224" w:name="__UnoMark__8194_1232505019"/>
      <w:bookmarkStart w:id="225" w:name="__UnoMark__7910_1232505019"/>
      <w:bookmarkStart w:id="226" w:name="__UnoMark__7627_1232505019"/>
      <w:bookmarkStart w:id="227" w:name="__UnoMark__7345_1232505019"/>
      <w:bookmarkStart w:id="228" w:name="__UnoMark__7064_1232505019"/>
      <w:bookmarkStart w:id="229" w:name="__UnoMark__6784_1232505019"/>
      <w:bookmarkStart w:id="230" w:name="__UnoMark__6505_1232505019"/>
      <w:bookmarkStart w:id="231" w:name="__UnoMark__6227_1232505019"/>
      <w:bookmarkStart w:id="232" w:name="__UnoMark__5950_1232505019"/>
      <w:bookmarkStart w:id="233" w:name="__UnoMark__5674_1232505019"/>
      <w:bookmarkStart w:id="234" w:name="__UnoMark__5409_1232505019"/>
      <w:bookmarkStart w:id="235" w:name="__UnoMark__4952_1232505019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72B80DBF" w14:textId="77777777" w:rsidR="00F57F81" w:rsidRDefault="009A4C98">
      <w:pPr>
        <w:widowControl w:val="0"/>
        <w:ind w:left="0" w:right="2655" w:hanging="3"/>
        <w:jc w:val="center"/>
      </w:pPr>
      <w:bookmarkStart w:id="236" w:name="__UnoMark__8480_1232505019"/>
      <w:bookmarkStart w:id="237" w:name="__UnoMark__8195_1232505019"/>
      <w:bookmarkStart w:id="238" w:name="__UnoMark__7911_1232505019"/>
      <w:bookmarkStart w:id="239" w:name="__UnoMark__7628_1232505019"/>
      <w:bookmarkStart w:id="240" w:name="__UnoMark__7346_1232505019"/>
      <w:bookmarkStart w:id="241" w:name="__UnoMark__7065_1232505019"/>
      <w:bookmarkStart w:id="242" w:name="__UnoMark__6785_1232505019"/>
      <w:bookmarkStart w:id="243" w:name="__UnoMark__6506_1232505019"/>
      <w:bookmarkStart w:id="244" w:name="__UnoMark__6228_1232505019"/>
      <w:bookmarkStart w:id="245" w:name="__UnoMark__5951_1232505019"/>
      <w:bookmarkStart w:id="246" w:name="__UnoMark__5675_1232505019"/>
      <w:bookmarkStart w:id="247" w:name="__UnoMark__5410_1232505019"/>
      <w:bookmarkStart w:id="248" w:name="__UnoMark__4953_1232505019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r>
        <w:rPr>
          <w:sz w:val="26"/>
          <w:szCs w:val="26"/>
        </w:rPr>
        <w:t xml:space="preserve">                                         для студентів</w:t>
      </w:r>
    </w:p>
    <w:p w14:paraId="19F4561E" w14:textId="77777777" w:rsidR="00F57F81" w:rsidRDefault="00F57F81">
      <w:pPr>
        <w:widowControl w:val="0"/>
        <w:ind w:left="0" w:right="2655" w:hanging="3"/>
        <w:jc w:val="center"/>
        <w:rPr>
          <w:sz w:val="26"/>
          <w:szCs w:val="26"/>
        </w:rPr>
      </w:pPr>
      <w:bookmarkStart w:id="249" w:name="__UnoMark__8481_1232505019"/>
      <w:bookmarkStart w:id="250" w:name="__UnoMark__8196_1232505019"/>
      <w:bookmarkStart w:id="251" w:name="__UnoMark__7912_1232505019"/>
      <w:bookmarkStart w:id="252" w:name="__UnoMark__7629_1232505019"/>
      <w:bookmarkStart w:id="253" w:name="__UnoMark__7347_1232505019"/>
      <w:bookmarkStart w:id="254" w:name="__UnoMark__7066_1232505019"/>
      <w:bookmarkStart w:id="255" w:name="__UnoMark__6786_1232505019"/>
      <w:bookmarkStart w:id="256" w:name="__UnoMark__6507_1232505019"/>
      <w:bookmarkStart w:id="257" w:name="__UnoMark__6229_1232505019"/>
      <w:bookmarkStart w:id="258" w:name="__UnoMark__5952_1232505019"/>
      <w:bookmarkStart w:id="259" w:name="__UnoMark__5676_1232505019"/>
      <w:bookmarkStart w:id="260" w:name="__UnoMark__5411_1232505019"/>
      <w:bookmarkStart w:id="261" w:name="__UnoMark__4954_1232505019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14:paraId="4D988EF2" w14:textId="77777777" w:rsidR="00F57F81" w:rsidRDefault="009A4C98">
      <w:pPr>
        <w:widowControl w:val="0"/>
        <w:ind w:left="0" w:hanging="3"/>
        <w:jc w:val="both"/>
      </w:pPr>
      <w:bookmarkStart w:id="262" w:name="__UnoMark__8482_1232505019"/>
      <w:bookmarkStart w:id="263" w:name="__UnoMark__8197_1232505019"/>
      <w:bookmarkStart w:id="264" w:name="__UnoMark__7913_1232505019"/>
      <w:bookmarkStart w:id="265" w:name="__UnoMark__7630_1232505019"/>
      <w:bookmarkStart w:id="266" w:name="__UnoMark__7348_1232505019"/>
      <w:bookmarkStart w:id="267" w:name="__UnoMark__7067_1232505019"/>
      <w:bookmarkStart w:id="268" w:name="__UnoMark__6787_1232505019"/>
      <w:bookmarkStart w:id="269" w:name="__UnoMark__6508_1232505019"/>
      <w:bookmarkStart w:id="270" w:name="__UnoMark__6230_1232505019"/>
      <w:bookmarkStart w:id="271" w:name="__UnoMark__5953_1232505019"/>
      <w:bookmarkStart w:id="272" w:name="__UnoMark__5677_1232505019"/>
      <w:bookmarkStart w:id="273" w:name="__UnoMark__5412_1232505019"/>
      <w:bookmarkStart w:id="274" w:name="__UnoMark__4955_1232505019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r>
        <w:rPr>
          <w:sz w:val="24"/>
        </w:rPr>
        <w:t xml:space="preserve">галузь знань            </w:t>
      </w:r>
      <w:r>
        <w:rPr>
          <w:b/>
          <w:bCs/>
          <w:sz w:val="24"/>
        </w:rPr>
        <w:t>03 ГУМАНІТАРНІ НАУКИ</w:t>
      </w:r>
    </w:p>
    <w:p w14:paraId="70B0AFC7" w14:textId="77777777" w:rsidR="00F57F81" w:rsidRDefault="009A4C98">
      <w:pPr>
        <w:widowControl w:val="0"/>
        <w:ind w:left="1700" w:right="56" w:hanging="1700"/>
      </w:pPr>
      <w:bookmarkStart w:id="275" w:name="__UnoMark__8483_1232505019"/>
      <w:bookmarkStart w:id="276" w:name="__UnoMark__8198_1232505019"/>
      <w:bookmarkStart w:id="277" w:name="__UnoMark__7914_1232505019"/>
      <w:bookmarkStart w:id="278" w:name="__UnoMark__7631_1232505019"/>
      <w:bookmarkStart w:id="279" w:name="__UnoMark__7349_1232505019"/>
      <w:bookmarkStart w:id="280" w:name="__UnoMark__7068_1232505019"/>
      <w:bookmarkStart w:id="281" w:name="__UnoMark__6788_1232505019"/>
      <w:bookmarkStart w:id="282" w:name="__UnoMark__6509_1232505019"/>
      <w:bookmarkStart w:id="283" w:name="__UnoMark__6231_1232505019"/>
      <w:bookmarkStart w:id="284" w:name="__UnoMark__5954_1232505019"/>
      <w:bookmarkStart w:id="285" w:name="__UnoMark__5678_1232505019"/>
      <w:bookmarkStart w:id="286" w:name="__UnoMark__5413_1232505019"/>
      <w:bookmarkStart w:id="287" w:name="__UnoMark__4956_1232505019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r>
        <w:rPr>
          <w:sz w:val="24"/>
        </w:rPr>
        <w:t xml:space="preserve">спеціальність          </w:t>
      </w:r>
      <w:r>
        <w:rPr>
          <w:b/>
          <w:bCs/>
          <w:sz w:val="24"/>
        </w:rPr>
        <w:t xml:space="preserve">035 «Філологія» </w:t>
      </w:r>
    </w:p>
    <w:p w14:paraId="45546BA4" w14:textId="77777777" w:rsidR="00F57F81" w:rsidRDefault="009A4C98">
      <w:pPr>
        <w:widowControl w:val="0"/>
        <w:ind w:left="0" w:hanging="3"/>
        <w:jc w:val="both"/>
      </w:pPr>
      <w:bookmarkStart w:id="288" w:name="__UnoMark__8484_1232505019"/>
      <w:bookmarkStart w:id="289" w:name="__UnoMark__8199_1232505019"/>
      <w:bookmarkStart w:id="290" w:name="__UnoMark__7915_1232505019"/>
      <w:bookmarkStart w:id="291" w:name="__UnoMark__7632_1232505019"/>
      <w:bookmarkStart w:id="292" w:name="__UnoMark__7350_1232505019"/>
      <w:bookmarkStart w:id="293" w:name="__UnoMark__7069_1232505019"/>
      <w:bookmarkStart w:id="294" w:name="__UnoMark__6789_1232505019"/>
      <w:bookmarkStart w:id="295" w:name="__UnoMark__6510_1232505019"/>
      <w:bookmarkStart w:id="296" w:name="__UnoMark__6232_1232505019"/>
      <w:bookmarkStart w:id="297" w:name="__UnoMark__5955_1232505019"/>
      <w:bookmarkStart w:id="298" w:name="__UnoMark__5679_1232505019"/>
      <w:bookmarkStart w:id="299" w:name="__UnoMark__5414_1232505019"/>
      <w:bookmarkStart w:id="300" w:name="__UnoMark__4957_1232505019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r>
        <w:rPr>
          <w:sz w:val="24"/>
        </w:rPr>
        <w:t xml:space="preserve">спеціалізація:          </w:t>
      </w:r>
      <w:r>
        <w:rPr>
          <w:b/>
          <w:bCs/>
          <w:sz w:val="24"/>
        </w:rPr>
        <w:t>035.051 романські мови та літератури (переклад включно),</w:t>
      </w:r>
    </w:p>
    <w:p w14:paraId="52B24047" w14:textId="77777777" w:rsidR="00F57F81" w:rsidRDefault="009A4C98">
      <w:pPr>
        <w:widowControl w:val="0"/>
        <w:ind w:left="1440" w:firstLine="720"/>
        <w:jc w:val="both"/>
        <w:rPr>
          <w:b/>
          <w:bCs/>
          <w:sz w:val="24"/>
        </w:rPr>
      </w:pPr>
      <w:bookmarkStart w:id="301" w:name="__UnoMark__8485_1232505019"/>
      <w:bookmarkStart w:id="302" w:name="__UnoMark__8200_1232505019"/>
      <w:bookmarkStart w:id="303" w:name="__UnoMark__7916_1232505019"/>
      <w:bookmarkStart w:id="304" w:name="__UnoMark__7633_1232505019"/>
      <w:bookmarkStart w:id="305" w:name="__UnoMark__7351_1232505019"/>
      <w:bookmarkStart w:id="306" w:name="__UnoMark__7070_1232505019"/>
      <w:bookmarkStart w:id="307" w:name="__UnoMark__6790_1232505019"/>
      <w:bookmarkStart w:id="308" w:name="__UnoMark__6511_1232505019"/>
      <w:bookmarkStart w:id="309" w:name="__UnoMark__6233_1232505019"/>
      <w:bookmarkStart w:id="310" w:name="__UnoMark__5956_1232505019"/>
      <w:bookmarkStart w:id="311" w:name="__UnoMark__5680_1232505019"/>
      <w:bookmarkStart w:id="312" w:name="__UnoMark__5415_1232505019"/>
      <w:bookmarkStart w:id="313" w:name="__UnoMark__4958_1232505019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r>
        <w:rPr>
          <w:b/>
          <w:bCs/>
          <w:sz w:val="24"/>
        </w:rPr>
        <w:t>перша — іспанська</w:t>
      </w:r>
    </w:p>
    <w:p w14:paraId="1B58CB7F" w14:textId="77777777" w:rsidR="00F57F81" w:rsidRDefault="009A4C98">
      <w:pPr>
        <w:widowControl w:val="0"/>
        <w:ind w:left="0" w:firstLine="0"/>
        <w:jc w:val="both"/>
      </w:pPr>
      <w:bookmarkStart w:id="314" w:name="__UnoMark__8486_1232505019"/>
      <w:bookmarkStart w:id="315" w:name="__UnoMark__8201_1232505019"/>
      <w:bookmarkStart w:id="316" w:name="__UnoMark__7917_1232505019"/>
      <w:bookmarkStart w:id="317" w:name="__UnoMark__7634_1232505019"/>
      <w:bookmarkStart w:id="318" w:name="__UnoMark__7352_1232505019"/>
      <w:bookmarkStart w:id="319" w:name="__UnoMark__7071_1232505019"/>
      <w:bookmarkStart w:id="320" w:name="__UnoMark__6791_1232505019"/>
      <w:bookmarkStart w:id="321" w:name="__UnoMark__6512_1232505019"/>
      <w:bookmarkStart w:id="322" w:name="__UnoMark__6234_1232505019"/>
      <w:bookmarkStart w:id="323" w:name="__UnoMark__5957_1232505019"/>
      <w:bookmarkStart w:id="324" w:name="__UnoMark__5681_1232505019"/>
      <w:bookmarkStart w:id="325" w:name="__UnoMark__5416_1232505019"/>
      <w:bookmarkStart w:id="326" w:name="__UnoMark__4959_1232505019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r>
        <w:rPr>
          <w:sz w:val="24"/>
        </w:rPr>
        <w:t xml:space="preserve">освітній рівень        </w:t>
      </w:r>
      <w:r>
        <w:rPr>
          <w:b/>
          <w:bCs/>
          <w:sz w:val="24"/>
        </w:rPr>
        <w:t>бакалавр</w:t>
      </w:r>
    </w:p>
    <w:p w14:paraId="38838999" w14:textId="77777777" w:rsidR="00F57F81" w:rsidRDefault="009A4C98">
      <w:pPr>
        <w:widowControl w:val="0"/>
        <w:ind w:left="0" w:hanging="3"/>
        <w:jc w:val="both"/>
      </w:pPr>
      <w:bookmarkStart w:id="327" w:name="__UnoMark__8487_1232505019"/>
      <w:bookmarkStart w:id="328" w:name="__UnoMark__8202_1232505019"/>
      <w:bookmarkStart w:id="329" w:name="__UnoMark__7918_1232505019"/>
      <w:bookmarkStart w:id="330" w:name="__UnoMark__7635_1232505019"/>
      <w:bookmarkStart w:id="331" w:name="__UnoMark__7353_1232505019"/>
      <w:bookmarkStart w:id="332" w:name="__UnoMark__7072_1232505019"/>
      <w:bookmarkStart w:id="333" w:name="__UnoMark__6792_1232505019"/>
      <w:bookmarkStart w:id="334" w:name="__UnoMark__6513_1232505019"/>
      <w:bookmarkStart w:id="335" w:name="__UnoMark__6235_1232505019"/>
      <w:bookmarkStart w:id="336" w:name="__UnoMark__5958_1232505019"/>
      <w:bookmarkStart w:id="337" w:name="__UnoMark__5682_1232505019"/>
      <w:bookmarkStart w:id="338" w:name="__UnoMark__5417_1232505019"/>
      <w:bookmarkStart w:id="339" w:name="__UnoMark__4960_1232505019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r>
        <w:rPr>
          <w:sz w:val="24"/>
        </w:rPr>
        <w:t xml:space="preserve">освітня програма    </w:t>
      </w:r>
      <w:r>
        <w:rPr>
          <w:b/>
          <w:bCs/>
          <w:i/>
          <w:iCs/>
          <w:sz w:val="24"/>
        </w:rPr>
        <w:t>Переклад з іспанської та з англійської</w:t>
      </w:r>
      <w:r>
        <w:rPr>
          <w:b/>
          <w:bCs/>
          <w:i/>
          <w:iCs/>
          <w:smallCaps/>
          <w:sz w:val="24"/>
        </w:rPr>
        <w:t xml:space="preserve"> </w:t>
      </w:r>
      <w:r>
        <w:rPr>
          <w:b/>
          <w:bCs/>
          <w:i/>
          <w:iCs/>
          <w:sz w:val="24"/>
        </w:rPr>
        <w:t>мов</w:t>
      </w:r>
      <w:bookmarkStart w:id="340" w:name="_Hlk106898160"/>
      <w:bookmarkEnd w:id="340"/>
    </w:p>
    <w:p w14:paraId="278EF139" w14:textId="615473E3" w:rsidR="00F57F81" w:rsidRDefault="009A4C98" w:rsidP="00201506">
      <w:pPr>
        <w:widowControl w:val="0"/>
        <w:ind w:left="0" w:hanging="3"/>
        <w:rPr>
          <w:b/>
          <w:sz w:val="24"/>
        </w:rPr>
      </w:pPr>
      <w:bookmarkStart w:id="341" w:name="__UnoMark__8488_1232505019"/>
      <w:bookmarkStart w:id="342" w:name="__UnoMark__8203_1232505019"/>
      <w:bookmarkStart w:id="343" w:name="__UnoMark__7919_1232505019"/>
      <w:bookmarkStart w:id="344" w:name="__UnoMark__7636_1232505019"/>
      <w:bookmarkStart w:id="345" w:name="__UnoMark__7354_1232505019"/>
      <w:bookmarkStart w:id="346" w:name="__UnoMark__7073_1232505019"/>
      <w:bookmarkStart w:id="347" w:name="__UnoMark__6793_1232505019"/>
      <w:bookmarkStart w:id="348" w:name="__UnoMark__6514_1232505019"/>
      <w:bookmarkStart w:id="349" w:name="__UnoMark__6236_1232505019"/>
      <w:bookmarkStart w:id="350" w:name="__UnoMark__5959_1232505019"/>
      <w:bookmarkStart w:id="351" w:name="__UnoMark__5683_1232505019"/>
      <w:bookmarkStart w:id="352" w:name="__UnoMark__5418_1232505019"/>
      <w:bookmarkStart w:id="353" w:name="__UnoMark__4961_1232505019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r>
        <w:rPr>
          <w:iCs/>
          <w:sz w:val="24"/>
        </w:rPr>
        <w:t>вид дисципліни</w:t>
      </w:r>
      <w:r>
        <w:rPr>
          <w:sz w:val="24"/>
        </w:rPr>
        <w:t xml:space="preserve">      </w:t>
      </w:r>
      <w:bookmarkStart w:id="354" w:name="__UnoMark__8490_1232505019"/>
      <w:bookmarkStart w:id="355" w:name="__UnoMark__8205_1232505019"/>
      <w:bookmarkStart w:id="356" w:name="__UnoMark__7921_1232505019"/>
      <w:bookmarkStart w:id="357" w:name="__UnoMark__7638_1232505019"/>
      <w:bookmarkStart w:id="358" w:name="__UnoMark__7356_1232505019"/>
      <w:bookmarkStart w:id="359" w:name="__UnoMark__7075_1232505019"/>
      <w:bookmarkStart w:id="360" w:name="__UnoMark__6795_1232505019"/>
      <w:bookmarkStart w:id="361" w:name="__UnoMark__6516_1232505019"/>
      <w:bookmarkStart w:id="362" w:name="__UnoMark__6238_1232505019"/>
      <w:bookmarkStart w:id="363" w:name="__UnoMark__5961_1232505019"/>
      <w:bookmarkStart w:id="364" w:name="__UnoMark__5685_1232505019"/>
      <w:bookmarkStart w:id="365" w:name="__UnoMark__5420_1232505019"/>
      <w:bookmarkStart w:id="366" w:name="__UnoMark__4963_1232505019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r w:rsidR="00201506">
        <w:rPr>
          <w:b/>
          <w:sz w:val="24"/>
        </w:rPr>
        <w:t>обов'язкова дисципліна</w:t>
      </w:r>
    </w:p>
    <w:p w14:paraId="7FEEB3E9" w14:textId="77777777" w:rsidR="00201506" w:rsidRDefault="00201506" w:rsidP="00201506">
      <w:pPr>
        <w:widowControl w:val="0"/>
        <w:ind w:left="0" w:hanging="3"/>
        <w:rPr>
          <w:sz w:val="24"/>
        </w:rPr>
      </w:pPr>
    </w:p>
    <w:tbl>
      <w:tblPr>
        <w:tblW w:w="9214" w:type="dxa"/>
        <w:tblLook w:val="04A0" w:firstRow="1" w:lastRow="0" w:firstColumn="1" w:lastColumn="0" w:noHBand="0" w:noVBand="1"/>
      </w:tblPr>
      <w:tblGrid>
        <w:gridCol w:w="9214"/>
      </w:tblGrid>
      <w:tr w:rsidR="00F57F81" w14:paraId="00BA09A5" w14:textId="77777777">
        <w:tc>
          <w:tcPr>
            <w:tcW w:w="9214" w:type="dxa"/>
            <w:shd w:val="clear" w:color="auto" w:fill="auto"/>
          </w:tcPr>
          <w:p w14:paraId="31C8D5AD" w14:textId="77777777" w:rsidR="00F57F81" w:rsidRDefault="009A4C98">
            <w:pPr>
              <w:widowControl w:val="0"/>
              <w:ind w:left="-106" w:firstLine="1841"/>
            </w:pPr>
            <w:r>
              <w:rPr>
                <w:sz w:val="26"/>
                <w:szCs w:val="26"/>
              </w:rPr>
              <w:t xml:space="preserve">Форма навчання                   </w:t>
            </w:r>
            <w:r>
              <w:rPr>
                <w:b/>
                <w:sz w:val="26"/>
                <w:szCs w:val="26"/>
              </w:rPr>
              <w:t xml:space="preserve"> денна</w:t>
            </w:r>
          </w:p>
        </w:tc>
      </w:tr>
      <w:tr w:rsidR="00F57F81" w14:paraId="274EC7E9" w14:textId="77777777">
        <w:tc>
          <w:tcPr>
            <w:tcW w:w="9214" w:type="dxa"/>
            <w:shd w:val="clear" w:color="auto" w:fill="auto"/>
          </w:tcPr>
          <w:p w14:paraId="7C10B077" w14:textId="14393246" w:rsidR="00F57F81" w:rsidRPr="00EA7832" w:rsidRDefault="009A4C98">
            <w:pPr>
              <w:widowControl w:val="0"/>
              <w:ind w:left="0" w:firstLine="1734"/>
              <w:rPr>
                <w:lang w:val="es-ES"/>
              </w:rPr>
            </w:pPr>
            <w:r>
              <w:rPr>
                <w:sz w:val="26"/>
                <w:szCs w:val="26"/>
              </w:rPr>
              <w:t xml:space="preserve">Навчальний piк                     </w:t>
            </w:r>
            <w:r>
              <w:rPr>
                <w:b/>
                <w:sz w:val="26"/>
                <w:szCs w:val="26"/>
              </w:rPr>
              <w:t xml:space="preserve"> 202</w:t>
            </w:r>
            <w:r w:rsidR="00EA7832">
              <w:rPr>
                <w:b/>
                <w:sz w:val="26"/>
                <w:szCs w:val="26"/>
                <w:lang w:val="es-ES"/>
              </w:rPr>
              <w:t>4</w:t>
            </w:r>
            <w:r>
              <w:rPr>
                <w:b/>
                <w:sz w:val="26"/>
                <w:szCs w:val="26"/>
              </w:rPr>
              <w:t>/ 202</w:t>
            </w:r>
            <w:r w:rsidR="00EA7832">
              <w:rPr>
                <w:b/>
                <w:sz w:val="26"/>
                <w:szCs w:val="26"/>
                <w:lang w:val="es-ES"/>
              </w:rPr>
              <w:t>5</w:t>
            </w:r>
          </w:p>
        </w:tc>
      </w:tr>
      <w:tr w:rsidR="00F57F81" w14:paraId="0C0FD681" w14:textId="77777777">
        <w:tc>
          <w:tcPr>
            <w:tcW w:w="9214" w:type="dxa"/>
            <w:shd w:val="clear" w:color="auto" w:fill="auto"/>
          </w:tcPr>
          <w:p w14:paraId="1457EC45" w14:textId="77777777" w:rsidR="00F57F81" w:rsidRDefault="009A4C98">
            <w:pPr>
              <w:widowControl w:val="0"/>
              <w:ind w:left="-106" w:firstLine="1841"/>
            </w:pPr>
            <w:r>
              <w:rPr>
                <w:sz w:val="26"/>
                <w:szCs w:val="26"/>
              </w:rPr>
              <w:t xml:space="preserve">Семестр                                  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F57F81" w14:paraId="0D1729BA" w14:textId="77777777">
        <w:tc>
          <w:tcPr>
            <w:tcW w:w="9214" w:type="dxa"/>
            <w:shd w:val="clear" w:color="auto" w:fill="auto"/>
          </w:tcPr>
          <w:p w14:paraId="56A4D89F" w14:textId="77777777" w:rsidR="00F57F81" w:rsidRDefault="009A4C98">
            <w:pPr>
              <w:widowControl w:val="0"/>
              <w:ind w:left="0" w:firstLine="1734"/>
            </w:pPr>
            <w:r>
              <w:rPr>
                <w:sz w:val="26"/>
                <w:szCs w:val="26"/>
              </w:rPr>
              <w:t xml:space="preserve">Кількість кредитів ECTS      </w:t>
            </w:r>
            <w:r>
              <w:rPr>
                <w:b/>
                <w:bCs/>
                <w:sz w:val="26"/>
                <w:szCs w:val="26"/>
                <w:lang w:val="ru-RU"/>
              </w:rPr>
              <w:t>3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</w:tc>
      </w:tr>
      <w:tr w:rsidR="00F57F81" w14:paraId="2C20FFC1" w14:textId="77777777">
        <w:tc>
          <w:tcPr>
            <w:tcW w:w="9214" w:type="dxa"/>
            <w:shd w:val="clear" w:color="auto" w:fill="auto"/>
          </w:tcPr>
          <w:p w14:paraId="4CA86F81" w14:textId="77777777" w:rsidR="00F57F81" w:rsidRDefault="009A4C98">
            <w:pPr>
              <w:widowControl w:val="0"/>
              <w:ind w:left="0" w:firstLine="173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Мова викладання, </w:t>
            </w:r>
          </w:p>
          <w:p w14:paraId="74CA84C5" w14:textId="77777777" w:rsidR="00F57F81" w:rsidRDefault="009A4C98">
            <w:pPr>
              <w:widowControl w:val="0"/>
              <w:ind w:left="0" w:firstLine="1734"/>
              <w:jc w:val="both"/>
            </w:pPr>
            <w:r>
              <w:rPr>
                <w:sz w:val="26"/>
                <w:szCs w:val="26"/>
              </w:rPr>
              <w:t xml:space="preserve">навчання та оцінювання  </w:t>
            </w:r>
            <w:r>
              <w:rPr>
                <w:b/>
                <w:bCs/>
                <w:sz w:val="26"/>
                <w:szCs w:val="26"/>
              </w:rPr>
              <w:t>іспанська, українська</w:t>
            </w:r>
          </w:p>
          <w:p w14:paraId="185482C3" w14:textId="77777777" w:rsidR="00F57F81" w:rsidRDefault="009A4C98">
            <w:pPr>
              <w:widowControl w:val="0"/>
              <w:ind w:left="0" w:firstLine="0"/>
              <w:jc w:val="both"/>
            </w:pPr>
            <w:r>
              <w:rPr>
                <w:sz w:val="26"/>
                <w:szCs w:val="26"/>
              </w:rPr>
              <w:t xml:space="preserve">                          Форма заключного контролю: </w:t>
            </w:r>
            <w:r>
              <w:rPr>
                <w:b/>
                <w:bCs/>
                <w:sz w:val="26"/>
                <w:szCs w:val="26"/>
              </w:rPr>
              <w:t>залік</w:t>
            </w:r>
          </w:p>
          <w:p w14:paraId="7D293CCA" w14:textId="77777777" w:rsidR="00F57F81" w:rsidRDefault="00F57F81">
            <w:pPr>
              <w:spacing w:before="80"/>
              <w:ind w:left="0" w:hanging="3"/>
              <w:jc w:val="both"/>
              <w:rPr>
                <w:sz w:val="26"/>
                <w:szCs w:val="26"/>
              </w:rPr>
            </w:pPr>
          </w:p>
          <w:p w14:paraId="320E1C4D" w14:textId="3BF684FF" w:rsidR="00F57F81" w:rsidRDefault="009A4C98">
            <w:pPr>
              <w:spacing w:before="80"/>
              <w:ind w:left="0" w:hanging="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Викладач: Сергій ФОКІН, кандидат філологічних наук, доцент, доцент </w:t>
            </w:r>
            <w:r w:rsidR="00032918">
              <w:rPr>
                <w:sz w:val="26"/>
                <w:szCs w:val="26"/>
              </w:rPr>
              <w:t>кафедри</w:t>
            </w:r>
            <w:r>
              <w:rPr>
                <w:sz w:val="26"/>
                <w:szCs w:val="26"/>
              </w:rPr>
              <w:t xml:space="preserve"> теорії та практики перекладу романських мов імені Миколи Зерова</w:t>
            </w:r>
          </w:p>
          <w:p w14:paraId="626086D2" w14:textId="77777777" w:rsidR="00F57F81" w:rsidRDefault="00F57F81">
            <w:pPr>
              <w:widowControl w:val="0"/>
              <w:ind w:hanging="2"/>
              <w:jc w:val="both"/>
              <w:rPr>
                <w:rFonts w:eastAsia="Liberation Serif;Times New Roma"/>
                <w:sz w:val="26"/>
                <w:szCs w:val="26"/>
              </w:rPr>
            </w:pPr>
          </w:p>
        </w:tc>
      </w:tr>
    </w:tbl>
    <w:p w14:paraId="0900644F" w14:textId="77777777" w:rsidR="00F57F81" w:rsidRDefault="00F57F81">
      <w:pPr>
        <w:widowControl w:val="0"/>
        <w:ind w:left="0" w:hanging="3"/>
        <w:jc w:val="both"/>
        <w:rPr>
          <w:sz w:val="26"/>
          <w:szCs w:val="26"/>
        </w:rPr>
      </w:pPr>
      <w:bookmarkStart w:id="367" w:name="__UnoMark__8491_1232505019"/>
      <w:bookmarkStart w:id="368" w:name="__UnoMark__8206_1232505019"/>
      <w:bookmarkStart w:id="369" w:name="__UnoMark__7922_1232505019"/>
      <w:bookmarkStart w:id="370" w:name="__UnoMark__7639_1232505019"/>
      <w:bookmarkStart w:id="371" w:name="__UnoMark__7357_1232505019"/>
      <w:bookmarkStart w:id="372" w:name="__UnoMark__7076_1232505019"/>
      <w:bookmarkStart w:id="373" w:name="__UnoMark__6796_1232505019"/>
      <w:bookmarkStart w:id="374" w:name="__UnoMark__6517_1232505019"/>
      <w:bookmarkStart w:id="375" w:name="__UnoMark__6239_1232505019"/>
      <w:bookmarkStart w:id="376" w:name="__UnoMark__5962_1232505019"/>
      <w:bookmarkStart w:id="377" w:name="__UnoMark__5686_1232505019"/>
      <w:bookmarkStart w:id="378" w:name="__UnoMark__5421_1232505019"/>
      <w:bookmarkStart w:id="379" w:name="__UnoMark__4964_1232505019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</w:p>
    <w:p w14:paraId="6F14F254" w14:textId="77777777" w:rsidR="00F57F81" w:rsidRDefault="009A4C98">
      <w:pPr>
        <w:widowControl w:val="0"/>
        <w:ind w:hanging="2"/>
        <w:jc w:val="both"/>
        <w:rPr>
          <w:rFonts w:eastAsia="Liberation Serif;Times New Roma"/>
          <w:i/>
          <w:iCs/>
          <w:sz w:val="24"/>
        </w:rPr>
      </w:pPr>
      <w:bookmarkStart w:id="380" w:name="__UnoMark__8492_1232505019"/>
      <w:bookmarkStart w:id="381" w:name="__UnoMark__8207_1232505019"/>
      <w:bookmarkStart w:id="382" w:name="__UnoMark__7923_1232505019"/>
      <w:bookmarkStart w:id="383" w:name="__UnoMark__7640_1232505019"/>
      <w:bookmarkStart w:id="384" w:name="__UnoMark__7358_1232505019"/>
      <w:bookmarkStart w:id="385" w:name="__UnoMark__7077_1232505019"/>
      <w:bookmarkStart w:id="386" w:name="__UnoMark__6797_1232505019"/>
      <w:bookmarkStart w:id="387" w:name="__UnoMark__6518_1232505019"/>
      <w:bookmarkStart w:id="388" w:name="__UnoMark__6240_1232505019"/>
      <w:bookmarkStart w:id="389" w:name="__UnoMark__5963_1232505019"/>
      <w:bookmarkStart w:id="390" w:name="__UnoMark__5687_1232505019"/>
      <w:bookmarkStart w:id="391" w:name="__UnoMark__5422_1232505019"/>
      <w:bookmarkStart w:id="392" w:name="__UnoMark__4965_123250501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r>
        <w:rPr>
          <w:rFonts w:eastAsia="Liberation Serif;Times New Roma"/>
          <w:i/>
          <w:iCs/>
          <w:sz w:val="24"/>
        </w:rPr>
        <w:t>Пролонговано: на 20__ /20__ н.р. ____________(__________) «___» ________20___p.</w:t>
      </w:r>
    </w:p>
    <w:p w14:paraId="11A1733C" w14:textId="77777777" w:rsidR="00F57F81" w:rsidRDefault="009A4C98">
      <w:pPr>
        <w:widowControl w:val="0"/>
        <w:ind w:hanging="2"/>
        <w:jc w:val="both"/>
        <w:rPr>
          <w:rFonts w:eastAsia="Liberation Serif;Times New Roma"/>
          <w:i/>
          <w:iCs/>
          <w:sz w:val="24"/>
        </w:rPr>
      </w:pPr>
      <w:bookmarkStart w:id="393" w:name="__UnoMark__8493_1232505019"/>
      <w:bookmarkStart w:id="394" w:name="__UnoMark__8208_1232505019"/>
      <w:bookmarkStart w:id="395" w:name="__UnoMark__7924_1232505019"/>
      <w:bookmarkStart w:id="396" w:name="__UnoMark__7641_1232505019"/>
      <w:bookmarkStart w:id="397" w:name="__UnoMark__7359_1232505019"/>
      <w:bookmarkStart w:id="398" w:name="__UnoMark__7078_1232505019"/>
      <w:bookmarkStart w:id="399" w:name="__UnoMark__6798_1232505019"/>
      <w:bookmarkStart w:id="400" w:name="__UnoMark__6519_1232505019"/>
      <w:bookmarkStart w:id="401" w:name="__UnoMark__6241_1232505019"/>
      <w:bookmarkStart w:id="402" w:name="__UnoMark__5964_1232505019"/>
      <w:bookmarkStart w:id="403" w:name="__UnoMark__5688_1232505019"/>
      <w:bookmarkStart w:id="404" w:name="__UnoMark__5423_1232505019"/>
      <w:bookmarkStart w:id="405" w:name="__UnoMark__4966_1232505019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r>
        <w:rPr>
          <w:rFonts w:eastAsia="Liberation Serif;Times New Roma"/>
          <w:i/>
          <w:iCs/>
          <w:sz w:val="24"/>
        </w:rPr>
        <w:t>(підпис, ПІБ, дата)</w:t>
      </w:r>
    </w:p>
    <w:p w14:paraId="79CE7BDE" w14:textId="77777777" w:rsidR="00F57F81" w:rsidRDefault="009A4C98">
      <w:pPr>
        <w:widowControl w:val="0"/>
        <w:ind w:hanging="2"/>
        <w:jc w:val="both"/>
        <w:rPr>
          <w:i/>
          <w:iCs/>
          <w:sz w:val="24"/>
        </w:rPr>
      </w:pPr>
      <w:bookmarkStart w:id="406" w:name="__UnoMark__8494_1232505019"/>
      <w:bookmarkStart w:id="407" w:name="__UnoMark__8209_1232505019"/>
      <w:bookmarkStart w:id="408" w:name="__UnoMark__7925_1232505019"/>
      <w:bookmarkStart w:id="409" w:name="__UnoMark__7642_1232505019"/>
      <w:bookmarkStart w:id="410" w:name="__UnoMark__7360_1232505019"/>
      <w:bookmarkStart w:id="411" w:name="__UnoMark__7079_1232505019"/>
      <w:bookmarkStart w:id="412" w:name="__UnoMark__6799_1232505019"/>
      <w:bookmarkStart w:id="413" w:name="__UnoMark__6520_1232505019"/>
      <w:bookmarkStart w:id="414" w:name="__UnoMark__6242_1232505019"/>
      <w:bookmarkStart w:id="415" w:name="__UnoMark__5965_1232505019"/>
      <w:bookmarkStart w:id="416" w:name="__UnoMark__5689_1232505019"/>
      <w:bookmarkStart w:id="417" w:name="__UnoMark__5424_1232505019"/>
      <w:bookmarkStart w:id="418" w:name="__UnoMark__4967_1232505019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r>
        <w:rPr>
          <w:i/>
          <w:iCs/>
          <w:sz w:val="24"/>
        </w:rPr>
        <w:t>Пролонговано: на 20__ /20__ н.р. ____________(__________) «___» _______20___p.</w:t>
      </w:r>
    </w:p>
    <w:p w14:paraId="0172E0E6" w14:textId="77777777" w:rsidR="00F57F81" w:rsidRDefault="00F57F81">
      <w:pPr>
        <w:widowControl w:val="0"/>
        <w:ind w:left="0" w:hanging="3"/>
        <w:jc w:val="both"/>
        <w:rPr>
          <w:sz w:val="26"/>
          <w:szCs w:val="26"/>
        </w:rPr>
      </w:pPr>
      <w:bookmarkStart w:id="419" w:name="__UnoMark__8495_1232505019"/>
      <w:bookmarkStart w:id="420" w:name="__UnoMark__8210_1232505019"/>
      <w:bookmarkStart w:id="421" w:name="__UnoMark__7926_1232505019"/>
      <w:bookmarkStart w:id="422" w:name="__UnoMark__7643_1232505019"/>
      <w:bookmarkStart w:id="423" w:name="__UnoMark__7361_1232505019"/>
      <w:bookmarkStart w:id="424" w:name="__UnoMark__7080_1232505019"/>
      <w:bookmarkStart w:id="425" w:name="__UnoMark__6800_1232505019"/>
      <w:bookmarkStart w:id="426" w:name="__UnoMark__6521_1232505019"/>
      <w:bookmarkStart w:id="427" w:name="__UnoMark__6243_1232505019"/>
      <w:bookmarkStart w:id="428" w:name="__UnoMark__5966_1232505019"/>
      <w:bookmarkStart w:id="429" w:name="__UnoMark__5690_1232505019"/>
      <w:bookmarkStart w:id="430" w:name="__UnoMark__5425_1232505019"/>
      <w:bookmarkStart w:id="431" w:name="__UnoMark__4968_1232505019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</w:p>
    <w:p w14:paraId="2F2A84BD" w14:textId="4F9944E8" w:rsidR="00F57F81" w:rsidRDefault="009A4C98">
      <w:pPr>
        <w:ind w:left="0" w:hanging="3"/>
        <w:jc w:val="center"/>
        <w:rPr>
          <w:b/>
          <w:sz w:val="26"/>
          <w:szCs w:val="26"/>
        </w:rPr>
      </w:pPr>
      <w:bookmarkStart w:id="432" w:name="__UnoMark__8496_1232505019"/>
      <w:bookmarkStart w:id="433" w:name="__UnoMark__8211_1232505019"/>
      <w:bookmarkStart w:id="434" w:name="__UnoMark__7927_1232505019"/>
      <w:bookmarkStart w:id="435" w:name="__UnoMark__7644_1232505019"/>
      <w:bookmarkStart w:id="436" w:name="__UnoMark__7362_1232505019"/>
      <w:bookmarkStart w:id="437" w:name="__UnoMark__7081_1232505019"/>
      <w:bookmarkStart w:id="438" w:name="__UnoMark__6801_1232505019"/>
      <w:bookmarkStart w:id="439" w:name="__UnoMark__6522_1232505019"/>
      <w:bookmarkStart w:id="440" w:name="__UnoMark__6244_1232505019"/>
      <w:bookmarkStart w:id="441" w:name="__UnoMark__5967_1232505019"/>
      <w:bookmarkStart w:id="442" w:name="__UnoMark__5691_1232505019"/>
      <w:bookmarkStart w:id="443" w:name="__UnoMark__5426_1232505019"/>
      <w:bookmarkStart w:id="444" w:name="__UnoMark__4969_1232505019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r>
        <w:rPr>
          <w:b/>
          <w:sz w:val="26"/>
          <w:szCs w:val="26"/>
        </w:rPr>
        <w:t>КИЇВ – 202</w:t>
      </w:r>
      <w:r w:rsidR="00EA7832" w:rsidRPr="00FD4D18">
        <w:rPr>
          <w:b/>
          <w:sz w:val="26"/>
          <w:szCs w:val="26"/>
          <w:lang w:val="ru-RU"/>
        </w:rPr>
        <w:t>4</w:t>
      </w:r>
      <w:r>
        <w:br w:type="page"/>
      </w:r>
    </w:p>
    <w:p w14:paraId="0D330E72" w14:textId="77777777" w:rsidR="00F57F81" w:rsidRDefault="009A4C98">
      <w:pPr>
        <w:spacing w:before="80"/>
        <w:ind w:left="0" w:hanging="3"/>
        <w:jc w:val="both"/>
        <w:rPr>
          <w:sz w:val="26"/>
          <w:szCs w:val="26"/>
        </w:rPr>
      </w:pPr>
      <w:bookmarkStart w:id="445" w:name="__UnoMark__8497_1232505019"/>
      <w:bookmarkStart w:id="446" w:name="__UnoMark__8212_1232505019"/>
      <w:bookmarkStart w:id="447" w:name="__UnoMark__7928_1232505019"/>
      <w:bookmarkStart w:id="448" w:name="__UnoMark__7645_1232505019"/>
      <w:bookmarkStart w:id="449" w:name="__UnoMark__7363_1232505019"/>
      <w:bookmarkStart w:id="450" w:name="__UnoMark__7082_1232505019"/>
      <w:bookmarkStart w:id="451" w:name="__UnoMark__6802_1232505019"/>
      <w:bookmarkStart w:id="452" w:name="__UnoMark__6523_1232505019"/>
      <w:bookmarkStart w:id="453" w:name="__UnoMark__6245_1232505019"/>
      <w:bookmarkStart w:id="454" w:name="__UnoMark__5968_1232505019"/>
      <w:bookmarkStart w:id="455" w:name="__UnoMark__5692_1232505019"/>
      <w:bookmarkStart w:id="456" w:name="__UnoMark__5427_1232505019"/>
      <w:bookmarkStart w:id="457" w:name="__UnoMark__4970_1232505019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r>
        <w:rPr>
          <w:sz w:val="26"/>
          <w:szCs w:val="26"/>
        </w:rPr>
        <w:lastRenderedPageBreak/>
        <w:t>Розробник(и): Сергій ФОКІН, кандидат філологічних наук, доцент, доцент кафдери теорії та практики перекладу романських мов імені Миколи Зерова</w:t>
      </w:r>
    </w:p>
    <w:p w14:paraId="7ABDEAD6" w14:textId="77777777" w:rsidR="00F57F81" w:rsidRDefault="00F57F81">
      <w:pPr>
        <w:spacing w:before="80"/>
        <w:ind w:left="0" w:hanging="3"/>
        <w:jc w:val="both"/>
        <w:rPr>
          <w:sz w:val="26"/>
          <w:szCs w:val="26"/>
        </w:rPr>
      </w:pPr>
      <w:bookmarkStart w:id="458" w:name="__UnoMark__8498_1232505019"/>
      <w:bookmarkStart w:id="459" w:name="__UnoMark__8213_1232505019"/>
      <w:bookmarkStart w:id="460" w:name="__UnoMark__7929_1232505019"/>
      <w:bookmarkStart w:id="461" w:name="__UnoMark__7646_1232505019"/>
      <w:bookmarkStart w:id="462" w:name="__UnoMark__7364_1232505019"/>
      <w:bookmarkStart w:id="463" w:name="__UnoMark__7083_1232505019"/>
      <w:bookmarkStart w:id="464" w:name="__UnoMark__6803_1232505019"/>
      <w:bookmarkStart w:id="465" w:name="__UnoMark__6524_1232505019"/>
      <w:bookmarkStart w:id="466" w:name="__UnoMark__6246_1232505019"/>
      <w:bookmarkStart w:id="467" w:name="__UnoMark__5969_1232505019"/>
      <w:bookmarkStart w:id="468" w:name="__UnoMark__5693_1232505019"/>
      <w:bookmarkStart w:id="469" w:name="__UnoMark__5428_1232505019"/>
      <w:bookmarkStart w:id="470" w:name="__UnoMark__4971_1232505019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</w:p>
    <w:p w14:paraId="62E71DDF" w14:textId="77777777" w:rsidR="00F57F81" w:rsidRDefault="00F57F81">
      <w:pPr>
        <w:ind w:hanging="2"/>
        <w:jc w:val="both"/>
        <w:rPr>
          <w:sz w:val="26"/>
          <w:szCs w:val="26"/>
        </w:rPr>
      </w:pPr>
      <w:bookmarkStart w:id="471" w:name="__UnoMark__8499_1232505019"/>
      <w:bookmarkStart w:id="472" w:name="__UnoMark__8214_1232505019"/>
      <w:bookmarkStart w:id="473" w:name="__UnoMark__7930_1232505019"/>
      <w:bookmarkStart w:id="474" w:name="__UnoMark__7647_1232505019"/>
      <w:bookmarkStart w:id="475" w:name="__UnoMark__7365_1232505019"/>
      <w:bookmarkStart w:id="476" w:name="__UnoMark__7084_1232505019"/>
      <w:bookmarkStart w:id="477" w:name="__UnoMark__6804_1232505019"/>
      <w:bookmarkStart w:id="478" w:name="__UnoMark__6525_1232505019"/>
      <w:bookmarkStart w:id="479" w:name="__UnoMark__6247_1232505019"/>
      <w:bookmarkStart w:id="480" w:name="__UnoMark__5970_1232505019"/>
      <w:bookmarkStart w:id="481" w:name="__UnoMark__5694_1232505019"/>
      <w:bookmarkStart w:id="482" w:name="__UnoMark__5429_1232505019"/>
      <w:bookmarkStart w:id="483" w:name="__UnoMark__4972_1232505019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</w:p>
    <w:p w14:paraId="5771DB7D" w14:textId="77777777" w:rsidR="00F57F81" w:rsidRDefault="00F57F81">
      <w:pPr>
        <w:ind w:hanging="2"/>
        <w:jc w:val="both"/>
        <w:rPr>
          <w:sz w:val="26"/>
          <w:szCs w:val="26"/>
        </w:rPr>
      </w:pPr>
      <w:bookmarkStart w:id="484" w:name="__UnoMark__8500_1232505019"/>
      <w:bookmarkStart w:id="485" w:name="__UnoMark__8215_1232505019"/>
      <w:bookmarkStart w:id="486" w:name="__UnoMark__7931_1232505019"/>
      <w:bookmarkStart w:id="487" w:name="__UnoMark__7648_1232505019"/>
      <w:bookmarkStart w:id="488" w:name="__UnoMark__7366_1232505019"/>
      <w:bookmarkStart w:id="489" w:name="__UnoMark__7085_1232505019"/>
      <w:bookmarkStart w:id="490" w:name="__UnoMark__6805_1232505019"/>
      <w:bookmarkStart w:id="491" w:name="__UnoMark__6526_1232505019"/>
      <w:bookmarkStart w:id="492" w:name="__UnoMark__6248_1232505019"/>
      <w:bookmarkStart w:id="493" w:name="__UnoMark__5971_1232505019"/>
      <w:bookmarkStart w:id="494" w:name="__UnoMark__5695_1232505019"/>
      <w:bookmarkStart w:id="495" w:name="__UnoMark__5430_1232505019"/>
      <w:bookmarkStart w:id="496" w:name="__UnoMark__4973_1232505019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</w:p>
    <w:p w14:paraId="45FE1E54" w14:textId="77777777" w:rsidR="00F57F81" w:rsidRDefault="00F57F81">
      <w:pPr>
        <w:ind w:hanging="2"/>
        <w:jc w:val="both"/>
        <w:rPr>
          <w:sz w:val="26"/>
          <w:szCs w:val="26"/>
        </w:rPr>
      </w:pPr>
      <w:bookmarkStart w:id="497" w:name="__UnoMark__8501_1232505019"/>
      <w:bookmarkStart w:id="498" w:name="__UnoMark__8216_1232505019"/>
      <w:bookmarkStart w:id="499" w:name="__UnoMark__7932_1232505019"/>
      <w:bookmarkStart w:id="500" w:name="__UnoMark__7649_1232505019"/>
      <w:bookmarkStart w:id="501" w:name="__UnoMark__7367_1232505019"/>
      <w:bookmarkStart w:id="502" w:name="__UnoMark__7086_1232505019"/>
      <w:bookmarkStart w:id="503" w:name="__UnoMark__6806_1232505019"/>
      <w:bookmarkStart w:id="504" w:name="__UnoMark__6527_1232505019"/>
      <w:bookmarkStart w:id="505" w:name="__UnoMark__6249_1232505019"/>
      <w:bookmarkStart w:id="506" w:name="__UnoMark__5972_1232505019"/>
      <w:bookmarkStart w:id="507" w:name="__UnoMark__5696_1232505019"/>
      <w:bookmarkStart w:id="508" w:name="__UnoMark__5431_1232505019"/>
      <w:bookmarkStart w:id="509" w:name="__UnoMark__4974_1232505019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</w:p>
    <w:p w14:paraId="40DE6724" w14:textId="77777777" w:rsidR="00F57F81" w:rsidRDefault="009A4C98">
      <w:pPr>
        <w:ind w:left="0" w:hanging="3"/>
        <w:jc w:val="right"/>
        <w:rPr>
          <w:b/>
          <w:bCs/>
          <w:sz w:val="26"/>
          <w:szCs w:val="26"/>
        </w:rPr>
      </w:pPr>
      <w:bookmarkStart w:id="510" w:name="__UnoMark__8502_1232505019"/>
      <w:bookmarkStart w:id="511" w:name="__UnoMark__8217_1232505019"/>
      <w:bookmarkStart w:id="512" w:name="__UnoMark__7933_1232505019"/>
      <w:bookmarkStart w:id="513" w:name="__UnoMark__7650_1232505019"/>
      <w:bookmarkStart w:id="514" w:name="__UnoMark__7368_1232505019"/>
      <w:bookmarkStart w:id="515" w:name="__UnoMark__7087_1232505019"/>
      <w:bookmarkStart w:id="516" w:name="__UnoMark__6807_1232505019"/>
      <w:bookmarkStart w:id="517" w:name="__UnoMark__6528_1232505019"/>
      <w:bookmarkStart w:id="518" w:name="__UnoMark__6250_1232505019"/>
      <w:bookmarkStart w:id="519" w:name="__UnoMark__5973_1232505019"/>
      <w:bookmarkStart w:id="520" w:name="__UnoMark__5697_1232505019"/>
      <w:bookmarkStart w:id="521" w:name="__UnoMark__5432_1232505019"/>
      <w:bookmarkStart w:id="522" w:name="__UnoMark__4975_123250501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r>
        <w:rPr>
          <w:b/>
          <w:bCs/>
          <w:sz w:val="26"/>
          <w:szCs w:val="26"/>
        </w:rPr>
        <w:t>ЗАТВЕРДЖЕНО</w:t>
      </w:r>
    </w:p>
    <w:p w14:paraId="2F2795C3" w14:textId="77777777" w:rsidR="00F57F81" w:rsidRDefault="009A4C98">
      <w:pPr>
        <w:ind w:left="0" w:hanging="3"/>
        <w:jc w:val="right"/>
        <w:rPr>
          <w:sz w:val="26"/>
          <w:szCs w:val="26"/>
        </w:rPr>
      </w:pPr>
      <w:bookmarkStart w:id="523" w:name="__UnoMark__8503_1232505019"/>
      <w:bookmarkStart w:id="524" w:name="__UnoMark__8218_1232505019"/>
      <w:bookmarkStart w:id="525" w:name="__UnoMark__7934_1232505019"/>
      <w:bookmarkStart w:id="526" w:name="__UnoMark__7651_1232505019"/>
      <w:bookmarkStart w:id="527" w:name="__UnoMark__7369_1232505019"/>
      <w:bookmarkStart w:id="528" w:name="__UnoMark__7088_1232505019"/>
      <w:bookmarkStart w:id="529" w:name="__UnoMark__6808_1232505019"/>
      <w:bookmarkStart w:id="530" w:name="__UnoMark__6529_1232505019"/>
      <w:bookmarkStart w:id="531" w:name="__UnoMark__6251_1232505019"/>
      <w:bookmarkStart w:id="532" w:name="__UnoMark__5974_1232505019"/>
      <w:bookmarkStart w:id="533" w:name="__UnoMark__5698_1232505019"/>
      <w:bookmarkStart w:id="534" w:name="__UnoMark__5433_1232505019"/>
      <w:bookmarkStart w:id="535" w:name="__UnoMark__4976_1232505019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r>
        <w:rPr>
          <w:sz w:val="26"/>
          <w:szCs w:val="26"/>
        </w:rPr>
        <w:t>Завідувач кафедри</w:t>
      </w:r>
    </w:p>
    <w:p w14:paraId="1CA930D6" w14:textId="77777777" w:rsidR="00F57F81" w:rsidRDefault="009A4C98">
      <w:pPr>
        <w:ind w:left="0" w:hanging="3"/>
        <w:jc w:val="right"/>
        <w:rPr>
          <w:sz w:val="26"/>
          <w:szCs w:val="26"/>
        </w:rPr>
      </w:pPr>
      <w:bookmarkStart w:id="536" w:name="__UnoMark__8504_1232505019"/>
      <w:bookmarkStart w:id="537" w:name="__UnoMark__8219_1232505019"/>
      <w:bookmarkStart w:id="538" w:name="__UnoMark__7935_1232505019"/>
      <w:bookmarkStart w:id="539" w:name="__UnoMark__7652_1232505019"/>
      <w:bookmarkStart w:id="540" w:name="__UnoMark__7370_1232505019"/>
      <w:bookmarkStart w:id="541" w:name="__UnoMark__7089_1232505019"/>
      <w:bookmarkStart w:id="542" w:name="__UnoMark__6809_1232505019"/>
      <w:bookmarkStart w:id="543" w:name="__UnoMark__6530_1232505019"/>
      <w:bookmarkStart w:id="544" w:name="__UnoMark__6252_1232505019"/>
      <w:bookmarkStart w:id="545" w:name="__UnoMark__5975_1232505019"/>
      <w:bookmarkStart w:id="546" w:name="__UnoMark__5699_1232505019"/>
      <w:bookmarkStart w:id="547" w:name="__UnoMark__5434_1232505019"/>
      <w:bookmarkStart w:id="548" w:name="__UnoMark__4977_1232505019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r>
        <w:rPr>
          <w:sz w:val="26"/>
          <w:szCs w:val="26"/>
        </w:rPr>
        <w:t xml:space="preserve"> __________________проф. Ірина СМУЩИНСЬКА</w:t>
      </w:r>
    </w:p>
    <w:p w14:paraId="21C330CD" w14:textId="77777777" w:rsidR="00F57F81" w:rsidRDefault="00F57F81">
      <w:pPr>
        <w:ind w:left="0" w:hanging="3"/>
        <w:rPr>
          <w:sz w:val="26"/>
          <w:szCs w:val="26"/>
          <w:vertAlign w:val="superscript"/>
        </w:rPr>
      </w:pPr>
      <w:bookmarkStart w:id="549" w:name="__UnoMark__8505_1232505019"/>
      <w:bookmarkStart w:id="550" w:name="__UnoMark__8220_1232505019"/>
      <w:bookmarkStart w:id="551" w:name="__UnoMark__7936_1232505019"/>
      <w:bookmarkStart w:id="552" w:name="__UnoMark__7653_1232505019"/>
      <w:bookmarkStart w:id="553" w:name="__UnoMark__7371_1232505019"/>
      <w:bookmarkStart w:id="554" w:name="__UnoMark__7090_1232505019"/>
      <w:bookmarkStart w:id="555" w:name="__UnoMark__6810_1232505019"/>
      <w:bookmarkStart w:id="556" w:name="__UnoMark__6531_1232505019"/>
      <w:bookmarkStart w:id="557" w:name="__UnoMark__6253_1232505019"/>
      <w:bookmarkStart w:id="558" w:name="__UnoMark__5976_1232505019"/>
      <w:bookmarkStart w:id="559" w:name="__UnoMark__5700_1232505019"/>
      <w:bookmarkStart w:id="560" w:name="__UnoMark__5435_1232505019"/>
      <w:bookmarkStart w:id="561" w:name="__UnoMark__4978_1232505019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</w:p>
    <w:p w14:paraId="5833DEA5" w14:textId="531395DF" w:rsidR="00F57F81" w:rsidRDefault="009A4C98">
      <w:pPr>
        <w:spacing w:before="120"/>
        <w:ind w:left="0" w:hanging="3"/>
        <w:jc w:val="both"/>
        <w:rPr>
          <w:sz w:val="26"/>
          <w:szCs w:val="26"/>
        </w:rPr>
      </w:pPr>
      <w:bookmarkStart w:id="562" w:name="__UnoMark__8506_1232505019"/>
      <w:bookmarkStart w:id="563" w:name="__UnoMark__8221_1232505019"/>
      <w:bookmarkStart w:id="564" w:name="__UnoMark__7937_1232505019"/>
      <w:bookmarkStart w:id="565" w:name="__UnoMark__7654_1232505019"/>
      <w:bookmarkStart w:id="566" w:name="__UnoMark__7372_1232505019"/>
      <w:bookmarkStart w:id="567" w:name="__UnoMark__7091_1232505019"/>
      <w:bookmarkStart w:id="568" w:name="__UnoMark__6811_1232505019"/>
      <w:bookmarkStart w:id="569" w:name="__UnoMark__6532_1232505019"/>
      <w:bookmarkStart w:id="570" w:name="__UnoMark__6254_1232505019"/>
      <w:bookmarkStart w:id="571" w:name="__UnoMark__5977_1232505019"/>
      <w:bookmarkStart w:id="572" w:name="__UnoMark__5701_1232505019"/>
      <w:bookmarkStart w:id="573" w:name="__UnoMark__5436_1232505019"/>
      <w:bookmarkStart w:id="574" w:name="__UnoMark__4979_1232505019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r>
        <w:rPr>
          <w:sz w:val="26"/>
          <w:szCs w:val="26"/>
        </w:rPr>
        <w:t xml:space="preserve">                                                                     Протокол № _____ від “_____” _______202</w:t>
      </w:r>
      <w:r w:rsidR="00201506">
        <w:rPr>
          <w:sz w:val="26"/>
          <w:szCs w:val="26"/>
        </w:rPr>
        <w:t>4</w:t>
      </w:r>
      <w:r>
        <w:rPr>
          <w:sz w:val="26"/>
          <w:szCs w:val="26"/>
        </w:rPr>
        <w:t xml:space="preserve"> р.</w:t>
      </w:r>
    </w:p>
    <w:p w14:paraId="58F1464B" w14:textId="77777777" w:rsidR="00F57F81" w:rsidRDefault="00F57F81">
      <w:pPr>
        <w:ind w:left="0" w:hanging="3"/>
        <w:jc w:val="both"/>
        <w:rPr>
          <w:sz w:val="26"/>
          <w:szCs w:val="26"/>
        </w:rPr>
      </w:pPr>
      <w:bookmarkStart w:id="575" w:name="__UnoMark__8507_1232505019"/>
      <w:bookmarkStart w:id="576" w:name="__UnoMark__8222_1232505019"/>
      <w:bookmarkStart w:id="577" w:name="__UnoMark__7938_1232505019"/>
      <w:bookmarkStart w:id="578" w:name="__UnoMark__7655_1232505019"/>
      <w:bookmarkStart w:id="579" w:name="__UnoMark__7373_1232505019"/>
      <w:bookmarkStart w:id="580" w:name="__UnoMark__7092_1232505019"/>
      <w:bookmarkStart w:id="581" w:name="__UnoMark__6812_1232505019"/>
      <w:bookmarkStart w:id="582" w:name="__UnoMark__6533_1232505019"/>
      <w:bookmarkStart w:id="583" w:name="__UnoMark__6255_1232505019"/>
      <w:bookmarkStart w:id="584" w:name="__UnoMark__5978_1232505019"/>
      <w:bookmarkStart w:id="585" w:name="__UnoMark__5702_1232505019"/>
      <w:bookmarkStart w:id="586" w:name="__UnoMark__5437_1232505019"/>
      <w:bookmarkStart w:id="587" w:name="__UnoMark__4980_1232505019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</w:p>
    <w:p w14:paraId="3B2289BB" w14:textId="77777777" w:rsidR="00F57F81" w:rsidRDefault="00F57F81">
      <w:pPr>
        <w:ind w:hanging="2"/>
        <w:jc w:val="both"/>
        <w:rPr>
          <w:sz w:val="26"/>
          <w:szCs w:val="26"/>
        </w:rPr>
      </w:pPr>
      <w:bookmarkStart w:id="588" w:name="__UnoMark__8508_1232505019"/>
      <w:bookmarkStart w:id="589" w:name="__UnoMark__8223_1232505019"/>
      <w:bookmarkStart w:id="590" w:name="__UnoMark__7939_1232505019"/>
      <w:bookmarkStart w:id="591" w:name="__UnoMark__7656_1232505019"/>
      <w:bookmarkStart w:id="592" w:name="__UnoMark__7374_1232505019"/>
      <w:bookmarkStart w:id="593" w:name="__UnoMark__7093_1232505019"/>
      <w:bookmarkStart w:id="594" w:name="__UnoMark__6813_1232505019"/>
      <w:bookmarkStart w:id="595" w:name="__UnoMark__6534_1232505019"/>
      <w:bookmarkStart w:id="596" w:name="__UnoMark__6256_1232505019"/>
      <w:bookmarkStart w:id="597" w:name="__UnoMark__5979_1232505019"/>
      <w:bookmarkStart w:id="598" w:name="__UnoMark__5703_1232505019"/>
      <w:bookmarkStart w:id="599" w:name="__UnoMark__5438_1232505019"/>
      <w:bookmarkStart w:id="600" w:name="__UnoMark__4981_1232505019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</w:p>
    <w:p w14:paraId="370AA6A6" w14:textId="77777777" w:rsidR="00F57F81" w:rsidRDefault="00F57F81">
      <w:pPr>
        <w:ind w:hanging="2"/>
        <w:jc w:val="both"/>
        <w:rPr>
          <w:sz w:val="26"/>
          <w:szCs w:val="26"/>
        </w:rPr>
      </w:pPr>
      <w:bookmarkStart w:id="601" w:name="__UnoMark__8509_1232505019"/>
      <w:bookmarkStart w:id="602" w:name="__UnoMark__8224_1232505019"/>
      <w:bookmarkStart w:id="603" w:name="__UnoMark__7940_1232505019"/>
      <w:bookmarkStart w:id="604" w:name="__UnoMark__7657_1232505019"/>
      <w:bookmarkStart w:id="605" w:name="__UnoMark__7375_1232505019"/>
      <w:bookmarkStart w:id="606" w:name="__UnoMark__7094_1232505019"/>
      <w:bookmarkStart w:id="607" w:name="__UnoMark__6814_1232505019"/>
      <w:bookmarkStart w:id="608" w:name="__UnoMark__6535_1232505019"/>
      <w:bookmarkStart w:id="609" w:name="__UnoMark__6257_1232505019"/>
      <w:bookmarkStart w:id="610" w:name="__UnoMark__5980_1232505019"/>
      <w:bookmarkStart w:id="611" w:name="__UnoMark__5704_1232505019"/>
      <w:bookmarkStart w:id="612" w:name="__UnoMark__5439_1232505019"/>
      <w:bookmarkStart w:id="613" w:name="__UnoMark__4982_1232505019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</w:p>
    <w:p w14:paraId="2EA7EE5F" w14:textId="77777777" w:rsidR="00F57F81" w:rsidRDefault="009A4C98">
      <w:pPr>
        <w:ind w:left="0" w:hanging="3"/>
        <w:jc w:val="both"/>
        <w:rPr>
          <w:sz w:val="26"/>
          <w:szCs w:val="26"/>
        </w:rPr>
      </w:pPr>
      <w:bookmarkStart w:id="614" w:name="__UnoMark__8510_1232505019"/>
      <w:bookmarkStart w:id="615" w:name="__UnoMark__8225_1232505019"/>
      <w:bookmarkStart w:id="616" w:name="__UnoMark__7941_1232505019"/>
      <w:bookmarkStart w:id="617" w:name="__UnoMark__7658_1232505019"/>
      <w:bookmarkStart w:id="618" w:name="__UnoMark__7376_1232505019"/>
      <w:bookmarkStart w:id="619" w:name="__UnoMark__7095_1232505019"/>
      <w:bookmarkStart w:id="620" w:name="__UnoMark__6815_1232505019"/>
      <w:bookmarkStart w:id="621" w:name="__UnoMark__6536_1232505019"/>
      <w:bookmarkStart w:id="622" w:name="__UnoMark__6258_1232505019"/>
      <w:bookmarkStart w:id="623" w:name="__UnoMark__5981_1232505019"/>
      <w:bookmarkStart w:id="624" w:name="__UnoMark__5705_1232505019"/>
      <w:bookmarkStart w:id="625" w:name="__UnoMark__5440_1232505019"/>
      <w:bookmarkStart w:id="626" w:name="__UnoMark__4983_1232505019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r>
        <w:rPr>
          <w:sz w:val="26"/>
          <w:szCs w:val="26"/>
        </w:rPr>
        <w:t>Схвалено науково-методичною комісією Навчально-наукового інституту філології</w:t>
      </w:r>
    </w:p>
    <w:p w14:paraId="7B707199" w14:textId="32361C39" w:rsidR="00F57F81" w:rsidRDefault="009A4C98">
      <w:pPr>
        <w:spacing w:before="240"/>
        <w:ind w:left="0" w:hanging="3"/>
        <w:jc w:val="both"/>
        <w:rPr>
          <w:sz w:val="26"/>
          <w:szCs w:val="26"/>
        </w:rPr>
      </w:pPr>
      <w:bookmarkStart w:id="627" w:name="__UnoMark__8511_1232505019"/>
      <w:bookmarkStart w:id="628" w:name="__UnoMark__8226_1232505019"/>
      <w:bookmarkStart w:id="629" w:name="__UnoMark__7942_1232505019"/>
      <w:bookmarkStart w:id="630" w:name="__UnoMark__7659_1232505019"/>
      <w:bookmarkStart w:id="631" w:name="__UnoMark__7377_1232505019"/>
      <w:bookmarkStart w:id="632" w:name="__UnoMark__7096_1232505019"/>
      <w:bookmarkStart w:id="633" w:name="__UnoMark__6816_1232505019"/>
      <w:bookmarkStart w:id="634" w:name="__UnoMark__6537_1232505019"/>
      <w:bookmarkStart w:id="635" w:name="__UnoMark__6259_1232505019"/>
      <w:bookmarkStart w:id="636" w:name="__UnoMark__5982_1232505019"/>
      <w:bookmarkStart w:id="637" w:name="__UnoMark__5706_1232505019"/>
      <w:bookmarkStart w:id="638" w:name="__UnoMark__5441_1232505019"/>
      <w:bookmarkStart w:id="639" w:name="__UnoMark__4984_1232505019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r>
        <w:rPr>
          <w:sz w:val="26"/>
          <w:szCs w:val="26"/>
        </w:rPr>
        <w:t>Протокол № _____ від “____” ________________ 202</w:t>
      </w:r>
      <w:r w:rsidR="00201506">
        <w:rPr>
          <w:sz w:val="26"/>
          <w:szCs w:val="26"/>
        </w:rPr>
        <w:t>4</w:t>
      </w:r>
      <w:r>
        <w:rPr>
          <w:sz w:val="26"/>
          <w:szCs w:val="26"/>
        </w:rPr>
        <w:t xml:space="preserve"> року</w:t>
      </w:r>
    </w:p>
    <w:p w14:paraId="23C2F88A" w14:textId="77777777" w:rsidR="00F57F81" w:rsidRDefault="00F57F81">
      <w:pPr>
        <w:ind w:left="0" w:hanging="3"/>
        <w:jc w:val="both"/>
        <w:rPr>
          <w:sz w:val="26"/>
          <w:szCs w:val="26"/>
        </w:rPr>
      </w:pPr>
      <w:bookmarkStart w:id="640" w:name="__UnoMark__8512_1232505019"/>
      <w:bookmarkStart w:id="641" w:name="__UnoMark__8227_1232505019"/>
      <w:bookmarkStart w:id="642" w:name="__UnoMark__7943_1232505019"/>
      <w:bookmarkStart w:id="643" w:name="__UnoMark__7660_1232505019"/>
      <w:bookmarkStart w:id="644" w:name="__UnoMark__7378_1232505019"/>
      <w:bookmarkStart w:id="645" w:name="__UnoMark__7097_1232505019"/>
      <w:bookmarkStart w:id="646" w:name="__UnoMark__6817_1232505019"/>
      <w:bookmarkStart w:id="647" w:name="__UnoMark__6538_1232505019"/>
      <w:bookmarkStart w:id="648" w:name="__UnoMark__6260_1232505019"/>
      <w:bookmarkStart w:id="649" w:name="__UnoMark__5983_1232505019"/>
      <w:bookmarkStart w:id="650" w:name="__UnoMark__5707_1232505019"/>
      <w:bookmarkStart w:id="651" w:name="__UnoMark__5442_1232505019"/>
      <w:bookmarkStart w:id="652" w:name="__UnoMark__4985_123250501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</w:p>
    <w:p w14:paraId="09C586A6" w14:textId="77777777" w:rsidR="00F57F81" w:rsidRDefault="00F57F81">
      <w:pPr>
        <w:ind w:left="0" w:hanging="3"/>
        <w:jc w:val="both"/>
        <w:rPr>
          <w:sz w:val="26"/>
          <w:szCs w:val="26"/>
        </w:rPr>
      </w:pPr>
      <w:bookmarkStart w:id="653" w:name="__UnoMark__8513_1232505019"/>
      <w:bookmarkStart w:id="654" w:name="__UnoMark__8228_1232505019"/>
      <w:bookmarkStart w:id="655" w:name="__UnoMark__7944_1232505019"/>
      <w:bookmarkStart w:id="656" w:name="__UnoMark__7661_1232505019"/>
      <w:bookmarkStart w:id="657" w:name="__UnoMark__7379_1232505019"/>
      <w:bookmarkStart w:id="658" w:name="__UnoMark__7098_1232505019"/>
      <w:bookmarkStart w:id="659" w:name="__UnoMark__6818_1232505019"/>
      <w:bookmarkStart w:id="660" w:name="__UnoMark__6539_1232505019"/>
      <w:bookmarkStart w:id="661" w:name="__UnoMark__6261_1232505019"/>
      <w:bookmarkStart w:id="662" w:name="__UnoMark__5984_1232505019"/>
      <w:bookmarkStart w:id="663" w:name="__UnoMark__5708_1232505019"/>
      <w:bookmarkStart w:id="664" w:name="__UnoMark__5443_1232505019"/>
      <w:bookmarkStart w:id="665" w:name="__UnoMark__4986_1232505019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79CB50D6" w14:textId="77777777" w:rsidR="00F57F81" w:rsidRDefault="009A4C98">
      <w:pPr>
        <w:ind w:left="0" w:hanging="3"/>
        <w:jc w:val="both"/>
        <w:rPr>
          <w:sz w:val="26"/>
          <w:szCs w:val="26"/>
        </w:rPr>
      </w:pPr>
      <w:bookmarkStart w:id="666" w:name="__UnoMark__8514_1232505019"/>
      <w:bookmarkStart w:id="667" w:name="__UnoMark__8229_1232505019"/>
      <w:bookmarkStart w:id="668" w:name="__UnoMark__7945_1232505019"/>
      <w:bookmarkStart w:id="669" w:name="__UnoMark__7662_1232505019"/>
      <w:bookmarkStart w:id="670" w:name="__UnoMark__7380_1232505019"/>
      <w:bookmarkStart w:id="671" w:name="__UnoMark__7099_1232505019"/>
      <w:bookmarkStart w:id="672" w:name="__UnoMark__6819_1232505019"/>
      <w:bookmarkStart w:id="673" w:name="__UnoMark__6540_1232505019"/>
      <w:bookmarkStart w:id="674" w:name="__UnoMark__6262_1232505019"/>
      <w:bookmarkStart w:id="675" w:name="__UnoMark__5985_1232505019"/>
      <w:bookmarkStart w:id="676" w:name="__UnoMark__5709_1232505019"/>
      <w:bookmarkStart w:id="677" w:name="__UnoMark__5444_1232505019"/>
      <w:bookmarkStart w:id="678" w:name="__UnoMark__4987_1232505019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r>
        <w:rPr>
          <w:rFonts w:eastAsia="Cambria" w:cs="Cambria"/>
          <w:sz w:val="26"/>
          <w:szCs w:val="26"/>
        </w:rPr>
        <w:t>Голова науково-методичної комісії_____________________ Оксана ЗУБАНЬ</w:t>
      </w:r>
    </w:p>
    <w:p w14:paraId="07E92D56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679" w:name="__UnoMark__8515_1232505019"/>
      <w:bookmarkStart w:id="680" w:name="__UnoMark__8230_1232505019"/>
      <w:bookmarkStart w:id="681" w:name="__UnoMark__7946_1232505019"/>
      <w:bookmarkStart w:id="682" w:name="__UnoMark__7663_1232505019"/>
      <w:bookmarkStart w:id="683" w:name="__UnoMark__7381_1232505019"/>
      <w:bookmarkStart w:id="684" w:name="__UnoMark__7100_1232505019"/>
      <w:bookmarkStart w:id="685" w:name="__UnoMark__6820_1232505019"/>
      <w:bookmarkStart w:id="686" w:name="__UnoMark__6541_1232505019"/>
      <w:bookmarkStart w:id="687" w:name="__UnoMark__6263_1232505019"/>
      <w:bookmarkStart w:id="688" w:name="__UnoMark__5986_1232505019"/>
      <w:bookmarkStart w:id="689" w:name="__UnoMark__5710_1232505019"/>
      <w:bookmarkStart w:id="690" w:name="__UnoMark__5445_1232505019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</w:p>
    <w:p w14:paraId="177CFF02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691" w:name="__UnoMark__8516_1232505019"/>
      <w:bookmarkStart w:id="692" w:name="__UnoMark__8231_1232505019"/>
      <w:bookmarkStart w:id="693" w:name="__UnoMark__7947_1232505019"/>
      <w:bookmarkStart w:id="694" w:name="__UnoMark__7664_1232505019"/>
      <w:bookmarkStart w:id="695" w:name="__UnoMark__7382_1232505019"/>
      <w:bookmarkStart w:id="696" w:name="__UnoMark__7101_1232505019"/>
      <w:bookmarkStart w:id="697" w:name="__UnoMark__6821_1232505019"/>
      <w:bookmarkStart w:id="698" w:name="__UnoMark__6542_1232505019"/>
      <w:bookmarkStart w:id="699" w:name="__UnoMark__6264_1232505019"/>
      <w:bookmarkStart w:id="700" w:name="__UnoMark__5987_1232505019"/>
      <w:bookmarkStart w:id="701" w:name="__UnoMark__5711_1232505019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314F9D22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702" w:name="__UnoMark__8517_1232505019"/>
      <w:bookmarkStart w:id="703" w:name="__UnoMark__8232_1232505019"/>
      <w:bookmarkStart w:id="704" w:name="__UnoMark__7948_1232505019"/>
      <w:bookmarkStart w:id="705" w:name="__UnoMark__7665_1232505019"/>
      <w:bookmarkStart w:id="706" w:name="__UnoMark__7383_1232505019"/>
      <w:bookmarkStart w:id="707" w:name="__UnoMark__7102_1232505019"/>
      <w:bookmarkStart w:id="708" w:name="__UnoMark__6822_1232505019"/>
      <w:bookmarkStart w:id="709" w:name="__UnoMark__6543_1232505019"/>
      <w:bookmarkStart w:id="710" w:name="__UnoMark__6265_1232505019"/>
      <w:bookmarkStart w:id="711" w:name="__UnoMark__5988_1232505019"/>
      <w:bookmarkStart w:id="712" w:name="__UnoMark__5712_1232505019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</w:p>
    <w:p w14:paraId="564BFE09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713" w:name="__UnoMark__8518_1232505019"/>
      <w:bookmarkStart w:id="714" w:name="__UnoMark__8233_1232505019"/>
      <w:bookmarkStart w:id="715" w:name="__UnoMark__7949_1232505019"/>
      <w:bookmarkStart w:id="716" w:name="__UnoMark__7666_1232505019"/>
      <w:bookmarkStart w:id="717" w:name="__UnoMark__7384_1232505019"/>
      <w:bookmarkStart w:id="718" w:name="__UnoMark__7103_1232505019"/>
      <w:bookmarkStart w:id="719" w:name="__UnoMark__6823_1232505019"/>
      <w:bookmarkStart w:id="720" w:name="__UnoMark__6544_1232505019"/>
      <w:bookmarkStart w:id="721" w:name="__UnoMark__6266_1232505019"/>
      <w:bookmarkStart w:id="722" w:name="__UnoMark__5989_1232505019"/>
      <w:bookmarkStart w:id="723" w:name="__UnoMark__5713_1232505019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</w:p>
    <w:p w14:paraId="3C5D938F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724" w:name="__UnoMark__8519_1232505019"/>
      <w:bookmarkStart w:id="725" w:name="__UnoMark__8234_1232505019"/>
      <w:bookmarkStart w:id="726" w:name="__UnoMark__7950_1232505019"/>
      <w:bookmarkStart w:id="727" w:name="__UnoMark__7667_1232505019"/>
      <w:bookmarkStart w:id="728" w:name="__UnoMark__7385_1232505019"/>
      <w:bookmarkStart w:id="729" w:name="__UnoMark__7104_1232505019"/>
      <w:bookmarkStart w:id="730" w:name="__UnoMark__6824_1232505019"/>
      <w:bookmarkStart w:id="731" w:name="__UnoMark__6545_1232505019"/>
      <w:bookmarkStart w:id="732" w:name="__UnoMark__6267_1232505019"/>
      <w:bookmarkStart w:id="733" w:name="__UnoMark__5990_1232505019"/>
      <w:bookmarkStart w:id="734" w:name="__UnoMark__5714_1232505019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</w:p>
    <w:p w14:paraId="6CF2AB30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735" w:name="__UnoMark__8520_1232505019"/>
      <w:bookmarkStart w:id="736" w:name="__UnoMark__8235_1232505019"/>
      <w:bookmarkStart w:id="737" w:name="__UnoMark__7951_1232505019"/>
      <w:bookmarkStart w:id="738" w:name="__UnoMark__7668_1232505019"/>
      <w:bookmarkStart w:id="739" w:name="__UnoMark__7386_1232505019"/>
      <w:bookmarkStart w:id="740" w:name="__UnoMark__7105_1232505019"/>
      <w:bookmarkStart w:id="741" w:name="__UnoMark__6825_1232505019"/>
      <w:bookmarkStart w:id="742" w:name="__UnoMark__6546_1232505019"/>
      <w:bookmarkStart w:id="743" w:name="__UnoMark__6268_1232505019"/>
      <w:bookmarkStart w:id="744" w:name="__UnoMark__5991_1232505019"/>
      <w:bookmarkStart w:id="745" w:name="__UnoMark__5715_1232505019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</w:p>
    <w:p w14:paraId="349E5343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746" w:name="__UnoMark__8521_1232505019"/>
      <w:bookmarkStart w:id="747" w:name="__UnoMark__8236_1232505019"/>
      <w:bookmarkStart w:id="748" w:name="__UnoMark__7952_1232505019"/>
      <w:bookmarkStart w:id="749" w:name="__UnoMark__7669_1232505019"/>
      <w:bookmarkStart w:id="750" w:name="__UnoMark__7387_1232505019"/>
      <w:bookmarkStart w:id="751" w:name="__UnoMark__7106_1232505019"/>
      <w:bookmarkStart w:id="752" w:name="__UnoMark__6826_1232505019"/>
      <w:bookmarkStart w:id="753" w:name="__UnoMark__6547_1232505019"/>
      <w:bookmarkStart w:id="754" w:name="__UnoMark__6269_1232505019"/>
      <w:bookmarkStart w:id="755" w:name="__UnoMark__5992_1232505019"/>
      <w:bookmarkStart w:id="756" w:name="__UnoMark__5716_1232505019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</w:p>
    <w:p w14:paraId="38ED10E0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757" w:name="__UnoMark__8522_1232505019"/>
      <w:bookmarkStart w:id="758" w:name="__UnoMark__8237_1232505019"/>
      <w:bookmarkStart w:id="759" w:name="__UnoMark__7953_1232505019"/>
      <w:bookmarkStart w:id="760" w:name="__UnoMark__7670_1232505019"/>
      <w:bookmarkStart w:id="761" w:name="__UnoMark__7388_1232505019"/>
      <w:bookmarkStart w:id="762" w:name="__UnoMark__7107_1232505019"/>
      <w:bookmarkStart w:id="763" w:name="__UnoMark__6827_1232505019"/>
      <w:bookmarkStart w:id="764" w:name="__UnoMark__6548_1232505019"/>
      <w:bookmarkStart w:id="765" w:name="__UnoMark__6270_1232505019"/>
      <w:bookmarkStart w:id="766" w:name="__UnoMark__5993_1232505019"/>
      <w:bookmarkStart w:id="767" w:name="__UnoMark__5717_1232505019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p w14:paraId="79AD2B8D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768" w:name="__UnoMark__8523_1232505019"/>
      <w:bookmarkStart w:id="769" w:name="__UnoMark__8238_1232505019"/>
      <w:bookmarkStart w:id="770" w:name="__UnoMark__7954_1232505019"/>
      <w:bookmarkStart w:id="771" w:name="__UnoMark__7671_1232505019"/>
      <w:bookmarkStart w:id="772" w:name="__UnoMark__7389_1232505019"/>
      <w:bookmarkStart w:id="773" w:name="__UnoMark__7108_1232505019"/>
      <w:bookmarkStart w:id="774" w:name="__UnoMark__6828_1232505019"/>
      <w:bookmarkStart w:id="775" w:name="__UnoMark__6549_1232505019"/>
      <w:bookmarkStart w:id="776" w:name="__UnoMark__6271_1232505019"/>
      <w:bookmarkStart w:id="777" w:name="__UnoMark__5994_1232505019"/>
      <w:bookmarkStart w:id="778" w:name="__UnoMark__5718_1232505019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</w:p>
    <w:p w14:paraId="036CB9AF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779" w:name="__UnoMark__8524_1232505019"/>
      <w:bookmarkStart w:id="780" w:name="__UnoMark__8239_1232505019"/>
      <w:bookmarkStart w:id="781" w:name="__UnoMark__7955_1232505019"/>
      <w:bookmarkStart w:id="782" w:name="__UnoMark__7672_1232505019"/>
      <w:bookmarkStart w:id="783" w:name="__UnoMark__7390_1232505019"/>
      <w:bookmarkStart w:id="784" w:name="__UnoMark__7109_1232505019"/>
      <w:bookmarkStart w:id="785" w:name="__UnoMark__6829_1232505019"/>
      <w:bookmarkStart w:id="786" w:name="__UnoMark__6550_1232505019"/>
      <w:bookmarkStart w:id="787" w:name="__UnoMark__6272_1232505019"/>
      <w:bookmarkStart w:id="788" w:name="__UnoMark__5995_1232505019"/>
      <w:bookmarkStart w:id="789" w:name="__UnoMark__5719_1232505019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</w:p>
    <w:p w14:paraId="7D1C32FB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790" w:name="__UnoMark__8525_1232505019"/>
      <w:bookmarkStart w:id="791" w:name="__UnoMark__8240_1232505019"/>
      <w:bookmarkStart w:id="792" w:name="__UnoMark__7956_1232505019"/>
      <w:bookmarkStart w:id="793" w:name="__UnoMark__7673_1232505019"/>
      <w:bookmarkStart w:id="794" w:name="__UnoMark__7391_1232505019"/>
      <w:bookmarkStart w:id="795" w:name="__UnoMark__7110_1232505019"/>
      <w:bookmarkStart w:id="796" w:name="__UnoMark__6830_1232505019"/>
      <w:bookmarkStart w:id="797" w:name="__UnoMark__6551_1232505019"/>
      <w:bookmarkStart w:id="798" w:name="__UnoMark__6273_1232505019"/>
      <w:bookmarkStart w:id="799" w:name="__UnoMark__5996_1232505019"/>
      <w:bookmarkStart w:id="800" w:name="__UnoMark__5720_123250501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</w:p>
    <w:p w14:paraId="3DDCC12B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801" w:name="__UnoMark__8526_1232505019"/>
      <w:bookmarkStart w:id="802" w:name="__UnoMark__8241_1232505019"/>
      <w:bookmarkStart w:id="803" w:name="__UnoMark__7957_1232505019"/>
      <w:bookmarkStart w:id="804" w:name="__UnoMark__7674_1232505019"/>
      <w:bookmarkStart w:id="805" w:name="__UnoMark__7392_1232505019"/>
      <w:bookmarkStart w:id="806" w:name="__UnoMark__7111_1232505019"/>
      <w:bookmarkStart w:id="807" w:name="__UnoMark__6831_1232505019"/>
      <w:bookmarkStart w:id="808" w:name="__UnoMark__6552_1232505019"/>
      <w:bookmarkStart w:id="809" w:name="__UnoMark__6274_1232505019"/>
      <w:bookmarkStart w:id="810" w:name="__UnoMark__5997_1232505019"/>
      <w:bookmarkStart w:id="811" w:name="__UnoMark__5721_1232505019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</w:p>
    <w:p w14:paraId="58EB5D5F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812" w:name="__UnoMark__8527_1232505019"/>
      <w:bookmarkStart w:id="813" w:name="__UnoMark__8242_1232505019"/>
      <w:bookmarkStart w:id="814" w:name="__UnoMark__7958_1232505019"/>
      <w:bookmarkStart w:id="815" w:name="__UnoMark__7675_1232505019"/>
      <w:bookmarkStart w:id="816" w:name="__UnoMark__7393_1232505019"/>
      <w:bookmarkStart w:id="817" w:name="__UnoMark__7112_1232505019"/>
      <w:bookmarkStart w:id="818" w:name="__UnoMark__6832_1232505019"/>
      <w:bookmarkStart w:id="819" w:name="__UnoMark__6553_1232505019"/>
      <w:bookmarkStart w:id="820" w:name="__UnoMark__6275_1232505019"/>
      <w:bookmarkStart w:id="821" w:name="__UnoMark__5998_1232505019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p w14:paraId="5869DBAE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822" w:name="__UnoMark__8528_1232505019"/>
      <w:bookmarkStart w:id="823" w:name="__UnoMark__8243_1232505019"/>
      <w:bookmarkStart w:id="824" w:name="__UnoMark__7959_1232505019"/>
      <w:bookmarkStart w:id="825" w:name="__UnoMark__7676_1232505019"/>
      <w:bookmarkStart w:id="826" w:name="__UnoMark__7394_1232505019"/>
      <w:bookmarkStart w:id="827" w:name="__UnoMark__7113_1232505019"/>
      <w:bookmarkStart w:id="828" w:name="__UnoMark__6833_1232505019"/>
      <w:bookmarkStart w:id="829" w:name="__UnoMark__6554_1232505019"/>
      <w:bookmarkStart w:id="830" w:name="__UnoMark__6276_1232505019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701D77B4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831" w:name="__UnoMark__8529_1232505019"/>
      <w:bookmarkStart w:id="832" w:name="__UnoMark__8244_1232505019"/>
      <w:bookmarkStart w:id="833" w:name="__UnoMark__7960_1232505019"/>
      <w:bookmarkStart w:id="834" w:name="__UnoMark__7677_1232505019"/>
      <w:bookmarkStart w:id="835" w:name="__UnoMark__7395_1232505019"/>
      <w:bookmarkStart w:id="836" w:name="__UnoMark__7114_1232505019"/>
      <w:bookmarkStart w:id="837" w:name="__UnoMark__6834_1232505019"/>
      <w:bookmarkStart w:id="838" w:name="__UnoMark__6555_1232505019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</w:p>
    <w:p w14:paraId="358617E5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839" w:name="__UnoMark__8530_1232505019"/>
      <w:bookmarkStart w:id="840" w:name="__UnoMark__8245_1232505019"/>
      <w:bookmarkStart w:id="841" w:name="__UnoMark__7961_1232505019"/>
      <w:bookmarkStart w:id="842" w:name="__UnoMark__7678_1232505019"/>
      <w:bookmarkStart w:id="843" w:name="__UnoMark__7396_1232505019"/>
      <w:bookmarkStart w:id="844" w:name="__UnoMark__7115_1232505019"/>
      <w:bookmarkStart w:id="845" w:name="__UnoMark__6835_1232505019"/>
      <w:bookmarkEnd w:id="839"/>
      <w:bookmarkEnd w:id="840"/>
      <w:bookmarkEnd w:id="841"/>
      <w:bookmarkEnd w:id="842"/>
      <w:bookmarkEnd w:id="843"/>
      <w:bookmarkEnd w:id="844"/>
      <w:bookmarkEnd w:id="845"/>
    </w:p>
    <w:p w14:paraId="744F8E6B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846" w:name="__UnoMark__8531_1232505019"/>
      <w:bookmarkStart w:id="847" w:name="__UnoMark__8246_1232505019"/>
      <w:bookmarkStart w:id="848" w:name="__UnoMark__7962_1232505019"/>
      <w:bookmarkStart w:id="849" w:name="__UnoMark__7679_1232505019"/>
      <w:bookmarkStart w:id="850" w:name="__UnoMark__7397_1232505019"/>
      <w:bookmarkStart w:id="851" w:name="__UnoMark__7116_1232505019"/>
      <w:bookmarkEnd w:id="846"/>
      <w:bookmarkEnd w:id="847"/>
      <w:bookmarkEnd w:id="848"/>
      <w:bookmarkEnd w:id="849"/>
      <w:bookmarkEnd w:id="850"/>
      <w:bookmarkEnd w:id="851"/>
    </w:p>
    <w:p w14:paraId="2B17A418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852" w:name="__UnoMark__8532_1232505019"/>
      <w:bookmarkEnd w:id="852"/>
    </w:p>
    <w:p w14:paraId="44FF050F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</w:p>
    <w:p w14:paraId="0671F036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853" w:name="__UnoMark__8533_1232505019"/>
      <w:bookmarkStart w:id="854" w:name="__UnoMark__8247_1232505019"/>
      <w:bookmarkStart w:id="855" w:name="__UnoMark__7963_1232505019"/>
      <w:bookmarkStart w:id="856" w:name="__UnoMark__7680_1232505019"/>
      <w:bookmarkStart w:id="857" w:name="__UnoMark__7398_1232505019"/>
      <w:bookmarkEnd w:id="853"/>
      <w:bookmarkEnd w:id="854"/>
      <w:bookmarkEnd w:id="855"/>
      <w:bookmarkEnd w:id="856"/>
      <w:bookmarkEnd w:id="857"/>
    </w:p>
    <w:p w14:paraId="5C190056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858" w:name="__UnoMark__8534_1232505019"/>
      <w:bookmarkStart w:id="859" w:name="__UnoMark__8248_1232505019"/>
      <w:bookmarkStart w:id="860" w:name="__UnoMark__7964_1232505019"/>
      <w:bookmarkStart w:id="861" w:name="__UnoMark__7681_1232505019"/>
      <w:bookmarkEnd w:id="858"/>
      <w:bookmarkEnd w:id="859"/>
      <w:bookmarkEnd w:id="860"/>
      <w:bookmarkEnd w:id="861"/>
    </w:p>
    <w:p w14:paraId="462ED056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862" w:name="__UnoMark__8535_1232505019"/>
      <w:bookmarkStart w:id="863" w:name="__UnoMark__8249_1232505019"/>
      <w:bookmarkStart w:id="864" w:name="__UnoMark__7965_1232505019"/>
      <w:bookmarkEnd w:id="862"/>
      <w:bookmarkEnd w:id="863"/>
      <w:bookmarkEnd w:id="864"/>
    </w:p>
    <w:p w14:paraId="0CFB5F11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865" w:name="__UnoMark__8536_1232505019"/>
      <w:bookmarkStart w:id="866" w:name="__UnoMark__8250_1232505019"/>
      <w:bookmarkEnd w:id="865"/>
      <w:bookmarkEnd w:id="866"/>
    </w:p>
    <w:p w14:paraId="227AD144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867" w:name="__UnoMark__8537_1232505019"/>
      <w:bookmarkStart w:id="868" w:name="__UnoMark__8251_1232505019"/>
      <w:bookmarkStart w:id="869" w:name="__UnoMark__7966_1232505019"/>
      <w:bookmarkStart w:id="870" w:name="__UnoMark__7682_1232505019"/>
      <w:bookmarkStart w:id="871" w:name="__UnoMark__7399_1232505019"/>
      <w:bookmarkStart w:id="872" w:name="__UnoMark__7117_1232505019"/>
      <w:bookmarkStart w:id="873" w:name="__UnoMark__6836_1232505019"/>
      <w:bookmarkStart w:id="874" w:name="__UnoMark__6556_1232505019"/>
      <w:bookmarkStart w:id="875" w:name="__UnoMark__6277_1232505019"/>
      <w:bookmarkStart w:id="876" w:name="__UnoMark__5999_1232505019"/>
      <w:bookmarkStart w:id="877" w:name="__UnoMark__5722_1232505019"/>
      <w:bookmarkStart w:id="878" w:name="__UnoMark__5446_1232505019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</w:p>
    <w:p w14:paraId="5CBAD91F" w14:textId="091D6D4F" w:rsidR="003D7FBD" w:rsidRDefault="003D7FBD">
      <w:pPr>
        <w:spacing w:line="240" w:lineRule="auto"/>
        <w:ind w:left="0" w:firstLine="0"/>
        <w:textAlignment w:val="auto"/>
        <w:outlineLvl w:val="9"/>
        <w:rPr>
          <w:rFonts w:ascii="Cambria" w:eastAsia="Cambria" w:hAnsi="Cambria" w:cs="Cambria"/>
          <w:b/>
          <w:sz w:val="24"/>
        </w:rPr>
      </w:pPr>
      <w:bookmarkStart w:id="879" w:name="__UnoMark__8538_1232505019"/>
      <w:bookmarkStart w:id="880" w:name="__UnoMark__8252_1232505019"/>
      <w:bookmarkStart w:id="881" w:name="__UnoMark__7967_1232505019"/>
      <w:bookmarkStart w:id="882" w:name="__UnoMark__7683_1232505019"/>
      <w:bookmarkStart w:id="883" w:name="__UnoMark__7400_1232505019"/>
      <w:bookmarkStart w:id="884" w:name="__UnoMark__7118_1232505019"/>
      <w:bookmarkStart w:id="885" w:name="__UnoMark__6837_1232505019"/>
      <w:bookmarkStart w:id="886" w:name="__UnoMark__6557_1232505019"/>
      <w:bookmarkStart w:id="887" w:name="__UnoMark__6278_1232505019"/>
      <w:bookmarkStart w:id="888" w:name="__UnoMark__6000_1232505019"/>
      <w:bookmarkStart w:id="889" w:name="__UnoMark__5723_1232505019"/>
      <w:bookmarkStart w:id="890" w:name="__UnoMark__5447_1232505019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r>
        <w:rPr>
          <w:rFonts w:ascii="Cambria" w:eastAsia="Cambria" w:hAnsi="Cambria" w:cs="Cambria"/>
          <w:b/>
          <w:sz w:val="24"/>
        </w:rPr>
        <w:br w:type="page"/>
      </w:r>
    </w:p>
    <w:p w14:paraId="48F7184F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</w:p>
    <w:p w14:paraId="072855AE" w14:textId="182EEDD9" w:rsidR="00F57F81" w:rsidRDefault="009A4C98">
      <w:pPr>
        <w:ind w:hanging="2"/>
        <w:jc w:val="both"/>
      </w:pPr>
      <w:bookmarkStart w:id="891" w:name="__UnoMark__8539_1232505019"/>
      <w:bookmarkStart w:id="892" w:name="__UnoMark__8253_1232505019"/>
      <w:bookmarkStart w:id="893" w:name="__UnoMark__7968_1232505019"/>
      <w:bookmarkStart w:id="894" w:name="__UnoMark__7684_1232505019"/>
      <w:bookmarkStart w:id="895" w:name="__UnoMark__7401_1232505019"/>
      <w:bookmarkStart w:id="896" w:name="__UnoMark__7119_1232505019"/>
      <w:bookmarkStart w:id="897" w:name="__UnoMark__6838_1232505019"/>
      <w:bookmarkStart w:id="898" w:name="__UnoMark__6558_1232505019"/>
      <w:bookmarkStart w:id="899" w:name="__UnoMark__6279_1232505019"/>
      <w:bookmarkStart w:id="900" w:name="__UnoMark__6001_1232505019"/>
      <w:bookmarkStart w:id="901" w:name="__UnoMark__5724_1232505019"/>
      <w:bookmarkStart w:id="902" w:name="__UnoMark__5448_1232505019"/>
      <w:bookmarkStart w:id="903" w:name="__UnoMark__4072_1232505019"/>
      <w:bookmarkStart w:id="904" w:name="__UnoMark__6469_1759883776"/>
      <w:bookmarkStart w:id="905" w:name="__UnoMark__6199_1759883776"/>
      <w:bookmarkStart w:id="906" w:name="__UnoMark__5923_1759883776"/>
      <w:bookmarkStart w:id="907" w:name="__UnoMark__5645_1759883776"/>
      <w:bookmarkStart w:id="908" w:name="__UnoMark__4952_604066567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r>
        <w:rPr>
          <w:rFonts w:ascii="Cambria" w:eastAsia="Cambria" w:hAnsi="Cambria" w:cs="Cambria"/>
          <w:b/>
          <w:sz w:val="24"/>
        </w:rPr>
        <w:t xml:space="preserve">1. </w:t>
      </w:r>
      <w:r>
        <w:rPr>
          <w:b/>
          <w:sz w:val="24"/>
        </w:rPr>
        <w:t xml:space="preserve">Мета дисципліни </w:t>
      </w:r>
      <w:r>
        <w:rPr>
          <w:sz w:val="24"/>
        </w:rPr>
        <w:t xml:space="preserve">полягає у формуванні </w:t>
      </w:r>
      <w:r w:rsidRPr="002F5C92">
        <w:rPr>
          <w:sz w:val="24"/>
        </w:rPr>
        <w:t xml:space="preserve">знань, навичок </w:t>
      </w:r>
      <w:r>
        <w:rPr>
          <w:sz w:val="24"/>
        </w:rPr>
        <w:t>і вмінь для роботи з сучасним ресурсами (</w:t>
      </w:r>
      <w:r w:rsidR="003D7FBD">
        <w:rPr>
          <w:sz w:val="24"/>
        </w:rPr>
        <w:t xml:space="preserve">електронними </w:t>
      </w:r>
      <w:r>
        <w:rPr>
          <w:sz w:val="24"/>
        </w:rPr>
        <w:t xml:space="preserve">словниками, довідковими джерелами, програмам опрацювання текстів, </w:t>
      </w:r>
      <w:r w:rsidR="00201506">
        <w:rPr>
          <w:sz w:val="24"/>
        </w:rPr>
        <w:t xml:space="preserve">автоматизованого й </w:t>
      </w:r>
      <w:r>
        <w:rPr>
          <w:sz w:val="24"/>
        </w:rPr>
        <w:t>машинного перекладу</w:t>
      </w:r>
      <w:r w:rsidR="003D7FBD">
        <w:rPr>
          <w:sz w:val="24"/>
        </w:rPr>
        <w:t>, субтитрування</w:t>
      </w:r>
      <w:r>
        <w:rPr>
          <w:sz w:val="24"/>
        </w:rPr>
        <w:t>), необхідними у перекладацькій практиці з іспанської мови на українську.</w:t>
      </w:r>
    </w:p>
    <w:p w14:paraId="316B9867" w14:textId="77777777" w:rsidR="00F57F81" w:rsidRDefault="00F57F81">
      <w:pPr>
        <w:ind w:left="0" w:hanging="3"/>
        <w:jc w:val="both"/>
      </w:pPr>
      <w:bookmarkStart w:id="909" w:name="__UnoMark__8540_1232505019"/>
      <w:bookmarkStart w:id="910" w:name="__UnoMark__8254_1232505019"/>
      <w:bookmarkStart w:id="911" w:name="__UnoMark__7969_1232505019"/>
      <w:bookmarkStart w:id="912" w:name="__UnoMark__7685_1232505019"/>
      <w:bookmarkStart w:id="913" w:name="__UnoMark__7402_1232505019"/>
      <w:bookmarkStart w:id="914" w:name="__UnoMark__7120_1232505019"/>
      <w:bookmarkStart w:id="915" w:name="__UnoMark__6839_1232505019"/>
      <w:bookmarkStart w:id="916" w:name="__UnoMark__6559_1232505019"/>
      <w:bookmarkStart w:id="917" w:name="__UnoMark__6280_1232505019"/>
      <w:bookmarkStart w:id="918" w:name="__UnoMark__6002_1232505019"/>
      <w:bookmarkStart w:id="919" w:name="__UnoMark__5725_1232505019"/>
      <w:bookmarkStart w:id="920" w:name="__UnoMark__5449_1232505019"/>
      <w:bookmarkStart w:id="921" w:name="__UnoMark__4073_1232505019"/>
      <w:bookmarkStart w:id="922" w:name="__UnoMark__6470_1759883776"/>
      <w:bookmarkStart w:id="923" w:name="__UnoMark__6200_1759883776"/>
      <w:bookmarkStart w:id="924" w:name="__UnoMark__5924_1759883776"/>
      <w:bookmarkStart w:id="925" w:name="__UnoMark__5646_1759883776"/>
      <w:bookmarkStart w:id="926" w:name="__UnoMark__4953_604066567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</w:p>
    <w:p w14:paraId="07C276FF" w14:textId="77777777" w:rsidR="00F57F81" w:rsidRDefault="009A4C98">
      <w:pPr>
        <w:ind w:hanging="2"/>
        <w:jc w:val="both"/>
      </w:pPr>
      <w:bookmarkStart w:id="927" w:name="__UnoMark__8541_1232505019"/>
      <w:bookmarkStart w:id="928" w:name="__UnoMark__8255_1232505019"/>
      <w:bookmarkStart w:id="929" w:name="__UnoMark__7970_1232505019"/>
      <w:bookmarkStart w:id="930" w:name="__UnoMark__7686_1232505019"/>
      <w:bookmarkStart w:id="931" w:name="__UnoMark__7403_1232505019"/>
      <w:bookmarkStart w:id="932" w:name="__UnoMark__7121_1232505019"/>
      <w:bookmarkStart w:id="933" w:name="__UnoMark__6840_1232505019"/>
      <w:bookmarkStart w:id="934" w:name="__UnoMark__6560_1232505019"/>
      <w:bookmarkStart w:id="935" w:name="__UnoMark__6281_1232505019"/>
      <w:bookmarkStart w:id="936" w:name="__UnoMark__6003_1232505019"/>
      <w:bookmarkStart w:id="937" w:name="__UnoMark__5726_1232505019"/>
      <w:bookmarkStart w:id="938" w:name="__UnoMark__5450_1232505019"/>
      <w:bookmarkStart w:id="939" w:name="__UnoMark__4074_1232505019"/>
      <w:bookmarkStart w:id="940" w:name="__UnoMark__6471_1759883776"/>
      <w:bookmarkStart w:id="941" w:name="__UnoMark__6201_1759883776"/>
      <w:bookmarkStart w:id="942" w:name="__UnoMark__5925_1759883776"/>
      <w:bookmarkStart w:id="943" w:name="__UnoMark__5647_175988377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r>
        <w:rPr>
          <w:b/>
          <w:color w:val="000000"/>
          <w:sz w:val="24"/>
        </w:rPr>
        <w:t>2. Попередні вимоги до опанування або вибору навчально дисципліни:</w:t>
      </w:r>
    </w:p>
    <w:p w14:paraId="4A5BC45E" w14:textId="77777777" w:rsidR="00F57F81" w:rsidRDefault="009A4C98">
      <w:pPr>
        <w:numPr>
          <w:ilvl w:val="0"/>
          <w:numId w:val="4"/>
        </w:numPr>
        <w:ind w:left="-1" w:hanging="3"/>
        <w:jc w:val="both"/>
        <w:rPr>
          <w:sz w:val="24"/>
        </w:rPr>
      </w:pPr>
      <w:bookmarkStart w:id="944" w:name="__UnoMark__8542_1232505019"/>
      <w:bookmarkStart w:id="945" w:name="__UnoMark__8256_1232505019"/>
      <w:bookmarkStart w:id="946" w:name="__UnoMark__7971_1232505019"/>
      <w:bookmarkStart w:id="947" w:name="__UnoMark__7687_1232505019"/>
      <w:bookmarkStart w:id="948" w:name="__UnoMark__7404_1232505019"/>
      <w:bookmarkStart w:id="949" w:name="__UnoMark__7122_1232505019"/>
      <w:bookmarkStart w:id="950" w:name="__UnoMark__6841_1232505019"/>
      <w:bookmarkStart w:id="951" w:name="__UnoMark__6561_1232505019"/>
      <w:bookmarkStart w:id="952" w:name="__UnoMark__6282_1232505019"/>
      <w:bookmarkStart w:id="953" w:name="__UnoMark__6004_1232505019"/>
      <w:bookmarkStart w:id="954" w:name="__UnoMark__5727_1232505019"/>
      <w:bookmarkStart w:id="955" w:name="__UnoMark__5451_1232505019"/>
      <w:bookmarkStart w:id="956" w:name="__UnoMark__4075_1232505019"/>
      <w:bookmarkStart w:id="957" w:name="__UnoMark__6472_1759883776"/>
      <w:bookmarkStart w:id="958" w:name="__UnoMark__6202_1759883776"/>
      <w:bookmarkStart w:id="959" w:name="__UnoMark__5926_1759883776"/>
      <w:bookmarkStart w:id="960" w:name="__UnoMark__5648_1759883776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r>
        <w:rPr>
          <w:sz w:val="24"/>
        </w:rPr>
        <w:t>Попередні вимоги для опанування дисципліни:</w:t>
      </w:r>
    </w:p>
    <w:p w14:paraId="3D8918AC" w14:textId="77777777" w:rsidR="00F57F81" w:rsidRDefault="009A4C98">
      <w:pPr>
        <w:numPr>
          <w:ilvl w:val="0"/>
          <w:numId w:val="4"/>
        </w:numPr>
        <w:ind w:left="-1" w:hanging="3"/>
        <w:jc w:val="both"/>
        <w:rPr>
          <w:sz w:val="24"/>
        </w:rPr>
      </w:pPr>
      <w:bookmarkStart w:id="961" w:name="__UnoMark__8543_1232505019"/>
      <w:bookmarkStart w:id="962" w:name="__UnoMark__8257_1232505019"/>
      <w:bookmarkStart w:id="963" w:name="__UnoMark__7972_1232505019"/>
      <w:bookmarkStart w:id="964" w:name="__UnoMark__7688_1232505019"/>
      <w:bookmarkStart w:id="965" w:name="__UnoMark__7405_1232505019"/>
      <w:bookmarkStart w:id="966" w:name="__UnoMark__7123_1232505019"/>
      <w:bookmarkStart w:id="967" w:name="__UnoMark__6842_1232505019"/>
      <w:bookmarkStart w:id="968" w:name="__UnoMark__6562_1232505019"/>
      <w:bookmarkStart w:id="969" w:name="__UnoMark__6283_1232505019"/>
      <w:bookmarkStart w:id="970" w:name="__UnoMark__6005_1232505019"/>
      <w:bookmarkStart w:id="971" w:name="__UnoMark__5728_1232505019"/>
      <w:bookmarkStart w:id="972" w:name="__UnoMark__5452_1232505019"/>
      <w:bookmarkStart w:id="973" w:name="__UnoMark__4287_1232505019"/>
      <w:bookmarkStart w:id="974" w:name="__UnoMark__4076_1232505019"/>
      <w:bookmarkStart w:id="975" w:name="__UnoMark__6473_1759883776"/>
      <w:bookmarkStart w:id="976" w:name="__UnoMark__6203_1759883776"/>
      <w:bookmarkStart w:id="977" w:name="__UnoMark__5927_1759883776"/>
      <w:bookmarkStart w:id="978" w:name="__UnoMark__5649_1759883776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r>
        <w:rPr>
          <w:color w:val="000000"/>
          <w:sz w:val="24"/>
        </w:rPr>
        <w:t>знання комп’ютерної техніки на рівні активного користувача; володіння іспанською мовою на рівні, не нижче, ніж В1; знання базових понять інформатики, граматики української та іспанської мов;</w:t>
      </w:r>
    </w:p>
    <w:p w14:paraId="4F84661C" w14:textId="598E4FFF" w:rsidR="00F57F81" w:rsidRDefault="009A4C98">
      <w:pPr>
        <w:numPr>
          <w:ilvl w:val="0"/>
          <w:numId w:val="4"/>
        </w:numPr>
        <w:ind w:left="-1" w:hanging="3"/>
        <w:jc w:val="both"/>
      </w:pPr>
      <w:bookmarkStart w:id="979" w:name="__UnoMark__8544_1232505019"/>
      <w:bookmarkStart w:id="980" w:name="__UnoMark__8258_1232505019"/>
      <w:bookmarkStart w:id="981" w:name="__UnoMark__7973_1232505019"/>
      <w:bookmarkStart w:id="982" w:name="__UnoMark__7689_1232505019"/>
      <w:bookmarkStart w:id="983" w:name="__UnoMark__7406_1232505019"/>
      <w:bookmarkStart w:id="984" w:name="__UnoMark__7124_1232505019"/>
      <w:bookmarkStart w:id="985" w:name="__UnoMark__6843_1232505019"/>
      <w:bookmarkStart w:id="986" w:name="__UnoMark__6563_1232505019"/>
      <w:bookmarkStart w:id="987" w:name="__UnoMark__6284_1232505019"/>
      <w:bookmarkStart w:id="988" w:name="__UnoMark__6006_1232505019"/>
      <w:bookmarkStart w:id="989" w:name="__UnoMark__5729_1232505019"/>
      <w:bookmarkStart w:id="990" w:name="__UnoMark__5453_1232505019"/>
      <w:bookmarkStart w:id="991" w:name="__UnoMark__4077_1232505019"/>
      <w:bookmarkStart w:id="992" w:name="__UnoMark__6474_1759883776"/>
      <w:bookmarkStart w:id="993" w:name="__UnoMark__6204_1759883776"/>
      <w:bookmarkStart w:id="994" w:name="__UnoMark__5928_1759883776"/>
      <w:bookmarkStart w:id="995" w:name="__UnoMark__5650_1759883776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r>
        <w:rPr>
          <w:color w:val="000000"/>
          <w:sz w:val="24"/>
        </w:rPr>
        <w:t xml:space="preserve">вміння використовувати текстові редактори, здійснювати </w:t>
      </w:r>
      <w:r w:rsidR="00201506">
        <w:rPr>
          <w:color w:val="000000"/>
          <w:sz w:val="24"/>
        </w:rPr>
        <w:t>елемегарні операції</w:t>
      </w:r>
      <w:r>
        <w:rPr>
          <w:color w:val="000000"/>
          <w:sz w:val="24"/>
        </w:rPr>
        <w:t xml:space="preserve"> з табличними даними, використовувати комп'ютерні словники й перекладачі, хмарні сховища, програми для перегляду і прослуховування аудіо- і відеофайлів, розуміння принципу використання фільтрів у пошукових системах);</w:t>
      </w:r>
    </w:p>
    <w:p w14:paraId="254E2208" w14:textId="77777777" w:rsidR="00F57F81" w:rsidRDefault="009A4C98">
      <w:pPr>
        <w:numPr>
          <w:ilvl w:val="0"/>
          <w:numId w:val="4"/>
        </w:numPr>
        <w:ind w:left="-1" w:hanging="3"/>
        <w:jc w:val="both"/>
        <w:rPr>
          <w:sz w:val="24"/>
        </w:rPr>
      </w:pPr>
      <w:bookmarkStart w:id="996" w:name="__UnoMark__8545_1232505019"/>
      <w:bookmarkStart w:id="997" w:name="__UnoMark__8259_1232505019"/>
      <w:bookmarkStart w:id="998" w:name="__UnoMark__7974_1232505019"/>
      <w:bookmarkStart w:id="999" w:name="__UnoMark__7690_1232505019"/>
      <w:bookmarkStart w:id="1000" w:name="__UnoMark__7407_1232505019"/>
      <w:bookmarkStart w:id="1001" w:name="__UnoMark__7125_1232505019"/>
      <w:bookmarkStart w:id="1002" w:name="__UnoMark__6844_1232505019"/>
      <w:bookmarkStart w:id="1003" w:name="__UnoMark__6564_1232505019"/>
      <w:bookmarkStart w:id="1004" w:name="__UnoMark__6285_1232505019"/>
      <w:bookmarkStart w:id="1005" w:name="__UnoMark__6007_1232505019"/>
      <w:bookmarkStart w:id="1006" w:name="__UnoMark__5730_1232505019"/>
      <w:bookmarkStart w:id="1007" w:name="__UnoMark__5454_1232505019"/>
      <w:bookmarkStart w:id="1008" w:name="__UnoMark__4078_1232505019"/>
      <w:bookmarkStart w:id="1009" w:name="__UnoMark__6475_1759883776"/>
      <w:bookmarkStart w:id="1010" w:name="__UnoMark__6205_1759883776"/>
      <w:bookmarkStart w:id="1011" w:name="__UnoMark__5929_1759883776"/>
      <w:bookmarkStart w:id="1012" w:name="__UnoMark__5651_1759883776"/>
      <w:bookmarkStart w:id="1013" w:name="__UnoMark__4958_604066567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r>
        <w:rPr>
          <w:color w:val="000000"/>
          <w:sz w:val="24"/>
        </w:rPr>
        <w:t>базові навички перекладу неспеціалізованих текстів з іноземної мови на українську.</w:t>
      </w:r>
    </w:p>
    <w:p w14:paraId="417C48ED" w14:textId="77777777" w:rsidR="00F57F81" w:rsidRDefault="00F57F81">
      <w:pPr>
        <w:ind w:left="0" w:firstLine="0"/>
        <w:jc w:val="both"/>
        <w:rPr>
          <w:color w:val="000000"/>
          <w:sz w:val="24"/>
        </w:rPr>
      </w:pPr>
      <w:bookmarkStart w:id="1014" w:name="__UnoMark__8546_1232505019"/>
      <w:bookmarkStart w:id="1015" w:name="__UnoMark__8260_1232505019"/>
      <w:bookmarkStart w:id="1016" w:name="__UnoMark__7975_1232505019"/>
      <w:bookmarkStart w:id="1017" w:name="__UnoMark__7691_1232505019"/>
      <w:bookmarkStart w:id="1018" w:name="__UnoMark__7408_1232505019"/>
      <w:bookmarkStart w:id="1019" w:name="__UnoMark__7126_1232505019"/>
      <w:bookmarkStart w:id="1020" w:name="__UnoMark__6845_1232505019"/>
      <w:bookmarkStart w:id="1021" w:name="__UnoMark__6565_1232505019"/>
      <w:bookmarkStart w:id="1022" w:name="__UnoMark__6286_1232505019"/>
      <w:bookmarkStart w:id="1023" w:name="__UnoMark__6008_1232505019"/>
      <w:bookmarkStart w:id="1024" w:name="__UnoMark__5731_1232505019"/>
      <w:bookmarkStart w:id="1025" w:name="__UnoMark__5455_1232505019"/>
      <w:bookmarkStart w:id="1026" w:name="__UnoMark__6476_1759883776"/>
      <w:bookmarkStart w:id="1027" w:name="__UnoMark__6206_1759883776"/>
      <w:bookmarkStart w:id="1028" w:name="__UnoMark__5930_1759883776"/>
      <w:bookmarkStart w:id="1029" w:name="__UnoMark__5652_1759883776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</w:p>
    <w:p w14:paraId="58067287" w14:textId="730A68C1" w:rsidR="00F57F81" w:rsidRDefault="009A4C98">
      <w:pPr>
        <w:ind w:left="0" w:firstLine="0"/>
        <w:jc w:val="both"/>
      </w:pPr>
      <w:bookmarkStart w:id="1030" w:name="__UnoMark__8547_1232505019"/>
      <w:bookmarkStart w:id="1031" w:name="__UnoMark__8261_1232505019"/>
      <w:bookmarkStart w:id="1032" w:name="__UnoMark__7976_1232505019"/>
      <w:bookmarkStart w:id="1033" w:name="__UnoMark__7692_1232505019"/>
      <w:bookmarkStart w:id="1034" w:name="__UnoMark__7409_1232505019"/>
      <w:bookmarkStart w:id="1035" w:name="__UnoMark__7127_1232505019"/>
      <w:bookmarkStart w:id="1036" w:name="__UnoMark__6846_1232505019"/>
      <w:bookmarkStart w:id="1037" w:name="__UnoMark__6566_1232505019"/>
      <w:bookmarkStart w:id="1038" w:name="__UnoMark__6287_1232505019"/>
      <w:bookmarkStart w:id="1039" w:name="__UnoMark__6009_1232505019"/>
      <w:bookmarkStart w:id="1040" w:name="__UnoMark__5732_1232505019"/>
      <w:bookmarkStart w:id="1041" w:name="__UnoMark__5456_1232505019"/>
      <w:bookmarkStart w:id="1042" w:name="__UnoMark__4291_1232505019"/>
      <w:bookmarkStart w:id="1043" w:name="__UnoMark__4080_1232505019"/>
      <w:bookmarkStart w:id="1044" w:name="__UnoMark__6477_1759883776"/>
      <w:bookmarkStart w:id="1045" w:name="__UnoMark__6207_1759883776"/>
      <w:bookmarkStart w:id="1046" w:name="__UnoMark__5931_1759883776"/>
      <w:bookmarkStart w:id="1047" w:name="__UnoMark__5653_1759883776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r>
        <w:rPr>
          <w:color w:val="000000"/>
          <w:sz w:val="24"/>
        </w:rPr>
        <w:t xml:space="preserve">Для проведення практичних занять і виконання домашніх завдань використовується програмне забезпечення: </w:t>
      </w:r>
      <w:r>
        <w:rPr>
          <w:color w:val="000000"/>
          <w:sz w:val="24"/>
          <w:lang w:val="es-ES"/>
        </w:rPr>
        <w:t>Google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lang w:val="es-ES"/>
        </w:rPr>
        <w:t>Spread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lang w:val="es-ES"/>
        </w:rPr>
        <w:t>Sheet</w:t>
      </w:r>
      <w:r>
        <w:rPr>
          <w:color w:val="000000"/>
          <w:sz w:val="24"/>
        </w:rPr>
        <w:t xml:space="preserve"> (або подібні, наприклад: </w:t>
      </w:r>
      <w:r>
        <w:rPr>
          <w:color w:val="000000"/>
          <w:sz w:val="24"/>
          <w:lang w:val="es-ES"/>
        </w:rPr>
        <w:t>Libre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lang w:val="es-ES"/>
        </w:rPr>
        <w:t>Office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lang w:val="es-ES"/>
        </w:rPr>
        <w:t>Calc</w:t>
      </w:r>
      <w:r>
        <w:rPr>
          <w:color w:val="000000"/>
          <w:sz w:val="24"/>
        </w:rPr>
        <w:t xml:space="preserve">, </w:t>
      </w:r>
      <w:r>
        <w:rPr>
          <w:color w:val="000000"/>
          <w:sz w:val="24"/>
          <w:lang w:val="es-ES"/>
        </w:rPr>
        <w:t>Microsoft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lang w:val="es-ES"/>
        </w:rPr>
        <w:t>Excel</w:t>
      </w:r>
      <w:r>
        <w:rPr>
          <w:color w:val="000000"/>
          <w:sz w:val="24"/>
        </w:rPr>
        <w:t xml:space="preserve">), </w:t>
      </w:r>
      <w:r>
        <w:rPr>
          <w:color w:val="000000"/>
          <w:sz w:val="24"/>
          <w:lang w:val="es-ES"/>
        </w:rPr>
        <w:t>Microsoft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lang w:val="es-ES"/>
        </w:rPr>
        <w:t>Word</w:t>
      </w:r>
      <w:r>
        <w:rPr>
          <w:color w:val="000000"/>
          <w:sz w:val="24"/>
        </w:rPr>
        <w:t xml:space="preserve"> (або подібні: </w:t>
      </w:r>
      <w:r>
        <w:rPr>
          <w:color w:val="000000"/>
          <w:sz w:val="24"/>
          <w:lang w:val="es-ES"/>
        </w:rPr>
        <w:t>Libre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lang w:val="es-ES"/>
        </w:rPr>
        <w:t>Office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lang w:val="es-ES"/>
        </w:rPr>
        <w:t>Writer</w:t>
      </w:r>
      <w:r>
        <w:rPr>
          <w:color w:val="000000"/>
          <w:sz w:val="24"/>
        </w:rPr>
        <w:t xml:space="preserve">, </w:t>
      </w:r>
      <w:r>
        <w:rPr>
          <w:color w:val="000000"/>
          <w:sz w:val="24"/>
          <w:lang w:val="es-ES"/>
        </w:rPr>
        <w:t>Google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lang w:val="es-ES"/>
        </w:rPr>
        <w:t>Documents</w:t>
      </w:r>
      <w:r>
        <w:rPr>
          <w:color w:val="000000"/>
          <w:sz w:val="24"/>
        </w:rPr>
        <w:t xml:space="preserve">), </w:t>
      </w:r>
      <w:r>
        <w:rPr>
          <w:color w:val="000000"/>
          <w:sz w:val="24"/>
          <w:lang w:val="es-ES"/>
        </w:rPr>
        <w:t>DeepleTranslate</w:t>
      </w:r>
      <w:r>
        <w:rPr>
          <w:color w:val="000000"/>
          <w:sz w:val="24"/>
        </w:rPr>
        <w:t xml:space="preserve"> (версія онлайн), </w:t>
      </w:r>
      <w:r>
        <w:rPr>
          <w:color w:val="000000"/>
          <w:sz w:val="24"/>
          <w:lang w:val="es-ES"/>
        </w:rPr>
        <w:t>MateCat</w:t>
      </w:r>
      <w:r>
        <w:rPr>
          <w:color w:val="000000"/>
          <w:sz w:val="24"/>
        </w:rPr>
        <w:t xml:space="preserve"> (версія онлайн)</w:t>
      </w:r>
      <w:r w:rsidR="001B24E9" w:rsidRPr="001B24E9">
        <w:rPr>
          <w:color w:val="000000"/>
          <w:sz w:val="24"/>
        </w:rPr>
        <w:t xml:space="preserve">, </w:t>
      </w:r>
      <w:r w:rsidR="001B24E9">
        <w:rPr>
          <w:color w:val="000000"/>
          <w:sz w:val="24"/>
          <w:lang w:val="es-ES"/>
        </w:rPr>
        <w:t>SDL</w:t>
      </w:r>
      <w:r w:rsidR="001B24E9" w:rsidRPr="001B24E9">
        <w:rPr>
          <w:color w:val="000000"/>
          <w:sz w:val="24"/>
        </w:rPr>
        <w:t xml:space="preserve"> </w:t>
      </w:r>
      <w:r w:rsidR="001B24E9">
        <w:rPr>
          <w:color w:val="000000"/>
          <w:sz w:val="24"/>
          <w:lang w:val="es-ES"/>
        </w:rPr>
        <w:t>Language</w:t>
      </w:r>
      <w:r w:rsidR="001B24E9" w:rsidRPr="001B24E9">
        <w:rPr>
          <w:color w:val="000000"/>
          <w:sz w:val="24"/>
        </w:rPr>
        <w:t xml:space="preserve"> </w:t>
      </w:r>
      <w:r w:rsidR="001B24E9">
        <w:rPr>
          <w:color w:val="000000"/>
          <w:sz w:val="24"/>
          <w:lang w:val="es-ES"/>
        </w:rPr>
        <w:t>Cloud</w:t>
      </w:r>
      <w:r w:rsidR="001B24E9" w:rsidRPr="001B24E9">
        <w:rPr>
          <w:color w:val="000000"/>
          <w:sz w:val="24"/>
        </w:rPr>
        <w:t xml:space="preserve"> </w:t>
      </w:r>
      <w:r w:rsidR="001B24E9">
        <w:rPr>
          <w:color w:val="000000"/>
          <w:sz w:val="24"/>
        </w:rPr>
        <w:t>–</w:t>
      </w:r>
      <w:r w:rsidR="001B24E9" w:rsidRPr="001B24E9">
        <w:rPr>
          <w:color w:val="000000"/>
          <w:sz w:val="24"/>
        </w:rPr>
        <w:t xml:space="preserve"> </w:t>
      </w:r>
      <w:r w:rsidR="001B24E9">
        <w:rPr>
          <w:color w:val="000000"/>
          <w:sz w:val="24"/>
          <w:lang w:val="es-ES"/>
        </w:rPr>
        <w:t>RWS</w:t>
      </w:r>
      <w:r w:rsidR="001B24E9" w:rsidRPr="001B24E9">
        <w:rPr>
          <w:color w:val="000000"/>
          <w:sz w:val="24"/>
        </w:rPr>
        <w:t xml:space="preserve"> (</w:t>
      </w:r>
      <w:r w:rsidR="001B24E9">
        <w:rPr>
          <w:color w:val="000000"/>
          <w:sz w:val="24"/>
          <w:lang w:val="es-ES"/>
        </w:rPr>
        <w:t>Trados</w:t>
      </w:r>
      <w:r w:rsidR="001B24E9" w:rsidRPr="001B24E9">
        <w:rPr>
          <w:color w:val="000000"/>
          <w:sz w:val="24"/>
        </w:rPr>
        <w:t xml:space="preserve">), </w:t>
      </w:r>
      <w:r w:rsidR="001B24E9">
        <w:rPr>
          <w:color w:val="000000"/>
          <w:sz w:val="24"/>
          <w:lang w:val="es-ES"/>
        </w:rPr>
        <w:t>OmegaT</w:t>
      </w:r>
      <w:r>
        <w:rPr>
          <w:color w:val="000000"/>
          <w:sz w:val="24"/>
        </w:rPr>
        <w:t xml:space="preserve">, </w:t>
      </w:r>
      <w:r>
        <w:rPr>
          <w:color w:val="000000"/>
          <w:sz w:val="24"/>
          <w:lang w:val="es-ES"/>
        </w:rPr>
        <w:t>GoogleTranslate</w:t>
      </w:r>
      <w:r>
        <w:rPr>
          <w:color w:val="000000"/>
          <w:sz w:val="24"/>
        </w:rPr>
        <w:t xml:space="preserve"> (версія онлайн), </w:t>
      </w:r>
      <w:r w:rsidR="004C5B1E">
        <w:rPr>
          <w:color w:val="000000"/>
          <w:sz w:val="24"/>
          <w:lang w:val="en-US"/>
        </w:rPr>
        <w:t>AegiSub</w:t>
      </w:r>
      <w:r w:rsidR="004C5B1E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(або подібні, наприклад </w:t>
      </w:r>
      <w:r w:rsidR="004C5B1E">
        <w:rPr>
          <w:color w:val="000000"/>
          <w:sz w:val="24"/>
          <w:lang w:val="es-ES"/>
        </w:rPr>
        <w:t>SublimeEdit</w:t>
      </w:r>
      <w:r>
        <w:rPr>
          <w:color w:val="000000"/>
          <w:sz w:val="24"/>
        </w:rPr>
        <w:t>).</w:t>
      </w:r>
      <w:bookmarkStart w:id="1048" w:name="_Hlk109636355"/>
      <w:bookmarkEnd w:id="1048"/>
    </w:p>
    <w:p w14:paraId="0A649B5C" w14:textId="77777777" w:rsidR="00F57F81" w:rsidRDefault="00F57F81">
      <w:pPr>
        <w:ind w:left="0" w:firstLine="0"/>
        <w:jc w:val="both"/>
      </w:pPr>
      <w:bookmarkStart w:id="1049" w:name="__UnoMark__8548_1232505019"/>
      <w:bookmarkStart w:id="1050" w:name="__UnoMark__8262_1232505019"/>
      <w:bookmarkStart w:id="1051" w:name="__UnoMark__7977_1232505019"/>
      <w:bookmarkStart w:id="1052" w:name="__UnoMark__7693_1232505019"/>
      <w:bookmarkStart w:id="1053" w:name="__UnoMark__7410_1232505019"/>
      <w:bookmarkStart w:id="1054" w:name="__UnoMark__7128_1232505019"/>
      <w:bookmarkStart w:id="1055" w:name="__UnoMark__6847_1232505019"/>
      <w:bookmarkStart w:id="1056" w:name="__UnoMark__6567_1232505019"/>
      <w:bookmarkStart w:id="1057" w:name="__UnoMark__6288_1232505019"/>
      <w:bookmarkStart w:id="1058" w:name="__UnoMark__6010_1232505019"/>
      <w:bookmarkStart w:id="1059" w:name="__UnoMark__5733_1232505019"/>
      <w:bookmarkStart w:id="1060" w:name="__UnoMark__5457_1232505019"/>
      <w:bookmarkStart w:id="1061" w:name="__UnoMark__4292_1232505019"/>
      <w:bookmarkStart w:id="1062" w:name="__UnoMark__6478_1759883776"/>
      <w:bookmarkStart w:id="1063" w:name="__UnoMark__6208_1759883776"/>
      <w:bookmarkStart w:id="1064" w:name="__UnoMark__5932_1759883776"/>
      <w:bookmarkStart w:id="1065" w:name="__UnoMark__5654_1759883776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</w:p>
    <w:p w14:paraId="50A8C4A1" w14:textId="77777777" w:rsidR="00F57F81" w:rsidRDefault="009A4C98">
      <w:pPr>
        <w:ind w:hanging="2"/>
      </w:pPr>
      <w:bookmarkStart w:id="1066" w:name="__UnoMark__8549_1232505019"/>
      <w:bookmarkStart w:id="1067" w:name="__UnoMark__8263_1232505019"/>
      <w:bookmarkStart w:id="1068" w:name="__UnoMark__7978_1232505019"/>
      <w:bookmarkStart w:id="1069" w:name="__UnoMark__7694_1232505019"/>
      <w:bookmarkStart w:id="1070" w:name="__UnoMark__7411_1232505019"/>
      <w:bookmarkStart w:id="1071" w:name="__UnoMark__7129_1232505019"/>
      <w:bookmarkStart w:id="1072" w:name="__UnoMark__6848_1232505019"/>
      <w:bookmarkStart w:id="1073" w:name="__UnoMark__6568_1232505019"/>
      <w:bookmarkStart w:id="1074" w:name="__UnoMark__6289_1232505019"/>
      <w:bookmarkStart w:id="1075" w:name="__UnoMark__6011_1232505019"/>
      <w:bookmarkStart w:id="1076" w:name="__UnoMark__5734_1232505019"/>
      <w:bookmarkStart w:id="1077" w:name="__UnoMark__5458_1232505019"/>
      <w:bookmarkStart w:id="1078" w:name="__UnoMark__4082_1232505019"/>
      <w:bookmarkStart w:id="1079" w:name="__UnoMark__6479_1759883776"/>
      <w:bookmarkStart w:id="1080" w:name="__UnoMark__6209_1759883776"/>
      <w:bookmarkStart w:id="1081" w:name="__UnoMark__5933_1759883776"/>
      <w:bookmarkStart w:id="1082" w:name="__UnoMark__5655_1759883776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r>
        <w:rPr>
          <w:b/>
          <w:color w:val="000000"/>
          <w:sz w:val="24"/>
        </w:rPr>
        <w:t>3.</w:t>
      </w:r>
      <w:r>
        <w:rPr>
          <w:color w:val="000000"/>
          <w:sz w:val="24"/>
        </w:rPr>
        <w:t xml:space="preserve"> </w:t>
      </w:r>
      <w:r>
        <w:rPr>
          <w:b/>
          <w:color w:val="000000"/>
          <w:sz w:val="24"/>
        </w:rPr>
        <w:t>Анотація навчальної дисципліни / референс:</w:t>
      </w:r>
    </w:p>
    <w:p w14:paraId="758C34C5" w14:textId="43DF9BEE" w:rsidR="00F57F81" w:rsidRDefault="009A4C98">
      <w:pPr>
        <w:ind w:hanging="2"/>
        <w:jc w:val="both"/>
      </w:pPr>
      <w:bookmarkStart w:id="1083" w:name="__UnoMark__8550_1232505019"/>
      <w:bookmarkStart w:id="1084" w:name="__UnoMark__8264_1232505019"/>
      <w:bookmarkStart w:id="1085" w:name="__UnoMark__7979_1232505019"/>
      <w:bookmarkStart w:id="1086" w:name="__UnoMark__7695_1232505019"/>
      <w:bookmarkStart w:id="1087" w:name="__UnoMark__7412_1232505019"/>
      <w:bookmarkStart w:id="1088" w:name="__UnoMark__7130_1232505019"/>
      <w:bookmarkStart w:id="1089" w:name="__UnoMark__6849_1232505019"/>
      <w:bookmarkStart w:id="1090" w:name="__UnoMark__6569_1232505019"/>
      <w:bookmarkStart w:id="1091" w:name="__UnoMark__6290_1232505019"/>
      <w:bookmarkStart w:id="1092" w:name="__UnoMark__6012_1232505019"/>
      <w:bookmarkStart w:id="1093" w:name="__UnoMark__5735_1232505019"/>
      <w:bookmarkStart w:id="1094" w:name="__UnoMark__5459_1232505019"/>
      <w:bookmarkStart w:id="1095" w:name="__UnoMark__4083_1232505019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r>
        <w:rPr>
          <w:color w:val="000000"/>
          <w:sz w:val="24"/>
        </w:rPr>
        <w:t>Інформаційні технології в діяльності перекладача є невід’ємною частиною професійного багажу його діяльності з огляду на сучасні вимоги до спеціальності, поширений попит на переклади текстів великих обсягів, інтернет-сторінок, публікації перекладів на вебс</w:t>
      </w:r>
      <w:bookmarkStart w:id="1096" w:name="__UnoMark__6649_604066567"/>
      <w:bookmarkEnd w:id="1096"/>
      <w:r>
        <w:rPr>
          <w:color w:val="000000"/>
          <w:sz w:val="24"/>
        </w:rPr>
        <w:t xml:space="preserve">айтах тощо. На лекціях студенти отримують знання щодо можливостей і обмежень сучасних електронних словників, програм </w:t>
      </w:r>
      <w:r w:rsidR="007C74D4">
        <w:rPr>
          <w:color w:val="000000"/>
          <w:sz w:val="24"/>
          <w:lang w:val="ru-RU"/>
        </w:rPr>
        <w:t xml:space="preserve">автоматизованого та </w:t>
      </w:r>
      <w:r>
        <w:rPr>
          <w:color w:val="000000"/>
          <w:sz w:val="24"/>
        </w:rPr>
        <w:t>машинного перекладу, текстових корпусів</w:t>
      </w:r>
      <w:r w:rsidR="003D7FBD">
        <w:rPr>
          <w:color w:val="000000"/>
          <w:sz w:val="24"/>
        </w:rPr>
        <w:t>, інноваційних сучасних знарядь, що можуть прислужитися в перекладі</w:t>
      </w:r>
      <w:r>
        <w:rPr>
          <w:color w:val="000000"/>
          <w:sz w:val="24"/>
        </w:rPr>
        <w:t xml:space="preserve">. На практичних заняттях студенти вчаться оптимізації роботи з текстовими редакторами, опановують шляхи добування необхідних знань з </w:t>
      </w:r>
      <w:r w:rsidR="007C74D4">
        <w:rPr>
          <w:color w:val="000000"/>
          <w:sz w:val="24"/>
        </w:rPr>
        <w:t>електронних довідкових джерел</w:t>
      </w:r>
      <w:r>
        <w:rPr>
          <w:color w:val="000000"/>
          <w:sz w:val="24"/>
        </w:rPr>
        <w:t xml:space="preserve">, набувають базових умінь для застосування </w:t>
      </w:r>
      <w:r w:rsidR="007C74D4">
        <w:rPr>
          <w:color w:val="000000"/>
          <w:sz w:val="24"/>
        </w:rPr>
        <w:t xml:space="preserve">автоматизованого, </w:t>
      </w:r>
      <w:r>
        <w:rPr>
          <w:color w:val="000000"/>
          <w:sz w:val="24"/>
        </w:rPr>
        <w:t>машинного перекладу та його редагування, здійснення субтитрованого перекладу відео</w:t>
      </w:r>
      <w:r w:rsidR="002F5C92">
        <w:rPr>
          <w:color w:val="000000"/>
          <w:sz w:val="24"/>
        </w:rPr>
        <w:t xml:space="preserve">, ознайомлюються з </w:t>
      </w:r>
      <w:r w:rsidR="00C474F5">
        <w:rPr>
          <w:color w:val="000000"/>
          <w:sz w:val="24"/>
        </w:rPr>
        <w:t>потенціалом інформаційних технологій у перекладі спеціалізованих текстів</w:t>
      </w:r>
      <w:r>
        <w:rPr>
          <w:color w:val="000000"/>
          <w:sz w:val="24"/>
        </w:rPr>
        <w:t>.</w:t>
      </w:r>
    </w:p>
    <w:p w14:paraId="1ED15311" w14:textId="77777777" w:rsidR="00F57F81" w:rsidRDefault="009A4C98">
      <w:pPr>
        <w:ind w:hanging="2"/>
        <w:jc w:val="both"/>
        <w:rPr>
          <w:color w:val="000000"/>
          <w:sz w:val="24"/>
        </w:rPr>
      </w:pPr>
      <w:bookmarkStart w:id="1097" w:name="__UnoMark__8551_1232505019"/>
      <w:bookmarkStart w:id="1098" w:name="__UnoMark__8265_1232505019"/>
      <w:bookmarkStart w:id="1099" w:name="__UnoMark__7980_1232505019"/>
      <w:bookmarkStart w:id="1100" w:name="__UnoMark__7696_1232505019"/>
      <w:bookmarkStart w:id="1101" w:name="__UnoMark__7413_1232505019"/>
      <w:bookmarkStart w:id="1102" w:name="__UnoMark__7131_1232505019"/>
      <w:bookmarkStart w:id="1103" w:name="__UnoMark__6850_1232505019"/>
      <w:bookmarkStart w:id="1104" w:name="__UnoMark__6570_1232505019"/>
      <w:bookmarkStart w:id="1105" w:name="__UnoMark__6291_1232505019"/>
      <w:bookmarkStart w:id="1106" w:name="__UnoMark__6013_1232505019"/>
      <w:bookmarkStart w:id="1107" w:name="__UnoMark__5736_1232505019"/>
      <w:bookmarkStart w:id="1108" w:name="__UnoMark__5460_1232505019"/>
      <w:bookmarkStart w:id="1109" w:name="__UnoMark__4084_1232505019"/>
      <w:bookmarkStart w:id="1110" w:name="__UnoMark__6481_1759883776"/>
      <w:bookmarkStart w:id="1111" w:name="__UnoMark__6211_1759883776"/>
      <w:bookmarkStart w:id="1112" w:name="__UnoMark__5935_1759883776"/>
      <w:bookmarkStart w:id="1113" w:name="__UnoMark__5657_175988377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r>
        <w:rPr>
          <w:color w:val="000000"/>
          <w:sz w:val="24"/>
        </w:rPr>
        <w:t>.</w:t>
      </w:r>
    </w:p>
    <w:p w14:paraId="5F6C836C" w14:textId="7E97ABF3" w:rsidR="00F57F81" w:rsidRDefault="009A4C98">
      <w:pPr>
        <w:ind w:hanging="2"/>
        <w:jc w:val="both"/>
        <w:rPr>
          <w:sz w:val="24"/>
        </w:rPr>
      </w:pPr>
      <w:bookmarkStart w:id="1114" w:name="__UnoMark__8552_1232505019"/>
      <w:bookmarkStart w:id="1115" w:name="__UnoMark__8266_1232505019"/>
      <w:bookmarkStart w:id="1116" w:name="__UnoMark__7981_1232505019"/>
      <w:bookmarkStart w:id="1117" w:name="__UnoMark__7697_1232505019"/>
      <w:bookmarkStart w:id="1118" w:name="__UnoMark__7414_1232505019"/>
      <w:bookmarkStart w:id="1119" w:name="__UnoMark__7132_1232505019"/>
      <w:bookmarkStart w:id="1120" w:name="__UnoMark__6851_1232505019"/>
      <w:bookmarkStart w:id="1121" w:name="__UnoMark__6571_1232505019"/>
      <w:bookmarkStart w:id="1122" w:name="__UnoMark__6292_1232505019"/>
      <w:bookmarkStart w:id="1123" w:name="__UnoMark__6014_1232505019"/>
      <w:bookmarkStart w:id="1124" w:name="__UnoMark__5737_1232505019"/>
      <w:bookmarkStart w:id="1125" w:name="__UnoMark__5461_1232505019"/>
      <w:bookmarkStart w:id="1126" w:name="__UnoMark__6482_1759883776"/>
      <w:bookmarkStart w:id="1127" w:name="__UnoMark__6212_1759883776"/>
      <w:bookmarkStart w:id="1128" w:name="__UnoMark__5936_1759883776"/>
      <w:bookmarkStart w:id="1129" w:name="__UnoMark__5658_1759883776"/>
      <w:bookmarkStart w:id="1130" w:name="_Hlk109638828"/>
      <w:bookmarkStart w:id="1131" w:name="__UnoMark__4965_604066567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r>
        <w:rPr>
          <w:b/>
          <w:color w:val="000000"/>
          <w:sz w:val="24"/>
        </w:rPr>
        <w:t xml:space="preserve">4. Завдання (навчальні цілі) </w:t>
      </w:r>
      <w:r>
        <w:rPr>
          <w:color w:val="000000"/>
          <w:sz w:val="24"/>
        </w:rPr>
        <w:t>– Завдання навчальної дисципліни полягає у систематичному вивченні сучасного стану інноваційних інформаційних технологій в застосуванні до перекладацької діяльності та прогнозуванні динаміки подальшого розвитку; у засвоєнні на практиці принципів використання останніх надбань</w:t>
      </w:r>
      <w:r w:rsidR="003D7FBD">
        <w:rPr>
          <w:color w:val="000000"/>
          <w:sz w:val="24"/>
        </w:rPr>
        <w:t xml:space="preserve"> засобів автоматизації перекладу,</w:t>
      </w:r>
      <w:r>
        <w:rPr>
          <w:color w:val="000000"/>
          <w:sz w:val="24"/>
        </w:rPr>
        <w:t xml:space="preserve"> </w:t>
      </w:r>
      <w:r w:rsidR="003D7FBD">
        <w:rPr>
          <w:color w:val="000000"/>
          <w:sz w:val="24"/>
        </w:rPr>
        <w:t>комп'ютерної</w:t>
      </w:r>
      <w:r>
        <w:rPr>
          <w:color w:val="000000"/>
          <w:sz w:val="24"/>
        </w:rPr>
        <w:t xml:space="preserve"> лексикографії, корпусної лінгвістики, інформатики для раціоналізації процесу перекладу, для досліджень перекладу та мови; поповнення знань про наявні електронні ресурси та їхню роль </w:t>
      </w:r>
      <w:r>
        <w:rPr>
          <w:sz w:val="24"/>
        </w:rPr>
        <w:t>у перекладацькій діяльності та перекладознавчих розвідках.</w:t>
      </w:r>
    </w:p>
    <w:p w14:paraId="60FAB4AD" w14:textId="77777777" w:rsidR="00F57F81" w:rsidRDefault="00F57F81">
      <w:pPr>
        <w:ind w:left="0" w:hanging="3"/>
        <w:jc w:val="both"/>
      </w:pPr>
      <w:bookmarkStart w:id="1132" w:name="__UnoMark__8553_1232505019"/>
      <w:bookmarkStart w:id="1133" w:name="__UnoMark__8267_1232505019"/>
      <w:bookmarkStart w:id="1134" w:name="__UnoMark__7982_1232505019"/>
      <w:bookmarkStart w:id="1135" w:name="__UnoMark__7698_1232505019"/>
      <w:bookmarkStart w:id="1136" w:name="__UnoMark__7415_1232505019"/>
      <w:bookmarkStart w:id="1137" w:name="__UnoMark__7133_1232505019"/>
      <w:bookmarkStart w:id="1138" w:name="__UnoMark__6852_1232505019"/>
      <w:bookmarkStart w:id="1139" w:name="__UnoMark__6572_1232505019"/>
      <w:bookmarkStart w:id="1140" w:name="__UnoMark__6293_1232505019"/>
      <w:bookmarkStart w:id="1141" w:name="__UnoMark__6015_1232505019"/>
      <w:bookmarkStart w:id="1142" w:name="__UnoMark__5738_1232505019"/>
      <w:bookmarkStart w:id="1143" w:name="__UnoMark__5462_1232505019"/>
      <w:bookmarkStart w:id="1144" w:name="__UnoMark__4297_1232505019"/>
      <w:bookmarkStart w:id="1145" w:name="__UnoMark__4086_1232505019"/>
      <w:bookmarkStart w:id="1146" w:name="_Hlk1096388281"/>
      <w:bookmarkStart w:id="1147" w:name="__UnoMark__6483_1759883776"/>
      <w:bookmarkStart w:id="1148" w:name="__UnoMark__6213_1759883776"/>
      <w:bookmarkStart w:id="1149" w:name="__UnoMark__5937_1759883776"/>
      <w:bookmarkStart w:id="1150" w:name="__UnoMark__5659_1759883776"/>
      <w:bookmarkStart w:id="1151" w:name="_heading=h.gjdgxs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</w:p>
    <w:p w14:paraId="0CF24703" w14:textId="77777777" w:rsidR="00F57F81" w:rsidRDefault="009A4C98">
      <w:pPr>
        <w:ind w:hanging="2"/>
        <w:jc w:val="both"/>
        <w:rPr>
          <w:color w:val="000000"/>
          <w:sz w:val="24"/>
        </w:rPr>
      </w:pPr>
      <w:bookmarkStart w:id="1152" w:name="__UnoMark__8554_1232505019"/>
      <w:bookmarkStart w:id="1153" w:name="__UnoMark__8268_1232505019"/>
      <w:bookmarkStart w:id="1154" w:name="__UnoMark__7983_1232505019"/>
      <w:bookmarkStart w:id="1155" w:name="__UnoMark__7699_1232505019"/>
      <w:bookmarkStart w:id="1156" w:name="__UnoMark__7416_1232505019"/>
      <w:bookmarkStart w:id="1157" w:name="__UnoMark__7134_1232505019"/>
      <w:bookmarkStart w:id="1158" w:name="__UnoMark__6853_1232505019"/>
      <w:bookmarkStart w:id="1159" w:name="__UnoMark__6573_1232505019"/>
      <w:bookmarkStart w:id="1160" w:name="__UnoMark__6294_1232505019"/>
      <w:bookmarkStart w:id="1161" w:name="__UnoMark__6016_1232505019"/>
      <w:bookmarkStart w:id="1162" w:name="__UnoMark__5739_1232505019"/>
      <w:bookmarkStart w:id="1163" w:name="__UnoMark__5463_1232505019"/>
      <w:bookmarkStart w:id="1164" w:name="__UnoMark__6484_1759883776"/>
      <w:bookmarkStart w:id="1165" w:name="__UnoMark__6214_1759883776"/>
      <w:bookmarkStart w:id="1166" w:name="__UnoMark__5938_1759883776"/>
      <w:bookmarkStart w:id="1167" w:name="__UnoMark__5660_1759883776"/>
      <w:bookmarkStart w:id="1168" w:name="__UnoMark__4967_604066567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r>
        <w:rPr>
          <w:color w:val="000000"/>
          <w:sz w:val="24"/>
        </w:rPr>
        <w:t xml:space="preserve">Досягнення названих цілей передбачає формування ряду </w:t>
      </w:r>
      <w:r>
        <w:rPr>
          <w:b/>
          <w:color w:val="000000"/>
          <w:sz w:val="24"/>
        </w:rPr>
        <w:t xml:space="preserve">компетенцій. </w:t>
      </w:r>
    </w:p>
    <w:p w14:paraId="459B02B9" w14:textId="77777777" w:rsidR="00F57F81" w:rsidRDefault="009A4C98">
      <w:pPr>
        <w:ind w:hanging="2"/>
        <w:jc w:val="both"/>
        <w:rPr>
          <w:sz w:val="24"/>
          <w:lang w:val="ru-RU" w:eastAsia="en-US"/>
        </w:rPr>
      </w:pPr>
      <w:bookmarkStart w:id="1169" w:name="__UnoMark__8555_1232505019"/>
      <w:bookmarkStart w:id="1170" w:name="__UnoMark__8269_1232505019"/>
      <w:bookmarkStart w:id="1171" w:name="__UnoMark__7984_1232505019"/>
      <w:bookmarkStart w:id="1172" w:name="__UnoMark__7700_1232505019"/>
      <w:bookmarkStart w:id="1173" w:name="__UnoMark__7417_1232505019"/>
      <w:bookmarkStart w:id="1174" w:name="__UnoMark__7135_1232505019"/>
      <w:bookmarkStart w:id="1175" w:name="__UnoMark__6854_1232505019"/>
      <w:bookmarkStart w:id="1176" w:name="__UnoMark__6574_1232505019"/>
      <w:bookmarkStart w:id="1177" w:name="__UnoMark__6295_1232505019"/>
      <w:bookmarkStart w:id="1178" w:name="__UnoMark__6017_1232505019"/>
      <w:bookmarkStart w:id="1179" w:name="__UnoMark__5740_1232505019"/>
      <w:bookmarkStart w:id="1180" w:name="__UnoMark__5464_1232505019"/>
      <w:bookmarkStart w:id="1181" w:name="__UnoMark__4299_1232505019"/>
      <w:bookmarkStart w:id="1182" w:name="__UnoMark__4088_1232505019"/>
      <w:bookmarkStart w:id="1183" w:name="__UnoMark__6485_1759883776"/>
      <w:bookmarkStart w:id="1184" w:name="__UnoMark__6215_1759883776"/>
      <w:bookmarkStart w:id="1185" w:name="__UnoMark__5939_1759883776"/>
      <w:bookmarkStart w:id="1186" w:name="__UnoMark__5661_1759883776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r>
        <w:rPr>
          <w:b/>
          <w:bCs/>
          <w:color w:val="000000"/>
          <w:sz w:val="24"/>
          <w:lang w:val="ru-RU" w:eastAsia="en-US"/>
        </w:rPr>
        <w:t>Загальних:</w:t>
      </w:r>
      <w:r>
        <w:rPr>
          <w:color w:val="000000"/>
          <w:sz w:val="24"/>
          <w:lang w:val="en-US" w:eastAsia="en-US"/>
        </w:rPr>
        <w:t> </w:t>
      </w:r>
    </w:p>
    <w:p w14:paraId="050E4342" w14:textId="77777777" w:rsidR="00A46DB5" w:rsidRPr="00A46DB5" w:rsidRDefault="00A46DB5" w:rsidP="00A46DB5">
      <w:pPr>
        <w:ind w:hanging="2"/>
        <w:rPr>
          <w:bCs/>
          <w:sz w:val="24"/>
        </w:rPr>
      </w:pPr>
      <w:bookmarkStart w:id="1187" w:name="__UnoMark__8556_1232505019"/>
      <w:bookmarkStart w:id="1188" w:name="__UnoMark__8270_1232505019"/>
      <w:bookmarkStart w:id="1189" w:name="__UnoMark__7985_1232505019"/>
      <w:bookmarkStart w:id="1190" w:name="__UnoMark__7701_1232505019"/>
      <w:bookmarkStart w:id="1191" w:name="__UnoMark__7418_1232505019"/>
      <w:bookmarkStart w:id="1192" w:name="__UnoMark__7136_1232505019"/>
      <w:bookmarkStart w:id="1193" w:name="__UnoMark__6855_1232505019"/>
      <w:bookmarkStart w:id="1194" w:name="__UnoMark__6575_1232505019"/>
      <w:bookmarkStart w:id="1195" w:name="__UnoMark__6296_1232505019"/>
      <w:bookmarkStart w:id="1196" w:name="__UnoMark__6018_1232505019"/>
      <w:bookmarkStart w:id="1197" w:name="__UnoMark__5741_1232505019"/>
      <w:bookmarkStart w:id="1198" w:name="__UnoMark__5465_1232505019"/>
      <w:bookmarkStart w:id="1199" w:name="__UnoMark__4300_1232505019"/>
      <w:bookmarkStart w:id="1200" w:name="__UnoMark__4089_1232505019"/>
      <w:bookmarkStart w:id="1201" w:name="__UnoMark__6486_1759883776"/>
      <w:bookmarkStart w:id="1202" w:name="__UnoMark__6216_1759883776"/>
      <w:bookmarkStart w:id="1203" w:name="__UnoMark__5940_1759883776"/>
      <w:bookmarkStart w:id="1204" w:name="__UnoMark__5662_1759883776"/>
      <w:bookmarkStart w:id="1205" w:name="__UnoMark__8562_1232505019"/>
      <w:bookmarkStart w:id="1206" w:name="__UnoMark__8276_1232505019"/>
      <w:bookmarkStart w:id="1207" w:name="__UnoMark__7991_1232505019"/>
      <w:bookmarkStart w:id="1208" w:name="__UnoMark__7707_1232505019"/>
      <w:bookmarkStart w:id="1209" w:name="__UnoMark__7424_1232505019"/>
      <w:bookmarkStart w:id="1210" w:name="__UnoMark__7142_1232505019"/>
      <w:bookmarkStart w:id="1211" w:name="__UnoMark__6861_1232505019"/>
      <w:bookmarkStart w:id="1212" w:name="__UnoMark__6581_1232505019"/>
      <w:bookmarkStart w:id="1213" w:name="__UnoMark__6302_1232505019"/>
      <w:bookmarkStart w:id="1214" w:name="__UnoMark__6024_1232505019"/>
      <w:bookmarkStart w:id="1215" w:name="__UnoMark__5747_1232505019"/>
      <w:bookmarkStart w:id="1216" w:name="__UnoMark__5471_1232505019"/>
      <w:bookmarkStart w:id="1217" w:name="__UnoMark__4306_1232505019"/>
      <w:bookmarkStart w:id="1218" w:name="__UnoMark__4095_1232505019"/>
      <w:bookmarkStart w:id="1219" w:name="__UnoMark__6494_1759883776"/>
      <w:bookmarkStart w:id="1220" w:name="__UnoMark__6224_1759883776"/>
      <w:bookmarkStart w:id="1221" w:name="__UnoMark__5948_1759883776"/>
      <w:bookmarkStart w:id="1222" w:name="__UnoMark__5670_175988377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r w:rsidRPr="00A46DB5">
        <w:rPr>
          <w:bCs/>
          <w:sz w:val="24"/>
        </w:rPr>
        <w:t>ЗК 5. Здатність учитися й оволодівати сучасними знаннями.</w:t>
      </w:r>
    </w:p>
    <w:p w14:paraId="0F36DBE0" w14:textId="77777777" w:rsidR="00A46DB5" w:rsidRPr="00A46DB5" w:rsidRDefault="00A46DB5" w:rsidP="00A46DB5">
      <w:pPr>
        <w:ind w:hanging="2"/>
        <w:rPr>
          <w:bCs/>
          <w:sz w:val="24"/>
        </w:rPr>
      </w:pPr>
      <w:r w:rsidRPr="00A46DB5">
        <w:rPr>
          <w:bCs/>
          <w:sz w:val="24"/>
        </w:rPr>
        <w:t>ЗК 6. Здатність до пошуку, опрацювання та аналізу інформації з різних джерел.</w:t>
      </w:r>
    </w:p>
    <w:p w14:paraId="469DC9E3" w14:textId="77777777" w:rsidR="00A46DB5" w:rsidRPr="00A46DB5" w:rsidRDefault="00A46DB5" w:rsidP="00A46DB5">
      <w:pPr>
        <w:ind w:hanging="2"/>
        <w:rPr>
          <w:bCs/>
          <w:sz w:val="24"/>
        </w:rPr>
      </w:pPr>
      <w:r w:rsidRPr="00A46DB5">
        <w:rPr>
          <w:bCs/>
          <w:sz w:val="24"/>
        </w:rPr>
        <w:t>ЗК 7. Уміння виявляти, ставити та вирішувати проблеми.</w:t>
      </w:r>
    </w:p>
    <w:p w14:paraId="2E56D512" w14:textId="77777777" w:rsidR="00A46DB5" w:rsidRPr="00A46DB5" w:rsidRDefault="00A46DB5" w:rsidP="00A46DB5">
      <w:pPr>
        <w:ind w:hanging="2"/>
        <w:rPr>
          <w:bCs/>
          <w:sz w:val="24"/>
        </w:rPr>
      </w:pPr>
      <w:r w:rsidRPr="00A46DB5">
        <w:rPr>
          <w:bCs/>
          <w:sz w:val="24"/>
        </w:rPr>
        <w:t>ЗК 8. Здатність працювати в команді та автономно.</w:t>
      </w:r>
    </w:p>
    <w:p w14:paraId="22CD03E4" w14:textId="77777777" w:rsidR="00A46DB5" w:rsidRPr="00A46DB5" w:rsidRDefault="00A46DB5" w:rsidP="00A46DB5">
      <w:pPr>
        <w:ind w:hanging="2"/>
        <w:rPr>
          <w:bCs/>
          <w:sz w:val="24"/>
        </w:rPr>
      </w:pPr>
      <w:r w:rsidRPr="00A46DB5">
        <w:rPr>
          <w:bCs/>
          <w:sz w:val="24"/>
        </w:rPr>
        <w:t>ЗК 10. Здатність до абстрактного мислення, аналізу та синтезу.</w:t>
      </w:r>
    </w:p>
    <w:p w14:paraId="311DFD84" w14:textId="77777777" w:rsidR="00A46DB5" w:rsidRDefault="00A46DB5" w:rsidP="00A46DB5">
      <w:pPr>
        <w:ind w:hanging="2"/>
        <w:rPr>
          <w:bCs/>
          <w:sz w:val="24"/>
        </w:rPr>
      </w:pPr>
      <w:r w:rsidRPr="00A46DB5">
        <w:rPr>
          <w:bCs/>
          <w:sz w:val="24"/>
        </w:rPr>
        <w:t>ЗК 12. Навички використання інформаційних і комунікаційних технологій.</w:t>
      </w:r>
    </w:p>
    <w:p w14:paraId="45A4FAE4" w14:textId="77777777" w:rsidR="00A46DB5" w:rsidRDefault="00A46DB5" w:rsidP="00A46DB5">
      <w:pPr>
        <w:ind w:hanging="2"/>
        <w:rPr>
          <w:bCs/>
          <w:sz w:val="24"/>
        </w:rPr>
      </w:pPr>
    </w:p>
    <w:p w14:paraId="06B76CB2" w14:textId="66938D6A" w:rsidR="00F57F81" w:rsidRDefault="009A4C98" w:rsidP="00A46DB5">
      <w:pPr>
        <w:ind w:hanging="2"/>
      </w:pPr>
      <w:r w:rsidRPr="009A4C98">
        <w:rPr>
          <w:b/>
          <w:bCs/>
          <w:color w:val="000000"/>
          <w:sz w:val="24"/>
          <w:lang w:eastAsia="en-US"/>
        </w:rPr>
        <w:t>Фахових:</w:t>
      </w:r>
    </w:p>
    <w:p w14:paraId="1FC0F684" w14:textId="77777777" w:rsidR="00EE6F62" w:rsidRPr="00EE6F62" w:rsidRDefault="00EE6F62" w:rsidP="00EE6F62">
      <w:pPr>
        <w:ind w:hanging="2"/>
        <w:jc w:val="both"/>
        <w:rPr>
          <w:bCs/>
          <w:sz w:val="24"/>
        </w:rPr>
      </w:pPr>
      <w:bookmarkStart w:id="1223" w:name="__UnoMark__8563_1232505019"/>
      <w:bookmarkStart w:id="1224" w:name="__UnoMark__8277_1232505019"/>
      <w:bookmarkStart w:id="1225" w:name="__UnoMark__7992_1232505019"/>
      <w:bookmarkStart w:id="1226" w:name="__UnoMark__7708_1232505019"/>
      <w:bookmarkStart w:id="1227" w:name="__UnoMark__7425_1232505019"/>
      <w:bookmarkStart w:id="1228" w:name="__UnoMark__7143_1232505019"/>
      <w:bookmarkStart w:id="1229" w:name="__UnoMark__6862_1232505019"/>
      <w:bookmarkStart w:id="1230" w:name="__UnoMark__6582_1232505019"/>
      <w:bookmarkStart w:id="1231" w:name="__UnoMark__6303_1232505019"/>
      <w:bookmarkStart w:id="1232" w:name="__UnoMark__6025_1232505019"/>
      <w:bookmarkStart w:id="1233" w:name="__UnoMark__5748_1232505019"/>
      <w:bookmarkStart w:id="1234" w:name="__UnoMark__5472_1232505019"/>
      <w:bookmarkStart w:id="1235" w:name="__UnoMark__4307_1232505019"/>
      <w:bookmarkStart w:id="1236" w:name="__UnoMark__4096_1232505019"/>
      <w:bookmarkStart w:id="1237" w:name="__UnoMark__6495_1759883776"/>
      <w:bookmarkStart w:id="1238" w:name="__UnoMark__6225_1759883776"/>
      <w:bookmarkStart w:id="1239" w:name="__UnoMark__5949_1759883776"/>
      <w:bookmarkStart w:id="1240" w:name="__UnoMark__5671_1759883776"/>
      <w:bookmarkStart w:id="1241" w:name="__UnoMark__4978_604066567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r w:rsidRPr="00EE6F62">
        <w:rPr>
          <w:bCs/>
          <w:sz w:val="24"/>
        </w:rPr>
        <w:t>ФК 7. Здатність до збирання й аналізу, систематизації та інтерпретації мовних, літературних, фольклорних фактів, інтерпретації та перекладу тексту.</w:t>
      </w:r>
    </w:p>
    <w:p w14:paraId="48BDF9B9" w14:textId="77777777" w:rsidR="00EE6F62" w:rsidRPr="00EE6F62" w:rsidRDefault="00EE6F62" w:rsidP="00EE6F62">
      <w:pPr>
        <w:ind w:hanging="2"/>
        <w:jc w:val="both"/>
        <w:rPr>
          <w:bCs/>
          <w:sz w:val="24"/>
        </w:rPr>
      </w:pPr>
      <w:r w:rsidRPr="00EE6F62">
        <w:rPr>
          <w:bCs/>
          <w:sz w:val="24"/>
        </w:rPr>
        <w:t>ФК 8. Здатність вільно оперувати спеціальною термінологією для розв’язання професійних завдань.</w:t>
      </w:r>
    </w:p>
    <w:p w14:paraId="7EE57223" w14:textId="77777777" w:rsidR="00EE6F62" w:rsidRPr="00EE6F62" w:rsidRDefault="00EE6F62" w:rsidP="00EE6F62">
      <w:pPr>
        <w:ind w:hanging="2"/>
        <w:jc w:val="both"/>
        <w:rPr>
          <w:bCs/>
          <w:sz w:val="24"/>
        </w:rPr>
      </w:pPr>
      <w:r w:rsidRPr="00EE6F62">
        <w:rPr>
          <w:bCs/>
          <w:sz w:val="24"/>
        </w:rPr>
        <w:t>ФК 11. Здатність до надання консультацій з дотримання норм літературної мови та культури мовлення.</w:t>
      </w:r>
    </w:p>
    <w:p w14:paraId="116293E8" w14:textId="4358AB8A" w:rsidR="007A3BFA" w:rsidRPr="00EE6F62" w:rsidRDefault="00EE6F62" w:rsidP="00EE6F62">
      <w:pPr>
        <w:ind w:hanging="2"/>
        <w:jc w:val="both"/>
        <w:rPr>
          <w:bCs/>
          <w:sz w:val="24"/>
        </w:rPr>
      </w:pPr>
      <w:r w:rsidRPr="00EE6F62">
        <w:rPr>
          <w:bCs/>
          <w:sz w:val="24"/>
        </w:rPr>
        <w:t>ФК 21. Вміння здійснювати стилістичне редагування українськомовного тексту.</w:t>
      </w:r>
    </w:p>
    <w:p w14:paraId="157C98CA" w14:textId="77777777" w:rsidR="00F57F81" w:rsidRDefault="009A4C98">
      <w:pPr>
        <w:spacing w:before="120"/>
        <w:ind w:hanging="2"/>
        <w:jc w:val="both"/>
        <w:rPr>
          <w:sz w:val="24"/>
        </w:rPr>
      </w:pPr>
      <w:bookmarkStart w:id="1242" w:name="__UnoMark__8566_1232505019"/>
      <w:bookmarkStart w:id="1243" w:name="__UnoMark__8280_1232505019"/>
      <w:bookmarkStart w:id="1244" w:name="__UnoMark__7995_1232505019"/>
      <w:bookmarkStart w:id="1245" w:name="__UnoMark__7711_1232505019"/>
      <w:bookmarkStart w:id="1246" w:name="__UnoMark__7428_1232505019"/>
      <w:bookmarkStart w:id="1247" w:name="__UnoMark__7146_1232505019"/>
      <w:bookmarkStart w:id="1248" w:name="__UnoMark__6865_1232505019"/>
      <w:bookmarkStart w:id="1249" w:name="__UnoMark__6585_1232505019"/>
      <w:bookmarkStart w:id="1250" w:name="__UnoMark__6306_1232505019"/>
      <w:bookmarkStart w:id="1251" w:name="__UnoMark__6028_1232505019"/>
      <w:bookmarkStart w:id="1252" w:name="__UnoMark__5751_1232505019"/>
      <w:bookmarkStart w:id="1253" w:name="__UnoMark__5475_1232505019"/>
      <w:bookmarkStart w:id="1254" w:name="__UnoMark__4310_1232505019"/>
      <w:bookmarkStart w:id="1255" w:name="__UnoMark__4099_1232505019"/>
      <w:bookmarkStart w:id="1256" w:name="__UnoMark__6498_1759883776"/>
      <w:bookmarkStart w:id="1257" w:name="__UnoMark__6228_1759883776"/>
      <w:bookmarkStart w:id="1258" w:name="__UnoMark__5952_1759883776"/>
      <w:bookmarkStart w:id="1259" w:name="__UnoMark__5674_1759883776"/>
      <w:bookmarkStart w:id="1260" w:name="__UnoMark__8567_1232505019"/>
      <w:bookmarkStart w:id="1261" w:name="__UnoMark__8281_1232505019"/>
      <w:bookmarkStart w:id="1262" w:name="__UnoMark__7996_1232505019"/>
      <w:bookmarkStart w:id="1263" w:name="__UnoMark__7712_1232505019"/>
      <w:bookmarkStart w:id="1264" w:name="__UnoMark__7429_1232505019"/>
      <w:bookmarkStart w:id="1265" w:name="__UnoMark__7147_1232505019"/>
      <w:bookmarkStart w:id="1266" w:name="__UnoMark__6866_1232505019"/>
      <w:bookmarkStart w:id="1267" w:name="__UnoMark__6586_1232505019"/>
      <w:bookmarkStart w:id="1268" w:name="__UnoMark__6307_1232505019"/>
      <w:bookmarkStart w:id="1269" w:name="__UnoMark__6029_1232505019"/>
      <w:bookmarkStart w:id="1270" w:name="__UnoMark__5752_1232505019"/>
      <w:bookmarkStart w:id="1271" w:name="__UnoMark__5476_1232505019"/>
      <w:bookmarkStart w:id="1272" w:name="__UnoMark__4311_1232505019"/>
      <w:bookmarkStart w:id="1273" w:name="__UnoMark__4100_1232505019"/>
      <w:bookmarkStart w:id="1274" w:name="__UnoMark__6499_1759883776"/>
      <w:bookmarkStart w:id="1275" w:name="__UnoMark__6229_1759883776"/>
      <w:bookmarkStart w:id="1276" w:name="__UnoMark__5953_1759883776"/>
      <w:bookmarkStart w:id="1277" w:name="__UnoMark__5675_1759883776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r>
        <w:rPr>
          <w:rFonts w:ascii="Cambria" w:eastAsia="Cambria" w:hAnsi="Cambria" w:cs="Cambria"/>
          <w:b/>
          <w:sz w:val="24"/>
        </w:rPr>
        <w:t xml:space="preserve">5. </w:t>
      </w:r>
      <w:r>
        <w:rPr>
          <w:b/>
          <w:sz w:val="24"/>
        </w:rPr>
        <w:t>Результати навчання за дисципліною:</w:t>
      </w:r>
    </w:p>
    <w:p w14:paraId="67FE2B63" w14:textId="77777777" w:rsidR="00F57F81" w:rsidRDefault="00F57F81">
      <w:pPr>
        <w:ind w:left="0" w:hanging="3"/>
        <w:jc w:val="both"/>
      </w:pPr>
      <w:bookmarkStart w:id="1278" w:name="__UnoMark__8568_1232505019"/>
      <w:bookmarkStart w:id="1279" w:name="__UnoMark__8282_1232505019"/>
      <w:bookmarkStart w:id="1280" w:name="__UnoMark__7997_1232505019"/>
      <w:bookmarkStart w:id="1281" w:name="__UnoMark__7713_1232505019"/>
      <w:bookmarkStart w:id="1282" w:name="__UnoMark__7430_1232505019"/>
      <w:bookmarkStart w:id="1283" w:name="__UnoMark__7148_1232505019"/>
      <w:bookmarkStart w:id="1284" w:name="__UnoMark__6867_1232505019"/>
      <w:bookmarkStart w:id="1285" w:name="__UnoMark__6587_1232505019"/>
      <w:bookmarkStart w:id="1286" w:name="__UnoMark__6308_1232505019"/>
      <w:bookmarkStart w:id="1287" w:name="__UnoMark__6030_1232505019"/>
      <w:bookmarkStart w:id="1288" w:name="__UnoMark__5753_1232505019"/>
      <w:bookmarkStart w:id="1289" w:name="__UnoMark__5477_1232505019"/>
      <w:bookmarkStart w:id="1290" w:name="__UnoMark__4312_1232505019"/>
      <w:bookmarkStart w:id="1291" w:name="__UnoMark__4101_1232505019"/>
      <w:bookmarkStart w:id="1292" w:name="__UnoMark__6500_1759883776"/>
      <w:bookmarkStart w:id="1293" w:name="__UnoMark__6230_1759883776"/>
      <w:bookmarkStart w:id="1294" w:name="__UnoMark__5954_1759883776"/>
      <w:bookmarkStart w:id="1295" w:name="__UnoMark__5676_1759883776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</w:p>
    <w:tbl>
      <w:tblPr>
        <w:tblW w:w="9274" w:type="dxa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99"/>
        <w:gridCol w:w="3739"/>
        <w:gridCol w:w="3067"/>
        <w:gridCol w:w="1469"/>
      </w:tblGrid>
      <w:tr w:rsidR="00CA33A8" w14:paraId="18B21446" w14:textId="77777777" w:rsidTr="00CA33A8">
        <w:trPr>
          <w:trHeight w:val="892"/>
        </w:trPr>
        <w:tc>
          <w:tcPr>
            <w:tcW w:w="47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CD36309" w14:textId="77777777" w:rsidR="00CA33A8" w:rsidRDefault="00CA33A8" w:rsidP="009550B2">
            <w:pPr>
              <w:spacing w:line="240" w:lineRule="auto"/>
              <w:ind w:hanging="2"/>
              <w:jc w:val="center"/>
              <w:rPr>
                <w:color w:val="000000"/>
                <w:szCs w:val="28"/>
              </w:rPr>
            </w:pPr>
            <w:r>
              <w:rPr>
                <w:b/>
                <w:color w:val="000000"/>
                <w:sz w:val="24"/>
              </w:rPr>
              <w:t>Результат навчання</w:t>
            </w:r>
          </w:p>
          <w:p w14:paraId="748B2396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b/>
                <w:color w:val="000000"/>
                <w:sz w:val="24"/>
              </w:rPr>
              <w:t>(1 - знати; 2 - вміти; 3 - комунікація;</w:t>
            </w:r>
          </w:p>
          <w:p w14:paraId="18E13119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b/>
                <w:color w:val="000000"/>
                <w:sz w:val="24"/>
              </w:rPr>
              <w:t xml:space="preserve"> 4 - автономність та відповідальність</w:t>
            </w:r>
          </w:p>
        </w:tc>
        <w:tc>
          <w:tcPr>
            <w:tcW w:w="30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2254C73" w14:textId="77777777" w:rsidR="00CA33A8" w:rsidRDefault="00CA33A8" w:rsidP="009550B2">
            <w:pPr>
              <w:spacing w:line="240" w:lineRule="auto"/>
              <w:ind w:hanging="2"/>
              <w:rPr>
                <w:color w:val="000000"/>
                <w:szCs w:val="28"/>
              </w:rPr>
            </w:pPr>
            <w:r>
              <w:rPr>
                <w:b/>
                <w:color w:val="000000"/>
                <w:sz w:val="24"/>
              </w:rPr>
              <w:t xml:space="preserve">Форми (та/або методи і технології) викладання і навчання </w:t>
            </w:r>
          </w:p>
        </w:tc>
        <w:tc>
          <w:tcPr>
            <w:tcW w:w="14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002C58" w14:textId="77777777" w:rsidR="00CA33A8" w:rsidRDefault="00CA33A8" w:rsidP="009550B2">
            <w:pPr>
              <w:spacing w:line="240" w:lineRule="auto"/>
              <w:ind w:hanging="2"/>
              <w:rPr>
                <w:color w:val="000000"/>
                <w:szCs w:val="28"/>
              </w:rPr>
            </w:pPr>
            <w:r>
              <w:rPr>
                <w:b/>
                <w:color w:val="000000"/>
                <w:sz w:val="24"/>
              </w:rPr>
              <w:t>Відсоток у підсумкові й оцінці з дисципліни</w:t>
            </w:r>
          </w:p>
        </w:tc>
      </w:tr>
      <w:tr w:rsidR="00CA33A8" w14:paraId="19ED6215" w14:textId="77777777" w:rsidTr="00CA33A8">
        <w:trPr>
          <w:trHeight w:val="593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02C06EEA" w14:textId="77777777" w:rsidR="00CA33A8" w:rsidRDefault="00CA33A8" w:rsidP="009550B2">
            <w:pPr>
              <w:spacing w:line="240" w:lineRule="auto"/>
              <w:ind w:hanging="2"/>
              <w:rPr>
                <w:color w:val="000000"/>
                <w:sz w:val="24"/>
              </w:rPr>
            </w:pPr>
          </w:p>
          <w:p w14:paraId="2B6BC44D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b/>
                <w:color w:val="000000"/>
                <w:sz w:val="24"/>
              </w:rPr>
              <w:t>Код</w:t>
            </w:r>
          </w:p>
          <w:p w14:paraId="605687C7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 w:val="24"/>
              </w:rPr>
            </w:pPr>
          </w:p>
        </w:tc>
        <w:tc>
          <w:tcPr>
            <w:tcW w:w="3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2A3CAE9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 w:val="24"/>
              </w:rPr>
            </w:pPr>
          </w:p>
          <w:p w14:paraId="10AC42E2" w14:textId="77777777" w:rsidR="00CA33A8" w:rsidRDefault="00CA33A8" w:rsidP="009550B2">
            <w:pPr>
              <w:ind w:hanging="2"/>
            </w:pPr>
            <w:r>
              <w:rPr>
                <w:b/>
                <w:sz w:val="24"/>
              </w:rPr>
              <w:t>Результат навчання</w:t>
            </w:r>
          </w:p>
          <w:p w14:paraId="3B8EA3DB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 w:val="24"/>
              </w:rPr>
            </w:pPr>
          </w:p>
        </w:tc>
        <w:tc>
          <w:tcPr>
            <w:tcW w:w="30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A30D489" w14:textId="77777777" w:rsidR="00CA33A8" w:rsidRDefault="00CA33A8" w:rsidP="009550B2">
            <w:pPr>
              <w:widowControl w:val="0"/>
              <w:spacing w:line="276" w:lineRule="auto"/>
              <w:ind w:hanging="2"/>
              <w:rPr>
                <w:color w:val="000000"/>
                <w:sz w:val="24"/>
              </w:rPr>
            </w:pPr>
          </w:p>
        </w:tc>
        <w:tc>
          <w:tcPr>
            <w:tcW w:w="14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931731" w14:textId="77777777" w:rsidR="00CA33A8" w:rsidRDefault="00CA33A8" w:rsidP="009550B2">
            <w:pPr>
              <w:widowControl w:val="0"/>
              <w:spacing w:line="276" w:lineRule="auto"/>
              <w:ind w:hanging="2"/>
              <w:rPr>
                <w:color w:val="000000"/>
                <w:sz w:val="24"/>
              </w:rPr>
            </w:pPr>
          </w:p>
        </w:tc>
      </w:tr>
      <w:tr w:rsidR="00CA33A8" w14:paraId="4C45D95A" w14:textId="77777777" w:rsidTr="00CA33A8">
        <w:trPr>
          <w:trHeight w:val="750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2D88AB5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1.1.</w:t>
            </w:r>
          </w:p>
          <w:p w14:paraId="084E1BBF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 w:val="24"/>
              </w:rPr>
            </w:pPr>
          </w:p>
        </w:tc>
        <w:tc>
          <w:tcPr>
            <w:tcW w:w="3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78B27A2" w14:textId="62FDDAA9" w:rsidR="00CA33A8" w:rsidRDefault="00CA33A8" w:rsidP="009550B2">
            <w:pPr>
              <w:spacing w:before="120"/>
              <w:ind w:hanging="2"/>
              <w:jc w:val="both"/>
            </w:pPr>
            <w:r>
              <w:rPr>
                <w:sz w:val="24"/>
              </w:rPr>
              <w:t xml:space="preserve">Знання принципів використання найпоширеніших видів програмного забезпечення, що використовується в перекладацькій </w:t>
            </w:r>
            <w:r w:rsidR="007C74D4">
              <w:rPr>
                <w:sz w:val="24"/>
              </w:rPr>
              <w:t>діяльності</w:t>
            </w:r>
            <w:r>
              <w:rPr>
                <w:sz w:val="24"/>
              </w:rPr>
              <w:t>, їхні функції та тенденції розвитку.</w:t>
            </w:r>
          </w:p>
          <w:p w14:paraId="707C42FF" w14:textId="77777777" w:rsidR="00CA33A8" w:rsidRDefault="00CA33A8" w:rsidP="009550B2">
            <w:pPr>
              <w:ind w:hanging="2"/>
              <w:rPr>
                <w:sz w:val="24"/>
              </w:rPr>
            </w:pP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E7B7BD2" w14:textId="05FA4FB6" w:rsidR="00CA33A8" w:rsidRDefault="00CA33A8" w:rsidP="009550B2">
            <w:pPr>
              <w:spacing w:line="240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Усні відповіді  під час бліц-опитувань,</w:t>
            </w:r>
          </w:p>
          <w:p w14:paraId="124A13B7" w14:textId="77777777" w:rsidR="00CA33A8" w:rsidRDefault="00CA33A8" w:rsidP="009550B2">
            <w:pPr>
              <w:spacing w:line="240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субтитрований переклад відео,</w:t>
            </w:r>
          </w:p>
          <w:p w14:paraId="6A2325F9" w14:textId="3EE300AA" w:rsidR="00CA33A8" w:rsidRDefault="00CA33A8" w:rsidP="009550B2">
            <w:pPr>
              <w:spacing w:line="240" w:lineRule="auto"/>
              <w:ind w:hanging="2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машинний переклад та його аналіз, тест.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945320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15 %</w:t>
            </w:r>
          </w:p>
        </w:tc>
      </w:tr>
      <w:tr w:rsidR="00CA33A8" w14:paraId="5ECADAF1" w14:textId="77777777" w:rsidTr="00CA33A8">
        <w:trPr>
          <w:trHeight w:val="750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EB02CA9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1.2.</w:t>
            </w:r>
          </w:p>
        </w:tc>
        <w:tc>
          <w:tcPr>
            <w:tcW w:w="3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7AE1681" w14:textId="48BAB2D2" w:rsidR="00CA33A8" w:rsidRDefault="00CA33A8" w:rsidP="009550B2">
            <w:pPr>
              <w:ind w:hanging="2"/>
              <w:jc w:val="both"/>
            </w:pPr>
            <w:r>
              <w:rPr>
                <w:sz w:val="24"/>
              </w:rPr>
              <w:t>Знання базових термінів користувацького інтерфейсу програм автоматизованого й машинного перекладу, електронних словників, текстових редакторів; знання окремих термінів комп’ютерної та корпусної лінгвістики.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104D051" w14:textId="6E5147C1" w:rsidR="00CA33A8" w:rsidRDefault="00CA33A8" w:rsidP="009550B2">
            <w:pPr>
              <w:spacing w:line="240" w:lineRule="auto"/>
              <w:ind w:hanging="2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 xml:space="preserve">Усні відповіді  під час бліц-опитувань, </w:t>
            </w:r>
            <w:r w:rsidR="00D57202">
              <w:rPr>
                <w:color w:val="000000"/>
                <w:sz w:val="24"/>
              </w:rPr>
              <w:t>п</w:t>
            </w:r>
            <w:r w:rsidR="00D57202" w:rsidRPr="007205CF">
              <w:rPr>
                <w:sz w:val="24"/>
                <w:lang w:val="ru-RU"/>
              </w:rPr>
              <w:t>ерекладацький проєкт з використанням технологій автоматизованого перекладу</w:t>
            </w:r>
            <w:r w:rsidR="00D57202">
              <w:rPr>
                <w:sz w:val="24"/>
                <w:lang w:val="ru-RU"/>
              </w:rPr>
              <w:t xml:space="preserve">, </w:t>
            </w:r>
            <w:r>
              <w:rPr>
                <w:color w:val="000000"/>
                <w:sz w:val="24"/>
              </w:rPr>
              <w:t>тест.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88CA70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15 %</w:t>
            </w:r>
          </w:p>
        </w:tc>
      </w:tr>
      <w:tr w:rsidR="00CA33A8" w14:paraId="7213539B" w14:textId="77777777" w:rsidTr="00CA33A8">
        <w:trPr>
          <w:trHeight w:val="750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73E287E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1.3.</w:t>
            </w:r>
          </w:p>
        </w:tc>
        <w:tc>
          <w:tcPr>
            <w:tcW w:w="3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6A4348E" w14:textId="32AAD75A" w:rsidR="00CA33A8" w:rsidRDefault="00CA33A8" w:rsidP="009550B2">
            <w:pPr>
              <w:ind w:hanging="2"/>
              <w:jc w:val="both"/>
            </w:pPr>
            <w:r>
              <w:rPr>
                <w:sz w:val="24"/>
              </w:rPr>
              <w:t>Знання найпоширеніших програм автоматизованого й машинного перекладу, одномовних, багатомовних словників, в яких задіяні українська і робочі іноземні мови.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3D2E4B8" w14:textId="77777777" w:rsidR="00CA33A8" w:rsidRDefault="00CA33A8" w:rsidP="009550B2">
            <w:pPr>
              <w:spacing w:line="240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Усні відповіді  під час бліц-опитувань,</w:t>
            </w:r>
          </w:p>
          <w:p w14:paraId="5092681F" w14:textId="7C9D5DAD" w:rsidR="00CA33A8" w:rsidRDefault="00CA33A8" w:rsidP="009550B2">
            <w:pPr>
              <w:spacing w:line="240" w:lineRule="auto"/>
              <w:ind w:hanging="2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машинний переклад та його аналіз, тест.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815128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10 %</w:t>
            </w:r>
          </w:p>
        </w:tc>
      </w:tr>
      <w:tr w:rsidR="00CA33A8" w14:paraId="7C9AF11C" w14:textId="77777777" w:rsidTr="00CA33A8">
        <w:trPr>
          <w:trHeight w:val="750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A7B46AF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2.1.</w:t>
            </w:r>
          </w:p>
        </w:tc>
        <w:tc>
          <w:tcPr>
            <w:tcW w:w="3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6539EA3" w14:textId="0EC79241" w:rsidR="00CA33A8" w:rsidRDefault="00CA33A8" w:rsidP="009550B2">
            <w:pPr>
              <w:ind w:hanging="2"/>
              <w:jc w:val="both"/>
            </w:pPr>
            <w:r>
              <w:rPr>
                <w:sz w:val="24"/>
              </w:rPr>
              <w:t>Вміння здійснювати пошук необхідних відомостей у мережі Інтернет, як за стандартними алгоритмами, так і евристично; вміння здійснювати необхідні запити у словниках, корпусних ресурсах, задля розв’язання сумнівних випадків узусу, перевірки фрагмента тексту на відповідність нормам.</w:t>
            </w:r>
          </w:p>
          <w:p w14:paraId="20F99EBF" w14:textId="77777777" w:rsidR="00CA33A8" w:rsidRDefault="00CA33A8" w:rsidP="009550B2">
            <w:pPr>
              <w:ind w:hanging="2"/>
              <w:jc w:val="both"/>
              <w:rPr>
                <w:sz w:val="24"/>
              </w:rPr>
            </w:pP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8165CC8" w14:textId="77777777" w:rsidR="00CA33A8" w:rsidRDefault="00CA33A8" w:rsidP="009550B2">
            <w:pPr>
              <w:spacing w:line="240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Субтитрований переклад відео,</w:t>
            </w:r>
          </w:p>
          <w:p w14:paraId="2B89C1C0" w14:textId="5355AA58" w:rsidR="00CA33A8" w:rsidRDefault="00CA33A8" w:rsidP="009550B2">
            <w:pPr>
              <w:spacing w:line="240" w:lineRule="auto"/>
              <w:ind w:hanging="2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машинний переклад та його аналіз; п</w:t>
            </w:r>
            <w:r w:rsidRPr="007205CF">
              <w:rPr>
                <w:sz w:val="24"/>
                <w:lang w:val="ru-RU"/>
              </w:rPr>
              <w:t>ерекладацький проєкт з використанням технологій автоматизованого перекладу</w:t>
            </w:r>
            <w:r w:rsidR="00D57202">
              <w:rPr>
                <w:sz w:val="24"/>
                <w:lang w:val="ru-RU"/>
              </w:rPr>
              <w:t>, тест</w:t>
            </w:r>
            <w:r w:rsidR="00347EEF">
              <w:rPr>
                <w:sz w:val="24"/>
                <w:lang w:val="ru-RU"/>
              </w:rPr>
              <w:t>, д</w:t>
            </w:r>
            <w:r w:rsidR="00347EEF">
              <w:rPr>
                <w:bCs/>
                <w:color w:val="000000"/>
                <w:sz w:val="24"/>
              </w:rPr>
              <w:t>емонстрація вміння використання технологій.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CF87D5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10 %</w:t>
            </w:r>
          </w:p>
        </w:tc>
      </w:tr>
      <w:tr w:rsidR="00CA33A8" w14:paraId="58F1C90B" w14:textId="77777777" w:rsidTr="00CA33A8">
        <w:trPr>
          <w:trHeight w:val="750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5F20AD3D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lastRenderedPageBreak/>
              <w:t>2.2.</w:t>
            </w:r>
          </w:p>
        </w:tc>
        <w:tc>
          <w:tcPr>
            <w:tcW w:w="3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03A2F6EC" w14:textId="77777777" w:rsidR="00CA33A8" w:rsidRDefault="00CA33A8" w:rsidP="009550B2">
            <w:pPr>
              <w:ind w:hanging="2"/>
              <w:jc w:val="both"/>
            </w:pPr>
            <w:r>
              <w:rPr>
                <w:sz w:val="24"/>
              </w:rPr>
              <w:t>Вміня обирати оптимальне програмне забезпечення, електронний довідковий ресурс для розв’язання заданої проблеми перекладу.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DE77595" w14:textId="17312498" w:rsidR="00CA33A8" w:rsidRDefault="00CA33A8" w:rsidP="00A34365">
            <w:pPr>
              <w:spacing w:line="240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Усні відповіді  під час бліц-опитувань, субтитрований переклад відео,</w:t>
            </w:r>
            <w:r w:rsidR="00A34365"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машинний переклад та його аналіз; п</w:t>
            </w:r>
            <w:r w:rsidRPr="007205CF">
              <w:rPr>
                <w:sz w:val="24"/>
                <w:lang w:val="ru-RU"/>
              </w:rPr>
              <w:t>ерекладацький проєкт з використанням технологій автоматизованого перекладу</w:t>
            </w:r>
            <w:r w:rsidR="00347EEF">
              <w:rPr>
                <w:sz w:val="24"/>
                <w:lang w:val="ru-RU"/>
              </w:rPr>
              <w:t>, д</w:t>
            </w:r>
            <w:r w:rsidR="00347EEF">
              <w:rPr>
                <w:bCs/>
                <w:color w:val="000000"/>
                <w:sz w:val="24"/>
              </w:rPr>
              <w:t>емонстрація вміння використання технологій.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2C5625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10 %</w:t>
            </w:r>
          </w:p>
        </w:tc>
      </w:tr>
      <w:tr w:rsidR="00CA33A8" w14:paraId="7DC90B8C" w14:textId="77777777" w:rsidTr="00CA33A8">
        <w:trPr>
          <w:trHeight w:val="750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EBA91B9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2.3.</w:t>
            </w:r>
          </w:p>
        </w:tc>
        <w:tc>
          <w:tcPr>
            <w:tcW w:w="3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675412B" w14:textId="3848C066" w:rsidR="00CA33A8" w:rsidRDefault="00CA33A8" w:rsidP="009550B2">
            <w:pPr>
              <w:ind w:hanging="2"/>
              <w:jc w:val="both"/>
            </w:pPr>
            <w:r>
              <w:rPr>
                <w:sz w:val="24"/>
              </w:rPr>
              <w:t>Вміння оптимально використовувати текстові редактори з метою створення й редагування перекладного тексту.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B51FC18" w14:textId="3E5327F8" w:rsidR="00CA33A8" w:rsidRDefault="00CA33A8" w:rsidP="00A34365">
            <w:pPr>
              <w:spacing w:line="240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Усні відповіді  під час бліц-опитувань,</w:t>
            </w:r>
            <w:r w:rsidR="00A34365"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субтитрований переклад відео,</w:t>
            </w:r>
            <w:r w:rsidR="00A34365"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машинний переклад та його аналіз, тест; п</w:t>
            </w:r>
            <w:r w:rsidRPr="007205CF">
              <w:rPr>
                <w:sz w:val="24"/>
                <w:lang w:val="ru-RU"/>
              </w:rPr>
              <w:t>ерекладацький проєкт з використанням технологій автоматизованого перекладу</w:t>
            </w:r>
            <w:r w:rsidR="00347EEF">
              <w:rPr>
                <w:sz w:val="24"/>
                <w:lang w:val="ru-RU"/>
              </w:rPr>
              <w:t>, д</w:t>
            </w:r>
            <w:r w:rsidR="00347EEF">
              <w:rPr>
                <w:bCs/>
                <w:color w:val="000000"/>
                <w:sz w:val="24"/>
              </w:rPr>
              <w:t>емонстрація вміння використання технологій.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16FBDD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10 %</w:t>
            </w:r>
          </w:p>
        </w:tc>
      </w:tr>
      <w:tr w:rsidR="00CA33A8" w14:paraId="57523023" w14:textId="77777777" w:rsidTr="00CA33A8">
        <w:trPr>
          <w:trHeight w:val="750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4CCF7E4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2.4.</w:t>
            </w:r>
          </w:p>
        </w:tc>
        <w:tc>
          <w:tcPr>
            <w:tcW w:w="3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664EAD62" w14:textId="63F22554" w:rsidR="00CA33A8" w:rsidRDefault="00CA33A8" w:rsidP="009550B2">
            <w:pPr>
              <w:ind w:hanging="2"/>
              <w:jc w:val="both"/>
            </w:pPr>
            <w:r>
              <w:rPr>
                <w:sz w:val="24"/>
              </w:rPr>
              <w:t xml:space="preserve">Вміння виконувати переклад за допомогою допоміжних програм автоматизованого та машинного перекладу, програм субтитрування </w:t>
            </w:r>
            <w:r w:rsidR="00A34365">
              <w:rPr>
                <w:sz w:val="24"/>
              </w:rPr>
              <w:t>відеоматеріалів</w:t>
            </w:r>
            <w:r>
              <w:rPr>
                <w:sz w:val="24"/>
              </w:rPr>
              <w:t>.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735E7458" w14:textId="21DDD332" w:rsidR="00CA33A8" w:rsidRDefault="00CA33A8" w:rsidP="009550B2">
            <w:pPr>
              <w:spacing w:line="240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Субтитрований переклад відео, п</w:t>
            </w:r>
            <w:r w:rsidRPr="007205CF">
              <w:rPr>
                <w:sz w:val="24"/>
                <w:lang w:val="ru-RU"/>
              </w:rPr>
              <w:t>ерекладацький проєкт з використанням технологій автоматизованого перекладу</w:t>
            </w:r>
            <w:r w:rsidR="00347EEF">
              <w:rPr>
                <w:sz w:val="24"/>
                <w:lang w:val="ru-RU"/>
              </w:rPr>
              <w:t>, д</w:t>
            </w:r>
            <w:r w:rsidR="00347EEF">
              <w:rPr>
                <w:bCs/>
                <w:color w:val="000000"/>
                <w:sz w:val="24"/>
              </w:rPr>
              <w:t>емонстрація вміння використання технологій.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A9208A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10  %</w:t>
            </w:r>
          </w:p>
        </w:tc>
      </w:tr>
      <w:tr w:rsidR="00CA33A8" w14:paraId="312FEC73" w14:textId="77777777" w:rsidTr="00CA33A8">
        <w:trPr>
          <w:trHeight w:val="750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070D9F09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3.1.</w:t>
            </w:r>
          </w:p>
        </w:tc>
        <w:tc>
          <w:tcPr>
            <w:tcW w:w="3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09ADA76" w14:textId="77777777" w:rsidR="00CA33A8" w:rsidRDefault="00CA33A8" w:rsidP="009550B2">
            <w:pPr>
              <w:ind w:hanging="2"/>
              <w:jc w:val="both"/>
            </w:pPr>
            <w:r>
              <w:rPr>
                <w:sz w:val="24"/>
              </w:rPr>
              <w:t>Здатність консультуватися з фахівцями різних предметних галузей, зокрема, на інтернетних форумах.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6557471" w14:textId="77777777" w:rsidR="00CA33A8" w:rsidRDefault="00CA33A8" w:rsidP="009550B2">
            <w:pPr>
              <w:spacing w:line="240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Усні відповіді  під час бліц-опитувань,</w:t>
            </w:r>
          </w:p>
          <w:p w14:paraId="3FBBB191" w14:textId="3760D67D" w:rsidR="00CA33A8" w:rsidRDefault="00CA33A8" w:rsidP="009550B2">
            <w:pPr>
              <w:spacing w:line="240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субтитрований переклад відео.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861067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5 %</w:t>
            </w:r>
          </w:p>
        </w:tc>
      </w:tr>
      <w:tr w:rsidR="00CA33A8" w14:paraId="44957F79" w14:textId="77777777" w:rsidTr="00CA33A8">
        <w:trPr>
          <w:trHeight w:val="750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68ED7FD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3.2.</w:t>
            </w:r>
          </w:p>
        </w:tc>
        <w:tc>
          <w:tcPr>
            <w:tcW w:w="3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0100C115" w14:textId="6C73300A" w:rsidR="00CA33A8" w:rsidRDefault="00CA33A8" w:rsidP="009550B2">
            <w:pPr>
              <w:ind w:hanging="2"/>
              <w:jc w:val="both"/>
            </w:pPr>
            <w:r>
              <w:rPr>
                <w:sz w:val="24"/>
              </w:rPr>
              <w:t>Здатність узгоджувати свої дії під час роботи у групі, команді, зокрема, з цією метою використовувати системи контролю версій файлів</w:t>
            </w:r>
            <w:r w:rsidR="00A34365">
              <w:rPr>
                <w:sz w:val="24"/>
              </w:rPr>
              <w:t xml:space="preserve"> та менелжменту перекладацьких проєктів</w:t>
            </w:r>
            <w:r>
              <w:rPr>
                <w:sz w:val="24"/>
              </w:rPr>
              <w:t>; оптимально розподіляти роботу.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14FBF0A3" w14:textId="55FBF782" w:rsidR="00CA33A8" w:rsidRDefault="00CA33A8" w:rsidP="009550B2">
            <w:pPr>
              <w:spacing w:line="240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Субтитрований переклад відео, п</w:t>
            </w:r>
            <w:r w:rsidRPr="007205CF">
              <w:rPr>
                <w:sz w:val="24"/>
                <w:lang w:val="ru-RU"/>
              </w:rPr>
              <w:t xml:space="preserve">ерекладацький проєкт з використанням технологій </w:t>
            </w:r>
            <w:r w:rsidR="00A34365">
              <w:rPr>
                <w:sz w:val="24"/>
                <w:lang w:val="ru-RU"/>
              </w:rPr>
              <w:t>а</w:t>
            </w:r>
            <w:r w:rsidRPr="007205CF">
              <w:rPr>
                <w:sz w:val="24"/>
                <w:lang w:val="ru-RU"/>
              </w:rPr>
              <w:t>втоматизованого перекладу</w:t>
            </w:r>
            <w:r w:rsidR="00347EEF">
              <w:rPr>
                <w:sz w:val="24"/>
                <w:lang w:val="ru-RU"/>
              </w:rPr>
              <w:t>.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6B908F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5 %</w:t>
            </w:r>
          </w:p>
        </w:tc>
      </w:tr>
      <w:tr w:rsidR="00CA33A8" w14:paraId="52666AE1" w14:textId="77777777" w:rsidTr="00CA33A8">
        <w:trPr>
          <w:trHeight w:val="750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36482C06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4.1</w:t>
            </w:r>
          </w:p>
        </w:tc>
        <w:tc>
          <w:tcPr>
            <w:tcW w:w="3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09CDA2EC" w14:textId="541FC2B0" w:rsidR="00CA33A8" w:rsidRDefault="00CA33A8" w:rsidP="009550B2">
            <w:pPr>
              <w:ind w:hanging="2"/>
              <w:jc w:val="both"/>
            </w:pPr>
            <w:r>
              <w:rPr>
                <w:sz w:val="24"/>
              </w:rPr>
              <w:t xml:space="preserve">Здатність об’єктивно оцінювати достовірність опрацьованих інтернетних джерел; забезпечувати інформаційну безпеку під час виконання перекладу за допомогою </w:t>
            </w:r>
            <w:r w:rsidR="00A34365">
              <w:rPr>
                <w:sz w:val="24"/>
              </w:rPr>
              <w:t>інформаційних</w:t>
            </w:r>
            <w:r>
              <w:rPr>
                <w:sz w:val="24"/>
              </w:rPr>
              <w:t xml:space="preserve"> технологій.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5B13295" w14:textId="77777777" w:rsidR="00CA33A8" w:rsidRDefault="00CA33A8" w:rsidP="009550B2">
            <w:pPr>
              <w:spacing w:line="240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Усні відповіді  під час бліц-опитувань,</w:t>
            </w:r>
          </w:p>
          <w:p w14:paraId="39EE4F6D" w14:textId="77777777" w:rsidR="00CA33A8" w:rsidRDefault="00CA33A8" w:rsidP="009550B2">
            <w:pPr>
              <w:spacing w:line="240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субтитрований переклад відео,</w:t>
            </w:r>
          </w:p>
          <w:p w14:paraId="30EFE8D0" w14:textId="0669E583" w:rsidR="00CA33A8" w:rsidRDefault="00CA33A8" w:rsidP="009550B2">
            <w:pPr>
              <w:spacing w:line="240" w:lineRule="auto"/>
              <w:ind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машинний переклад та його аналіз.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7E03D8" w14:textId="77777777" w:rsidR="00CA33A8" w:rsidRDefault="00CA33A8" w:rsidP="009550B2">
            <w:pPr>
              <w:spacing w:line="240" w:lineRule="auto"/>
              <w:ind w:hanging="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</w:rPr>
              <w:t>10 %</w:t>
            </w:r>
          </w:p>
        </w:tc>
      </w:tr>
    </w:tbl>
    <w:p w14:paraId="3E1F2BC8" w14:textId="77777777" w:rsidR="00F57F81" w:rsidRDefault="00F57F81">
      <w:pPr>
        <w:ind w:left="0" w:hanging="3"/>
        <w:jc w:val="both"/>
      </w:pPr>
      <w:bookmarkStart w:id="1296" w:name="__UnoMark__8569_1232505019"/>
      <w:bookmarkStart w:id="1297" w:name="__UnoMark__8283_1232505019"/>
      <w:bookmarkStart w:id="1298" w:name="__UnoMark__7998_1232505019"/>
      <w:bookmarkStart w:id="1299" w:name="__UnoMark__7714_1232505019"/>
      <w:bookmarkStart w:id="1300" w:name="__UnoMark__7431_1232505019"/>
      <w:bookmarkStart w:id="1301" w:name="__UnoMark__7149_1232505019"/>
      <w:bookmarkStart w:id="1302" w:name="__UnoMark__6868_1232505019"/>
      <w:bookmarkStart w:id="1303" w:name="__UnoMark__6588_1232505019"/>
      <w:bookmarkStart w:id="1304" w:name="__UnoMark__6309_1232505019"/>
      <w:bookmarkStart w:id="1305" w:name="__UnoMark__6031_1232505019"/>
      <w:bookmarkStart w:id="1306" w:name="__UnoMark__5754_1232505019"/>
      <w:bookmarkStart w:id="1307" w:name="__UnoMark__5478_1232505019"/>
      <w:bookmarkStart w:id="1308" w:name="__UnoMark__4102_1232505019"/>
      <w:bookmarkStart w:id="1309" w:name="__UnoMark__6501_1759883776"/>
      <w:bookmarkStart w:id="1310" w:name="__UnoMark__6231_1759883776"/>
      <w:bookmarkStart w:id="1311" w:name="__UnoMark__5955_1759883776"/>
      <w:bookmarkStart w:id="1312" w:name="__UnoMark__5677_1759883776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</w:p>
    <w:p w14:paraId="4CDF5CAA" w14:textId="77777777" w:rsidR="00F57F81" w:rsidRDefault="009A4C98">
      <w:pPr>
        <w:ind w:left="0" w:hanging="3"/>
        <w:jc w:val="both"/>
        <w:rPr>
          <w:b/>
        </w:rPr>
      </w:pPr>
      <w:bookmarkStart w:id="1313" w:name="__UnoMark__8570_1232505019"/>
      <w:bookmarkStart w:id="1314" w:name="__UnoMark__8284_1232505019"/>
      <w:bookmarkStart w:id="1315" w:name="__UnoMark__7999_1232505019"/>
      <w:bookmarkStart w:id="1316" w:name="__UnoMark__7715_1232505019"/>
      <w:bookmarkStart w:id="1317" w:name="__UnoMark__7432_1232505019"/>
      <w:bookmarkStart w:id="1318" w:name="__UnoMark__7150_1232505019"/>
      <w:bookmarkStart w:id="1319" w:name="__UnoMark__6869_1232505019"/>
      <w:bookmarkStart w:id="1320" w:name="__UnoMark__6589_1232505019"/>
      <w:bookmarkStart w:id="1321" w:name="__UnoMark__6310_1232505019"/>
      <w:bookmarkStart w:id="1322" w:name="__UnoMark__6032_1232505019"/>
      <w:bookmarkStart w:id="1323" w:name="__UnoMark__5755_1232505019"/>
      <w:bookmarkStart w:id="1324" w:name="__UnoMark__5479_1232505019"/>
      <w:bookmarkStart w:id="1325" w:name="__UnoMark__4314_1232505019"/>
      <w:bookmarkStart w:id="1326" w:name="__UnoMark__4103_1232505019"/>
      <w:bookmarkStart w:id="1327" w:name="__UnoMark__6502_1759883776"/>
      <w:bookmarkStart w:id="1328" w:name="__UnoMark__6232_1759883776"/>
      <w:bookmarkStart w:id="1329" w:name="__UnoMark__5956_1759883776"/>
      <w:bookmarkStart w:id="1330" w:name="__UnoMark__5678_1759883776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r>
        <w:rPr>
          <w:b/>
        </w:rPr>
        <w:t>6. Співвідношення результатів навчання дисципліни із програмними результатами навчання:</w:t>
      </w:r>
    </w:p>
    <w:p w14:paraId="2FF2CAC3" w14:textId="77777777" w:rsidR="00F57F81" w:rsidRDefault="00F57F81">
      <w:pPr>
        <w:ind w:left="0" w:hanging="3"/>
        <w:jc w:val="both"/>
      </w:pPr>
      <w:bookmarkStart w:id="1331" w:name="__UnoMark__8571_1232505019"/>
      <w:bookmarkStart w:id="1332" w:name="__UnoMark__8285_1232505019"/>
      <w:bookmarkStart w:id="1333" w:name="__UnoMark__8000_1232505019"/>
      <w:bookmarkStart w:id="1334" w:name="__UnoMark__7716_1232505019"/>
      <w:bookmarkStart w:id="1335" w:name="__UnoMark__7433_1232505019"/>
      <w:bookmarkStart w:id="1336" w:name="__UnoMark__7151_1232505019"/>
      <w:bookmarkStart w:id="1337" w:name="__UnoMark__6870_1232505019"/>
      <w:bookmarkStart w:id="1338" w:name="__UnoMark__6590_1232505019"/>
      <w:bookmarkStart w:id="1339" w:name="__UnoMark__6311_1232505019"/>
      <w:bookmarkStart w:id="1340" w:name="__UnoMark__6033_1232505019"/>
      <w:bookmarkStart w:id="1341" w:name="__UnoMark__5756_1232505019"/>
      <w:bookmarkStart w:id="1342" w:name="__UnoMark__5480_1232505019"/>
      <w:bookmarkStart w:id="1343" w:name="__UnoMark__4315_1232505019"/>
      <w:bookmarkStart w:id="1344" w:name="__UnoMark__4104_1232505019"/>
      <w:bookmarkStart w:id="1345" w:name="__UnoMark__6503_1759883776"/>
      <w:bookmarkStart w:id="1346" w:name="__UnoMark__6233_1759883776"/>
      <w:bookmarkStart w:id="1347" w:name="__UnoMark__5957_1759883776"/>
      <w:bookmarkStart w:id="1348" w:name="__UnoMark__5679_1759883776"/>
      <w:bookmarkStart w:id="1349" w:name="__UnoMark__4986_604066567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</w:p>
    <w:p w14:paraId="10596EFD" w14:textId="77777777" w:rsidR="00F57F81" w:rsidRDefault="00F57F81">
      <w:pPr>
        <w:ind w:left="0" w:hanging="3"/>
        <w:jc w:val="both"/>
      </w:pPr>
      <w:bookmarkStart w:id="1350" w:name="__UnoMark__8572_1232505019"/>
      <w:bookmarkStart w:id="1351" w:name="__UnoMark__8286_1232505019"/>
      <w:bookmarkStart w:id="1352" w:name="__UnoMark__8001_1232505019"/>
      <w:bookmarkStart w:id="1353" w:name="__UnoMark__7717_1232505019"/>
      <w:bookmarkStart w:id="1354" w:name="__UnoMark__7434_1232505019"/>
      <w:bookmarkStart w:id="1355" w:name="__UnoMark__7152_1232505019"/>
      <w:bookmarkStart w:id="1356" w:name="__UnoMark__6871_1232505019"/>
      <w:bookmarkStart w:id="1357" w:name="__UnoMark__6591_1232505019"/>
      <w:bookmarkStart w:id="1358" w:name="__UnoMark__6312_1232505019"/>
      <w:bookmarkStart w:id="1359" w:name="__UnoMark__6034_1232505019"/>
      <w:bookmarkStart w:id="1360" w:name="__UnoMark__5757_1232505019"/>
      <w:bookmarkStart w:id="1361" w:name="__UnoMark__5481_1232505019"/>
      <w:bookmarkStart w:id="1362" w:name="__UnoMark__4316_1232505019"/>
      <w:bookmarkStart w:id="1363" w:name="__UnoMark__4105_1232505019"/>
      <w:bookmarkStart w:id="1364" w:name="__UnoMark__6504_1759883776"/>
      <w:bookmarkStart w:id="1365" w:name="__UnoMark__6234_1759883776"/>
      <w:bookmarkStart w:id="1366" w:name="__UnoMark__5958_1759883776"/>
      <w:bookmarkStart w:id="1367" w:name="__UnoMark__5680_1759883776"/>
      <w:bookmarkStart w:id="1368" w:name="_heading=h.30j0zll"/>
      <w:bookmarkStart w:id="1369" w:name="__UnoMark__4987_604066567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</w:p>
    <w:tbl>
      <w:tblPr>
        <w:tblW w:w="8551" w:type="dxa"/>
        <w:tblInd w:w="-5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709"/>
        <w:gridCol w:w="590"/>
        <w:gridCol w:w="564"/>
        <w:gridCol w:w="564"/>
        <w:gridCol w:w="564"/>
        <w:gridCol w:w="569"/>
        <w:gridCol w:w="569"/>
        <w:gridCol w:w="569"/>
        <w:gridCol w:w="578"/>
        <w:gridCol w:w="567"/>
        <w:gridCol w:w="708"/>
      </w:tblGrid>
      <w:tr w:rsidR="00F57F81" w14:paraId="3C4EA2B6" w14:textId="77777777" w:rsidTr="002125DB"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520392B6" w14:textId="77777777" w:rsidR="00F57F81" w:rsidRDefault="00F57F81">
            <w:pPr>
              <w:ind w:hanging="2"/>
              <w:jc w:val="right"/>
              <w:rPr>
                <w:sz w:val="24"/>
              </w:rPr>
            </w:pPr>
          </w:p>
        </w:tc>
        <w:tc>
          <w:tcPr>
            <w:tcW w:w="5842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202FCC" w14:textId="77777777" w:rsidR="00F57F81" w:rsidRDefault="009A4C98">
            <w:pPr>
              <w:ind w:hanging="2"/>
              <w:jc w:val="both"/>
            </w:pPr>
            <w:r>
              <w:rPr>
                <w:b/>
                <w:sz w:val="24"/>
              </w:rPr>
              <w:t>Результати навчання дисципліни</w:t>
            </w:r>
          </w:p>
          <w:p w14:paraId="63D6A396" w14:textId="77777777" w:rsidR="00F57F81" w:rsidRDefault="00F57F81">
            <w:pPr>
              <w:ind w:hanging="2"/>
              <w:jc w:val="both"/>
              <w:rPr>
                <w:sz w:val="24"/>
              </w:rPr>
            </w:pPr>
          </w:p>
        </w:tc>
      </w:tr>
      <w:tr w:rsidR="002125DB" w14:paraId="50B23C1E" w14:textId="77777777" w:rsidTr="002125DB">
        <w:tc>
          <w:tcPr>
            <w:tcW w:w="2709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2FC4E534" w14:textId="77777777" w:rsidR="00F57F81" w:rsidRDefault="00F57F81">
            <w:pPr>
              <w:ind w:hanging="2"/>
              <w:jc w:val="right"/>
              <w:rPr>
                <w:sz w:val="24"/>
              </w:rPr>
            </w:pPr>
          </w:p>
          <w:p w14:paraId="2F99C180" w14:textId="77777777" w:rsidR="00F57F81" w:rsidRDefault="009A4C98">
            <w:pPr>
              <w:ind w:hanging="2"/>
              <w:jc w:val="both"/>
            </w:pPr>
            <w:r>
              <w:rPr>
                <w:b/>
                <w:sz w:val="24"/>
              </w:rPr>
              <w:t>Програмні результати навчання</w:t>
            </w:r>
          </w:p>
        </w:tc>
        <w:tc>
          <w:tcPr>
            <w:tcW w:w="590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38A11B86" w14:textId="77777777" w:rsidR="00F57F81" w:rsidRDefault="009A4C98">
            <w:pPr>
              <w:ind w:hanging="2"/>
              <w:jc w:val="both"/>
            </w:pPr>
            <w:r>
              <w:rPr>
                <w:sz w:val="24"/>
              </w:rPr>
              <w:t>1.1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17A9BD39" w14:textId="77777777" w:rsidR="00F57F81" w:rsidRDefault="009A4C98">
            <w:pPr>
              <w:ind w:hanging="2"/>
              <w:jc w:val="both"/>
            </w:pPr>
            <w:r>
              <w:rPr>
                <w:sz w:val="24"/>
              </w:rPr>
              <w:t>1.2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65CCE981" w14:textId="77777777" w:rsidR="00F57F81" w:rsidRDefault="009A4C98">
            <w:pPr>
              <w:ind w:hanging="2"/>
              <w:jc w:val="both"/>
            </w:pPr>
            <w:r>
              <w:rPr>
                <w:sz w:val="24"/>
              </w:rPr>
              <w:t>1.3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0126E3BE" w14:textId="77777777" w:rsidR="00F57F81" w:rsidRDefault="009A4C98">
            <w:pPr>
              <w:ind w:hanging="2"/>
              <w:jc w:val="both"/>
            </w:pPr>
            <w:r>
              <w:rPr>
                <w:sz w:val="24"/>
              </w:rPr>
              <w:t>2.1</w:t>
            </w:r>
          </w:p>
        </w:tc>
        <w:tc>
          <w:tcPr>
            <w:tcW w:w="569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4BFB9663" w14:textId="77777777" w:rsidR="00F57F81" w:rsidRDefault="009A4C98">
            <w:pPr>
              <w:ind w:hanging="2"/>
              <w:jc w:val="both"/>
            </w:pPr>
            <w:r>
              <w:rPr>
                <w:sz w:val="24"/>
              </w:rPr>
              <w:t>2.2.</w:t>
            </w:r>
          </w:p>
        </w:tc>
        <w:tc>
          <w:tcPr>
            <w:tcW w:w="569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0DC52DCF" w14:textId="77777777" w:rsidR="00F57F81" w:rsidRDefault="009A4C98">
            <w:pPr>
              <w:ind w:hanging="2"/>
              <w:jc w:val="both"/>
            </w:pPr>
            <w:r>
              <w:rPr>
                <w:sz w:val="24"/>
              </w:rPr>
              <w:t>2.3.</w:t>
            </w:r>
          </w:p>
        </w:tc>
        <w:tc>
          <w:tcPr>
            <w:tcW w:w="569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607B14F8" w14:textId="77777777" w:rsidR="00F57F81" w:rsidRDefault="009A4C98">
            <w:pPr>
              <w:ind w:hanging="2"/>
              <w:jc w:val="both"/>
            </w:pPr>
            <w:r>
              <w:rPr>
                <w:sz w:val="24"/>
              </w:rPr>
              <w:t>2.4.</w:t>
            </w: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6CE065D4" w14:textId="77777777" w:rsidR="00F57F81" w:rsidRDefault="009A4C98">
            <w:pPr>
              <w:ind w:hanging="2"/>
              <w:jc w:val="both"/>
            </w:pPr>
            <w:r>
              <w:rPr>
                <w:sz w:val="24"/>
              </w:rPr>
              <w:t>3.1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77AF59E4" w14:textId="77777777" w:rsidR="00F57F81" w:rsidRDefault="009A4C98">
            <w:pPr>
              <w:ind w:hanging="2"/>
              <w:jc w:val="both"/>
            </w:pPr>
            <w:r>
              <w:rPr>
                <w:sz w:val="24"/>
              </w:rPr>
              <w:t>3.2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D1884FA" w14:textId="77777777" w:rsidR="00F57F81" w:rsidRDefault="009A4C98">
            <w:pPr>
              <w:ind w:hanging="2"/>
              <w:jc w:val="both"/>
            </w:pPr>
            <w:r>
              <w:rPr>
                <w:sz w:val="24"/>
              </w:rPr>
              <w:t>4.1</w:t>
            </w:r>
          </w:p>
        </w:tc>
      </w:tr>
      <w:tr w:rsidR="002125DB" w14:paraId="6F1F9E9D" w14:textId="77777777" w:rsidTr="002125DB">
        <w:tc>
          <w:tcPr>
            <w:tcW w:w="27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60B927CF" w14:textId="77777777" w:rsidR="00F57F81" w:rsidRDefault="009A4C98">
            <w:pPr>
              <w:tabs>
                <w:tab w:val="left" w:pos="709"/>
                <w:tab w:val="left" w:pos="851"/>
              </w:tabs>
              <w:spacing w:line="240" w:lineRule="auto"/>
              <w:ind w:hanging="2"/>
              <w:jc w:val="both"/>
              <w:rPr>
                <w:color w:val="000000"/>
                <w:sz w:val="24"/>
              </w:rPr>
            </w:pPr>
            <w:r>
              <w:rPr>
                <w:b/>
                <w:sz w:val="24"/>
                <w:highlight w:val="white"/>
              </w:rPr>
              <w:t>ПРН 2.</w:t>
            </w:r>
            <w:r>
              <w:rPr>
                <w:sz w:val="24"/>
                <w:highlight w:val="white"/>
              </w:rPr>
              <w:t xml:space="preserve"> Ефективно працювати з інформацією: добирати необхідну інформацію з різних джерел, зокрема з фахової літератури та електронних баз, критично аналізувати й інтерпретувати її, впорядковувати, класифікувати й систематизувати.</w:t>
            </w:r>
          </w:p>
        </w:tc>
        <w:tc>
          <w:tcPr>
            <w:tcW w:w="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3A391308" w14:textId="77777777" w:rsidR="00F57F81" w:rsidRDefault="009A4C98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3A9BE3C9" w14:textId="77777777" w:rsidR="00F57F81" w:rsidRDefault="009A4C98">
            <w:pPr>
              <w:ind w:hanging="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097E739C" w14:textId="77777777" w:rsidR="00F57F81" w:rsidRDefault="009A4C98">
            <w:pPr>
              <w:ind w:hanging="2"/>
              <w:jc w:val="both"/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5325D620" w14:textId="77777777" w:rsidR="00F57F81" w:rsidRDefault="009A4C98">
            <w:pPr>
              <w:ind w:hanging="2"/>
              <w:jc w:val="both"/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6D947B24" w14:textId="77777777" w:rsidR="00F57F81" w:rsidRDefault="009A4C98">
            <w:pPr>
              <w:ind w:hanging="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7444F508" w14:textId="77777777" w:rsidR="00F57F81" w:rsidRDefault="009A4C98">
            <w:pPr>
              <w:ind w:hanging="2"/>
              <w:jc w:val="both"/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147935E9" w14:textId="77777777" w:rsidR="00F57F81" w:rsidRDefault="00F57F81">
            <w:pPr>
              <w:ind w:hanging="2"/>
              <w:jc w:val="bot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0915E4D2" w14:textId="77777777" w:rsidR="00F57F81" w:rsidRDefault="00F57F81">
            <w:pPr>
              <w:ind w:hanging="2"/>
              <w:jc w:val="bot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27F7F01B" w14:textId="77777777" w:rsidR="00F57F81" w:rsidRDefault="00F57F81">
            <w:pPr>
              <w:ind w:hanging="2"/>
              <w:jc w:val="both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DC30EE7" w14:textId="77777777" w:rsidR="00F57F81" w:rsidRDefault="009A4C98">
            <w:pPr>
              <w:ind w:hanging="2"/>
              <w:jc w:val="both"/>
            </w:pPr>
            <w:r>
              <w:rPr>
                <w:b/>
                <w:sz w:val="24"/>
              </w:rPr>
              <w:t>+</w:t>
            </w:r>
          </w:p>
        </w:tc>
      </w:tr>
      <w:tr w:rsidR="002125DB" w14:paraId="54A1F242" w14:textId="77777777" w:rsidTr="002125DB">
        <w:tc>
          <w:tcPr>
            <w:tcW w:w="27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2B14E00D" w14:textId="77777777" w:rsidR="00F57F81" w:rsidRDefault="009A4C98">
            <w:pPr>
              <w:tabs>
                <w:tab w:val="left" w:pos="709"/>
                <w:tab w:val="left" w:pos="851"/>
              </w:tabs>
              <w:spacing w:line="240" w:lineRule="auto"/>
              <w:ind w:hanging="2"/>
              <w:jc w:val="both"/>
              <w:rPr>
                <w:color w:val="000000"/>
                <w:sz w:val="24"/>
              </w:rPr>
            </w:pPr>
            <w:r>
              <w:rPr>
                <w:b/>
                <w:sz w:val="24"/>
                <w:highlight w:val="white"/>
              </w:rPr>
              <w:t>ПРН 6.</w:t>
            </w:r>
            <w:r>
              <w:rPr>
                <w:sz w:val="24"/>
                <w:highlight w:val="white"/>
              </w:rPr>
              <w:t xml:space="preserve"> Використовувати інформаційні й комунікаційні технології для вирішення складних спеціалізованих задач і проблем професійної діяльності.</w:t>
            </w:r>
          </w:p>
        </w:tc>
        <w:tc>
          <w:tcPr>
            <w:tcW w:w="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5AE425AB" w14:textId="77777777" w:rsidR="00F57F81" w:rsidRDefault="009A4C98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7D85EDE1" w14:textId="77777777" w:rsidR="00F57F81" w:rsidRDefault="00F57F81">
            <w:pPr>
              <w:ind w:hanging="2"/>
              <w:jc w:val="both"/>
              <w:rPr>
                <w:sz w:val="24"/>
              </w:rPr>
            </w:pPr>
          </w:p>
        </w:tc>
        <w:tc>
          <w:tcPr>
            <w:tcW w:w="5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1603CC00" w14:textId="77777777" w:rsidR="00F57F81" w:rsidRDefault="009A4C98">
            <w:pPr>
              <w:ind w:hanging="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2AB5C7D6" w14:textId="77777777" w:rsidR="00F57F81" w:rsidRDefault="009A4C98">
            <w:pPr>
              <w:ind w:hanging="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1AC01A30" w14:textId="77777777" w:rsidR="00F57F81" w:rsidRDefault="00F57F81">
            <w:pPr>
              <w:ind w:hanging="2"/>
              <w:jc w:val="both"/>
              <w:rPr>
                <w:sz w:val="24"/>
              </w:rPr>
            </w:pPr>
          </w:p>
        </w:tc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56B954D0" w14:textId="77777777" w:rsidR="00F57F81" w:rsidRDefault="00F57F81">
            <w:pPr>
              <w:ind w:hanging="2"/>
              <w:jc w:val="both"/>
              <w:rPr>
                <w:sz w:val="24"/>
              </w:rPr>
            </w:pPr>
          </w:p>
        </w:tc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1EF7A44E" w14:textId="77777777" w:rsidR="00F57F81" w:rsidRDefault="00F57F81">
            <w:pPr>
              <w:ind w:hanging="2"/>
              <w:jc w:val="bot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1D66F7AA" w14:textId="77777777" w:rsidR="00F57F81" w:rsidRDefault="009A4C98">
            <w:pPr>
              <w:ind w:hanging="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1237F87F" w14:textId="77777777" w:rsidR="00F57F81" w:rsidRDefault="00F57F81">
            <w:pPr>
              <w:ind w:hanging="2"/>
              <w:jc w:val="both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844DB69" w14:textId="77777777" w:rsidR="00F57F81" w:rsidRDefault="009A4C98">
            <w:pPr>
              <w:ind w:hanging="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</w:tr>
      <w:tr w:rsidR="002125DB" w14:paraId="50942BCF" w14:textId="77777777" w:rsidTr="002125DB">
        <w:tc>
          <w:tcPr>
            <w:tcW w:w="27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63D7A0C5" w14:textId="77777777" w:rsidR="00F57F81" w:rsidRDefault="009A4C98">
            <w:pPr>
              <w:tabs>
                <w:tab w:val="left" w:pos="709"/>
                <w:tab w:val="left" w:pos="851"/>
              </w:tabs>
              <w:spacing w:line="240" w:lineRule="auto"/>
              <w:ind w:hanging="2"/>
              <w:jc w:val="both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b/>
                <w:sz w:val="24"/>
                <w:highlight w:val="white"/>
              </w:rPr>
              <w:t>ПРН 18.</w:t>
            </w:r>
            <w:r>
              <w:rPr>
                <w:sz w:val="24"/>
                <w:highlight w:val="white"/>
              </w:rPr>
              <w:t xml:space="preserve"> Мати навички управління комплексними діями або проектами при розв’язанні складних проблем у професійній діяльності в галузі перекладу та нести відповідальність за прийняття рішень у непередбачуваних умовах. </w:t>
            </w:r>
          </w:p>
        </w:tc>
        <w:tc>
          <w:tcPr>
            <w:tcW w:w="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623F9AC1" w14:textId="77777777" w:rsidR="00F57F81" w:rsidRDefault="00F57F81">
            <w:pPr>
              <w:ind w:hanging="2"/>
              <w:jc w:val="center"/>
              <w:rPr>
                <w:sz w:val="24"/>
              </w:rPr>
            </w:pPr>
          </w:p>
        </w:tc>
        <w:tc>
          <w:tcPr>
            <w:tcW w:w="5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3D20BB40" w14:textId="77777777" w:rsidR="00F57F81" w:rsidRDefault="00F57F81">
            <w:pPr>
              <w:ind w:hanging="2"/>
              <w:jc w:val="both"/>
              <w:rPr>
                <w:sz w:val="24"/>
              </w:rPr>
            </w:pPr>
          </w:p>
        </w:tc>
        <w:tc>
          <w:tcPr>
            <w:tcW w:w="5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2BBC57A0" w14:textId="77777777" w:rsidR="00F57F81" w:rsidRDefault="009A4C98">
            <w:pPr>
              <w:ind w:hanging="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737A52A3" w14:textId="77777777" w:rsidR="00F57F81" w:rsidRDefault="009A4C98">
            <w:pPr>
              <w:ind w:hanging="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36C13C4A" w14:textId="77777777" w:rsidR="00F57F81" w:rsidRDefault="00F57F81">
            <w:pPr>
              <w:ind w:hanging="2"/>
              <w:jc w:val="both"/>
              <w:rPr>
                <w:sz w:val="24"/>
              </w:rPr>
            </w:pPr>
          </w:p>
        </w:tc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2E32AD23" w14:textId="77777777" w:rsidR="00F57F81" w:rsidRDefault="009A4C98">
            <w:pPr>
              <w:ind w:hanging="2"/>
              <w:jc w:val="both"/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6928F1C7" w14:textId="77777777" w:rsidR="00F57F81" w:rsidRDefault="009A4C98">
            <w:pPr>
              <w:ind w:hanging="2"/>
              <w:jc w:val="both"/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7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62D045DE" w14:textId="77777777" w:rsidR="00F57F81" w:rsidRDefault="009A4C98">
            <w:pPr>
              <w:ind w:hanging="2"/>
              <w:jc w:val="both"/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6B154909" w14:textId="77777777" w:rsidR="00F57F81" w:rsidRDefault="009A4C98">
            <w:pPr>
              <w:ind w:hanging="2"/>
              <w:jc w:val="both"/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70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A9FD3FC" w14:textId="77777777" w:rsidR="00F57F81" w:rsidRDefault="009A4C98">
            <w:pPr>
              <w:ind w:hanging="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</w:tr>
      <w:tr w:rsidR="002125DB" w14:paraId="5C9BE5BE" w14:textId="77777777" w:rsidTr="002125DB">
        <w:tc>
          <w:tcPr>
            <w:tcW w:w="27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5F61860E" w14:textId="77777777" w:rsidR="00F57F81" w:rsidRDefault="009A4C98">
            <w:pPr>
              <w:tabs>
                <w:tab w:val="left" w:pos="709"/>
                <w:tab w:val="left" w:pos="851"/>
              </w:tabs>
              <w:spacing w:line="240" w:lineRule="auto"/>
              <w:ind w:hanging="2"/>
              <w:jc w:val="both"/>
              <w:rPr>
                <w:color w:val="000000"/>
                <w:sz w:val="24"/>
              </w:rPr>
            </w:pPr>
            <w:r>
              <w:rPr>
                <w:b/>
                <w:sz w:val="24"/>
              </w:rPr>
              <w:t xml:space="preserve">ПРН 25. </w:t>
            </w:r>
            <w:r>
              <w:rPr>
                <w:sz w:val="24"/>
              </w:rPr>
              <w:t>Демонструвати навички використання інноваційних технологій та різноманітних перекладацьких ресурсів, засобів автоматизації перекладу.</w:t>
            </w:r>
          </w:p>
        </w:tc>
        <w:tc>
          <w:tcPr>
            <w:tcW w:w="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3B60A978" w14:textId="77777777" w:rsidR="00F57F81" w:rsidRDefault="009A4C98">
            <w:pPr>
              <w:ind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06522708" w14:textId="77777777" w:rsidR="00F57F81" w:rsidRDefault="00F57F81">
            <w:pPr>
              <w:ind w:hanging="2"/>
              <w:jc w:val="both"/>
              <w:rPr>
                <w:sz w:val="24"/>
              </w:rPr>
            </w:pPr>
          </w:p>
        </w:tc>
        <w:tc>
          <w:tcPr>
            <w:tcW w:w="5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18B0077F" w14:textId="77777777" w:rsidR="00F57F81" w:rsidRDefault="009A4C98">
            <w:pPr>
              <w:ind w:hanging="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341C3F58" w14:textId="77777777" w:rsidR="00F57F81" w:rsidRDefault="00F57F81">
            <w:pPr>
              <w:ind w:hanging="2"/>
              <w:jc w:val="both"/>
              <w:rPr>
                <w:sz w:val="24"/>
              </w:rPr>
            </w:pPr>
          </w:p>
        </w:tc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3AB6F341" w14:textId="77777777" w:rsidR="00F57F81" w:rsidRDefault="009A4C98">
            <w:pPr>
              <w:ind w:hanging="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179EC7C0" w14:textId="77777777" w:rsidR="00F57F81" w:rsidRDefault="009A4C98">
            <w:pPr>
              <w:ind w:hanging="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4161E100" w14:textId="77777777" w:rsidR="00F57F81" w:rsidRDefault="009A4C98">
            <w:pPr>
              <w:ind w:hanging="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7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63018514" w14:textId="77777777" w:rsidR="00F57F81" w:rsidRDefault="00F57F81">
            <w:pPr>
              <w:ind w:hanging="2"/>
              <w:jc w:val="bot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14:paraId="4C5B466D" w14:textId="77777777" w:rsidR="00F57F81" w:rsidRDefault="00F57F81">
            <w:pPr>
              <w:ind w:hanging="2"/>
              <w:jc w:val="both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4A9AE98" w14:textId="77777777" w:rsidR="00F57F81" w:rsidRDefault="00F57F81">
            <w:pPr>
              <w:ind w:hanging="2"/>
              <w:jc w:val="both"/>
              <w:rPr>
                <w:sz w:val="24"/>
              </w:rPr>
            </w:pPr>
          </w:p>
        </w:tc>
      </w:tr>
    </w:tbl>
    <w:p w14:paraId="63C992C5" w14:textId="77777777" w:rsidR="00F57F81" w:rsidRDefault="00F57F81">
      <w:pPr>
        <w:ind w:hanging="2"/>
        <w:jc w:val="center"/>
        <w:rPr>
          <w:color w:val="000000"/>
          <w:sz w:val="20"/>
          <w:szCs w:val="20"/>
          <w:highlight w:val="yellow"/>
        </w:rPr>
      </w:pPr>
      <w:bookmarkStart w:id="1370" w:name="__UnoMark__8573_1232505019"/>
      <w:bookmarkStart w:id="1371" w:name="__UnoMark__8287_1232505019"/>
      <w:bookmarkStart w:id="1372" w:name="__UnoMark__8002_1232505019"/>
      <w:bookmarkStart w:id="1373" w:name="__UnoMark__7718_1232505019"/>
      <w:bookmarkStart w:id="1374" w:name="__UnoMark__7435_1232505019"/>
      <w:bookmarkStart w:id="1375" w:name="__UnoMark__7153_1232505019"/>
      <w:bookmarkStart w:id="1376" w:name="__UnoMark__6872_1232505019"/>
      <w:bookmarkStart w:id="1377" w:name="__UnoMark__6592_1232505019"/>
      <w:bookmarkStart w:id="1378" w:name="__UnoMark__6313_1232505019"/>
      <w:bookmarkStart w:id="1379" w:name="__UnoMark__6035_1232505019"/>
      <w:bookmarkStart w:id="1380" w:name="__UnoMark__5758_1232505019"/>
      <w:bookmarkStart w:id="1381" w:name="__UnoMark__5482_1232505019"/>
      <w:bookmarkStart w:id="1382" w:name="__UnoMark__4317_1232505019"/>
      <w:bookmarkStart w:id="1383" w:name="__UnoMark__4106_1232505019"/>
      <w:bookmarkStart w:id="1384" w:name="__UnoMark__6505_1759883776"/>
      <w:bookmarkStart w:id="1385" w:name="__UnoMark__6235_1759883776"/>
      <w:bookmarkStart w:id="1386" w:name="__UnoMark__5959_1759883776"/>
      <w:bookmarkStart w:id="1387" w:name="__UnoMark__5681_1759883776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</w:p>
    <w:p w14:paraId="47108D39" w14:textId="77777777" w:rsidR="00F57F81" w:rsidRDefault="00F57F81">
      <w:pPr>
        <w:widowControl w:val="0"/>
        <w:ind w:left="0" w:hanging="3"/>
        <w:jc w:val="both"/>
        <w:rPr>
          <w:color w:val="000000"/>
        </w:rPr>
      </w:pPr>
      <w:bookmarkStart w:id="1388" w:name="__UnoMark__8574_1232505019"/>
      <w:bookmarkStart w:id="1389" w:name="__UnoMark__8288_1232505019"/>
      <w:bookmarkStart w:id="1390" w:name="__UnoMark__8003_1232505019"/>
      <w:bookmarkStart w:id="1391" w:name="__UnoMark__7719_1232505019"/>
      <w:bookmarkStart w:id="1392" w:name="__UnoMark__7436_1232505019"/>
      <w:bookmarkStart w:id="1393" w:name="__UnoMark__7154_1232505019"/>
      <w:bookmarkStart w:id="1394" w:name="__UnoMark__6873_1232505019"/>
      <w:bookmarkStart w:id="1395" w:name="__UnoMark__6593_1232505019"/>
      <w:bookmarkStart w:id="1396" w:name="__UnoMark__6314_1232505019"/>
      <w:bookmarkStart w:id="1397" w:name="__UnoMark__6036_1232505019"/>
      <w:bookmarkStart w:id="1398" w:name="__UnoMark__5759_1232505019"/>
      <w:bookmarkStart w:id="1399" w:name="__UnoMark__5483_1232505019"/>
      <w:bookmarkStart w:id="1400" w:name="__UnoMark__6506_1759883776"/>
      <w:bookmarkStart w:id="1401" w:name="__UnoMark__6236_1759883776"/>
      <w:bookmarkStart w:id="1402" w:name="__UnoMark__5960_1759883776"/>
      <w:bookmarkStart w:id="1403" w:name="__UnoMark__5682_1759883776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</w:p>
    <w:p w14:paraId="61068EA2" w14:textId="77777777" w:rsidR="00F57F81" w:rsidRDefault="00F57F81">
      <w:pPr>
        <w:widowControl w:val="0"/>
        <w:ind w:hanging="2"/>
        <w:jc w:val="both"/>
        <w:rPr>
          <w:sz w:val="24"/>
        </w:rPr>
      </w:pPr>
      <w:bookmarkStart w:id="1404" w:name="__UnoMark__8575_1232505019"/>
      <w:bookmarkStart w:id="1405" w:name="__UnoMark__8289_1232505019"/>
      <w:bookmarkStart w:id="1406" w:name="__UnoMark__8004_1232505019"/>
      <w:bookmarkStart w:id="1407" w:name="__UnoMark__7720_1232505019"/>
      <w:bookmarkStart w:id="1408" w:name="__UnoMark__7437_1232505019"/>
      <w:bookmarkStart w:id="1409" w:name="__UnoMark__7155_1232505019"/>
      <w:bookmarkStart w:id="1410" w:name="__UnoMark__6874_1232505019"/>
      <w:bookmarkStart w:id="1411" w:name="__UnoMark__6594_1232505019"/>
      <w:bookmarkStart w:id="1412" w:name="__UnoMark__6315_1232505019"/>
      <w:bookmarkStart w:id="1413" w:name="__UnoMark__6037_1232505019"/>
      <w:bookmarkStart w:id="1414" w:name="__UnoMark__5760_1232505019"/>
      <w:bookmarkStart w:id="1415" w:name="__UnoMark__5484_1232505019"/>
      <w:bookmarkStart w:id="1416" w:name="__UnoMark__6507_1759883776"/>
      <w:bookmarkStart w:id="1417" w:name="__UnoMark__6237_1759883776"/>
      <w:bookmarkStart w:id="1418" w:name="__UnoMark__5961_1759883776"/>
      <w:bookmarkStart w:id="1419" w:name="__UnoMark__5683_1759883776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</w:p>
    <w:p w14:paraId="539ACF44" w14:textId="77777777" w:rsidR="00F57F81" w:rsidRDefault="009A4C98">
      <w:pPr>
        <w:widowControl w:val="0"/>
        <w:ind w:hanging="2"/>
        <w:jc w:val="both"/>
      </w:pPr>
      <w:bookmarkStart w:id="1420" w:name="__UnoMark__8576_1232505019"/>
      <w:bookmarkStart w:id="1421" w:name="__UnoMark__8290_1232505019"/>
      <w:bookmarkStart w:id="1422" w:name="__UnoMark__8005_1232505019"/>
      <w:bookmarkStart w:id="1423" w:name="__UnoMark__7721_1232505019"/>
      <w:bookmarkStart w:id="1424" w:name="__UnoMark__7438_1232505019"/>
      <w:bookmarkStart w:id="1425" w:name="__UnoMark__7156_1232505019"/>
      <w:bookmarkStart w:id="1426" w:name="__UnoMark__6875_1232505019"/>
      <w:bookmarkStart w:id="1427" w:name="__UnoMark__6595_1232505019"/>
      <w:bookmarkStart w:id="1428" w:name="__UnoMark__6316_1232505019"/>
      <w:bookmarkStart w:id="1429" w:name="__UnoMark__6038_1232505019"/>
      <w:bookmarkStart w:id="1430" w:name="__UnoMark__5761_1232505019"/>
      <w:bookmarkStart w:id="1431" w:name="__UnoMark__5485_1232505019"/>
      <w:bookmarkStart w:id="1432" w:name="__UnoMark__4109_1232505019"/>
      <w:bookmarkStart w:id="1433" w:name="__UnoMark__6508_1759883776"/>
      <w:bookmarkStart w:id="1434" w:name="__UnoMark__6238_1759883776"/>
      <w:bookmarkStart w:id="1435" w:name="__UnoMark__5962_1759883776"/>
      <w:bookmarkStart w:id="1436" w:name="__UnoMark__5684_1759883776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r>
        <w:rPr>
          <w:b/>
          <w:sz w:val="24"/>
        </w:rPr>
        <w:lastRenderedPageBreak/>
        <w:t>7. Схема формування оцінки:</w:t>
      </w:r>
    </w:p>
    <w:p w14:paraId="750E4B8D" w14:textId="77777777" w:rsidR="00F57F81" w:rsidRDefault="009A4C98">
      <w:pPr>
        <w:ind w:hanging="2"/>
        <w:jc w:val="both"/>
      </w:pPr>
      <w:bookmarkStart w:id="1437" w:name="__UnoMark__8577_1232505019"/>
      <w:bookmarkStart w:id="1438" w:name="__UnoMark__8291_1232505019"/>
      <w:bookmarkStart w:id="1439" w:name="__UnoMark__8006_1232505019"/>
      <w:bookmarkStart w:id="1440" w:name="__UnoMark__7722_1232505019"/>
      <w:bookmarkStart w:id="1441" w:name="__UnoMark__7439_1232505019"/>
      <w:bookmarkStart w:id="1442" w:name="__UnoMark__7157_1232505019"/>
      <w:bookmarkStart w:id="1443" w:name="__UnoMark__6876_1232505019"/>
      <w:bookmarkStart w:id="1444" w:name="__UnoMark__6596_1232505019"/>
      <w:bookmarkStart w:id="1445" w:name="__UnoMark__6317_1232505019"/>
      <w:bookmarkStart w:id="1446" w:name="__UnoMark__6039_1232505019"/>
      <w:bookmarkStart w:id="1447" w:name="__UnoMark__5762_1232505019"/>
      <w:bookmarkStart w:id="1448" w:name="__UnoMark__5486_1232505019"/>
      <w:bookmarkStart w:id="1449" w:name="__UnoMark__6509_1759883776"/>
      <w:bookmarkStart w:id="1450" w:name="__UnoMark__6239_1759883776"/>
      <w:bookmarkStart w:id="1451" w:name="__UnoMark__5963_1759883776"/>
      <w:bookmarkStart w:id="1452" w:name="__UnoMark__5685_1759883776"/>
      <w:bookmarkStart w:id="1453" w:name="__UnoMark__4992_604066567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r>
        <w:rPr>
          <w:b/>
          <w:sz w:val="24"/>
        </w:rPr>
        <w:t>7.1. Форми оцінювання студентів:</w:t>
      </w:r>
    </w:p>
    <w:p w14:paraId="407556FC" w14:textId="77777777" w:rsidR="00F57F81" w:rsidRDefault="009A4C98">
      <w:pPr>
        <w:pStyle w:val="NormalWeb"/>
        <w:spacing w:beforeAutospacing="0" w:afterAutospacing="0"/>
        <w:ind w:left="-1" w:hanging="3"/>
        <w:jc w:val="both"/>
        <w:rPr>
          <w:lang w:val="ru-RU"/>
        </w:rPr>
      </w:pPr>
      <w:bookmarkStart w:id="1454" w:name="__UnoMark__8578_1232505019"/>
      <w:bookmarkStart w:id="1455" w:name="__UnoMark__8292_1232505019"/>
      <w:bookmarkStart w:id="1456" w:name="__UnoMark__8007_1232505019"/>
      <w:bookmarkStart w:id="1457" w:name="__UnoMark__7723_1232505019"/>
      <w:bookmarkStart w:id="1458" w:name="__UnoMark__7440_1232505019"/>
      <w:bookmarkStart w:id="1459" w:name="__UnoMark__7158_1232505019"/>
      <w:bookmarkStart w:id="1460" w:name="__UnoMark__6877_1232505019"/>
      <w:bookmarkStart w:id="1461" w:name="__UnoMark__6597_1232505019"/>
      <w:bookmarkStart w:id="1462" w:name="__UnoMark__6318_1232505019"/>
      <w:bookmarkStart w:id="1463" w:name="__UnoMark__6040_1232505019"/>
      <w:bookmarkStart w:id="1464" w:name="__UnoMark__5763_1232505019"/>
      <w:bookmarkStart w:id="1465" w:name="__UnoMark__5487_1232505019"/>
      <w:bookmarkStart w:id="1466" w:name="__UnoMark__4322_1232505019"/>
      <w:bookmarkStart w:id="1467" w:name="__UnoMark__4111_1232505019"/>
      <w:bookmarkStart w:id="1468" w:name="__UnoMark__6510_1759883776"/>
      <w:bookmarkStart w:id="1469" w:name="__UnoMark__6240_1759883776"/>
      <w:bookmarkStart w:id="1470" w:name="__UnoMark__5964_1759883776"/>
      <w:bookmarkStart w:id="1471" w:name="__UnoMark__5686_1759883776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r>
        <w:rPr>
          <w:color w:val="000000"/>
          <w:lang w:val="ru-RU"/>
        </w:rPr>
        <w:t>Оцінювання за формами контролю</w:t>
      </w:r>
    </w:p>
    <w:tbl>
      <w:tblPr>
        <w:tblW w:w="95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48"/>
        <w:gridCol w:w="1475"/>
        <w:gridCol w:w="1267"/>
        <w:gridCol w:w="1014"/>
        <w:gridCol w:w="1414"/>
        <w:gridCol w:w="1018"/>
        <w:gridCol w:w="1332"/>
      </w:tblGrid>
      <w:tr w:rsidR="002125DB" w14:paraId="7E72B255" w14:textId="77777777" w:rsidTr="007205CF">
        <w:tc>
          <w:tcPr>
            <w:tcW w:w="20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96D7A3" w14:textId="77777777" w:rsidR="00F57F81" w:rsidRDefault="009A4C98">
            <w:pPr>
              <w:widowControl w:val="0"/>
              <w:ind w:hanging="2"/>
              <w:jc w:val="center"/>
              <w:rPr>
                <w:b/>
                <w:bCs/>
                <w:sz w:val="24"/>
              </w:rPr>
            </w:pPr>
            <w:bookmarkStart w:id="1472" w:name="_Hlk174616701"/>
            <w:r>
              <w:rPr>
                <w:b/>
                <w:bCs/>
                <w:sz w:val="24"/>
              </w:rPr>
              <w:t>Види робіт та форми їх контролю</w:t>
            </w:r>
          </w:p>
        </w:tc>
        <w:tc>
          <w:tcPr>
            <w:tcW w:w="147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5DB7D1A" w14:textId="0C43BEFE" w:rsidR="00F57F81" w:rsidRDefault="009A4C98">
            <w:pPr>
              <w:widowControl w:val="0"/>
              <w:ind w:left="-48" w:right="-85" w:hanging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Результати навчання</w:t>
            </w:r>
            <w:r w:rsidR="002125DB">
              <w:rPr>
                <w:b/>
                <w:bCs/>
                <w:sz w:val="24"/>
                <w:lang w:val="ru-RU"/>
              </w:rPr>
              <w:t>,</w:t>
            </w:r>
            <w:r>
              <w:rPr>
                <w:b/>
                <w:bCs/>
                <w:sz w:val="24"/>
              </w:rPr>
              <w:t xml:space="preserve"> які оцінюються</w:t>
            </w:r>
          </w:p>
        </w:tc>
        <w:tc>
          <w:tcPr>
            <w:tcW w:w="12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05B3613" w14:textId="529D501B" w:rsidR="00F57F81" w:rsidRDefault="009A4C98">
            <w:pPr>
              <w:widowControl w:val="0"/>
              <w:ind w:hanging="2"/>
              <w:jc w:val="center"/>
            </w:pPr>
            <w:r>
              <w:rPr>
                <w:b/>
                <w:bCs/>
                <w:sz w:val="24"/>
              </w:rPr>
              <w:t>Кількість практич</w:t>
            </w:r>
            <w:r w:rsidR="002125DB">
              <w:rPr>
                <w:b/>
                <w:bCs/>
                <w:sz w:val="24"/>
                <w:lang w:val="ru-RU"/>
              </w:rPr>
              <w:t>-</w:t>
            </w:r>
            <w:r>
              <w:rPr>
                <w:b/>
                <w:bCs/>
                <w:sz w:val="24"/>
              </w:rPr>
              <w:t>них занять</w:t>
            </w:r>
          </w:p>
        </w:tc>
        <w:tc>
          <w:tcPr>
            <w:tcW w:w="24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6363265" w14:textId="77777777" w:rsidR="00F57F81" w:rsidRDefault="009A4C98">
            <w:pPr>
              <w:widowControl w:val="0"/>
              <w:ind w:hanging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Кількість балів за вид роботи</w:t>
            </w:r>
          </w:p>
        </w:tc>
        <w:tc>
          <w:tcPr>
            <w:tcW w:w="23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8382F12" w14:textId="77777777" w:rsidR="00F57F81" w:rsidRDefault="009A4C98">
            <w:pPr>
              <w:widowControl w:val="0"/>
              <w:ind w:hanging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Сумарна кількість балів за семестр</w:t>
            </w:r>
          </w:p>
        </w:tc>
      </w:tr>
      <w:tr w:rsidR="002125DB" w14:paraId="6137B36E" w14:textId="77777777" w:rsidTr="007205CF">
        <w:tc>
          <w:tcPr>
            <w:tcW w:w="204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305D32" w14:textId="77777777" w:rsidR="00F57F81" w:rsidRDefault="00F57F81">
            <w:pPr>
              <w:widowControl w:val="0"/>
              <w:ind w:hanging="2"/>
              <w:jc w:val="both"/>
              <w:rPr>
                <w:bCs/>
                <w:sz w:val="24"/>
              </w:rPr>
            </w:pPr>
          </w:p>
        </w:tc>
        <w:tc>
          <w:tcPr>
            <w:tcW w:w="147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73F373" w14:textId="77777777" w:rsidR="00F57F81" w:rsidRDefault="00F57F81">
            <w:pPr>
              <w:widowControl w:val="0"/>
              <w:ind w:hanging="2"/>
              <w:jc w:val="both"/>
              <w:rPr>
                <w:bCs/>
                <w:sz w:val="24"/>
              </w:rPr>
            </w:pPr>
          </w:p>
        </w:tc>
        <w:tc>
          <w:tcPr>
            <w:tcW w:w="12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64F43AB" w14:textId="77777777" w:rsidR="00F57F81" w:rsidRDefault="00F57F81">
            <w:pPr>
              <w:widowControl w:val="0"/>
              <w:ind w:hanging="2"/>
              <w:jc w:val="both"/>
              <w:rPr>
                <w:bCs/>
                <w:sz w:val="24"/>
              </w:rPr>
            </w:pP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9E3B623" w14:textId="77777777" w:rsidR="00F57F81" w:rsidRDefault="009A4C98">
            <w:pPr>
              <w:widowControl w:val="0"/>
              <w:ind w:hanging="2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макси-мальна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FCF2D57" w14:textId="5BE3D206" w:rsidR="00F57F81" w:rsidRDefault="002125DB">
            <w:pPr>
              <w:widowControl w:val="0"/>
              <w:ind w:hanging="2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М</w:t>
            </w:r>
            <w:r w:rsidR="009A4C98">
              <w:rPr>
                <w:b/>
                <w:bCs/>
                <w:sz w:val="24"/>
              </w:rPr>
              <w:t>інімаль</w:t>
            </w:r>
            <w:r>
              <w:rPr>
                <w:b/>
                <w:bCs/>
                <w:sz w:val="24"/>
                <w:lang w:val="ru-RU"/>
              </w:rPr>
              <w:t>-</w:t>
            </w:r>
            <w:r w:rsidR="009A4C98">
              <w:rPr>
                <w:b/>
                <w:bCs/>
                <w:sz w:val="24"/>
              </w:rPr>
              <w:t>на для позитивної оцінки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</w:tcPr>
          <w:p w14:paraId="6A0B272A" w14:textId="2CA88482" w:rsidR="00F57F81" w:rsidRDefault="002125DB">
            <w:pPr>
              <w:widowControl w:val="0"/>
              <w:ind w:hanging="2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М</w:t>
            </w:r>
            <w:r w:rsidR="009A4C98">
              <w:rPr>
                <w:b/>
                <w:bCs/>
                <w:sz w:val="24"/>
              </w:rPr>
              <w:t>акси</w:t>
            </w:r>
            <w:r>
              <w:rPr>
                <w:b/>
                <w:bCs/>
                <w:sz w:val="24"/>
                <w:lang w:val="ru-RU"/>
              </w:rPr>
              <w:t>-</w:t>
            </w:r>
            <w:r w:rsidR="009A4C98">
              <w:rPr>
                <w:b/>
                <w:bCs/>
                <w:sz w:val="24"/>
              </w:rPr>
              <w:t>мальна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EA57D0" w14:textId="68249792" w:rsidR="00F57F81" w:rsidRDefault="002125DB">
            <w:pPr>
              <w:widowControl w:val="0"/>
              <w:ind w:hanging="2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М</w:t>
            </w:r>
            <w:r w:rsidR="009A4C98">
              <w:rPr>
                <w:b/>
                <w:bCs/>
                <w:sz w:val="24"/>
              </w:rPr>
              <w:t>інімаль</w:t>
            </w:r>
            <w:r>
              <w:rPr>
                <w:b/>
                <w:bCs/>
                <w:sz w:val="24"/>
                <w:lang w:val="ru-RU"/>
              </w:rPr>
              <w:t>-</w:t>
            </w:r>
            <w:r w:rsidR="009A4C98">
              <w:rPr>
                <w:b/>
                <w:bCs/>
                <w:sz w:val="24"/>
              </w:rPr>
              <w:t>на для позитив</w:t>
            </w:r>
            <w:r>
              <w:rPr>
                <w:b/>
                <w:bCs/>
                <w:sz w:val="24"/>
                <w:lang w:val="ru-RU"/>
              </w:rPr>
              <w:t>-</w:t>
            </w:r>
            <w:r w:rsidR="009A4C98">
              <w:rPr>
                <w:b/>
                <w:bCs/>
                <w:sz w:val="24"/>
              </w:rPr>
              <w:t>ної оцінки</w:t>
            </w:r>
          </w:p>
        </w:tc>
      </w:tr>
      <w:tr w:rsidR="002125DB" w14:paraId="1F27F8DC" w14:textId="77777777" w:rsidTr="007205CF">
        <w:tc>
          <w:tcPr>
            <w:tcW w:w="2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0EB803E" w14:textId="77777777" w:rsidR="00F57F81" w:rsidRDefault="009A4C98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Усні відповіді під час бліц-опитування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A398F9" w14:textId="77777777" w:rsidR="00F57F81" w:rsidRDefault="009A4C98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РН 1.1. – РН 1.2., РН 2.1-2.4., РН 3.1.-3.3.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30691E" w14:textId="77777777" w:rsidR="00F57F81" w:rsidRDefault="009A4C98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20 лекцій і занять</w:t>
            </w: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3D6383" w14:textId="2B02D79E" w:rsidR="00F57F81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1,5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A1F7A99" w14:textId="00468350" w:rsidR="00F57F81" w:rsidRDefault="009A4C98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0,</w:t>
            </w:r>
            <w:r w:rsidR="008202B3">
              <w:rPr>
                <w:bCs/>
                <w:sz w:val="24"/>
              </w:rPr>
              <w:t>9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</w:tcPr>
          <w:p w14:paraId="64AF17EC" w14:textId="43696986" w:rsidR="00F57F81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20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C35987F" w14:textId="7DC593FE" w:rsidR="00F57F81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12</w:t>
            </w:r>
          </w:p>
        </w:tc>
      </w:tr>
      <w:tr w:rsidR="008202B3" w14:paraId="19B34804" w14:textId="77777777" w:rsidTr="007205CF">
        <w:tc>
          <w:tcPr>
            <w:tcW w:w="2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82D6A7" w14:textId="02CC4FB8" w:rsidR="008202B3" w:rsidRDefault="008202B3">
            <w:pPr>
              <w:widowControl w:val="0"/>
              <w:ind w:hanging="2"/>
              <w:jc w:val="both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Демонстрація вміння використання технологій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571B07D" w14:textId="6EA77BC5" w:rsidR="008202B3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РН 2.1-2.4.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58C93DC" w14:textId="1239A2E4" w:rsidR="008202B3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1140B3" w14:textId="2A29B74B" w:rsidR="008202B3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9EC14CE" w14:textId="748C5961" w:rsidR="008202B3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</w:tcPr>
          <w:p w14:paraId="00E6ED65" w14:textId="0FA95A41" w:rsidR="008202B3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10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62DE4E7" w14:textId="419A8D31" w:rsidR="008202B3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6</w:t>
            </w:r>
          </w:p>
        </w:tc>
      </w:tr>
      <w:tr w:rsidR="008202B3" w14:paraId="3CAAFAAB" w14:textId="77777777" w:rsidTr="007205CF">
        <w:tc>
          <w:tcPr>
            <w:tcW w:w="2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DE7515" w14:textId="3D4D489E" w:rsidR="008202B3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sz w:val="24"/>
                <w:lang w:eastAsia="ru-RU"/>
              </w:rPr>
              <w:t>Субтитрований переклад відео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A3E5FE0" w14:textId="49859C7D" w:rsidR="008202B3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РН 1.1.-1.2., РН 2.1, РН 2.3., 2.4. 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5F0E586" w14:textId="6992B0F8" w:rsidR="008202B3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A214A7" w14:textId="6C4842B2" w:rsidR="008202B3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5FF35BD" w14:textId="7636B42C" w:rsidR="008202B3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</w:tcPr>
          <w:p w14:paraId="0ABD833B" w14:textId="556F1F17" w:rsidR="008202B3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15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6033AB" w14:textId="19816D50" w:rsidR="008202B3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9</w:t>
            </w:r>
          </w:p>
        </w:tc>
      </w:tr>
      <w:tr w:rsidR="008202B3" w14:paraId="5C003BC5" w14:textId="77777777" w:rsidTr="007205CF">
        <w:tc>
          <w:tcPr>
            <w:tcW w:w="2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65F39E8" w14:textId="0847B728" w:rsidR="008202B3" w:rsidRDefault="008202B3">
            <w:pPr>
              <w:widowControl w:val="0"/>
              <w:ind w:hanging="2"/>
              <w:jc w:val="both"/>
              <w:rPr>
                <w:sz w:val="24"/>
              </w:rPr>
            </w:pPr>
            <w:r w:rsidRPr="007205CF">
              <w:rPr>
                <w:sz w:val="24"/>
                <w:lang w:val="ru-RU"/>
              </w:rPr>
              <w:t>Перекладацький проєкт з використанням технологій автоматизованого перекладу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3D2D36" w14:textId="331212E0" w:rsidR="008202B3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РН 1.2, 2.1-2.4., 3.2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FC1F5F" w14:textId="38DEA3BD" w:rsidR="008202B3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24C6689" w14:textId="346C3D95" w:rsidR="008202B3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068C9A" w14:textId="440E20E1" w:rsidR="008202B3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</w:tcPr>
          <w:p w14:paraId="2E4CF372" w14:textId="20B2734B" w:rsidR="008202B3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15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9242DDC" w14:textId="3C6C189E" w:rsidR="008202B3" w:rsidRDefault="008202B3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9</w:t>
            </w:r>
          </w:p>
        </w:tc>
      </w:tr>
      <w:tr w:rsidR="008202B3" w14:paraId="7C244044" w14:textId="77777777" w:rsidTr="007205CF">
        <w:tc>
          <w:tcPr>
            <w:tcW w:w="2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5057DC" w14:textId="067B012F" w:rsidR="008202B3" w:rsidRPr="007205CF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Машинний переклад та його аналіз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4780C5" w14:textId="07B86088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РН 2.1-2.4, РН 3.1-3.3., РН 4.1-4.2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23C3FC" w14:textId="2F60C1AB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E2259CA" w14:textId="4E4B7067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6DB598B" w14:textId="60DC3922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</w:tcPr>
          <w:p w14:paraId="58072E6B" w14:textId="449F932E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15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68CA1B4" w14:textId="3CD4E996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9</w:t>
            </w:r>
          </w:p>
        </w:tc>
      </w:tr>
      <w:tr w:rsidR="008202B3" w14:paraId="0364F52C" w14:textId="77777777" w:rsidTr="007205CF">
        <w:tc>
          <w:tcPr>
            <w:tcW w:w="2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01CF28" w14:textId="7DF3566E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Тест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074FC29" w14:textId="07DAC4BC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РН 1.1-1.3, 2.1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FA8771" w14:textId="74D7561D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02AA5A9" w14:textId="64DD24FE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25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F22134B" w14:textId="5E55FB20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15</w:t>
            </w: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</w:tcPr>
          <w:p w14:paraId="094B085B" w14:textId="6296EB37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25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E8C31F3" w14:textId="40171B9A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15</w:t>
            </w:r>
          </w:p>
        </w:tc>
      </w:tr>
      <w:tr w:rsidR="008202B3" w14:paraId="6D1F05B3" w14:textId="77777777" w:rsidTr="00A96546">
        <w:tc>
          <w:tcPr>
            <w:tcW w:w="2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1E4DCF" w14:textId="534B1340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>Всього за семестр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</w:tcPr>
          <w:p w14:paraId="4C9BDA36" w14:textId="47CDD254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>100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0F258F" w14:textId="3C378243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>60</w:t>
            </w:r>
          </w:p>
        </w:tc>
        <w:tc>
          <w:tcPr>
            <w:tcW w:w="1014" w:type="dxa"/>
          </w:tcPr>
          <w:p w14:paraId="6A208D8D" w14:textId="388D0B73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DE359AC" w14:textId="15FCFCB8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</w:p>
        </w:tc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</w:tcPr>
          <w:p w14:paraId="15F41A91" w14:textId="2577CC54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0ABE28C" w14:textId="7FE66FCE" w:rsidR="008202B3" w:rsidRDefault="008202B3" w:rsidP="007205CF">
            <w:pPr>
              <w:widowControl w:val="0"/>
              <w:ind w:hanging="2"/>
              <w:jc w:val="both"/>
              <w:rPr>
                <w:bCs/>
                <w:sz w:val="24"/>
              </w:rPr>
            </w:pPr>
          </w:p>
        </w:tc>
      </w:tr>
    </w:tbl>
    <w:p w14:paraId="20E2F134" w14:textId="77777777" w:rsidR="00F57F81" w:rsidRDefault="00F57F81">
      <w:pPr>
        <w:spacing w:line="240" w:lineRule="auto"/>
        <w:ind w:hanging="2"/>
        <w:jc w:val="right"/>
        <w:rPr>
          <w:b/>
          <w:color w:val="000000"/>
          <w:sz w:val="26"/>
          <w:szCs w:val="26"/>
          <w:lang w:eastAsia="ru-RU"/>
        </w:rPr>
      </w:pPr>
      <w:bookmarkStart w:id="1473" w:name="__UnoMark__8579_1232505019"/>
      <w:bookmarkStart w:id="1474" w:name="__UnoMark__8293_1232505019"/>
      <w:bookmarkStart w:id="1475" w:name="__UnoMark__8008_1232505019"/>
      <w:bookmarkStart w:id="1476" w:name="__UnoMark__7724_1232505019"/>
      <w:bookmarkStart w:id="1477" w:name="__UnoMark__7441_1232505019"/>
      <w:bookmarkStart w:id="1478" w:name="__UnoMark__7159_1232505019"/>
      <w:bookmarkStart w:id="1479" w:name="__UnoMark__6878_1232505019"/>
      <w:bookmarkStart w:id="1480" w:name="__UnoMark__6598_1232505019"/>
      <w:bookmarkStart w:id="1481" w:name="__UnoMark__6319_1232505019"/>
      <w:bookmarkStart w:id="1482" w:name="__UnoMark__6041_1232505019"/>
      <w:bookmarkStart w:id="1483" w:name="__UnoMark__5764_1232505019"/>
      <w:bookmarkStart w:id="1484" w:name="__UnoMark__5488_1232505019"/>
      <w:bookmarkStart w:id="1485" w:name="__UnoMark__4323_1232505019"/>
      <w:bookmarkStart w:id="1486" w:name="__UnoMark__6511_1759883776"/>
      <w:bookmarkStart w:id="1487" w:name="__UnoMark__6241_1759883776"/>
      <w:bookmarkStart w:id="1488" w:name="__UnoMark__5965_1759883776"/>
      <w:bookmarkStart w:id="1489" w:name="__UnoMark__5687_1759883776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</w:p>
    <w:p w14:paraId="05567B34" w14:textId="77777777" w:rsidR="00F57F81" w:rsidRDefault="009A4C98">
      <w:pPr>
        <w:ind w:hanging="2"/>
        <w:jc w:val="both"/>
        <w:rPr>
          <w:b/>
          <w:bCs/>
          <w:sz w:val="24"/>
        </w:rPr>
      </w:pPr>
      <w:bookmarkStart w:id="1490" w:name="__UnoMark__8580_1232505019"/>
      <w:bookmarkStart w:id="1491" w:name="__UnoMark__8294_1232505019"/>
      <w:bookmarkStart w:id="1492" w:name="__UnoMark__8009_1232505019"/>
      <w:bookmarkStart w:id="1493" w:name="__UnoMark__7725_1232505019"/>
      <w:bookmarkStart w:id="1494" w:name="__UnoMark__7442_1232505019"/>
      <w:bookmarkStart w:id="1495" w:name="__UnoMark__7160_1232505019"/>
      <w:bookmarkStart w:id="1496" w:name="__UnoMark__6879_1232505019"/>
      <w:bookmarkStart w:id="1497" w:name="__UnoMark__6599_1232505019"/>
      <w:bookmarkStart w:id="1498" w:name="__UnoMark__6320_1232505019"/>
      <w:bookmarkStart w:id="1499" w:name="__UnoMark__6042_1232505019"/>
      <w:bookmarkStart w:id="1500" w:name="__UnoMark__5765_1232505019"/>
      <w:bookmarkStart w:id="1501" w:name="__UnoMark__5489_1232505019"/>
      <w:bookmarkStart w:id="1502" w:name="__UnoMark__4113_1232505019"/>
      <w:bookmarkStart w:id="1503" w:name="__UnoMark__6512_1759883776"/>
      <w:bookmarkStart w:id="1504" w:name="__UnoMark__6242_1759883776"/>
      <w:bookmarkStart w:id="1505" w:name="__UnoMark__5966_1759883776"/>
      <w:bookmarkStart w:id="1506" w:name="__UnoMark__5688_1759883776"/>
      <w:bookmarkStart w:id="1507" w:name="__UnoMark__8581_1232505019"/>
      <w:bookmarkStart w:id="1508" w:name="__UnoMark__8295_1232505019"/>
      <w:bookmarkStart w:id="1509" w:name="__UnoMark__8010_1232505019"/>
      <w:bookmarkStart w:id="1510" w:name="__UnoMark__7726_1232505019"/>
      <w:bookmarkStart w:id="1511" w:name="__UnoMark__7443_1232505019"/>
      <w:bookmarkStart w:id="1512" w:name="__UnoMark__7161_1232505019"/>
      <w:bookmarkStart w:id="1513" w:name="__UnoMark__6880_1232505019"/>
      <w:bookmarkStart w:id="1514" w:name="__UnoMark__6600_1232505019"/>
      <w:bookmarkStart w:id="1515" w:name="__UnoMark__6321_1232505019"/>
      <w:bookmarkStart w:id="1516" w:name="__UnoMark__6043_1232505019"/>
      <w:bookmarkStart w:id="1517" w:name="__UnoMark__5766_1232505019"/>
      <w:bookmarkStart w:id="1518" w:name="__UnoMark__5490_1232505019"/>
      <w:bookmarkStart w:id="1519" w:name="__UnoMark__4325_1232505019"/>
      <w:bookmarkStart w:id="1520" w:name="__UnoMark__6513_1759883776"/>
      <w:bookmarkStart w:id="1521" w:name="__UnoMark__6243_1759883776"/>
      <w:bookmarkStart w:id="1522" w:name="__UnoMark__5967_1759883776"/>
      <w:bookmarkStart w:id="1523" w:name="__UnoMark__5689_1759883776"/>
      <w:bookmarkStart w:id="1524" w:name="__UnoMark__8582_1232505019"/>
      <w:bookmarkStart w:id="1525" w:name="__UnoMark__8296_1232505019"/>
      <w:bookmarkStart w:id="1526" w:name="__UnoMark__8011_1232505019"/>
      <w:bookmarkStart w:id="1527" w:name="__UnoMark__7727_1232505019"/>
      <w:bookmarkStart w:id="1528" w:name="__UnoMark__7444_1232505019"/>
      <w:bookmarkStart w:id="1529" w:name="__UnoMark__7162_1232505019"/>
      <w:bookmarkStart w:id="1530" w:name="__UnoMark__6881_1232505019"/>
      <w:bookmarkStart w:id="1531" w:name="__UnoMark__6601_1232505019"/>
      <w:bookmarkStart w:id="1532" w:name="__UnoMark__6322_1232505019"/>
      <w:bookmarkStart w:id="1533" w:name="__UnoMark__6044_1232505019"/>
      <w:bookmarkStart w:id="1534" w:name="__UnoMark__5767_1232505019"/>
      <w:bookmarkStart w:id="1535" w:name="__UnoMark__5491_1232505019"/>
      <w:bookmarkStart w:id="1536" w:name="__UnoMark__4326_1232505019"/>
      <w:bookmarkStart w:id="1537" w:name="__UnoMark__6514_1759883776"/>
      <w:bookmarkStart w:id="1538" w:name="__UnoMark__6244_1759883776"/>
      <w:bookmarkStart w:id="1539" w:name="__UnoMark__5968_1759883776"/>
      <w:bookmarkStart w:id="1540" w:name="__UnoMark__5690_1759883776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r>
        <w:rPr>
          <w:b/>
          <w:bCs/>
          <w:sz w:val="24"/>
        </w:rPr>
        <w:t>Критерії оцінювання</w:t>
      </w:r>
    </w:p>
    <w:p w14:paraId="61C11B3B" w14:textId="77777777" w:rsidR="00F57F81" w:rsidRDefault="00F57F81">
      <w:pPr>
        <w:ind w:hanging="2"/>
        <w:jc w:val="both"/>
        <w:rPr>
          <w:sz w:val="24"/>
        </w:rPr>
      </w:pPr>
      <w:bookmarkStart w:id="1541" w:name="__UnoMark__8583_1232505019"/>
      <w:bookmarkStart w:id="1542" w:name="__UnoMark__8297_1232505019"/>
      <w:bookmarkStart w:id="1543" w:name="__UnoMark__8012_1232505019"/>
      <w:bookmarkStart w:id="1544" w:name="__UnoMark__7728_1232505019"/>
      <w:bookmarkStart w:id="1545" w:name="__UnoMark__7445_1232505019"/>
      <w:bookmarkStart w:id="1546" w:name="__UnoMark__7163_1232505019"/>
      <w:bookmarkStart w:id="1547" w:name="__UnoMark__6882_1232505019"/>
      <w:bookmarkStart w:id="1548" w:name="__UnoMark__6602_1232505019"/>
      <w:bookmarkStart w:id="1549" w:name="__UnoMark__6323_1232505019"/>
      <w:bookmarkStart w:id="1550" w:name="__UnoMark__6045_1232505019"/>
      <w:bookmarkStart w:id="1551" w:name="__UnoMark__5768_1232505019"/>
      <w:bookmarkStart w:id="1552" w:name="__UnoMark__5492_1232505019"/>
      <w:bookmarkStart w:id="1553" w:name="__UnoMark__6515_1759883776"/>
      <w:bookmarkStart w:id="1554" w:name="__UnoMark__6245_1759883776"/>
      <w:bookmarkStart w:id="1555" w:name="__UnoMark__5969_1759883776"/>
      <w:bookmarkStart w:id="1556" w:name="__UnoMark__5691_1759883776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</w:p>
    <w:p w14:paraId="483EA01E" w14:textId="1E72D7FF" w:rsidR="00F57F81" w:rsidRDefault="009A4C98">
      <w:pPr>
        <w:ind w:hanging="2"/>
        <w:jc w:val="both"/>
        <w:rPr>
          <w:i/>
          <w:iCs/>
          <w:sz w:val="24"/>
        </w:rPr>
      </w:pPr>
      <w:bookmarkStart w:id="1557" w:name="__UnoMark__8584_1232505019"/>
      <w:bookmarkStart w:id="1558" w:name="__UnoMark__8298_1232505019"/>
      <w:bookmarkStart w:id="1559" w:name="__UnoMark__8013_1232505019"/>
      <w:bookmarkStart w:id="1560" w:name="__UnoMark__7729_1232505019"/>
      <w:bookmarkStart w:id="1561" w:name="__UnoMark__7446_1232505019"/>
      <w:bookmarkStart w:id="1562" w:name="__UnoMark__7164_1232505019"/>
      <w:bookmarkStart w:id="1563" w:name="__UnoMark__6883_1232505019"/>
      <w:bookmarkStart w:id="1564" w:name="__UnoMark__6603_1232505019"/>
      <w:bookmarkStart w:id="1565" w:name="__UnoMark__6324_1232505019"/>
      <w:bookmarkStart w:id="1566" w:name="__UnoMark__6046_1232505019"/>
      <w:bookmarkStart w:id="1567" w:name="__UnoMark__5769_1232505019"/>
      <w:bookmarkStart w:id="1568" w:name="__UnoMark__5493_1232505019"/>
      <w:bookmarkStart w:id="1569" w:name="__UnoMark__4117_1232505019"/>
      <w:bookmarkStart w:id="1570" w:name="__UnoMark__6516_1759883776"/>
      <w:bookmarkStart w:id="1571" w:name="__UnoMark__6246_1759883776"/>
      <w:bookmarkStart w:id="1572" w:name="__UnoMark__5970_1759883776"/>
      <w:bookmarkStart w:id="1573" w:name="__UnoMark__5692_1759883776"/>
      <w:bookmarkStart w:id="1574" w:name="__UnoMark__4999_604066567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r>
        <w:rPr>
          <w:i/>
          <w:iCs/>
          <w:sz w:val="24"/>
        </w:rPr>
        <w:t>Тест (</w:t>
      </w:r>
      <w:r w:rsidR="00893B7F">
        <w:rPr>
          <w:bCs/>
          <w:i/>
          <w:iCs/>
          <w:sz w:val="24"/>
        </w:rPr>
        <w:t>макс. – 25 балів</w:t>
      </w:r>
      <w:r>
        <w:rPr>
          <w:bCs/>
          <w:i/>
          <w:iCs/>
          <w:sz w:val="24"/>
        </w:rPr>
        <w:t>)</w:t>
      </w:r>
    </w:p>
    <w:p w14:paraId="25917824" w14:textId="77777777" w:rsidR="00F57F81" w:rsidRDefault="00F57F81">
      <w:pPr>
        <w:ind w:hanging="2"/>
        <w:jc w:val="both"/>
        <w:rPr>
          <w:i/>
          <w:iCs/>
          <w:sz w:val="24"/>
        </w:rPr>
      </w:pPr>
      <w:bookmarkStart w:id="1575" w:name="__UnoMark__8585_1232505019"/>
      <w:bookmarkStart w:id="1576" w:name="__UnoMark__8299_1232505019"/>
      <w:bookmarkStart w:id="1577" w:name="__UnoMark__8014_1232505019"/>
      <w:bookmarkStart w:id="1578" w:name="__UnoMark__7730_1232505019"/>
      <w:bookmarkStart w:id="1579" w:name="__UnoMark__7447_1232505019"/>
      <w:bookmarkStart w:id="1580" w:name="__UnoMark__7165_1232505019"/>
      <w:bookmarkStart w:id="1581" w:name="__UnoMark__6884_1232505019"/>
      <w:bookmarkStart w:id="1582" w:name="__UnoMark__6604_1232505019"/>
      <w:bookmarkStart w:id="1583" w:name="__UnoMark__6325_1232505019"/>
      <w:bookmarkStart w:id="1584" w:name="__UnoMark__6047_1232505019"/>
      <w:bookmarkStart w:id="1585" w:name="__UnoMark__5770_1232505019"/>
      <w:bookmarkStart w:id="1586" w:name="__UnoMark__5494_1232505019"/>
      <w:bookmarkStart w:id="1587" w:name="__UnoMark__4118_1232505019"/>
      <w:bookmarkStart w:id="1588" w:name="__UnoMark__6517_1759883776"/>
      <w:bookmarkStart w:id="1589" w:name="__UnoMark__6247_1759883776"/>
      <w:bookmarkStart w:id="1590" w:name="__UnoMark__5971_1759883776"/>
      <w:bookmarkStart w:id="1591" w:name="__UnoMark__5693_1759883776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</w:p>
    <w:p w14:paraId="58BABD5E" w14:textId="77777777" w:rsidR="00F57F81" w:rsidRDefault="009A4C98">
      <w:pPr>
        <w:widowControl w:val="0"/>
        <w:ind w:hanging="2"/>
        <w:jc w:val="both"/>
        <w:rPr>
          <w:iCs/>
          <w:sz w:val="24"/>
        </w:rPr>
      </w:pPr>
      <w:bookmarkStart w:id="1592" w:name="__UnoMark__8586_1232505019"/>
      <w:bookmarkStart w:id="1593" w:name="__UnoMark__8300_1232505019"/>
      <w:bookmarkStart w:id="1594" w:name="__UnoMark__8015_1232505019"/>
      <w:bookmarkStart w:id="1595" w:name="__UnoMark__7731_1232505019"/>
      <w:bookmarkStart w:id="1596" w:name="__UnoMark__7448_1232505019"/>
      <w:bookmarkStart w:id="1597" w:name="__UnoMark__7166_1232505019"/>
      <w:bookmarkStart w:id="1598" w:name="__UnoMark__6885_1232505019"/>
      <w:bookmarkStart w:id="1599" w:name="__UnoMark__6605_1232505019"/>
      <w:bookmarkStart w:id="1600" w:name="__UnoMark__6326_1232505019"/>
      <w:bookmarkStart w:id="1601" w:name="__UnoMark__6048_1232505019"/>
      <w:bookmarkStart w:id="1602" w:name="__UnoMark__5771_1232505019"/>
      <w:bookmarkStart w:id="1603" w:name="__UnoMark__5495_1232505019"/>
      <w:bookmarkStart w:id="1604" w:name="__UnoMark__4119_1232505019"/>
      <w:bookmarkStart w:id="1605" w:name="__UnoMark__6518_1759883776"/>
      <w:bookmarkStart w:id="1606" w:name="__UnoMark__6248_1759883776"/>
      <w:bookmarkStart w:id="1607" w:name="__UnoMark__5972_1759883776"/>
      <w:bookmarkStart w:id="1608" w:name="__UnoMark__5694_1759883776"/>
      <w:bookmarkStart w:id="1609" w:name="__UnoMark__5001_604066567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r>
        <w:rPr>
          <w:iCs/>
          <w:sz w:val="24"/>
        </w:rPr>
        <w:t>Питання, що виносяться на тест, передбачають як короткі відповіді, вибір з запропонованих варіантів відповідей, а також розширену відповіді. Розширена відповідь передбачає короткий виклад суті питання, аргументацію відповіді тими чи іншими фактами з зазначенням їхніх основних характеристик, підкріплених прикладами. Загалом залікові питання стосуються таких тематичних блоків:</w:t>
      </w:r>
    </w:p>
    <w:p w14:paraId="0EFF9325" w14:textId="77777777" w:rsidR="00F57F81" w:rsidRDefault="00F57F81">
      <w:pPr>
        <w:widowControl w:val="0"/>
        <w:ind w:hanging="2"/>
        <w:jc w:val="both"/>
        <w:rPr>
          <w:sz w:val="24"/>
        </w:rPr>
      </w:pPr>
      <w:bookmarkStart w:id="1610" w:name="__UnoMark__8587_1232505019"/>
      <w:bookmarkStart w:id="1611" w:name="__UnoMark__8301_1232505019"/>
      <w:bookmarkStart w:id="1612" w:name="__UnoMark__8016_1232505019"/>
      <w:bookmarkStart w:id="1613" w:name="__UnoMark__7732_1232505019"/>
      <w:bookmarkStart w:id="1614" w:name="__UnoMark__7449_1232505019"/>
      <w:bookmarkStart w:id="1615" w:name="__UnoMark__7167_1232505019"/>
      <w:bookmarkStart w:id="1616" w:name="__UnoMark__6886_1232505019"/>
      <w:bookmarkStart w:id="1617" w:name="__UnoMark__6606_1232505019"/>
      <w:bookmarkStart w:id="1618" w:name="__UnoMark__6327_1232505019"/>
      <w:bookmarkStart w:id="1619" w:name="__UnoMark__6049_1232505019"/>
      <w:bookmarkStart w:id="1620" w:name="__UnoMark__5772_1232505019"/>
      <w:bookmarkStart w:id="1621" w:name="__UnoMark__5496_1232505019"/>
      <w:bookmarkStart w:id="1622" w:name="__UnoMark__4331_1232505019"/>
      <w:bookmarkStart w:id="1623" w:name="__UnoMark__6519_1759883776"/>
      <w:bookmarkStart w:id="1624" w:name="__UnoMark__6249_1759883776"/>
      <w:bookmarkStart w:id="1625" w:name="__UnoMark__5973_1759883776"/>
      <w:bookmarkStart w:id="1626" w:name="__UnoMark__5695_1759883776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</w:p>
    <w:p w14:paraId="423414BF" w14:textId="4C1AA02F" w:rsidR="008C7ADF" w:rsidRPr="00A57250" w:rsidRDefault="009A4C98" w:rsidP="008C7ADF">
      <w:pPr>
        <w:shd w:val="clear" w:color="auto" w:fill="F8F9FA"/>
        <w:spacing w:line="240" w:lineRule="auto"/>
        <w:ind w:left="0" w:firstLine="0"/>
        <w:textAlignment w:val="auto"/>
        <w:outlineLvl w:val="9"/>
        <w:rPr>
          <w:spacing w:val="3"/>
          <w:sz w:val="24"/>
          <w:lang w:eastAsia="en-US"/>
        </w:rPr>
      </w:pPr>
      <w:bookmarkStart w:id="1627" w:name="__UnoMark__8588_1232505019"/>
      <w:bookmarkStart w:id="1628" w:name="__UnoMark__8302_1232505019"/>
      <w:bookmarkStart w:id="1629" w:name="__UnoMark__8017_1232505019"/>
      <w:bookmarkStart w:id="1630" w:name="__UnoMark__7733_1232505019"/>
      <w:bookmarkStart w:id="1631" w:name="__UnoMark__7450_1232505019"/>
      <w:bookmarkStart w:id="1632" w:name="__UnoMark__7168_1232505019"/>
      <w:bookmarkStart w:id="1633" w:name="__UnoMark__6887_1232505019"/>
      <w:bookmarkStart w:id="1634" w:name="__UnoMark__6607_1232505019"/>
      <w:bookmarkStart w:id="1635" w:name="__UnoMark__6328_1232505019"/>
      <w:bookmarkStart w:id="1636" w:name="__UnoMark__6050_1232505019"/>
      <w:bookmarkStart w:id="1637" w:name="__UnoMark__5773_1232505019"/>
      <w:bookmarkStart w:id="1638" w:name="__UnoMark__5497_1232505019"/>
      <w:bookmarkStart w:id="1639" w:name="__UnoMark__4332_1232505019"/>
      <w:bookmarkStart w:id="1640" w:name="__UnoMark__4121_1232505019"/>
      <w:bookmarkStart w:id="1641" w:name="__UnoMark__6520_1759883776"/>
      <w:bookmarkStart w:id="1642" w:name="__UnoMark__6250_1759883776"/>
      <w:bookmarkStart w:id="1643" w:name="__UnoMark__5974_1759883776"/>
      <w:bookmarkStart w:id="1644" w:name="__UnoMark__5696_175988377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r>
        <w:rPr>
          <w:sz w:val="24"/>
        </w:rPr>
        <w:t>1.</w:t>
      </w:r>
      <w:bookmarkStart w:id="1645" w:name="__UnoMark__8604_1232505019"/>
      <w:bookmarkStart w:id="1646" w:name="__UnoMark__8318_1232505019"/>
      <w:bookmarkStart w:id="1647" w:name="__UnoMark__8033_1232505019"/>
      <w:bookmarkStart w:id="1648" w:name="__UnoMark__7749_1232505019"/>
      <w:bookmarkStart w:id="1649" w:name="__UnoMark__7466_1232505019"/>
      <w:bookmarkStart w:id="1650" w:name="__UnoMark__7184_1232505019"/>
      <w:bookmarkStart w:id="1651" w:name="__UnoMark__6903_1232505019"/>
      <w:bookmarkStart w:id="1652" w:name="__UnoMark__6623_1232505019"/>
      <w:bookmarkStart w:id="1653" w:name="__UnoMark__6344_1232505019"/>
      <w:bookmarkStart w:id="1654" w:name="__UnoMark__6066_1232505019"/>
      <w:bookmarkStart w:id="1655" w:name="__UnoMark__5789_1232505019"/>
      <w:bookmarkStart w:id="1656" w:name="__UnoMark__5513_1232505019"/>
      <w:bookmarkStart w:id="1657" w:name="__UnoMark__4348_1232505019"/>
      <w:bookmarkStart w:id="1658" w:name="__UnoMark__6536_1759883776"/>
      <w:bookmarkStart w:id="1659" w:name="__UnoMark__6266_1759883776"/>
      <w:bookmarkStart w:id="1660" w:name="__UnoMark__5990_1759883776"/>
      <w:bookmarkStart w:id="1661" w:name="__UnoMark__5712_1759883776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r w:rsidR="008C7ADF" w:rsidRPr="008C7ADF">
        <w:rPr>
          <w:spacing w:val="3"/>
          <w:sz w:val="24"/>
          <w:lang w:eastAsia="en-US"/>
        </w:rPr>
        <w:t xml:space="preserve"> </w:t>
      </w:r>
      <w:r w:rsidR="008C7ADF" w:rsidRPr="00A57250">
        <w:rPr>
          <w:spacing w:val="3"/>
          <w:sz w:val="24"/>
          <w:lang w:eastAsia="en-US"/>
        </w:rPr>
        <w:t>1Поняття "слова", його синоніми та практичні наслідки його застосування в інформатиці і комп’ютерах.</w:t>
      </w:r>
    </w:p>
    <w:p w14:paraId="630CCA7C" w14:textId="77777777" w:rsidR="008C7ADF" w:rsidRPr="00A57250" w:rsidRDefault="008C7ADF" w:rsidP="008C7ADF">
      <w:pPr>
        <w:shd w:val="clear" w:color="auto" w:fill="F8F9FA"/>
        <w:spacing w:line="240" w:lineRule="auto"/>
        <w:ind w:left="0" w:firstLine="0"/>
        <w:textAlignment w:val="auto"/>
        <w:outlineLvl w:val="9"/>
        <w:rPr>
          <w:spacing w:val="3"/>
          <w:sz w:val="24"/>
          <w:lang w:eastAsia="en-US"/>
        </w:rPr>
      </w:pPr>
      <w:r w:rsidRPr="00A57250">
        <w:rPr>
          <w:spacing w:val="3"/>
          <w:sz w:val="24"/>
          <w:lang w:eastAsia="en-US"/>
        </w:rPr>
        <w:t>2.Види систем комп’ютерного перекладу та перспективи розвитку.</w:t>
      </w:r>
    </w:p>
    <w:p w14:paraId="7CC0F4D9" w14:textId="77777777" w:rsidR="008C7ADF" w:rsidRPr="00A57250" w:rsidRDefault="008C7ADF" w:rsidP="008C7ADF">
      <w:pPr>
        <w:shd w:val="clear" w:color="auto" w:fill="F8F9FA"/>
        <w:spacing w:line="240" w:lineRule="auto"/>
        <w:ind w:left="0" w:firstLine="0"/>
        <w:textAlignment w:val="auto"/>
        <w:outlineLvl w:val="9"/>
        <w:rPr>
          <w:spacing w:val="3"/>
          <w:sz w:val="24"/>
          <w:lang w:eastAsia="en-US"/>
        </w:rPr>
      </w:pPr>
      <w:r w:rsidRPr="00A57250">
        <w:rPr>
          <w:spacing w:val="3"/>
          <w:sz w:val="24"/>
          <w:lang w:eastAsia="en-US"/>
        </w:rPr>
        <w:t>3.Аудіовізуальний переклад і вимоги до субтитрування з використанням комп’ютерних технологій.</w:t>
      </w:r>
    </w:p>
    <w:p w14:paraId="117E2810" w14:textId="7D4954B8" w:rsidR="008C7ADF" w:rsidRPr="00A57250" w:rsidRDefault="008C7ADF" w:rsidP="008C7ADF">
      <w:pPr>
        <w:shd w:val="clear" w:color="auto" w:fill="F8F9FA"/>
        <w:spacing w:line="240" w:lineRule="auto"/>
        <w:ind w:left="0" w:firstLine="0"/>
        <w:textAlignment w:val="auto"/>
        <w:outlineLvl w:val="9"/>
        <w:rPr>
          <w:spacing w:val="3"/>
          <w:sz w:val="24"/>
          <w:lang w:eastAsia="en-US"/>
        </w:rPr>
      </w:pPr>
      <w:r w:rsidRPr="00A57250">
        <w:rPr>
          <w:spacing w:val="3"/>
          <w:sz w:val="24"/>
          <w:lang w:eastAsia="en-US"/>
        </w:rPr>
        <w:t>4.</w:t>
      </w:r>
      <w:r>
        <w:rPr>
          <w:spacing w:val="3"/>
          <w:sz w:val="24"/>
          <w:lang w:eastAsia="en-US"/>
        </w:rPr>
        <w:t xml:space="preserve"> Розв'язання перекладацьких задач за допомогою штучного інтелекту.</w:t>
      </w:r>
    </w:p>
    <w:p w14:paraId="2FD3B1C6" w14:textId="77777777" w:rsidR="008C7ADF" w:rsidRPr="00A57250" w:rsidRDefault="008C7ADF" w:rsidP="008C7ADF">
      <w:pPr>
        <w:shd w:val="clear" w:color="auto" w:fill="F8F9FA"/>
        <w:spacing w:line="240" w:lineRule="auto"/>
        <w:ind w:left="0" w:firstLine="0"/>
        <w:textAlignment w:val="auto"/>
        <w:outlineLvl w:val="9"/>
        <w:rPr>
          <w:spacing w:val="3"/>
          <w:sz w:val="24"/>
          <w:lang w:eastAsia="en-US"/>
        </w:rPr>
      </w:pPr>
      <w:r w:rsidRPr="00A57250">
        <w:rPr>
          <w:spacing w:val="3"/>
          <w:sz w:val="24"/>
          <w:lang w:eastAsia="en-US"/>
        </w:rPr>
        <w:t>5. П'ять базових правил використання регулярних виразів.</w:t>
      </w:r>
    </w:p>
    <w:p w14:paraId="6757C91A" w14:textId="77777777" w:rsidR="008C7ADF" w:rsidRPr="00A57250" w:rsidRDefault="008C7ADF" w:rsidP="008C7ADF">
      <w:pPr>
        <w:shd w:val="clear" w:color="auto" w:fill="F8F9FA"/>
        <w:spacing w:line="240" w:lineRule="auto"/>
        <w:ind w:left="0" w:firstLine="0"/>
        <w:textAlignment w:val="auto"/>
        <w:outlineLvl w:val="9"/>
        <w:rPr>
          <w:spacing w:val="3"/>
          <w:sz w:val="24"/>
          <w:lang w:eastAsia="en-US"/>
        </w:rPr>
      </w:pPr>
      <w:r w:rsidRPr="00A57250">
        <w:rPr>
          <w:spacing w:val="3"/>
          <w:sz w:val="24"/>
          <w:lang w:eastAsia="en-US"/>
        </w:rPr>
        <w:t>6. Засоби і способи автоматизації перекладу за допомогою інформаційних технологій.</w:t>
      </w:r>
    </w:p>
    <w:p w14:paraId="2DCAD1EC" w14:textId="77777777" w:rsidR="008C7ADF" w:rsidRPr="00A57250" w:rsidRDefault="008C7ADF" w:rsidP="008C7ADF">
      <w:pPr>
        <w:shd w:val="clear" w:color="auto" w:fill="F8F9FA"/>
        <w:spacing w:line="240" w:lineRule="auto"/>
        <w:ind w:left="0" w:firstLine="0"/>
        <w:textAlignment w:val="auto"/>
        <w:outlineLvl w:val="9"/>
        <w:rPr>
          <w:spacing w:val="3"/>
          <w:sz w:val="24"/>
          <w:lang w:eastAsia="en-US"/>
        </w:rPr>
      </w:pPr>
      <w:r w:rsidRPr="00A57250">
        <w:rPr>
          <w:spacing w:val="3"/>
          <w:sz w:val="24"/>
          <w:lang w:eastAsia="en-US"/>
        </w:rPr>
        <w:lastRenderedPageBreak/>
        <w:t>7. Відкриті корпуси іспанської та української мов (необхідно знати адресу доступу та специфіку використання, щонайменше, трьох корпусів першою іноземною, трьох корпусів – українською і один корпус – англійською мовами).</w:t>
      </w:r>
    </w:p>
    <w:p w14:paraId="58E41EA7" w14:textId="77777777" w:rsidR="008C7ADF" w:rsidRPr="00A57250" w:rsidRDefault="008C7ADF" w:rsidP="008C7ADF">
      <w:pPr>
        <w:shd w:val="clear" w:color="auto" w:fill="F8F9FA"/>
        <w:spacing w:line="240" w:lineRule="auto"/>
        <w:ind w:left="0" w:firstLine="0"/>
        <w:textAlignment w:val="auto"/>
        <w:outlineLvl w:val="9"/>
        <w:rPr>
          <w:spacing w:val="3"/>
          <w:sz w:val="24"/>
          <w:lang w:eastAsia="en-US"/>
        </w:rPr>
      </w:pPr>
      <w:r w:rsidRPr="00A57250">
        <w:rPr>
          <w:spacing w:val="3"/>
          <w:sz w:val="24"/>
          <w:lang w:eastAsia="en-US"/>
        </w:rPr>
        <w:t>8. Принципи перевірки сумнівних аспектів узусу за допомогою інформаційних технологій.</w:t>
      </w:r>
    </w:p>
    <w:p w14:paraId="4278D74B" w14:textId="77777777" w:rsidR="008C7ADF" w:rsidRPr="00A57250" w:rsidRDefault="008C7ADF" w:rsidP="008C7ADF">
      <w:pPr>
        <w:shd w:val="clear" w:color="auto" w:fill="F8F9FA"/>
        <w:spacing w:line="240" w:lineRule="auto"/>
        <w:ind w:left="0" w:firstLine="0"/>
        <w:textAlignment w:val="auto"/>
        <w:outlineLvl w:val="9"/>
        <w:rPr>
          <w:spacing w:val="3"/>
          <w:sz w:val="24"/>
          <w:lang w:eastAsia="en-US"/>
        </w:rPr>
      </w:pPr>
      <w:r w:rsidRPr="00A57250">
        <w:rPr>
          <w:spacing w:val="3"/>
          <w:sz w:val="24"/>
          <w:lang w:eastAsia="en-US"/>
        </w:rPr>
        <w:t>9. Загальні та спеціалізовані електронні словники у перекладацькій діяльності.</w:t>
      </w:r>
    </w:p>
    <w:p w14:paraId="30E81DEE" w14:textId="77777777" w:rsidR="008C7ADF" w:rsidRPr="00A57250" w:rsidRDefault="008C7ADF" w:rsidP="008C7ADF">
      <w:pPr>
        <w:shd w:val="clear" w:color="auto" w:fill="F8F9FA"/>
        <w:spacing w:line="240" w:lineRule="auto"/>
        <w:ind w:left="0" w:firstLine="0"/>
        <w:textAlignment w:val="auto"/>
        <w:outlineLvl w:val="9"/>
        <w:rPr>
          <w:spacing w:val="3"/>
          <w:sz w:val="24"/>
          <w:lang w:eastAsia="en-US"/>
        </w:rPr>
      </w:pPr>
      <w:r w:rsidRPr="00A57250">
        <w:rPr>
          <w:spacing w:val="3"/>
          <w:sz w:val="24"/>
          <w:lang w:eastAsia="en-US"/>
        </w:rPr>
        <w:t>10. Способи автоматизації контролю якості перекладу.</w:t>
      </w:r>
    </w:p>
    <w:p w14:paraId="53D10A74" w14:textId="77777777" w:rsidR="008C7ADF" w:rsidRPr="00A57250" w:rsidRDefault="008C7ADF" w:rsidP="008C7ADF">
      <w:pPr>
        <w:shd w:val="clear" w:color="auto" w:fill="F8F9FA"/>
        <w:spacing w:line="240" w:lineRule="auto"/>
        <w:ind w:left="0" w:firstLine="0"/>
        <w:textAlignment w:val="auto"/>
        <w:outlineLvl w:val="9"/>
        <w:rPr>
          <w:spacing w:val="3"/>
          <w:sz w:val="24"/>
          <w:lang w:eastAsia="en-US"/>
        </w:rPr>
      </w:pPr>
      <w:r w:rsidRPr="00A57250">
        <w:rPr>
          <w:spacing w:val="3"/>
          <w:sz w:val="24"/>
          <w:lang w:eastAsia="en-US"/>
        </w:rPr>
        <w:t>11. Паралельні корпуси і їх використання у практикці перекладу.</w:t>
      </w:r>
    </w:p>
    <w:p w14:paraId="158AD990" w14:textId="77777777" w:rsidR="008C7ADF" w:rsidRPr="00A57250" w:rsidRDefault="008C7ADF" w:rsidP="008C7ADF">
      <w:pPr>
        <w:shd w:val="clear" w:color="auto" w:fill="F8F9FA"/>
        <w:spacing w:line="240" w:lineRule="auto"/>
        <w:ind w:left="0" w:firstLine="0"/>
        <w:textAlignment w:val="auto"/>
        <w:outlineLvl w:val="9"/>
        <w:rPr>
          <w:spacing w:val="3"/>
          <w:sz w:val="24"/>
          <w:lang w:eastAsia="en-US"/>
        </w:rPr>
      </w:pPr>
      <w:r w:rsidRPr="00A57250">
        <w:rPr>
          <w:spacing w:val="3"/>
          <w:sz w:val="24"/>
          <w:lang w:eastAsia="en-US"/>
        </w:rPr>
        <w:t>12. Класифікація електронних словників.</w:t>
      </w:r>
    </w:p>
    <w:p w14:paraId="0AC91F7D" w14:textId="77777777" w:rsidR="008C7ADF" w:rsidRPr="00A57250" w:rsidRDefault="008C7ADF" w:rsidP="008C7ADF">
      <w:pPr>
        <w:shd w:val="clear" w:color="auto" w:fill="F8F9FA"/>
        <w:spacing w:line="240" w:lineRule="auto"/>
        <w:ind w:left="0" w:firstLine="0"/>
        <w:textAlignment w:val="auto"/>
        <w:outlineLvl w:val="9"/>
        <w:rPr>
          <w:spacing w:val="3"/>
          <w:sz w:val="24"/>
          <w:lang w:eastAsia="en-US"/>
        </w:rPr>
      </w:pPr>
      <w:r w:rsidRPr="00A57250">
        <w:rPr>
          <w:spacing w:val="3"/>
          <w:sz w:val="24"/>
          <w:lang w:eastAsia="en-US"/>
        </w:rPr>
        <w:t>13. Якісні відмінності між паперовими та електронними словниками.</w:t>
      </w:r>
    </w:p>
    <w:p w14:paraId="60C9BE66" w14:textId="77777777" w:rsidR="008C7ADF" w:rsidRPr="00A57250" w:rsidRDefault="008C7ADF" w:rsidP="008C7ADF">
      <w:pPr>
        <w:shd w:val="clear" w:color="auto" w:fill="F8F9FA"/>
        <w:spacing w:line="240" w:lineRule="auto"/>
        <w:ind w:left="0" w:firstLine="0"/>
        <w:textAlignment w:val="auto"/>
        <w:outlineLvl w:val="9"/>
        <w:rPr>
          <w:spacing w:val="3"/>
          <w:sz w:val="24"/>
          <w:lang w:eastAsia="en-US"/>
        </w:rPr>
      </w:pPr>
      <w:r w:rsidRPr="00A57250">
        <w:rPr>
          <w:spacing w:val="3"/>
          <w:sz w:val="24"/>
          <w:lang w:eastAsia="en-US"/>
        </w:rPr>
        <w:t>14. Функціонал електронних ономасіологічних електронних словників. Приклади ономасіологічних електронних словників.</w:t>
      </w:r>
    </w:p>
    <w:p w14:paraId="369A2D8A" w14:textId="77777777" w:rsidR="008C7ADF" w:rsidRPr="00A57250" w:rsidRDefault="008C7ADF" w:rsidP="008C7ADF">
      <w:pPr>
        <w:shd w:val="clear" w:color="auto" w:fill="F8F9FA"/>
        <w:spacing w:line="240" w:lineRule="auto"/>
        <w:ind w:left="0" w:firstLine="0"/>
        <w:textAlignment w:val="auto"/>
        <w:outlineLvl w:val="9"/>
        <w:rPr>
          <w:spacing w:val="3"/>
          <w:sz w:val="24"/>
          <w:lang w:eastAsia="en-US"/>
        </w:rPr>
      </w:pPr>
      <w:r w:rsidRPr="00A57250">
        <w:rPr>
          <w:spacing w:val="3"/>
          <w:sz w:val="24"/>
          <w:lang w:eastAsia="en-US"/>
        </w:rPr>
        <w:t>15. Принципи роботи програм автоматизованого перекладу (</w:t>
      </w:r>
      <w:r w:rsidRPr="00A57250">
        <w:rPr>
          <w:spacing w:val="3"/>
          <w:sz w:val="24"/>
          <w:lang w:val="en-US" w:eastAsia="en-US"/>
        </w:rPr>
        <w:t>EdraCAT</w:t>
      </w:r>
      <w:r w:rsidRPr="00A57250">
        <w:rPr>
          <w:spacing w:val="3"/>
          <w:sz w:val="24"/>
          <w:lang w:eastAsia="en-US"/>
        </w:rPr>
        <w:t>,</w:t>
      </w:r>
      <w:r w:rsidRPr="00A57250">
        <w:rPr>
          <w:spacing w:val="3"/>
          <w:sz w:val="24"/>
          <w:lang w:val="en-US" w:eastAsia="en-US"/>
        </w:rPr>
        <w:t> MateCAT</w:t>
      </w:r>
      <w:r w:rsidRPr="00A57250">
        <w:rPr>
          <w:spacing w:val="3"/>
          <w:sz w:val="24"/>
          <w:lang w:eastAsia="en-US"/>
        </w:rPr>
        <w:t>,</w:t>
      </w:r>
      <w:r w:rsidRPr="00A57250">
        <w:rPr>
          <w:spacing w:val="3"/>
          <w:sz w:val="24"/>
          <w:lang w:val="en-US" w:eastAsia="en-US"/>
        </w:rPr>
        <w:t> Trados</w:t>
      </w:r>
      <w:r w:rsidRPr="00A57250">
        <w:rPr>
          <w:spacing w:val="3"/>
          <w:sz w:val="24"/>
          <w:lang w:eastAsia="en-US"/>
        </w:rPr>
        <w:t>) і їхній потенціал в автоматизації перекладу.</w:t>
      </w:r>
    </w:p>
    <w:p w14:paraId="53D1E2D8" w14:textId="77777777" w:rsidR="008C7ADF" w:rsidRPr="00A57250" w:rsidRDefault="008C7ADF" w:rsidP="008C7ADF">
      <w:pPr>
        <w:shd w:val="clear" w:color="auto" w:fill="F8F9FA"/>
        <w:spacing w:line="240" w:lineRule="auto"/>
        <w:ind w:left="0" w:firstLine="0"/>
        <w:textAlignment w:val="auto"/>
        <w:outlineLvl w:val="9"/>
        <w:rPr>
          <w:spacing w:val="3"/>
          <w:sz w:val="24"/>
          <w:lang w:eastAsia="en-US"/>
        </w:rPr>
      </w:pPr>
      <w:r w:rsidRPr="00A57250">
        <w:rPr>
          <w:spacing w:val="3"/>
          <w:sz w:val="24"/>
          <w:lang w:eastAsia="en-US"/>
        </w:rPr>
        <w:t>16. Відмінності між автоматизованим і машинним перекладом. Гібридний підхід до автоматизації перекладу.</w:t>
      </w:r>
    </w:p>
    <w:p w14:paraId="35F85EE6" w14:textId="77777777" w:rsidR="008C7ADF" w:rsidRPr="00A57250" w:rsidRDefault="008C7ADF" w:rsidP="008C7ADF">
      <w:pPr>
        <w:shd w:val="clear" w:color="auto" w:fill="F8F9FA"/>
        <w:spacing w:line="240" w:lineRule="auto"/>
        <w:ind w:left="0" w:firstLine="0"/>
        <w:textAlignment w:val="auto"/>
        <w:outlineLvl w:val="9"/>
        <w:rPr>
          <w:spacing w:val="3"/>
          <w:sz w:val="24"/>
          <w:lang w:eastAsia="en-US"/>
        </w:rPr>
      </w:pPr>
      <w:r w:rsidRPr="00A57250">
        <w:rPr>
          <w:spacing w:val="3"/>
          <w:sz w:val="24"/>
          <w:lang w:eastAsia="en-US"/>
        </w:rPr>
        <w:t>17. Історія розробки машинного й автоматизованого перекладу.</w:t>
      </w:r>
    </w:p>
    <w:p w14:paraId="47B7B126" w14:textId="145D5CA6" w:rsidR="00F57F81" w:rsidRDefault="009A4C98" w:rsidP="008C7ADF">
      <w:pPr>
        <w:widowControl w:val="0"/>
        <w:ind w:hanging="2"/>
        <w:jc w:val="both"/>
        <w:rPr>
          <w:sz w:val="24"/>
        </w:rPr>
      </w:pPr>
      <w:r>
        <w:rPr>
          <w:sz w:val="24"/>
        </w:rPr>
        <w:t>Бали за виконання тесту нараховуються пропорційно кількості правильно наданих відповідей</w:t>
      </w:r>
    </w:p>
    <w:p w14:paraId="6D13E23B" w14:textId="77777777" w:rsidR="00F57F81" w:rsidRDefault="009A4C98">
      <w:pPr>
        <w:spacing w:before="240" w:line="276" w:lineRule="auto"/>
        <w:ind w:hanging="2"/>
        <w:jc w:val="both"/>
        <w:rPr>
          <w:sz w:val="24"/>
        </w:rPr>
      </w:pPr>
      <w:bookmarkStart w:id="1662" w:name="__UnoMark__8605_1232505019"/>
      <w:bookmarkStart w:id="1663" w:name="__UnoMark__8319_1232505019"/>
      <w:bookmarkStart w:id="1664" w:name="__UnoMark__8034_1232505019"/>
      <w:bookmarkStart w:id="1665" w:name="__UnoMark__7750_1232505019"/>
      <w:bookmarkStart w:id="1666" w:name="__UnoMark__7467_1232505019"/>
      <w:bookmarkStart w:id="1667" w:name="__UnoMark__7185_1232505019"/>
      <w:bookmarkStart w:id="1668" w:name="__UnoMark__6904_1232505019"/>
      <w:bookmarkStart w:id="1669" w:name="__UnoMark__6624_1232505019"/>
      <w:bookmarkStart w:id="1670" w:name="__UnoMark__6345_1232505019"/>
      <w:bookmarkStart w:id="1671" w:name="__UnoMark__6067_1232505019"/>
      <w:bookmarkStart w:id="1672" w:name="__UnoMark__5790_1232505019"/>
      <w:bookmarkStart w:id="1673" w:name="__UnoMark__5514_1232505019"/>
      <w:bookmarkStart w:id="1674" w:name="__UnoMark__6537_1759883776"/>
      <w:bookmarkStart w:id="1675" w:name="__UnoMark__6267_1759883776"/>
      <w:bookmarkStart w:id="1676" w:name="__UnoMark__5991_1759883776"/>
      <w:bookmarkStart w:id="1677" w:name="__UnoMark__5713_1759883776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r>
        <w:rPr>
          <w:sz w:val="24"/>
        </w:rPr>
        <w:t>Прості питання, що передбачають вибір варіантів серед правильних, оцінюються в 1 бал максимально за умов правильно обраного варіанта.</w:t>
      </w:r>
    </w:p>
    <w:p w14:paraId="2EDAF310" w14:textId="77777777" w:rsidR="00F57F81" w:rsidRDefault="009A4C98">
      <w:pPr>
        <w:spacing w:before="240" w:line="276" w:lineRule="auto"/>
        <w:ind w:hanging="2"/>
        <w:jc w:val="both"/>
        <w:rPr>
          <w:sz w:val="24"/>
        </w:rPr>
      </w:pPr>
      <w:bookmarkStart w:id="1678" w:name="__UnoMark__8606_1232505019"/>
      <w:bookmarkStart w:id="1679" w:name="__UnoMark__8320_1232505019"/>
      <w:bookmarkStart w:id="1680" w:name="__UnoMark__8035_1232505019"/>
      <w:bookmarkStart w:id="1681" w:name="__UnoMark__7751_1232505019"/>
      <w:bookmarkStart w:id="1682" w:name="__UnoMark__7468_1232505019"/>
      <w:bookmarkStart w:id="1683" w:name="__UnoMark__7186_1232505019"/>
      <w:bookmarkStart w:id="1684" w:name="__UnoMark__6905_1232505019"/>
      <w:bookmarkStart w:id="1685" w:name="__UnoMark__6625_1232505019"/>
      <w:bookmarkStart w:id="1686" w:name="__UnoMark__6346_1232505019"/>
      <w:bookmarkStart w:id="1687" w:name="__UnoMark__6068_1232505019"/>
      <w:bookmarkStart w:id="1688" w:name="__UnoMark__5791_1232505019"/>
      <w:bookmarkStart w:id="1689" w:name="__UnoMark__5515_1232505019"/>
      <w:bookmarkStart w:id="1690" w:name="__UnoMark__4350_1232505019"/>
      <w:bookmarkStart w:id="1691" w:name="__UnoMark__4139_1232505019"/>
      <w:bookmarkStart w:id="1692" w:name="__UnoMark__6538_1759883776"/>
      <w:bookmarkStart w:id="1693" w:name="__UnoMark__6268_1759883776"/>
      <w:bookmarkStart w:id="1694" w:name="__UnoMark__5992_1759883776"/>
      <w:bookmarkStart w:id="1695" w:name="__UnoMark__5714_1759883776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r>
        <w:rPr>
          <w:sz w:val="24"/>
        </w:rPr>
        <w:t>Питання, що передбачають коротку (часто однослівну) відповідь оцінюються у 2 бали за умов правильно наданої відповіді, в 1 бал за умов частково правильної відповіді.</w:t>
      </w:r>
    </w:p>
    <w:p w14:paraId="20AB6995" w14:textId="77777777" w:rsidR="00F57F81" w:rsidRDefault="009A4C98">
      <w:pPr>
        <w:spacing w:before="240" w:line="276" w:lineRule="auto"/>
        <w:ind w:hanging="2"/>
        <w:jc w:val="both"/>
        <w:rPr>
          <w:sz w:val="24"/>
        </w:rPr>
      </w:pPr>
      <w:bookmarkStart w:id="1696" w:name="__UnoMark__8607_1232505019"/>
      <w:bookmarkStart w:id="1697" w:name="__UnoMark__8321_1232505019"/>
      <w:bookmarkStart w:id="1698" w:name="__UnoMark__8036_1232505019"/>
      <w:bookmarkStart w:id="1699" w:name="__UnoMark__7752_1232505019"/>
      <w:bookmarkStart w:id="1700" w:name="__UnoMark__7469_1232505019"/>
      <w:bookmarkStart w:id="1701" w:name="__UnoMark__7187_1232505019"/>
      <w:bookmarkStart w:id="1702" w:name="__UnoMark__6906_1232505019"/>
      <w:bookmarkStart w:id="1703" w:name="__UnoMark__6626_1232505019"/>
      <w:bookmarkStart w:id="1704" w:name="__UnoMark__6347_1232505019"/>
      <w:bookmarkStart w:id="1705" w:name="__UnoMark__6069_1232505019"/>
      <w:bookmarkStart w:id="1706" w:name="__UnoMark__5792_1232505019"/>
      <w:bookmarkStart w:id="1707" w:name="__UnoMark__5516_1232505019"/>
      <w:bookmarkStart w:id="1708" w:name="__UnoMark__4351_1232505019"/>
      <w:bookmarkStart w:id="1709" w:name="__UnoMark__6539_1759883776"/>
      <w:bookmarkStart w:id="1710" w:name="__UnoMark__6269_1759883776"/>
      <w:bookmarkStart w:id="1711" w:name="__UnoMark__5993_1759883776"/>
      <w:bookmarkStart w:id="1712" w:name="__UnoMark__5715_1759883776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r>
        <w:rPr>
          <w:sz w:val="24"/>
        </w:rPr>
        <w:t>Питання, що передбачають розгорнуту відповідь, оцінюються у 5 балів. Відповідно, критерії оцінювання такі:</w:t>
      </w:r>
    </w:p>
    <w:p w14:paraId="6AFE3884" w14:textId="77777777" w:rsidR="00F57F81" w:rsidRDefault="009A4C98">
      <w:pPr>
        <w:spacing w:before="240" w:line="276" w:lineRule="auto"/>
        <w:ind w:hanging="2"/>
        <w:jc w:val="both"/>
        <w:rPr>
          <w:sz w:val="24"/>
        </w:rPr>
      </w:pPr>
      <w:bookmarkStart w:id="1713" w:name="__UnoMark__8608_1232505019"/>
      <w:bookmarkStart w:id="1714" w:name="__UnoMark__8322_1232505019"/>
      <w:bookmarkStart w:id="1715" w:name="__UnoMark__8037_1232505019"/>
      <w:bookmarkStart w:id="1716" w:name="__UnoMark__7753_1232505019"/>
      <w:bookmarkStart w:id="1717" w:name="__UnoMark__7470_1232505019"/>
      <w:bookmarkStart w:id="1718" w:name="__UnoMark__7188_1232505019"/>
      <w:bookmarkStart w:id="1719" w:name="__UnoMark__6907_1232505019"/>
      <w:bookmarkStart w:id="1720" w:name="__UnoMark__6627_1232505019"/>
      <w:bookmarkStart w:id="1721" w:name="__UnoMark__6348_1232505019"/>
      <w:bookmarkStart w:id="1722" w:name="__UnoMark__6070_1232505019"/>
      <w:bookmarkStart w:id="1723" w:name="__UnoMark__5793_1232505019"/>
      <w:bookmarkStart w:id="1724" w:name="__UnoMark__5517_1232505019"/>
      <w:bookmarkStart w:id="1725" w:name="__UnoMark__4352_1232505019"/>
      <w:bookmarkStart w:id="1726" w:name="__UnoMark__4141_1232505019"/>
      <w:bookmarkStart w:id="1727" w:name="__UnoMark__6540_1759883776"/>
      <w:bookmarkStart w:id="1728" w:name="__UnoMark__6270_1759883776"/>
      <w:bookmarkStart w:id="1729" w:name="__UnoMark__5994_1759883776"/>
      <w:bookmarkStart w:id="1730" w:name="__UnoMark__5716_1759883776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r>
        <w:rPr>
          <w:sz w:val="24"/>
        </w:rPr>
        <w:t>5 балів – повна відповідь з використанням і доречним вживанням основних ключових понять, зазначенні зв'язків/відношень між ними, з ілюстраціями конкретних прикладів.</w:t>
      </w:r>
    </w:p>
    <w:p w14:paraId="35CB136B" w14:textId="77777777" w:rsidR="00F57F81" w:rsidRDefault="009A4C98">
      <w:pPr>
        <w:pStyle w:val="ListParagraph"/>
        <w:widowControl w:val="0"/>
        <w:spacing w:line="240" w:lineRule="auto"/>
        <w:ind w:left="-1" w:hanging="2"/>
        <w:jc w:val="both"/>
        <w:rPr>
          <w:bCs/>
          <w:sz w:val="24"/>
        </w:rPr>
      </w:pPr>
      <w:bookmarkStart w:id="1731" w:name="__UnoMark__8609_1232505019"/>
      <w:bookmarkStart w:id="1732" w:name="__UnoMark__8323_1232505019"/>
      <w:bookmarkStart w:id="1733" w:name="__UnoMark__8038_1232505019"/>
      <w:bookmarkStart w:id="1734" w:name="__UnoMark__7754_1232505019"/>
      <w:bookmarkStart w:id="1735" w:name="__UnoMark__7471_1232505019"/>
      <w:bookmarkStart w:id="1736" w:name="__UnoMark__7189_1232505019"/>
      <w:bookmarkStart w:id="1737" w:name="__UnoMark__6908_1232505019"/>
      <w:bookmarkStart w:id="1738" w:name="__UnoMark__6628_1232505019"/>
      <w:bookmarkStart w:id="1739" w:name="__UnoMark__6349_1232505019"/>
      <w:bookmarkStart w:id="1740" w:name="__UnoMark__6071_1232505019"/>
      <w:bookmarkStart w:id="1741" w:name="__UnoMark__5794_1232505019"/>
      <w:bookmarkStart w:id="1742" w:name="__UnoMark__5518_1232505019"/>
      <w:bookmarkStart w:id="1743" w:name="__UnoMark__4142_1232505019"/>
      <w:bookmarkStart w:id="1744" w:name="__UnoMark__6541_1759883776"/>
      <w:bookmarkStart w:id="1745" w:name="__UnoMark__6271_1759883776"/>
      <w:bookmarkStart w:id="1746" w:name="__UnoMark__5995_1759883776"/>
      <w:bookmarkStart w:id="1747" w:name="__UnoMark__5717_1759883776"/>
      <w:bookmarkStart w:id="1748" w:name="__UnoMark__5024_604066567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r>
        <w:rPr>
          <w:bCs/>
          <w:i/>
          <w:iCs/>
          <w:sz w:val="24"/>
        </w:rPr>
        <w:t>4 бали</w:t>
      </w:r>
      <w:r>
        <w:rPr>
          <w:bCs/>
          <w:sz w:val="24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завдання, використовує обов’язкову літературу; допускаються несуттєві неточності;</w:t>
      </w:r>
    </w:p>
    <w:p w14:paraId="4AB4C643" w14:textId="77777777" w:rsidR="00F57F81" w:rsidRDefault="009A4C98">
      <w:pPr>
        <w:pStyle w:val="ListParagraph"/>
        <w:widowControl w:val="0"/>
        <w:spacing w:line="240" w:lineRule="auto"/>
        <w:ind w:left="-1" w:hanging="2"/>
        <w:jc w:val="both"/>
        <w:rPr>
          <w:bCs/>
          <w:sz w:val="24"/>
        </w:rPr>
      </w:pPr>
      <w:bookmarkStart w:id="1749" w:name="__UnoMark__8610_1232505019"/>
      <w:bookmarkStart w:id="1750" w:name="__UnoMark__8324_1232505019"/>
      <w:bookmarkStart w:id="1751" w:name="__UnoMark__8039_1232505019"/>
      <w:bookmarkStart w:id="1752" w:name="__UnoMark__7755_1232505019"/>
      <w:bookmarkStart w:id="1753" w:name="__UnoMark__7472_1232505019"/>
      <w:bookmarkStart w:id="1754" w:name="__UnoMark__7190_1232505019"/>
      <w:bookmarkStart w:id="1755" w:name="__UnoMark__6909_1232505019"/>
      <w:bookmarkStart w:id="1756" w:name="__UnoMark__6629_1232505019"/>
      <w:bookmarkStart w:id="1757" w:name="__UnoMark__6350_1232505019"/>
      <w:bookmarkStart w:id="1758" w:name="__UnoMark__6072_1232505019"/>
      <w:bookmarkStart w:id="1759" w:name="__UnoMark__5795_1232505019"/>
      <w:bookmarkStart w:id="1760" w:name="__UnoMark__5519_1232505019"/>
      <w:bookmarkStart w:id="1761" w:name="__UnoMark__4354_1232505019"/>
      <w:bookmarkStart w:id="1762" w:name="__UnoMark__6542_1759883776"/>
      <w:bookmarkStart w:id="1763" w:name="__UnoMark__6272_1759883776"/>
      <w:bookmarkStart w:id="1764" w:name="__UnoMark__5996_1759883776"/>
      <w:bookmarkStart w:id="1765" w:name="__UnoMark__5718_1759883776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r>
        <w:rPr>
          <w:bCs/>
          <w:i/>
          <w:iCs/>
          <w:sz w:val="24"/>
        </w:rPr>
        <w:t>3 бали</w:t>
      </w:r>
      <w:r>
        <w:rPr>
          <w:bCs/>
          <w:sz w:val="24"/>
        </w:rPr>
        <w:t xml:space="preserve"> – 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неточності;</w:t>
      </w:r>
    </w:p>
    <w:p w14:paraId="1426E2BE" w14:textId="77777777" w:rsidR="00F57F81" w:rsidRDefault="009A4C98">
      <w:pPr>
        <w:pStyle w:val="ListParagraph"/>
        <w:widowControl w:val="0"/>
        <w:spacing w:line="240" w:lineRule="auto"/>
        <w:ind w:left="-1" w:hanging="2"/>
        <w:jc w:val="both"/>
        <w:rPr>
          <w:bCs/>
          <w:sz w:val="24"/>
        </w:rPr>
      </w:pPr>
      <w:bookmarkStart w:id="1766" w:name="__UnoMark__8611_1232505019"/>
      <w:bookmarkStart w:id="1767" w:name="__UnoMark__8325_1232505019"/>
      <w:bookmarkStart w:id="1768" w:name="__UnoMark__8040_1232505019"/>
      <w:bookmarkStart w:id="1769" w:name="__UnoMark__7756_1232505019"/>
      <w:bookmarkStart w:id="1770" w:name="__UnoMark__7473_1232505019"/>
      <w:bookmarkStart w:id="1771" w:name="__UnoMark__7191_1232505019"/>
      <w:bookmarkStart w:id="1772" w:name="__UnoMark__6910_1232505019"/>
      <w:bookmarkStart w:id="1773" w:name="__UnoMark__6630_1232505019"/>
      <w:bookmarkStart w:id="1774" w:name="__UnoMark__6351_1232505019"/>
      <w:bookmarkStart w:id="1775" w:name="__UnoMark__6073_1232505019"/>
      <w:bookmarkStart w:id="1776" w:name="__UnoMark__5796_1232505019"/>
      <w:bookmarkStart w:id="1777" w:name="__UnoMark__5520_1232505019"/>
      <w:bookmarkStart w:id="1778" w:name="__UnoMark__4355_1232505019"/>
      <w:bookmarkStart w:id="1779" w:name="__UnoMark__4144_1232505019"/>
      <w:bookmarkStart w:id="1780" w:name="__UnoMark__6543_1759883776"/>
      <w:bookmarkStart w:id="1781" w:name="__UnoMark__6273_1759883776"/>
      <w:bookmarkStart w:id="1782" w:name="__UnoMark__5997_1759883776"/>
      <w:bookmarkStart w:id="1783" w:name="__UnoMark__5719_1759883776"/>
      <w:bookmarkStart w:id="1784" w:name="__UnoMark__5026_604066567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r>
        <w:rPr>
          <w:bCs/>
          <w:i/>
          <w:iCs/>
          <w:sz w:val="24"/>
        </w:rPr>
        <w:t>1-2 бали</w:t>
      </w:r>
      <w:r>
        <w:rPr>
          <w:bCs/>
          <w:sz w:val="24"/>
        </w:rPr>
        <w:t xml:space="preserve"> – студент не в повному обсязі володіє матеріалом, фрагментарно та поверхово його викладає, недостатньо розкриває зміст поставлених питань, має суттєві помилки у відповіді, без використання основної і додаткової літератури, посилання на неідентифіковані I-net джерела.</w:t>
      </w:r>
    </w:p>
    <w:p w14:paraId="32D543CE" w14:textId="77777777" w:rsidR="00F57F81" w:rsidRDefault="009A4C98">
      <w:pPr>
        <w:pStyle w:val="ListParagraph"/>
        <w:widowControl w:val="0"/>
        <w:spacing w:line="240" w:lineRule="auto"/>
        <w:ind w:left="-1" w:hanging="2"/>
        <w:jc w:val="both"/>
        <w:rPr>
          <w:bCs/>
          <w:sz w:val="24"/>
        </w:rPr>
      </w:pPr>
      <w:bookmarkStart w:id="1785" w:name="__UnoMark__8612_1232505019"/>
      <w:bookmarkStart w:id="1786" w:name="__UnoMark__8326_1232505019"/>
      <w:bookmarkStart w:id="1787" w:name="__UnoMark__8041_1232505019"/>
      <w:bookmarkStart w:id="1788" w:name="__UnoMark__7757_1232505019"/>
      <w:bookmarkStart w:id="1789" w:name="__UnoMark__7474_1232505019"/>
      <w:bookmarkStart w:id="1790" w:name="__UnoMark__7192_1232505019"/>
      <w:bookmarkStart w:id="1791" w:name="__UnoMark__6911_1232505019"/>
      <w:bookmarkStart w:id="1792" w:name="__UnoMark__6631_1232505019"/>
      <w:bookmarkStart w:id="1793" w:name="__UnoMark__6352_1232505019"/>
      <w:bookmarkStart w:id="1794" w:name="__UnoMark__6074_1232505019"/>
      <w:bookmarkStart w:id="1795" w:name="__UnoMark__5797_1232505019"/>
      <w:bookmarkStart w:id="1796" w:name="__UnoMark__5521_1232505019"/>
      <w:bookmarkStart w:id="1797" w:name="__UnoMark__4356_1232505019"/>
      <w:bookmarkStart w:id="1798" w:name="__UnoMark__4145_1232505019"/>
      <w:bookmarkStart w:id="1799" w:name="__UnoMark__6544_1759883776"/>
      <w:bookmarkStart w:id="1800" w:name="__UnoMark__6274_1759883776"/>
      <w:bookmarkStart w:id="1801" w:name="__UnoMark__5998_1759883776"/>
      <w:bookmarkStart w:id="1802" w:name="__UnoMark__5720_1759883776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r>
        <w:rPr>
          <w:bCs/>
          <w:sz w:val="24"/>
        </w:rPr>
        <w:t>0 балів – у відповіді наявні суттєві збіги з I-net джерелом, представлені неосмислено, у недоречному контексті.</w:t>
      </w:r>
    </w:p>
    <w:p w14:paraId="3A96F2D4" w14:textId="77777777" w:rsidR="00F57F81" w:rsidRDefault="00F57F81">
      <w:pPr>
        <w:ind w:hanging="2"/>
        <w:jc w:val="both"/>
        <w:rPr>
          <w:sz w:val="24"/>
        </w:rPr>
      </w:pPr>
      <w:bookmarkStart w:id="1803" w:name="__UnoMark__8613_1232505019"/>
      <w:bookmarkStart w:id="1804" w:name="__UnoMark__8327_1232505019"/>
      <w:bookmarkStart w:id="1805" w:name="__UnoMark__8042_1232505019"/>
      <w:bookmarkStart w:id="1806" w:name="__UnoMark__7758_1232505019"/>
      <w:bookmarkStart w:id="1807" w:name="__UnoMark__7475_1232505019"/>
      <w:bookmarkStart w:id="1808" w:name="__UnoMark__7193_1232505019"/>
      <w:bookmarkStart w:id="1809" w:name="__UnoMark__6912_1232505019"/>
      <w:bookmarkStart w:id="1810" w:name="__UnoMark__6632_1232505019"/>
      <w:bookmarkStart w:id="1811" w:name="__UnoMark__6353_1232505019"/>
      <w:bookmarkStart w:id="1812" w:name="__UnoMark__6075_1232505019"/>
      <w:bookmarkStart w:id="1813" w:name="__UnoMark__5798_1232505019"/>
      <w:bookmarkStart w:id="1814" w:name="__UnoMark__5522_1232505019"/>
      <w:bookmarkStart w:id="1815" w:name="__UnoMark__4146_1232505019"/>
      <w:bookmarkStart w:id="1816" w:name="__UnoMark__6545_1759883776"/>
      <w:bookmarkStart w:id="1817" w:name="__UnoMark__6275_1759883776"/>
      <w:bookmarkStart w:id="1818" w:name="__UnoMark__5999_1759883776"/>
      <w:bookmarkStart w:id="1819" w:name="__UnoMark__5721_1759883776"/>
      <w:bookmarkStart w:id="1820" w:name="__UnoMark__5028_604066567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</w:p>
    <w:p w14:paraId="4BEE834F" w14:textId="2D24653B" w:rsidR="00F57F81" w:rsidRDefault="009A4C98">
      <w:pPr>
        <w:ind w:hanging="2"/>
        <w:jc w:val="both"/>
        <w:rPr>
          <w:sz w:val="24"/>
        </w:rPr>
      </w:pPr>
      <w:bookmarkStart w:id="1821" w:name="__UnoMark__8614_1232505019"/>
      <w:bookmarkStart w:id="1822" w:name="__UnoMark__8328_1232505019"/>
      <w:bookmarkStart w:id="1823" w:name="__UnoMark__8043_1232505019"/>
      <w:bookmarkStart w:id="1824" w:name="__UnoMark__7759_1232505019"/>
      <w:bookmarkStart w:id="1825" w:name="__UnoMark__7476_1232505019"/>
      <w:bookmarkStart w:id="1826" w:name="__UnoMark__7194_1232505019"/>
      <w:bookmarkStart w:id="1827" w:name="__UnoMark__6913_1232505019"/>
      <w:bookmarkStart w:id="1828" w:name="__UnoMark__6633_1232505019"/>
      <w:bookmarkStart w:id="1829" w:name="__UnoMark__6354_1232505019"/>
      <w:bookmarkStart w:id="1830" w:name="__UnoMark__6076_1232505019"/>
      <w:bookmarkStart w:id="1831" w:name="__UnoMark__5799_1232505019"/>
      <w:bookmarkStart w:id="1832" w:name="__UnoMark__5523_1232505019"/>
      <w:bookmarkStart w:id="1833" w:name="__UnoMark__4358_1232505019"/>
      <w:bookmarkStart w:id="1834" w:name="__UnoMark__4147_1232505019"/>
      <w:bookmarkStart w:id="1835" w:name="__UnoMark__6546_1759883776"/>
      <w:bookmarkStart w:id="1836" w:name="__UnoMark__6276_1759883776"/>
      <w:bookmarkStart w:id="1837" w:name="__UnoMark__6000_1759883776"/>
      <w:bookmarkStart w:id="1838" w:name="__UnoMark__5722_1759883776"/>
      <w:bookmarkStart w:id="1839" w:name="__UnoMark__5029_604066567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r>
        <w:rPr>
          <w:b/>
          <w:bCs/>
          <w:sz w:val="24"/>
        </w:rPr>
        <w:t>Примітка.</w:t>
      </w:r>
      <w:r>
        <w:rPr>
          <w:sz w:val="24"/>
        </w:rPr>
        <w:t xml:space="preserve"> За умов дистанційного виконання письмового тесту може передбачатися усний захист виконаної роботи з метою оцінки міри самостійності виконання тесту, а також підтвердження повного осмислення змісту тестової роботи шляхом відповіді на 3-4 короткі питання уточнювального характеру.</w:t>
      </w:r>
    </w:p>
    <w:p w14:paraId="684C505D" w14:textId="52B3E802" w:rsidR="00910F22" w:rsidRDefault="00910F22">
      <w:pPr>
        <w:ind w:hanging="2"/>
        <w:jc w:val="both"/>
        <w:rPr>
          <w:sz w:val="24"/>
        </w:rPr>
      </w:pPr>
    </w:p>
    <w:p w14:paraId="3FE4F682" w14:textId="3729DAE2" w:rsidR="00910F22" w:rsidRPr="003D7FBD" w:rsidRDefault="00910F22" w:rsidP="00910F22">
      <w:pPr>
        <w:spacing w:before="240" w:line="276" w:lineRule="auto"/>
        <w:ind w:hanging="2"/>
        <w:jc w:val="both"/>
        <w:rPr>
          <w:sz w:val="24"/>
        </w:rPr>
      </w:pPr>
      <w:r w:rsidRPr="003D7FBD">
        <w:rPr>
          <w:sz w:val="24"/>
        </w:rPr>
        <w:t xml:space="preserve">Поза тим, контрольна  робота включає одне усне завдання з демонстрації вміння використовувати на практиці ту чи іншу технологію, опрацьовану на заняттях або під час дистанційної роботи. Зокрема, це завдання може передбачати створення пароля на текстовий документ, використання автозаміни у текстовому документі, автоматизацію перекладу за </w:t>
      </w:r>
      <w:r w:rsidRPr="003D7FBD">
        <w:rPr>
          <w:sz w:val="24"/>
        </w:rPr>
        <w:lastRenderedPageBreak/>
        <w:t xml:space="preserve">допомогою гугл-таблиці, програми </w:t>
      </w:r>
      <w:r w:rsidRPr="003D7FBD">
        <w:rPr>
          <w:sz w:val="24"/>
          <w:lang w:val="en-US"/>
        </w:rPr>
        <w:t>Microsoft</w:t>
      </w:r>
      <w:r w:rsidRPr="003D7FBD">
        <w:rPr>
          <w:sz w:val="24"/>
        </w:rPr>
        <w:t xml:space="preserve"> </w:t>
      </w:r>
      <w:r w:rsidRPr="003D7FBD">
        <w:rPr>
          <w:sz w:val="24"/>
          <w:lang w:val="en-US"/>
        </w:rPr>
        <w:t>Excel</w:t>
      </w:r>
      <w:r w:rsidRPr="003D7FBD">
        <w:rPr>
          <w:sz w:val="24"/>
        </w:rPr>
        <w:t xml:space="preserve">, програм </w:t>
      </w:r>
      <w:r w:rsidRPr="003D7FBD">
        <w:rPr>
          <w:sz w:val="24"/>
          <w:lang w:val="en-US"/>
        </w:rPr>
        <w:t>DeeplTranslate</w:t>
      </w:r>
      <w:r w:rsidRPr="003D7FBD">
        <w:rPr>
          <w:sz w:val="24"/>
        </w:rPr>
        <w:t xml:space="preserve">, </w:t>
      </w:r>
      <w:r w:rsidRPr="003D7FBD">
        <w:rPr>
          <w:sz w:val="24"/>
          <w:lang w:val="en-US"/>
        </w:rPr>
        <w:t>MateCate</w:t>
      </w:r>
      <w:r w:rsidRPr="003D7FBD">
        <w:rPr>
          <w:sz w:val="24"/>
        </w:rPr>
        <w:t xml:space="preserve">, створення власної перекладацької пам'яті включення її до програми </w:t>
      </w:r>
      <w:r w:rsidRPr="003D7FBD">
        <w:rPr>
          <w:sz w:val="24"/>
          <w:lang w:val="en-US"/>
        </w:rPr>
        <w:t>MateCat</w:t>
      </w:r>
      <w:r w:rsidRPr="003D7FBD">
        <w:rPr>
          <w:sz w:val="24"/>
        </w:rPr>
        <w:t xml:space="preserve">, здійснення запиту за словоформою, лемою, типами текстів у корпусах </w:t>
      </w:r>
      <w:r w:rsidRPr="003D7FBD">
        <w:rPr>
          <w:sz w:val="24"/>
          <w:lang w:val="en-US"/>
        </w:rPr>
        <w:t>corpusdelespanol</w:t>
      </w:r>
      <w:r w:rsidRPr="003D7FBD">
        <w:rPr>
          <w:sz w:val="24"/>
        </w:rPr>
        <w:t>.</w:t>
      </w:r>
      <w:r w:rsidRPr="003D7FBD">
        <w:rPr>
          <w:sz w:val="24"/>
          <w:lang w:val="en-US"/>
        </w:rPr>
        <w:t>org</w:t>
      </w:r>
      <w:r w:rsidRPr="003D7FBD">
        <w:rPr>
          <w:sz w:val="24"/>
        </w:rPr>
        <w:t>, корпус ГРАК, створення субтитрів та їх синхронізація з відеофайлом або інші опрацьовані знаряддя. При цьому завдання оцінюється за п'ятибальною шкалою: 5 балів – повна відповідь з використанням і доречним вживанням основних знарядь і функцій з розумінням типу практичних задач, які вони покликані розв'язувати.</w:t>
      </w:r>
    </w:p>
    <w:p w14:paraId="4DD1A2A8" w14:textId="169129FA" w:rsidR="00910F22" w:rsidRPr="003D7FBD" w:rsidRDefault="00910F22" w:rsidP="00910F22">
      <w:pPr>
        <w:pStyle w:val="ListParagraph"/>
        <w:widowControl w:val="0"/>
        <w:spacing w:line="276" w:lineRule="auto"/>
        <w:ind w:left="-1" w:hanging="2"/>
        <w:jc w:val="both"/>
        <w:rPr>
          <w:bCs/>
          <w:sz w:val="24"/>
        </w:rPr>
      </w:pPr>
      <w:r w:rsidRPr="003D7FBD">
        <w:rPr>
          <w:bCs/>
          <w:i/>
          <w:iCs/>
          <w:sz w:val="24"/>
        </w:rPr>
        <w:t>4 бали</w:t>
      </w:r>
      <w:r w:rsidRPr="003D7FBD">
        <w:rPr>
          <w:bCs/>
          <w:sz w:val="24"/>
        </w:rPr>
        <w:t xml:space="preserve"> – студент у достатньому обсязі володіє технологією/програмою, здатний розв'язати практичну задачу, але може не вистачати аргументації в поясненнях, може знадобитися звернення до довідкових джерел для повноцінного використання базових функцій; допускаються несуттєві неточності</w:t>
      </w:r>
      <w:r w:rsidR="00D57202">
        <w:rPr>
          <w:bCs/>
          <w:sz w:val="24"/>
        </w:rPr>
        <w:t>.</w:t>
      </w:r>
    </w:p>
    <w:p w14:paraId="7E59E12B" w14:textId="68334F22" w:rsidR="00910F22" w:rsidRPr="003D7FBD" w:rsidRDefault="00910F22" w:rsidP="00910F22">
      <w:pPr>
        <w:pStyle w:val="ListParagraph"/>
        <w:widowControl w:val="0"/>
        <w:spacing w:line="276" w:lineRule="auto"/>
        <w:ind w:left="-1" w:hanging="2"/>
        <w:jc w:val="both"/>
        <w:rPr>
          <w:bCs/>
          <w:sz w:val="24"/>
        </w:rPr>
      </w:pPr>
      <w:r w:rsidRPr="003D7FBD">
        <w:rPr>
          <w:bCs/>
          <w:i/>
          <w:iCs/>
          <w:sz w:val="24"/>
        </w:rPr>
        <w:t>3 бали</w:t>
      </w:r>
      <w:r w:rsidRPr="003D7FBD">
        <w:rPr>
          <w:bCs/>
          <w:sz w:val="24"/>
        </w:rPr>
        <w:t xml:space="preserve"> – студент загалом володіє програмою/технологією, але знання і вміння обмежуються лише базовими функціями, є помилки у поясненні призначенні тих чи інших функціональних можливостей для розв'язання практичних задач</w:t>
      </w:r>
      <w:r w:rsidR="00D57202">
        <w:rPr>
          <w:bCs/>
          <w:sz w:val="24"/>
        </w:rPr>
        <w:t>.</w:t>
      </w:r>
    </w:p>
    <w:p w14:paraId="59201C2A" w14:textId="77777777" w:rsidR="00910F22" w:rsidRPr="003D7FBD" w:rsidRDefault="00910F22" w:rsidP="00910F22">
      <w:pPr>
        <w:pStyle w:val="ListParagraph"/>
        <w:widowControl w:val="0"/>
        <w:spacing w:line="276" w:lineRule="auto"/>
        <w:ind w:left="-1" w:hanging="2"/>
        <w:jc w:val="both"/>
        <w:rPr>
          <w:bCs/>
          <w:sz w:val="24"/>
        </w:rPr>
      </w:pPr>
      <w:r w:rsidRPr="003D7FBD">
        <w:rPr>
          <w:bCs/>
          <w:i/>
          <w:iCs/>
          <w:sz w:val="24"/>
        </w:rPr>
        <w:t>1-2 бали</w:t>
      </w:r>
      <w:r w:rsidRPr="003D7FBD">
        <w:rPr>
          <w:bCs/>
          <w:sz w:val="24"/>
        </w:rPr>
        <w:t xml:space="preserve"> – студент не в повному обсязі володіє технологією/програмою, не повною мірою усвідомлює її призначення, має суттєві помилки під час пояснення типу задач, для розв'язання яких призначене програмне забезпечення/технологія, однак здатний надати певні пояснення після консультації з довідковими джерелами.</w:t>
      </w:r>
    </w:p>
    <w:p w14:paraId="59507F8E" w14:textId="082D70D9" w:rsidR="00B11884" w:rsidRDefault="00910F22" w:rsidP="00910F22">
      <w:pPr>
        <w:pStyle w:val="ListParagraph"/>
        <w:widowControl w:val="0"/>
        <w:spacing w:line="276" w:lineRule="auto"/>
        <w:ind w:left="-1" w:hanging="2"/>
        <w:jc w:val="both"/>
        <w:rPr>
          <w:bCs/>
          <w:sz w:val="24"/>
        </w:rPr>
      </w:pPr>
      <w:r w:rsidRPr="003D7FBD">
        <w:rPr>
          <w:bCs/>
          <w:sz w:val="24"/>
        </w:rPr>
        <w:t>0 балів – студент не володіє програмним забезпеченням, не знає, як розпочати роботу з ним, не знає, як скористатися довідковою документацією для розв'язання задач.</w:t>
      </w:r>
    </w:p>
    <w:p w14:paraId="183054CE" w14:textId="029E46AA" w:rsidR="00F57F81" w:rsidRDefault="009A4C98" w:rsidP="007205CF">
      <w:pPr>
        <w:spacing w:before="240" w:line="276" w:lineRule="auto"/>
        <w:ind w:left="-3" w:firstLine="0"/>
        <w:jc w:val="both"/>
        <w:rPr>
          <w:i/>
          <w:sz w:val="24"/>
        </w:rPr>
      </w:pPr>
      <w:bookmarkStart w:id="1840" w:name="__UnoMark__8615_1232505019"/>
      <w:bookmarkStart w:id="1841" w:name="__UnoMark__8329_1232505019"/>
      <w:bookmarkStart w:id="1842" w:name="__UnoMark__8044_1232505019"/>
      <w:bookmarkStart w:id="1843" w:name="__UnoMark__7760_1232505019"/>
      <w:bookmarkStart w:id="1844" w:name="__UnoMark__7477_1232505019"/>
      <w:bookmarkStart w:id="1845" w:name="__UnoMark__7195_1232505019"/>
      <w:bookmarkStart w:id="1846" w:name="__UnoMark__6914_1232505019"/>
      <w:bookmarkStart w:id="1847" w:name="__UnoMark__6634_1232505019"/>
      <w:bookmarkStart w:id="1848" w:name="__UnoMark__6355_1232505019"/>
      <w:bookmarkStart w:id="1849" w:name="__UnoMark__6077_1232505019"/>
      <w:bookmarkStart w:id="1850" w:name="__UnoMark__5800_1232505019"/>
      <w:bookmarkStart w:id="1851" w:name="__UnoMark__5524_1232505019"/>
      <w:bookmarkStart w:id="1852" w:name="__UnoMark__6547_1759883776"/>
      <w:bookmarkStart w:id="1853" w:name="__UnoMark__6277_1759883776"/>
      <w:bookmarkStart w:id="1854" w:name="__UnoMark__6001_1759883776"/>
      <w:bookmarkStart w:id="1855" w:name="__UnoMark__5723_1759883776"/>
      <w:bookmarkStart w:id="1856" w:name="_Hlk174616248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r>
        <w:rPr>
          <w:i/>
          <w:sz w:val="24"/>
        </w:rPr>
        <w:t xml:space="preserve">Усні відповіді під час бліц-опитування (макс. – </w:t>
      </w:r>
      <w:r w:rsidR="008202B3">
        <w:rPr>
          <w:i/>
          <w:sz w:val="24"/>
        </w:rPr>
        <w:t xml:space="preserve">20 </w:t>
      </w:r>
      <w:r>
        <w:rPr>
          <w:i/>
          <w:sz w:val="24"/>
        </w:rPr>
        <w:t xml:space="preserve"> балів)</w:t>
      </w:r>
    </w:p>
    <w:p w14:paraId="113213EB" w14:textId="2F256AD6" w:rsidR="00F57F81" w:rsidRDefault="009A4C98">
      <w:pPr>
        <w:spacing w:line="240" w:lineRule="auto"/>
        <w:ind w:hanging="2"/>
        <w:jc w:val="both"/>
        <w:rPr>
          <w:sz w:val="24"/>
        </w:rPr>
      </w:pPr>
      <w:bookmarkStart w:id="1857" w:name="__UnoMark__8616_1232505019"/>
      <w:bookmarkStart w:id="1858" w:name="__UnoMark__8330_1232505019"/>
      <w:bookmarkStart w:id="1859" w:name="__UnoMark__8045_1232505019"/>
      <w:bookmarkStart w:id="1860" w:name="__UnoMark__7761_1232505019"/>
      <w:bookmarkStart w:id="1861" w:name="__UnoMark__7478_1232505019"/>
      <w:bookmarkStart w:id="1862" w:name="__UnoMark__7196_1232505019"/>
      <w:bookmarkStart w:id="1863" w:name="__UnoMark__6915_1232505019"/>
      <w:bookmarkStart w:id="1864" w:name="__UnoMark__6635_1232505019"/>
      <w:bookmarkStart w:id="1865" w:name="__UnoMark__6356_1232505019"/>
      <w:bookmarkStart w:id="1866" w:name="__UnoMark__6078_1232505019"/>
      <w:bookmarkStart w:id="1867" w:name="__UnoMark__5801_1232505019"/>
      <w:bookmarkStart w:id="1868" w:name="__UnoMark__5525_1232505019"/>
      <w:bookmarkStart w:id="1869" w:name="__UnoMark__4360_1232505019"/>
      <w:bookmarkStart w:id="1870" w:name="__UnoMark__4149_1232505019"/>
      <w:bookmarkStart w:id="1871" w:name="__UnoMark__6548_1759883776"/>
      <w:bookmarkStart w:id="1872" w:name="__UnoMark__6278_1759883776"/>
      <w:bookmarkStart w:id="1873" w:name="__UnoMark__6002_1759883776"/>
      <w:bookmarkStart w:id="1874" w:name="__UnoMark__5724_175988377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r>
        <w:rPr>
          <w:sz w:val="24"/>
        </w:rPr>
        <w:t xml:space="preserve"> Усна відповідь за матеріалами заняття та змістом виконаного домашнього завдання (</w:t>
      </w:r>
      <w:r w:rsidR="008202B3">
        <w:rPr>
          <w:sz w:val="24"/>
        </w:rPr>
        <w:t xml:space="preserve">20 </w:t>
      </w:r>
      <w:r>
        <w:rPr>
          <w:sz w:val="24"/>
        </w:rPr>
        <w:t xml:space="preserve"> балів / </w:t>
      </w:r>
      <w:r w:rsidR="008202B3">
        <w:rPr>
          <w:sz w:val="24"/>
        </w:rPr>
        <w:t>20 лекцій і</w:t>
      </w:r>
      <w:r>
        <w:rPr>
          <w:sz w:val="24"/>
        </w:rPr>
        <w:t xml:space="preserve"> занять):</w:t>
      </w:r>
    </w:p>
    <w:p w14:paraId="4932D0DF" w14:textId="77777777" w:rsidR="00F57F81" w:rsidRDefault="009A4C98">
      <w:pPr>
        <w:spacing w:line="240" w:lineRule="auto"/>
        <w:ind w:hanging="2"/>
        <w:jc w:val="both"/>
        <w:rPr>
          <w:sz w:val="24"/>
        </w:rPr>
      </w:pPr>
      <w:bookmarkStart w:id="1875" w:name="__UnoMark__8617_1232505019"/>
      <w:bookmarkStart w:id="1876" w:name="__UnoMark__8331_1232505019"/>
      <w:bookmarkStart w:id="1877" w:name="__UnoMark__8046_1232505019"/>
      <w:bookmarkStart w:id="1878" w:name="__UnoMark__7762_1232505019"/>
      <w:bookmarkStart w:id="1879" w:name="__UnoMark__7479_1232505019"/>
      <w:bookmarkStart w:id="1880" w:name="__UnoMark__7197_1232505019"/>
      <w:bookmarkStart w:id="1881" w:name="__UnoMark__6916_1232505019"/>
      <w:bookmarkStart w:id="1882" w:name="__UnoMark__6636_1232505019"/>
      <w:bookmarkStart w:id="1883" w:name="__UnoMark__6357_1232505019"/>
      <w:bookmarkStart w:id="1884" w:name="__UnoMark__6079_1232505019"/>
      <w:bookmarkStart w:id="1885" w:name="__UnoMark__5802_1232505019"/>
      <w:bookmarkStart w:id="1886" w:name="__UnoMark__5526_1232505019"/>
      <w:bookmarkStart w:id="1887" w:name="__UnoMark__4150_1232505019"/>
      <w:bookmarkStart w:id="1888" w:name="__UnoMark__6549_1759883776"/>
      <w:bookmarkStart w:id="1889" w:name="__UnoMark__6279_1759883776"/>
      <w:bookmarkStart w:id="1890" w:name="__UnoMark__6003_1759883776"/>
      <w:bookmarkStart w:id="1891" w:name="__UnoMark__5725_1759883776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r>
        <w:rPr>
          <w:sz w:val="24"/>
        </w:rPr>
        <w:t>1 бал – відповідь правильна, надана у відповідності з поставленими вимогами, знаннями, отриманими на попередніх заняттях й, за необхідністю, підкріплена довідковими джерелами;</w:t>
      </w:r>
    </w:p>
    <w:p w14:paraId="3D83E530" w14:textId="77777777" w:rsidR="00F57F81" w:rsidRDefault="009A4C98">
      <w:pPr>
        <w:spacing w:line="240" w:lineRule="auto"/>
        <w:ind w:hanging="2"/>
        <w:jc w:val="both"/>
        <w:rPr>
          <w:sz w:val="24"/>
        </w:rPr>
      </w:pPr>
      <w:bookmarkStart w:id="1892" w:name="__UnoMark__8618_1232505019"/>
      <w:bookmarkStart w:id="1893" w:name="__UnoMark__8332_1232505019"/>
      <w:bookmarkStart w:id="1894" w:name="__UnoMark__8047_1232505019"/>
      <w:bookmarkStart w:id="1895" w:name="__UnoMark__7763_1232505019"/>
      <w:bookmarkStart w:id="1896" w:name="__UnoMark__7480_1232505019"/>
      <w:bookmarkStart w:id="1897" w:name="__UnoMark__7198_1232505019"/>
      <w:bookmarkStart w:id="1898" w:name="__UnoMark__6917_1232505019"/>
      <w:bookmarkStart w:id="1899" w:name="__UnoMark__6637_1232505019"/>
      <w:bookmarkStart w:id="1900" w:name="__UnoMark__6358_1232505019"/>
      <w:bookmarkStart w:id="1901" w:name="__UnoMark__6080_1232505019"/>
      <w:bookmarkStart w:id="1902" w:name="__UnoMark__5803_1232505019"/>
      <w:bookmarkStart w:id="1903" w:name="__UnoMark__5527_1232505019"/>
      <w:bookmarkStart w:id="1904" w:name="__UnoMark__4362_1232505019"/>
      <w:bookmarkStart w:id="1905" w:name="__UnoMark__6550_1759883776"/>
      <w:bookmarkStart w:id="1906" w:name="__UnoMark__6280_1759883776"/>
      <w:bookmarkStart w:id="1907" w:name="__UnoMark__6004_1759883776"/>
      <w:bookmarkStart w:id="1908" w:name="__UnoMark__5726_1759883776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r>
        <w:rPr>
          <w:sz w:val="24"/>
        </w:rPr>
        <w:t>0,5 бала – відповідь частково правильна або ж правильна, але переважно умоглядна й не підкріплена необхідними довідковими джерелами;</w:t>
      </w:r>
    </w:p>
    <w:p w14:paraId="07FC24AE" w14:textId="77777777" w:rsidR="00F57F81" w:rsidRDefault="009A4C98">
      <w:pPr>
        <w:spacing w:line="240" w:lineRule="auto"/>
        <w:ind w:hanging="2"/>
        <w:jc w:val="both"/>
        <w:rPr>
          <w:sz w:val="24"/>
        </w:rPr>
      </w:pPr>
      <w:bookmarkStart w:id="1909" w:name="__UnoMark__8619_1232505019"/>
      <w:bookmarkStart w:id="1910" w:name="__UnoMark__8333_1232505019"/>
      <w:bookmarkStart w:id="1911" w:name="__UnoMark__8048_1232505019"/>
      <w:bookmarkStart w:id="1912" w:name="__UnoMark__7764_1232505019"/>
      <w:bookmarkStart w:id="1913" w:name="__UnoMark__7481_1232505019"/>
      <w:bookmarkStart w:id="1914" w:name="__UnoMark__7199_1232505019"/>
      <w:bookmarkStart w:id="1915" w:name="__UnoMark__6918_1232505019"/>
      <w:bookmarkStart w:id="1916" w:name="__UnoMark__6638_1232505019"/>
      <w:bookmarkStart w:id="1917" w:name="__UnoMark__6359_1232505019"/>
      <w:bookmarkStart w:id="1918" w:name="__UnoMark__6081_1232505019"/>
      <w:bookmarkStart w:id="1919" w:name="__UnoMark__5804_1232505019"/>
      <w:bookmarkStart w:id="1920" w:name="__UnoMark__5528_1232505019"/>
      <w:bookmarkStart w:id="1921" w:name="__UnoMark__4152_1232505019"/>
      <w:bookmarkStart w:id="1922" w:name="__UnoMark__6551_1759883776"/>
      <w:bookmarkStart w:id="1923" w:name="__UnoMark__6281_1759883776"/>
      <w:bookmarkStart w:id="1924" w:name="__UnoMark__6005_1759883776"/>
      <w:bookmarkStart w:id="1925" w:name="__UnoMark__5727_1759883776"/>
      <w:bookmarkStart w:id="1926" w:name="__UnoMark__5034_604066567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r>
        <w:rPr>
          <w:sz w:val="24"/>
        </w:rPr>
        <w:t>0 балів – некоректна відповідь, відсутність відповіді, відсутність виконаного домашнього завдання.</w:t>
      </w:r>
    </w:p>
    <w:p w14:paraId="6F17CA33" w14:textId="77777777" w:rsidR="00F57F81" w:rsidRDefault="00F57F81">
      <w:pPr>
        <w:ind w:right="60" w:hanging="2"/>
        <w:jc w:val="both"/>
        <w:rPr>
          <w:sz w:val="24"/>
        </w:rPr>
      </w:pPr>
      <w:bookmarkStart w:id="1927" w:name="__UnoMark__8620_1232505019"/>
      <w:bookmarkStart w:id="1928" w:name="__UnoMark__8334_1232505019"/>
      <w:bookmarkStart w:id="1929" w:name="__UnoMark__8049_1232505019"/>
      <w:bookmarkStart w:id="1930" w:name="__UnoMark__7765_1232505019"/>
      <w:bookmarkStart w:id="1931" w:name="__UnoMark__7482_1232505019"/>
      <w:bookmarkStart w:id="1932" w:name="__UnoMark__7200_1232505019"/>
      <w:bookmarkStart w:id="1933" w:name="__UnoMark__6919_1232505019"/>
      <w:bookmarkStart w:id="1934" w:name="__UnoMark__6639_1232505019"/>
      <w:bookmarkStart w:id="1935" w:name="__UnoMark__6360_1232505019"/>
      <w:bookmarkStart w:id="1936" w:name="__UnoMark__6082_1232505019"/>
      <w:bookmarkStart w:id="1937" w:name="__UnoMark__5805_1232505019"/>
      <w:bookmarkStart w:id="1938" w:name="__UnoMark__5529_1232505019"/>
      <w:bookmarkStart w:id="1939" w:name="__UnoMark__4364_1232505019"/>
      <w:bookmarkStart w:id="1940" w:name="__UnoMark__6552_1759883776"/>
      <w:bookmarkStart w:id="1941" w:name="__UnoMark__6282_1759883776"/>
      <w:bookmarkStart w:id="1942" w:name="__UnoMark__6006_1759883776"/>
      <w:bookmarkStart w:id="1943" w:name="__UnoMark__5728_175988377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</w:p>
    <w:p w14:paraId="3112B867" w14:textId="14C21F81" w:rsidR="00F57F81" w:rsidRDefault="009A4C98">
      <w:pPr>
        <w:tabs>
          <w:tab w:val="left" w:pos="9585"/>
        </w:tabs>
        <w:ind w:right="60" w:hanging="2"/>
        <w:jc w:val="both"/>
        <w:rPr>
          <w:sz w:val="24"/>
        </w:rPr>
      </w:pPr>
      <w:bookmarkStart w:id="1944" w:name="__UnoMark__8621_1232505019"/>
      <w:bookmarkStart w:id="1945" w:name="__UnoMark__8335_1232505019"/>
      <w:bookmarkStart w:id="1946" w:name="__UnoMark__8050_1232505019"/>
      <w:bookmarkStart w:id="1947" w:name="__UnoMark__7766_1232505019"/>
      <w:bookmarkStart w:id="1948" w:name="__UnoMark__7483_1232505019"/>
      <w:bookmarkStart w:id="1949" w:name="__UnoMark__7201_1232505019"/>
      <w:bookmarkStart w:id="1950" w:name="__UnoMark__6920_1232505019"/>
      <w:bookmarkStart w:id="1951" w:name="__UnoMark__6640_1232505019"/>
      <w:bookmarkStart w:id="1952" w:name="__UnoMark__6361_1232505019"/>
      <w:bookmarkStart w:id="1953" w:name="__UnoMark__6083_1232505019"/>
      <w:bookmarkStart w:id="1954" w:name="__UnoMark__5806_1232505019"/>
      <w:bookmarkStart w:id="1955" w:name="__UnoMark__5530_1232505019"/>
      <w:bookmarkStart w:id="1956" w:name="__UnoMark__6553_1759883776"/>
      <w:bookmarkStart w:id="1957" w:name="__UnoMark__6283_1759883776"/>
      <w:bookmarkStart w:id="1958" w:name="__UnoMark__6007_1759883776"/>
      <w:bookmarkStart w:id="1959" w:name="__UnoMark__5729_1759883776"/>
      <w:bookmarkStart w:id="1960" w:name="__UnoMark__8622_1232505019"/>
      <w:bookmarkStart w:id="1961" w:name="__UnoMark__8336_1232505019"/>
      <w:bookmarkStart w:id="1962" w:name="__UnoMark__8051_1232505019"/>
      <w:bookmarkStart w:id="1963" w:name="__UnoMark__7767_1232505019"/>
      <w:bookmarkStart w:id="1964" w:name="__UnoMark__7484_1232505019"/>
      <w:bookmarkStart w:id="1965" w:name="__UnoMark__7202_1232505019"/>
      <w:bookmarkStart w:id="1966" w:name="__UnoMark__6921_1232505019"/>
      <w:bookmarkStart w:id="1967" w:name="__UnoMark__6641_1232505019"/>
      <w:bookmarkStart w:id="1968" w:name="__UnoMark__6362_1232505019"/>
      <w:bookmarkStart w:id="1969" w:name="__UnoMark__6084_1232505019"/>
      <w:bookmarkStart w:id="1970" w:name="__UnoMark__5807_1232505019"/>
      <w:bookmarkStart w:id="1971" w:name="__UnoMark__5531_1232505019"/>
      <w:bookmarkStart w:id="1972" w:name="__UnoMark__4366_1232505019"/>
      <w:bookmarkStart w:id="1973" w:name="__UnoMark__6554_1759883776"/>
      <w:bookmarkStart w:id="1974" w:name="__UnoMark__6284_1759883776"/>
      <w:bookmarkStart w:id="1975" w:name="__UnoMark__6008_1759883776"/>
      <w:bookmarkStart w:id="1976" w:name="__UnoMark__5730_1759883776"/>
      <w:bookmarkStart w:id="1977" w:name="__UnoMark__8647_1232505019"/>
      <w:bookmarkStart w:id="1978" w:name="__UnoMark__8361_1232505019"/>
      <w:bookmarkStart w:id="1979" w:name="__UnoMark__8076_1232505019"/>
      <w:bookmarkStart w:id="1980" w:name="__UnoMark__7792_1232505019"/>
      <w:bookmarkStart w:id="1981" w:name="__UnoMark__7509_1232505019"/>
      <w:bookmarkStart w:id="1982" w:name="__UnoMark__7227_1232505019"/>
      <w:bookmarkStart w:id="1983" w:name="__UnoMark__6946_1232505019"/>
      <w:bookmarkStart w:id="1984" w:name="__UnoMark__6666_1232505019"/>
      <w:bookmarkStart w:id="1985" w:name="__UnoMark__6387_1232505019"/>
      <w:bookmarkStart w:id="1986" w:name="__UnoMark__6109_1232505019"/>
      <w:bookmarkStart w:id="1987" w:name="__UnoMark__5832_1232505019"/>
      <w:bookmarkStart w:id="1988" w:name="__UnoMark__5556_1232505019"/>
      <w:bookmarkStart w:id="1989" w:name="__UnoMark__4391_1232505019"/>
      <w:bookmarkStart w:id="1990" w:name="__UnoMark__4180_1232505019"/>
      <w:bookmarkStart w:id="1991" w:name="__UnoMark__6579_1759883776"/>
      <w:bookmarkStart w:id="1992" w:name="__UnoMark__6309_1759883776"/>
      <w:bookmarkStart w:id="1993" w:name="__UnoMark__6033_1759883776"/>
      <w:bookmarkStart w:id="1994" w:name="__UnoMark__5755_1759883776"/>
      <w:bookmarkStart w:id="1995" w:name="__UnoMark__8648_1232505019"/>
      <w:bookmarkStart w:id="1996" w:name="__UnoMark__8362_1232505019"/>
      <w:bookmarkStart w:id="1997" w:name="__UnoMark__8077_1232505019"/>
      <w:bookmarkStart w:id="1998" w:name="__UnoMark__7793_1232505019"/>
      <w:bookmarkStart w:id="1999" w:name="__UnoMark__7510_1232505019"/>
      <w:bookmarkStart w:id="2000" w:name="__UnoMark__7228_1232505019"/>
      <w:bookmarkStart w:id="2001" w:name="__UnoMark__6947_1232505019"/>
      <w:bookmarkStart w:id="2002" w:name="__UnoMark__6667_1232505019"/>
      <w:bookmarkStart w:id="2003" w:name="__UnoMark__6388_1232505019"/>
      <w:bookmarkStart w:id="2004" w:name="__UnoMark__6110_1232505019"/>
      <w:bookmarkStart w:id="2005" w:name="__UnoMark__5833_1232505019"/>
      <w:bookmarkStart w:id="2006" w:name="__UnoMark__5557_1232505019"/>
      <w:bookmarkStart w:id="2007" w:name="__UnoMark__4392_1232505019"/>
      <w:bookmarkStart w:id="2008" w:name="__UnoMark__6580_1759883776"/>
      <w:bookmarkStart w:id="2009" w:name="__UnoMark__6310_1759883776"/>
      <w:bookmarkStart w:id="2010" w:name="__UnoMark__6034_1759883776"/>
      <w:bookmarkStart w:id="2011" w:name="__UnoMark__5756_1759883776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r>
        <w:rPr>
          <w:i/>
          <w:iCs/>
          <w:sz w:val="24"/>
        </w:rPr>
        <w:t xml:space="preserve">Машинний переклад та його аналіз </w:t>
      </w:r>
      <w:r>
        <w:rPr>
          <w:sz w:val="24"/>
        </w:rPr>
        <w:t xml:space="preserve">(макс. – </w:t>
      </w:r>
      <w:r w:rsidR="001B24E9">
        <w:rPr>
          <w:sz w:val="24"/>
          <w:lang w:val="ru-RU"/>
        </w:rPr>
        <w:t>15</w:t>
      </w:r>
      <w:r>
        <w:rPr>
          <w:sz w:val="24"/>
        </w:rPr>
        <w:t xml:space="preserve"> балів) здійснюється за схемою:</w:t>
      </w:r>
    </w:p>
    <w:p w14:paraId="36391A5D" w14:textId="77777777" w:rsidR="00F57F81" w:rsidRDefault="00F57F81">
      <w:pPr>
        <w:tabs>
          <w:tab w:val="left" w:pos="9585"/>
        </w:tabs>
        <w:ind w:right="60" w:hanging="2"/>
        <w:jc w:val="both"/>
        <w:rPr>
          <w:sz w:val="24"/>
        </w:rPr>
      </w:pPr>
      <w:bookmarkStart w:id="2012" w:name="__UnoMark__8649_1232505019"/>
      <w:bookmarkStart w:id="2013" w:name="__UnoMark__8363_1232505019"/>
      <w:bookmarkStart w:id="2014" w:name="__UnoMark__8078_1232505019"/>
      <w:bookmarkStart w:id="2015" w:name="__UnoMark__7794_1232505019"/>
      <w:bookmarkStart w:id="2016" w:name="__UnoMark__7511_1232505019"/>
      <w:bookmarkStart w:id="2017" w:name="__UnoMark__7229_1232505019"/>
      <w:bookmarkStart w:id="2018" w:name="__UnoMark__6948_1232505019"/>
      <w:bookmarkStart w:id="2019" w:name="__UnoMark__6668_1232505019"/>
      <w:bookmarkStart w:id="2020" w:name="__UnoMark__6389_1232505019"/>
      <w:bookmarkStart w:id="2021" w:name="__UnoMark__6111_1232505019"/>
      <w:bookmarkStart w:id="2022" w:name="__UnoMark__5834_1232505019"/>
      <w:bookmarkStart w:id="2023" w:name="__UnoMark__5558_1232505019"/>
      <w:bookmarkStart w:id="2024" w:name="__UnoMark__6581_1759883776"/>
      <w:bookmarkStart w:id="2025" w:name="__UnoMark__6311_1759883776"/>
      <w:bookmarkStart w:id="2026" w:name="__UnoMark__6035_1759883776"/>
      <w:bookmarkStart w:id="2027" w:name="__UnoMark__5757_1759883776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</w:p>
    <w:p w14:paraId="47B53E8C" w14:textId="77777777" w:rsidR="00F57F81" w:rsidRDefault="009A4C98">
      <w:pPr>
        <w:tabs>
          <w:tab w:val="left" w:pos="9585"/>
        </w:tabs>
        <w:spacing w:line="240" w:lineRule="auto"/>
        <w:ind w:hanging="2"/>
        <w:jc w:val="both"/>
        <w:rPr>
          <w:sz w:val="24"/>
        </w:rPr>
      </w:pPr>
      <w:bookmarkStart w:id="2028" w:name="__UnoMark__8650_1232505019"/>
      <w:bookmarkStart w:id="2029" w:name="__UnoMark__8364_1232505019"/>
      <w:bookmarkStart w:id="2030" w:name="__UnoMark__8079_1232505019"/>
      <w:bookmarkStart w:id="2031" w:name="__UnoMark__7795_1232505019"/>
      <w:bookmarkStart w:id="2032" w:name="__UnoMark__7512_1232505019"/>
      <w:bookmarkStart w:id="2033" w:name="__UnoMark__7230_1232505019"/>
      <w:bookmarkStart w:id="2034" w:name="__UnoMark__6949_1232505019"/>
      <w:bookmarkStart w:id="2035" w:name="__UnoMark__6669_1232505019"/>
      <w:bookmarkStart w:id="2036" w:name="__UnoMark__6390_1232505019"/>
      <w:bookmarkStart w:id="2037" w:name="__UnoMark__6112_1232505019"/>
      <w:bookmarkStart w:id="2038" w:name="__UnoMark__5835_1232505019"/>
      <w:bookmarkStart w:id="2039" w:name="__UnoMark__5559_1232505019"/>
      <w:bookmarkStart w:id="2040" w:name="__UnoMark__6582_1759883776"/>
      <w:bookmarkStart w:id="2041" w:name="__UnoMark__6312_1759883776"/>
      <w:bookmarkStart w:id="2042" w:name="__UnoMark__6036_1759883776"/>
      <w:bookmarkStart w:id="2043" w:name="__UnoMark__5758_1759883776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r>
        <w:rPr>
          <w:sz w:val="24"/>
        </w:rPr>
        <w:t>1. Приклади порушення норми цільової мови (по два приклади для кожної системи перекладу).</w:t>
      </w:r>
    </w:p>
    <w:p w14:paraId="0F2D55C2" w14:textId="77777777" w:rsidR="00F57F81" w:rsidRDefault="009A4C98">
      <w:pPr>
        <w:tabs>
          <w:tab w:val="left" w:pos="9585"/>
        </w:tabs>
        <w:spacing w:line="240" w:lineRule="auto"/>
        <w:ind w:hanging="2"/>
        <w:jc w:val="both"/>
        <w:rPr>
          <w:sz w:val="24"/>
        </w:rPr>
      </w:pPr>
      <w:bookmarkStart w:id="2044" w:name="__UnoMark__8651_1232505019"/>
      <w:bookmarkStart w:id="2045" w:name="__UnoMark__8365_1232505019"/>
      <w:bookmarkStart w:id="2046" w:name="__UnoMark__8080_1232505019"/>
      <w:bookmarkStart w:id="2047" w:name="__UnoMark__7796_1232505019"/>
      <w:bookmarkStart w:id="2048" w:name="__UnoMark__7513_1232505019"/>
      <w:bookmarkStart w:id="2049" w:name="__UnoMark__7231_1232505019"/>
      <w:bookmarkStart w:id="2050" w:name="__UnoMark__6950_1232505019"/>
      <w:bookmarkStart w:id="2051" w:name="__UnoMark__6670_1232505019"/>
      <w:bookmarkStart w:id="2052" w:name="__UnoMark__6391_1232505019"/>
      <w:bookmarkStart w:id="2053" w:name="__UnoMark__6113_1232505019"/>
      <w:bookmarkStart w:id="2054" w:name="__UnoMark__5836_1232505019"/>
      <w:bookmarkStart w:id="2055" w:name="__UnoMark__5560_1232505019"/>
      <w:bookmarkStart w:id="2056" w:name="__UnoMark__4184_1232505019"/>
      <w:bookmarkStart w:id="2057" w:name="__UnoMark__6583_1759883776"/>
      <w:bookmarkStart w:id="2058" w:name="__UnoMark__6313_1759883776"/>
      <w:bookmarkStart w:id="2059" w:name="__UnoMark__6037_1759883776"/>
      <w:bookmarkStart w:id="2060" w:name="__UnoMark__5759_1759883776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r>
        <w:rPr>
          <w:sz w:val="24"/>
        </w:rPr>
        <w:t>2. Приклади невідповідності змісту оригіналу (по два приклади для кожної системи перекладу, приміром, нееквівалентність лексичних одиниць, зміна синтаксичних зв’язків).</w:t>
      </w:r>
    </w:p>
    <w:p w14:paraId="593F9F3C" w14:textId="77777777" w:rsidR="00F57F81" w:rsidRDefault="009A4C98">
      <w:pPr>
        <w:tabs>
          <w:tab w:val="left" w:pos="9585"/>
        </w:tabs>
        <w:spacing w:line="240" w:lineRule="auto"/>
        <w:ind w:hanging="2"/>
        <w:jc w:val="both"/>
        <w:rPr>
          <w:sz w:val="24"/>
        </w:rPr>
      </w:pPr>
      <w:bookmarkStart w:id="2061" w:name="__UnoMark__8652_1232505019"/>
      <w:bookmarkStart w:id="2062" w:name="__UnoMark__8366_1232505019"/>
      <w:bookmarkStart w:id="2063" w:name="__UnoMark__8081_1232505019"/>
      <w:bookmarkStart w:id="2064" w:name="__UnoMark__7797_1232505019"/>
      <w:bookmarkStart w:id="2065" w:name="__UnoMark__7514_1232505019"/>
      <w:bookmarkStart w:id="2066" w:name="__UnoMark__7232_1232505019"/>
      <w:bookmarkStart w:id="2067" w:name="__UnoMark__6951_1232505019"/>
      <w:bookmarkStart w:id="2068" w:name="__UnoMark__6671_1232505019"/>
      <w:bookmarkStart w:id="2069" w:name="__UnoMark__6392_1232505019"/>
      <w:bookmarkStart w:id="2070" w:name="__UnoMark__6114_1232505019"/>
      <w:bookmarkStart w:id="2071" w:name="__UnoMark__5837_1232505019"/>
      <w:bookmarkStart w:id="2072" w:name="__UnoMark__5561_1232505019"/>
      <w:bookmarkStart w:id="2073" w:name="__UnoMark__6584_1759883776"/>
      <w:bookmarkStart w:id="2074" w:name="__UnoMark__6314_1759883776"/>
      <w:bookmarkStart w:id="2075" w:name="__UnoMark__6038_1759883776"/>
      <w:bookmarkStart w:id="2076" w:name="__UnoMark__5760_1759883776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r>
        <w:rPr>
          <w:sz w:val="24"/>
        </w:rPr>
        <w:t>3. Приклади вдалих граматичних або лексико-граматичних трансформацій (транспозиція, перестановка, модуляція, по два приклади для кожної системи перекладу, трансформовану частину речення слід підкреслити в оригіналі й перекладі).</w:t>
      </w:r>
    </w:p>
    <w:p w14:paraId="78CC9DA1" w14:textId="77777777" w:rsidR="00F57F81" w:rsidRDefault="009A4C98">
      <w:pPr>
        <w:tabs>
          <w:tab w:val="left" w:pos="9585"/>
        </w:tabs>
        <w:spacing w:line="240" w:lineRule="auto"/>
        <w:ind w:hanging="2"/>
        <w:jc w:val="both"/>
        <w:rPr>
          <w:sz w:val="24"/>
        </w:rPr>
      </w:pPr>
      <w:bookmarkStart w:id="2077" w:name="__UnoMark__8653_1232505019"/>
      <w:bookmarkStart w:id="2078" w:name="__UnoMark__8367_1232505019"/>
      <w:bookmarkStart w:id="2079" w:name="__UnoMark__8082_1232505019"/>
      <w:bookmarkStart w:id="2080" w:name="__UnoMark__7798_1232505019"/>
      <w:bookmarkStart w:id="2081" w:name="__UnoMark__7515_1232505019"/>
      <w:bookmarkStart w:id="2082" w:name="__UnoMark__7233_1232505019"/>
      <w:bookmarkStart w:id="2083" w:name="__UnoMark__6952_1232505019"/>
      <w:bookmarkStart w:id="2084" w:name="__UnoMark__6672_1232505019"/>
      <w:bookmarkStart w:id="2085" w:name="__UnoMark__6393_1232505019"/>
      <w:bookmarkStart w:id="2086" w:name="__UnoMark__6115_1232505019"/>
      <w:bookmarkStart w:id="2087" w:name="__UnoMark__5838_1232505019"/>
      <w:bookmarkStart w:id="2088" w:name="__UnoMark__5562_1232505019"/>
      <w:bookmarkStart w:id="2089" w:name="__UnoMark__4397_1232505019"/>
      <w:bookmarkStart w:id="2090" w:name="__UnoMark__6585_1759883776"/>
      <w:bookmarkStart w:id="2091" w:name="__UnoMark__6315_1759883776"/>
      <w:bookmarkStart w:id="2092" w:name="__UnoMark__6039_1759883776"/>
      <w:bookmarkStart w:id="2093" w:name="__UnoMark__5761_17598837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r>
        <w:rPr>
          <w:sz w:val="24"/>
        </w:rPr>
        <w:t xml:space="preserve"> 4. Приклади вдалого/невдалого розв’язання анафоричних відношень у перекладі (по два приклади для кожної системи перекладу).</w:t>
      </w:r>
    </w:p>
    <w:p w14:paraId="5CC82BB6" w14:textId="77777777" w:rsidR="00F57F81" w:rsidRDefault="009A4C98">
      <w:pPr>
        <w:tabs>
          <w:tab w:val="left" w:pos="9585"/>
        </w:tabs>
        <w:spacing w:line="240" w:lineRule="auto"/>
        <w:ind w:hanging="2"/>
        <w:jc w:val="both"/>
        <w:rPr>
          <w:sz w:val="24"/>
        </w:rPr>
      </w:pPr>
      <w:bookmarkStart w:id="2094" w:name="__UnoMark__8654_1232505019"/>
      <w:bookmarkStart w:id="2095" w:name="__UnoMark__8368_1232505019"/>
      <w:bookmarkStart w:id="2096" w:name="__UnoMark__8083_1232505019"/>
      <w:bookmarkStart w:id="2097" w:name="__UnoMark__7799_1232505019"/>
      <w:bookmarkStart w:id="2098" w:name="__UnoMark__7516_1232505019"/>
      <w:bookmarkStart w:id="2099" w:name="__UnoMark__7234_1232505019"/>
      <w:bookmarkStart w:id="2100" w:name="__UnoMark__6953_1232505019"/>
      <w:bookmarkStart w:id="2101" w:name="__UnoMark__6673_1232505019"/>
      <w:bookmarkStart w:id="2102" w:name="__UnoMark__6394_1232505019"/>
      <w:bookmarkStart w:id="2103" w:name="__UnoMark__6116_1232505019"/>
      <w:bookmarkStart w:id="2104" w:name="__UnoMark__5839_1232505019"/>
      <w:bookmarkStart w:id="2105" w:name="__UnoMark__5563_1232505019"/>
      <w:bookmarkStart w:id="2106" w:name="__UnoMark__4398_1232505019"/>
      <w:bookmarkStart w:id="2107" w:name="__UnoMark__4187_1232505019"/>
      <w:bookmarkStart w:id="2108" w:name="__UnoMark__6586_1759883776"/>
      <w:bookmarkStart w:id="2109" w:name="__UnoMark__6316_1759883776"/>
      <w:bookmarkStart w:id="2110" w:name="__UnoMark__6040_1759883776"/>
      <w:bookmarkStart w:id="2111" w:name="__UnoMark__5762_1759883776"/>
      <w:bookmarkEnd w:id="2094"/>
      <w:bookmarkEnd w:id="2095"/>
      <w:bookmarkEnd w:id="2096"/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r>
        <w:rPr>
          <w:sz w:val="24"/>
        </w:rPr>
        <w:t xml:space="preserve"> 5. Приклади стилістичної невідповідності, змін соціолінгвістичного характеру (по два приклади для кожної системи перекладу).</w:t>
      </w:r>
    </w:p>
    <w:p w14:paraId="0641D9A2" w14:textId="06334810" w:rsidR="00F57F81" w:rsidRDefault="009A4C98">
      <w:pPr>
        <w:tabs>
          <w:tab w:val="left" w:pos="9585"/>
        </w:tabs>
        <w:spacing w:line="240" w:lineRule="auto"/>
        <w:ind w:hanging="2"/>
        <w:jc w:val="both"/>
        <w:rPr>
          <w:sz w:val="24"/>
        </w:rPr>
      </w:pPr>
      <w:bookmarkStart w:id="2112" w:name="__UnoMark__8655_1232505019"/>
      <w:bookmarkStart w:id="2113" w:name="__UnoMark__8369_1232505019"/>
      <w:bookmarkStart w:id="2114" w:name="__UnoMark__8084_1232505019"/>
      <w:bookmarkStart w:id="2115" w:name="__UnoMark__7800_1232505019"/>
      <w:bookmarkStart w:id="2116" w:name="__UnoMark__7517_1232505019"/>
      <w:bookmarkStart w:id="2117" w:name="__UnoMark__7235_1232505019"/>
      <w:bookmarkStart w:id="2118" w:name="__UnoMark__6954_1232505019"/>
      <w:bookmarkStart w:id="2119" w:name="__UnoMark__6674_1232505019"/>
      <w:bookmarkStart w:id="2120" w:name="__UnoMark__6395_1232505019"/>
      <w:bookmarkStart w:id="2121" w:name="__UnoMark__6117_1232505019"/>
      <w:bookmarkStart w:id="2122" w:name="__UnoMark__5840_1232505019"/>
      <w:bookmarkStart w:id="2123" w:name="__UnoMark__5564_1232505019"/>
      <w:bookmarkStart w:id="2124" w:name="__UnoMark__4188_1232505019"/>
      <w:bookmarkStart w:id="2125" w:name="__UnoMark__6587_1759883776"/>
      <w:bookmarkStart w:id="2126" w:name="__UnoMark__6317_1759883776"/>
      <w:bookmarkStart w:id="2127" w:name="__UnoMark__6041_1759883776"/>
      <w:bookmarkStart w:id="2128" w:name="__UnoMark__5763_1759883776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r>
        <w:rPr>
          <w:sz w:val="24"/>
        </w:rPr>
        <w:t>За кожну з позицій надається 6 балів максимально. Два неправильно підібрані приклади з будь-яких позицій знижують оцінку на 1 бал.</w:t>
      </w:r>
    </w:p>
    <w:p w14:paraId="786040C3" w14:textId="1FA16676" w:rsidR="001B24E9" w:rsidRDefault="001B24E9">
      <w:pPr>
        <w:tabs>
          <w:tab w:val="left" w:pos="9585"/>
        </w:tabs>
        <w:spacing w:line="240" w:lineRule="auto"/>
        <w:ind w:hanging="2"/>
        <w:jc w:val="both"/>
        <w:rPr>
          <w:sz w:val="24"/>
        </w:rPr>
      </w:pPr>
    </w:p>
    <w:p w14:paraId="0DE48CD2" w14:textId="08D3610B" w:rsidR="001B24E9" w:rsidRDefault="00B11884">
      <w:pPr>
        <w:tabs>
          <w:tab w:val="left" w:pos="9585"/>
        </w:tabs>
        <w:spacing w:line="240" w:lineRule="auto"/>
        <w:ind w:hanging="2"/>
        <w:jc w:val="both"/>
        <w:rPr>
          <w:sz w:val="24"/>
          <w:lang w:val="ru-RU"/>
        </w:rPr>
      </w:pPr>
      <w:r w:rsidRPr="00B11884">
        <w:rPr>
          <w:i/>
          <w:iCs/>
          <w:sz w:val="24"/>
          <w:lang w:val="ru-RU"/>
        </w:rPr>
        <w:t>Перекладацький проєкт</w:t>
      </w:r>
      <w:r w:rsidR="001B24E9" w:rsidRPr="00B11884">
        <w:rPr>
          <w:i/>
          <w:iCs/>
          <w:sz w:val="24"/>
          <w:lang w:val="ru-RU"/>
        </w:rPr>
        <w:t xml:space="preserve"> з використанням технологій автоматизованого перекладу</w:t>
      </w:r>
      <w:r w:rsidR="001B24E9">
        <w:rPr>
          <w:sz w:val="24"/>
          <w:lang w:val="ru-RU"/>
        </w:rPr>
        <w:t xml:space="preserve"> (макс. – 15 балів, РН 2.1-2.4</w:t>
      </w:r>
      <w:r w:rsidR="00F920A0">
        <w:rPr>
          <w:sz w:val="24"/>
          <w:lang w:val="ru-RU"/>
        </w:rPr>
        <w:t>. 3.2</w:t>
      </w:r>
      <w:r w:rsidR="001B24E9">
        <w:rPr>
          <w:sz w:val="24"/>
          <w:lang w:val="ru-RU"/>
        </w:rPr>
        <w:t>).</w:t>
      </w:r>
    </w:p>
    <w:p w14:paraId="7546DFAA" w14:textId="7E1792A2" w:rsidR="00F920A0" w:rsidRDefault="00F920A0">
      <w:pPr>
        <w:tabs>
          <w:tab w:val="left" w:pos="9585"/>
        </w:tabs>
        <w:spacing w:line="240" w:lineRule="auto"/>
        <w:ind w:hanging="2"/>
        <w:jc w:val="both"/>
        <w:rPr>
          <w:sz w:val="24"/>
          <w:lang w:val="ru-RU"/>
        </w:rPr>
      </w:pPr>
      <w:r>
        <w:rPr>
          <w:sz w:val="24"/>
          <w:lang w:val="ru-RU"/>
        </w:rPr>
        <w:lastRenderedPageBreak/>
        <w:t>Максимальна оцінка (15 балів) ставиться за умов успішного виконання проєкту, результатом якого є файл з текстом перекладу, що відповідає критеріям оформлення (формату), адекватності та еквівалентності, в якому послідовно використано термінологічні одиниці й переклади текстових фрагментів, доступних у перекладацькій пам'яті та термінологічних базах даних. У разі невідовідності зазначеним критеріям, бали знімаються таким чином:</w:t>
      </w:r>
    </w:p>
    <w:p w14:paraId="69615B3E" w14:textId="54B48D6E" w:rsidR="00F920A0" w:rsidRDefault="00F920A0">
      <w:pPr>
        <w:tabs>
          <w:tab w:val="left" w:pos="9585"/>
        </w:tabs>
        <w:spacing w:line="240" w:lineRule="auto"/>
        <w:ind w:hanging="2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="0034648A">
        <w:rPr>
          <w:sz w:val="24"/>
          <w:lang w:val="ru-RU"/>
        </w:rPr>
        <w:t>п</w:t>
      </w:r>
      <w:r>
        <w:rPr>
          <w:sz w:val="24"/>
          <w:lang w:val="ru-RU"/>
        </w:rPr>
        <w:t>омилки в денотативній еквівалентності, що ускладнюють або унеможливлюють зміст вихідного тексту – 10 балів;</w:t>
      </w:r>
    </w:p>
    <w:p w14:paraId="5AA3C31D" w14:textId="51F41190" w:rsidR="00F920A0" w:rsidRDefault="00F920A0">
      <w:pPr>
        <w:tabs>
          <w:tab w:val="left" w:pos="9585"/>
        </w:tabs>
        <w:spacing w:line="240" w:lineRule="auto"/>
        <w:ind w:hanging="2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="0034648A">
        <w:rPr>
          <w:sz w:val="24"/>
          <w:lang w:val="ru-RU"/>
        </w:rPr>
        <w:t>систематичні помилки мовної норми в цільовому тексті – 5 балів;</w:t>
      </w:r>
    </w:p>
    <w:p w14:paraId="1B529875" w14:textId="597D50BF" w:rsidR="0034648A" w:rsidRDefault="0034648A">
      <w:pPr>
        <w:tabs>
          <w:tab w:val="left" w:pos="9585"/>
        </w:tabs>
        <w:spacing w:line="240" w:lineRule="auto"/>
        <w:ind w:hanging="2"/>
        <w:jc w:val="both"/>
        <w:rPr>
          <w:sz w:val="24"/>
          <w:lang w:val="ru-RU"/>
        </w:rPr>
      </w:pPr>
      <w:r>
        <w:rPr>
          <w:sz w:val="24"/>
          <w:lang w:val="ru-RU"/>
        </w:rPr>
        <w:t>- недотримання формату вихідного тексту – 3 бали;</w:t>
      </w:r>
    </w:p>
    <w:p w14:paraId="378FA819" w14:textId="2B155B3B" w:rsidR="0034648A" w:rsidRPr="001B24E9" w:rsidRDefault="0034648A">
      <w:pPr>
        <w:tabs>
          <w:tab w:val="left" w:pos="9585"/>
        </w:tabs>
        <w:spacing w:line="240" w:lineRule="auto"/>
        <w:ind w:hanging="2"/>
        <w:jc w:val="both"/>
        <w:rPr>
          <w:sz w:val="24"/>
          <w:lang w:val="ru-RU"/>
        </w:rPr>
      </w:pPr>
      <w:r>
        <w:rPr>
          <w:sz w:val="24"/>
          <w:lang w:val="ru-RU"/>
        </w:rPr>
        <w:t>- непослідовність варіантів перекладу речень, термінів, що не збігаються з наявними одиницями перекладу в перекладацькій пам'яті та термінологічній базі даних – 3 бали.</w:t>
      </w:r>
    </w:p>
    <w:p w14:paraId="2746E0A3" w14:textId="77777777" w:rsidR="00F57F81" w:rsidRDefault="00F57F81">
      <w:pPr>
        <w:tabs>
          <w:tab w:val="left" w:pos="9585"/>
        </w:tabs>
        <w:spacing w:line="240" w:lineRule="auto"/>
        <w:ind w:hanging="2"/>
        <w:jc w:val="both"/>
        <w:rPr>
          <w:sz w:val="24"/>
        </w:rPr>
      </w:pPr>
      <w:bookmarkStart w:id="2129" w:name="__UnoMark__8656_1232505019"/>
      <w:bookmarkStart w:id="2130" w:name="__UnoMark__8370_1232505019"/>
      <w:bookmarkStart w:id="2131" w:name="__UnoMark__8085_1232505019"/>
      <w:bookmarkStart w:id="2132" w:name="__UnoMark__7801_1232505019"/>
      <w:bookmarkStart w:id="2133" w:name="__UnoMark__7518_1232505019"/>
      <w:bookmarkStart w:id="2134" w:name="__UnoMark__7236_1232505019"/>
      <w:bookmarkStart w:id="2135" w:name="__UnoMark__6955_1232505019"/>
      <w:bookmarkStart w:id="2136" w:name="__UnoMark__6675_1232505019"/>
      <w:bookmarkStart w:id="2137" w:name="__UnoMark__6396_1232505019"/>
      <w:bookmarkStart w:id="2138" w:name="__UnoMark__6118_1232505019"/>
      <w:bookmarkStart w:id="2139" w:name="__UnoMark__5841_1232505019"/>
      <w:bookmarkStart w:id="2140" w:name="__UnoMark__5565_1232505019"/>
      <w:bookmarkStart w:id="2141" w:name="__UnoMark__4400_1232505019"/>
      <w:bookmarkStart w:id="2142" w:name="__UnoMark__4189_1232505019"/>
      <w:bookmarkStart w:id="2143" w:name="__UnoMark__6588_1759883776"/>
      <w:bookmarkStart w:id="2144" w:name="__UnoMark__6318_1759883776"/>
      <w:bookmarkStart w:id="2145" w:name="__UnoMark__6042_1759883776"/>
      <w:bookmarkStart w:id="2146" w:name="__UnoMark__5764_1759883776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</w:p>
    <w:p w14:paraId="65249D50" w14:textId="2857CAAB" w:rsidR="00F57F81" w:rsidRDefault="00C77658">
      <w:pPr>
        <w:ind w:hanging="2"/>
        <w:jc w:val="both"/>
        <w:rPr>
          <w:i/>
          <w:iCs/>
          <w:sz w:val="24"/>
        </w:rPr>
      </w:pPr>
      <w:bookmarkStart w:id="2147" w:name="__UnoMark__8657_1232505019"/>
      <w:bookmarkStart w:id="2148" w:name="__UnoMark__8371_1232505019"/>
      <w:bookmarkStart w:id="2149" w:name="__UnoMark__8086_1232505019"/>
      <w:bookmarkStart w:id="2150" w:name="__UnoMark__7802_1232505019"/>
      <w:bookmarkStart w:id="2151" w:name="__UnoMark__7519_1232505019"/>
      <w:bookmarkStart w:id="2152" w:name="__UnoMark__7237_1232505019"/>
      <w:bookmarkStart w:id="2153" w:name="__UnoMark__6956_1232505019"/>
      <w:bookmarkStart w:id="2154" w:name="__UnoMark__6676_1232505019"/>
      <w:bookmarkStart w:id="2155" w:name="__UnoMark__6397_1232505019"/>
      <w:bookmarkStart w:id="2156" w:name="__UnoMark__6119_1232505019"/>
      <w:bookmarkStart w:id="2157" w:name="__UnoMark__5842_1232505019"/>
      <w:bookmarkStart w:id="2158" w:name="__UnoMark__5566_1232505019"/>
      <w:bookmarkStart w:id="2159" w:name="__UnoMark__4401_1232505019"/>
      <w:bookmarkStart w:id="2160" w:name="__UnoMark__4190_1232505019"/>
      <w:bookmarkStart w:id="2161" w:name="__UnoMark__6589_1759883776"/>
      <w:bookmarkStart w:id="2162" w:name="__UnoMark__6319_1759883776"/>
      <w:bookmarkStart w:id="2163" w:name="__UnoMark__6043_1759883776"/>
      <w:bookmarkStart w:id="2164" w:name="__UnoMark__5765_175988377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  <w:bookmarkEnd w:id="2163"/>
      <w:bookmarkEnd w:id="2164"/>
      <w:r>
        <w:rPr>
          <w:i/>
          <w:iCs/>
          <w:sz w:val="24"/>
        </w:rPr>
        <w:t>Демонстрація вміння використання технологій</w:t>
      </w:r>
      <w:r w:rsidR="009A4C98">
        <w:rPr>
          <w:i/>
          <w:iCs/>
          <w:sz w:val="24"/>
        </w:rPr>
        <w:t xml:space="preserve"> (макс. – 10 балів)</w:t>
      </w:r>
    </w:p>
    <w:p w14:paraId="48B3E692" w14:textId="77777777" w:rsidR="00F57F81" w:rsidRDefault="00F57F81">
      <w:pPr>
        <w:ind w:hanging="2"/>
        <w:jc w:val="both"/>
        <w:rPr>
          <w:i/>
          <w:iCs/>
          <w:sz w:val="24"/>
        </w:rPr>
      </w:pPr>
      <w:bookmarkStart w:id="2165" w:name="__UnoMark__8658_1232505019"/>
      <w:bookmarkStart w:id="2166" w:name="__UnoMark__8372_1232505019"/>
      <w:bookmarkStart w:id="2167" w:name="__UnoMark__8087_1232505019"/>
      <w:bookmarkStart w:id="2168" w:name="__UnoMark__7803_1232505019"/>
      <w:bookmarkStart w:id="2169" w:name="__UnoMark__7520_1232505019"/>
      <w:bookmarkStart w:id="2170" w:name="__UnoMark__7238_1232505019"/>
      <w:bookmarkStart w:id="2171" w:name="__UnoMark__6957_1232505019"/>
      <w:bookmarkStart w:id="2172" w:name="__UnoMark__6677_1232505019"/>
      <w:bookmarkStart w:id="2173" w:name="__UnoMark__6398_1232505019"/>
      <w:bookmarkStart w:id="2174" w:name="__UnoMark__6120_1232505019"/>
      <w:bookmarkStart w:id="2175" w:name="__UnoMark__5843_1232505019"/>
      <w:bookmarkStart w:id="2176" w:name="__UnoMark__5567_1232505019"/>
      <w:bookmarkStart w:id="2177" w:name="__UnoMark__4402_1232505019"/>
      <w:bookmarkStart w:id="2178" w:name="__UnoMark__4191_1232505019"/>
      <w:bookmarkStart w:id="2179" w:name="__UnoMark__6590_1759883776"/>
      <w:bookmarkStart w:id="2180" w:name="__UnoMark__6320_1759883776"/>
      <w:bookmarkStart w:id="2181" w:name="__UnoMark__6044_1759883776"/>
      <w:bookmarkStart w:id="2182" w:name="__UnoMark__5766_1759883776"/>
      <w:bookmarkStart w:id="2183" w:name="__UnoMark__5073_604066567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</w:p>
    <w:p w14:paraId="38A14715" w14:textId="0F9B2AEF" w:rsidR="00F57F81" w:rsidRDefault="00C77658">
      <w:pPr>
        <w:ind w:hanging="2"/>
        <w:jc w:val="both"/>
        <w:rPr>
          <w:sz w:val="24"/>
        </w:rPr>
      </w:pPr>
      <w:bookmarkStart w:id="2184" w:name="__UnoMark__8659_1232505019"/>
      <w:bookmarkStart w:id="2185" w:name="__UnoMark__8373_1232505019"/>
      <w:bookmarkStart w:id="2186" w:name="__UnoMark__8088_1232505019"/>
      <w:bookmarkStart w:id="2187" w:name="__UnoMark__7804_1232505019"/>
      <w:bookmarkStart w:id="2188" w:name="__UnoMark__7521_1232505019"/>
      <w:bookmarkStart w:id="2189" w:name="__UnoMark__7239_1232505019"/>
      <w:bookmarkStart w:id="2190" w:name="__UnoMark__6958_1232505019"/>
      <w:bookmarkStart w:id="2191" w:name="__UnoMark__6678_1232505019"/>
      <w:bookmarkStart w:id="2192" w:name="__UnoMark__6399_1232505019"/>
      <w:bookmarkStart w:id="2193" w:name="__UnoMark__6121_1232505019"/>
      <w:bookmarkStart w:id="2194" w:name="__UnoMark__5844_1232505019"/>
      <w:bookmarkStart w:id="2195" w:name="__UnoMark__5568_1232505019"/>
      <w:bookmarkStart w:id="2196" w:name="__UnoMark__4403_1232505019"/>
      <w:bookmarkStart w:id="2197" w:name="__UnoMark__4192_1232505019"/>
      <w:bookmarkStart w:id="2198" w:name="__UnoMark__6591_1759883776"/>
      <w:bookmarkStart w:id="2199" w:name="__UnoMark__6321_1759883776"/>
      <w:bookmarkStart w:id="2200" w:name="__UnoMark__6045_1759883776"/>
      <w:bookmarkStart w:id="2201" w:name="__UnoMark__5767_1759883776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r>
        <w:rPr>
          <w:sz w:val="24"/>
        </w:rPr>
        <w:t>Студенту пропонується продемонтрвувати вміння використання технологій задля розв'язання таких практичних задач перекладу:</w:t>
      </w:r>
    </w:p>
    <w:p w14:paraId="4ECADC7A" w14:textId="69064211" w:rsidR="00C77658" w:rsidRDefault="00C77658" w:rsidP="00C77658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Використання автозаміни, порівняння двох версій документа, переклад малюнків у текстовому редакторі.</w:t>
      </w:r>
    </w:p>
    <w:p w14:paraId="30216975" w14:textId="506149A8" w:rsidR="00C71F24" w:rsidRDefault="00C71F24" w:rsidP="00C77658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Безпека роботи з документами, гарячі клавіші документа, сторення структури документів, копіювання формату.</w:t>
      </w:r>
    </w:p>
    <w:p w14:paraId="6B316285" w14:textId="547D46C1" w:rsidR="00C77658" w:rsidRDefault="00C77658" w:rsidP="00C77658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Напівавтоматичне створення двомовного перекладного словника слів і словосполучень у гугл-таблиці.</w:t>
      </w:r>
    </w:p>
    <w:p w14:paraId="6510391F" w14:textId="69C3B093" w:rsidR="00C77658" w:rsidRDefault="00C77658" w:rsidP="00C77658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Створення субтитрованого перекладу відео.</w:t>
      </w:r>
    </w:p>
    <w:p w14:paraId="1359E6C0" w14:textId="4B9A3AA3" w:rsidR="009E152C" w:rsidRDefault="009E152C" w:rsidP="00C77658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Створення завдання для розв'язання штучним інтелектом (переклад тексту, пошук перекладного відповідника, розв'язання творчої проблеми).</w:t>
      </w:r>
    </w:p>
    <w:p w14:paraId="439C2287" w14:textId="4CBF6544" w:rsidR="00C77658" w:rsidRDefault="00C77658" w:rsidP="00C77658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Переклад простого тексту та </w:t>
      </w:r>
      <w:r w:rsidR="00F954EA">
        <w:rPr>
          <w:sz w:val="24"/>
        </w:rPr>
        <w:t>файлу зі складним форматуванням за допомогою програми машинного перекладу.</w:t>
      </w:r>
    </w:p>
    <w:p w14:paraId="659CB612" w14:textId="39868FA9" w:rsidR="00F954EA" w:rsidRDefault="00F954EA" w:rsidP="00C77658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Створення комп'юетрної перекладацької пам'яті та конвертація її формату.</w:t>
      </w:r>
    </w:p>
    <w:p w14:paraId="7A421524" w14:textId="5FB5644F" w:rsidR="00F954EA" w:rsidRPr="00F954EA" w:rsidRDefault="00F954EA" w:rsidP="00C77658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Переклад тексту за допомогою </w:t>
      </w:r>
      <w:r>
        <w:rPr>
          <w:sz w:val="24"/>
          <w:lang w:val="en-US"/>
        </w:rPr>
        <w:t>OmegaT</w:t>
      </w:r>
      <w:r w:rsidRPr="00F954EA">
        <w:rPr>
          <w:sz w:val="24"/>
          <w:lang w:val="ru-RU"/>
        </w:rPr>
        <w:t>.</w:t>
      </w:r>
    </w:p>
    <w:p w14:paraId="4CD61147" w14:textId="4495BB5D" w:rsidR="00F954EA" w:rsidRPr="00F954EA" w:rsidRDefault="00F954EA" w:rsidP="00C77658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Переклад тексту за допомогою </w:t>
      </w:r>
      <w:r>
        <w:rPr>
          <w:sz w:val="24"/>
          <w:lang w:val="en-US"/>
        </w:rPr>
        <w:t>MateCat</w:t>
      </w:r>
      <w:r w:rsidRPr="00F954EA">
        <w:rPr>
          <w:sz w:val="24"/>
          <w:lang w:val="ru-RU"/>
        </w:rPr>
        <w:t>.</w:t>
      </w:r>
    </w:p>
    <w:p w14:paraId="3F41C79C" w14:textId="48366AC1" w:rsidR="00F954EA" w:rsidRPr="00F954EA" w:rsidRDefault="00F954EA" w:rsidP="00C77658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Переклад текст за допомогою  </w:t>
      </w:r>
      <w:r>
        <w:rPr>
          <w:sz w:val="24"/>
          <w:lang w:val="es-ES"/>
        </w:rPr>
        <w:t>EdraCat</w:t>
      </w:r>
      <w:r w:rsidRPr="00F954EA">
        <w:rPr>
          <w:sz w:val="24"/>
          <w:lang w:val="ru-RU"/>
        </w:rPr>
        <w:t>.</w:t>
      </w:r>
    </w:p>
    <w:p w14:paraId="6AAA5C2E" w14:textId="51A498FA" w:rsidR="00F954EA" w:rsidRPr="00F954EA" w:rsidRDefault="00F954EA" w:rsidP="00C77658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  <w:lang w:val="ru-RU"/>
        </w:rPr>
        <w:t>Створення</w:t>
      </w:r>
      <w:r w:rsidRPr="00C474F5">
        <w:rPr>
          <w:sz w:val="24"/>
        </w:rPr>
        <w:t xml:space="preserve"> </w:t>
      </w:r>
      <w:r>
        <w:rPr>
          <w:sz w:val="24"/>
          <w:lang w:val="ru-RU"/>
        </w:rPr>
        <w:t>про</w:t>
      </w:r>
      <w:r>
        <w:rPr>
          <w:sz w:val="24"/>
        </w:rPr>
        <w:t xml:space="preserve">єкту у </w:t>
      </w:r>
      <w:r w:rsidRPr="00F954EA">
        <w:rPr>
          <w:sz w:val="24"/>
          <w:lang w:val="pt-PT"/>
        </w:rPr>
        <w:t>Trados</w:t>
      </w:r>
      <w:r w:rsidRPr="00C474F5">
        <w:rPr>
          <w:sz w:val="24"/>
        </w:rPr>
        <w:t xml:space="preserve"> </w:t>
      </w:r>
      <w:r w:rsidRPr="00F954EA">
        <w:rPr>
          <w:sz w:val="24"/>
          <w:lang w:val="pt-PT"/>
        </w:rPr>
        <w:t>Language</w:t>
      </w:r>
      <w:r w:rsidRPr="00C474F5">
        <w:rPr>
          <w:sz w:val="24"/>
        </w:rPr>
        <w:t xml:space="preserve"> </w:t>
      </w:r>
      <w:r w:rsidRPr="00F954EA">
        <w:rPr>
          <w:sz w:val="24"/>
          <w:lang w:val="pt-PT"/>
        </w:rPr>
        <w:t>Clo</w:t>
      </w:r>
      <w:r>
        <w:rPr>
          <w:sz w:val="24"/>
          <w:lang w:val="pt-PT"/>
        </w:rPr>
        <w:t>ud</w:t>
      </w:r>
      <w:r w:rsidRPr="00C474F5">
        <w:rPr>
          <w:sz w:val="24"/>
        </w:rPr>
        <w:t>.</w:t>
      </w:r>
    </w:p>
    <w:p w14:paraId="328D909A" w14:textId="5C84153A" w:rsidR="00F954EA" w:rsidRDefault="00F954EA" w:rsidP="00C77658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Створення термінологічної бази для проєкту у </w:t>
      </w:r>
      <w:r>
        <w:rPr>
          <w:sz w:val="24"/>
          <w:lang w:val="en-US"/>
        </w:rPr>
        <w:t>Trados</w:t>
      </w:r>
      <w:r w:rsidRPr="00F954EA">
        <w:rPr>
          <w:sz w:val="24"/>
        </w:rPr>
        <w:t xml:space="preserve"> </w:t>
      </w:r>
      <w:r>
        <w:rPr>
          <w:sz w:val="24"/>
          <w:lang w:val="en-US"/>
        </w:rPr>
        <w:t>Language</w:t>
      </w:r>
      <w:r w:rsidRPr="00F954EA">
        <w:rPr>
          <w:sz w:val="24"/>
        </w:rPr>
        <w:t xml:space="preserve"> </w:t>
      </w:r>
      <w:r>
        <w:rPr>
          <w:sz w:val="24"/>
          <w:lang w:val="en-US"/>
        </w:rPr>
        <w:t>Cloud</w:t>
      </w:r>
      <w:r w:rsidRPr="00F954EA">
        <w:rPr>
          <w:sz w:val="24"/>
        </w:rPr>
        <w:t>.</w:t>
      </w:r>
    </w:p>
    <w:p w14:paraId="522F40E3" w14:textId="0B6AEB36" w:rsidR="00F954EA" w:rsidRPr="00F954EA" w:rsidRDefault="00F954EA" w:rsidP="00C77658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Здійсненння простих корпусних запитіа, а також запитів щодо пошуку за лемою та частиномовною ознакою у корпусах </w:t>
      </w:r>
      <w:r>
        <w:rPr>
          <w:sz w:val="24"/>
          <w:lang w:val="en-US"/>
        </w:rPr>
        <w:t>SketchEngine</w:t>
      </w:r>
      <w:r w:rsidRPr="00F954EA">
        <w:rPr>
          <w:sz w:val="24"/>
          <w:lang w:val="ru-RU"/>
        </w:rPr>
        <w:t>.</w:t>
      </w:r>
    </w:p>
    <w:p w14:paraId="2EDFE6B6" w14:textId="6EA09DB5" w:rsidR="00F954EA" w:rsidRPr="00B50AA1" w:rsidRDefault="00F954EA" w:rsidP="00F954EA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Здійсненння простих корпусних запитіа, а також запитів щодо пошуку за лемою та частиномовною ознакою у корпусах Марка Девіса</w:t>
      </w:r>
      <w:r w:rsidRPr="00F954EA">
        <w:rPr>
          <w:sz w:val="24"/>
          <w:lang w:val="ru-RU"/>
        </w:rPr>
        <w:t>.</w:t>
      </w:r>
    </w:p>
    <w:p w14:paraId="22CF0BD0" w14:textId="162CF331" w:rsidR="00B50AA1" w:rsidRPr="00B50AA1" w:rsidRDefault="00B50AA1" w:rsidP="00F954EA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  <w:lang w:val="ru-RU"/>
        </w:rPr>
        <w:t>Пошук засобів вираження значення за допомогою ономасіологічних електронних словників.</w:t>
      </w:r>
    </w:p>
    <w:p w14:paraId="557A5679" w14:textId="04ECB6CD" w:rsidR="00B50AA1" w:rsidRDefault="00B50AA1" w:rsidP="00F954EA">
      <w:pPr>
        <w:pStyle w:val="ListParagraph"/>
        <w:numPr>
          <w:ilvl w:val="0"/>
          <w:numId w:val="8"/>
        </w:numPr>
        <w:jc w:val="both"/>
        <w:rPr>
          <w:sz w:val="24"/>
        </w:rPr>
      </w:pPr>
      <w:r w:rsidRPr="00B50AA1">
        <w:rPr>
          <w:sz w:val="24"/>
        </w:rPr>
        <w:t>Пошук колокації і колігації з</w:t>
      </w:r>
      <w:r>
        <w:rPr>
          <w:sz w:val="24"/>
        </w:rPr>
        <w:t>а допомогою корпусних запитів.</w:t>
      </w:r>
    </w:p>
    <w:p w14:paraId="082D866E" w14:textId="11957E11" w:rsidR="00C2480C" w:rsidRPr="00F954EA" w:rsidRDefault="00C2480C" w:rsidP="00F954EA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Здійснення текстового пошуку за шаблонами.</w:t>
      </w:r>
    </w:p>
    <w:p w14:paraId="1E30B484" w14:textId="77777777" w:rsidR="00F57F81" w:rsidRPr="00F954EA" w:rsidRDefault="00F57F81" w:rsidP="00F954EA">
      <w:pPr>
        <w:pStyle w:val="ListParagraph"/>
        <w:ind w:left="357" w:firstLine="0"/>
        <w:jc w:val="both"/>
        <w:rPr>
          <w:sz w:val="24"/>
        </w:rPr>
      </w:pPr>
      <w:bookmarkStart w:id="2202" w:name="__UnoMark__8660_1232505019"/>
      <w:bookmarkStart w:id="2203" w:name="__UnoMark__8374_1232505019"/>
      <w:bookmarkStart w:id="2204" w:name="__UnoMark__8089_1232505019"/>
      <w:bookmarkStart w:id="2205" w:name="__UnoMark__7805_1232505019"/>
      <w:bookmarkStart w:id="2206" w:name="__UnoMark__7522_1232505019"/>
      <w:bookmarkStart w:id="2207" w:name="__UnoMark__7240_1232505019"/>
      <w:bookmarkStart w:id="2208" w:name="__UnoMark__6959_1232505019"/>
      <w:bookmarkStart w:id="2209" w:name="__UnoMark__6679_1232505019"/>
      <w:bookmarkStart w:id="2210" w:name="__UnoMark__6400_1232505019"/>
      <w:bookmarkStart w:id="2211" w:name="__UnoMark__6122_1232505019"/>
      <w:bookmarkStart w:id="2212" w:name="__UnoMark__5845_1232505019"/>
      <w:bookmarkStart w:id="2213" w:name="__UnoMark__5569_1232505019"/>
      <w:bookmarkStart w:id="2214" w:name="__UnoMark__4193_1232505019"/>
      <w:bookmarkStart w:id="2215" w:name="__UnoMark__6592_1759883776"/>
      <w:bookmarkStart w:id="2216" w:name="__UnoMark__6322_1759883776"/>
      <w:bookmarkStart w:id="2217" w:name="__UnoMark__6046_1759883776"/>
      <w:bookmarkStart w:id="2218" w:name="__UnoMark__5768_1759883776"/>
      <w:bookmarkEnd w:id="1856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</w:p>
    <w:p w14:paraId="4D89F528" w14:textId="77777777" w:rsidR="00F57F81" w:rsidRDefault="009A4C98">
      <w:pPr>
        <w:ind w:hanging="2"/>
        <w:jc w:val="both"/>
      </w:pPr>
      <w:bookmarkStart w:id="2219" w:name="__UnoMark__8661_1232505019"/>
      <w:bookmarkStart w:id="2220" w:name="__UnoMark__8375_1232505019"/>
      <w:bookmarkStart w:id="2221" w:name="__UnoMark__8090_1232505019"/>
      <w:bookmarkStart w:id="2222" w:name="__UnoMark__7806_1232505019"/>
      <w:bookmarkStart w:id="2223" w:name="__UnoMark__7523_1232505019"/>
      <w:bookmarkStart w:id="2224" w:name="__UnoMark__7241_1232505019"/>
      <w:bookmarkStart w:id="2225" w:name="__UnoMark__6960_1232505019"/>
      <w:bookmarkStart w:id="2226" w:name="__UnoMark__6680_1232505019"/>
      <w:bookmarkStart w:id="2227" w:name="__UnoMark__6401_1232505019"/>
      <w:bookmarkStart w:id="2228" w:name="__UnoMark__6123_1232505019"/>
      <w:bookmarkStart w:id="2229" w:name="__UnoMark__5846_1232505019"/>
      <w:bookmarkStart w:id="2230" w:name="__UnoMark__5570_1232505019"/>
      <w:bookmarkStart w:id="2231" w:name="__UnoMark__4405_1232505019"/>
      <w:bookmarkStart w:id="2232" w:name="__UnoMark__4194_1232505019"/>
      <w:bookmarkStart w:id="2233" w:name="__UnoMark__6593_1759883776"/>
      <w:bookmarkStart w:id="2234" w:name="__UnoMark__6323_1759883776"/>
      <w:bookmarkStart w:id="2235" w:name="__UnoMark__6047_1759883776"/>
      <w:bookmarkStart w:id="2236" w:name="__UnoMark__5769_1759883776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r>
        <w:rPr>
          <w:b/>
          <w:color w:val="000000"/>
          <w:sz w:val="24"/>
        </w:rPr>
        <w:t>7.2.</w:t>
      </w:r>
      <w:r>
        <w:rPr>
          <w:color w:val="000000"/>
          <w:sz w:val="24"/>
        </w:rPr>
        <w:t xml:space="preserve"> </w:t>
      </w:r>
      <w:r>
        <w:rPr>
          <w:b/>
          <w:sz w:val="24"/>
        </w:rPr>
        <w:t>Організація оцінювання.</w:t>
      </w:r>
      <w:r>
        <w:rPr>
          <w:sz w:val="24"/>
        </w:rPr>
        <w:t xml:space="preserve"> </w:t>
      </w:r>
    </w:p>
    <w:p w14:paraId="408EEB21" w14:textId="70459E5D" w:rsidR="00F57F81" w:rsidRDefault="009A4C98">
      <w:pPr>
        <w:spacing w:before="20" w:line="240" w:lineRule="auto"/>
        <w:ind w:hanging="2"/>
        <w:jc w:val="both"/>
      </w:pPr>
      <w:bookmarkStart w:id="2237" w:name="__UnoMark__8662_1232505019"/>
      <w:bookmarkStart w:id="2238" w:name="__UnoMark__8376_1232505019"/>
      <w:bookmarkStart w:id="2239" w:name="__UnoMark__8091_1232505019"/>
      <w:bookmarkStart w:id="2240" w:name="__UnoMark__7807_1232505019"/>
      <w:bookmarkStart w:id="2241" w:name="__UnoMark__7524_1232505019"/>
      <w:bookmarkStart w:id="2242" w:name="__UnoMark__7242_1232505019"/>
      <w:bookmarkStart w:id="2243" w:name="__UnoMark__6961_1232505019"/>
      <w:bookmarkStart w:id="2244" w:name="__UnoMark__6681_1232505019"/>
      <w:bookmarkStart w:id="2245" w:name="__UnoMark__6402_1232505019"/>
      <w:bookmarkStart w:id="2246" w:name="__UnoMark__6124_1232505019"/>
      <w:bookmarkStart w:id="2247" w:name="__UnoMark__5847_1232505019"/>
      <w:bookmarkStart w:id="2248" w:name="__UnoMark__5571_1232505019"/>
      <w:bookmarkStart w:id="2249" w:name="__UnoMark__4406_1232505019"/>
      <w:bookmarkStart w:id="2250" w:name="__UnoMark__4195_1232505019"/>
      <w:bookmarkStart w:id="2251" w:name="__UnoMark__6594_1759883776"/>
      <w:bookmarkStart w:id="2252" w:name="__UnoMark__6324_1759883776"/>
      <w:bookmarkStart w:id="2253" w:name="__UnoMark__6048_1759883776"/>
      <w:bookmarkStart w:id="2254" w:name="__UnoMark__5770_175988377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r>
        <w:rPr>
          <w:sz w:val="24"/>
        </w:rPr>
        <w:t>Оцінюються відповіді на заняттях (усна / письмова форма роботи), виконання практичних індивідуальних завдань, здатність пояснити хід виконання власної роботи та аргументувати прийняті в ході виконання роботи рішення, зокрема, під час виконання й аналізу машинного перекладу, субтитрованого перекладу відео, а також оцінюється виконання домашніх завдань, аудиторних завдань,  письмове залікове тестове завдання</w:t>
      </w:r>
      <w:r w:rsidR="0070466D">
        <w:rPr>
          <w:sz w:val="24"/>
        </w:rPr>
        <w:t xml:space="preserve"> та демонстрація вмінь використання технологій</w:t>
      </w:r>
      <w:r>
        <w:rPr>
          <w:sz w:val="24"/>
        </w:rPr>
        <w:t>. Залік виставляється за результатами роботи студента впродовж усього семестру і не передбачає додаткових заходів оцінювання. Студенти, які набрали мінімально позитивну кількість балів - 60, отримують - "зараховано"</w:t>
      </w:r>
      <w:r>
        <w:rPr>
          <w:bCs/>
          <w:i/>
          <w:sz w:val="24"/>
        </w:rPr>
        <w:t>.</w:t>
      </w:r>
      <w:r>
        <w:rPr>
          <w:rStyle w:val="a7"/>
          <w:iCs/>
          <w:sz w:val="24"/>
        </w:rPr>
        <w:t xml:space="preserve"> </w:t>
      </w:r>
      <w:r>
        <w:rPr>
          <w:sz w:val="24"/>
        </w:rPr>
        <w:t xml:space="preserve">Студенти, які не набрали мінімально позитивну кількість балів - 60, отримують - "не зараховано". </w:t>
      </w:r>
      <w:r>
        <w:rPr>
          <w:spacing w:val="6"/>
          <w:sz w:val="24"/>
        </w:rPr>
        <w:t xml:space="preserve">Студентам, які за семестр набрали сумарно </w:t>
      </w:r>
      <w:r>
        <w:rPr>
          <w:spacing w:val="6"/>
          <w:sz w:val="24"/>
        </w:rPr>
        <w:lastRenderedPageBreak/>
        <w:t>менше, ніж 60 балів, для складання заліку необхідно скласти матеріал за темами, за якими виникла заборгованість, у вигляді написання самостійних та лабораторних робіт, рефератів або ж за потреби написати контрольну роботу</w:t>
      </w:r>
      <w:r>
        <w:rPr>
          <w:sz w:val="24"/>
        </w:rPr>
        <w:t>.</w:t>
      </w:r>
    </w:p>
    <w:p w14:paraId="45DF2489" w14:textId="77777777" w:rsidR="00F57F81" w:rsidRDefault="00F57F81">
      <w:pPr>
        <w:ind w:hanging="2"/>
        <w:jc w:val="both"/>
        <w:rPr>
          <w:sz w:val="22"/>
          <w:szCs w:val="22"/>
        </w:rPr>
      </w:pPr>
      <w:bookmarkStart w:id="2255" w:name="__UnoMark__8663_1232505019"/>
      <w:bookmarkStart w:id="2256" w:name="__UnoMark__8377_1232505019"/>
      <w:bookmarkStart w:id="2257" w:name="__UnoMark__8092_1232505019"/>
      <w:bookmarkStart w:id="2258" w:name="__UnoMark__7808_1232505019"/>
      <w:bookmarkStart w:id="2259" w:name="__UnoMark__7525_1232505019"/>
      <w:bookmarkStart w:id="2260" w:name="__UnoMark__7243_1232505019"/>
      <w:bookmarkStart w:id="2261" w:name="__UnoMark__6962_1232505019"/>
      <w:bookmarkStart w:id="2262" w:name="__UnoMark__6682_1232505019"/>
      <w:bookmarkStart w:id="2263" w:name="__UnoMark__6403_1232505019"/>
      <w:bookmarkStart w:id="2264" w:name="__UnoMark__6125_1232505019"/>
      <w:bookmarkStart w:id="2265" w:name="__UnoMark__5848_1232505019"/>
      <w:bookmarkStart w:id="2266" w:name="__UnoMark__5572_1232505019"/>
      <w:bookmarkStart w:id="2267" w:name="__UnoMark__4407_1232505019"/>
      <w:bookmarkStart w:id="2268" w:name="__UnoMark__6595_1759883776"/>
      <w:bookmarkStart w:id="2269" w:name="__UnoMark__6325_1759883776"/>
      <w:bookmarkStart w:id="2270" w:name="__UnoMark__6049_1759883776"/>
      <w:bookmarkStart w:id="2271" w:name="__UnoMark__5771_1759883776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</w:p>
    <w:p w14:paraId="1C89638E" w14:textId="77777777" w:rsidR="00F57F81" w:rsidRDefault="00F57F81">
      <w:pPr>
        <w:ind w:hanging="2"/>
        <w:jc w:val="both"/>
        <w:rPr>
          <w:sz w:val="22"/>
          <w:szCs w:val="22"/>
        </w:rPr>
      </w:pPr>
      <w:bookmarkStart w:id="2272" w:name="__UnoMark__8664_1232505019"/>
      <w:bookmarkStart w:id="2273" w:name="__UnoMark__8378_1232505019"/>
      <w:bookmarkStart w:id="2274" w:name="__UnoMark__8093_1232505019"/>
      <w:bookmarkStart w:id="2275" w:name="__UnoMark__7809_1232505019"/>
      <w:bookmarkStart w:id="2276" w:name="__UnoMark__7526_1232505019"/>
      <w:bookmarkStart w:id="2277" w:name="__UnoMark__7244_1232505019"/>
      <w:bookmarkStart w:id="2278" w:name="__UnoMark__6963_1232505019"/>
      <w:bookmarkStart w:id="2279" w:name="__UnoMark__6683_1232505019"/>
      <w:bookmarkStart w:id="2280" w:name="__UnoMark__6404_1232505019"/>
      <w:bookmarkStart w:id="2281" w:name="__UnoMark__6126_1232505019"/>
      <w:bookmarkStart w:id="2282" w:name="__UnoMark__5849_1232505019"/>
      <w:bookmarkStart w:id="2283" w:name="__UnoMark__5573_1232505019"/>
      <w:bookmarkStart w:id="2284" w:name="__UnoMark__4408_1232505019"/>
      <w:bookmarkStart w:id="2285" w:name="__UnoMark__4197_1232505019"/>
      <w:bookmarkStart w:id="2286" w:name="__UnoMark__6596_1759883776"/>
      <w:bookmarkStart w:id="2287" w:name="__UnoMark__6326_1759883776"/>
      <w:bookmarkStart w:id="2288" w:name="__UnoMark__6050_1759883776"/>
      <w:bookmarkStart w:id="2289" w:name="__UnoMark__5772_1759883776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</w:p>
    <w:p w14:paraId="5DBCF282" w14:textId="77777777" w:rsidR="00F57F81" w:rsidRDefault="009A4C98">
      <w:pPr>
        <w:ind w:hanging="2"/>
      </w:pPr>
      <w:bookmarkStart w:id="2290" w:name="__UnoMark__8665_1232505019"/>
      <w:bookmarkStart w:id="2291" w:name="__UnoMark__8379_1232505019"/>
      <w:bookmarkStart w:id="2292" w:name="__UnoMark__8094_1232505019"/>
      <w:bookmarkStart w:id="2293" w:name="__UnoMark__7810_1232505019"/>
      <w:bookmarkStart w:id="2294" w:name="__UnoMark__7527_1232505019"/>
      <w:bookmarkStart w:id="2295" w:name="__UnoMark__7245_1232505019"/>
      <w:bookmarkStart w:id="2296" w:name="__UnoMark__6964_1232505019"/>
      <w:bookmarkStart w:id="2297" w:name="__UnoMark__6684_1232505019"/>
      <w:bookmarkStart w:id="2298" w:name="__UnoMark__6405_1232505019"/>
      <w:bookmarkStart w:id="2299" w:name="__UnoMark__6127_1232505019"/>
      <w:bookmarkStart w:id="2300" w:name="__UnoMark__5850_1232505019"/>
      <w:bookmarkStart w:id="2301" w:name="__UnoMark__5574_1232505019"/>
      <w:bookmarkStart w:id="2302" w:name="__UnoMark__4409_1232505019"/>
      <w:bookmarkStart w:id="2303" w:name="__UnoMark__6597_1759883776"/>
      <w:bookmarkStart w:id="2304" w:name="__UnoMark__6327_1759883776"/>
      <w:bookmarkStart w:id="2305" w:name="__UnoMark__6051_1759883776"/>
      <w:bookmarkStart w:id="2306" w:name="__UnoMark__5773_1759883776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r>
        <w:rPr>
          <w:b/>
          <w:sz w:val="24"/>
        </w:rPr>
        <w:t>7.3. Шкала відповідності оцінок</w:t>
      </w:r>
    </w:p>
    <w:p w14:paraId="34B060B6" w14:textId="77777777" w:rsidR="00F57F81" w:rsidRDefault="00F57F81">
      <w:pPr>
        <w:ind w:hanging="2"/>
        <w:jc w:val="center"/>
        <w:rPr>
          <w:sz w:val="24"/>
        </w:rPr>
      </w:pPr>
      <w:bookmarkStart w:id="2307" w:name="__UnoMark__8666_1232505019"/>
      <w:bookmarkStart w:id="2308" w:name="__UnoMark__8380_1232505019"/>
      <w:bookmarkStart w:id="2309" w:name="__UnoMark__8095_1232505019"/>
      <w:bookmarkStart w:id="2310" w:name="__UnoMark__7811_1232505019"/>
      <w:bookmarkStart w:id="2311" w:name="__UnoMark__7528_1232505019"/>
      <w:bookmarkStart w:id="2312" w:name="__UnoMark__7246_1232505019"/>
      <w:bookmarkStart w:id="2313" w:name="__UnoMark__6965_1232505019"/>
      <w:bookmarkStart w:id="2314" w:name="__UnoMark__6685_1232505019"/>
      <w:bookmarkStart w:id="2315" w:name="__UnoMark__6406_1232505019"/>
      <w:bookmarkStart w:id="2316" w:name="__UnoMark__6128_1232505019"/>
      <w:bookmarkStart w:id="2317" w:name="__UnoMark__5851_1232505019"/>
      <w:bookmarkStart w:id="2318" w:name="__UnoMark__5575_1232505019"/>
      <w:bookmarkStart w:id="2319" w:name="__UnoMark__4410_1232505019"/>
      <w:bookmarkStart w:id="2320" w:name="__UnoMark__4199_1232505019"/>
      <w:bookmarkStart w:id="2321" w:name="__UnoMark__6598_1759883776"/>
      <w:bookmarkStart w:id="2322" w:name="__UnoMark__6328_1759883776"/>
      <w:bookmarkStart w:id="2323" w:name="__UnoMark__6052_1759883776"/>
      <w:bookmarkStart w:id="2324" w:name="__UnoMark__5774_1759883776"/>
      <w:bookmarkStart w:id="2325" w:name="__UnoMark__283686_3866981290"/>
      <w:bookmarkStart w:id="2326" w:name="__UnoMark__283439_3866981290"/>
      <w:bookmarkStart w:id="2327" w:name="__UnoMark__283193_3866981290"/>
      <w:bookmarkStart w:id="2328" w:name="__UnoMark__282948_3866981290"/>
      <w:bookmarkStart w:id="2329" w:name="__UnoMark__282704_3866981290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</w:p>
    <w:tbl>
      <w:tblPr>
        <w:tblW w:w="6460" w:type="dxa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65"/>
        <w:gridCol w:w="3295"/>
      </w:tblGrid>
      <w:tr w:rsidR="00F57F81" w14:paraId="1EBF6A20" w14:textId="77777777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AE6C7" w14:textId="77777777" w:rsidR="00F57F81" w:rsidRDefault="009A4C98">
            <w:pPr>
              <w:ind w:hanging="2"/>
              <w:jc w:val="center"/>
            </w:pPr>
            <w:r>
              <w:rPr>
                <w:b/>
                <w:sz w:val="24"/>
              </w:rPr>
              <w:t>Зараховано / passed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45722" w14:textId="77777777" w:rsidR="00F57F81" w:rsidRDefault="009A4C98">
            <w:pPr>
              <w:ind w:hanging="2"/>
              <w:jc w:val="center"/>
            </w:pPr>
            <w:r>
              <w:rPr>
                <w:b/>
                <w:sz w:val="24"/>
              </w:rPr>
              <w:t>60-100</w:t>
            </w:r>
          </w:p>
        </w:tc>
      </w:tr>
      <w:tr w:rsidR="00F57F81" w14:paraId="3A19A6AA" w14:textId="77777777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571F00" w14:textId="77777777" w:rsidR="00F57F81" w:rsidRDefault="009A4C98">
            <w:pPr>
              <w:ind w:hanging="2"/>
              <w:jc w:val="center"/>
            </w:pPr>
            <w:r>
              <w:rPr>
                <w:b/>
                <w:sz w:val="24"/>
              </w:rPr>
              <w:t>Не зараховано / fail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D0085" w14:textId="77777777" w:rsidR="00F57F81" w:rsidRDefault="009A4C98">
            <w:pPr>
              <w:ind w:hanging="2"/>
              <w:jc w:val="center"/>
            </w:pPr>
            <w:r>
              <w:rPr>
                <w:b/>
                <w:sz w:val="24"/>
              </w:rPr>
              <w:t>0-59</w:t>
            </w:r>
          </w:p>
        </w:tc>
      </w:tr>
    </w:tbl>
    <w:p w14:paraId="051B9204" w14:textId="77777777" w:rsidR="00F57F81" w:rsidRDefault="00F57F81">
      <w:pPr>
        <w:ind w:hanging="2"/>
        <w:jc w:val="both"/>
        <w:rPr>
          <w:sz w:val="22"/>
          <w:szCs w:val="22"/>
        </w:rPr>
      </w:pPr>
      <w:bookmarkStart w:id="2330" w:name="__UnoMark__8667_1232505019"/>
      <w:bookmarkStart w:id="2331" w:name="__UnoMark__8381_1232505019"/>
      <w:bookmarkStart w:id="2332" w:name="__UnoMark__8096_1232505019"/>
      <w:bookmarkStart w:id="2333" w:name="__UnoMark__7812_1232505019"/>
      <w:bookmarkStart w:id="2334" w:name="__UnoMark__7529_1232505019"/>
      <w:bookmarkStart w:id="2335" w:name="__UnoMark__7247_1232505019"/>
      <w:bookmarkStart w:id="2336" w:name="__UnoMark__6966_1232505019"/>
      <w:bookmarkStart w:id="2337" w:name="__UnoMark__6686_1232505019"/>
      <w:bookmarkStart w:id="2338" w:name="__UnoMark__6407_1232505019"/>
      <w:bookmarkStart w:id="2339" w:name="__UnoMark__6129_1232505019"/>
      <w:bookmarkStart w:id="2340" w:name="__UnoMark__5852_1232505019"/>
      <w:bookmarkStart w:id="2341" w:name="__UnoMark__5576_1232505019"/>
      <w:bookmarkStart w:id="2342" w:name="__UnoMark__4411_1232505019"/>
      <w:bookmarkStart w:id="2343" w:name="__UnoMark__4200_1232505019"/>
      <w:bookmarkStart w:id="2344" w:name="__UnoMark__6599_1759883776"/>
      <w:bookmarkStart w:id="2345" w:name="__UnoMark__6329_1759883776"/>
      <w:bookmarkStart w:id="2346" w:name="__UnoMark__6053_1759883776"/>
      <w:bookmarkStart w:id="2347" w:name="__UnoMark__5775_1759883776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</w:p>
    <w:p w14:paraId="0DBD5728" w14:textId="77777777" w:rsidR="00F57F81" w:rsidRDefault="00F57F81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2348" w:name="__UnoMark__8668_1232505019"/>
      <w:bookmarkStart w:id="2349" w:name="__UnoMark__8382_1232505019"/>
      <w:bookmarkStart w:id="2350" w:name="__UnoMark__8097_1232505019"/>
      <w:bookmarkStart w:id="2351" w:name="__UnoMark__7813_1232505019"/>
      <w:bookmarkStart w:id="2352" w:name="__UnoMark__7530_1232505019"/>
      <w:bookmarkStart w:id="2353" w:name="__UnoMark__7248_1232505019"/>
      <w:bookmarkStart w:id="2354" w:name="__UnoMark__6967_1232505019"/>
      <w:bookmarkStart w:id="2355" w:name="__UnoMark__6687_1232505019"/>
      <w:bookmarkStart w:id="2356" w:name="__UnoMark__6408_1232505019"/>
      <w:bookmarkStart w:id="2357" w:name="__UnoMark__6130_1232505019"/>
      <w:bookmarkStart w:id="2358" w:name="__UnoMark__5853_1232505019"/>
      <w:bookmarkStart w:id="2359" w:name="__UnoMark__5577_1232505019"/>
      <w:bookmarkStart w:id="2360" w:name="__UnoMark__4412_1232505019"/>
      <w:bookmarkStart w:id="2361" w:name="__UnoMark__4201_1232505019"/>
      <w:bookmarkStart w:id="2362" w:name="__UnoMark__6600_1759883776"/>
      <w:bookmarkStart w:id="2363" w:name="__UnoMark__6330_1759883776"/>
      <w:bookmarkStart w:id="2364" w:name="__UnoMark__6054_1759883776"/>
      <w:bookmarkStart w:id="2365" w:name="__UnoMark__5776_1759883776"/>
      <w:bookmarkStart w:id="2366" w:name="__UnoMark__5083_60406656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</w:p>
    <w:p w14:paraId="33C559BF" w14:textId="77777777" w:rsidR="00F57F81" w:rsidRDefault="009A4C98">
      <w:pPr>
        <w:ind w:hanging="2"/>
        <w:jc w:val="both"/>
      </w:pPr>
      <w:bookmarkStart w:id="2367" w:name="__UnoMark__8669_1232505019"/>
      <w:bookmarkStart w:id="2368" w:name="__UnoMark__8383_1232505019"/>
      <w:bookmarkStart w:id="2369" w:name="__UnoMark__8098_1232505019"/>
      <w:bookmarkStart w:id="2370" w:name="__UnoMark__7814_1232505019"/>
      <w:bookmarkStart w:id="2371" w:name="__UnoMark__7531_1232505019"/>
      <w:bookmarkStart w:id="2372" w:name="__UnoMark__7249_1232505019"/>
      <w:bookmarkStart w:id="2373" w:name="__UnoMark__6968_1232505019"/>
      <w:bookmarkStart w:id="2374" w:name="__UnoMark__6688_1232505019"/>
      <w:bookmarkStart w:id="2375" w:name="__UnoMark__6409_1232505019"/>
      <w:bookmarkStart w:id="2376" w:name="__UnoMark__6131_1232505019"/>
      <w:bookmarkStart w:id="2377" w:name="__UnoMark__5854_1232505019"/>
      <w:bookmarkStart w:id="2378" w:name="__UnoMark__5578_1232505019"/>
      <w:bookmarkStart w:id="2379" w:name="__UnoMark__4202_1232505019"/>
      <w:bookmarkStart w:id="2380" w:name="__UnoMark__6601_1759883776"/>
      <w:bookmarkStart w:id="2381" w:name="__UnoMark__6331_1759883776"/>
      <w:bookmarkStart w:id="2382" w:name="__UnoMark__6055_1759883776"/>
      <w:bookmarkStart w:id="2383" w:name="__UnoMark__5777_175988377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r>
        <w:rPr>
          <w:rFonts w:ascii="Cambria" w:eastAsia="Cambria" w:hAnsi="Cambria" w:cs="Cambria"/>
          <w:b/>
          <w:sz w:val="24"/>
        </w:rPr>
        <w:t>8. Структура навчальної дисципліни:</w:t>
      </w:r>
    </w:p>
    <w:p w14:paraId="3510C16A" w14:textId="77777777" w:rsidR="00F57F81" w:rsidRDefault="00F57F81">
      <w:pPr>
        <w:ind w:hanging="2"/>
        <w:jc w:val="center"/>
        <w:rPr>
          <w:rFonts w:ascii="Cambria" w:eastAsia="Cambria" w:hAnsi="Cambria" w:cs="Cambria"/>
          <w:sz w:val="24"/>
        </w:rPr>
      </w:pPr>
      <w:bookmarkStart w:id="2384" w:name="__UnoMark__8670_1232505019"/>
      <w:bookmarkStart w:id="2385" w:name="__UnoMark__8384_1232505019"/>
      <w:bookmarkStart w:id="2386" w:name="__UnoMark__8099_1232505019"/>
      <w:bookmarkStart w:id="2387" w:name="__UnoMark__7815_1232505019"/>
      <w:bookmarkStart w:id="2388" w:name="__UnoMark__7532_1232505019"/>
      <w:bookmarkStart w:id="2389" w:name="__UnoMark__7250_1232505019"/>
      <w:bookmarkStart w:id="2390" w:name="__UnoMark__6969_1232505019"/>
      <w:bookmarkStart w:id="2391" w:name="__UnoMark__6689_1232505019"/>
      <w:bookmarkStart w:id="2392" w:name="__UnoMark__6410_1232505019"/>
      <w:bookmarkStart w:id="2393" w:name="__UnoMark__6132_1232505019"/>
      <w:bookmarkStart w:id="2394" w:name="__UnoMark__5855_1232505019"/>
      <w:bookmarkStart w:id="2395" w:name="__UnoMark__5579_1232505019"/>
      <w:bookmarkStart w:id="2396" w:name="__UnoMark__6602_1759883776"/>
      <w:bookmarkStart w:id="2397" w:name="__UnoMark__6332_1759883776"/>
      <w:bookmarkStart w:id="2398" w:name="__UnoMark__6056_1759883776"/>
      <w:bookmarkStart w:id="2399" w:name="__UnoMark__5778_1759883776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</w:p>
    <w:tbl>
      <w:tblPr>
        <w:tblW w:w="9750" w:type="dxa"/>
        <w:tblInd w:w="-39" w:type="dxa"/>
        <w:tblBorders>
          <w:top w:val="single" w:sz="12" w:space="0" w:color="000000"/>
          <w:left w:val="single" w:sz="12" w:space="0" w:color="000000"/>
          <w:bottom w:val="single" w:sz="4" w:space="0" w:color="000000"/>
          <w:insideH w:val="single" w:sz="4" w:space="0" w:color="000000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566"/>
        <w:gridCol w:w="5150"/>
        <w:gridCol w:w="991"/>
        <w:gridCol w:w="1566"/>
        <w:gridCol w:w="1477"/>
      </w:tblGrid>
      <w:tr w:rsidR="00F57F81" w14:paraId="1CD625F4" w14:textId="77777777">
        <w:tc>
          <w:tcPr>
            <w:tcW w:w="56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D8CEDB" w14:textId="77777777" w:rsidR="00F57F81" w:rsidRDefault="009A4C98">
            <w:pPr>
              <w:spacing w:before="80" w:after="40"/>
              <w:ind w:hanging="2"/>
              <w:jc w:val="center"/>
            </w:pPr>
            <w:bookmarkStart w:id="2400" w:name="_Hlk174551862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№ п/п</w:t>
            </w:r>
          </w:p>
        </w:tc>
        <w:tc>
          <w:tcPr>
            <w:tcW w:w="51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848F1C" w14:textId="77777777" w:rsidR="00F57F81" w:rsidRDefault="009A4C98">
            <w:pPr>
              <w:ind w:hanging="2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Назва  лекції</w:t>
            </w:r>
          </w:p>
        </w:tc>
        <w:tc>
          <w:tcPr>
            <w:tcW w:w="403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7E73000E" w14:textId="77777777" w:rsidR="00F57F81" w:rsidRDefault="009A4C98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Кількість годин</w:t>
            </w:r>
          </w:p>
        </w:tc>
      </w:tr>
      <w:tr w:rsidR="00F57F81" w14:paraId="4D6C7AA6" w14:textId="77777777">
        <w:tc>
          <w:tcPr>
            <w:tcW w:w="56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AC7B2" w14:textId="77777777" w:rsidR="00F57F81" w:rsidRDefault="00F57F81">
            <w:pPr>
              <w:widowControl w:val="0"/>
              <w:spacing w:line="276" w:lineRule="auto"/>
              <w:ind w:left="0" w:hanging="3"/>
            </w:pPr>
          </w:p>
        </w:tc>
        <w:tc>
          <w:tcPr>
            <w:tcW w:w="515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4BF180" w14:textId="77777777" w:rsidR="00F57F81" w:rsidRDefault="00F57F81">
            <w:pPr>
              <w:widowControl w:val="0"/>
              <w:spacing w:line="276" w:lineRule="auto"/>
              <w:ind w:left="0" w:hanging="3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7C7C51" w14:textId="77777777" w:rsidR="00F57F81" w:rsidRDefault="009A4C98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Лекції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B9E778" w14:textId="77777777" w:rsidR="00F57F81" w:rsidRDefault="009A4C98">
            <w:pPr>
              <w:tabs>
                <w:tab w:val="left" w:pos="1390"/>
              </w:tabs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Практичні заняття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FF1E1B4" w14:textId="77777777" w:rsidR="00F57F81" w:rsidRDefault="009A4C98">
            <w:pPr>
              <w:spacing w:before="80" w:after="40" w:line="204" w:lineRule="auto"/>
              <w:ind w:hanging="2"/>
              <w:jc w:val="center"/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Самостійна робота</w:t>
            </w:r>
          </w:p>
        </w:tc>
      </w:tr>
      <w:tr w:rsidR="00F57F81" w14:paraId="7A5B39AF" w14:textId="77777777">
        <w:tc>
          <w:tcPr>
            <w:tcW w:w="9750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5AA1E5A" w14:textId="77777777" w:rsidR="00F57F81" w:rsidRDefault="00F57F81">
            <w:pPr>
              <w:ind w:left="0" w:hanging="3"/>
              <w:jc w:val="center"/>
            </w:pPr>
          </w:p>
        </w:tc>
      </w:tr>
      <w:tr w:rsidR="00F57F81" w14:paraId="1C46C092" w14:textId="77777777">
        <w:tc>
          <w:tcPr>
            <w:tcW w:w="5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C0EA5C" w14:textId="77777777" w:rsidR="00F57F81" w:rsidRDefault="009A4C98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D78A92" w14:textId="521BE2C9" w:rsidR="00F57F81" w:rsidRPr="00C060E4" w:rsidRDefault="009A4C98" w:rsidP="004C2090">
            <w:pPr>
              <w:ind w:hanging="2"/>
              <w:jc w:val="both"/>
              <w:rPr>
                <w:bCs/>
                <w:sz w:val="24"/>
              </w:rPr>
            </w:pPr>
            <w:r w:rsidRPr="00C060E4">
              <w:rPr>
                <w:bCs/>
                <w:sz w:val="24"/>
              </w:rPr>
              <w:t xml:space="preserve">Сучасні інформаційні технології як невід’ємна складова діяльності перекладача. Штучний інтелект VS інтелект людини. Потенціал застосування програм </w:t>
            </w:r>
            <w:r w:rsidR="009E6D1D">
              <w:rPr>
                <w:bCs/>
                <w:sz w:val="24"/>
              </w:rPr>
              <w:t xml:space="preserve">автоматизації перекладу й </w:t>
            </w:r>
            <w:r w:rsidRPr="00C060E4">
              <w:rPr>
                <w:bCs/>
                <w:sz w:val="24"/>
              </w:rPr>
              <w:t xml:space="preserve">опрацювання природної мови у практиці перекладу та в одномовній комунікації. Основні технічні вимоги до персонального комп’ютера перекладача. Безпека праці перекладача при використанні комп’ютера. Загальний огляд </w:t>
            </w:r>
            <w:r w:rsidR="00D916FF">
              <w:rPr>
                <w:bCs/>
                <w:sz w:val="24"/>
              </w:rPr>
              <w:t>програм машинного й автоматизованого перекладу, термінологічних баз даних та інших довідкових лексикографічних ресурсів.</w:t>
            </w:r>
            <w:r w:rsidR="002C602E">
              <w:rPr>
                <w:bCs/>
                <w:sz w:val="24"/>
              </w:rPr>
              <w:t xml:space="preserve"> Використання штучного інтелекту в перекладі. Переваги й недоліки штучного інтелекту. Типи помилок у машинному перекладі й їхні причини.</w:t>
            </w:r>
            <w:r w:rsidRPr="00C060E4">
              <w:rPr>
                <w:bCs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EBE185" w14:textId="77777777" w:rsidR="00F57F81" w:rsidRDefault="009A4C98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37AD64" w14:textId="77777777" w:rsidR="00F57F81" w:rsidRDefault="009A4C98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A03BBC2" w14:textId="783FFAC0" w:rsidR="00F57F81" w:rsidRPr="005F2164" w:rsidRDefault="004C2090">
            <w:pPr>
              <w:spacing w:before="80" w:after="40"/>
              <w:ind w:hanging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C2090" w14:paraId="3320A5F8" w14:textId="77777777" w:rsidTr="00C006CF">
        <w:tc>
          <w:tcPr>
            <w:tcW w:w="5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240A8F" w14:textId="42A4E1F8" w:rsidR="004C2090" w:rsidRPr="004C2090" w:rsidRDefault="004C2090" w:rsidP="00C006CF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i/>
                <w:sz w:val="20"/>
                <w:szCs w:val="20"/>
              </w:rPr>
              <w:t>2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0E0BC" w14:textId="77777777" w:rsidR="004C2090" w:rsidRPr="00C060E4" w:rsidRDefault="004C2090" w:rsidP="004C2090">
            <w:pPr>
              <w:ind w:hanging="2"/>
              <w:jc w:val="both"/>
              <w:rPr>
                <w:bCs/>
                <w:sz w:val="24"/>
              </w:rPr>
            </w:pPr>
            <w:r w:rsidRPr="00C060E4">
              <w:rPr>
                <w:bCs/>
                <w:sz w:val="24"/>
              </w:rPr>
              <w:t>Електронні словники. Якісні відмінності між електронними і паперовими словниками. Базовий глосарій комп’ютерних термінів українською та іспанською мовою.</w:t>
            </w:r>
            <w:r>
              <w:rPr>
                <w:bCs/>
                <w:sz w:val="24"/>
              </w:rPr>
              <w:t xml:space="preserve"> </w:t>
            </w:r>
          </w:p>
          <w:p w14:paraId="22B5DB41" w14:textId="6B14E78A" w:rsidR="004C2090" w:rsidRPr="00C060E4" w:rsidRDefault="004C2090" w:rsidP="00C006CF">
            <w:pPr>
              <w:ind w:hanging="2"/>
              <w:jc w:val="both"/>
              <w:rPr>
                <w:bCs/>
                <w:sz w:val="24"/>
              </w:rPr>
            </w:pPr>
            <w:r w:rsidRPr="00C060E4">
              <w:rPr>
                <w:bCs/>
                <w:sz w:val="24"/>
              </w:rPr>
              <w:t xml:space="preserve">Одномовні електронні словники та їхній потенціал у розв’язанні проблем перекладу.  Відмінність між електронними та паперовими словниками. Парадигматичні та синтагматичні словники. </w:t>
            </w:r>
            <w:r w:rsidR="00201506">
              <w:rPr>
                <w:bCs/>
                <w:sz w:val="24"/>
              </w:rPr>
              <w:t>Тезауруси</w:t>
            </w:r>
            <w:r w:rsidRPr="00C060E4">
              <w:rPr>
                <w:bCs/>
                <w:sz w:val="24"/>
              </w:rPr>
              <w:t xml:space="preserve">. Словники сполучуваності, керування. Тлумачні словники. Семасіологічні та ономасіологічні словники. Тезауруси. Інверсійні словники. Обернені словники. Нелексичні словники та їхній потенціал. Граматичні словники.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A91525" w14:textId="77777777" w:rsidR="004C2090" w:rsidRDefault="004C2090" w:rsidP="00C006CF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CFFB0" w14:textId="77777777" w:rsidR="004C2090" w:rsidRDefault="004C2090" w:rsidP="00C006CF">
            <w:pPr>
              <w:spacing w:before="80" w:after="40"/>
              <w:ind w:firstLine="0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  <w:p w14:paraId="4C09D535" w14:textId="77777777" w:rsidR="004C2090" w:rsidRDefault="004C2090" w:rsidP="00C006CF">
            <w:pPr>
              <w:ind w:hanging="2"/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30453D07" w14:textId="77777777" w:rsidR="004C2090" w:rsidRDefault="004C2090" w:rsidP="00C006CF">
            <w:pPr>
              <w:ind w:hanging="2"/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6B430929" w14:textId="77777777" w:rsidR="004C2090" w:rsidRDefault="004C2090" w:rsidP="00C006CF">
            <w:pPr>
              <w:ind w:hanging="2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5C35F03" w14:textId="77777777" w:rsidR="004C2090" w:rsidRDefault="004C2090" w:rsidP="00C006CF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</w:tr>
      <w:tr w:rsidR="00F57F81" w14:paraId="7FA65DA7" w14:textId="77777777">
        <w:tc>
          <w:tcPr>
            <w:tcW w:w="5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565244" w14:textId="33F65B87" w:rsidR="00F57F81" w:rsidRPr="004C2090" w:rsidRDefault="002C602E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EE181" w14:textId="76FF62A9" w:rsidR="00F57F81" w:rsidRPr="00C060E4" w:rsidRDefault="009A4C98">
            <w:pPr>
              <w:tabs>
                <w:tab w:val="left" w:pos="1008"/>
                <w:tab w:val="left" w:pos="7488"/>
                <w:tab w:val="left" w:pos="9571"/>
              </w:tabs>
              <w:ind w:hanging="2"/>
              <w:jc w:val="both"/>
              <w:rPr>
                <w:bCs/>
                <w:sz w:val="24"/>
              </w:rPr>
            </w:pPr>
            <w:r w:rsidRPr="00C060E4">
              <w:rPr>
                <w:bCs/>
                <w:sz w:val="24"/>
              </w:rPr>
              <w:t>Принципи пошуку мовної інформації в електронних ресурсах.</w:t>
            </w:r>
          </w:p>
          <w:p w14:paraId="353DF3CC" w14:textId="2D28567B" w:rsidR="00F57F81" w:rsidRPr="00C060E4" w:rsidRDefault="009A4C98">
            <w:pPr>
              <w:tabs>
                <w:tab w:val="left" w:pos="1008"/>
                <w:tab w:val="left" w:pos="7488"/>
                <w:tab w:val="left" w:pos="9571"/>
              </w:tabs>
              <w:ind w:hanging="2"/>
              <w:jc w:val="both"/>
              <w:rPr>
                <w:bCs/>
                <w:sz w:val="24"/>
              </w:rPr>
            </w:pPr>
            <w:r w:rsidRPr="00C060E4">
              <w:rPr>
                <w:bCs/>
                <w:sz w:val="24"/>
              </w:rPr>
              <w:t xml:space="preserve">Поняття слова з погляду мовознавства, перекладознавства та </w:t>
            </w:r>
            <w:r w:rsidR="0064025E">
              <w:rPr>
                <w:bCs/>
                <w:sz w:val="24"/>
              </w:rPr>
              <w:t>інформаційних</w:t>
            </w:r>
            <w:r w:rsidRPr="00C060E4">
              <w:rPr>
                <w:bCs/>
                <w:sz w:val="24"/>
              </w:rPr>
              <w:t xml:space="preserve"> технологій. </w:t>
            </w:r>
            <w:r w:rsidR="00D916FF">
              <w:rPr>
                <w:bCs/>
                <w:sz w:val="24"/>
              </w:rPr>
              <w:t xml:space="preserve"> </w:t>
            </w:r>
            <w:r w:rsidRPr="00C060E4">
              <w:rPr>
                <w:bCs/>
                <w:sz w:val="24"/>
              </w:rPr>
              <w:t xml:space="preserve">Поняття про регулярні вирази. </w:t>
            </w:r>
            <w:r w:rsidRPr="00C060E4">
              <w:rPr>
                <w:bCs/>
                <w:sz w:val="24"/>
              </w:rPr>
              <w:lastRenderedPageBreak/>
              <w:t>Відмінності пошуку в глобальній мережі Інтернет та в спеціалізованих текстових базах даних. Поняття конкордансу. Специфіка пошуку в конкордансі. Програми для укладання конкордансу.</w:t>
            </w:r>
          </w:p>
          <w:p w14:paraId="24BE9C19" w14:textId="0F1CAA1E" w:rsidR="00F57F81" w:rsidRPr="00C060E4" w:rsidRDefault="009A4C98">
            <w:pPr>
              <w:tabs>
                <w:tab w:val="left" w:pos="1008"/>
                <w:tab w:val="left" w:pos="7488"/>
                <w:tab w:val="left" w:pos="9571"/>
              </w:tabs>
              <w:ind w:hanging="2"/>
              <w:jc w:val="both"/>
              <w:rPr>
                <w:bCs/>
                <w:sz w:val="24"/>
                <w:lang w:val="ru-RU"/>
              </w:rPr>
            </w:pPr>
            <w:r w:rsidRPr="00C060E4">
              <w:rPr>
                <w:bCs/>
                <w:sz w:val="24"/>
              </w:rPr>
              <w:t xml:space="preserve">Корпуси одномовних, паралельних та співвідносних текстів та пошук у них. Жанрово-стилістичні, ареальні, хронологічні, функціональні та інші параметри створення корпусів текстів. Загальні принципи перевірки узусу та пошуку дослідницького матеріалу у мережі Інтернет. Корпуси текстів української мови. Корпуси текстів іспанської мови. </w:t>
            </w:r>
            <w:r w:rsidR="00303CDD" w:rsidRPr="00C060E4">
              <w:rPr>
                <w:bCs/>
                <w:sz w:val="24"/>
              </w:rPr>
              <w:t>Корпусні запити для розв'язання перекладацьких проблем.</w:t>
            </w:r>
            <w:r w:rsidR="00303CDD" w:rsidRPr="00C060E4">
              <w:rPr>
                <w:bCs/>
                <w:sz w:val="24"/>
                <w:lang w:val="ru-RU"/>
              </w:rPr>
              <w:t xml:space="preserve"> </w:t>
            </w:r>
            <w:r w:rsidR="00303CDD" w:rsidRPr="00C060E4">
              <w:rPr>
                <w:bCs/>
                <w:sz w:val="24"/>
              </w:rPr>
              <w:t xml:space="preserve">Запити за допомогою опцій користувацького інтерфейсу та </w:t>
            </w:r>
            <w:r w:rsidR="00303CDD" w:rsidRPr="00C060E4">
              <w:rPr>
                <w:bCs/>
                <w:sz w:val="24"/>
                <w:lang w:val="en-US"/>
              </w:rPr>
              <w:t>wildcard</w:t>
            </w:r>
            <w:r w:rsidR="00303CDD" w:rsidRPr="00C060E4">
              <w:rPr>
                <w:bCs/>
                <w:sz w:val="24"/>
                <w:lang w:val="ru-RU"/>
              </w:rPr>
              <w:t>-</w:t>
            </w:r>
            <w:r w:rsidR="00303CDD" w:rsidRPr="00C060E4">
              <w:rPr>
                <w:bCs/>
                <w:sz w:val="24"/>
              </w:rPr>
              <w:t xml:space="preserve">символів. Основи мови корпусних запитів </w:t>
            </w:r>
            <w:r w:rsidR="00303CDD" w:rsidRPr="00C060E4">
              <w:rPr>
                <w:bCs/>
                <w:sz w:val="24"/>
                <w:lang w:val="en-US"/>
              </w:rPr>
              <w:t>CQL</w:t>
            </w:r>
            <w:r w:rsidR="00303CDD" w:rsidRPr="00C060E4">
              <w:rPr>
                <w:bCs/>
                <w:sz w:val="24"/>
                <w:lang w:val="ru-RU"/>
              </w:rPr>
              <w:t>.</w:t>
            </w:r>
          </w:p>
          <w:p w14:paraId="3F772D65" w14:textId="77777777" w:rsidR="00F57F81" w:rsidRPr="00C060E4" w:rsidRDefault="00F57F81">
            <w:pPr>
              <w:tabs>
                <w:tab w:val="left" w:pos="1008"/>
                <w:tab w:val="left" w:pos="7488"/>
                <w:tab w:val="left" w:pos="9571"/>
              </w:tabs>
              <w:ind w:left="0" w:hanging="3"/>
              <w:jc w:val="both"/>
              <w:rPr>
                <w:bCs/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154C03" w14:textId="77777777" w:rsidR="00F57F81" w:rsidRDefault="009A4C98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lastRenderedPageBreak/>
              <w:t>2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120480" w14:textId="5000D0E0" w:rsidR="00F57F81" w:rsidRDefault="000C4296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443948B" w14:textId="1730EA13" w:rsidR="00F57F81" w:rsidRDefault="0064025E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</w:tr>
      <w:tr w:rsidR="00F57F81" w14:paraId="0218FC9F" w14:textId="77777777">
        <w:trPr>
          <w:trHeight w:val="153"/>
        </w:trPr>
        <w:tc>
          <w:tcPr>
            <w:tcW w:w="5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63C29C" w14:textId="6DED7321" w:rsidR="00F57F81" w:rsidRPr="004C2090" w:rsidRDefault="002C602E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CE2DA" w14:textId="5ABDDC66" w:rsidR="00F57F81" w:rsidRPr="00C060E4" w:rsidRDefault="009A4C98" w:rsidP="0046510F">
            <w:pPr>
              <w:tabs>
                <w:tab w:val="left" w:pos="1008"/>
                <w:tab w:val="left" w:pos="7488"/>
                <w:tab w:val="left" w:pos="9571"/>
              </w:tabs>
              <w:ind w:hanging="2"/>
              <w:jc w:val="both"/>
              <w:rPr>
                <w:bCs/>
                <w:sz w:val="24"/>
              </w:rPr>
            </w:pPr>
            <w:r w:rsidRPr="00C060E4">
              <w:rPr>
                <w:bCs/>
                <w:sz w:val="24"/>
              </w:rPr>
              <w:t>Розв’язання проблем еквівалентності та адекватності перекладу за допомогою електронних ресурсів.</w:t>
            </w:r>
            <w:r w:rsidR="00C060E4">
              <w:rPr>
                <w:bCs/>
                <w:sz w:val="24"/>
              </w:rPr>
              <w:t xml:space="preserve"> </w:t>
            </w:r>
            <w:r w:rsidRPr="00C060E4">
              <w:rPr>
                <w:bCs/>
                <w:sz w:val="24"/>
              </w:rPr>
              <w:t>Принципи пошуку перекладних відповідників для назв прецедентних культурних явищ власних назв, термінів з погляду проблеми еквівалентності перекладу. Проблеми множинності перекладних відповідників. Принцип підбору джерела з огляду на перекладацьке завдання. Ареальна, стилістична характеристика мовних одиниць в електронних джерелах. Проблеми лексико-семантичної сполучуваності, узусу, частоти вживання та їх розв’язання за допомогою електронних корпусів текстів.</w:t>
            </w:r>
            <w:r w:rsidR="00303CDD" w:rsidRPr="00C060E4">
              <w:rPr>
                <w:bCs/>
                <w:sz w:val="24"/>
              </w:rPr>
              <w:t xml:space="preserve"> </w:t>
            </w:r>
            <w:r w:rsidR="00303CDD" w:rsidRPr="005F2164">
              <w:rPr>
                <w:bCs/>
                <w:sz w:val="24"/>
              </w:rPr>
              <w:t>Адаптація та локалізація графічних компонентів. Джерелоцентричний та метацентричний підходи.</w:t>
            </w:r>
            <w:r w:rsidR="00413DB4" w:rsidRPr="00C060E4">
              <w:rPr>
                <w:bCs/>
                <w:sz w:val="24"/>
              </w:rPr>
              <w:t xml:space="preserve"> Методи пошуку перекладних відповідників за умов їхньої відсутності в двомовних перекладних словниках.</w:t>
            </w:r>
            <w:r w:rsidR="00201506">
              <w:rPr>
                <w:bCs/>
                <w:sz w:val="24"/>
              </w:rPr>
              <w:t xml:space="preserve"> Формальні аспекти локалізації; засоби автоматизації локалізації у перекладі веб-сайтів, ігор, програмного забезпечення.</w:t>
            </w:r>
            <w:r w:rsidR="00DE0439">
              <w:rPr>
                <w:bCs/>
                <w:sz w:val="24"/>
              </w:rPr>
              <w:t xml:space="preserve"> Розв'язання творчих завдань перекладу (за допомогою традиційних електронних ресурсі та за допомогою штучного інтелекту).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774D9" w14:textId="77777777" w:rsidR="00F57F81" w:rsidRDefault="009A4C98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8A96C1" w14:textId="6C7F44B8" w:rsidR="00F57F81" w:rsidRDefault="00582C48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C62F7F" w14:textId="40211016" w:rsidR="00F57F81" w:rsidRDefault="0046510F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</w:tr>
      <w:tr w:rsidR="002C602E" w14:paraId="50D8794A" w14:textId="77777777" w:rsidTr="00305802">
        <w:tc>
          <w:tcPr>
            <w:tcW w:w="5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DB75BE" w14:textId="03E7099F" w:rsidR="002C602E" w:rsidRPr="004C2090" w:rsidRDefault="002C602E" w:rsidP="00305802">
            <w:pPr>
              <w:spacing w:before="80" w:after="40"/>
              <w:ind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40FB6D" w14:textId="77777777" w:rsidR="002C602E" w:rsidRPr="00C71F24" w:rsidRDefault="002C602E" w:rsidP="00305802">
            <w:pPr>
              <w:jc w:val="both"/>
              <w:rPr>
                <w:sz w:val="24"/>
              </w:rPr>
            </w:pPr>
            <w:r w:rsidRPr="00C71F24">
              <w:rPr>
                <w:bCs/>
                <w:sz w:val="24"/>
              </w:rPr>
              <w:t>Розширені можливості текстових редакторів (</w:t>
            </w:r>
            <w:r w:rsidRPr="00C71F24">
              <w:rPr>
                <w:bCs/>
                <w:sz w:val="24"/>
                <w:lang w:val="en-US"/>
              </w:rPr>
              <w:t>Google</w:t>
            </w:r>
            <w:r w:rsidRPr="00C71F24">
              <w:rPr>
                <w:bCs/>
                <w:sz w:val="24"/>
              </w:rPr>
              <w:t xml:space="preserve"> </w:t>
            </w:r>
            <w:r w:rsidRPr="00C71F24">
              <w:rPr>
                <w:bCs/>
                <w:sz w:val="24"/>
                <w:lang w:val="en-US"/>
              </w:rPr>
              <w:t>documents</w:t>
            </w:r>
            <w:r w:rsidRPr="00C71F24">
              <w:rPr>
                <w:bCs/>
                <w:sz w:val="24"/>
              </w:rPr>
              <w:t xml:space="preserve">, </w:t>
            </w:r>
            <w:r w:rsidRPr="00C71F24">
              <w:rPr>
                <w:bCs/>
                <w:sz w:val="24"/>
                <w:lang w:val="en-US"/>
              </w:rPr>
              <w:t>Microsoft</w:t>
            </w:r>
            <w:r w:rsidRPr="00C71F24">
              <w:rPr>
                <w:bCs/>
                <w:sz w:val="24"/>
              </w:rPr>
              <w:t xml:space="preserve"> </w:t>
            </w:r>
            <w:r w:rsidRPr="00C71F24">
              <w:rPr>
                <w:bCs/>
                <w:sz w:val="24"/>
                <w:lang w:val="en-US"/>
              </w:rPr>
              <w:t>Word</w:t>
            </w:r>
            <w:r w:rsidRPr="00C71F24">
              <w:rPr>
                <w:bCs/>
                <w:sz w:val="24"/>
              </w:rPr>
              <w:t xml:space="preserve">, </w:t>
            </w:r>
            <w:r w:rsidRPr="00C71F24">
              <w:rPr>
                <w:bCs/>
                <w:sz w:val="24"/>
                <w:lang w:val="en-US"/>
              </w:rPr>
              <w:t>Google</w:t>
            </w:r>
            <w:r w:rsidRPr="00C71F24">
              <w:rPr>
                <w:bCs/>
                <w:sz w:val="24"/>
              </w:rPr>
              <w:t xml:space="preserve"> t</w:t>
            </w:r>
            <w:r w:rsidRPr="00C71F24">
              <w:rPr>
                <w:bCs/>
                <w:sz w:val="24"/>
                <w:lang w:val="en-US"/>
              </w:rPr>
              <w:t>able</w:t>
            </w:r>
            <w:r w:rsidRPr="00C71F24">
              <w:rPr>
                <w:bCs/>
                <w:sz w:val="24"/>
              </w:rPr>
              <w:t xml:space="preserve">) для потреб перекладу. Форматування тексту перекладу. </w:t>
            </w:r>
            <w:r w:rsidRPr="00C71F24">
              <w:rPr>
                <w:sz w:val="24"/>
              </w:rPr>
              <w:t>Використання автозаміни, порівняння двох версій документа, переклад малюнків у текстовому редакторі.</w:t>
            </w:r>
            <w:r>
              <w:rPr>
                <w:sz w:val="24"/>
              </w:rPr>
              <w:t xml:space="preserve"> Поняття про регулярні вирази й здійснення текстового пошуку за шаблонами.</w:t>
            </w:r>
          </w:p>
          <w:p w14:paraId="55FA52BF" w14:textId="77777777" w:rsidR="002C602E" w:rsidRPr="00C71F24" w:rsidRDefault="002C602E" w:rsidP="00305802">
            <w:pPr>
              <w:ind w:left="-3" w:firstLine="0"/>
              <w:jc w:val="both"/>
              <w:rPr>
                <w:sz w:val="24"/>
              </w:rPr>
            </w:pPr>
            <w:r w:rsidRPr="00C71F24">
              <w:rPr>
                <w:sz w:val="24"/>
              </w:rPr>
              <w:lastRenderedPageBreak/>
              <w:t>Безпека роботи з документами, гарячі клавіші документа, сторення структури документів, копіювання формату.</w:t>
            </w:r>
          </w:p>
          <w:p w14:paraId="7F455488" w14:textId="77777777" w:rsidR="002C602E" w:rsidRPr="001438A1" w:rsidRDefault="002C602E" w:rsidP="00305802">
            <w:pPr>
              <w:ind w:hanging="2"/>
              <w:jc w:val="both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</w:rPr>
              <w:t xml:space="preserve"> Відтворення композиційного і  графічноного рівня у перекладі за допомогою текстових редакторів</w:t>
            </w:r>
            <w:r w:rsidRPr="00C060E4">
              <w:rPr>
                <w:bCs/>
                <w:sz w:val="24"/>
              </w:rPr>
              <w:t>.</w:t>
            </w:r>
            <w:r>
              <w:rPr>
                <w:bCs/>
                <w:sz w:val="24"/>
              </w:rPr>
              <w:t xml:space="preserve"> Технічні засоби для відтворення тексту у схемах, діаграмах, малюнках.</w:t>
            </w:r>
          </w:p>
          <w:p w14:paraId="21C8DBDF" w14:textId="77777777" w:rsidR="002C602E" w:rsidRPr="00C060E4" w:rsidRDefault="002C602E" w:rsidP="00305802">
            <w:pPr>
              <w:tabs>
                <w:tab w:val="left" w:pos="1008"/>
                <w:tab w:val="left" w:pos="7488"/>
                <w:tab w:val="left" w:pos="9571"/>
              </w:tabs>
              <w:ind w:hanging="2"/>
              <w:jc w:val="both"/>
              <w:rPr>
                <w:bCs/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A7B43B" w14:textId="77777777" w:rsidR="002C602E" w:rsidRDefault="002C602E" w:rsidP="00305802">
            <w:pPr>
              <w:spacing w:before="80" w:after="40"/>
              <w:ind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lastRenderedPageBreak/>
              <w:t>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BA1A72" w14:textId="77777777" w:rsidR="002C602E" w:rsidRDefault="002C602E" w:rsidP="00305802">
            <w:pPr>
              <w:spacing w:before="80" w:after="40"/>
              <w:ind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395472E" w14:textId="77777777" w:rsidR="002C602E" w:rsidRDefault="002C602E" w:rsidP="00305802">
            <w:pPr>
              <w:spacing w:before="80" w:after="40"/>
              <w:ind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</w:tr>
      <w:tr w:rsidR="00F57F81" w14:paraId="03CBE1A1" w14:textId="77777777">
        <w:tc>
          <w:tcPr>
            <w:tcW w:w="5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A01F4E" w14:textId="2D13A218" w:rsidR="00F57F81" w:rsidRPr="004C2090" w:rsidRDefault="002C602E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i/>
                <w:sz w:val="20"/>
                <w:szCs w:val="20"/>
              </w:rPr>
              <w:t>6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3602B" w14:textId="6D072E87" w:rsidR="00F57F81" w:rsidRPr="00413DB4" w:rsidRDefault="0064025E" w:rsidP="0046510F">
            <w:pPr>
              <w:tabs>
                <w:tab w:val="left" w:pos="1008"/>
                <w:tab w:val="left" w:pos="7488"/>
                <w:tab w:val="left" w:pos="9571"/>
              </w:tabs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Реєстрація в </w:t>
            </w:r>
            <w:r>
              <w:rPr>
                <w:bCs/>
                <w:sz w:val="24"/>
                <w:lang w:val="en-US"/>
              </w:rPr>
              <w:t>SDL</w:t>
            </w:r>
            <w:r w:rsidRPr="00413DB4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  <w:lang w:val="en-US"/>
              </w:rPr>
              <w:t>Language</w:t>
            </w:r>
            <w:r w:rsidRPr="00413DB4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  <w:lang w:val="en-US"/>
              </w:rPr>
              <w:t>Cloud</w:t>
            </w:r>
            <w:r w:rsidRPr="00413DB4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  <w:lang w:val="en-US"/>
              </w:rPr>
              <w:t>RWS</w:t>
            </w:r>
            <w:r>
              <w:rPr>
                <w:bCs/>
                <w:sz w:val="24"/>
              </w:rPr>
              <w:t xml:space="preserve">. </w:t>
            </w:r>
            <w:r w:rsidR="00413DB4">
              <w:rPr>
                <w:bCs/>
                <w:sz w:val="24"/>
              </w:rPr>
              <w:t>Реалізація перекладацького проєкту в програмі автоматизованого перекладу O</w:t>
            </w:r>
            <w:r w:rsidR="00413DB4">
              <w:rPr>
                <w:bCs/>
                <w:sz w:val="24"/>
                <w:lang w:val="en-US"/>
              </w:rPr>
              <w:t>megaT</w:t>
            </w:r>
            <w:r w:rsidR="00413DB4" w:rsidRPr="00582C48">
              <w:rPr>
                <w:bCs/>
                <w:sz w:val="24"/>
              </w:rPr>
              <w:t xml:space="preserve">, </w:t>
            </w:r>
            <w:r w:rsidR="00413DB4">
              <w:rPr>
                <w:bCs/>
                <w:sz w:val="24"/>
                <w:lang w:val="en-US"/>
              </w:rPr>
              <w:t>EdraCAT</w:t>
            </w:r>
            <w:r w:rsidR="00413DB4" w:rsidRPr="00582C48">
              <w:rPr>
                <w:bCs/>
                <w:sz w:val="24"/>
              </w:rPr>
              <w:t xml:space="preserve"> </w:t>
            </w:r>
            <w:r w:rsidR="00413DB4">
              <w:rPr>
                <w:bCs/>
                <w:sz w:val="24"/>
              </w:rPr>
              <w:t>і T</w:t>
            </w:r>
            <w:r w:rsidR="00413DB4">
              <w:rPr>
                <w:bCs/>
                <w:sz w:val="24"/>
                <w:lang w:val="en-US"/>
              </w:rPr>
              <w:t>rados</w:t>
            </w:r>
            <w:r w:rsidR="00582C48">
              <w:rPr>
                <w:bCs/>
                <w:sz w:val="24"/>
              </w:rPr>
              <w:t xml:space="preserve"> </w:t>
            </w:r>
            <w:r w:rsidR="00582C48" w:rsidRPr="00413DB4">
              <w:rPr>
                <w:bCs/>
                <w:sz w:val="24"/>
              </w:rPr>
              <w:t>(</w:t>
            </w:r>
            <w:r w:rsidR="00582C48">
              <w:rPr>
                <w:bCs/>
                <w:sz w:val="24"/>
                <w:lang w:val="en-US"/>
              </w:rPr>
              <w:t>SDL</w:t>
            </w:r>
            <w:r w:rsidR="00582C48" w:rsidRPr="00413DB4">
              <w:rPr>
                <w:bCs/>
                <w:sz w:val="24"/>
              </w:rPr>
              <w:t xml:space="preserve"> </w:t>
            </w:r>
            <w:r w:rsidR="00582C48">
              <w:rPr>
                <w:bCs/>
                <w:sz w:val="24"/>
                <w:lang w:val="en-US"/>
              </w:rPr>
              <w:t>Language</w:t>
            </w:r>
            <w:r w:rsidR="00582C48" w:rsidRPr="00413DB4">
              <w:rPr>
                <w:bCs/>
                <w:sz w:val="24"/>
              </w:rPr>
              <w:t xml:space="preserve"> </w:t>
            </w:r>
            <w:r w:rsidR="00582C48">
              <w:rPr>
                <w:bCs/>
                <w:sz w:val="24"/>
                <w:lang w:val="en-US"/>
              </w:rPr>
              <w:t>Cloud</w:t>
            </w:r>
            <w:r w:rsidR="00582C48" w:rsidRPr="00413DB4">
              <w:rPr>
                <w:bCs/>
                <w:sz w:val="24"/>
              </w:rPr>
              <w:t xml:space="preserve"> </w:t>
            </w:r>
            <w:r w:rsidR="00582C48">
              <w:rPr>
                <w:bCs/>
                <w:sz w:val="24"/>
                <w:lang w:val="en-US"/>
              </w:rPr>
              <w:t>RWS</w:t>
            </w:r>
            <w:r w:rsidR="00582C48" w:rsidRPr="00413DB4">
              <w:rPr>
                <w:bCs/>
                <w:sz w:val="24"/>
              </w:rPr>
              <w:t>)</w:t>
            </w:r>
            <w:r w:rsidR="00413DB4" w:rsidRPr="00582C48">
              <w:rPr>
                <w:bCs/>
                <w:sz w:val="24"/>
              </w:rPr>
              <w:t xml:space="preserve">. </w:t>
            </w:r>
            <w:r w:rsidR="00413DB4">
              <w:rPr>
                <w:bCs/>
                <w:sz w:val="24"/>
              </w:rPr>
              <w:t>Ствоорення, використання й оновлення колективної перекладацької пам'яті і термінологічної бази даних.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0D2CBD" w14:textId="77777777" w:rsidR="00F57F81" w:rsidRDefault="009A4C98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7A08CE" w14:textId="72B5EB9E" w:rsidR="00F57F81" w:rsidRDefault="00D916FF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5B09EE1" w14:textId="0641491F" w:rsidR="00F57F81" w:rsidRDefault="0064025E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</w:tr>
      <w:tr w:rsidR="00BF6434" w14:paraId="05613083" w14:textId="77777777">
        <w:tc>
          <w:tcPr>
            <w:tcW w:w="5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24AAA" w14:textId="6D7E8008" w:rsidR="00BF6434" w:rsidRPr="004C2090" w:rsidRDefault="0064025E">
            <w:pPr>
              <w:spacing w:before="80" w:after="40"/>
              <w:ind w:hanging="2"/>
              <w:jc w:val="center"/>
              <w:rPr>
                <w:rFonts w:ascii="Cambria" w:eastAsia="Cambria" w:hAnsi="Cambria" w:cs="Cambria"/>
                <w:i/>
                <w:sz w:val="20"/>
                <w:szCs w:val="20"/>
              </w:rPr>
            </w:pPr>
            <w:r>
              <w:rPr>
                <w:rFonts w:ascii="Cambria" w:eastAsia="Cambria" w:hAnsi="Cambria" w:cs="Cambria"/>
                <w:i/>
                <w:sz w:val="20"/>
                <w:szCs w:val="20"/>
              </w:rPr>
              <w:t>7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70C9C" w14:textId="270B0D74" w:rsidR="00BF6434" w:rsidRPr="00C060E4" w:rsidRDefault="00413DB4" w:rsidP="0046510F">
            <w:pPr>
              <w:tabs>
                <w:tab w:val="left" w:pos="1008"/>
                <w:tab w:val="left" w:pos="7488"/>
                <w:tab w:val="left" w:pos="9571"/>
              </w:tabs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Можливості автоматизації у програмах автоматизованого перекладу. Види збігів з перекладацькою пам'яттю. Гарячі клавіши програми </w:t>
            </w:r>
            <w:r>
              <w:rPr>
                <w:bCs/>
                <w:sz w:val="24"/>
                <w:lang w:val="en-US"/>
              </w:rPr>
              <w:t>Trados</w:t>
            </w:r>
            <w:r w:rsidRPr="00413DB4">
              <w:rPr>
                <w:bCs/>
                <w:sz w:val="24"/>
              </w:rPr>
              <w:t xml:space="preserve">. </w:t>
            </w:r>
            <w:r>
              <w:rPr>
                <w:bCs/>
                <w:sz w:val="24"/>
              </w:rPr>
              <w:t>Автоматизація форм</w:t>
            </w:r>
            <w:r w:rsidR="00582C48">
              <w:rPr>
                <w:bCs/>
                <w:sz w:val="24"/>
              </w:rPr>
              <w:t xml:space="preserve">атування, розпізнавання термінів, автозаміни, поширення здійсненого перекладу на інші частини проєкту. </w:t>
            </w:r>
            <w:r>
              <w:rPr>
                <w:bCs/>
                <w:sz w:val="24"/>
              </w:rPr>
              <w:t xml:space="preserve">Менеджмент перекладацького проєкту у програмі автоматизованого перекладу </w:t>
            </w:r>
            <w:r>
              <w:rPr>
                <w:bCs/>
                <w:sz w:val="24"/>
                <w:lang w:val="en-US"/>
              </w:rPr>
              <w:t>Trados</w:t>
            </w:r>
            <w:r w:rsidRPr="00413DB4">
              <w:rPr>
                <w:bCs/>
                <w:sz w:val="24"/>
              </w:rPr>
              <w:t xml:space="preserve"> (</w:t>
            </w:r>
            <w:r>
              <w:rPr>
                <w:bCs/>
                <w:sz w:val="24"/>
                <w:lang w:val="en-US"/>
              </w:rPr>
              <w:t>SDL</w:t>
            </w:r>
            <w:r w:rsidRPr="00413DB4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  <w:lang w:val="en-US"/>
              </w:rPr>
              <w:t>Language</w:t>
            </w:r>
            <w:r w:rsidRPr="00413DB4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  <w:lang w:val="en-US"/>
              </w:rPr>
              <w:t>Cloud</w:t>
            </w:r>
            <w:r w:rsidRPr="00413DB4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  <w:lang w:val="en-US"/>
              </w:rPr>
              <w:t>RWS</w:t>
            </w:r>
            <w:r w:rsidRPr="00413DB4">
              <w:rPr>
                <w:bCs/>
                <w:sz w:val="24"/>
              </w:rPr>
              <w:t xml:space="preserve">). </w:t>
            </w:r>
            <w:r>
              <w:rPr>
                <w:bCs/>
                <w:sz w:val="24"/>
              </w:rPr>
              <w:t>Здійсн</w:t>
            </w:r>
            <w:r w:rsidR="00E42056">
              <w:rPr>
                <w:bCs/>
                <w:sz w:val="24"/>
              </w:rPr>
              <w:t>е</w:t>
            </w:r>
            <w:r>
              <w:rPr>
                <w:bCs/>
                <w:sz w:val="24"/>
              </w:rPr>
              <w:t>ння постредагування перекладу.</w:t>
            </w:r>
            <w:r w:rsidR="00BF6434" w:rsidRPr="00C060E4">
              <w:rPr>
                <w:bCs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9BA6FE" w14:textId="374E5C30" w:rsidR="00BF6434" w:rsidRDefault="00D916FF">
            <w:pPr>
              <w:spacing w:before="80" w:after="40"/>
              <w:ind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6254CF" w14:textId="522B978F" w:rsidR="00BF6434" w:rsidRDefault="00582C48">
            <w:pPr>
              <w:spacing w:before="80" w:after="40"/>
              <w:ind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05C70D3" w14:textId="5FFF5EEC" w:rsidR="00BF6434" w:rsidRDefault="00D916FF">
            <w:pPr>
              <w:spacing w:before="80" w:after="40"/>
              <w:ind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</w:tr>
      <w:tr w:rsidR="00F57F81" w14:paraId="467EDAB8" w14:textId="77777777">
        <w:tc>
          <w:tcPr>
            <w:tcW w:w="5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41EEB1" w14:textId="6619FC4D" w:rsidR="00F57F81" w:rsidRPr="004C2090" w:rsidRDefault="0064025E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i/>
                <w:sz w:val="20"/>
                <w:szCs w:val="20"/>
              </w:rPr>
              <w:t>8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6EBB77" w14:textId="7F41BB15" w:rsidR="00F57F81" w:rsidRPr="00DE0439" w:rsidRDefault="000C4296">
            <w:pPr>
              <w:tabs>
                <w:tab w:val="left" w:pos="1008"/>
                <w:tab w:val="left" w:pos="7488"/>
                <w:tab w:val="left" w:pos="9571"/>
              </w:tabs>
              <w:ind w:hanging="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Системи</w:t>
            </w:r>
            <w:r w:rsidR="009A4C98" w:rsidRPr="00C060E4">
              <w:rPr>
                <w:bCs/>
                <w:sz w:val="24"/>
              </w:rPr>
              <w:t xml:space="preserve"> машинного перекладу; оцінка раціональності їх використання при виконанні різних перекладацьких замовлень.</w:t>
            </w:r>
            <w:r w:rsidR="00DE0439">
              <w:rPr>
                <w:bCs/>
                <w:sz w:val="24"/>
              </w:rPr>
              <w:t xml:space="preserve"> Переклад на основі використання штучного інтелекту та оцінка якості.</w:t>
            </w:r>
          </w:p>
          <w:p w14:paraId="39E40210" w14:textId="793FDB41" w:rsidR="00F57F81" w:rsidRPr="00C060E4" w:rsidRDefault="009A4C98" w:rsidP="0046510F">
            <w:pPr>
              <w:tabs>
                <w:tab w:val="left" w:pos="1008"/>
                <w:tab w:val="left" w:pos="7488"/>
                <w:tab w:val="left" w:pos="9571"/>
              </w:tabs>
              <w:ind w:hanging="2"/>
              <w:jc w:val="both"/>
              <w:rPr>
                <w:bCs/>
                <w:sz w:val="24"/>
              </w:rPr>
            </w:pPr>
            <w:r w:rsidRPr="00C060E4">
              <w:rPr>
                <w:bCs/>
                <w:sz w:val="24"/>
              </w:rPr>
              <w:t xml:space="preserve">Типові моделі алгоритмів </w:t>
            </w:r>
            <w:r w:rsidR="0064025E">
              <w:rPr>
                <w:bCs/>
                <w:sz w:val="24"/>
              </w:rPr>
              <w:t>машинного й автоматизованого</w:t>
            </w:r>
            <w:r w:rsidRPr="00C060E4">
              <w:rPr>
                <w:bCs/>
                <w:sz w:val="24"/>
              </w:rPr>
              <w:t xml:space="preserve"> перекладу.</w:t>
            </w:r>
            <w:r w:rsidR="001926BA">
              <w:rPr>
                <w:bCs/>
                <w:sz w:val="24"/>
              </w:rPr>
              <w:t xml:space="preserve"> Аналіз типових помилок машинного перекладу.</w:t>
            </w:r>
            <w:r w:rsidRPr="00C060E4">
              <w:rPr>
                <w:bCs/>
                <w:sz w:val="24"/>
              </w:rPr>
              <w:t xml:space="preserve"> </w:t>
            </w:r>
            <w:r w:rsidR="001926BA">
              <w:rPr>
                <w:bCs/>
                <w:sz w:val="24"/>
              </w:rPr>
              <w:t>Можливості програм</w:t>
            </w:r>
            <w:r w:rsidRPr="00C060E4">
              <w:rPr>
                <w:bCs/>
                <w:sz w:val="24"/>
              </w:rPr>
              <w:t xml:space="preserve"> </w:t>
            </w:r>
            <w:r w:rsidR="003B551E" w:rsidRPr="00C060E4">
              <w:rPr>
                <w:bCs/>
                <w:sz w:val="24"/>
                <w:lang w:val="en-US"/>
              </w:rPr>
              <w:t>Google</w:t>
            </w:r>
            <w:r w:rsidR="003B551E" w:rsidRPr="00C060E4">
              <w:rPr>
                <w:bCs/>
                <w:sz w:val="24"/>
              </w:rPr>
              <w:t xml:space="preserve"> </w:t>
            </w:r>
            <w:r w:rsidR="003B551E" w:rsidRPr="00C060E4">
              <w:rPr>
                <w:bCs/>
                <w:sz w:val="24"/>
                <w:lang w:val="en-US"/>
              </w:rPr>
              <w:t>Translate</w:t>
            </w:r>
            <w:r w:rsidR="003B551E" w:rsidRPr="001926BA">
              <w:rPr>
                <w:bCs/>
                <w:sz w:val="24"/>
              </w:rPr>
              <w:t xml:space="preserve">, </w:t>
            </w:r>
            <w:r w:rsidRPr="00C060E4">
              <w:rPr>
                <w:bCs/>
                <w:sz w:val="24"/>
              </w:rPr>
              <w:t>Systran, Déjà Vu, m-Translate, MateCat, DeepL.</w:t>
            </w:r>
            <w:r w:rsidR="003B551E" w:rsidRPr="001926BA">
              <w:rPr>
                <w:bCs/>
                <w:sz w:val="24"/>
              </w:rPr>
              <w:t xml:space="preserve"> </w:t>
            </w:r>
            <w:r w:rsidR="003B551E" w:rsidRPr="00C060E4">
              <w:rPr>
                <w:bCs/>
                <w:sz w:val="24"/>
              </w:rPr>
              <w:t>Аналіз якості машинного перекладу (норма цільової мови, стилістика цільової мови, вдалі трансформації, розв'язання анафори, порушення еквівалентності).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30021D" w14:textId="77777777" w:rsidR="00F57F81" w:rsidRDefault="009A4C98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CE1EB9" w14:textId="70422F34" w:rsidR="00F57F81" w:rsidRDefault="0064025E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D7D99B7" w14:textId="3EC150EF" w:rsidR="00F57F81" w:rsidRDefault="00D916FF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</w:tr>
      <w:tr w:rsidR="00F57F81" w14:paraId="113BC0C5" w14:textId="77777777">
        <w:tc>
          <w:tcPr>
            <w:tcW w:w="5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8911C0" w14:textId="71FE4FC5" w:rsidR="00F57F81" w:rsidRPr="004C2090" w:rsidRDefault="0064025E">
            <w:pPr>
              <w:spacing w:before="80" w:after="40"/>
              <w:ind w:hanging="2"/>
              <w:jc w:val="center"/>
              <w:rPr>
                <w:rFonts w:asciiTheme="minorHAnsi" w:hAnsiTheme="minorHAnsi"/>
                <w:i/>
                <w:iCs/>
                <w:sz w:val="24"/>
              </w:rPr>
            </w:pPr>
            <w:r>
              <w:rPr>
                <w:rFonts w:asciiTheme="minorHAnsi" w:hAnsiTheme="minorHAnsi"/>
                <w:i/>
                <w:iCs/>
                <w:sz w:val="24"/>
              </w:rPr>
              <w:t>9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7AB49D" w14:textId="4C5410F0" w:rsidR="00F57F81" w:rsidRPr="00C060E4" w:rsidRDefault="003B551E">
            <w:pPr>
              <w:ind w:hanging="2"/>
              <w:jc w:val="both"/>
              <w:rPr>
                <w:bCs/>
                <w:sz w:val="24"/>
              </w:rPr>
            </w:pPr>
            <w:r w:rsidRPr="00C060E4">
              <w:rPr>
                <w:bCs/>
                <w:sz w:val="24"/>
              </w:rPr>
              <w:t xml:space="preserve">Переклад та укладання субтитрів до </w:t>
            </w:r>
            <w:r w:rsidR="00E42056">
              <w:rPr>
                <w:bCs/>
                <w:sz w:val="24"/>
              </w:rPr>
              <w:t>фільму / відеосюжету</w:t>
            </w:r>
            <w:r w:rsidRPr="00C060E4">
              <w:rPr>
                <w:bCs/>
                <w:sz w:val="24"/>
              </w:rPr>
              <w:t>. Формальні, часові параметри субтитрів. Формати файлів субтитрів. Знайомство з програмами SubtitleEdit, SubtitleWorkshop. Переклад фрагмента фільму за допомогою програми субтитрування.</w:t>
            </w:r>
            <w:r w:rsidR="00AC5A6A">
              <w:rPr>
                <w:bCs/>
                <w:sz w:val="24"/>
              </w:rPr>
              <w:t xml:space="preserve"> Вимоги до обсягу та часових параметрів субтитрів. Пунктуація і форматування субтитрів.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6FB7E9" w14:textId="77777777" w:rsidR="00F57F81" w:rsidRDefault="009A4C98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EF4D6B" w14:textId="46331475" w:rsidR="00F57F81" w:rsidRDefault="000C4296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079F1BD" w14:textId="1C905A09" w:rsidR="00F57F81" w:rsidRDefault="0064025E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</w:tr>
      <w:tr w:rsidR="0064025E" w14:paraId="5B58A3D4" w14:textId="77777777">
        <w:tc>
          <w:tcPr>
            <w:tcW w:w="5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A49406" w14:textId="5437F121" w:rsidR="0064025E" w:rsidRDefault="0064025E" w:rsidP="0064025E">
            <w:pPr>
              <w:spacing w:before="80" w:after="40"/>
              <w:ind w:hanging="2"/>
              <w:jc w:val="center"/>
              <w:rPr>
                <w:rFonts w:asciiTheme="minorHAnsi" w:hAnsiTheme="minorHAnsi"/>
                <w:i/>
                <w:iCs/>
                <w:sz w:val="24"/>
              </w:rPr>
            </w:pPr>
            <w:r>
              <w:rPr>
                <w:rFonts w:ascii="Cambria" w:eastAsia="Cambria" w:hAnsi="Cambria" w:cs="Cambria"/>
                <w:i/>
                <w:sz w:val="20"/>
                <w:szCs w:val="20"/>
              </w:rPr>
              <w:t>10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CF7D59" w14:textId="3905D985" w:rsidR="0064025E" w:rsidRPr="00C060E4" w:rsidRDefault="0064025E" w:rsidP="0064025E">
            <w:pPr>
              <w:ind w:hanging="2"/>
              <w:jc w:val="both"/>
              <w:rPr>
                <w:bCs/>
                <w:sz w:val="24"/>
              </w:rPr>
            </w:pPr>
            <w:r w:rsidRPr="00C060E4">
              <w:rPr>
                <w:bCs/>
                <w:sz w:val="24"/>
              </w:rPr>
              <w:t>Методологічний потенціал електронних ресурсів у дослідженнях з перекладознавства та контрастивної лінгвістики.</w:t>
            </w:r>
            <w:r w:rsidR="00DE0439">
              <w:rPr>
                <w:bCs/>
                <w:sz w:val="24"/>
              </w:rPr>
              <w:t xml:space="preserve"> Використання штучного інтелекту в опрацюванні даних: переваги і недоліки.</w:t>
            </w:r>
            <w:r w:rsidRPr="00C060E4">
              <w:rPr>
                <w:bCs/>
                <w:sz w:val="24"/>
              </w:rPr>
              <w:t xml:space="preserve"> Аналіз мови і мовлення у </w:t>
            </w:r>
            <w:r w:rsidRPr="00C060E4">
              <w:rPr>
                <w:bCs/>
                <w:sz w:val="24"/>
              </w:rPr>
              <w:lastRenderedPageBreak/>
              <w:t xml:space="preserve">системах штучного інтелекту. Словники біграм і триграм. Принципи зняття двозначності. Функції лематизаторів. Значення програм частиномовної розмітки текстів. Теорія детермінантів і її значення для реалізації машинного перекладу. Основні алгоритми машинного перекладу. </w:t>
            </w:r>
            <w:r w:rsidRPr="0076598D">
              <w:rPr>
                <w:sz w:val="24"/>
              </w:rPr>
              <w:t>Виклики й принципи локалізації. Здійснення локалізації за допомогою інформаційних технологій.</w:t>
            </w:r>
            <w:r>
              <w:rPr>
                <w:sz w:val="24"/>
              </w:rPr>
              <w:t xml:space="preserve"> Розв'язання дослідницьких задач з порівняльної лексикології і граматики.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8B0FF" w14:textId="0EF415D6" w:rsidR="0064025E" w:rsidRDefault="0064025E" w:rsidP="0064025E">
            <w:pPr>
              <w:spacing w:before="80" w:after="40"/>
              <w:ind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lastRenderedPageBreak/>
              <w:t>2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7B159B" w14:textId="44F65941" w:rsidR="0064025E" w:rsidRDefault="0064025E" w:rsidP="0064025E">
            <w:pPr>
              <w:spacing w:before="80" w:after="40"/>
              <w:ind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7F8B586" w14:textId="39CAFA64" w:rsidR="0064025E" w:rsidRDefault="0064025E" w:rsidP="0064025E">
            <w:pPr>
              <w:spacing w:before="80" w:after="40"/>
              <w:ind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</w:tr>
      <w:tr w:rsidR="0064025E" w14:paraId="1DAB99EF" w14:textId="77777777">
        <w:tc>
          <w:tcPr>
            <w:tcW w:w="9750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34624B" w14:textId="77777777" w:rsidR="0064025E" w:rsidRDefault="0064025E" w:rsidP="0064025E">
            <w:pPr>
              <w:ind w:hanging="2"/>
              <w:jc w:val="center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>Частина 2. Контроль</w:t>
            </w:r>
          </w:p>
        </w:tc>
      </w:tr>
      <w:tr w:rsidR="0064025E" w14:paraId="09DB43AC" w14:textId="77777777">
        <w:trPr>
          <w:trHeight w:val="380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3D32A0" w14:textId="77777777" w:rsidR="0064025E" w:rsidRDefault="0064025E" w:rsidP="0064025E">
            <w:pPr>
              <w:spacing w:before="80" w:after="40"/>
              <w:ind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CC04EE" w14:textId="77777777" w:rsidR="0064025E" w:rsidRDefault="0064025E" w:rsidP="0064025E">
            <w:pPr>
              <w:ind w:hanging="2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>Підсумкова контрольна робота (тест)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E61261" w14:textId="77777777" w:rsidR="0064025E" w:rsidRDefault="0064025E" w:rsidP="0064025E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х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5BC6A4" w14:textId="77777777" w:rsidR="0064025E" w:rsidRDefault="0064025E" w:rsidP="0064025E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AE04C47" w14:textId="77777777" w:rsidR="0064025E" w:rsidRDefault="0064025E" w:rsidP="0064025E">
            <w:pPr>
              <w:spacing w:before="80" w:after="40"/>
              <w:ind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64025E" w14:paraId="48AF3FB7" w14:textId="77777777">
        <w:trPr>
          <w:trHeight w:val="394"/>
        </w:trPr>
        <w:tc>
          <w:tcPr>
            <w:tcW w:w="56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FC4F9" w14:textId="77777777" w:rsidR="0064025E" w:rsidRDefault="0064025E" w:rsidP="0064025E">
            <w:pPr>
              <w:widowControl w:val="0"/>
              <w:spacing w:line="276" w:lineRule="auto"/>
              <w:ind w:hanging="2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</w:tcPr>
          <w:p w14:paraId="46F453BB" w14:textId="77777777" w:rsidR="0064025E" w:rsidRDefault="0064025E" w:rsidP="0064025E">
            <w:pPr>
              <w:ind w:hanging="2"/>
            </w:pPr>
            <w:r>
              <w:rPr>
                <w:rFonts w:ascii="Cambria" w:eastAsia="Cambria" w:hAnsi="Cambria" w:cs="Cambria"/>
                <w:b/>
                <w:sz w:val="24"/>
              </w:rPr>
              <w:t>ВСЬОГО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63D0D85" w14:textId="2BB7AC61" w:rsidR="0064025E" w:rsidRDefault="0064025E" w:rsidP="0064025E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12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F3C5FF7" w14:textId="77777777" w:rsidR="0064025E" w:rsidRDefault="0064025E" w:rsidP="0064025E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28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A3A467F" w14:textId="77777777" w:rsidR="0064025E" w:rsidRDefault="0064025E" w:rsidP="0064025E">
            <w:pPr>
              <w:spacing w:before="80" w:after="40"/>
              <w:ind w:hanging="2"/>
              <w:jc w:val="center"/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50</w:t>
            </w:r>
          </w:p>
        </w:tc>
      </w:tr>
    </w:tbl>
    <w:p w14:paraId="062C378F" w14:textId="77777777" w:rsidR="00F57F81" w:rsidRDefault="00F57F81">
      <w:pPr>
        <w:ind w:left="0" w:hanging="3"/>
        <w:rPr>
          <w:sz w:val="26"/>
          <w:szCs w:val="26"/>
        </w:rPr>
      </w:pPr>
      <w:bookmarkStart w:id="2401" w:name="__UnoMark__8671_1232505019"/>
      <w:bookmarkStart w:id="2402" w:name="__UnoMark__8385_1232505019"/>
      <w:bookmarkStart w:id="2403" w:name="__UnoMark__8100_1232505019"/>
      <w:bookmarkStart w:id="2404" w:name="__UnoMark__7816_1232505019"/>
      <w:bookmarkStart w:id="2405" w:name="__UnoMark__7533_1232505019"/>
      <w:bookmarkStart w:id="2406" w:name="__UnoMark__7251_1232505019"/>
      <w:bookmarkStart w:id="2407" w:name="__UnoMark__6970_1232505019"/>
      <w:bookmarkStart w:id="2408" w:name="__UnoMark__6690_1232505019"/>
      <w:bookmarkStart w:id="2409" w:name="__UnoMark__6411_1232505019"/>
      <w:bookmarkStart w:id="2410" w:name="__UnoMark__6133_1232505019"/>
      <w:bookmarkStart w:id="2411" w:name="__UnoMark__5856_1232505019"/>
      <w:bookmarkStart w:id="2412" w:name="__UnoMark__5580_1232505019"/>
      <w:bookmarkStart w:id="2413" w:name="__UnoMark__4415_1232505019"/>
      <w:bookmarkStart w:id="2414" w:name="__UnoMark__6604_1759883776"/>
      <w:bookmarkStart w:id="2415" w:name="__UnoMark__6334_1759883776"/>
      <w:bookmarkStart w:id="2416" w:name="__UnoMark__6058_1759883776"/>
      <w:bookmarkStart w:id="2417" w:name="__UnoMark__5780_1759883776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</w:p>
    <w:p w14:paraId="695C27E3" w14:textId="77777777" w:rsidR="00F57F81" w:rsidRDefault="009A4C98">
      <w:pPr>
        <w:ind w:hanging="2"/>
        <w:rPr>
          <w:sz w:val="26"/>
          <w:szCs w:val="26"/>
        </w:rPr>
      </w:pPr>
      <w:bookmarkStart w:id="2418" w:name="__UnoMark__8672_1232505019"/>
      <w:bookmarkStart w:id="2419" w:name="__UnoMark__8386_1232505019"/>
      <w:bookmarkStart w:id="2420" w:name="__UnoMark__8101_1232505019"/>
      <w:bookmarkStart w:id="2421" w:name="__UnoMark__7817_1232505019"/>
      <w:bookmarkStart w:id="2422" w:name="__UnoMark__7534_1232505019"/>
      <w:bookmarkStart w:id="2423" w:name="__UnoMark__7252_1232505019"/>
      <w:bookmarkStart w:id="2424" w:name="__UnoMark__6971_1232505019"/>
      <w:bookmarkStart w:id="2425" w:name="__UnoMark__6691_1232505019"/>
      <w:bookmarkStart w:id="2426" w:name="__UnoMark__6412_1232505019"/>
      <w:bookmarkStart w:id="2427" w:name="__UnoMark__6134_1232505019"/>
      <w:bookmarkStart w:id="2428" w:name="__UnoMark__5857_1232505019"/>
      <w:bookmarkStart w:id="2429" w:name="__UnoMark__5581_1232505019"/>
      <w:bookmarkStart w:id="2430" w:name="__UnoMark__4205_1232505019"/>
      <w:bookmarkStart w:id="2431" w:name="__UnoMark__6605_1759883776"/>
      <w:bookmarkStart w:id="2432" w:name="__UnoMark__6335_1759883776"/>
      <w:bookmarkStart w:id="2433" w:name="__UnoMark__6059_1759883776"/>
      <w:bookmarkStart w:id="2434" w:name="__UnoMark__5781_1759883776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r>
        <w:rPr>
          <w:rFonts w:eastAsia="Cambria" w:cs="Cambria"/>
          <w:sz w:val="26"/>
          <w:szCs w:val="26"/>
        </w:rPr>
        <w:t xml:space="preserve">Загальний обсяг </w:t>
      </w:r>
      <w:r>
        <w:rPr>
          <w:rFonts w:eastAsia="Cambria" w:cs="Cambria"/>
          <w:b/>
          <w:i/>
          <w:sz w:val="26"/>
          <w:szCs w:val="26"/>
        </w:rPr>
        <w:t xml:space="preserve"> 90 </w:t>
      </w:r>
      <w:r>
        <w:rPr>
          <w:rFonts w:eastAsia="Cambria" w:cs="Cambria"/>
          <w:i/>
          <w:sz w:val="26"/>
          <w:szCs w:val="26"/>
        </w:rPr>
        <w:t xml:space="preserve">год., </w:t>
      </w:r>
      <w:r>
        <w:rPr>
          <w:rFonts w:eastAsia="Cambria" w:cs="Cambria"/>
          <w:sz w:val="26"/>
          <w:szCs w:val="26"/>
        </w:rPr>
        <w:t>в тому числі:</w:t>
      </w:r>
    </w:p>
    <w:p w14:paraId="0F731F7C" w14:textId="77777777" w:rsidR="00F57F81" w:rsidRDefault="009A4C98">
      <w:pPr>
        <w:ind w:hanging="2"/>
        <w:rPr>
          <w:sz w:val="26"/>
          <w:szCs w:val="26"/>
        </w:rPr>
      </w:pPr>
      <w:bookmarkStart w:id="2435" w:name="__UnoMark__8673_1232505019"/>
      <w:bookmarkStart w:id="2436" w:name="__UnoMark__8387_1232505019"/>
      <w:bookmarkStart w:id="2437" w:name="__UnoMark__8102_1232505019"/>
      <w:bookmarkStart w:id="2438" w:name="__UnoMark__7818_1232505019"/>
      <w:bookmarkStart w:id="2439" w:name="__UnoMark__7535_1232505019"/>
      <w:bookmarkStart w:id="2440" w:name="__UnoMark__7253_1232505019"/>
      <w:bookmarkStart w:id="2441" w:name="__UnoMark__6972_1232505019"/>
      <w:bookmarkStart w:id="2442" w:name="__UnoMark__6692_1232505019"/>
      <w:bookmarkStart w:id="2443" w:name="__UnoMark__6413_1232505019"/>
      <w:bookmarkStart w:id="2444" w:name="__UnoMark__6135_1232505019"/>
      <w:bookmarkStart w:id="2445" w:name="__UnoMark__5858_1232505019"/>
      <w:bookmarkStart w:id="2446" w:name="__UnoMark__5582_1232505019"/>
      <w:bookmarkStart w:id="2447" w:name="__UnoMark__4417_1232505019"/>
      <w:bookmarkStart w:id="2448" w:name="__UnoMark__4206_1232505019"/>
      <w:bookmarkStart w:id="2449" w:name="__UnoMark__6606_1759883776"/>
      <w:bookmarkStart w:id="2450" w:name="__UnoMark__6336_1759883776"/>
      <w:bookmarkStart w:id="2451" w:name="__UnoMark__6060_1759883776"/>
      <w:bookmarkStart w:id="2452" w:name="__UnoMark__5782_1759883776"/>
      <w:bookmarkStart w:id="2453" w:name="__UnoMark__5089_604066567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r>
        <w:rPr>
          <w:rFonts w:eastAsia="Cambria" w:cs="Cambria"/>
          <w:sz w:val="26"/>
          <w:szCs w:val="26"/>
        </w:rPr>
        <w:t>Лекцій</w:t>
      </w:r>
      <w:r>
        <w:rPr>
          <w:rFonts w:eastAsia="Cambria" w:cs="Cambria"/>
          <w:b/>
          <w:sz w:val="26"/>
          <w:szCs w:val="26"/>
        </w:rPr>
        <w:t xml:space="preserve"> – </w:t>
      </w:r>
      <w:r>
        <w:rPr>
          <w:rFonts w:eastAsia="Cambria" w:cs="Cambria"/>
          <w:b/>
          <w:i/>
          <w:sz w:val="26"/>
          <w:szCs w:val="26"/>
        </w:rPr>
        <w:t xml:space="preserve">12 </w:t>
      </w:r>
      <w:r>
        <w:rPr>
          <w:rFonts w:eastAsia="Cambria" w:cs="Cambria"/>
          <w:i/>
          <w:sz w:val="26"/>
          <w:szCs w:val="26"/>
        </w:rPr>
        <w:t xml:space="preserve"> год.</w:t>
      </w:r>
    </w:p>
    <w:p w14:paraId="4E8BA0BA" w14:textId="77777777" w:rsidR="00F57F81" w:rsidRDefault="009A4C98">
      <w:pPr>
        <w:ind w:hanging="2"/>
        <w:rPr>
          <w:sz w:val="26"/>
          <w:szCs w:val="26"/>
        </w:rPr>
      </w:pPr>
      <w:bookmarkStart w:id="2454" w:name="__UnoMark__8674_1232505019"/>
      <w:bookmarkStart w:id="2455" w:name="__UnoMark__8388_1232505019"/>
      <w:bookmarkStart w:id="2456" w:name="__UnoMark__8103_1232505019"/>
      <w:bookmarkStart w:id="2457" w:name="__UnoMark__7819_1232505019"/>
      <w:bookmarkStart w:id="2458" w:name="__UnoMark__7536_1232505019"/>
      <w:bookmarkStart w:id="2459" w:name="__UnoMark__7254_1232505019"/>
      <w:bookmarkStart w:id="2460" w:name="__UnoMark__6973_1232505019"/>
      <w:bookmarkStart w:id="2461" w:name="__UnoMark__6693_1232505019"/>
      <w:bookmarkStart w:id="2462" w:name="__UnoMark__6414_1232505019"/>
      <w:bookmarkStart w:id="2463" w:name="__UnoMark__6136_1232505019"/>
      <w:bookmarkStart w:id="2464" w:name="__UnoMark__5859_1232505019"/>
      <w:bookmarkStart w:id="2465" w:name="__UnoMark__5583_1232505019"/>
      <w:bookmarkStart w:id="2466" w:name="__UnoMark__4418_1232505019"/>
      <w:bookmarkStart w:id="2467" w:name="__UnoMark__4207_1232505019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r>
        <w:rPr>
          <w:rFonts w:eastAsia="Cambria" w:cs="Cambria"/>
          <w:sz w:val="26"/>
          <w:szCs w:val="26"/>
        </w:rPr>
        <w:t>Практичні заняття</w:t>
      </w:r>
      <w:r>
        <w:rPr>
          <w:rFonts w:eastAsia="Cambria" w:cs="Cambria"/>
          <w:b/>
          <w:sz w:val="26"/>
          <w:szCs w:val="26"/>
        </w:rPr>
        <w:t xml:space="preserve"> – 28</w:t>
      </w:r>
      <w:r>
        <w:rPr>
          <w:rFonts w:eastAsia="Cambria" w:cs="Cambria"/>
          <w:b/>
          <w:i/>
          <w:sz w:val="26"/>
          <w:szCs w:val="26"/>
        </w:rPr>
        <w:t xml:space="preserve"> </w:t>
      </w:r>
      <w:r>
        <w:rPr>
          <w:rFonts w:eastAsia="Cambria" w:cs="Cambria"/>
          <w:i/>
          <w:sz w:val="26"/>
          <w:szCs w:val="26"/>
        </w:rPr>
        <w:t xml:space="preserve"> год.</w:t>
      </w:r>
    </w:p>
    <w:p w14:paraId="5DA1E0C0" w14:textId="77777777" w:rsidR="00F57F81" w:rsidRDefault="009A4C98">
      <w:pPr>
        <w:ind w:hanging="2"/>
        <w:rPr>
          <w:sz w:val="26"/>
          <w:szCs w:val="26"/>
        </w:rPr>
      </w:pPr>
      <w:bookmarkStart w:id="2468" w:name="__UnoMark__8675_1232505019"/>
      <w:bookmarkStart w:id="2469" w:name="__UnoMark__8389_1232505019"/>
      <w:bookmarkStart w:id="2470" w:name="__UnoMark__8104_1232505019"/>
      <w:bookmarkStart w:id="2471" w:name="__UnoMark__7820_1232505019"/>
      <w:bookmarkStart w:id="2472" w:name="__UnoMark__7537_1232505019"/>
      <w:bookmarkStart w:id="2473" w:name="__UnoMark__7255_1232505019"/>
      <w:bookmarkStart w:id="2474" w:name="__UnoMark__6974_1232505019"/>
      <w:bookmarkStart w:id="2475" w:name="__UnoMark__6694_1232505019"/>
      <w:bookmarkStart w:id="2476" w:name="__UnoMark__6415_1232505019"/>
      <w:bookmarkStart w:id="2477" w:name="__UnoMark__6137_1232505019"/>
      <w:bookmarkStart w:id="2478" w:name="__UnoMark__5860_1232505019"/>
      <w:bookmarkStart w:id="2479" w:name="__UnoMark__5584_1232505019"/>
      <w:bookmarkStart w:id="2480" w:name="__UnoMark__4208_1232505019"/>
      <w:bookmarkStart w:id="2481" w:name="__UnoMark__6608_1759883776"/>
      <w:bookmarkStart w:id="2482" w:name="__UnoMark__6338_1759883776"/>
      <w:bookmarkStart w:id="2483" w:name="__UnoMark__6062_1759883776"/>
      <w:bookmarkStart w:id="2484" w:name="__UnoMark__5784_1759883776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r>
        <w:rPr>
          <w:rFonts w:eastAsia="Cambria" w:cs="Cambria"/>
          <w:i/>
          <w:sz w:val="26"/>
          <w:szCs w:val="26"/>
        </w:rPr>
        <w:t>Самостійна робота</w:t>
      </w:r>
      <w:r>
        <w:rPr>
          <w:rFonts w:eastAsia="Cambria" w:cs="Cambria"/>
          <w:b/>
          <w:i/>
          <w:sz w:val="26"/>
          <w:szCs w:val="26"/>
        </w:rPr>
        <w:t xml:space="preserve"> </w:t>
      </w:r>
      <w:r>
        <w:rPr>
          <w:rFonts w:eastAsia="Cambria" w:cs="Cambria"/>
          <w:bCs/>
          <w:i/>
          <w:sz w:val="26"/>
          <w:szCs w:val="26"/>
        </w:rPr>
        <w:t xml:space="preserve">– </w:t>
      </w:r>
      <w:r>
        <w:rPr>
          <w:rFonts w:eastAsia="Cambria" w:cs="Cambria"/>
          <w:b/>
          <w:iCs/>
          <w:sz w:val="26"/>
          <w:szCs w:val="26"/>
        </w:rPr>
        <w:t>50</w:t>
      </w:r>
      <w:r>
        <w:rPr>
          <w:rFonts w:eastAsia="Cambria" w:cs="Cambria"/>
          <w:bCs/>
          <w:i/>
          <w:sz w:val="26"/>
          <w:szCs w:val="26"/>
          <w:lang w:val="ru-RU"/>
        </w:rPr>
        <w:t xml:space="preserve"> </w:t>
      </w:r>
      <w:r>
        <w:rPr>
          <w:rFonts w:eastAsia="Cambria" w:cs="Cambria"/>
          <w:b/>
          <w:i/>
          <w:sz w:val="26"/>
          <w:szCs w:val="26"/>
        </w:rPr>
        <w:t xml:space="preserve"> </w:t>
      </w:r>
      <w:r>
        <w:rPr>
          <w:rFonts w:eastAsia="Cambria" w:cs="Cambria"/>
          <w:i/>
          <w:sz w:val="26"/>
          <w:szCs w:val="26"/>
        </w:rPr>
        <w:t>год.</w:t>
      </w:r>
    </w:p>
    <w:p w14:paraId="26381625" w14:textId="77777777" w:rsidR="00F57F81" w:rsidRDefault="00F57F81">
      <w:pPr>
        <w:ind w:hanging="2"/>
        <w:rPr>
          <w:rFonts w:eastAsia="Cambria" w:cs="Cambria"/>
          <w:sz w:val="26"/>
          <w:szCs w:val="26"/>
        </w:rPr>
      </w:pPr>
      <w:bookmarkStart w:id="2485" w:name="__UnoMark__8676_1232505019"/>
      <w:bookmarkStart w:id="2486" w:name="__UnoMark__8390_1232505019"/>
      <w:bookmarkStart w:id="2487" w:name="__UnoMark__8105_1232505019"/>
      <w:bookmarkStart w:id="2488" w:name="__UnoMark__7821_1232505019"/>
      <w:bookmarkStart w:id="2489" w:name="__UnoMark__7538_1232505019"/>
      <w:bookmarkStart w:id="2490" w:name="__UnoMark__7256_1232505019"/>
      <w:bookmarkStart w:id="2491" w:name="__UnoMark__6975_1232505019"/>
      <w:bookmarkStart w:id="2492" w:name="__UnoMark__6695_1232505019"/>
      <w:bookmarkStart w:id="2493" w:name="__UnoMark__6416_1232505019"/>
      <w:bookmarkStart w:id="2494" w:name="__UnoMark__6138_1232505019"/>
      <w:bookmarkStart w:id="2495" w:name="__UnoMark__5861_1232505019"/>
      <w:bookmarkStart w:id="2496" w:name="__UnoMark__5585_1232505019"/>
      <w:bookmarkStart w:id="2497" w:name="__UnoMark__4420_1232505019"/>
      <w:bookmarkStart w:id="2498" w:name="__UnoMark__6609_1759883776"/>
      <w:bookmarkStart w:id="2499" w:name="__UnoMark__6339_1759883776"/>
      <w:bookmarkStart w:id="2500" w:name="__UnoMark__6063_1759883776"/>
      <w:bookmarkStart w:id="2501" w:name="__UnoMark__5785_1759883776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</w:p>
    <w:p w14:paraId="50B64E99" w14:textId="0A27C2F6" w:rsidR="00F57F81" w:rsidRDefault="009A4C98">
      <w:pPr>
        <w:spacing w:before="120"/>
        <w:ind w:hanging="2"/>
        <w:jc w:val="center"/>
        <w:rPr>
          <w:rFonts w:eastAsia="Cambria"/>
          <w:b/>
          <w:i/>
          <w:sz w:val="24"/>
        </w:rPr>
      </w:pPr>
      <w:bookmarkStart w:id="2502" w:name="__UnoMark__8677_1232505019"/>
      <w:bookmarkStart w:id="2503" w:name="__UnoMark__8391_1232505019"/>
      <w:bookmarkStart w:id="2504" w:name="__UnoMark__8106_1232505019"/>
      <w:bookmarkStart w:id="2505" w:name="__UnoMark__7822_1232505019"/>
      <w:bookmarkStart w:id="2506" w:name="__UnoMark__7539_1232505019"/>
      <w:bookmarkStart w:id="2507" w:name="__UnoMark__7257_1232505019"/>
      <w:bookmarkStart w:id="2508" w:name="__UnoMark__6976_1232505019"/>
      <w:bookmarkStart w:id="2509" w:name="__UnoMark__6696_1232505019"/>
      <w:bookmarkStart w:id="2510" w:name="__UnoMark__6417_1232505019"/>
      <w:bookmarkStart w:id="2511" w:name="__UnoMark__6139_1232505019"/>
      <w:bookmarkStart w:id="2512" w:name="__UnoMark__5862_1232505019"/>
      <w:bookmarkStart w:id="2513" w:name="__UnoMark__5586_1232505019"/>
      <w:bookmarkStart w:id="2514" w:name="__UnoMark__4210_1232505019"/>
      <w:bookmarkStart w:id="2515" w:name="__UnoMark__6610_1759883776"/>
      <w:bookmarkStart w:id="2516" w:name="__UnoMark__6340_1759883776"/>
      <w:bookmarkStart w:id="2517" w:name="__UnoMark__6064_1759883776"/>
      <w:bookmarkStart w:id="2518" w:name="__UnoMark__5786_1759883776"/>
      <w:bookmarkEnd w:id="2502"/>
      <w:bookmarkEnd w:id="2503"/>
      <w:bookmarkEnd w:id="2504"/>
      <w:bookmarkEnd w:id="2505"/>
      <w:bookmarkEnd w:id="2506"/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r>
        <w:rPr>
          <w:rFonts w:eastAsia="Cambria"/>
          <w:b/>
          <w:i/>
          <w:sz w:val="24"/>
        </w:rPr>
        <w:t>Самостійна робота</w:t>
      </w:r>
    </w:p>
    <w:p w14:paraId="61442822" w14:textId="371ECF03" w:rsidR="000F775F" w:rsidRPr="00D63A89" w:rsidRDefault="00EA7832" w:rsidP="00D63A89">
      <w:pPr>
        <w:spacing w:before="120"/>
        <w:ind w:firstLine="427"/>
        <w:jc w:val="both"/>
        <w:rPr>
          <w:bCs/>
          <w:iCs/>
          <w:sz w:val="24"/>
        </w:rPr>
      </w:pPr>
      <w:r w:rsidRPr="00D63A89">
        <w:rPr>
          <w:rFonts w:eastAsia="Cambria"/>
          <w:bCs/>
          <w:iCs/>
          <w:sz w:val="24"/>
        </w:rPr>
        <w:t>Для успішного закріплення знань, вмінь та навичок використання інформаційних технологій під час самостійної роботи, зокрема, під час виконання домашніх завдань, рекомендується звертатися до конспекту лекцій і занять, навчальних відео, в яких пояснюються специфіка використання тих чи інших технологій.</w:t>
      </w:r>
      <w:bookmarkStart w:id="2519" w:name="__UnoMark__8678_1232505019"/>
      <w:bookmarkStart w:id="2520" w:name="__UnoMark__8392_1232505019"/>
      <w:bookmarkStart w:id="2521" w:name="__UnoMark__8107_1232505019"/>
      <w:bookmarkStart w:id="2522" w:name="__UnoMark__7823_1232505019"/>
      <w:bookmarkStart w:id="2523" w:name="__UnoMark__7540_1232505019"/>
      <w:bookmarkStart w:id="2524" w:name="__UnoMark__7258_1232505019"/>
      <w:bookmarkStart w:id="2525" w:name="__UnoMark__6977_1232505019"/>
      <w:bookmarkStart w:id="2526" w:name="__UnoMark__6697_1232505019"/>
      <w:bookmarkStart w:id="2527" w:name="__UnoMark__6418_1232505019"/>
      <w:bookmarkStart w:id="2528" w:name="__UnoMark__6140_1232505019"/>
      <w:bookmarkStart w:id="2529" w:name="__UnoMark__5863_1232505019"/>
      <w:bookmarkStart w:id="2530" w:name="__UnoMark__5587_1232505019"/>
      <w:bookmarkStart w:id="2531" w:name="__UnoMark__4422_1232505019"/>
      <w:bookmarkStart w:id="2532" w:name="__UnoMark__4211_1232505019"/>
      <w:bookmarkStart w:id="2533" w:name="__UnoMark__6611_1759883776"/>
      <w:bookmarkStart w:id="2534" w:name="__UnoMark__6341_1759883776"/>
      <w:bookmarkStart w:id="2535" w:name="__UnoMark__6065_1759883776"/>
      <w:bookmarkStart w:id="2536" w:name="__UnoMark__5787_1759883776"/>
      <w:bookmarkStart w:id="2537" w:name="__UnoMark__5094_604066567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r w:rsidR="000F775F" w:rsidRPr="00D63A89">
        <w:rPr>
          <w:bCs/>
          <w:iCs/>
          <w:sz w:val="24"/>
        </w:rPr>
        <w:t xml:space="preserve"> У разі виникнення сумнівів та питань, їх слід нотувати й розв'язувати у спілкуванні як з одногрупниками, так і з викладачем під час конусльтації. Зокрема, самостійна робота передбачає такі види діяльності:</w:t>
      </w:r>
    </w:p>
    <w:p w14:paraId="33F88374" w14:textId="5D373F2F" w:rsidR="000F775F" w:rsidRPr="00D63A89" w:rsidRDefault="000F775F" w:rsidP="00D63A89">
      <w:pPr>
        <w:spacing w:before="120"/>
        <w:ind w:firstLine="427"/>
        <w:jc w:val="both"/>
        <w:rPr>
          <w:bCs/>
          <w:sz w:val="24"/>
        </w:rPr>
      </w:pPr>
      <w:r w:rsidRPr="00D63A89">
        <w:rPr>
          <w:rFonts w:eastAsia="Cambria"/>
          <w:bCs/>
          <w:iCs/>
          <w:sz w:val="24"/>
        </w:rPr>
        <w:t>-</w:t>
      </w:r>
      <w:r w:rsidRPr="00D63A89">
        <w:rPr>
          <w:bCs/>
          <w:iCs/>
          <w:sz w:val="24"/>
        </w:rPr>
        <w:t xml:space="preserve"> читання</w:t>
      </w:r>
      <w:r w:rsidRPr="00D63A89">
        <w:rPr>
          <w:bCs/>
          <w:sz w:val="24"/>
        </w:rPr>
        <w:t xml:space="preserve"> рекомендованої літератури, перегляд навчальних відео;</w:t>
      </w:r>
    </w:p>
    <w:p w14:paraId="2B7FDDA5" w14:textId="637CEA15" w:rsidR="000F775F" w:rsidRDefault="000F775F" w:rsidP="00D63A89">
      <w:pPr>
        <w:spacing w:before="120"/>
        <w:ind w:firstLine="427"/>
        <w:jc w:val="both"/>
        <w:rPr>
          <w:bCs/>
          <w:sz w:val="24"/>
        </w:rPr>
      </w:pPr>
      <w:r w:rsidRPr="00D63A89">
        <w:rPr>
          <w:rFonts w:eastAsia="Cambria"/>
          <w:bCs/>
          <w:i/>
          <w:sz w:val="24"/>
        </w:rPr>
        <w:t>-</w:t>
      </w:r>
      <w:r w:rsidRPr="00D63A89">
        <w:rPr>
          <w:bCs/>
          <w:sz w:val="24"/>
        </w:rPr>
        <w:t xml:space="preserve"> пошук </w:t>
      </w:r>
      <w:r w:rsidR="00D63A89" w:rsidRPr="00D63A89">
        <w:rPr>
          <w:bCs/>
          <w:sz w:val="24"/>
        </w:rPr>
        <w:t>у довідкових джерелах відповідно до поставленого завдання;</w:t>
      </w:r>
    </w:p>
    <w:p w14:paraId="4A2D0FC7" w14:textId="775CB8B4" w:rsidR="00D63A89" w:rsidRPr="00D63A89" w:rsidRDefault="00D63A89" w:rsidP="00D63A89">
      <w:pPr>
        <w:spacing w:before="120"/>
        <w:ind w:firstLine="427"/>
        <w:jc w:val="both"/>
        <w:rPr>
          <w:bCs/>
          <w:sz w:val="24"/>
        </w:rPr>
      </w:pPr>
      <w:r>
        <w:rPr>
          <w:rFonts w:eastAsia="Cambria"/>
          <w:bCs/>
          <w:i/>
          <w:sz w:val="24"/>
        </w:rPr>
        <w:t>-</w:t>
      </w:r>
      <w:r>
        <w:rPr>
          <w:bCs/>
          <w:sz w:val="24"/>
        </w:rPr>
        <w:t xml:space="preserve"> самоперевірка виконаного завдання;</w:t>
      </w:r>
    </w:p>
    <w:p w14:paraId="6C737489" w14:textId="1C0AD291" w:rsidR="00D63A89" w:rsidRPr="00D63A89" w:rsidRDefault="00D63A89" w:rsidP="00D63A89">
      <w:pPr>
        <w:spacing w:before="120"/>
        <w:ind w:firstLine="427"/>
        <w:jc w:val="both"/>
        <w:rPr>
          <w:bCs/>
          <w:sz w:val="24"/>
        </w:rPr>
      </w:pPr>
      <w:r w:rsidRPr="00D63A89">
        <w:rPr>
          <w:rFonts w:eastAsia="Cambria"/>
          <w:bCs/>
          <w:i/>
          <w:sz w:val="24"/>
        </w:rPr>
        <w:t>-</w:t>
      </w:r>
      <w:r w:rsidRPr="00D63A89">
        <w:rPr>
          <w:bCs/>
          <w:sz w:val="24"/>
        </w:rPr>
        <w:t xml:space="preserve"> виконання поставлених завдань (пошук </w:t>
      </w:r>
      <w:r w:rsidR="00FD4D18">
        <w:rPr>
          <w:bCs/>
          <w:sz w:val="24"/>
        </w:rPr>
        <w:t>електронних словників та ознайомлення з їхньою функцією</w:t>
      </w:r>
      <w:r w:rsidRPr="00D63A89">
        <w:rPr>
          <w:bCs/>
          <w:sz w:val="24"/>
        </w:rPr>
        <w:t xml:space="preserve">, виконання </w:t>
      </w:r>
      <w:r w:rsidR="00FD4D18">
        <w:rPr>
          <w:bCs/>
          <w:sz w:val="24"/>
        </w:rPr>
        <w:t>й</w:t>
      </w:r>
      <w:r w:rsidRPr="00D63A89">
        <w:rPr>
          <w:bCs/>
          <w:sz w:val="24"/>
        </w:rPr>
        <w:t xml:space="preserve"> аналіз машинного перекладу, виконання проєкту автоматизованого перекладу, виконання субтитрованого перекладу, пошук перекладних еквівалентів в інтернет-пошукачах та корпусах, розв'язання задач з контрастивної граматики і лексикології).</w:t>
      </w:r>
    </w:p>
    <w:p w14:paraId="389E65BB" w14:textId="3B26DA23" w:rsidR="00F57F81" w:rsidRDefault="009A4C98">
      <w:pPr>
        <w:ind w:hanging="2"/>
        <w:jc w:val="both"/>
      </w:pPr>
      <w:r>
        <w:br w:type="page"/>
      </w:r>
    </w:p>
    <w:p w14:paraId="2FB1926C" w14:textId="77777777" w:rsidR="00F57F81" w:rsidRDefault="009A4C98">
      <w:pPr>
        <w:spacing w:line="360" w:lineRule="auto"/>
        <w:ind w:hanging="2"/>
        <w:jc w:val="center"/>
        <w:rPr>
          <w:sz w:val="24"/>
        </w:rPr>
      </w:pPr>
      <w:bookmarkStart w:id="2538" w:name="__UnoMark__8695_1232505019"/>
      <w:bookmarkStart w:id="2539" w:name="__UnoMark__8409_1232505019"/>
      <w:bookmarkStart w:id="2540" w:name="__UnoMark__8124_1232505019"/>
      <w:bookmarkStart w:id="2541" w:name="__UnoMark__7840_1232505019"/>
      <w:bookmarkStart w:id="2542" w:name="__UnoMark__7557_1232505019"/>
      <w:bookmarkStart w:id="2543" w:name="__UnoMark__7275_1232505019"/>
      <w:bookmarkStart w:id="2544" w:name="__UnoMark__6994_1232505019"/>
      <w:bookmarkStart w:id="2545" w:name="__UnoMark__6714_1232505019"/>
      <w:bookmarkStart w:id="2546" w:name="__UnoMark__6435_1232505019"/>
      <w:bookmarkStart w:id="2547" w:name="__UnoMark__6157_1232505019"/>
      <w:bookmarkStart w:id="2548" w:name="__UnoMark__5880_1232505019"/>
      <w:bookmarkStart w:id="2549" w:name="__UnoMark__5604_1232505019"/>
      <w:bookmarkStart w:id="2550" w:name="__UnoMark__4228_1232505019"/>
      <w:bookmarkStart w:id="2551" w:name="__UnoMark__6628_1759883776"/>
      <w:bookmarkStart w:id="2552" w:name="__UnoMark__6358_1759883776"/>
      <w:bookmarkStart w:id="2553" w:name="__UnoMark__6082_1759883776"/>
      <w:bookmarkStart w:id="2554" w:name="__UnoMark__5804_1759883776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r>
        <w:rPr>
          <w:rFonts w:eastAsia="Cambria"/>
          <w:b/>
          <w:sz w:val="24"/>
        </w:rPr>
        <w:lastRenderedPageBreak/>
        <w:t>РЕКОМЕНДОВАНІ ДЖЕРЕЛА:</w:t>
      </w:r>
    </w:p>
    <w:p w14:paraId="4A4B0AC2" w14:textId="33B735C0" w:rsidR="00F57F81" w:rsidRDefault="009A4C98">
      <w:pPr>
        <w:tabs>
          <w:tab w:val="left" w:pos="426"/>
        </w:tabs>
        <w:spacing w:line="240" w:lineRule="auto"/>
        <w:ind w:hanging="2"/>
        <w:rPr>
          <w:b/>
          <w:i/>
          <w:color w:val="000000"/>
          <w:sz w:val="24"/>
        </w:rPr>
      </w:pPr>
      <w:bookmarkStart w:id="2555" w:name="__UnoMark__8696_1232505019"/>
      <w:bookmarkStart w:id="2556" w:name="__UnoMark__8410_1232505019"/>
      <w:bookmarkStart w:id="2557" w:name="__UnoMark__8125_1232505019"/>
      <w:bookmarkStart w:id="2558" w:name="__UnoMark__7841_1232505019"/>
      <w:bookmarkStart w:id="2559" w:name="__UnoMark__7558_1232505019"/>
      <w:bookmarkStart w:id="2560" w:name="__UnoMark__7276_1232505019"/>
      <w:bookmarkStart w:id="2561" w:name="__UnoMark__6995_1232505019"/>
      <w:bookmarkStart w:id="2562" w:name="__UnoMark__6715_1232505019"/>
      <w:bookmarkStart w:id="2563" w:name="__UnoMark__6436_1232505019"/>
      <w:bookmarkStart w:id="2564" w:name="__UnoMark__6158_1232505019"/>
      <w:bookmarkStart w:id="2565" w:name="__UnoMark__5881_1232505019"/>
      <w:bookmarkStart w:id="2566" w:name="__UnoMark__5605_1232505019"/>
      <w:bookmarkStart w:id="2567" w:name="__UnoMark__4440_1232505019"/>
      <w:bookmarkStart w:id="2568" w:name="__UnoMark__6629_1759883776"/>
      <w:bookmarkStart w:id="2569" w:name="__UnoMark__6359_1759883776"/>
      <w:bookmarkStart w:id="2570" w:name="__UnoMark__6083_1759883776"/>
      <w:bookmarkStart w:id="2571" w:name="__UnoMark__5805_1759883776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r>
        <w:rPr>
          <w:b/>
          <w:i/>
          <w:color w:val="000000"/>
          <w:sz w:val="24"/>
        </w:rPr>
        <w:t xml:space="preserve">Основні: </w:t>
      </w:r>
    </w:p>
    <w:p w14:paraId="332EC4F7" w14:textId="6F3C93CF" w:rsidR="00B609AB" w:rsidRDefault="00B609AB">
      <w:pPr>
        <w:numPr>
          <w:ilvl w:val="0"/>
          <w:numId w:val="2"/>
        </w:numPr>
        <w:tabs>
          <w:tab w:val="left" w:pos="284"/>
        </w:tabs>
        <w:ind w:left="-1" w:hanging="2"/>
        <w:jc w:val="both"/>
        <w:rPr>
          <w:sz w:val="24"/>
        </w:rPr>
      </w:pPr>
      <w:bookmarkStart w:id="2572" w:name="__UnoMark__8697_1232505019"/>
      <w:bookmarkStart w:id="2573" w:name="__UnoMark__8411_1232505019"/>
      <w:bookmarkStart w:id="2574" w:name="__UnoMark__8126_1232505019"/>
      <w:bookmarkStart w:id="2575" w:name="__UnoMark__7842_1232505019"/>
      <w:bookmarkStart w:id="2576" w:name="__UnoMark__7559_1232505019"/>
      <w:bookmarkStart w:id="2577" w:name="__UnoMark__7277_1232505019"/>
      <w:bookmarkStart w:id="2578" w:name="__UnoMark__6996_1232505019"/>
      <w:bookmarkStart w:id="2579" w:name="__UnoMark__6716_1232505019"/>
      <w:bookmarkStart w:id="2580" w:name="__UnoMark__6437_1232505019"/>
      <w:bookmarkStart w:id="2581" w:name="__UnoMark__6159_1232505019"/>
      <w:bookmarkStart w:id="2582" w:name="__UnoMark__5882_1232505019"/>
      <w:bookmarkStart w:id="2583" w:name="__UnoMark__5606_1232505019"/>
      <w:bookmarkStart w:id="2584" w:name="__UnoMark__4230_1232505019"/>
      <w:bookmarkStart w:id="2585" w:name="__UnoMark__6630_1759883776"/>
      <w:bookmarkStart w:id="2586" w:name="__UnoMark__6360_1759883776"/>
      <w:bookmarkStart w:id="2587" w:name="__UnoMark__6084_1759883776"/>
      <w:bookmarkStart w:id="2588" w:name="__UnoMark__5806_1759883776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r>
        <w:rPr>
          <w:rFonts w:ascii="Noto Sans" w:hAnsi="Noto Sans" w:cs="Noto Sans"/>
          <w:sz w:val="20"/>
          <w:szCs w:val="20"/>
          <w:shd w:val="clear" w:color="auto" w:fill="FFFFFF"/>
        </w:rPr>
        <w:t>Богатирець, В. (2023). Штучний інтелект та постредагування машинного перекладу: перспективи та виклики (інсайти для студентів-міжнародників). </w:t>
      </w:r>
      <w:r>
        <w:rPr>
          <w:rFonts w:ascii="Noto Sans" w:hAnsi="Noto Sans" w:cs="Noto Sans"/>
          <w:i/>
          <w:iCs/>
          <w:sz w:val="20"/>
          <w:szCs w:val="20"/>
          <w:shd w:val="clear" w:color="auto" w:fill="FFFFFF"/>
        </w:rPr>
        <w:t>Медіафорум : аналітика, прогнози, інформаційний менеджмент</w:t>
      </w:r>
      <w:r>
        <w:rPr>
          <w:rFonts w:ascii="Noto Sans" w:hAnsi="Noto Sans" w:cs="Noto Sans"/>
          <w:sz w:val="20"/>
          <w:szCs w:val="20"/>
          <w:shd w:val="clear" w:color="auto" w:fill="FFFFFF"/>
        </w:rPr>
        <w:t>, </w:t>
      </w:r>
      <w:r>
        <w:rPr>
          <w:rFonts w:ascii="Noto Sans" w:hAnsi="Noto Sans" w:cs="Noto Sans"/>
          <w:i/>
          <w:iCs/>
          <w:sz w:val="20"/>
          <w:szCs w:val="20"/>
          <w:shd w:val="clear" w:color="auto" w:fill="FFFFFF"/>
        </w:rPr>
        <w:t>13</w:t>
      </w:r>
      <w:r>
        <w:rPr>
          <w:rFonts w:ascii="Noto Sans" w:hAnsi="Noto Sans" w:cs="Noto Sans"/>
          <w:sz w:val="20"/>
          <w:szCs w:val="20"/>
          <w:shd w:val="clear" w:color="auto" w:fill="FFFFFF"/>
        </w:rPr>
        <w:t>, 195-209. </w:t>
      </w:r>
      <w:hyperlink r:id="rId6" w:history="1">
        <w:r>
          <w:rPr>
            <w:rStyle w:val="Hyperlink"/>
            <w:rFonts w:ascii="Noto Sans" w:hAnsi="Noto Sans" w:cs="Noto Sans"/>
            <w:color w:val="006798"/>
            <w:sz w:val="20"/>
            <w:szCs w:val="20"/>
            <w:shd w:val="clear" w:color="auto" w:fill="FFFFFF"/>
          </w:rPr>
          <w:t>https://doi.org/10.31861/mediaforum.2023.13.198-209</w:t>
        </w:r>
      </w:hyperlink>
    </w:p>
    <w:p w14:paraId="1E973E76" w14:textId="458F854F" w:rsidR="003149C4" w:rsidRPr="00347EEF" w:rsidRDefault="003149C4">
      <w:pPr>
        <w:numPr>
          <w:ilvl w:val="0"/>
          <w:numId w:val="2"/>
        </w:numPr>
        <w:tabs>
          <w:tab w:val="left" w:pos="284"/>
        </w:tabs>
        <w:ind w:left="-1" w:hanging="2"/>
        <w:jc w:val="both"/>
        <w:rPr>
          <w:sz w:val="24"/>
        </w:rPr>
      </w:pPr>
      <w:r w:rsidRPr="00347EEF">
        <w:rPr>
          <w:color w:val="000000"/>
          <w:sz w:val="24"/>
        </w:rPr>
        <w:t xml:space="preserve">Красуля А. В. Застосування штучного інтелекту у перекладацькій діяльності: від минулого до майбутнього. В С. О. Швачко (Заг. ред.), </w:t>
      </w:r>
      <w:r w:rsidRPr="00347EEF">
        <w:rPr>
          <w:i/>
          <w:iCs/>
          <w:color w:val="000000"/>
          <w:sz w:val="24"/>
        </w:rPr>
        <w:t>Модуси сучасного перекладознавства</w:t>
      </w:r>
      <w:r w:rsidRPr="00347EEF">
        <w:rPr>
          <w:color w:val="000000"/>
          <w:sz w:val="24"/>
        </w:rPr>
        <w:t xml:space="preserve"> (с. 97-106)</w:t>
      </w:r>
      <w:r w:rsidR="00347EEF">
        <w:rPr>
          <w:color w:val="000000"/>
          <w:sz w:val="24"/>
        </w:rPr>
        <w:t>, 2021.</w:t>
      </w:r>
      <w:r w:rsidRPr="00347EEF">
        <w:rPr>
          <w:color w:val="000000"/>
          <w:sz w:val="24"/>
        </w:rPr>
        <w:t xml:space="preserve"> СумДУ. https://essuir.sumdu.edu.ua/bitstream-download/123456789/82639/1/Krasulia_artificial_intelligence.pdf</w:t>
      </w:r>
    </w:p>
    <w:p w14:paraId="506E2440" w14:textId="77777777" w:rsidR="00F57F81" w:rsidRDefault="009A4C98">
      <w:pPr>
        <w:numPr>
          <w:ilvl w:val="0"/>
          <w:numId w:val="2"/>
        </w:numPr>
        <w:tabs>
          <w:tab w:val="left" w:pos="284"/>
          <w:tab w:val="left" w:pos="720"/>
        </w:tabs>
        <w:spacing w:line="240" w:lineRule="auto"/>
        <w:ind w:left="-1" w:right="57" w:hanging="2"/>
        <w:jc w:val="both"/>
        <w:rPr>
          <w:color w:val="000000"/>
          <w:sz w:val="24"/>
        </w:rPr>
      </w:pPr>
      <w:bookmarkStart w:id="2589" w:name="__UnoMark__8698_1232505019"/>
      <w:bookmarkStart w:id="2590" w:name="__UnoMark__8412_1232505019"/>
      <w:bookmarkStart w:id="2591" w:name="__UnoMark__8127_1232505019"/>
      <w:bookmarkStart w:id="2592" w:name="__UnoMark__7843_1232505019"/>
      <w:bookmarkStart w:id="2593" w:name="__UnoMark__7560_1232505019"/>
      <w:bookmarkStart w:id="2594" w:name="__UnoMark__7278_1232505019"/>
      <w:bookmarkStart w:id="2595" w:name="__UnoMark__6997_1232505019"/>
      <w:bookmarkStart w:id="2596" w:name="__UnoMark__6717_1232505019"/>
      <w:bookmarkStart w:id="2597" w:name="__UnoMark__6438_1232505019"/>
      <w:bookmarkStart w:id="2598" w:name="__UnoMark__6160_1232505019"/>
      <w:bookmarkStart w:id="2599" w:name="__UnoMark__5883_1232505019"/>
      <w:bookmarkStart w:id="2600" w:name="__UnoMark__5607_1232505019"/>
      <w:bookmarkStart w:id="2601" w:name="__UnoMark__4442_1232505019"/>
      <w:bookmarkStart w:id="2602" w:name="__UnoMark__4231_1232505019"/>
      <w:bookmarkStart w:id="2603" w:name="__UnoMark__6631_1759883776"/>
      <w:bookmarkStart w:id="2604" w:name="__UnoMark__6361_1759883776"/>
      <w:bookmarkStart w:id="2605" w:name="__UnoMark__6085_1759883776"/>
      <w:bookmarkStart w:id="2606" w:name="__UnoMark__5807_1759883776"/>
      <w:bookmarkStart w:id="2607" w:name="__UnoMark__8699_1232505019"/>
      <w:bookmarkStart w:id="2608" w:name="__UnoMark__8413_1232505019"/>
      <w:bookmarkStart w:id="2609" w:name="__UnoMark__8128_1232505019"/>
      <w:bookmarkStart w:id="2610" w:name="__UnoMark__7844_1232505019"/>
      <w:bookmarkStart w:id="2611" w:name="__UnoMark__7561_1232505019"/>
      <w:bookmarkStart w:id="2612" w:name="__UnoMark__7279_1232505019"/>
      <w:bookmarkStart w:id="2613" w:name="__UnoMark__6998_1232505019"/>
      <w:bookmarkStart w:id="2614" w:name="__UnoMark__6718_1232505019"/>
      <w:bookmarkStart w:id="2615" w:name="__UnoMark__6439_1232505019"/>
      <w:bookmarkStart w:id="2616" w:name="__UnoMark__6161_1232505019"/>
      <w:bookmarkStart w:id="2617" w:name="__UnoMark__5884_1232505019"/>
      <w:bookmarkStart w:id="2618" w:name="__UnoMark__5608_1232505019"/>
      <w:bookmarkStart w:id="2619" w:name="__UnoMark__4443_1232505019"/>
      <w:bookmarkStart w:id="2620" w:name="__UnoMark__6632_1759883776"/>
      <w:bookmarkStart w:id="2621" w:name="__UnoMark__6362_1759883776"/>
      <w:bookmarkStart w:id="2622" w:name="__UnoMark__6086_1759883776"/>
      <w:bookmarkStart w:id="2623" w:name="__UnoMark__5808_1759883776"/>
      <w:bookmarkStart w:id="2624" w:name="__UnoMark__5115_604066567"/>
      <w:bookmarkStart w:id="2625" w:name="__UnoMark__8700_1232505019"/>
      <w:bookmarkStart w:id="2626" w:name="__UnoMark__8414_1232505019"/>
      <w:bookmarkStart w:id="2627" w:name="__UnoMark__8129_1232505019"/>
      <w:bookmarkStart w:id="2628" w:name="__UnoMark__7845_1232505019"/>
      <w:bookmarkStart w:id="2629" w:name="__UnoMark__7562_1232505019"/>
      <w:bookmarkStart w:id="2630" w:name="__UnoMark__7280_1232505019"/>
      <w:bookmarkStart w:id="2631" w:name="__UnoMark__6999_1232505019"/>
      <w:bookmarkStart w:id="2632" w:name="__UnoMark__6719_1232505019"/>
      <w:bookmarkStart w:id="2633" w:name="__UnoMark__6440_1232505019"/>
      <w:bookmarkStart w:id="2634" w:name="__UnoMark__6162_1232505019"/>
      <w:bookmarkStart w:id="2635" w:name="__UnoMark__5885_1232505019"/>
      <w:bookmarkStart w:id="2636" w:name="__UnoMark__5609_1232505019"/>
      <w:bookmarkStart w:id="2637" w:name="__UnoMark__4444_1232505019"/>
      <w:bookmarkStart w:id="2638" w:name="__UnoMark__6633_1759883776"/>
      <w:bookmarkStart w:id="2639" w:name="__UnoMark__6363_1759883776"/>
      <w:bookmarkStart w:id="2640" w:name="__UnoMark__6087_1759883776"/>
      <w:bookmarkStart w:id="2641" w:name="__UnoMark__5809_1759883776"/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bookmarkEnd w:id="2640"/>
      <w:bookmarkEnd w:id="2641"/>
      <w:r w:rsidRPr="00347EEF">
        <w:rPr>
          <w:color w:val="000000"/>
          <w:sz w:val="24"/>
        </w:rPr>
        <w:t>Ткаченко О.О. Нові електронні</w:t>
      </w:r>
      <w:r>
        <w:rPr>
          <w:color w:val="000000"/>
          <w:sz w:val="24"/>
        </w:rPr>
        <w:t xml:space="preserve"> ресурси на допомогу перекладам </w:t>
      </w:r>
      <w:r>
        <w:rPr>
          <w:sz w:val="24"/>
        </w:rPr>
        <w:t xml:space="preserve"> –</w:t>
      </w:r>
      <w:r>
        <w:rPr>
          <w:color w:val="000000"/>
          <w:sz w:val="24"/>
        </w:rPr>
        <w:t xml:space="preserve"> 2011 рік. // Мова і культура. (Науковий журнал). – К.: Видавничий Дім Дмитра Бураго, 2011. </w:t>
      </w:r>
      <w:r>
        <w:rPr>
          <w:sz w:val="24"/>
        </w:rPr>
        <w:t>–</w:t>
      </w:r>
      <w:r>
        <w:rPr>
          <w:color w:val="000000"/>
          <w:sz w:val="24"/>
        </w:rPr>
        <w:t xml:space="preserve"> Вип. 14., Том 6.</w:t>
      </w:r>
      <w:r>
        <w:rPr>
          <w:sz w:val="24"/>
        </w:rPr>
        <w:t xml:space="preserve"> – С. 358-365.</w:t>
      </w:r>
    </w:p>
    <w:p w14:paraId="2C718EFB" w14:textId="77777777" w:rsidR="00F57F81" w:rsidRDefault="009A4C98">
      <w:pPr>
        <w:numPr>
          <w:ilvl w:val="0"/>
          <w:numId w:val="2"/>
        </w:numPr>
        <w:tabs>
          <w:tab w:val="left" w:pos="284"/>
          <w:tab w:val="left" w:pos="720"/>
        </w:tabs>
        <w:spacing w:line="240" w:lineRule="auto"/>
        <w:ind w:left="-1" w:hanging="2"/>
        <w:jc w:val="both"/>
        <w:rPr>
          <w:color w:val="000000"/>
          <w:sz w:val="24"/>
        </w:rPr>
      </w:pPr>
      <w:bookmarkStart w:id="2642" w:name="__UnoMark__8701_1232505019"/>
      <w:bookmarkStart w:id="2643" w:name="__UnoMark__8415_1232505019"/>
      <w:bookmarkStart w:id="2644" w:name="__UnoMark__8130_1232505019"/>
      <w:bookmarkStart w:id="2645" w:name="__UnoMark__7846_1232505019"/>
      <w:bookmarkStart w:id="2646" w:name="__UnoMark__7563_1232505019"/>
      <w:bookmarkStart w:id="2647" w:name="__UnoMark__7281_1232505019"/>
      <w:bookmarkStart w:id="2648" w:name="__UnoMark__7000_1232505019"/>
      <w:bookmarkStart w:id="2649" w:name="__UnoMark__6720_1232505019"/>
      <w:bookmarkStart w:id="2650" w:name="__UnoMark__6441_1232505019"/>
      <w:bookmarkStart w:id="2651" w:name="__UnoMark__6163_1232505019"/>
      <w:bookmarkStart w:id="2652" w:name="__UnoMark__5886_1232505019"/>
      <w:bookmarkStart w:id="2653" w:name="__UnoMark__5610_1232505019"/>
      <w:bookmarkStart w:id="2654" w:name="__UnoMark__4445_1232505019"/>
      <w:bookmarkStart w:id="2655" w:name="__UnoMark__4234_1232505019"/>
      <w:bookmarkStart w:id="2656" w:name="__UnoMark__6634_1759883776"/>
      <w:bookmarkStart w:id="2657" w:name="__UnoMark__6364_1759883776"/>
      <w:bookmarkStart w:id="2658" w:name="__UnoMark__6088_1759883776"/>
      <w:bookmarkStart w:id="2659" w:name="__UnoMark__5810_1759883776"/>
      <w:bookmarkEnd w:id="2642"/>
      <w:bookmarkEnd w:id="2643"/>
      <w:bookmarkEnd w:id="2644"/>
      <w:bookmarkEnd w:id="2645"/>
      <w:bookmarkEnd w:id="2646"/>
      <w:bookmarkEnd w:id="2647"/>
      <w:bookmarkEnd w:id="2648"/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bookmarkEnd w:id="2659"/>
      <w:r>
        <w:rPr>
          <w:color w:val="000000"/>
          <w:sz w:val="24"/>
        </w:rPr>
        <w:t xml:space="preserve">Фокін С.Б. Комп’ютерні інноваційні технології в перекладацькій та перекладознавчій діяльності. – К.: КНУ імені Тараса </w:t>
      </w:r>
      <w:r>
        <w:rPr>
          <w:sz w:val="24"/>
        </w:rPr>
        <w:t>Шевченка</w:t>
      </w:r>
      <w:r>
        <w:rPr>
          <w:color w:val="000000"/>
          <w:sz w:val="24"/>
        </w:rPr>
        <w:t>, 2019. – 254 с.</w:t>
      </w:r>
    </w:p>
    <w:p w14:paraId="786CB596" w14:textId="09A44479" w:rsidR="00491733" w:rsidRDefault="00491733" w:rsidP="00464FD0">
      <w:pPr>
        <w:numPr>
          <w:ilvl w:val="0"/>
          <w:numId w:val="2"/>
        </w:numPr>
        <w:tabs>
          <w:tab w:val="left" w:pos="284"/>
        </w:tabs>
        <w:ind w:left="-1" w:hanging="2"/>
        <w:jc w:val="both"/>
        <w:rPr>
          <w:sz w:val="24"/>
        </w:rPr>
      </w:pPr>
      <w:bookmarkStart w:id="2660" w:name="__UnoMark__8702_1232505019"/>
      <w:bookmarkStart w:id="2661" w:name="__UnoMark__8416_1232505019"/>
      <w:bookmarkStart w:id="2662" w:name="__UnoMark__8131_1232505019"/>
      <w:bookmarkStart w:id="2663" w:name="__UnoMark__7847_1232505019"/>
      <w:bookmarkStart w:id="2664" w:name="__UnoMark__7564_1232505019"/>
      <w:bookmarkStart w:id="2665" w:name="__UnoMark__7282_1232505019"/>
      <w:bookmarkStart w:id="2666" w:name="__UnoMark__7001_1232505019"/>
      <w:bookmarkStart w:id="2667" w:name="__UnoMark__6721_1232505019"/>
      <w:bookmarkStart w:id="2668" w:name="__UnoMark__6442_1232505019"/>
      <w:bookmarkStart w:id="2669" w:name="__UnoMark__6164_1232505019"/>
      <w:bookmarkStart w:id="2670" w:name="__UnoMark__5887_1232505019"/>
      <w:bookmarkStart w:id="2671" w:name="__UnoMark__5611_1232505019"/>
      <w:bookmarkStart w:id="2672" w:name="__UnoMark__4235_1232505019"/>
      <w:bookmarkStart w:id="2673" w:name="__UnoMark__6635_1759883776"/>
      <w:bookmarkStart w:id="2674" w:name="__UnoMark__6365_1759883776"/>
      <w:bookmarkStart w:id="2675" w:name="__UnoMark__6089_1759883776"/>
      <w:bookmarkStart w:id="2676" w:name="__UnoMark__5811_1759883776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r>
        <w:rPr>
          <w:sz w:val="24"/>
          <w:lang w:val="en-US"/>
        </w:rPr>
        <w:t xml:space="preserve">Localization Style Guides / </w:t>
      </w:r>
      <w:r w:rsidR="009E6D1D">
        <w:rPr>
          <w:sz w:val="24"/>
          <w:lang w:val="en-US"/>
        </w:rPr>
        <w:t>Microsoft</w:t>
      </w:r>
      <w:r>
        <w:rPr>
          <w:sz w:val="24"/>
          <w:lang w:val="en-US"/>
        </w:rPr>
        <w:t xml:space="preserve">. </w:t>
      </w:r>
      <w:r>
        <w:rPr>
          <w:color w:val="000000"/>
          <w:sz w:val="24"/>
          <w:highlight w:val="white"/>
        </w:rPr>
        <w:t>–</w:t>
      </w:r>
      <w:r>
        <w:rPr>
          <w:color w:val="000000"/>
          <w:sz w:val="24"/>
        </w:rPr>
        <w:t xml:space="preserve"> [Електронний документ]. Режим доступу:</w:t>
      </w:r>
      <w:r w:rsidRPr="00491733">
        <w:rPr>
          <w:color w:val="000000"/>
          <w:sz w:val="24"/>
          <w:lang w:val="ru-RU"/>
        </w:rPr>
        <w:t xml:space="preserve"> </w:t>
      </w:r>
      <w:r w:rsidRPr="00491733">
        <w:rPr>
          <w:sz w:val="24"/>
          <w:lang w:val="en-US"/>
        </w:rPr>
        <w:t>https</w:t>
      </w:r>
      <w:r w:rsidRPr="00491733">
        <w:rPr>
          <w:sz w:val="24"/>
          <w:lang w:val="ru-RU"/>
        </w:rPr>
        <w:t>://</w:t>
      </w:r>
      <w:r w:rsidRPr="00491733">
        <w:rPr>
          <w:sz w:val="24"/>
          <w:lang w:val="en-US"/>
        </w:rPr>
        <w:t>learn</w:t>
      </w:r>
      <w:r w:rsidRPr="00491733">
        <w:rPr>
          <w:sz w:val="24"/>
          <w:lang w:val="ru-RU"/>
        </w:rPr>
        <w:t>.</w:t>
      </w:r>
      <w:r w:rsidRPr="00491733">
        <w:rPr>
          <w:sz w:val="24"/>
          <w:lang w:val="en-US"/>
        </w:rPr>
        <w:t>microsoft</w:t>
      </w:r>
      <w:r w:rsidRPr="00491733">
        <w:rPr>
          <w:sz w:val="24"/>
          <w:lang w:val="ru-RU"/>
        </w:rPr>
        <w:t>.</w:t>
      </w:r>
      <w:r w:rsidRPr="00491733">
        <w:rPr>
          <w:sz w:val="24"/>
          <w:lang w:val="en-US"/>
        </w:rPr>
        <w:t>com</w:t>
      </w:r>
      <w:r w:rsidRPr="00491733">
        <w:rPr>
          <w:sz w:val="24"/>
          <w:lang w:val="ru-RU"/>
        </w:rPr>
        <w:t>/</w:t>
      </w:r>
      <w:r w:rsidRPr="00491733">
        <w:rPr>
          <w:sz w:val="24"/>
          <w:lang w:val="en-US"/>
        </w:rPr>
        <w:t>en</w:t>
      </w:r>
      <w:r w:rsidRPr="00491733">
        <w:rPr>
          <w:sz w:val="24"/>
          <w:lang w:val="ru-RU"/>
        </w:rPr>
        <w:t>-</w:t>
      </w:r>
      <w:r w:rsidRPr="00491733">
        <w:rPr>
          <w:sz w:val="24"/>
          <w:lang w:val="en-US"/>
        </w:rPr>
        <w:t>us</w:t>
      </w:r>
      <w:r w:rsidRPr="00491733">
        <w:rPr>
          <w:sz w:val="24"/>
          <w:lang w:val="ru-RU"/>
        </w:rPr>
        <w:t>/</w:t>
      </w:r>
      <w:r w:rsidRPr="00491733">
        <w:rPr>
          <w:sz w:val="24"/>
          <w:lang w:val="en-US"/>
        </w:rPr>
        <w:t>globalization</w:t>
      </w:r>
      <w:r w:rsidRPr="00491733">
        <w:rPr>
          <w:sz w:val="24"/>
          <w:lang w:val="ru-RU"/>
        </w:rPr>
        <w:t>/</w:t>
      </w:r>
      <w:r w:rsidRPr="00491733">
        <w:rPr>
          <w:sz w:val="24"/>
          <w:lang w:val="en-US"/>
        </w:rPr>
        <w:t>reference</w:t>
      </w:r>
      <w:r w:rsidRPr="00491733">
        <w:rPr>
          <w:sz w:val="24"/>
          <w:lang w:val="ru-RU"/>
        </w:rPr>
        <w:t>/</w:t>
      </w:r>
      <w:r w:rsidRPr="00491733">
        <w:rPr>
          <w:sz w:val="24"/>
          <w:lang w:val="en-US"/>
        </w:rPr>
        <w:t>microsoft</w:t>
      </w:r>
      <w:r w:rsidRPr="00491733">
        <w:rPr>
          <w:sz w:val="24"/>
          <w:lang w:val="ru-RU"/>
        </w:rPr>
        <w:t>-</w:t>
      </w:r>
      <w:r w:rsidRPr="00491733">
        <w:rPr>
          <w:sz w:val="24"/>
          <w:lang w:val="en-US"/>
        </w:rPr>
        <w:t>style</w:t>
      </w:r>
      <w:r w:rsidRPr="00491733">
        <w:rPr>
          <w:sz w:val="24"/>
          <w:lang w:val="ru-RU"/>
        </w:rPr>
        <w:t>-</w:t>
      </w:r>
      <w:r w:rsidRPr="00491733">
        <w:rPr>
          <w:sz w:val="24"/>
          <w:lang w:val="en-US"/>
        </w:rPr>
        <w:t>guides</w:t>
      </w:r>
    </w:p>
    <w:p w14:paraId="25AFA080" w14:textId="551DB365" w:rsidR="00F57F81" w:rsidRPr="003149C4" w:rsidRDefault="009A4C98" w:rsidP="00464FD0">
      <w:pPr>
        <w:pStyle w:val="BodyText"/>
        <w:numPr>
          <w:ilvl w:val="0"/>
          <w:numId w:val="2"/>
        </w:numPr>
        <w:tabs>
          <w:tab w:val="left" w:pos="284"/>
          <w:tab w:val="left" w:pos="426"/>
          <w:tab w:val="left" w:pos="568"/>
        </w:tabs>
        <w:spacing w:after="0" w:line="240" w:lineRule="auto"/>
        <w:ind w:left="0" w:firstLine="0"/>
        <w:jc w:val="both"/>
        <w:textAlignment w:val="auto"/>
        <w:rPr>
          <w:sz w:val="24"/>
        </w:rPr>
      </w:pPr>
      <w:bookmarkStart w:id="2677" w:name="__UnoMark__8703_1232505019"/>
      <w:bookmarkStart w:id="2678" w:name="__UnoMark__8417_1232505019"/>
      <w:bookmarkStart w:id="2679" w:name="__UnoMark__8132_1232505019"/>
      <w:bookmarkStart w:id="2680" w:name="__UnoMark__7848_1232505019"/>
      <w:bookmarkStart w:id="2681" w:name="__UnoMark__7565_1232505019"/>
      <w:bookmarkStart w:id="2682" w:name="__UnoMark__7283_1232505019"/>
      <w:bookmarkStart w:id="2683" w:name="__UnoMark__7002_1232505019"/>
      <w:bookmarkStart w:id="2684" w:name="__UnoMark__6722_1232505019"/>
      <w:bookmarkStart w:id="2685" w:name="__UnoMark__6443_1232505019"/>
      <w:bookmarkStart w:id="2686" w:name="__UnoMark__6165_1232505019"/>
      <w:bookmarkStart w:id="2687" w:name="__UnoMark__5888_1232505019"/>
      <w:bookmarkStart w:id="2688" w:name="__UnoMark__5612_1232505019"/>
      <w:bookmarkStart w:id="2689" w:name="__UnoMark__4447_1232505019"/>
      <w:bookmarkStart w:id="2690" w:name="__UnoMark__4236_1232505019"/>
      <w:bookmarkStart w:id="2691" w:name="__UnoMark__6636_1759883776"/>
      <w:bookmarkStart w:id="2692" w:name="__UnoMark__6366_1759883776"/>
      <w:bookmarkStart w:id="2693" w:name="__UnoMark__6090_1759883776"/>
      <w:bookmarkStart w:id="2694" w:name="__UnoMark__5812_1759883776"/>
      <w:bookmarkEnd w:id="2677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bookmarkEnd w:id="2690"/>
      <w:bookmarkEnd w:id="2691"/>
      <w:bookmarkEnd w:id="2692"/>
      <w:bookmarkEnd w:id="2693"/>
      <w:bookmarkEnd w:id="2694"/>
      <w:r>
        <w:rPr>
          <w:sz w:val="24"/>
        </w:rPr>
        <w:t xml:space="preserve">Фокін С.Б. </w:t>
      </w:r>
      <w:r>
        <w:rPr>
          <w:spacing w:val="-6"/>
          <w:sz w:val="24"/>
        </w:rPr>
        <w:t xml:space="preserve">Якісні відмінності між електронним та паперовим словником з погляду штучного інтелекту // </w:t>
      </w:r>
      <w:r>
        <w:rPr>
          <w:spacing w:val="-12"/>
          <w:sz w:val="24"/>
        </w:rPr>
        <w:t>Мовні і концептуальні</w:t>
      </w:r>
      <w:r>
        <w:rPr>
          <w:spacing w:val="-6"/>
          <w:sz w:val="24"/>
        </w:rPr>
        <w:t xml:space="preserve"> картини світу. – К.: ВПЦ  "Київський університет ", 2018.– Вип. 59. – С. 260-265.</w:t>
      </w:r>
    </w:p>
    <w:p w14:paraId="6A40692C" w14:textId="77777777" w:rsidR="003149C4" w:rsidRPr="00CA1C59" w:rsidRDefault="003149C4" w:rsidP="003149C4">
      <w:pPr>
        <w:pStyle w:val="BodyText"/>
        <w:numPr>
          <w:ilvl w:val="0"/>
          <w:numId w:val="2"/>
        </w:numPr>
        <w:tabs>
          <w:tab w:val="left" w:pos="284"/>
          <w:tab w:val="left" w:pos="426"/>
          <w:tab w:val="left" w:pos="568"/>
        </w:tabs>
        <w:spacing w:after="0" w:line="240" w:lineRule="auto"/>
        <w:ind w:left="0" w:firstLine="0"/>
        <w:jc w:val="both"/>
        <w:textAlignment w:val="auto"/>
        <w:rPr>
          <w:sz w:val="24"/>
        </w:rPr>
      </w:pPr>
      <w:r w:rsidRPr="00A97CDE">
        <w:rPr>
          <w:color w:val="000000"/>
          <w:sz w:val="24"/>
        </w:rPr>
        <w:t xml:space="preserve">Фокін </w:t>
      </w:r>
      <w:r w:rsidRPr="00A97CDE">
        <w:rPr>
          <w:color w:val="000000"/>
          <w:sz w:val="24"/>
          <w:lang w:val="es-ES"/>
        </w:rPr>
        <w:t>C</w:t>
      </w:r>
      <w:r w:rsidRPr="00A97CDE">
        <w:rPr>
          <w:color w:val="000000"/>
          <w:sz w:val="24"/>
          <w:lang w:val="ru-RU"/>
        </w:rPr>
        <w:t>.</w:t>
      </w:r>
      <w:r w:rsidRPr="00A97CDE">
        <w:rPr>
          <w:color w:val="000000"/>
          <w:sz w:val="24"/>
        </w:rPr>
        <w:t>Б.</w:t>
      </w:r>
      <w:r>
        <w:rPr>
          <w:color w:val="000000"/>
          <w:sz w:val="24"/>
        </w:rPr>
        <w:t xml:space="preserve"> </w:t>
      </w:r>
      <w:r w:rsidRPr="00CA1C59">
        <w:rPr>
          <w:color w:val="000000"/>
          <w:sz w:val="24"/>
        </w:rPr>
        <w:t xml:space="preserve">Проєкт навчальної програми автоматизованого перекладу. В Л. Г. Буданова &amp; Г. Г. Єнчева (Заг. ред.), </w:t>
      </w:r>
      <w:r w:rsidRPr="00CA1C59">
        <w:rPr>
          <w:i/>
          <w:iCs/>
          <w:color w:val="000000"/>
          <w:sz w:val="24"/>
        </w:rPr>
        <w:t>Фаховий та художній переклад: теорія, методологія, практика</w:t>
      </w:r>
      <w:r w:rsidRPr="00CA1C59">
        <w:rPr>
          <w:color w:val="000000"/>
          <w:sz w:val="24"/>
          <w:lang w:val="ru-RU"/>
        </w:rPr>
        <w:t xml:space="preserve">, 2024. </w:t>
      </w:r>
      <w:r w:rsidRPr="00CA1C59">
        <w:rPr>
          <w:color w:val="000000"/>
          <w:sz w:val="24"/>
          <w:lang w:val="es-ES"/>
        </w:rPr>
        <w:t>C. 58-63</w:t>
      </w:r>
      <w:r w:rsidRPr="00CA1C59">
        <w:rPr>
          <w:color w:val="000000"/>
          <w:sz w:val="24"/>
        </w:rPr>
        <w:t xml:space="preserve"> </w:t>
      </w:r>
      <w:hyperlink r:id="rId7" w:history="1">
        <w:r w:rsidRPr="00CA1C59">
          <w:rPr>
            <w:rStyle w:val="Hyperlink"/>
            <w:color w:val="1155CC"/>
            <w:sz w:val="24"/>
          </w:rPr>
          <w:t>https://er.nau.edu.ua/handle/NAU/63467</w:t>
        </w:r>
      </w:hyperlink>
    </w:p>
    <w:p w14:paraId="5DAD27D0" w14:textId="77777777" w:rsidR="00F57F81" w:rsidRDefault="009A4C98" w:rsidP="00464FD0">
      <w:pPr>
        <w:numPr>
          <w:ilvl w:val="0"/>
          <w:numId w:val="2"/>
        </w:numPr>
        <w:tabs>
          <w:tab w:val="left" w:pos="284"/>
          <w:tab w:val="left" w:pos="426"/>
          <w:tab w:val="left" w:pos="720"/>
        </w:tabs>
        <w:spacing w:line="240" w:lineRule="auto"/>
        <w:ind w:left="-1" w:hanging="2"/>
        <w:jc w:val="both"/>
        <w:rPr>
          <w:color w:val="000000"/>
          <w:sz w:val="24"/>
        </w:rPr>
      </w:pPr>
      <w:bookmarkStart w:id="2695" w:name="__UnoMark__8704_1232505019"/>
      <w:bookmarkStart w:id="2696" w:name="__UnoMark__8418_1232505019"/>
      <w:bookmarkStart w:id="2697" w:name="__UnoMark__8133_1232505019"/>
      <w:bookmarkStart w:id="2698" w:name="__UnoMark__7849_1232505019"/>
      <w:bookmarkStart w:id="2699" w:name="__UnoMark__7566_1232505019"/>
      <w:bookmarkStart w:id="2700" w:name="__UnoMark__7284_1232505019"/>
      <w:bookmarkStart w:id="2701" w:name="__UnoMark__7003_1232505019"/>
      <w:bookmarkStart w:id="2702" w:name="__UnoMark__6723_1232505019"/>
      <w:bookmarkStart w:id="2703" w:name="__UnoMark__6444_1232505019"/>
      <w:bookmarkStart w:id="2704" w:name="__UnoMark__6166_1232505019"/>
      <w:bookmarkStart w:id="2705" w:name="__UnoMark__5889_1232505019"/>
      <w:bookmarkStart w:id="2706" w:name="__UnoMark__5613_1232505019"/>
      <w:bookmarkStart w:id="2707" w:name="__UnoMark__4448_1232505019"/>
      <w:bookmarkStart w:id="2708" w:name="__UnoMark__6637_1759883776"/>
      <w:bookmarkStart w:id="2709" w:name="__UnoMark__6367_1759883776"/>
      <w:bookmarkStart w:id="2710" w:name="__UnoMark__6091_1759883776"/>
      <w:bookmarkStart w:id="2711" w:name="__UnoMark__5813_1759883776"/>
      <w:bookmarkStart w:id="2712" w:name="__UnoMark__5120_604066567"/>
      <w:bookmarkEnd w:id="2695"/>
      <w:bookmarkEnd w:id="2696"/>
      <w:bookmarkEnd w:id="2697"/>
      <w:bookmarkEnd w:id="2698"/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  <w:bookmarkEnd w:id="2708"/>
      <w:bookmarkEnd w:id="2709"/>
      <w:bookmarkEnd w:id="2710"/>
      <w:bookmarkEnd w:id="2711"/>
      <w:bookmarkEnd w:id="2712"/>
      <w:r>
        <w:rPr>
          <w:color w:val="000000"/>
          <w:sz w:val="24"/>
        </w:rPr>
        <w:t xml:space="preserve">Corpus de Referencia del Español Actual de la Real Academia Española: </w:t>
      </w:r>
      <w:r>
        <w:rPr>
          <w:sz w:val="24"/>
        </w:rPr>
        <w:t>http://corpus.rae.es/creanet.html</w:t>
      </w:r>
    </w:p>
    <w:p w14:paraId="56DD442E" w14:textId="57B80332" w:rsidR="00F57F81" w:rsidRPr="00E17555" w:rsidRDefault="009A4C98" w:rsidP="00464FD0">
      <w:pPr>
        <w:pStyle w:val="ListParagraph"/>
        <w:numPr>
          <w:ilvl w:val="0"/>
          <w:numId w:val="2"/>
        </w:numPr>
        <w:tabs>
          <w:tab w:val="left" w:pos="284"/>
          <w:tab w:val="left" w:pos="426"/>
        </w:tabs>
        <w:ind w:left="0" w:firstLine="0"/>
        <w:jc w:val="both"/>
        <w:rPr>
          <w:rStyle w:val="Hyperlink"/>
          <w:color w:val="auto"/>
          <w:sz w:val="24"/>
          <w:u w:val="none"/>
        </w:rPr>
      </w:pPr>
      <w:bookmarkStart w:id="2713" w:name="__UnoMark__8705_1232505019"/>
      <w:bookmarkStart w:id="2714" w:name="__UnoMark__8419_1232505019"/>
      <w:bookmarkStart w:id="2715" w:name="__UnoMark__8134_1232505019"/>
      <w:bookmarkStart w:id="2716" w:name="__UnoMark__7850_1232505019"/>
      <w:bookmarkStart w:id="2717" w:name="__UnoMark__7567_1232505019"/>
      <w:bookmarkStart w:id="2718" w:name="__UnoMark__7285_1232505019"/>
      <w:bookmarkStart w:id="2719" w:name="__UnoMark__7004_1232505019"/>
      <w:bookmarkStart w:id="2720" w:name="__UnoMark__6724_1232505019"/>
      <w:bookmarkStart w:id="2721" w:name="__UnoMark__6445_1232505019"/>
      <w:bookmarkStart w:id="2722" w:name="__UnoMark__6167_1232505019"/>
      <w:bookmarkStart w:id="2723" w:name="__UnoMark__5890_1232505019"/>
      <w:bookmarkStart w:id="2724" w:name="__UnoMark__5614_1232505019"/>
      <w:bookmarkStart w:id="2725" w:name="__UnoMark__4449_1232505019"/>
      <w:bookmarkStart w:id="2726" w:name="__UnoMark__4238_1232505019"/>
      <w:bookmarkStart w:id="2727" w:name="__UnoMark__6638_1759883776"/>
      <w:bookmarkStart w:id="2728" w:name="__UnoMark__6368_1759883776"/>
      <w:bookmarkStart w:id="2729" w:name="__UnoMark__6092_1759883776"/>
      <w:bookmarkStart w:id="2730" w:name="__UnoMark__5814_1759883776"/>
      <w:bookmarkEnd w:id="2713"/>
      <w:bookmarkEnd w:id="2714"/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bookmarkEnd w:id="2725"/>
      <w:bookmarkEnd w:id="2726"/>
      <w:bookmarkEnd w:id="2727"/>
      <w:bookmarkEnd w:id="2728"/>
      <w:bookmarkEnd w:id="2729"/>
      <w:bookmarkEnd w:id="2730"/>
      <w:r>
        <w:rPr>
          <w:color w:val="000000"/>
          <w:sz w:val="24"/>
          <w:lang w:val="es-ES"/>
        </w:rPr>
        <w:t xml:space="preserve">Corpus del Español / Davies M. </w:t>
      </w:r>
      <w:hyperlink r:id="rId8" w:history="1">
        <w:r w:rsidR="00303CDD" w:rsidRPr="003D3CF6">
          <w:rPr>
            <w:rStyle w:val="Hyperlink"/>
            <w:sz w:val="24"/>
            <w:lang w:val="es-ES"/>
          </w:rPr>
          <w:t>https</w:t>
        </w:r>
        <w:r w:rsidR="00303CDD" w:rsidRPr="003D3CF6">
          <w:rPr>
            <w:rStyle w:val="Hyperlink"/>
            <w:sz w:val="24"/>
          </w:rPr>
          <w:t>://</w:t>
        </w:r>
        <w:r w:rsidR="00303CDD" w:rsidRPr="003D3CF6">
          <w:rPr>
            <w:rStyle w:val="Hyperlink"/>
            <w:sz w:val="24"/>
            <w:lang w:val="es-ES"/>
          </w:rPr>
          <w:t>www</w:t>
        </w:r>
        <w:r w:rsidR="00303CDD" w:rsidRPr="003D3CF6">
          <w:rPr>
            <w:rStyle w:val="Hyperlink"/>
            <w:sz w:val="24"/>
          </w:rPr>
          <w:t>.</w:t>
        </w:r>
        <w:r w:rsidR="00303CDD" w:rsidRPr="003D3CF6">
          <w:rPr>
            <w:rStyle w:val="Hyperlink"/>
            <w:sz w:val="24"/>
            <w:lang w:val="es-ES"/>
          </w:rPr>
          <w:t>corpusdelespanol</w:t>
        </w:r>
        <w:r w:rsidR="00303CDD" w:rsidRPr="003D3CF6">
          <w:rPr>
            <w:rStyle w:val="Hyperlink"/>
            <w:sz w:val="24"/>
          </w:rPr>
          <w:t>.</w:t>
        </w:r>
        <w:r w:rsidR="00303CDD" w:rsidRPr="003D3CF6">
          <w:rPr>
            <w:rStyle w:val="Hyperlink"/>
            <w:sz w:val="24"/>
            <w:lang w:val="es-ES"/>
          </w:rPr>
          <w:t>org</w:t>
        </w:r>
        <w:r w:rsidR="00303CDD" w:rsidRPr="003D3CF6">
          <w:rPr>
            <w:rStyle w:val="Hyperlink"/>
            <w:sz w:val="24"/>
          </w:rPr>
          <w:t>/</w:t>
        </w:r>
        <w:r w:rsidR="00303CDD" w:rsidRPr="003D3CF6">
          <w:rPr>
            <w:rStyle w:val="Hyperlink"/>
            <w:sz w:val="24"/>
            <w:lang w:val="es-ES"/>
          </w:rPr>
          <w:t>now</w:t>
        </w:r>
        <w:r w:rsidR="00303CDD" w:rsidRPr="003D3CF6">
          <w:rPr>
            <w:rStyle w:val="Hyperlink"/>
            <w:sz w:val="24"/>
          </w:rPr>
          <w:t>/</w:t>
        </w:r>
      </w:hyperlink>
    </w:p>
    <w:p w14:paraId="6F74110A" w14:textId="77777777" w:rsidR="00E17555" w:rsidRPr="00A06E27" w:rsidRDefault="00E17555" w:rsidP="00E17555">
      <w:pPr>
        <w:pStyle w:val="ListParagraph"/>
        <w:numPr>
          <w:ilvl w:val="0"/>
          <w:numId w:val="2"/>
        </w:numPr>
        <w:tabs>
          <w:tab w:val="left" w:pos="284"/>
          <w:tab w:val="left" w:pos="426"/>
        </w:tabs>
        <w:ind w:left="0" w:firstLine="0"/>
        <w:jc w:val="both"/>
        <w:rPr>
          <w:sz w:val="24"/>
        </w:rPr>
      </w:pPr>
      <w:r w:rsidRPr="00A06E27">
        <w:rPr>
          <w:color w:val="000000"/>
          <w:sz w:val="24"/>
        </w:rPr>
        <w:t xml:space="preserve">ISO. </w:t>
      </w:r>
      <w:r w:rsidRPr="00785599">
        <w:rPr>
          <w:i/>
          <w:iCs/>
          <w:color w:val="000000"/>
          <w:sz w:val="24"/>
        </w:rPr>
        <w:t>ISO 17100</w:t>
      </w:r>
      <w:r w:rsidRPr="00785599">
        <w:rPr>
          <w:i/>
          <w:iCs/>
          <w:color w:val="000000"/>
          <w:sz w:val="24"/>
          <w:lang w:val="en-US"/>
        </w:rPr>
        <w:t>.</w:t>
      </w:r>
      <w:r w:rsidRPr="00785599">
        <w:rPr>
          <w:i/>
          <w:iCs/>
          <w:color w:val="000000"/>
          <w:sz w:val="24"/>
        </w:rPr>
        <w:t xml:space="preserve"> Translation Services: Requirement for Translation Services</w:t>
      </w:r>
      <w:r w:rsidRPr="00A06E27">
        <w:rPr>
          <w:color w:val="000000"/>
          <w:sz w:val="24"/>
        </w:rPr>
        <w:t>.</w:t>
      </w:r>
      <w:r w:rsidRPr="00785599">
        <w:rPr>
          <w:color w:val="000000"/>
          <w:sz w:val="24"/>
          <w:lang w:val="en-US"/>
        </w:rPr>
        <w:t xml:space="preserve"> 2015.</w:t>
      </w:r>
      <w:hyperlink r:id="rId9" w:history="1">
        <w:r w:rsidRPr="000D0489">
          <w:rPr>
            <w:rStyle w:val="Hyperlink"/>
            <w:sz w:val="24"/>
          </w:rPr>
          <w:t xml:space="preserve"> </w:t>
        </w:r>
        <w:r w:rsidRPr="000D0489">
          <w:rPr>
            <w:rStyle w:val="Hyperlink"/>
            <w:sz w:val="24"/>
            <w:lang w:val="en-US"/>
          </w:rPr>
          <w:t>URL</w:t>
        </w:r>
        <w:r w:rsidRPr="000D0489">
          <w:rPr>
            <w:rStyle w:val="Hyperlink"/>
            <w:sz w:val="24"/>
          </w:rPr>
          <w:t>:</w:t>
        </w:r>
        <w:r w:rsidRPr="000D0489">
          <w:rPr>
            <w:rStyle w:val="Hyperlink"/>
            <w:sz w:val="24"/>
            <w:lang w:val="en-US"/>
          </w:rPr>
          <w:t xml:space="preserve"> </w:t>
        </w:r>
        <w:r w:rsidRPr="000D0489">
          <w:rPr>
            <w:rStyle w:val="Hyperlink"/>
            <w:sz w:val="24"/>
          </w:rPr>
          <w:t>https://www.password-europe.com/images/PWE/PDF/ISO-17100-2015.pdf</w:t>
        </w:r>
      </w:hyperlink>
      <w:r w:rsidRPr="00A06E27">
        <w:rPr>
          <w:color w:val="000000"/>
          <w:sz w:val="24"/>
        </w:rPr>
        <w:t> </w:t>
      </w:r>
    </w:p>
    <w:p w14:paraId="495F7E10" w14:textId="77777777" w:rsidR="00E17555" w:rsidRPr="00303CDD" w:rsidRDefault="00E17555" w:rsidP="00E17555">
      <w:pPr>
        <w:pStyle w:val="ListParagraph"/>
        <w:tabs>
          <w:tab w:val="left" w:pos="284"/>
          <w:tab w:val="left" w:pos="426"/>
        </w:tabs>
        <w:ind w:left="0" w:firstLine="0"/>
        <w:jc w:val="both"/>
        <w:rPr>
          <w:sz w:val="24"/>
        </w:rPr>
      </w:pPr>
    </w:p>
    <w:p w14:paraId="2EB1CBE2" w14:textId="039EA4E8" w:rsidR="00F57F81" w:rsidRDefault="009A4C98">
      <w:pPr>
        <w:tabs>
          <w:tab w:val="left" w:pos="426"/>
        </w:tabs>
        <w:ind w:hanging="2"/>
        <w:jc w:val="both"/>
        <w:rPr>
          <w:b/>
          <w:i/>
          <w:sz w:val="24"/>
        </w:rPr>
      </w:pPr>
      <w:bookmarkStart w:id="2731" w:name="__UnoMark__8706_1232505019"/>
      <w:bookmarkStart w:id="2732" w:name="__UnoMark__8420_1232505019"/>
      <w:bookmarkStart w:id="2733" w:name="__UnoMark__8135_1232505019"/>
      <w:bookmarkStart w:id="2734" w:name="__UnoMark__7851_1232505019"/>
      <w:bookmarkStart w:id="2735" w:name="__UnoMark__7568_1232505019"/>
      <w:bookmarkStart w:id="2736" w:name="__UnoMark__7286_1232505019"/>
      <w:bookmarkStart w:id="2737" w:name="__UnoMark__7005_1232505019"/>
      <w:bookmarkStart w:id="2738" w:name="__UnoMark__6725_1232505019"/>
      <w:bookmarkStart w:id="2739" w:name="__UnoMark__6446_1232505019"/>
      <w:bookmarkStart w:id="2740" w:name="__UnoMark__6168_1232505019"/>
      <w:bookmarkStart w:id="2741" w:name="__UnoMark__5891_1232505019"/>
      <w:bookmarkStart w:id="2742" w:name="__UnoMark__5615_1232505019"/>
      <w:bookmarkStart w:id="2743" w:name="__UnoMark__4450_1232505019"/>
      <w:bookmarkStart w:id="2744" w:name="__UnoMark__4239_1232505019"/>
      <w:bookmarkStart w:id="2745" w:name="__UnoMark__6639_1759883776"/>
      <w:bookmarkStart w:id="2746" w:name="__UnoMark__6369_1759883776"/>
      <w:bookmarkStart w:id="2747" w:name="__UnoMark__6093_1759883776"/>
      <w:bookmarkStart w:id="2748" w:name="__UnoMark__5815_1759883776"/>
      <w:bookmarkStart w:id="2749" w:name="__UnoMark__8707_1232505019"/>
      <w:bookmarkStart w:id="2750" w:name="__UnoMark__8421_1232505019"/>
      <w:bookmarkStart w:id="2751" w:name="__UnoMark__8136_1232505019"/>
      <w:bookmarkStart w:id="2752" w:name="__UnoMark__7852_1232505019"/>
      <w:bookmarkStart w:id="2753" w:name="__UnoMark__7569_1232505019"/>
      <w:bookmarkStart w:id="2754" w:name="__UnoMark__7287_1232505019"/>
      <w:bookmarkStart w:id="2755" w:name="__UnoMark__7006_1232505019"/>
      <w:bookmarkStart w:id="2756" w:name="__UnoMark__6726_1232505019"/>
      <w:bookmarkStart w:id="2757" w:name="__UnoMark__6447_1232505019"/>
      <w:bookmarkStart w:id="2758" w:name="__UnoMark__6169_1232505019"/>
      <w:bookmarkStart w:id="2759" w:name="__UnoMark__5892_1232505019"/>
      <w:bookmarkStart w:id="2760" w:name="__UnoMark__5616_1232505019"/>
      <w:bookmarkStart w:id="2761" w:name="__UnoMark__4451_1232505019"/>
      <w:bookmarkStart w:id="2762" w:name="__UnoMark__4240_1232505019"/>
      <w:bookmarkStart w:id="2763" w:name="__UnoMark__6640_1759883776"/>
      <w:bookmarkStart w:id="2764" w:name="__UnoMark__6370_1759883776"/>
      <w:bookmarkStart w:id="2765" w:name="__UnoMark__6094_1759883776"/>
      <w:bookmarkStart w:id="2766" w:name="__UnoMark__5816_1759883776"/>
      <w:bookmarkStart w:id="2767" w:name="__UnoMark__5123_604066567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  <w:bookmarkEnd w:id="2748"/>
      <w:bookmarkEnd w:id="2749"/>
      <w:bookmarkEnd w:id="2750"/>
      <w:bookmarkEnd w:id="2751"/>
      <w:bookmarkEnd w:id="2752"/>
      <w:bookmarkEnd w:id="2753"/>
      <w:bookmarkEnd w:id="2754"/>
      <w:bookmarkEnd w:id="2755"/>
      <w:bookmarkEnd w:id="2756"/>
      <w:bookmarkEnd w:id="2757"/>
      <w:bookmarkEnd w:id="2758"/>
      <w:bookmarkEnd w:id="2759"/>
      <w:bookmarkEnd w:id="2760"/>
      <w:bookmarkEnd w:id="2761"/>
      <w:bookmarkEnd w:id="2762"/>
      <w:bookmarkEnd w:id="2763"/>
      <w:bookmarkEnd w:id="2764"/>
      <w:bookmarkEnd w:id="2765"/>
      <w:bookmarkEnd w:id="2766"/>
      <w:bookmarkEnd w:id="2767"/>
      <w:r>
        <w:rPr>
          <w:b/>
          <w:i/>
          <w:sz w:val="24"/>
        </w:rPr>
        <w:t>Додаткові:</w:t>
      </w:r>
    </w:p>
    <w:p w14:paraId="56F4A2D5" w14:textId="34643804" w:rsidR="00B609AB" w:rsidRPr="00347EEF" w:rsidRDefault="00B609AB" w:rsidP="00B609AB">
      <w:pPr>
        <w:tabs>
          <w:tab w:val="left" w:pos="284"/>
        </w:tabs>
        <w:ind w:firstLine="0"/>
        <w:jc w:val="both"/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>ГРАК, Генеральний регіонально анотований корпус української мови / М. Шведова, Р. Фон Вальденфельс, С. Яригін</w:t>
      </w:r>
      <w:r w:rsidRPr="00347EEF">
        <w:rPr>
          <w:sz w:val="24"/>
        </w:rPr>
        <w:t>, М. Крук, А. Рисін, М. Возняк. – Київ, Осло, Єна, 2017-2023. – [Електронний ресурс]. – Режим доступу: uacorpus.org</w:t>
      </w:r>
    </w:p>
    <w:p w14:paraId="5139251F" w14:textId="61E6744E" w:rsidR="00F5432B" w:rsidRDefault="00B609AB">
      <w:pPr>
        <w:tabs>
          <w:tab w:val="left" w:pos="426"/>
        </w:tabs>
        <w:ind w:hanging="2"/>
        <w:jc w:val="both"/>
        <w:rPr>
          <w:b/>
          <w:i/>
          <w:sz w:val="24"/>
        </w:rPr>
      </w:pPr>
      <w:r>
        <w:rPr>
          <w:sz w:val="24"/>
          <w:shd w:val="clear" w:color="auto" w:fill="FFFFFF"/>
          <w:lang w:val="ru-RU"/>
        </w:rPr>
        <w:t>2.</w:t>
      </w:r>
      <w:r w:rsidR="00F5432B">
        <w:rPr>
          <w:sz w:val="24"/>
          <w:shd w:val="clear" w:color="auto" w:fill="FFFFFF"/>
          <w:lang w:val="ru-RU"/>
        </w:rPr>
        <w:t xml:space="preserve"> </w:t>
      </w:r>
      <w:r w:rsidR="00F5432B" w:rsidRPr="00305751">
        <w:rPr>
          <w:sz w:val="24"/>
          <w:shd w:val="clear" w:color="auto" w:fill="FFFFFF"/>
        </w:rPr>
        <w:t xml:space="preserve">Івашкевич, Л., &amp; Залужний, Р. Перекладацький процес і інструменти його забезпечення. </w:t>
      </w:r>
      <w:r w:rsidR="00F5432B" w:rsidRPr="00305751">
        <w:rPr>
          <w:i/>
          <w:iCs/>
          <w:sz w:val="24"/>
          <w:shd w:val="clear" w:color="auto" w:fill="FFFFFF"/>
        </w:rPr>
        <w:t>Молодий вчений</w:t>
      </w:r>
      <w:r w:rsidR="00F5432B" w:rsidRPr="00305751">
        <w:rPr>
          <w:sz w:val="24"/>
          <w:shd w:val="clear" w:color="auto" w:fill="FFFFFF"/>
        </w:rPr>
        <w:t xml:space="preserve">, 4 (80), </w:t>
      </w:r>
      <w:r w:rsidR="00F5432B" w:rsidRPr="00A06E27">
        <w:rPr>
          <w:sz w:val="24"/>
          <w:shd w:val="clear" w:color="auto" w:fill="FFFFFF"/>
        </w:rPr>
        <w:t xml:space="preserve">2020. С. </w:t>
      </w:r>
      <w:r w:rsidR="00F5432B" w:rsidRPr="00305751">
        <w:rPr>
          <w:sz w:val="24"/>
          <w:shd w:val="clear" w:color="auto" w:fill="FFFFFF"/>
        </w:rPr>
        <w:t>651-657. https://doi.org/10.32839/2304-5809/2020-4-80-135</w:t>
      </w:r>
      <w:r w:rsidR="00F5432B" w:rsidRPr="00A06E27">
        <w:rPr>
          <w:sz w:val="24"/>
          <w:shd w:val="clear" w:color="auto" w:fill="FFFFFF"/>
        </w:rPr>
        <w:t>.</w:t>
      </w:r>
    </w:p>
    <w:p w14:paraId="2A167D91" w14:textId="28226296" w:rsidR="006A4B4B" w:rsidRPr="00F5432B" w:rsidRDefault="00B609AB" w:rsidP="006A4B4B">
      <w:pPr>
        <w:spacing w:line="240" w:lineRule="auto"/>
        <w:ind w:left="-2" w:firstLine="0"/>
        <w:jc w:val="both"/>
        <w:textAlignment w:val="auto"/>
        <w:outlineLvl w:val="9"/>
        <w:rPr>
          <w:sz w:val="24"/>
        </w:rPr>
      </w:pPr>
      <w:bookmarkStart w:id="2768" w:name="__UnoMark__8708_1232505019"/>
      <w:bookmarkStart w:id="2769" w:name="__UnoMark__8422_1232505019"/>
      <w:bookmarkStart w:id="2770" w:name="__UnoMark__8137_1232505019"/>
      <w:bookmarkStart w:id="2771" w:name="__UnoMark__7853_1232505019"/>
      <w:bookmarkStart w:id="2772" w:name="__UnoMark__7570_1232505019"/>
      <w:bookmarkStart w:id="2773" w:name="__UnoMark__7288_1232505019"/>
      <w:bookmarkStart w:id="2774" w:name="__UnoMark__7007_1232505019"/>
      <w:bookmarkStart w:id="2775" w:name="__UnoMark__6727_1232505019"/>
      <w:bookmarkStart w:id="2776" w:name="__UnoMark__6448_1232505019"/>
      <w:bookmarkStart w:id="2777" w:name="__UnoMark__6170_1232505019"/>
      <w:bookmarkStart w:id="2778" w:name="__UnoMark__5893_1232505019"/>
      <w:bookmarkStart w:id="2779" w:name="__UnoMark__5617_1232505019"/>
      <w:bookmarkStart w:id="2780" w:name="__UnoMark__4452_1232505019"/>
      <w:bookmarkStart w:id="2781" w:name="__UnoMark__6641_1759883776"/>
      <w:bookmarkStart w:id="2782" w:name="__UnoMark__6371_1759883776"/>
      <w:bookmarkStart w:id="2783" w:name="__UnoMark__6095_1759883776"/>
      <w:bookmarkStart w:id="2784" w:name="__UnoMark__5817_1759883776"/>
      <w:bookmarkStart w:id="2785" w:name="__UnoMark__8709_1232505019"/>
      <w:bookmarkStart w:id="2786" w:name="__UnoMark__8423_1232505019"/>
      <w:bookmarkStart w:id="2787" w:name="__UnoMark__8138_1232505019"/>
      <w:bookmarkStart w:id="2788" w:name="__UnoMark__7854_1232505019"/>
      <w:bookmarkStart w:id="2789" w:name="__UnoMark__7571_1232505019"/>
      <w:bookmarkStart w:id="2790" w:name="__UnoMark__7289_1232505019"/>
      <w:bookmarkStart w:id="2791" w:name="__UnoMark__7008_1232505019"/>
      <w:bookmarkStart w:id="2792" w:name="__UnoMark__6728_1232505019"/>
      <w:bookmarkStart w:id="2793" w:name="__UnoMark__6449_1232505019"/>
      <w:bookmarkStart w:id="2794" w:name="__UnoMark__6171_1232505019"/>
      <w:bookmarkStart w:id="2795" w:name="__UnoMark__5894_1232505019"/>
      <w:bookmarkStart w:id="2796" w:name="__UnoMark__5618_1232505019"/>
      <w:bookmarkStart w:id="2797" w:name="__UnoMark__4453_1232505019"/>
      <w:bookmarkStart w:id="2798" w:name="__UnoMark__4242_1232505019"/>
      <w:bookmarkStart w:id="2799" w:name="__UnoMark__6642_1759883776"/>
      <w:bookmarkStart w:id="2800" w:name="__UnoMark__6372_1759883776"/>
      <w:bookmarkStart w:id="2801" w:name="__UnoMark__6096_1759883776"/>
      <w:bookmarkStart w:id="2802" w:name="__UnoMark__5818_1759883776"/>
      <w:bookmarkEnd w:id="2768"/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bookmarkEnd w:id="2781"/>
      <w:bookmarkEnd w:id="2782"/>
      <w:bookmarkEnd w:id="2783"/>
      <w:bookmarkEnd w:id="2784"/>
      <w:bookmarkEnd w:id="2785"/>
      <w:bookmarkEnd w:id="2786"/>
      <w:bookmarkEnd w:id="2787"/>
      <w:bookmarkEnd w:id="2788"/>
      <w:bookmarkEnd w:id="2789"/>
      <w:bookmarkEnd w:id="2790"/>
      <w:bookmarkEnd w:id="2791"/>
      <w:bookmarkEnd w:id="2792"/>
      <w:bookmarkEnd w:id="2793"/>
      <w:bookmarkEnd w:id="2794"/>
      <w:bookmarkEnd w:id="2795"/>
      <w:bookmarkEnd w:id="2796"/>
      <w:bookmarkEnd w:id="2797"/>
      <w:bookmarkEnd w:id="2798"/>
      <w:bookmarkEnd w:id="2799"/>
      <w:bookmarkEnd w:id="2800"/>
      <w:bookmarkEnd w:id="2801"/>
      <w:bookmarkEnd w:id="2802"/>
      <w:r>
        <w:rPr>
          <w:color w:val="000000"/>
          <w:spacing w:val="-6"/>
          <w:sz w:val="24"/>
          <w:lang w:val="ru-RU"/>
        </w:rPr>
        <w:t>3</w:t>
      </w:r>
      <w:r w:rsidR="006A4B4B" w:rsidRPr="00F5432B">
        <w:rPr>
          <w:color w:val="000000"/>
          <w:spacing w:val="-6"/>
          <w:sz w:val="24"/>
        </w:rPr>
        <w:t>.</w:t>
      </w:r>
      <w:r w:rsidR="009A4C98" w:rsidRPr="00F5432B">
        <w:rPr>
          <w:color w:val="000000"/>
          <w:spacing w:val="-6"/>
          <w:sz w:val="24"/>
        </w:rPr>
        <w:t xml:space="preserve"> </w:t>
      </w:r>
      <w:bookmarkStart w:id="2803" w:name="__UnoMark__8710_1232505019"/>
      <w:bookmarkStart w:id="2804" w:name="__UnoMark__8424_1232505019"/>
      <w:bookmarkStart w:id="2805" w:name="__UnoMark__8139_1232505019"/>
      <w:bookmarkStart w:id="2806" w:name="__UnoMark__7855_1232505019"/>
      <w:bookmarkStart w:id="2807" w:name="__UnoMark__7572_1232505019"/>
      <w:bookmarkStart w:id="2808" w:name="__UnoMark__7290_1232505019"/>
      <w:bookmarkStart w:id="2809" w:name="__UnoMark__7009_1232505019"/>
      <w:bookmarkStart w:id="2810" w:name="__UnoMark__6729_1232505019"/>
      <w:bookmarkStart w:id="2811" w:name="__UnoMark__6450_1232505019"/>
      <w:bookmarkStart w:id="2812" w:name="__UnoMark__6172_1232505019"/>
      <w:bookmarkStart w:id="2813" w:name="__UnoMark__5895_1232505019"/>
      <w:bookmarkStart w:id="2814" w:name="__UnoMark__5619_1232505019"/>
      <w:bookmarkStart w:id="2815" w:name="__UnoMark__4454_1232505019"/>
      <w:bookmarkStart w:id="2816" w:name="__UnoMark__4243_1232505019"/>
      <w:bookmarkStart w:id="2817" w:name="__UnoMark__6643_1759883776"/>
      <w:bookmarkStart w:id="2818" w:name="__UnoMark__6373_1759883776"/>
      <w:bookmarkStart w:id="2819" w:name="__UnoMark__6097_1759883776"/>
      <w:bookmarkStart w:id="2820" w:name="__UnoMark__5819_1759883776"/>
      <w:bookmarkEnd w:id="2803"/>
      <w:bookmarkEnd w:id="2804"/>
      <w:bookmarkEnd w:id="2805"/>
      <w:bookmarkEnd w:id="2806"/>
      <w:bookmarkEnd w:id="2807"/>
      <w:bookmarkEnd w:id="2808"/>
      <w:bookmarkEnd w:id="2809"/>
      <w:bookmarkEnd w:id="2810"/>
      <w:bookmarkEnd w:id="2811"/>
      <w:bookmarkEnd w:id="2812"/>
      <w:bookmarkEnd w:id="2813"/>
      <w:bookmarkEnd w:id="2814"/>
      <w:bookmarkEnd w:id="2815"/>
      <w:bookmarkEnd w:id="2816"/>
      <w:bookmarkEnd w:id="2817"/>
      <w:bookmarkEnd w:id="2818"/>
      <w:bookmarkEnd w:id="2819"/>
      <w:bookmarkEnd w:id="2820"/>
      <w:r w:rsidR="003149C4" w:rsidRPr="00F5432B">
        <w:rPr>
          <w:color w:val="222222"/>
          <w:sz w:val="24"/>
        </w:rPr>
        <w:t xml:space="preserve">Міщенко А.Л. Машинний переклад у контексті сучасного науково-технічного перекладу. </w:t>
      </w:r>
      <w:r w:rsidR="003149C4" w:rsidRPr="00F5432B">
        <w:rPr>
          <w:i/>
          <w:iCs/>
          <w:color w:val="222222"/>
          <w:sz w:val="24"/>
        </w:rPr>
        <w:t>Вісник Харківського національного університету імені ВН Каразіна. Серія: Романо-германська філологія. Методика викладання іноземних мов.</w:t>
      </w:r>
      <w:r w:rsidR="003149C4" w:rsidRPr="00F5432B">
        <w:rPr>
          <w:color w:val="222222"/>
          <w:sz w:val="24"/>
        </w:rPr>
        <w:t xml:space="preserve"> 2013. № 1051, Вип. 73. С. 172-180. URL: http://nbuv. gov. ua/UJRN/VkhIFL_2013_73_29</w:t>
      </w:r>
    </w:p>
    <w:p w14:paraId="2D8BF3B9" w14:textId="3630A20A" w:rsidR="00F06A15" w:rsidRPr="00F06A15" w:rsidRDefault="00B609AB" w:rsidP="006A4B4B">
      <w:pPr>
        <w:spacing w:line="240" w:lineRule="auto"/>
        <w:ind w:left="-2" w:firstLine="0"/>
        <w:jc w:val="both"/>
        <w:textAlignment w:val="auto"/>
        <w:outlineLvl w:val="9"/>
        <w:rPr>
          <w:sz w:val="24"/>
        </w:rPr>
      </w:pPr>
      <w:r>
        <w:rPr>
          <w:sz w:val="24"/>
          <w:lang w:val="ru-RU"/>
        </w:rPr>
        <w:t>4</w:t>
      </w:r>
      <w:r w:rsidR="00F06A15" w:rsidRPr="00F5432B">
        <w:rPr>
          <w:sz w:val="24"/>
        </w:rPr>
        <w:t>. Онищенко Ю.К. Локалізація програмних продуктів у англо-українському перекладі [Текст] :</w:t>
      </w:r>
      <w:r w:rsidR="00F06A15" w:rsidRPr="00F06A15">
        <w:rPr>
          <w:sz w:val="24"/>
        </w:rPr>
        <w:t xml:space="preserve"> автореф. дис... канд. філол. наук: 10.02.16 / Онищенко Юлія Костянтинівна ; Київський національний ун-т ім. Тараса Шевченка. </w:t>
      </w:r>
      <w:r w:rsidR="00CE0C60" w:rsidRPr="00F06A15">
        <w:rPr>
          <w:sz w:val="24"/>
        </w:rPr>
        <w:t>–</w:t>
      </w:r>
      <w:r w:rsidR="00F06A15" w:rsidRPr="00F06A15">
        <w:rPr>
          <w:sz w:val="24"/>
        </w:rPr>
        <w:t xml:space="preserve"> К., 2009. </w:t>
      </w:r>
      <w:r w:rsidR="00CE0C60" w:rsidRPr="00F06A15">
        <w:rPr>
          <w:sz w:val="24"/>
        </w:rPr>
        <w:t>–</w:t>
      </w:r>
      <w:r w:rsidR="00F06A15" w:rsidRPr="00F06A15">
        <w:rPr>
          <w:sz w:val="24"/>
        </w:rPr>
        <w:t xml:space="preserve"> 19 с.</w:t>
      </w:r>
    </w:p>
    <w:p w14:paraId="19D34C33" w14:textId="5F57DD07" w:rsidR="00F06A15" w:rsidRPr="00F06A15" w:rsidRDefault="00B609AB" w:rsidP="006A4B4B">
      <w:pPr>
        <w:tabs>
          <w:tab w:val="left" w:pos="426"/>
        </w:tabs>
        <w:spacing w:line="240" w:lineRule="auto"/>
        <w:ind w:left="0" w:right="38" w:hanging="3"/>
        <w:jc w:val="both"/>
        <w:rPr>
          <w:sz w:val="24"/>
        </w:rPr>
      </w:pPr>
      <w:r>
        <w:rPr>
          <w:color w:val="000000"/>
          <w:spacing w:val="-6"/>
          <w:sz w:val="24"/>
        </w:rPr>
        <w:t>5</w:t>
      </w:r>
      <w:r w:rsidR="009A4C98" w:rsidRPr="00F06A15">
        <w:rPr>
          <w:color w:val="000000"/>
          <w:spacing w:val="-6"/>
          <w:sz w:val="24"/>
        </w:rPr>
        <w:t>.</w:t>
      </w:r>
      <w:bookmarkStart w:id="2821" w:name="__UnoMark__8711_1232505019"/>
      <w:bookmarkStart w:id="2822" w:name="__UnoMark__8425_1232505019"/>
      <w:bookmarkStart w:id="2823" w:name="__UnoMark__8140_1232505019"/>
      <w:bookmarkStart w:id="2824" w:name="__UnoMark__7856_1232505019"/>
      <w:bookmarkStart w:id="2825" w:name="__UnoMark__7573_1232505019"/>
      <w:bookmarkStart w:id="2826" w:name="__UnoMark__7291_1232505019"/>
      <w:bookmarkStart w:id="2827" w:name="__UnoMark__7010_1232505019"/>
      <w:bookmarkStart w:id="2828" w:name="__UnoMark__6730_1232505019"/>
      <w:bookmarkStart w:id="2829" w:name="__UnoMark__6451_1232505019"/>
      <w:bookmarkStart w:id="2830" w:name="__UnoMark__6173_1232505019"/>
      <w:bookmarkStart w:id="2831" w:name="__UnoMark__5896_1232505019"/>
      <w:bookmarkStart w:id="2832" w:name="__UnoMark__5620_1232505019"/>
      <w:bookmarkStart w:id="2833" w:name="__UnoMark__4455_1232505019"/>
      <w:bookmarkStart w:id="2834" w:name="__UnoMark__6644_1759883776"/>
      <w:bookmarkStart w:id="2835" w:name="__UnoMark__6374_1759883776"/>
      <w:bookmarkStart w:id="2836" w:name="__UnoMark__6098_1759883776"/>
      <w:bookmarkStart w:id="2837" w:name="__UnoMark__5820_1759883776"/>
      <w:bookmarkStart w:id="2838" w:name="__UnoMark__8712_1232505019"/>
      <w:bookmarkStart w:id="2839" w:name="__UnoMark__8426_1232505019"/>
      <w:bookmarkStart w:id="2840" w:name="__UnoMark__8141_1232505019"/>
      <w:bookmarkStart w:id="2841" w:name="__UnoMark__7857_1232505019"/>
      <w:bookmarkStart w:id="2842" w:name="__UnoMark__7574_1232505019"/>
      <w:bookmarkStart w:id="2843" w:name="__UnoMark__7292_1232505019"/>
      <w:bookmarkStart w:id="2844" w:name="__UnoMark__7011_1232505019"/>
      <w:bookmarkStart w:id="2845" w:name="__UnoMark__6731_1232505019"/>
      <w:bookmarkStart w:id="2846" w:name="__UnoMark__6452_1232505019"/>
      <w:bookmarkStart w:id="2847" w:name="__UnoMark__6174_1232505019"/>
      <w:bookmarkStart w:id="2848" w:name="__UnoMark__5897_1232505019"/>
      <w:bookmarkStart w:id="2849" w:name="__UnoMark__5621_1232505019"/>
      <w:bookmarkStart w:id="2850" w:name="__UnoMark__4456_1232505019"/>
      <w:bookmarkStart w:id="2851" w:name="__UnoMark__4245_1232505019"/>
      <w:bookmarkStart w:id="2852" w:name="__UnoMark__6645_1759883776"/>
      <w:bookmarkStart w:id="2853" w:name="__UnoMark__6375_1759883776"/>
      <w:bookmarkStart w:id="2854" w:name="__UnoMark__6099_1759883776"/>
      <w:bookmarkStart w:id="2855" w:name="__UnoMark__5821_1759883776"/>
      <w:bookmarkStart w:id="2856" w:name="__UnoMark__5128_604066567"/>
      <w:bookmarkEnd w:id="2821"/>
      <w:bookmarkEnd w:id="2822"/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  <w:bookmarkEnd w:id="2848"/>
      <w:bookmarkEnd w:id="2849"/>
      <w:bookmarkEnd w:id="2850"/>
      <w:bookmarkEnd w:id="2851"/>
      <w:bookmarkEnd w:id="2852"/>
      <w:bookmarkEnd w:id="2853"/>
      <w:bookmarkEnd w:id="2854"/>
      <w:bookmarkEnd w:id="2855"/>
      <w:bookmarkEnd w:id="2856"/>
      <w:r w:rsidR="00F5432B" w:rsidRPr="00F5432B">
        <w:rPr>
          <w:color w:val="000000"/>
          <w:spacing w:val="-6"/>
          <w:sz w:val="24"/>
        </w:rPr>
        <w:t xml:space="preserve"> </w:t>
      </w:r>
      <w:r w:rsidR="006A4B4B" w:rsidRPr="00F06A15">
        <w:rPr>
          <w:sz w:val="24"/>
        </w:rPr>
        <w:t xml:space="preserve">Ткач Г. С., Кудрявцева Н. С. Особливості відтворення культурно-специфічної інформації під час перекладу технічних інструкцій з англійської мови українською. </w:t>
      </w:r>
      <w:r w:rsidR="006A4B4B" w:rsidRPr="00F5432B">
        <w:rPr>
          <w:i/>
          <w:iCs/>
          <w:sz w:val="24"/>
        </w:rPr>
        <w:t>Науковий вісник Міжнародного гуманітарного університету. Сер. Філологія.</w:t>
      </w:r>
      <w:r w:rsidR="006A4B4B" w:rsidRPr="00F06A15">
        <w:rPr>
          <w:sz w:val="24"/>
        </w:rPr>
        <w:t xml:space="preserve"> 2019. № 43(5). С. 148–151.</w:t>
      </w:r>
    </w:p>
    <w:p w14:paraId="365AF8AA" w14:textId="1FAD8608" w:rsidR="00F57F81" w:rsidRPr="00F06A15" w:rsidRDefault="00B609AB" w:rsidP="006A4B4B">
      <w:pPr>
        <w:tabs>
          <w:tab w:val="left" w:pos="426"/>
        </w:tabs>
        <w:spacing w:line="240" w:lineRule="auto"/>
        <w:ind w:left="0" w:right="38" w:hanging="3"/>
        <w:jc w:val="both"/>
        <w:rPr>
          <w:color w:val="000000"/>
          <w:spacing w:val="-6"/>
          <w:sz w:val="24"/>
        </w:rPr>
      </w:pPr>
      <w:r>
        <w:rPr>
          <w:sz w:val="24"/>
        </w:rPr>
        <w:t>6</w:t>
      </w:r>
      <w:r w:rsidR="00F06A15" w:rsidRPr="00F06A15">
        <w:rPr>
          <w:sz w:val="24"/>
        </w:rPr>
        <w:t xml:space="preserve">. </w:t>
      </w:r>
      <w:r w:rsidR="009A4C98" w:rsidRPr="00F06A15">
        <w:rPr>
          <w:spacing w:val="4"/>
          <w:sz w:val="24"/>
        </w:rPr>
        <w:t>Фокін С.Б. Двомовні перекладні словники: причини недосконалості та перспективи оптимізації</w:t>
      </w:r>
      <w:r w:rsidR="00F5432B">
        <w:rPr>
          <w:spacing w:val="4"/>
          <w:sz w:val="24"/>
          <w:lang w:val="ru-RU"/>
        </w:rPr>
        <w:t>.</w:t>
      </w:r>
      <w:r w:rsidR="009A4C98" w:rsidRPr="00F06A15">
        <w:rPr>
          <w:spacing w:val="4"/>
          <w:sz w:val="24"/>
        </w:rPr>
        <w:t xml:space="preserve"> </w:t>
      </w:r>
      <w:r w:rsidR="009A4C98" w:rsidRPr="00F5432B">
        <w:rPr>
          <w:i/>
          <w:iCs/>
          <w:spacing w:val="4"/>
          <w:sz w:val="24"/>
        </w:rPr>
        <w:t>Мовні і концептуальні картини світу</w:t>
      </w:r>
      <w:r w:rsidR="009A4C98" w:rsidRPr="00F06A15">
        <w:rPr>
          <w:spacing w:val="4"/>
          <w:sz w:val="24"/>
        </w:rPr>
        <w:t>. К.: ВПЦ  "Київський університет ", 2017. Вип. 59. С.214-220</w:t>
      </w:r>
    </w:p>
    <w:p w14:paraId="7D8CF02D" w14:textId="7926EF57" w:rsidR="00F57F81" w:rsidRDefault="00B609AB" w:rsidP="00F06A15">
      <w:pPr>
        <w:tabs>
          <w:tab w:val="left" w:pos="426"/>
        </w:tabs>
        <w:spacing w:line="240" w:lineRule="auto"/>
        <w:ind w:left="0" w:firstLine="0"/>
        <w:jc w:val="both"/>
        <w:rPr>
          <w:sz w:val="24"/>
        </w:rPr>
      </w:pPr>
      <w:r>
        <w:rPr>
          <w:color w:val="000000"/>
          <w:sz w:val="24"/>
        </w:rPr>
        <w:t>7</w:t>
      </w:r>
      <w:r w:rsidR="00F06A15" w:rsidRPr="00F06A15">
        <w:rPr>
          <w:color w:val="000000"/>
          <w:sz w:val="24"/>
        </w:rPr>
        <w:t xml:space="preserve">. </w:t>
      </w:r>
      <w:r w:rsidR="009A4C98" w:rsidRPr="00F06A15">
        <w:rPr>
          <w:color w:val="000000"/>
          <w:sz w:val="24"/>
        </w:rPr>
        <w:t>Corpus del Español del Siglo XXI de la Real Academia Españoña</w:t>
      </w:r>
      <w:r w:rsidR="009A4C98" w:rsidRPr="00F06A15">
        <w:rPr>
          <w:color w:val="000000"/>
          <w:sz w:val="24"/>
          <w:lang w:val="es-ES"/>
        </w:rPr>
        <w:t xml:space="preserve">. </w:t>
      </w:r>
      <w:r w:rsidR="009A4C98" w:rsidRPr="00F06A15">
        <w:rPr>
          <w:sz w:val="24"/>
        </w:rPr>
        <w:t xml:space="preserve">– [Електронний документ]. Режим доступу: </w:t>
      </w:r>
      <w:r w:rsidR="009A4C98" w:rsidRPr="00D57BE6">
        <w:rPr>
          <w:rStyle w:val="-"/>
          <w:color w:val="auto"/>
          <w:sz w:val="24"/>
          <w:u w:val="none"/>
        </w:rPr>
        <w:t>http://web.frl.es/CORPES/view/inicioExterno.view;jsessionid</w:t>
      </w:r>
      <w:r w:rsidR="009A4C98" w:rsidRPr="00D57BE6">
        <w:rPr>
          <w:sz w:val="24"/>
        </w:rPr>
        <w:t xml:space="preserve"> </w:t>
      </w:r>
      <w:r w:rsidR="009A4C98" w:rsidRPr="00F06A15">
        <w:rPr>
          <w:sz w:val="24"/>
        </w:rPr>
        <w:t>=E393B7ED608086385E60B32659669AC6</w:t>
      </w:r>
    </w:p>
    <w:p w14:paraId="36BA2CCA" w14:textId="01185639" w:rsidR="00CE0C60" w:rsidRDefault="00B609AB" w:rsidP="00F06A15">
      <w:pPr>
        <w:tabs>
          <w:tab w:val="left" w:pos="426"/>
        </w:tabs>
        <w:spacing w:line="240" w:lineRule="auto"/>
        <w:ind w:left="0" w:firstLine="0"/>
        <w:jc w:val="both"/>
        <w:rPr>
          <w:sz w:val="24"/>
        </w:rPr>
      </w:pPr>
      <w:r>
        <w:lastRenderedPageBreak/>
        <w:t>8</w:t>
      </w:r>
      <w:r w:rsidR="00CE0C60">
        <w:rPr>
          <w:lang w:val="en-US"/>
        </w:rPr>
        <w:t xml:space="preserve">. </w:t>
      </w:r>
      <w:r w:rsidR="00CE0C60">
        <w:t xml:space="preserve">CHANNEL 4 SUBTITLING GUIDELINES for foreign-language programmes </w:t>
      </w:r>
      <w:r w:rsidR="00CE0C60">
        <w:rPr>
          <w:lang w:val="en-US"/>
        </w:rPr>
        <w:t xml:space="preserve"> </w:t>
      </w:r>
      <w:r w:rsidR="00CE0C60" w:rsidRPr="00F06A15">
        <w:rPr>
          <w:sz w:val="24"/>
        </w:rPr>
        <w:t xml:space="preserve">– [Електронний документ]. Режим доступу: </w:t>
      </w:r>
      <w:r w:rsidR="00CE0C60" w:rsidRPr="00F06A15">
        <w:rPr>
          <w:color w:val="000000"/>
          <w:sz w:val="24"/>
        </w:rPr>
        <w:t xml:space="preserve"> </w:t>
      </w:r>
      <w:r w:rsidR="00CE0C60" w:rsidRPr="00CE0C60">
        <w:rPr>
          <w:color w:val="000000"/>
          <w:sz w:val="24"/>
          <w:lang w:val="ru-RU"/>
        </w:rPr>
        <w:t xml:space="preserve"> </w:t>
      </w:r>
      <w:r w:rsidR="00733DCE" w:rsidRPr="00D57BE6">
        <w:rPr>
          <w:sz w:val="24"/>
        </w:rPr>
        <w:t>https://www.channel4.com/media/documents/corporate/foi-docs/SG_FLP.pdf</w:t>
      </w:r>
    </w:p>
    <w:p w14:paraId="47B2225D" w14:textId="14F81B81" w:rsidR="00733DCE" w:rsidRPr="00F5432B" w:rsidRDefault="00B609AB" w:rsidP="00F5432B">
      <w:pPr>
        <w:tabs>
          <w:tab w:val="left" w:pos="426"/>
        </w:tabs>
        <w:spacing w:line="276" w:lineRule="auto"/>
        <w:jc w:val="both"/>
        <w:rPr>
          <w:sz w:val="24"/>
        </w:rPr>
      </w:pPr>
      <w:r>
        <w:rPr>
          <w:sz w:val="24"/>
        </w:rPr>
        <w:t>9</w:t>
      </w:r>
      <w:r w:rsidR="00F5432B" w:rsidRPr="00F5432B">
        <w:rPr>
          <w:sz w:val="24"/>
          <w:lang w:val="es-ES"/>
        </w:rPr>
        <w:t xml:space="preserve">. </w:t>
      </w:r>
      <w:r w:rsidR="00733DCE" w:rsidRPr="00F5432B">
        <w:rPr>
          <w:sz w:val="24"/>
          <w:lang w:val="es-ES"/>
        </w:rPr>
        <w:t>Servicio</w:t>
      </w:r>
      <w:r w:rsidR="00733DCE" w:rsidRPr="00F5432B">
        <w:rPr>
          <w:sz w:val="24"/>
        </w:rPr>
        <w:t xml:space="preserve"> </w:t>
      </w:r>
      <w:r w:rsidR="00733DCE" w:rsidRPr="00F5432B">
        <w:rPr>
          <w:sz w:val="24"/>
          <w:lang w:val="es-ES"/>
        </w:rPr>
        <w:t>de</w:t>
      </w:r>
      <w:r w:rsidR="00733DCE" w:rsidRPr="00F5432B">
        <w:rPr>
          <w:sz w:val="24"/>
        </w:rPr>
        <w:t xml:space="preserve"> </w:t>
      </w:r>
      <w:r w:rsidR="00733DCE" w:rsidRPr="00F5432B">
        <w:rPr>
          <w:sz w:val="24"/>
          <w:lang w:val="es-ES"/>
        </w:rPr>
        <w:t>Traducci</w:t>
      </w:r>
      <w:r w:rsidR="00733DCE" w:rsidRPr="00F5432B">
        <w:rPr>
          <w:sz w:val="24"/>
        </w:rPr>
        <w:t>ó</w:t>
      </w:r>
      <w:r w:rsidR="00733DCE" w:rsidRPr="00F5432B">
        <w:rPr>
          <w:sz w:val="24"/>
          <w:lang w:val="es-ES"/>
        </w:rPr>
        <w:t>n</w:t>
      </w:r>
      <w:r w:rsidR="00733DCE" w:rsidRPr="00F5432B">
        <w:rPr>
          <w:sz w:val="24"/>
        </w:rPr>
        <w:t xml:space="preserve"> </w:t>
      </w:r>
      <w:r w:rsidR="00733DCE" w:rsidRPr="00F5432B">
        <w:rPr>
          <w:sz w:val="24"/>
          <w:lang w:val="es-ES"/>
        </w:rPr>
        <w:t>Autom</w:t>
      </w:r>
      <w:r w:rsidR="00733DCE" w:rsidRPr="00F5432B">
        <w:rPr>
          <w:sz w:val="24"/>
        </w:rPr>
        <w:t>á</w:t>
      </w:r>
      <w:r w:rsidR="00733DCE" w:rsidRPr="00F5432B">
        <w:rPr>
          <w:sz w:val="24"/>
          <w:lang w:val="es-ES"/>
        </w:rPr>
        <w:t>tica</w:t>
      </w:r>
      <w:r w:rsidR="00733DCE" w:rsidRPr="00F5432B">
        <w:rPr>
          <w:sz w:val="24"/>
        </w:rPr>
        <w:t xml:space="preserve"> </w:t>
      </w:r>
      <w:r w:rsidR="00733DCE" w:rsidRPr="00F5432B">
        <w:rPr>
          <w:sz w:val="24"/>
          <w:lang w:val="es-ES"/>
        </w:rPr>
        <w:t>con</w:t>
      </w:r>
      <w:r w:rsidR="00733DCE" w:rsidRPr="00F5432B">
        <w:rPr>
          <w:sz w:val="24"/>
        </w:rPr>
        <w:t xml:space="preserve"> </w:t>
      </w:r>
      <w:r w:rsidR="00733DCE" w:rsidRPr="00F5432B">
        <w:rPr>
          <w:sz w:val="24"/>
          <w:lang w:val="es-ES"/>
        </w:rPr>
        <w:t>Posedici</w:t>
      </w:r>
      <w:r w:rsidR="00733DCE" w:rsidRPr="00F5432B">
        <w:rPr>
          <w:sz w:val="24"/>
        </w:rPr>
        <w:t>ó</w:t>
      </w:r>
      <w:r w:rsidR="00733DCE" w:rsidRPr="00F5432B">
        <w:rPr>
          <w:sz w:val="24"/>
          <w:lang w:val="es-ES"/>
        </w:rPr>
        <w:t>n</w:t>
      </w:r>
      <w:r w:rsidR="00733DCE" w:rsidRPr="00F5432B">
        <w:rPr>
          <w:sz w:val="24"/>
        </w:rPr>
        <w:t xml:space="preserve"> </w:t>
      </w:r>
      <w:r w:rsidR="00733DCE" w:rsidRPr="00F5432B">
        <w:rPr>
          <w:sz w:val="24"/>
          <w:lang w:val="es-ES"/>
        </w:rPr>
        <w:t>Humana</w:t>
      </w:r>
      <w:r w:rsidR="00733DCE" w:rsidRPr="00F5432B">
        <w:rPr>
          <w:sz w:val="24"/>
        </w:rPr>
        <w:t xml:space="preserve"> </w:t>
      </w:r>
      <w:r w:rsidR="00733DCE" w:rsidRPr="00F5432B">
        <w:rPr>
          <w:sz w:val="24"/>
          <w:lang w:val="es-ES"/>
        </w:rPr>
        <w:t>conforme</w:t>
      </w:r>
      <w:r w:rsidR="00733DCE" w:rsidRPr="00F5432B">
        <w:rPr>
          <w:sz w:val="24"/>
        </w:rPr>
        <w:t xml:space="preserve"> </w:t>
      </w:r>
      <w:r w:rsidR="00733DCE" w:rsidRPr="00F5432B">
        <w:rPr>
          <w:sz w:val="24"/>
          <w:lang w:val="es-ES"/>
        </w:rPr>
        <w:t>con</w:t>
      </w:r>
      <w:r w:rsidR="00733DCE" w:rsidRPr="00F5432B">
        <w:rPr>
          <w:sz w:val="24"/>
        </w:rPr>
        <w:t xml:space="preserve"> </w:t>
      </w:r>
      <w:r w:rsidR="00733DCE" w:rsidRPr="00F5432B">
        <w:rPr>
          <w:sz w:val="24"/>
          <w:lang w:val="es-ES"/>
        </w:rPr>
        <w:t>ISO </w:t>
      </w:r>
      <w:r w:rsidR="00733DCE" w:rsidRPr="00F5432B">
        <w:rPr>
          <w:sz w:val="24"/>
        </w:rPr>
        <w:t xml:space="preserve">18587. – [Електронний документ]. Режим доступу: </w:t>
      </w:r>
      <w:r w:rsidR="00733DCE" w:rsidRPr="00F5432B">
        <w:rPr>
          <w:color w:val="000000"/>
          <w:sz w:val="24"/>
        </w:rPr>
        <w:t xml:space="preserve"> </w:t>
      </w:r>
      <w:r w:rsidR="00733DCE" w:rsidRPr="00F5432B">
        <w:rPr>
          <w:sz w:val="24"/>
        </w:rPr>
        <w:t xml:space="preserve"> </w:t>
      </w:r>
      <w:r w:rsidR="00733DCE" w:rsidRPr="00F5432B">
        <w:rPr>
          <w:sz w:val="24"/>
          <w:lang w:val="es-ES"/>
        </w:rPr>
        <w:t>https</w:t>
      </w:r>
      <w:r w:rsidR="00733DCE" w:rsidRPr="00F5432B">
        <w:rPr>
          <w:sz w:val="24"/>
        </w:rPr>
        <w:t>://</w:t>
      </w:r>
      <w:r w:rsidR="00733DCE" w:rsidRPr="00F5432B">
        <w:rPr>
          <w:sz w:val="24"/>
          <w:lang w:val="es-ES"/>
        </w:rPr>
        <w:t>iso</w:t>
      </w:r>
      <w:r w:rsidR="00733DCE" w:rsidRPr="00F5432B">
        <w:rPr>
          <w:sz w:val="24"/>
        </w:rPr>
        <w:t>18587.</w:t>
      </w:r>
      <w:r w:rsidR="00733DCE" w:rsidRPr="00F5432B">
        <w:rPr>
          <w:sz w:val="24"/>
          <w:lang w:val="es-ES"/>
        </w:rPr>
        <w:t>com</w:t>
      </w:r>
      <w:r w:rsidR="00733DCE" w:rsidRPr="00F5432B">
        <w:rPr>
          <w:sz w:val="24"/>
        </w:rPr>
        <w:t>/</w:t>
      </w:r>
      <w:r w:rsidR="00733DCE" w:rsidRPr="00F5432B">
        <w:rPr>
          <w:sz w:val="24"/>
          <w:lang w:val="es-ES"/>
        </w:rPr>
        <w:t>es</w:t>
      </w:r>
      <w:r w:rsidR="00733DCE" w:rsidRPr="00F5432B">
        <w:rPr>
          <w:sz w:val="24"/>
        </w:rPr>
        <w:t>/</w:t>
      </w:r>
    </w:p>
    <w:p w14:paraId="59292E61" w14:textId="77777777" w:rsidR="00733DCE" w:rsidRPr="00F06A15" w:rsidRDefault="00733DCE" w:rsidP="00F06A15">
      <w:pPr>
        <w:tabs>
          <w:tab w:val="left" w:pos="426"/>
        </w:tabs>
        <w:spacing w:line="240" w:lineRule="auto"/>
        <w:ind w:left="0" w:firstLine="0"/>
        <w:jc w:val="both"/>
        <w:rPr>
          <w:sz w:val="24"/>
        </w:rPr>
      </w:pPr>
    </w:p>
    <w:p w14:paraId="22E6E1AA" w14:textId="77777777" w:rsidR="00F57F81" w:rsidRDefault="009A4C98">
      <w:pPr>
        <w:ind w:hanging="2"/>
        <w:jc w:val="both"/>
        <w:rPr>
          <w:b/>
          <w:i/>
          <w:sz w:val="24"/>
        </w:rPr>
      </w:pPr>
      <w:bookmarkStart w:id="2857" w:name="__UnoMark__8716_1232505019"/>
      <w:bookmarkStart w:id="2858" w:name="__UnoMark__8430_1232505019"/>
      <w:bookmarkStart w:id="2859" w:name="__UnoMark__8145_1232505019"/>
      <w:bookmarkStart w:id="2860" w:name="__UnoMark__7861_1232505019"/>
      <w:bookmarkStart w:id="2861" w:name="__UnoMark__7578_1232505019"/>
      <w:bookmarkStart w:id="2862" w:name="__UnoMark__7296_1232505019"/>
      <w:bookmarkStart w:id="2863" w:name="__UnoMark__7015_1232505019"/>
      <w:bookmarkStart w:id="2864" w:name="__UnoMark__6735_1232505019"/>
      <w:bookmarkStart w:id="2865" w:name="__UnoMark__6456_1232505019"/>
      <w:bookmarkStart w:id="2866" w:name="__UnoMark__6178_1232505019"/>
      <w:bookmarkStart w:id="2867" w:name="__UnoMark__5901_1232505019"/>
      <w:bookmarkStart w:id="2868" w:name="__UnoMark__5625_1232505019"/>
      <w:bookmarkStart w:id="2869" w:name="__UnoMark__6649_1759883776"/>
      <w:bookmarkStart w:id="2870" w:name="__UnoMark__6379_1759883776"/>
      <w:bookmarkStart w:id="2871" w:name="__UnoMark__6103_1759883776"/>
      <w:bookmarkStart w:id="2872" w:name="__UnoMark__5825_1759883776"/>
      <w:bookmarkStart w:id="2873" w:name="__UnoMark__5132_604066567"/>
      <w:bookmarkEnd w:id="2857"/>
      <w:bookmarkEnd w:id="2858"/>
      <w:bookmarkEnd w:id="2859"/>
      <w:bookmarkEnd w:id="2860"/>
      <w:bookmarkEnd w:id="2861"/>
      <w:bookmarkEnd w:id="2862"/>
      <w:bookmarkEnd w:id="2863"/>
      <w:bookmarkEnd w:id="2864"/>
      <w:bookmarkEnd w:id="2865"/>
      <w:bookmarkEnd w:id="2866"/>
      <w:bookmarkEnd w:id="2867"/>
      <w:bookmarkEnd w:id="2868"/>
      <w:bookmarkEnd w:id="2869"/>
      <w:bookmarkEnd w:id="2870"/>
      <w:bookmarkEnd w:id="2871"/>
      <w:bookmarkEnd w:id="2872"/>
      <w:bookmarkEnd w:id="2873"/>
      <w:r>
        <w:rPr>
          <w:sz w:val="24"/>
        </w:rPr>
        <w:br/>
      </w:r>
      <w:r>
        <w:rPr>
          <w:b/>
          <w:i/>
          <w:sz w:val="24"/>
        </w:rPr>
        <w:t>Відео для самостійного перегляду</w:t>
      </w:r>
    </w:p>
    <w:p w14:paraId="0E6BFF38" w14:textId="77777777" w:rsidR="00F57F81" w:rsidRDefault="009A4C98">
      <w:pPr>
        <w:ind w:hanging="2"/>
        <w:jc w:val="both"/>
        <w:rPr>
          <w:sz w:val="24"/>
        </w:rPr>
      </w:pPr>
      <w:bookmarkStart w:id="2874" w:name="__UnoMark__8717_1232505019"/>
      <w:bookmarkStart w:id="2875" w:name="__UnoMark__8431_1232505019"/>
      <w:bookmarkStart w:id="2876" w:name="__UnoMark__8146_1232505019"/>
      <w:bookmarkStart w:id="2877" w:name="__UnoMark__7862_1232505019"/>
      <w:bookmarkStart w:id="2878" w:name="__UnoMark__7579_1232505019"/>
      <w:bookmarkStart w:id="2879" w:name="__UnoMark__7297_1232505019"/>
      <w:bookmarkStart w:id="2880" w:name="__UnoMark__7016_1232505019"/>
      <w:bookmarkStart w:id="2881" w:name="__UnoMark__6736_1232505019"/>
      <w:bookmarkStart w:id="2882" w:name="__UnoMark__6457_1232505019"/>
      <w:bookmarkStart w:id="2883" w:name="__UnoMark__6179_1232505019"/>
      <w:bookmarkStart w:id="2884" w:name="__UnoMark__5902_1232505019"/>
      <w:bookmarkStart w:id="2885" w:name="__UnoMark__5626_1232505019"/>
      <w:bookmarkStart w:id="2886" w:name="__UnoMark__4461_1232505019"/>
      <w:bookmarkStart w:id="2887" w:name="__UnoMark__6650_1759883776"/>
      <w:bookmarkStart w:id="2888" w:name="__UnoMark__6380_1759883776"/>
      <w:bookmarkStart w:id="2889" w:name="__UnoMark__6104_1759883776"/>
      <w:bookmarkStart w:id="2890" w:name="__UnoMark__5826_1759883776"/>
      <w:bookmarkEnd w:id="2874"/>
      <w:bookmarkEnd w:id="2875"/>
      <w:bookmarkEnd w:id="2876"/>
      <w:bookmarkEnd w:id="2877"/>
      <w:bookmarkEnd w:id="2878"/>
      <w:bookmarkEnd w:id="2879"/>
      <w:bookmarkEnd w:id="2880"/>
      <w:bookmarkEnd w:id="2881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bookmarkEnd w:id="2890"/>
      <w:r>
        <w:rPr>
          <w:sz w:val="24"/>
        </w:rPr>
        <w:t>1. Бабич Б. Принципи побудови, застосування та оцінки машинного перекладу</w:t>
      </w:r>
      <w:r>
        <w:rPr>
          <w:sz w:val="24"/>
          <w:lang w:val="ru-RU"/>
        </w:rPr>
        <w:t>, 2020.</w:t>
      </w:r>
      <w:r>
        <w:rPr>
          <w:sz w:val="24"/>
        </w:rPr>
        <w:t xml:space="preserve"> – [Електронний документ]. Режим доступу:  https://www.youtube.com/watch?v=rWwBqZY2F9c</w:t>
      </w:r>
    </w:p>
    <w:p w14:paraId="602AAD41" w14:textId="77777777" w:rsidR="00F57F81" w:rsidRDefault="00F57F81">
      <w:pPr>
        <w:ind w:hanging="2"/>
        <w:jc w:val="both"/>
        <w:rPr>
          <w:sz w:val="24"/>
        </w:rPr>
      </w:pPr>
      <w:bookmarkStart w:id="2891" w:name="__UnoMark__8718_1232505019"/>
      <w:bookmarkStart w:id="2892" w:name="__UnoMark__8432_1232505019"/>
      <w:bookmarkStart w:id="2893" w:name="__UnoMark__8147_1232505019"/>
      <w:bookmarkStart w:id="2894" w:name="__UnoMark__7863_1232505019"/>
      <w:bookmarkStart w:id="2895" w:name="__UnoMark__7580_1232505019"/>
      <w:bookmarkStart w:id="2896" w:name="__UnoMark__7298_1232505019"/>
      <w:bookmarkStart w:id="2897" w:name="__UnoMark__7017_1232505019"/>
      <w:bookmarkStart w:id="2898" w:name="__UnoMark__6737_1232505019"/>
      <w:bookmarkStart w:id="2899" w:name="__UnoMark__6458_1232505019"/>
      <w:bookmarkStart w:id="2900" w:name="__UnoMark__6180_1232505019"/>
      <w:bookmarkStart w:id="2901" w:name="__UnoMark__5903_1232505019"/>
      <w:bookmarkStart w:id="2902" w:name="__UnoMark__5627_1232505019"/>
      <w:bookmarkStart w:id="2903" w:name="__UnoMark__4462_1232505019"/>
      <w:bookmarkStart w:id="2904" w:name="__UnoMark__4251_1232505019"/>
      <w:bookmarkStart w:id="2905" w:name="__UnoMark__6651_1759883776"/>
      <w:bookmarkStart w:id="2906" w:name="__UnoMark__6381_1759883776"/>
      <w:bookmarkStart w:id="2907" w:name="__UnoMark__6105_1759883776"/>
      <w:bookmarkStart w:id="2908" w:name="__UnoMark__5827_1759883776"/>
      <w:bookmarkStart w:id="2909" w:name="__UnoMark__5134_604066567"/>
      <w:bookmarkEnd w:id="2891"/>
      <w:bookmarkEnd w:id="2892"/>
      <w:bookmarkEnd w:id="2893"/>
      <w:bookmarkEnd w:id="2894"/>
      <w:bookmarkEnd w:id="2895"/>
      <w:bookmarkEnd w:id="2896"/>
      <w:bookmarkEnd w:id="2897"/>
      <w:bookmarkEnd w:id="2898"/>
      <w:bookmarkEnd w:id="2899"/>
      <w:bookmarkEnd w:id="2900"/>
      <w:bookmarkEnd w:id="2901"/>
      <w:bookmarkEnd w:id="2902"/>
      <w:bookmarkEnd w:id="2903"/>
      <w:bookmarkEnd w:id="2904"/>
      <w:bookmarkEnd w:id="2905"/>
      <w:bookmarkEnd w:id="2906"/>
      <w:bookmarkEnd w:id="2907"/>
      <w:bookmarkEnd w:id="2908"/>
      <w:bookmarkEnd w:id="2909"/>
    </w:p>
    <w:p w14:paraId="6045935E" w14:textId="77777777" w:rsidR="00F57F81" w:rsidRDefault="009A4C98">
      <w:pPr>
        <w:ind w:hanging="2"/>
        <w:jc w:val="both"/>
        <w:rPr>
          <w:sz w:val="24"/>
        </w:rPr>
      </w:pPr>
      <w:bookmarkStart w:id="2910" w:name="__UnoMark__8719_1232505019"/>
      <w:bookmarkStart w:id="2911" w:name="__UnoMark__8433_1232505019"/>
      <w:bookmarkStart w:id="2912" w:name="__UnoMark__8148_1232505019"/>
      <w:bookmarkStart w:id="2913" w:name="__UnoMark__7864_1232505019"/>
      <w:bookmarkStart w:id="2914" w:name="__UnoMark__7581_1232505019"/>
      <w:bookmarkStart w:id="2915" w:name="__UnoMark__7299_1232505019"/>
      <w:bookmarkStart w:id="2916" w:name="__UnoMark__7018_1232505019"/>
      <w:bookmarkStart w:id="2917" w:name="__UnoMark__6738_1232505019"/>
      <w:bookmarkStart w:id="2918" w:name="__UnoMark__6459_1232505019"/>
      <w:bookmarkStart w:id="2919" w:name="__UnoMark__6181_1232505019"/>
      <w:bookmarkStart w:id="2920" w:name="__UnoMark__5904_1232505019"/>
      <w:bookmarkStart w:id="2921" w:name="__UnoMark__5628_1232505019"/>
      <w:bookmarkStart w:id="2922" w:name="__UnoMark__4463_1232505019"/>
      <w:bookmarkStart w:id="2923" w:name="__UnoMark__6652_1759883776"/>
      <w:bookmarkStart w:id="2924" w:name="__UnoMark__6382_1759883776"/>
      <w:bookmarkStart w:id="2925" w:name="__UnoMark__6106_1759883776"/>
      <w:bookmarkStart w:id="2926" w:name="__UnoMark__5828_1759883776"/>
      <w:bookmarkStart w:id="2927" w:name="__UnoMark__5135_604066567"/>
      <w:bookmarkEnd w:id="2910"/>
      <w:bookmarkEnd w:id="2911"/>
      <w:bookmarkEnd w:id="2912"/>
      <w:bookmarkEnd w:id="2913"/>
      <w:bookmarkEnd w:id="2914"/>
      <w:bookmarkEnd w:id="2915"/>
      <w:bookmarkEnd w:id="2916"/>
      <w:bookmarkEnd w:id="2917"/>
      <w:bookmarkEnd w:id="2918"/>
      <w:bookmarkEnd w:id="2919"/>
      <w:bookmarkEnd w:id="2920"/>
      <w:bookmarkEnd w:id="2921"/>
      <w:bookmarkEnd w:id="2922"/>
      <w:bookmarkEnd w:id="2923"/>
      <w:bookmarkEnd w:id="2924"/>
      <w:bookmarkEnd w:id="2925"/>
      <w:bookmarkEnd w:id="2926"/>
      <w:bookmarkEnd w:id="2927"/>
      <w:r>
        <w:rPr>
          <w:sz w:val="24"/>
        </w:rPr>
        <w:t>2. Бондаренко О. Переклад (з) машиною: вчимо матчастину. Тranslat</w:t>
      </w:r>
      <w:r>
        <w:rPr>
          <w:sz w:val="24"/>
          <w:lang w:val="ru-RU"/>
        </w:rPr>
        <w:t>, 2019.</w:t>
      </w:r>
      <w:r>
        <w:rPr>
          <w:sz w:val="24"/>
        </w:rPr>
        <w:t xml:space="preserve"> – [Електронний документ]. Режим доступу: https://www.youtube.com/watch?v=7thzKeHz9T0</w:t>
      </w:r>
    </w:p>
    <w:p w14:paraId="6833678B" w14:textId="77777777" w:rsidR="00F57F81" w:rsidRDefault="00F57F81">
      <w:pPr>
        <w:ind w:hanging="2"/>
        <w:jc w:val="both"/>
        <w:rPr>
          <w:sz w:val="24"/>
        </w:rPr>
      </w:pPr>
      <w:bookmarkStart w:id="2928" w:name="__UnoMark__8720_1232505019"/>
      <w:bookmarkStart w:id="2929" w:name="__UnoMark__8434_1232505019"/>
      <w:bookmarkStart w:id="2930" w:name="__UnoMark__8149_1232505019"/>
      <w:bookmarkStart w:id="2931" w:name="__UnoMark__7865_1232505019"/>
      <w:bookmarkStart w:id="2932" w:name="__UnoMark__7582_1232505019"/>
      <w:bookmarkStart w:id="2933" w:name="__UnoMark__7300_1232505019"/>
      <w:bookmarkStart w:id="2934" w:name="__UnoMark__7019_1232505019"/>
      <w:bookmarkStart w:id="2935" w:name="__UnoMark__6739_1232505019"/>
      <w:bookmarkStart w:id="2936" w:name="__UnoMark__6460_1232505019"/>
      <w:bookmarkStart w:id="2937" w:name="__UnoMark__6182_1232505019"/>
      <w:bookmarkStart w:id="2938" w:name="__UnoMark__5905_1232505019"/>
      <w:bookmarkStart w:id="2939" w:name="__UnoMark__5629_1232505019"/>
      <w:bookmarkStart w:id="2940" w:name="__UnoMark__4464_1232505019"/>
      <w:bookmarkStart w:id="2941" w:name="__UnoMark__4253_1232505019"/>
      <w:bookmarkStart w:id="2942" w:name="__UnoMark__6653_1759883776"/>
      <w:bookmarkStart w:id="2943" w:name="__UnoMark__6383_1759883776"/>
      <w:bookmarkStart w:id="2944" w:name="__UnoMark__6107_1759883776"/>
      <w:bookmarkStart w:id="2945" w:name="__UnoMark__5829_1759883776"/>
      <w:bookmarkStart w:id="2946" w:name="__UnoMark__5136_604066567"/>
      <w:bookmarkEnd w:id="2928"/>
      <w:bookmarkEnd w:id="2929"/>
      <w:bookmarkEnd w:id="2930"/>
      <w:bookmarkEnd w:id="2931"/>
      <w:bookmarkEnd w:id="2932"/>
      <w:bookmarkEnd w:id="2933"/>
      <w:bookmarkEnd w:id="2934"/>
      <w:bookmarkEnd w:id="2935"/>
      <w:bookmarkEnd w:id="2936"/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</w:p>
    <w:p w14:paraId="040368C6" w14:textId="77777777" w:rsidR="00F57F81" w:rsidRDefault="00F57F81">
      <w:pPr>
        <w:tabs>
          <w:tab w:val="left" w:pos="426"/>
        </w:tabs>
        <w:spacing w:line="240" w:lineRule="auto"/>
        <w:ind w:hanging="2"/>
      </w:pPr>
      <w:bookmarkStart w:id="2947" w:name="__UnoMark__8721_1232505019"/>
      <w:bookmarkStart w:id="2948" w:name="__UnoMark__8435_1232505019"/>
      <w:bookmarkStart w:id="2949" w:name="__UnoMark__8150_1232505019"/>
      <w:bookmarkStart w:id="2950" w:name="__UnoMark__7866_1232505019"/>
      <w:bookmarkStart w:id="2951" w:name="__UnoMark__7583_1232505019"/>
      <w:bookmarkStart w:id="2952" w:name="__UnoMark__7301_1232505019"/>
      <w:bookmarkStart w:id="2953" w:name="__UnoMark__7020_1232505019"/>
      <w:bookmarkStart w:id="2954" w:name="__UnoMark__6740_1232505019"/>
      <w:bookmarkStart w:id="2955" w:name="__UnoMark__6461_1232505019"/>
      <w:bookmarkStart w:id="2956" w:name="__UnoMark__6183_1232505019"/>
      <w:bookmarkStart w:id="2957" w:name="__UnoMark__5906_1232505019"/>
      <w:bookmarkStart w:id="2958" w:name="__UnoMark__5630_1232505019"/>
      <w:bookmarkStart w:id="2959" w:name="__UnoMark__4465_1232505019"/>
      <w:bookmarkStart w:id="2960" w:name="__UnoMark__6654_1759883776"/>
      <w:bookmarkStart w:id="2961" w:name="__UnoMark__6384_1759883776"/>
      <w:bookmarkStart w:id="2962" w:name="__UnoMark__6108_1759883776"/>
      <w:bookmarkStart w:id="2963" w:name="__UnoMark__5830_1759883776"/>
      <w:bookmarkStart w:id="2964" w:name="__UnoMark__5137_604066567"/>
      <w:bookmarkStart w:id="2965" w:name="__UnoMark__8748_1232505019"/>
      <w:bookmarkStart w:id="2966" w:name="__UnoMark__8462_1232505019"/>
      <w:bookmarkStart w:id="2967" w:name="__UnoMark__8177_1232505019"/>
      <w:bookmarkStart w:id="2968" w:name="__UnoMark__7893_1232505019"/>
      <w:bookmarkStart w:id="2969" w:name="__UnoMark__7610_1232505019"/>
      <w:bookmarkStart w:id="2970" w:name="__UnoMark__7328_1232505019"/>
      <w:bookmarkStart w:id="2971" w:name="__UnoMark__7047_1232505019"/>
      <w:bookmarkStart w:id="2972" w:name="__UnoMark__6767_1232505019"/>
      <w:bookmarkStart w:id="2973" w:name="__UnoMark__6488_1232505019"/>
      <w:bookmarkStart w:id="2974" w:name="__UnoMark__6210_1232505019"/>
      <w:bookmarkStart w:id="2975" w:name="__UnoMark__5933_1232505019"/>
      <w:bookmarkStart w:id="2976" w:name="__UnoMark__5657_1232505019"/>
      <w:bookmarkStart w:id="2977" w:name="__UnoMark__4492_1232505019"/>
      <w:bookmarkStart w:id="2978" w:name="__UnoMark__4281_1232505019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bookmarkEnd w:id="2968"/>
      <w:bookmarkEnd w:id="2969"/>
      <w:bookmarkEnd w:id="2970"/>
      <w:bookmarkEnd w:id="2971"/>
      <w:bookmarkEnd w:id="2972"/>
      <w:bookmarkEnd w:id="2973"/>
      <w:bookmarkEnd w:id="2974"/>
      <w:bookmarkEnd w:id="2975"/>
      <w:bookmarkEnd w:id="2976"/>
      <w:bookmarkEnd w:id="2977"/>
      <w:bookmarkEnd w:id="2978"/>
    </w:p>
    <w:sectPr w:rsidR="00F57F81">
      <w:pgSz w:w="11906" w:h="16838"/>
      <w:pgMar w:top="1134" w:right="685" w:bottom="1134" w:left="153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charset w:val="01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SchoolBook"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;Times New Roma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511A"/>
    <w:multiLevelType w:val="hybridMultilevel"/>
    <w:tmpl w:val="4AFE71B4"/>
    <w:lvl w:ilvl="0" w:tplc="65443E88">
      <w:start w:val="8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" w15:restartNumberingAfterBreak="0">
    <w:nsid w:val="29630211"/>
    <w:multiLevelType w:val="hybridMultilevel"/>
    <w:tmpl w:val="C3AE65D6"/>
    <w:lvl w:ilvl="0" w:tplc="65ACD40E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" w15:restartNumberingAfterBreak="0">
    <w:nsid w:val="2A2D3DF6"/>
    <w:multiLevelType w:val="hybridMultilevel"/>
    <w:tmpl w:val="C6FC4430"/>
    <w:lvl w:ilvl="0" w:tplc="407C60DA">
      <w:start w:val="1"/>
      <w:numFmt w:val="decimal"/>
      <w:lvlText w:val="%1.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4FE5E72"/>
    <w:multiLevelType w:val="multilevel"/>
    <w:tmpl w:val="FF7CE6E8"/>
    <w:lvl w:ilvl="0">
      <w:start w:val="1"/>
      <w:numFmt w:val="decimal"/>
      <w:lvlText w:val="%1."/>
      <w:lvlJc w:val="left"/>
      <w:pPr>
        <w:ind w:left="928" w:hanging="360"/>
      </w:pPr>
      <w:rPr>
        <w:rFonts w:eastAsia="Times New Roman" w:cs="Times New Roman"/>
        <w:i w:val="0"/>
        <w:position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4" w15:restartNumberingAfterBreak="0">
    <w:nsid w:val="65250F8E"/>
    <w:multiLevelType w:val="multilevel"/>
    <w:tmpl w:val="DA5ED9D0"/>
    <w:lvl w:ilvl="0">
      <w:start w:val="1"/>
      <w:numFmt w:val="decimal"/>
      <w:pStyle w:val="Heading1"/>
      <w:lvlText w:val="%1."/>
      <w:lvlJc w:val="left"/>
      <w:pPr>
        <w:ind w:left="927" w:hanging="360"/>
      </w:pPr>
      <w:rPr>
        <w:position w:val="0"/>
        <w:sz w:val="28"/>
        <w:vertAlign w:val="baseline"/>
      </w:rPr>
    </w:lvl>
    <w:lvl w:ilvl="1">
      <w:start w:val="1"/>
      <w:numFmt w:val="bullet"/>
      <w:pStyle w:val="Heading2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4">
      <w:start w:val="1"/>
      <w:numFmt w:val="bullet"/>
      <w:pStyle w:val="Heading5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bullet"/>
      <w:pStyle w:val="Heading8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B9D3B08"/>
    <w:multiLevelType w:val="hybridMultilevel"/>
    <w:tmpl w:val="27147B9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C75DD"/>
    <w:multiLevelType w:val="multilevel"/>
    <w:tmpl w:val="D1380DB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Calibri"/>
        <w:b/>
        <w:bCs/>
        <w:color w:val="FF0000"/>
        <w:spacing w:val="-3"/>
        <w:w w:val="90"/>
        <w:sz w:val="24"/>
        <w:szCs w:val="28"/>
        <w:lang w:val="uk-U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Calibri"/>
        <w:b w:val="0"/>
        <w:sz w:val="22"/>
        <w:szCs w:val="22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AFE3E11"/>
    <w:multiLevelType w:val="multilevel"/>
    <w:tmpl w:val="CA9A2DFE"/>
    <w:lvl w:ilvl="0">
      <w:start w:val="8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079" w:hanging="360"/>
      </w:pPr>
    </w:lvl>
    <w:lvl w:ilvl="2">
      <w:start w:val="1"/>
      <w:numFmt w:val="lowerRoman"/>
      <w:lvlText w:val="%3."/>
      <w:lvlJc w:val="right"/>
      <w:pPr>
        <w:ind w:left="1799" w:hanging="180"/>
      </w:pPr>
    </w:lvl>
    <w:lvl w:ilvl="3">
      <w:start w:val="1"/>
      <w:numFmt w:val="decimal"/>
      <w:lvlText w:val="%4."/>
      <w:lvlJc w:val="left"/>
      <w:pPr>
        <w:ind w:left="2519" w:hanging="360"/>
      </w:pPr>
    </w:lvl>
    <w:lvl w:ilvl="4">
      <w:start w:val="1"/>
      <w:numFmt w:val="lowerLetter"/>
      <w:lvlText w:val="%5."/>
      <w:lvlJc w:val="left"/>
      <w:pPr>
        <w:ind w:left="3239" w:hanging="360"/>
      </w:pPr>
    </w:lvl>
    <w:lvl w:ilvl="5">
      <w:start w:val="1"/>
      <w:numFmt w:val="lowerRoman"/>
      <w:lvlText w:val="%6."/>
      <w:lvlJc w:val="right"/>
      <w:pPr>
        <w:ind w:left="3959" w:hanging="180"/>
      </w:pPr>
    </w:lvl>
    <w:lvl w:ilvl="6">
      <w:start w:val="1"/>
      <w:numFmt w:val="decimal"/>
      <w:lvlText w:val="%7."/>
      <w:lvlJc w:val="left"/>
      <w:pPr>
        <w:ind w:left="4679" w:hanging="360"/>
      </w:pPr>
    </w:lvl>
    <w:lvl w:ilvl="7">
      <w:start w:val="1"/>
      <w:numFmt w:val="lowerLetter"/>
      <w:lvlText w:val="%8."/>
      <w:lvlJc w:val="left"/>
      <w:pPr>
        <w:ind w:left="5399" w:hanging="360"/>
      </w:pPr>
    </w:lvl>
    <w:lvl w:ilvl="8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F81"/>
    <w:rsid w:val="00032918"/>
    <w:rsid w:val="000B60EE"/>
    <w:rsid w:val="000C4296"/>
    <w:rsid w:val="000F775F"/>
    <w:rsid w:val="001438A1"/>
    <w:rsid w:val="001926BA"/>
    <w:rsid w:val="001B24E9"/>
    <w:rsid w:val="00201506"/>
    <w:rsid w:val="00205F30"/>
    <w:rsid w:val="002125DB"/>
    <w:rsid w:val="002C602E"/>
    <w:rsid w:val="002F5C92"/>
    <w:rsid w:val="00303CDD"/>
    <w:rsid w:val="003149C4"/>
    <w:rsid w:val="0034648A"/>
    <w:rsid w:val="00347EEF"/>
    <w:rsid w:val="003A48C3"/>
    <w:rsid w:val="003B551E"/>
    <w:rsid w:val="003D7FBD"/>
    <w:rsid w:val="00413DB4"/>
    <w:rsid w:val="00464FD0"/>
    <w:rsid w:val="0046510F"/>
    <w:rsid w:val="00491733"/>
    <w:rsid w:val="004C2090"/>
    <w:rsid w:val="004C5B1E"/>
    <w:rsid w:val="00533EBB"/>
    <w:rsid w:val="00582C48"/>
    <w:rsid w:val="005F2164"/>
    <w:rsid w:val="0064025E"/>
    <w:rsid w:val="006456AD"/>
    <w:rsid w:val="006A4B4B"/>
    <w:rsid w:val="0070466D"/>
    <w:rsid w:val="0071792A"/>
    <w:rsid w:val="007205CF"/>
    <w:rsid w:val="00733DCE"/>
    <w:rsid w:val="0076598D"/>
    <w:rsid w:val="007A3BFA"/>
    <w:rsid w:val="007C74D4"/>
    <w:rsid w:val="008202B3"/>
    <w:rsid w:val="0082575B"/>
    <w:rsid w:val="00893B7F"/>
    <w:rsid w:val="008B5122"/>
    <w:rsid w:val="008C7ADF"/>
    <w:rsid w:val="008E2535"/>
    <w:rsid w:val="00910F22"/>
    <w:rsid w:val="00926C0B"/>
    <w:rsid w:val="00953220"/>
    <w:rsid w:val="009550B2"/>
    <w:rsid w:val="009A4C98"/>
    <w:rsid w:val="009E152C"/>
    <w:rsid w:val="009E6D1D"/>
    <w:rsid w:val="00A34365"/>
    <w:rsid w:val="00A46DB5"/>
    <w:rsid w:val="00AC5A6A"/>
    <w:rsid w:val="00AF44F0"/>
    <w:rsid w:val="00B11884"/>
    <w:rsid w:val="00B50AA1"/>
    <w:rsid w:val="00B609AB"/>
    <w:rsid w:val="00B80AB7"/>
    <w:rsid w:val="00BE4588"/>
    <w:rsid w:val="00BF6434"/>
    <w:rsid w:val="00C060E4"/>
    <w:rsid w:val="00C22937"/>
    <w:rsid w:val="00C2480C"/>
    <w:rsid w:val="00C474F5"/>
    <w:rsid w:val="00C71F24"/>
    <w:rsid w:val="00C77658"/>
    <w:rsid w:val="00CA33A8"/>
    <w:rsid w:val="00CC2334"/>
    <w:rsid w:val="00CE0C60"/>
    <w:rsid w:val="00D15965"/>
    <w:rsid w:val="00D57202"/>
    <w:rsid w:val="00D57BE6"/>
    <w:rsid w:val="00D63A89"/>
    <w:rsid w:val="00D916FF"/>
    <w:rsid w:val="00DE0439"/>
    <w:rsid w:val="00DF11F3"/>
    <w:rsid w:val="00E17555"/>
    <w:rsid w:val="00E2061A"/>
    <w:rsid w:val="00E42056"/>
    <w:rsid w:val="00EA7832"/>
    <w:rsid w:val="00EE6F62"/>
    <w:rsid w:val="00F06A15"/>
    <w:rsid w:val="00F5432B"/>
    <w:rsid w:val="00F57F81"/>
    <w:rsid w:val="00F757E9"/>
    <w:rsid w:val="00F920A0"/>
    <w:rsid w:val="00F954EA"/>
    <w:rsid w:val="00FD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F3E1"/>
  <w15:docId w15:val="{955CE749-706C-4AC7-9654-84800AD0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8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="-1" w:hanging="1"/>
      <w:textAlignment w:val="top"/>
      <w:outlineLvl w:val="0"/>
    </w:pPr>
    <w:rPr>
      <w:sz w:val="28"/>
      <w:szCs w:val="24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-1" w:hanging="1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ind w:left="360" w:hanging="1"/>
      <w:jc w:val="center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ind w:left="-1" w:hanging="1"/>
      <w:jc w:val="center"/>
      <w:outlineLvl w:val="3"/>
    </w:pPr>
    <w:rPr>
      <w:sz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ind w:left="-1" w:hanging="1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-1" w:hanging="1"/>
      <w:outlineLvl w:val="7"/>
    </w:pPr>
    <w:rPr>
      <w:rFonts w:ascii="Calibri" w:hAnsi="Calibri" w:cs="Calibr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z1">
    <w:name w:val="WW8Num1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z2">
    <w:name w:val="WW8Num1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z3">
    <w:name w:val="WW8Num1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z4">
    <w:name w:val="WW8Num1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z5">
    <w:name w:val="WW8Num1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z6">
    <w:name w:val="WW8Num1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z7">
    <w:name w:val="WW8Num1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z8">
    <w:name w:val="WW8Num1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z0">
    <w:name w:val="WW8Num2z0"/>
    <w:qFormat/>
    <w:rPr>
      <w:rFonts w:ascii="Cambria" w:hAnsi="Cambria" w:cs="Times New Roman"/>
      <w:i w:val="0"/>
      <w:spacing w:val="-8"/>
      <w:w w:val="100"/>
      <w:position w:val="0"/>
      <w:sz w:val="22"/>
      <w:szCs w:val="22"/>
      <w:effect w:val="none"/>
      <w:vertAlign w:val="baseline"/>
      <w:em w:val="none"/>
      <w:lang w:val="ru-RU"/>
    </w:rPr>
  </w:style>
  <w:style w:type="character" w:customStyle="1" w:styleId="WW8Num3z0">
    <w:name w:val="WW8Num3z0"/>
    <w:qFormat/>
    <w:rPr>
      <w:rFonts w:ascii="Times New Roman" w:hAnsi="Times New Roman" w:cs="Times New Roman"/>
      <w:bCs/>
      <w:i w:val="0"/>
      <w:iCs w:val="0"/>
      <w:spacing w:val="-6"/>
      <w:w w:val="100"/>
      <w:position w:val="0"/>
      <w:sz w:val="24"/>
      <w:szCs w:val="24"/>
      <w:effect w:val="none"/>
      <w:vertAlign w:val="baseline"/>
      <w:em w:val="none"/>
      <w:lang w:val="uk-UA"/>
    </w:rPr>
  </w:style>
  <w:style w:type="character" w:customStyle="1" w:styleId="WW8Num4z0">
    <w:name w:val="WW8Num4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5z0">
    <w:name w:val="WW8Num5z0"/>
    <w:qFormat/>
    <w:rPr>
      <w:rFonts w:ascii="Symbol" w:hAnsi="Symbol" w:cs="Symbol"/>
      <w:color w:val="000000"/>
      <w:w w:val="100"/>
      <w:position w:val="0"/>
      <w:sz w:val="24"/>
      <w:effect w:val="none"/>
      <w:vertAlign w:val="baseline"/>
      <w:em w:val="none"/>
      <w:lang w:val="ru-RU"/>
    </w:rPr>
  </w:style>
  <w:style w:type="character" w:customStyle="1" w:styleId="WW8Num6z0">
    <w:name w:val="WW8Num6z0"/>
    <w:qFormat/>
    <w:rPr>
      <w:rFonts w:ascii="Times New Roman" w:hAnsi="Times New Roman" w:cs="Times New Roman"/>
      <w:spacing w:val="-4"/>
      <w:w w:val="100"/>
      <w:position w:val="0"/>
      <w:sz w:val="24"/>
      <w:szCs w:val="24"/>
      <w:effect w:val="none"/>
      <w:vertAlign w:val="baseline"/>
      <w:em w:val="none"/>
      <w:lang w:val="uk-UA" w:eastAsia="ru-RU"/>
    </w:rPr>
  </w:style>
  <w:style w:type="character" w:customStyle="1" w:styleId="WW8Num7z0">
    <w:name w:val="WW8Num7z0"/>
    <w:qFormat/>
    <w:rPr>
      <w:rFonts w:ascii="Symbol" w:eastAsia="Times New Roman" w:hAnsi="Symbol" w:cs="Symbol"/>
      <w:color w:val="000000"/>
      <w:w w:val="100"/>
      <w:position w:val="0"/>
      <w:sz w:val="24"/>
      <w:szCs w:val="24"/>
      <w:effect w:val="none"/>
      <w:vertAlign w:val="baseline"/>
      <w:em w:val="none"/>
      <w:lang w:eastAsia="ru-RU"/>
    </w:rPr>
  </w:style>
  <w:style w:type="character" w:customStyle="1" w:styleId="WW8Num8z0">
    <w:name w:val="WW8Num8z0"/>
    <w:qFormat/>
    <w:rPr>
      <w:rFonts w:ascii="Symbol" w:hAnsi="Symbol" w:cs="Symbol"/>
      <w:w w:val="100"/>
      <w:position w:val="0"/>
      <w:sz w:val="28"/>
      <w:effect w:val="none"/>
      <w:vertAlign w:val="baseline"/>
      <w:em w:val="none"/>
    </w:rPr>
  </w:style>
  <w:style w:type="character" w:customStyle="1" w:styleId="WW8Num8z1">
    <w:name w:val="WW8Num8z1"/>
    <w:qFormat/>
    <w:rPr>
      <w:rFonts w:ascii="Times New Roman" w:hAnsi="Times New Roman" w:cs="Times New Roman"/>
      <w:w w:val="100"/>
      <w:position w:val="0"/>
      <w:sz w:val="28"/>
      <w:effect w:val="none"/>
      <w:vertAlign w:val="baseline"/>
      <w:em w:val="none"/>
    </w:rPr>
  </w:style>
  <w:style w:type="character" w:customStyle="1" w:styleId="WW8Num8z2">
    <w:name w:val="WW8Num8z2"/>
    <w:qFormat/>
    <w:rPr>
      <w:rFonts w:ascii="Wingdings" w:hAnsi="Wingdings" w:cs="Wingdings"/>
      <w:w w:val="100"/>
      <w:position w:val="0"/>
      <w:sz w:val="28"/>
      <w:effect w:val="none"/>
      <w:vertAlign w:val="baseline"/>
      <w:em w:val="none"/>
    </w:rPr>
  </w:style>
  <w:style w:type="character" w:customStyle="1" w:styleId="WW8Num8z4">
    <w:name w:val="WW8Num8z4"/>
    <w:qFormat/>
    <w:rPr>
      <w:rFonts w:ascii="Courier New" w:hAnsi="Courier New" w:cs="Courier New"/>
      <w:w w:val="100"/>
      <w:position w:val="0"/>
      <w:sz w:val="28"/>
      <w:effect w:val="none"/>
      <w:vertAlign w:val="baseline"/>
      <w:em w:val="none"/>
    </w:rPr>
  </w:style>
  <w:style w:type="character" w:customStyle="1" w:styleId="WW8Num9z0">
    <w:name w:val="WW8Num9z0"/>
    <w:qFormat/>
    <w:rPr>
      <w:rFonts w:ascii="Symbol" w:hAnsi="Symbol" w:cs="Symbol"/>
      <w:w w:val="100"/>
      <w:position w:val="0"/>
      <w:sz w:val="28"/>
      <w:effect w:val="none"/>
      <w:vertAlign w:val="baseline"/>
      <w:em w:val="none"/>
    </w:rPr>
  </w:style>
  <w:style w:type="character" w:customStyle="1" w:styleId="WW8Num9z1">
    <w:name w:val="WW8Num9z1"/>
    <w:qFormat/>
    <w:rPr>
      <w:rFonts w:ascii="Times New Roman" w:hAnsi="Times New Roman" w:cs="Times New Roman"/>
      <w:w w:val="100"/>
      <w:position w:val="0"/>
      <w:sz w:val="28"/>
      <w:effect w:val="none"/>
      <w:vertAlign w:val="baseline"/>
      <w:em w:val="none"/>
    </w:rPr>
  </w:style>
  <w:style w:type="character" w:customStyle="1" w:styleId="WW8Num9z2">
    <w:name w:val="WW8Num9z2"/>
    <w:qFormat/>
    <w:rPr>
      <w:rFonts w:ascii="Wingdings" w:hAnsi="Wingdings" w:cs="Wingdings"/>
      <w:w w:val="100"/>
      <w:position w:val="0"/>
      <w:sz w:val="28"/>
      <w:effect w:val="none"/>
      <w:vertAlign w:val="baseline"/>
      <w:em w:val="none"/>
    </w:rPr>
  </w:style>
  <w:style w:type="character" w:customStyle="1" w:styleId="WW8Num9z4">
    <w:name w:val="WW8Num9z4"/>
    <w:qFormat/>
    <w:rPr>
      <w:rFonts w:ascii="Courier New" w:hAnsi="Courier New" w:cs="Courier New"/>
      <w:w w:val="100"/>
      <w:position w:val="0"/>
      <w:sz w:val="28"/>
      <w:effect w:val="none"/>
      <w:vertAlign w:val="baseline"/>
      <w:em w:val="none"/>
    </w:rPr>
  </w:style>
  <w:style w:type="character" w:customStyle="1" w:styleId="WW8Num2z1">
    <w:name w:val="WW8Num2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z2">
    <w:name w:val="WW8Num2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z3">
    <w:name w:val="WW8Num2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z4">
    <w:name w:val="WW8Num2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z5">
    <w:name w:val="WW8Num2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z6">
    <w:name w:val="WW8Num2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z7">
    <w:name w:val="WW8Num2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z8">
    <w:name w:val="WW8Num2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3z1">
    <w:name w:val="WW8Num3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3z2">
    <w:name w:val="WW8Num3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3z3">
    <w:name w:val="WW8Num3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3z4">
    <w:name w:val="WW8Num3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3z5">
    <w:name w:val="WW8Num3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3z6">
    <w:name w:val="WW8Num3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3z7">
    <w:name w:val="WW8Num3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3z8">
    <w:name w:val="WW8Num3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4z2">
    <w:name w:val="WW8Num4z2"/>
    <w:qFormat/>
    <w:rPr>
      <w:rFonts w:ascii="Wingdings" w:hAnsi="Wingdings" w:cs="Wingdings"/>
      <w:w w:val="100"/>
      <w:position w:val="0"/>
      <w:sz w:val="28"/>
      <w:effect w:val="none"/>
      <w:vertAlign w:val="baseline"/>
      <w:em w:val="none"/>
    </w:rPr>
  </w:style>
  <w:style w:type="character" w:customStyle="1" w:styleId="WW8Num4z3">
    <w:name w:val="WW8Num4z3"/>
    <w:qFormat/>
    <w:rPr>
      <w:rFonts w:ascii="Symbol" w:hAnsi="Symbol" w:cs="Symbol"/>
      <w:w w:val="100"/>
      <w:position w:val="0"/>
      <w:sz w:val="28"/>
      <w:effect w:val="none"/>
      <w:vertAlign w:val="baseline"/>
      <w:em w:val="none"/>
    </w:rPr>
  </w:style>
  <w:style w:type="character" w:customStyle="1" w:styleId="WW8Num4z4">
    <w:name w:val="WW8Num4z4"/>
    <w:qFormat/>
    <w:rPr>
      <w:rFonts w:ascii="Courier New" w:hAnsi="Courier New" w:cs="Courier New"/>
      <w:w w:val="100"/>
      <w:position w:val="0"/>
      <w:sz w:val="28"/>
      <w:effect w:val="none"/>
      <w:vertAlign w:val="baseline"/>
      <w:em w:val="none"/>
    </w:rPr>
  </w:style>
  <w:style w:type="character" w:customStyle="1" w:styleId="WW8Num5z1">
    <w:name w:val="WW8Num5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5z2">
    <w:name w:val="WW8Num5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5z3">
    <w:name w:val="WW8Num5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5z4">
    <w:name w:val="WW8Num5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5z5">
    <w:name w:val="WW8Num5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5z6">
    <w:name w:val="WW8Num5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5z7">
    <w:name w:val="WW8Num5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5z8">
    <w:name w:val="WW8Num5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6z1">
    <w:name w:val="WW8Num6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6z2">
    <w:name w:val="WW8Num6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6z3">
    <w:name w:val="WW8Num6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6z4">
    <w:name w:val="WW8Num6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6z5">
    <w:name w:val="WW8Num6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6z6">
    <w:name w:val="WW8Num6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6z7">
    <w:name w:val="WW8Num6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6z8">
    <w:name w:val="WW8Num6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7z1">
    <w:name w:val="WW8Num7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7z2">
    <w:name w:val="WW8Num7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7z3">
    <w:name w:val="WW8Num7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7z4">
    <w:name w:val="WW8Num7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7z5">
    <w:name w:val="WW8Num7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7z6">
    <w:name w:val="WW8Num7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7z7">
    <w:name w:val="WW8Num7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7z8">
    <w:name w:val="WW8Num7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8z3">
    <w:name w:val="WW8Num8z3"/>
    <w:qFormat/>
    <w:rPr>
      <w:rFonts w:ascii="Symbol" w:hAnsi="Symbol" w:cs="Symbol"/>
      <w:w w:val="100"/>
      <w:position w:val="0"/>
      <w:sz w:val="28"/>
      <w:effect w:val="none"/>
      <w:vertAlign w:val="baseline"/>
      <w:em w:val="none"/>
    </w:rPr>
  </w:style>
  <w:style w:type="character" w:customStyle="1" w:styleId="WW8Num9z3">
    <w:name w:val="WW8Num9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9z5">
    <w:name w:val="WW8Num9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9z6">
    <w:name w:val="WW8Num9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9z7">
    <w:name w:val="WW8Num9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9z8">
    <w:name w:val="WW8Num9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0z0">
    <w:name w:val="WW8Num10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0z1">
    <w:name w:val="WW8Num10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0z2">
    <w:name w:val="WW8Num10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0z3">
    <w:name w:val="WW8Num10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0z4">
    <w:name w:val="WW8Num10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0z5">
    <w:name w:val="WW8Num10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0z6">
    <w:name w:val="WW8Num10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0z7">
    <w:name w:val="WW8Num10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0z8">
    <w:name w:val="WW8Num10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1z0">
    <w:name w:val="WW8Num11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1z1">
    <w:name w:val="WW8Num11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1z2">
    <w:name w:val="WW8Num11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1z3">
    <w:name w:val="WW8Num11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1z4">
    <w:name w:val="WW8Num11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1z5">
    <w:name w:val="WW8Num11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1z6">
    <w:name w:val="WW8Num11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1z7">
    <w:name w:val="WW8Num11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1z8">
    <w:name w:val="WW8Num11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2z0">
    <w:name w:val="WW8Num12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2z1">
    <w:name w:val="WW8Num12z1"/>
    <w:qFormat/>
    <w:rPr>
      <w:rFonts w:ascii="Wingdings" w:hAnsi="Wingdings" w:cs="Wingdings"/>
      <w:w w:val="100"/>
      <w:position w:val="0"/>
      <w:sz w:val="28"/>
      <w:effect w:val="none"/>
      <w:vertAlign w:val="baseline"/>
      <w:em w:val="none"/>
    </w:rPr>
  </w:style>
  <w:style w:type="character" w:customStyle="1" w:styleId="WW8Num12z2">
    <w:name w:val="WW8Num12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2z3">
    <w:name w:val="WW8Num12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2z4">
    <w:name w:val="WW8Num12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2z5">
    <w:name w:val="WW8Num12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2z6">
    <w:name w:val="WW8Num12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2z7">
    <w:name w:val="WW8Num12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2z8">
    <w:name w:val="WW8Num12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3z0">
    <w:name w:val="WW8Num13z0"/>
    <w:qFormat/>
    <w:rPr>
      <w:rFonts w:ascii="Times New Roman" w:hAnsi="Times New Roman" w:cs="Times New Roman"/>
      <w:i w:val="0"/>
      <w:color w:val="000000"/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WW8Num13z1">
    <w:name w:val="WW8Num13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3z2">
    <w:name w:val="WW8Num13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3z3">
    <w:name w:val="WW8Num13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3z4">
    <w:name w:val="WW8Num13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3z5">
    <w:name w:val="WW8Num13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3z6">
    <w:name w:val="WW8Num13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3z7">
    <w:name w:val="WW8Num13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3z8">
    <w:name w:val="WW8Num13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4z0">
    <w:name w:val="WW8Num14z0"/>
    <w:qFormat/>
    <w:rPr>
      <w:bCs/>
      <w:spacing w:val="-6"/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WW8Num14z1">
    <w:name w:val="WW8Num14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4z2">
    <w:name w:val="WW8Num14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4z3">
    <w:name w:val="WW8Num14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4z4">
    <w:name w:val="WW8Num14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4z5">
    <w:name w:val="WW8Num14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4z6">
    <w:name w:val="WW8Num14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4z7">
    <w:name w:val="WW8Num14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4z8">
    <w:name w:val="WW8Num14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5z0">
    <w:name w:val="WW8Num15z0"/>
    <w:qFormat/>
    <w:rPr>
      <w:rFonts w:ascii="Symbol" w:hAnsi="Symbol" w:cs="Symbol"/>
      <w:w w:val="100"/>
      <w:position w:val="0"/>
      <w:sz w:val="28"/>
      <w:effect w:val="none"/>
      <w:vertAlign w:val="baseline"/>
      <w:em w:val="none"/>
    </w:rPr>
  </w:style>
  <w:style w:type="character" w:customStyle="1" w:styleId="WW8Num15z1">
    <w:name w:val="WW8Num15z1"/>
    <w:qFormat/>
    <w:rPr>
      <w:rFonts w:ascii="Courier New" w:hAnsi="Courier New" w:cs="Courier New"/>
      <w:w w:val="100"/>
      <w:position w:val="0"/>
      <w:sz w:val="28"/>
      <w:effect w:val="none"/>
      <w:vertAlign w:val="baseline"/>
      <w:em w:val="none"/>
    </w:rPr>
  </w:style>
  <w:style w:type="character" w:customStyle="1" w:styleId="WW8Num15z2">
    <w:name w:val="WW8Num15z2"/>
    <w:qFormat/>
    <w:rPr>
      <w:rFonts w:ascii="Wingdings" w:hAnsi="Wingdings" w:cs="Wingdings"/>
      <w:w w:val="100"/>
      <w:position w:val="0"/>
      <w:sz w:val="28"/>
      <w:effect w:val="none"/>
      <w:vertAlign w:val="baseline"/>
      <w:em w:val="none"/>
    </w:rPr>
  </w:style>
  <w:style w:type="character" w:customStyle="1" w:styleId="WW8Num16z0">
    <w:name w:val="WW8Num16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6z1">
    <w:name w:val="WW8Num16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6z2">
    <w:name w:val="WW8Num16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6z3">
    <w:name w:val="WW8Num16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6z4">
    <w:name w:val="WW8Num16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6z5">
    <w:name w:val="WW8Num16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6z6">
    <w:name w:val="WW8Num16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6z7">
    <w:name w:val="WW8Num16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6z8">
    <w:name w:val="WW8Num16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7z0">
    <w:name w:val="WW8Num17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7z1">
    <w:name w:val="WW8Num17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7z2">
    <w:name w:val="WW8Num17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7z3">
    <w:name w:val="WW8Num17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7z4">
    <w:name w:val="WW8Num17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7z5">
    <w:name w:val="WW8Num17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7z6">
    <w:name w:val="WW8Num17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7z7">
    <w:name w:val="WW8Num17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7z8">
    <w:name w:val="WW8Num17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8z0">
    <w:name w:val="WW8Num18z0"/>
    <w:qFormat/>
    <w:rPr>
      <w:rFonts w:ascii="Symbol" w:hAnsi="Symbol" w:cs="Symbol"/>
      <w:color w:val="000000"/>
      <w:w w:val="100"/>
      <w:position w:val="0"/>
      <w:sz w:val="24"/>
      <w:effect w:val="none"/>
      <w:vertAlign w:val="baseline"/>
      <w:em w:val="none"/>
      <w:lang w:val="ru-RU"/>
    </w:rPr>
  </w:style>
  <w:style w:type="character" w:customStyle="1" w:styleId="WW8Num18z1">
    <w:name w:val="WW8Num18z1"/>
    <w:qFormat/>
    <w:rPr>
      <w:rFonts w:ascii="Courier New" w:hAnsi="Courier New" w:cs="Courier New"/>
      <w:w w:val="100"/>
      <w:position w:val="0"/>
      <w:sz w:val="28"/>
      <w:effect w:val="none"/>
      <w:vertAlign w:val="baseline"/>
      <w:em w:val="none"/>
    </w:rPr>
  </w:style>
  <w:style w:type="character" w:customStyle="1" w:styleId="WW8Num18z2">
    <w:name w:val="WW8Num18z2"/>
    <w:qFormat/>
    <w:rPr>
      <w:rFonts w:ascii="Wingdings" w:hAnsi="Wingdings" w:cs="Wingdings"/>
      <w:w w:val="100"/>
      <w:position w:val="0"/>
      <w:sz w:val="28"/>
      <w:effect w:val="none"/>
      <w:vertAlign w:val="baseline"/>
      <w:em w:val="none"/>
    </w:rPr>
  </w:style>
  <w:style w:type="character" w:customStyle="1" w:styleId="WW8Num19z0">
    <w:name w:val="WW8Num19z0"/>
    <w:qFormat/>
    <w:rPr>
      <w:rFonts w:ascii="Times New Roman" w:hAnsi="Times New Roman" w:cs="Times New Roman"/>
      <w:spacing w:val="-4"/>
      <w:w w:val="100"/>
      <w:position w:val="0"/>
      <w:sz w:val="24"/>
      <w:szCs w:val="24"/>
      <w:effect w:val="none"/>
      <w:vertAlign w:val="baseline"/>
      <w:em w:val="none"/>
      <w:lang w:val="uk-UA" w:eastAsia="ru-RU"/>
    </w:rPr>
  </w:style>
  <w:style w:type="character" w:customStyle="1" w:styleId="WW8Num19z1">
    <w:name w:val="WW8Num19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9z2">
    <w:name w:val="WW8Num19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9z3">
    <w:name w:val="WW8Num19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9z4">
    <w:name w:val="WW8Num19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9z5">
    <w:name w:val="WW8Num19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9z6">
    <w:name w:val="WW8Num19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9z7">
    <w:name w:val="WW8Num19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19z8">
    <w:name w:val="WW8Num19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0z0">
    <w:name w:val="WW8Num20z0"/>
    <w:qFormat/>
    <w:rPr>
      <w:rFonts w:ascii="Cambria" w:eastAsia="Times New Roman" w:hAnsi="Cambria" w:cs="Times New Roman"/>
      <w:w w:val="100"/>
      <w:position w:val="0"/>
      <w:sz w:val="28"/>
      <w:effect w:val="none"/>
      <w:vertAlign w:val="baseline"/>
      <w:em w:val="none"/>
    </w:rPr>
  </w:style>
  <w:style w:type="character" w:customStyle="1" w:styleId="WW8Num20z1">
    <w:name w:val="WW8Num20z1"/>
    <w:qFormat/>
    <w:rPr>
      <w:rFonts w:ascii="Courier New" w:hAnsi="Courier New" w:cs="Courier New"/>
      <w:w w:val="100"/>
      <w:position w:val="0"/>
      <w:sz w:val="28"/>
      <w:effect w:val="none"/>
      <w:vertAlign w:val="baseline"/>
      <w:em w:val="none"/>
    </w:rPr>
  </w:style>
  <w:style w:type="character" w:customStyle="1" w:styleId="WW8Num20z2">
    <w:name w:val="WW8Num20z2"/>
    <w:qFormat/>
    <w:rPr>
      <w:rFonts w:ascii="Wingdings" w:hAnsi="Wingdings" w:cs="Wingdings"/>
      <w:w w:val="100"/>
      <w:position w:val="0"/>
      <w:sz w:val="28"/>
      <w:effect w:val="none"/>
      <w:vertAlign w:val="baseline"/>
      <w:em w:val="none"/>
    </w:rPr>
  </w:style>
  <w:style w:type="character" w:customStyle="1" w:styleId="WW8Num20z3">
    <w:name w:val="WW8Num20z3"/>
    <w:qFormat/>
    <w:rPr>
      <w:rFonts w:ascii="Symbol" w:hAnsi="Symbol" w:cs="Symbol"/>
      <w:w w:val="100"/>
      <w:position w:val="0"/>
      <w:sz w:val="28"/>
      <w:effect w:val="none"/>
      <w:vertAlign w:val="baseline"/>
      <w:em w:val="none"/>
    </w:rPr>
  </w:style>
  <w:style w:type="character" w:customStyle="1" w:styleId="WW8Num21z0">
    <w:name w:val="WW8Num21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1z1">
    <w:name w:val="WW8Num21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1z2">
    <w:name w:val="WW8Num21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1z3">
    <w:name w:val="WW8Num21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1z4">
    <w:name w:val="WW8Num21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1z5">
    <w:name w:val="WW8Num21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1z6">
    <w:name w:val="WW8Num21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1z7">
    <w:name w:val="WW8Num21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1z8">
    <w:name w:val="WW8Num21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2z0">
    <w:name w:val="WW8Num22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2z1">
    <w:name w:val="WW8Num22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2z2">
    <w:name w:val="WW8Num22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2z3">
    <w:name w:val="WW8Num22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2z4">
    <w:name w:val="WW8Num22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2z5">
    <w:name w:val="WW8Num22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2z6">
    <w:name w:val="WW8Num22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2z7">
    <w:name w:val="WW8Num22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2z8">
    <w:name w:val="WW8Num22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3z0">
    <w:name w:val="WW8Num23z0"/>
    <w:qFormat/>
    <w:rPr>
      <w:rFonts w:ascii="Symbol" w:eastAsia="Times New Roman" w:hAnsi="Symbol" w:cs="Symbol"/>
      <w:color w:val="000000"/>
      <w:w w:val="100"/>
      <w:position w:val="0"/>
      <w:sz w:val="24"/>
      <w:szCs w:val="24"/>
      <w:effect w:val="none"/>
      <w:vertAlign w:val="baseline"/>
      <w:em w:val="none"/>
      <w:lang w:eastAsia="ru-RU"/>
    </w:rPr>
  </w:style>
  <w:style w:type="character" w:customStyle="1" w:styleId="WW8Num23z1">
    <w:name w:val="WW8Num23z1"/>
    <w:qFormat/>
    <w:rPr>
      <w:rFonts w:ascii="Courier New" w:hAnsi="Courier New" w:cs="Courier New"/>
      <w:w w:val="100"/>
      <w:position w:val="0"/>
      <w:sz w:val="28"/>
      <w:effect w:val="none"/>
      <w:vertAlign w:val="baseline"/>
      <w:em w:val="none"/>
    </w:rPr>
  </w:style>
  <w:style w:type="character" w:customStyle="1" w:styleId="WW8Num23z2">
    <w:name w:val="WW8Num23z2"/>
    <w:qFormat/>
    <w:rPr>
      <w:rFonts w:ascii="Wingdings" w:hAnsi="Wingdings" w:cs="Wingdings"/>
      <w:w w:val="100"/>
      <w:position w:val="0"/>
      <w:sz w:val="28"/>
      <w:effect w:val="none"/>
      <w:vertAlign w:val="baseline"/>
      <w:em w:val="none"/>
    </w:rPr>
  </w:style>
  <w:style w:type="character" w:customStyle="1" w:styleId="WW8Num24z0">
    <w:name w:val="WW8Num24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4z1">
    <w:name w:val="WW8Num24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4z2">
    <w:name w:val="WW8Num24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4z3">
    <w:name w:val="WW8Num24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4z4">
    <w:name w:val="WW8Num24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4z5">
    <w:name w:val="WW8Num24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4z6">
    <w:name w:val="WW8Num24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4z7">
    <w:name w:val="WW8Num24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4z8">
    <w:name w:val="WW8Num24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5z0">
    <w:name w:val="WW8Num25z0"/>
    <w:qFormat/>
    <w:rPr>
      <w:rFonts w:ascii="Symbol" w:hAnsi="Symbol" w:cs="Symbol"/>
      <w:w w:val="100"/>
      <w:position w:val="0"/>
      <w:sz w:val="28"/>
      <w:effect w:val="none"/>
      <w:vertAlign w:val="baseline"/>
      <w:em w:val="none"/>
    </w:rPr>
  </w:style>
  <w:style w:type="character" w:customStyle="1" w:styleId="WW8Num25z1">
    <w:name w:val="WW8Num25z1"/>
    <w:qFormat/>
    <w:rPr>
      <w:rFonts w:ascii="Times New Roman" w:eastAsia="Times New Roman" w:hAnsi="Times New Roman" w:cs="Times New Roman"/>
      <w:w w:val="100"/>
      <w:position w:val="0"/>
      <w:sz w:val="28"/>
      <w:effect w:val="none"/>
      <w:vertAlign w:val="baseline"/>
      <w:em w:val="none"/>
    </w:rPr>
  </w:style>
  <w:style w:type="character" w:customStyle="1" w:styleId="WW8Num25z2">
    <w:name w:val="WW8Num25z2"/>
    <w:qFormat/>
    <w:rPr>
      <w:rFonts w:ascii="Wingdings" w:hAnsi="Wingdings" w:cs="Wingdings"/>
      <w:w w:val="100"/>
      <w:position w:val="0"/>
      <w:sz w:val="28"/>
      <w:effect w:val="none"/>
      <w:vertAlign w:val="baseline"/>
      <w:em w:val="none"/>
    </w:rPr>
  </w:style>
  <w:style w:type="character" w:customStyle="1" w:styleId="WW8Num25z4">
    <w:name w:val="WW8Num25z4"/>
    <w:qFormat/>
    <w:rPr>
      <w:rFonts w:ascii="Courier New" w:hAnsi="Courier New" w:cs="Courier New"/>
      <w:w w:val="100"/>
      <w:position w:val="0"/>
      <w:sz w:val="28"/>
      <w:effect w:val="none"/>
      <w:vertAlign w:val="baseline"/>
      <w:em w:val="none"/>
    </w:rPr>
  </w:style>
  <w:style w:type="character" w:customStyle="1" w:styleId="WW8Num26z0">
    <w:name w:val="WW8Num26z0"/>
    <w:qFormat/>
    <w:rPr>
      <w:rFonts w:ascii="Times New Roman" w:hAnsi="Times New Roman" w:cs="Times New Roman"/>
      <w:b w:val="0"/>
      <w:color w:val="000000"/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WW8Num26z1">
    <w:name w:val="WW8Num26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6z2">
    <w:name w:val="WW8Num26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6z3">
    <w:name w:val="WW8Num26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6z4">
    <w:name w:val="WW8Num26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6z5">
    <w:name w:val="WW8Num26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6z6">
    <w:name w:val="WW8Num26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6z7">
    <w:name w:val="WW8Num26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6z8">
    <w:name w:val="WW8Num26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7z0">
    <w:name w:val="WW8Num27z0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7z1">
    <w:name w:val="WW8Num27z1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7z2">
    <w:name w:val="WW8Num27z2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7z3">
    <w:name w:val="WW8Num27z3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7z4">
    <w:name w:val="WW8Num27z4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7z5">
    <w:name w:val="WW8Num27z5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7z6">
    <w:name w:val="WW8Num27z6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7z7">
    <w:name w:val="WW8Num27z7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WW8Num27z8">
    <w:name w:val="WW8Num27z8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a">
    <w:name w:val="Основной шрифт абзаца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2">
    <w:name w:val="Заголовок 2 Знак"/>
    <w:qFormat/>
    <w:rPr>
      <w:rFonts w:ascii="Times New Roman" w:eastAsia="Times New Roman" w:hAnsi="Times New Roman" w:cs="Times New Roman"/>
      <w:w w:val="100"/>
      <w:position w:val="0"/>
      <w:sz w:val="28"/>
      <w:szCs w:val="24"/>
      <w:effect w:val="none"/>
      <w:vertAlign w:val="baseline"/>
      <w:em w:val="none"/>
      <w:lang w:val="uk-UA"/>
    </w:rPr>
  </w:style>
  <w:style w:type="character" w:customStyle="1" w:styleId="4">
    <w:name w:val="Заголовок 4 Знак"/>
    <w:qFormat/>
    <w:rPr>
      <w:rFonts w:ascii="Times New Roman" w:eastAsia="Times New Roman" w:hAnsi="Times New Roman" w:cs="Times New Roman"/>
      <w:w w:val="100"/>
      <w:position w:val="0"/>
      <w:sz w:val="40"/>
      <w:szCs w:val="24"/>
      <w:effect w:val="none"/>
      <w:vertAlign w:val="baseline"/>
      <w:em w:val="none"/>
      <w:lang w:val="uk-UA"/>
    </w:rPr>
  </w:style>
  <w:style w:type="character" w:customStyle="1" w:styleId="5">
    <w:name w:val="Заголовок 5 Знак"/>
    <w:qFormat/>
    <w:rPr>
      <w:rFonts w:ascii="Times New Roman" w:eastAsia="Times New Roman" w:hAnsi="Times New Roman" w:cs="Times New Roman"/>
      <w:b/>
      <w:bCs/>
      <w:w w:val="100"/>
      <w:position w:val="0"/>
      <w:sz w:val="28"/>
      <w:szCs w:val="24"/>
      <w:effect w:val="none"/>
      <w:vertAlign w:val="baseline"/>
      <w:em w:val="none"/>
      <w:lang w:val="uk-UA"/>
    </w:rPr>
  </w:style>
  <w:style w:type="character" w:customStyle="1" w:styleId="a0">
    <w:name w:val="Текст сноски Знак"/>
    <w:qFormat/>
    <w:rPr>
      <w:rFonts w:ascii="Times New Roman" w:eastAsia="Times New Roman" w:hAnsi="Times New Roman" w:cs="Times New Roman"/>
      <w:w w:val="100"/>
      <w:position w:val="0"/>
      <w:sz w:val="20"/>
      <w:szCs w:val="20"/>
      <w:effect w:val="none"/>
      <w:vertAlign w:val="baseline"/>
      <w:em w:val="none"/>
      <w:lang w:val="uk-UA"/>
    </w:rPr>
  </w:style>
  <w:style w:type="character" w:customStyle="1" w:styleId="FootnoteCharacters">
    <w:name w:val="Footnote Characters"/>
    <w:qFormat/>
    <w:rPr>
      <w:w w:val="100"/>
      <w:effect w:val="none"/>
      <w:vertAlign w:val="superscript"/>
      <w:em w:val="none"/>
    </w:rPr>
  </w:style>
  <w:style w:type="character" w:customStyle="1" w:styleId="8">
    <w:name w:val="Заголовок 8 Знак"/>
    <w:qFormat/>
    <w:rPr>
      <w:rFonts w:ascii="Calibri" w:eastAsia="Times New Roman" w:hAnsi="Calibri" w:cs="Times New Roman"/>
      <w:i/>
      <w:iCs/>
      <w:w w:val="100"/>
      <w:position w:val="0"/>
      <w:sz w:val="24"/>
      <w:szCs w:val="24"/>
      <w:effect w:val="none"/>
      <w:vertAlign w:val="baseline"/>
      <w:em w:val="none"/>
      <w:lang w:val="uk-UA"/>
    </w:rPr>
  </w:style>
  <w:style w:type="character" w:customStyle="1" w:styleId="20">
    <w:name w:val="Основной текст с отступом 2 Знак"/>
    <w:qFormat/>
    <w:rPr>
      <w:rFonts w:ascii="Times New Roman" w:eastAsia="Times New Roman" w:hAnsi="Times New Roman" w:cs="Times New Roman"/>
      <w:w w:val="100"/>
      <w:position w:val="0"/>
      <w:sz w:val="28"/>
      <w:szCs w:val="24"/>
      <w:effect w:val="none"/>
      <w:vertAlign w:val="baseline"/>
      <w:em w:val="none"/>
      <w:lang w:val="uk-UA"/>
    </w:rPr>
  </w:style>
  <w:style w:type="character" w:customStyle="1" w:styleId="a1">
    <w:name w:val="Основной текст с отступом Знак"/>
    <w:qFormat/>
    <w:rPr>
      <w:rFonts w:ascii="Times New Roman" w:eastAsia="Times New Roman" w:hAnsi="Times New Roman" w:cs="Times New Roman"/>
      <w:w w:val="100"/>
      <w:position w:val="0"/>
      <w:sz w:val="28"/>
      <w:szCs w:val="24"/>
      <w:effect w:val="none"/>
      <w:vertAlign w:val="baseline"/>
      <w:em w:val="none"/>
      <w:lang w:val="uk-UA"/>
    </w:rPr>
  </w:style>
  <w:style w:type="character" w:customStyle="1" w:styleId="-">
    <w:name w:val="Интернет-ссылка"/>
    <w:rPr>
      <w:color w:val="0000FF"/>
      <w:w w:val="100"/>
      <w:position w:val="0"/>
      <w:sz w:val="28"/>
      <w:u w:val="single"/>
      <w:effect w:val="none"/>
      <w:vertAlign w:val="baseline"/>
      <w:em w:val="none"/>
    </w:rPr>
  </w:style>
  <w:style w:type="character" w:customStyle="1" w:styleId="a2">
    <w:name w:val="Основной текст Знак"/>
    <w:qFormat/>
    <w:rPr>
      <w:rFonts w:ascii="Times New Roman" w:eastAsia="Times New Roman" w:hAnsi="Times New Roman" w:cs="Times New Roman"/>
      <w:w w:val="100"/>
      <w:position w:val="0"/>
      <w:sz w:val="28"/>
      <w:szCs w:val="24"/>
      <w:effect w:val="none"/>
      <w:vertAlign w:val="baseline"/>
      <w:em w:val="none"/>
      <w:lang w:bidi="ar-SA"/>
    </w:rPr>
  </w:style>
  <w:style w:type="character" w:customStyle="1" w:styleId="3">
    <w:name w:val="Основной текст 3 Знак"/>
    <w:qFormat/>
    <w:rPr>
      <w:rFonts w:ascii="Times New Roman" w:eastAsia="Times New Roman" w:hAnsi="Times New Roman" w:cs="Times New Roman"/>
      <w:w w:val="100"/>
      <w:position w:val="0"/>
      <w:sz w:val="16"/>
      <w:szCs w:val="16"/>
      <w:effect w:val="none"/>
      <w:vertAlign w:val="baseline"/>
      <w:em w:val="none"/>
      <w:lang w:bidi="ar-SA"/>
    </w:rPr>
  </w:style>
  <w:style w:type="character" w:customStyle="1" w:styleId="1">
    <w:name w:val="Заголовок 1 Знак"/>
    <w:qFormat/>
    <w:rPr>
      <w:rFonts w:ascii="Calibri Light" w:eastAsia="Times New Roman" w:hAnsi="Calibri Light" w:cs="Times New Roman"/>
      <w:b/>
      <w:bCs/>
      <w:w w:val="100"/>
      <w:kern w:val="2"/>
      <w:position w:val="0"/>
      <w:sz w:val="32"/>
      <w:szCs w:val="32"/>
      <w:effect w:val="none"/>
      <w:vertAlign w:val="baseline"/>
      <w:em w:val="none"/>
      <w:lang w:bidi="ar-SA"/>
    </w:rPr>
  </w:style>
  <w:style w:type="character" w:customStyle="1" w:styleId="a3">
    <w:name w:val="литература"/>
    <w:qFormat/>
    <w:rPr>
      <w:w w:val="100"/>
      <w:position w:val="0"/>
      <w:sz w:val="16"/>
      <w:effect w:val="none"/>
      <w:vertAlign w:val="baseline"/>
      <w:em w:val="none"/>
    </w:rPr>
  </w:style>
  <w:style w:type="character" w:customStyle="1" w:styleId="a4">
    <w:name w:val="Текст выноски Знак"/>
    <w:qFormat/>
    <w:rPr>
      <w:rFonts w:ascii="Segoe UI" w:eastAsia="Times New Roman" w:hAnsi="Segoe UI" w:cs="Segoe UI"/>
      <w:w w:val="100"/>
      <w:position w:val="0"/>
      <w:sz w:val="18"/>
      <w:szCs w:val="18"/>
      <w:effect w:val="none"/>
      <w:vertAlign w:val="baseline"/>
      <w:em w:val="none"/>
      <w:lang w:bidi="ar-SA"/>
    </w:rPr>
  </w:style>
  <w:style w:type="character" w:customStyle="1" w:styleId="a5">
    <w:name w:val="Привязка сноски"/>
    <w:rPr>
      <w:w w:val="100"/>
      <w:effect w:val="none"/>
      <w:vertAlign w:val="superscript"/>
      <w:em w:val="none"/>
    </w:rPr>
  </w:style>
  <w:style w:type="character" w:customStyle="1" w:styleId="EndnoteCharacters">
    <w:name w:val="Endnote Characters"/>
    <w:qFormat/>
    <w:rPr>
      <w:w w:val="100"/>
      <w:effect w:val="none"/>
      <w:vertAlign w:val="superscript"/>
      <w:em w:val="none"/>
    </w:rPr>
  </w:style>
  <w:style w:type="character" w:customStyle="1" w:styleId="WW-EndnoteCharacters">
    <w:name w:val="WW-Endnote Characters"/>
    <w:qFormat/>
    <w:rPr>
      <w:w w:val="100"/>
      <w:position w:val="0"/>
      <w:sz w:val="28"/>
      <w:effect w:val="none"/>
      <w:vertAlign w:val="baseline"/>
      <w:em w:val="none"/>
    </w:rPr>
  </w:style>
  <w:style w:type="character" w:customStyle="1" w:styleId="a6">
    <w:name w:val="Привязка концевой сноски"/>
    <w:rPr>
      <w:w w:val="100"/>
      <w:effect w:val="none"/>
      <w:vertAlign w:val="superscript"/>
      <w:em w:val="none"/>
    </w:rPr>
  </w:style>
  <w:style w:type="character" w:styleId="Strong">
    <w:name w:val="Strong"/>
    <w:qFormat/>
    <w:rPr>
      <w:b/>
      <w:bCs/>
      <w:w w:val="100"/>
      <w:position w:val="0"/>
      <w:sz w:val="28"/>
      <w:effect w:val="none"/>
      <w:vertAlign w:val="baseline"/>
      <w:em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24CE"/>
    <w:rPr>
      <w:color w:val="605E5C"/>
      <w:shd w:val="clear" w:color="auto" w:fill="E1DFDD"/>
    </w:rPr>
  </w:style>
  <w:style w:type="character" w:customStyle="1" w:styleId="a7">
    <w:name w:val="Символи виноски"/>
    <w:qFormat/>
    <w:rsid w:val="00723BFC"/>
    <w:rPr>
      <w:vertAlign w:val="superscript"/>
    </w:rPr>
  </w:style>
  <w:style w:type="character" w:customStyle="1" w:styleId="ListLabel1">
    <w:name w:val="ListLabel 1"/>
    <w:qFormat/>
    <w:rPr>
      <w:position w:val="0"/>
      <w:sz w:val="28"/>
      <w:vertAlign w:val="baseline"/>
    </w:rPr>
  </w:style>
  <w:style w:type="character" w:customStyle="1" w:styleId="ListLabel2">
    <w:name w:val="ListLabel 2"/>
    <w:qFormat/>
    <w:rPr>
      <w:rFonts w:eastAsia="Noto Sans Symbols" w:cs="Noto Sans Symbols"/>
      <w:color w:val="000000"/>
      <w:position w:val="0"/>
      <w:sz w:val="24"/>
      <w:szCs w:val="24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position w:val="0"/>
      <w:sz w:val="24"/>
      <w:szCs w:val="24"/>
      <w:vertAlign w:val="baseline"/>
    </w:rPr>
  </w:style>
  <w:style w:type="character" w:customStyle="1" w:styleId="ListLabel4">
    <w:name w:val="ListLabel 4"/>
    <w:qFormat/>
    <w:rPr>
      <w:rFonts w:eastAsia="Noto Sans Symbols" w:cs="Noto Sans Symbols"/>
      <w:color w:val="000000"/>
      <w:position w:val="0"/>
      <w:sz w:val="24"/>
      <w:szCs w:val="24"/>
      <w:vertAlign w:val="baseline"/>
    </w:rPr>
  </w:style>
  <w:style w:type="character" w:customStyle="1" w:styleId="ListLabel5">
    <w:name w:val="ListLabel 5"/>
    <w:qFormat/>
    <w:rPr>
      <w:rFonts w:eastAsia="Noto Sans Symbols" w:cs="Noto Sans Symbols"/>
      <w:position w:val="0"/>
      <w:sz w:val="28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position w:val="0"/>
      <w:sz w:val="28"/>
      <w:vertAlign w:val="baseline"/>
    </w:rPr>
  </w:style>
  <w:style w:type="character" w:customStyle="1" w:styleId="ListLabel7">
    <w:name w:val="ListLabel 7"/>
    <w:qFormat/>
    <w:rPr>
      <w:rFonts w:eastAsia="Noto Sans Symbols" w:cs="Noto Sans Symbols"/>
      <w:position w:val="0"/>
      <w:sz w:val="28"/>
      <w:vertAlign w:val="baseline"/>
    </w:rPr>
  </w:style>
  <w:style w:type="character" w:customStyle="1" w:styleId="ListLabel8">
    <w:name w:val="ListLabel 8"/>
    <w:qFormat/>
    <w:rPr>
      <w:rFonts w:eastAsia="Noto Sans Symbols" w:cs="Noto Sans Symbols"/>
      <w:position w:val="0"/>
      <w:sz w:val="28"/>
      <w:vertAlign w:val="baseline"/>
    </w:rPr>
  </w:style>
  <w:style w:type="character" w:customStyle="1" w:styleId="ListLabel9">
    <w:name w:val="ListLabel 9"/>
    <w:qFormat/>
    <w:rPr>
      <w:rFonts w:eastAsia="Courier New" w:cs="Courier New"/>
      <w:position w:val="0"/>
      <w:sz w:val="28"/>
      <w:vertAlign w:val="baseline"/>
    </w:rPr>
  </w:style>
  <w:style w:type="character" w:customStyle="1" w:styleId="ListLabel10">
    <w:name w:val="ListLabel 10"/>
    <w:qFormat/>
    <w:rPr>
      <w:rFonts w:eastAsia="Noto Sans Symbols" w:cs="Noto Sans Symbols"/>
      <w:position w:val="0"/>
      <w:sz w:val="28"/>
      <w:vertAlign w:val="baseline"/>
    </w:rPr>
  </w:style>
  <w:style w:type="character" w:customStyle="1" w:styleId="ListLabel11">
    <w:name w:val="ListLabel 11"/>
    <w:qFormat/>
    <w:rPr>
      <w:rFonts w:eastAsia="Noto Sans Symbols" w:cs="Noto Sans Symbols"/>
      <w:position w:val="0"/>
      <w:sz w:val="28"/>
      <w:vertAlign w:val="baseline"/>
    </w:rPr>
  </w:style>
  <w:style w:type="character" w:customStyle="1" w:styleId="ListLabel12">
    <w:name w:val="ListLabel 12"/>
    <w:qFormat/>
    <w:rPr>
      <w:rFonts w:eastAsia="Courier New" w:cs="Courier New"/>
      <w:position w:val="0"/>
      <w:sz w:val="28"/>
      <w:vertAlign w:val="baseline"/>
    </w:rPr>
  </w:style>
  <w:style w:type="character" w:customStyle="1" w:styleId="ListLabel13">
    <w:name w:val="ListLabel 13"/>
    <w:qFormat/>
    <w:rPr>
      <w:rFonts w:eastAsia="Noto Sans Symbols" w:cs="Noto Sans Symbols"/>
      <w:position w:val="0"/>
      <w:sz w:val="28"/>
      <w:vertAlign w:val="baseline"/>
    </w:rPr>
  </w:style>
  <w:style w:type="character" w:customStyle="1" w:styleId="ListLabel14">
    <w:name w:val="ListLabel 14"/>
    <w:qFormat/>
    <w:rPr>
      <w:rFonts w:eastAsia="Noto Sans Symbols" w:cs="Noto Sans Symbols"/>
      <w:b/>
      <w:sz w:val="28"/>
      <w:szCs w:val="28"/>
    </w:rPr>
  </w:style>
  <w:style w:type="character" w:customStyle="1" w:styleId="ListLabel15">
    <w:name w:val="ListLabel 15"/>
    <w:qFormat/>
    <w:rPr>
      <w:rFonts w:eastAsia="Courier New" w:cs="Courier New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Noto Sans Symbols" w:cs="Noto Sans Symbols"/>
    </w:rPr>
  </w:style>
  <w:style w:type="character" w:customStyle="1" w:styleId="ListLabel18">
    <w:name w:val="ListLabel 18"/>
    <w:qFormat/>
    <w:rPr>
      <w:rFonts w:eastAsia="Courier New" w:cs="Courier New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rFonts w:eastAsia="Noto Sans Symbols" w:cs="Noto Sans Symbols"/>
    </w:rPr>
  </w:style>
  <w:style w:type="character" w:customStyle="1" w:styleId="ListLabel21">
    <w:name w:val="ListLabel 21"/>
    <w:qFormat/>
    <w:rPr>
      <w:rFonts w:eastAsia="Courier New" w:cs="Courier New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position w:val="0"/>
      <w:sz w:val="28"/>
      <w:vertAlign w:val="baseline"/>
    </w:rPr>
  </w:style>
  <w:style w:type="character" w:customStyle="1" w:styleId="ListLabel24">
    <w:name w:val="ListLabel 24"/>
    <w:qFormat/>
    <w:rPr>
      <w:position w:val="0"/>
      <w:sz w:val="28"/>
      <w:vertAlign w:val="baseline"/>
    </w:rPr>
  </w:style>
  <w:style w:type="character" w:customStyle="1" w:styleId="ListLabel25">
    <w:name w:val="ListLabel 25"/>
    <w:qFormat/>
    <w:rPr>
      <w:position w:val="0"/>
      <w:sz w:val="28"/>
      <w:vertAlign w:val="baseline"/>
    </w:rPr>
  </w:style>
  <w:style w:type="character" w:customStyle="1" w:styleId="ListLabel26">
    <w:name w:val="ListLabel 26"/>
    <w:qFormat/>
    <w:rPr>
      <w:position w:val="0"/>
      <w:sz w:val="28"/>
      <w:vertAlign w:val="baseline"/>
    </w:rPr>
  </w:style>
  <w:style w:type="character" w:customStyle="1" w:styleId="ListLabel27">
    <w:name w:val="ListLabel 27"/>
    <w:qFormat/>
    <w:rPr>
      <w:position w:val="0"/>
      <w:sz w:val="28"/>
      <w:vertAlign w:val="baseline"/>
    </w:rPr>
  </w:style>
  <w:style w:type="character" w:customStyle="1" w:styleId="ListLabel28">
    <w:name w:val="ListLabel 28"/>
    <w:qFormat/>
    <w:rPr>
      <w:position w:val="0"/>
      <w:sz w:val="28"/>
      <w:vertAlign w:val="baseline"/>
    </w:rPr>
  </w:style>
  <w:style w:type="character" w:customStyle="1" w:styleId="ListLabel29">
    <w:name w:val="ListLabel 29"/>
    <w:qFormat/>
    <w:rPr>
      <w:position w:val="0"/>
      <w:sz w:val="28"/>
      <w:vertAlign w:val="baseline"/>
    </w:rPr>
  </w:style>
  <w:style w:type="character" w:customStyle="1" w:styleId="ListLabel30">
    <w:name w:val="ListLabel 30"/>
    <w:qFormat/>
    <w:rPr>
      <w:position w:val="0"/>
      <w:sz w:val="28"/>
      <w:vertAlign w:val="baseline"/>
    </w:rPr>
  </w:style>
  <w:style w:type="character" w:customStyle="1" w:styleId="ListLabel31">
    <w:name w:val="ListLabel 31"/>
    <w:qFormat/>
    <w:rPr>
      <w:position w:val="0"/>
      <w:sz w:val="28"/>
      <w:vertAlign w:val="baseline"/>
    </w:rPr>
  </w:style>
  <w:style w:type="character" w:customStyle="1" w:styleId="ListLabel32">
    <w:name w:val="ListLabel 32"/>
    <w:qFormat/>
    <w:rPr>
      <w:rFonts w:eastAsia="Cambria" w:cs="Cambria"/>
      <w:i w:val="0"/>
      <w:position w:val="0"/>
      <w:sz w:val="22"/>
      <w:szCs w:val="22"/>
      <w:vertAlign w:val="baseline"/>
    </w:rPr>
  </w:style>
  <w:style w:type="character" w:customStyle="1" w:styleId="ListLabel33">
    <w:name w:val="ListLabel 33"/>
    <w:qFormat/>
    <w:rPr>
      <w:rFonts w:eastAsia="Times New Roman" w:cs="Times New Roman"/>
      <w:i w:val="0"/>
      <w:position w:val="0"/>
      <w:sz w:val="24"/>
      <w:szCs w:val="24"/>
      <w:vertAlign w:val="baseline"/>
    </w:rPr>
  </w:style>
  <w:style w:type="character" w:customStyle="1" w:styleId="ListLabel34">
    <w:name w:val="ListLabel 34"/>
    <w:qFormat/>
    <w:rPr>
      <w:rFonts w:eastAsia="Times New Roman" w:cs="Times New Roman"/>
      <w:spacing w:val="-6"/>
      <w:sz w:val="28"/>
      <w:szCs w:val="28"/>
      <w:lang w:val="fr-FR" w:bidi="he-IL"/>
    </w:rPr>
  </w:style>
  <w:style w:type="character" w:customStyle="1" w:styleId="ListLabel35">
    <w:name w:val="ListLabel 35"/>
    <w:qFormat/>
    <w:rPr>
      <w:rFonts w:eastAsia="Times New Roman" w:cs="Times New Roman"/>
      <w:sz w:val="24"/>
    </w:rPr>
  </w:style>
  <w:style w:type="character" w:customStyle="1" w:styleId="ListLabel36">
    <w:name w:val="ListLabel 36"/>
    <w:qFormat/>
    <w:rPr>
      <w:sz w:val="24"/>
    </w:rPr>
  </w:style>
  <w:style w:type="character" w:customStyle="1" w:styleId="ListLabel37">
    <w:name w:val="ListLabel 37"/>
    <w:qFormat/>
    <w:rPr>
      <w:rFonts w:cs="Calibri"/>
      <w:b/>
      <w:bCs/>
      <w:color w:val="FF0000"/>
      <w:spacing w:val="-3"/>
      <w:w w:val="90"/>
      <w:sz w:val="24"/>
      <w:szCs w:val="28"/>
      <w:lang w:val="uk-UA"/>
    </w:rPr>
  </w:style>
  <w:style w:type="character" w:customStyle="1" w:styleId="ListLabel38">
    <w:name w:val="ListLabel 38"/>
    <w:qFormat/>
    <w:rPr>
      <w:rFonts w:cs="Calibri"/>
      <w:b w:val="0"/>
      <w:sz w:val="22"/>
      <w:szCs w:val="22"/>
    </w:rPr>
  </w:style>
  <w:style w:type="character" w:customStyle="1" w:styleId="ListLabel39">
    <w:name w:val="ListLabel 39"/>
    <w:qFormat/>
    <w:rPr>
      <w:rFonts w:eastAsia="Noto Sans Symbols" w:cs="Noto Sans Symbols"/>
      <w:color w:val="000000"/>
      <w:position w:val="0"/>
      <w:sz w:val="24"/>
      <w:szCs w:val="24"/>
      <w:vertAlign w:val="baseline"/>
    </w:rPr>
  </w:style>
  <w:style w:type="character" w:customStyle="1" w:styleId="ListLabel40">
    <w:name w:val="ListLabel 40"/>
    <w:qFormat/>
    <w:rPr>
      <w:sz w:val="24"/>
    </w:rPr>
  </w:style>
  <w:style w:type="character" w:customStyle="1" w:styleId="ListLabel41">
    <w:name w:val="ListLabel 41"/>
    <w:qFormat/>
    <w:rPr>
      <w:position w:val="0"/>
      <w:sz w:val="28"/>
      <w:vertAlign w:val="baseline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eastAsia="Times New Roman" w:cs="Times New Roman"/>
      <w:i w:val="0"/>
      <w:position w:val="0"/>
      <w:sz w:val="24"/>
      <w:szCs w:val="24"/>
      <w:vertAlign w:val="baseline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sz w:val="24"/>
    </w:rPr>
  </w:style>
  <w:style w:type="character" w:customStyle="1" w:styleId="ListLabel56">
    <w:name w:val="ListLabel 56"/>
    <w:qFormat/>
    <w:rPr>
      <w:rFonts w:cs="Calibri"/>
      <w:b/>
      <w:bCs/>
      <w:color w:val="FF0000"/>
      <w:spacing w:val="-3"/>
      <w:w w:val="90"/>
      <w:sz w:val="24"/>
      <w:szCs w:val="28"/>
      <w:lang w:val="uk-UA"/>
    </w:rPr>
  </w:style>
  <w:style w:type="character" w:customStyle="1" w:styleId="ListLabel57">
    <w:name w:val="ListLabel 57"/>
    <w:qFormat/>
    <w:rPr>
      <w:rFonts w:cs="Calibri"/>
      <w:b w:val="0"/>
      <w:sz w:val="22"/>
      <w:szCs w:val="22"/>
    </w:rPr>
  </w:style>
  <w:style w:type="character" w:customStyle="1" w:styleId="ListLabel58">
    <w:name w:val="ListLabel 58"/>
    <w:qFormat/>
    <w:rPr>
      <w:sz w:val="24"/>
    </w:rPr>
  </w:style>
  <w:style w:type="character" w:customStyle="1" w:styleId="ListLabel59">
    <w:name w:val="ListLabel 59"/>
    <w:qFormat/>
    <w:rPr>
      <w:position w:val="0"/>
      <w:sz w:val="28"/>
      <w:vertAlign w:val="baseline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eastAsia="Times New Roman" w:cs="Times New Roman"/>
      <w:i w:val="0"/>
      <w:position w:val="0"/>
      <w:sz w:val="24"/>
      <w:szCs w:val="24"/>
      <w:vertAlign w:val="baseline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sz w:val="24"/>
    </w:rPr>
  </w:style>
  <w:style w:type="character" w:customStyle="1" w:styleId="ListLabel74">
    <w:name w:val="ListLabel 74"/>
    <w:qFormat/>
    <w:rPr>
      <w:rFonts w:cs="Calibri"/>
      <w:b/>
      <w:bCs/>
      <w:color w:val="FF0000"/>
      <w:spacing w:val="-3"/>
      <w:w w:val="90"/>
      <w:sz w:val="24"/>
      <w:szCs w:val="28"/>
      <w:lang w:val="uk-UA"/>
    </w:rPr>
  </w:style>
  <w:style w:type="character" w:customStyle="1" w:styleId="ListLabel75">
    <w:name w:val="ListLabel 75"/>
    <w:qFormat/>
    <w:rPr>
      <w:rFonts w:cs="Calibri"/>
      <w:b w:val="0"/>
      <w:sz w:val="22"/>
      <w:szCs w:val="22"/>
    </w:rPr>
  </w:style>
  <w:style w:type="character" w:customStyle="1" w:styleId="ListLabel76">
    <w:name w:val="ListLabel 76"/>
    <w:qFormat/>
    <w:rPr>
      <w:sz w:val="24"/>
    </w:rPr>
  </w:style>
  <w:style w:type="paragraph" w:customStyle="1" w:styleId="a8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a9">
    <w:name w:val="Указатель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21">
    <w:name w:val="Основной текст с отступом 2"/>
    <w:basedOn w:val="Normal"/>
    <w:qFormat/>
    <w:pPr>
      <w:spacing w:before="120" w:line="360" w:lineRule="auto"/>
      <w:ind w:left="0" w:firstLine="709"/>
      <w:jc w:val="both"/>
    </w:pPr>
  </w:style>
  <w:style w:type="paragraph" w:styleId="BodyTextIndent">
    <w:name w:val="Body Text Indent"/>
    <w:basedOn w:val="Normal"/>
    <w:pPr>
      <w:ind w:left="0" w:firstLine="900"/>
      <w:jc w:val="center"/>
    </w:pPr>
  </w:style>
  <w:style w:type="paragraph" w:customStyle="1" w:styleId="aa">
    <w:name w:val="Абзац списка"/>
    <w:basedOn w:val="Normal"/>
    <w:qFormat/>
    <w:pPr>
      <w:spacing w:after="160" w:line="252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uteur1">
    <w:name w:val="auteur1"/>
    <w:basedOn w:val="Normal"/>
    <w:qFormat/>
    <w:pPr>
      <w:spacing w:line="360" w:lineRule="atLeast"/>
      <w:ind w:left="150" w:right="300" w:firstLine="0"/>
      <w:jc w:val="both"/>
    </w:pPr>
    <w:rPr>
      <w:rFonts w:ascii="Arial Unicode MS" w:eastAsia="Arial Unicode MS" w:hAnsi="Arial Unicode MS" w:cs="Arial Unicode MS"/>
      <w:color w:val="000000"/>
      <w:sz w:val="24"/>
      <w:lang w:val="ru-RU"/>
    </w:rPr>
  </w:style>
  <w:style w:type="paragraph" w:customStyle="1" w:styleId="12">
    <w:name w:val="Заголовок 12"/>
    <w:basedOn w:val="Normal"/>
    <w:qFormat/>
    <w:pPr>
      <w:spacing w:before="240" w:line="288" w:lineRule="atLeast"/>
      <w:ind w:left="60" w:firstLine="0"/>
    </w:pPr>
    <w:rPr>
      <w:rFonts w:ascii="Arial Unicode MS" w:eastAsia="Arial Unicode MS" w:hAnsi="Arial Unicode MS" w:cs="Arial Unicode MS"/>
      <w:b/>
      <w:bCs/>
      <w:kern w:val="2"/>
      <w:sz w:val="38"/>
      <w:szCs w:val="38"/>
      <w:lang w:val="ru-RU"/>
    </w:rPr>
  </w:style>
  <w:style w:type="paragraph" w:customStyle="1" w:styleId="30">
    <w:name w:val="Основной текст 3"/>
    <w:basedOn w:val="Normal"/>
    <w:qFormat/>
    <w:pPr>
      <w:spacing w:after="120"/>
    </w:pPr>
    <w:rPr>
      <w:sz w:val="16"/>
      <w:szCs w:val="16"/>
    </w:rPr>
  </w:style>
  <w:style w:type="paragraph" w:customStyle="1" w:styleId="ab">
    <w:name w:val="список источников"/>
    <w:basedOn w:val="Normal"/>
    <w:next w:val="Normal"/>
    <w:qFormat/>
    <w:pPr>
      <w:tabs>
        <w:tab w:val="left" w:pos="360"/>
      </w:tabs>
      <w:jc w:val="both"/>
    </w:pPr>
    <w:rPr>
      <w:rFonts w:ascii="SchoolBook" w:hAnsi="SchoolBook" w:cs="SchoolBook"/>
      <w:sz w:val="16"/>
      <w:szCs w:val="16"/>
      <w:lang w:val="ru-RU"/>
    </w:rPr>
  </w:style>
  <w:style w:type="paragraph" w:customStyle="1" w:styleId="ac">
    <w:name w:val="Текст выноски"/>
    <w:basedOn w:val="Normal"/>
    <w:qFormat/>
    <w:rPr>
      <w:rFonts w:ascii="Segoe UI" w:hAnsi="Segoe UI" w:cs="Segoe UI"/>
      <w:sz w:val="18"/>
      <w:szCs w:val="18"/>
    </w:rPr>
  </w:style>
  <w:style w:type="paragraph" w:customStyle="1" w:styleId="ad">
    <w:name w:val="Содержимое таблицы"/>
    <w:basedOn w:val="Normal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24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410FC"/>
    <w:pPr>
      <w:spacing w:beforeAutospacing="1" w:afterAutospacing="1" w:line="240" w:lineRule="auto"/>
      <w:ind w:left="0" w:firstLine="0"/>
      <w:textAlignment w:val="auto"/>
    </w:pPr>
    <w:rPr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A4C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rpusdelespanol.org/now/" TargetMode="External"/><Relationship Id="rId3" Type="http://schemas.openxmlformats.org/officeDocument/2006/relationships/styles" Target="styles.xml"/><Relationship Id="rId7" Type="http://schemas.openxmlformats.org/officeDocument/2006/relationships/hyperlink" Target="https://er.nau.edu.ua/handle/NAU/6346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31861/mediaforum.2023.13.198-20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%20URL:%20https://www.password-europe.com/images/PWE/PDF/ISO-17100-20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FWDiJKpuQwKEGGhwjXj0OcB1Rw==">AMUW2mVcvuk7mo25xNdvb8aQ+zJTCMODDGTCKDAcskBBKEhXW2l5DWOix/uXu6KJX8bMGDZByShNwN5CK0rffPKVK/d/ajJh6vt9Hv8jRLhhdKjis1vuHWOtACPz1li+car8Ivguc72fCc2hT3I5KD5tNPTFwy01Pw==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16</Pages>
  <Words>5015</Words>
  <Characters>28587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dc:description/>
  <cp:lastModifiedBy>Sergiy Fokin Fokin</cp:lastModifiedBy>
  <cp:revision>19</cp:revision>
  <dcterms:created xsi:type="dcterms:W3CDTF">2024-08-24T16:52:00Z</dcterms:created>
  <dcterms:modified xsi:type="dcterms:W3CDTF">2024-10-22T09:45:00Z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