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B09" w:rsidRDefault="00B77B09">
      <w:proofErr w:type="spellStart"/>
      <w:r>
        <w:t>Instalacion</w:t>
      </w:r>
      <w:proofErr w:type="spellEnd"/>
      <w:r>
        <w:t xml:space="preserve"> de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en IDE</w:t>
      </w:r>
    </w:p>
    <w:p w:rsidR="00F509E4" w:rsidRDefault="00B77B09">
      <w:r>
        <w:rPr>
          <w:noProof/>
          <w:lang w:eastAsia="es-PE"/>
        </w:rPr>
        <w:drawing>
          <wp:inline distT="0" distB="0" distL="0" distR="0" wp14:anchorId="561090F9" wp14:editId="461F6FB4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637" w:rsidRDefault="000C7637"/>
    <w:p w:rsidR="000C7637" w:rsidRDefault="000C7637"/>
    <w:p w:rsidR="000C7637" w:rsidRDefault="000C7637">
      <w:r>
        <w:rPr>
          <w:noProof/>
          <w:lang w:eastAsia="es-PE"/>
        </w:rPr>
        <w:drawing>
          <wp:inline distT="0" distB="0" distL="0" distR="0" wp14:anchorId="70B0F95E" wp14:editId="47FC6B5F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09A" w:rsidRDefault="0002509A"/>
    <w:p w:rsidR="0002509A" w:rsidRDefault="0002509A">
      <w:r>
        <w:t>En Android avanzado temas:</w:t>
      </w:r>
    </w:p>
    <w:p w:rsidR="0002509A" w:rsidRDefault="0002509A">
      <w:bookmarkStart w:id="0" w:name="_GoBack"/>
      <w:bookmarkEnd w:id="0"/>
    </w:p>
    <w:p w:rsidR="0002509A" w:rsidRDefault="0002509A"/>
    <w:p w:rsidR="0002509A" w:rsidRDefault="0002509A"/>
    <w:p w:rsidR="00AF2BBD" w:rsidRDefault="00AF2BBD"/>
    <w:p w:rsidR="00B77B09" w:rsidRDefault="00B77B09"/>
    <w:sectPr w:rsidR="00B77B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B09"/>
    <w:rsid w:val="0002509A"/>
    <w:rsid w:val="000C7637"/>
    <w:rsid w:val="00124188"/>
    <w:rsid w:val="00AF2BBD"/>
    <w:rsid w:val="00B77B09"/>
    <w:rsid w:val="00E4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E459A-C586-4FA4-8246-1394342F2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3</cp:revision>
  <dcterms:created xsi:type="dcterms:W3CDTF">2016-12-03T21:44:00Z</dcterms:created>
  <dcterms:modified xsi:type="dcterms:W3CDTF">2016-12-04T00:42:00Z</dcterms:modified>
</cp:coreProperties>
</file>