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BF6AE" w14:textId="77777777" w:rsidR="00E5196A" w:rsidRPr="00E5196A" w:rsidRDefault="00E5196A" w:rsidP="00E5196A">
      <w:pPr>
        <w:rPr>
          <w:b/>
          <w:sz w:val="36"/>
        </w:rPr>
      </w:pPr>
      <w:r w:rsidRPr="00E5196A">
        <w:rPr>
          <w:b/>
          <w:sz w:val="36"/>
        </w:rPr>
        <w:t>1.</w:t>
      </w:r>
      <w:r>
        <w:rPr>
          <w:b/>
          <w:sz w:val="36"/>
        </w:rPr>
        <w:t xml:space="preserve"> </w:t>
      </w:r>
      <w:r w:rsidRPr="00E5196A">
        <w:rPr>
          <w:b/>
          <w:sz w:val="36"/>
        </w:rPr>
        <w:t>Intro to Bayesian Inference</w:t>
      </w:r>
    </w:p>
    <w:p w14:paraId="285319C0" w14:textId="77777777" w:rsidR="00E5196A" w:rsidRDefault="00E5196A" w:rsidP="00E5196A"/>
    <w:p w14:paraId="170F987E" w14:textId="77777777" w:rsidR="00E5196A" w:rsidRPr="00E5196A" w:rsidRDefault="00E5196A" w:rsidP="00E5196A">
      <w:pPr>
        <w:rPr>
          <w:sz w:val="28"/>
          <w:u w:val="single"/>
        </w:rPr>
      </w:pPr>
      <w:r w:rsidRPr="00E5196A">
        <w:rPr>
          <w:sz w:val="28"/>
          <w:u w:val="single"/>
        </w:rPr>
        <w:t>1.</w:t>
      </w:r>
      <w:r>
        <w:rPr>
          <w:sz w:val="28"/>
          <w:u w:val="single"/>
        </w:rPr>
        <w:t xml:space="preserve">1 </w:t>
      </w:r>
      <w:r w:rsidRPr="00E5196A">
        <w:rPr>
          <w:sz w:val="28"/>
          <w:u w:val="single"/>
        </w:rPr>
        <w:t>Comp Neuroscience</w:t>
      </w:r>
    </w:p>
    <w:p w14:paraId="4C59E706" w14:textId="77777777" w:rsidR="00E5196A" w:rsidRDefault="00E5196A" w:rsidP="00E5196A">
      <w:pPr>
        <w:rPr>
          <w:u w:val="single"/>
        </w:rPr>
      </w:pPr>
    </w:p>
    <w:p w14:paraId="3000B56F" w14:textId="77777777" w:rsidR="00E12213" w:rsidRPr="00E12213" w:rsidRDefault="00E5196A" w:rsidP="00E5196A">
      <w:pPr>
        <w:pStyle w:val="ListParagraph"/>
        <w:numPr>
          <w:ilvl w:val="0"/>
          <w:numId w:val="6"/>
        </w:numPr>
        <w:rPr>
          <w:u w:val="single"/>
        </w:rPr>
      </w:pPr>
      <w:r>
        <w:t>Cox’s axioms –&gt; “degrees of belief must satisfy rules of probability”.</w:t>
      </w:r>
      <w:r w:rsidR="00E12213">
        <w:t xml:space="preserve"> Sum &amp; product rules. (1).</w:t>
      </w:r>
    </w:p>
    <w:p w14:paraId="263D3E84" w14:textId="3DE81975" w:rsidR="00E5196A" w:rsidRPr="003E2FC9" w:rsidRDefault="00E12213" w:rsidP="00E5196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Example: </w:t>
      </w:r>
      <w:r w:rsidR="00027AFA">
        <w:t xml:space="preserve">Likelihood density function non-zero in certain range with parameter </w:t>
      </w:r>
      <w:r w:rsidR="00027AFA">
        <w:sym w:font="Symbol" w:char="F06C"/>
      </w:r>
      <w:r w:rsidR="00027AFA">
        <w:t xml:space="preserve">. Introduce Bayes rule by getting form of posterior for this likelihood (1). Plots of density function and likelihood to illustrate difference (i.e. the independent variable is x for </w:t>
      </w:r>
      <w:proofErr w:type="spellStart"/>
      <w:r w:rsidR="00027AFA">
        <w:t>prob</w:t>
      </w:r>
      <w:proofErr w:type="spellEnd"/>
      <w:r w:rsidR="00027AFA">
        <w:t xml:space="preserve"> density and </w:t>
      </w:r>
      <w:r w:rsidR="005A7661">
        <w:sym w:font="Symbol" w:char="F06C"/>
      </w:r>
      <w:r w:rsidR="005A7661">
        <w:t xml:space="preserve"> for likelihood) (1).  Plots showing how posterior changes as more data are added. MAP estimate and error bar also indicated. Posterior is then approximated and samples are taken + displayed.</w:t>
      </w:r>
    </w:p>
    <w:p w14:paraId="251C9471" w14:textId="77777777" w:rsidR="003E2FC9" w:rsidRDefault="003E2FC9" w:rsidP="002C738E">
      <w:pPr>
        <w:rPr>
          <w:sz w:val="28"/>
          <w:u w:val="single"/>
        </w:rPr>
      </w:pPr>
    </w:p>
    <w:p w14:paraId="475B06E2" w14:textId="77777777" w:rsidR="002C738E" w:rsidRPr="002037FC" w:rsidRDefault="002C738E" w:rsidP="002C738E">
      <w:pPr>
        <w:rPr>
          <w:sz w:val="28"/>
          <w:u w:val="single"/>
          <w:lang w:val="en-US"/>
        </w:rPr>
      </w:pPr>
      <w:r w:rsidRPr="002037FC">
        <w:rPr>
          <w:sz w:val="28"/>
          <w:u w:val="single"/>
        </w:rPr>
        <w:t>1.2 David Mackay</w:t>
      </w:r>
      <w:r w:rsidR="00B77610" w:rsidRPr="002037FC">
        <w:rPr>
          <w:sz w:val="28"/>
          <w:u w:val="single"/>
        </w:rPr>
        <w:t xml:space="preserve">: </w:t>
      </w:r>
      <w:r w:rsidR="00B77610" w:rsidRPr="002037FC">
        <w:rPr>
          <w:sz w:val="28"/>
          <w:u w:val="single"/>
          <w:lang w:val="en-US"/>
        </w:rPr>
        <w:t>An Introduction To Bayesian Inference (II): Inference Of Parameters And Models</w:t>
      </w:r>
    </w:p>
    <w:p w14:paraId="0A23E113" w14:textId="77777777" w:rsidR="002C738E" w:rsidRDefault="002C738E" w:rsidP="002C738E"/>
    <w:p w14:paraId="1D7E48A2" w14:textId="77777777" w:rsidR="006B6569" w:rsidRDefault="002C738E" w:rsidP="00600B46">
      <w:pPr>
        <w:pStyle w:val="ListParagraph"/>
        <w:numPr>
          <w:ilvl w:val="0"/>
          <w:numId w:val="7"/>
        </w:numPr>
      </w:pPr>
      <w:r>
        <w:t xml:space="preserve">Example: Exponential decay example. Find parameter </w:t>
      </w:r>
      <w:r>
        <w:sym w:font="Symbol" w:char="F06C"/>
      </w:r>
      <w:r>
        <w:t xml:space="preserve"> that describes exponential that fits observed data.</w:t>
      </w:r>
      <w:r w:rsidR="00600B46">
        <w:t xml:space="preserve"> </w:t>
      </w:r>
      <w:r w:rsidR="000905A4">
        <w:t>(25 mins):</w:t>
      </w:r>
    </w:p>
    <w:p w14:paraId="10B52135" w14:textId="6FC7E47A" w:rsidR="000905A4" w:rsidRDefault="00600B46" w:rsidP="000905A4">
      <w:pPr>
        <w:pStyle w:val="ListParagraph"/>
        <w:numPr>
          <w:ilvl w:val="1"/>
          <w:numId w:val="7"/>
        </w:numPr>
      </w:pPr>
      <w:r>
        <w:t xml:space="preserve">Students asked for different ways (pre-Bayesian inference) to find </w:t>
      </w:r>
      <w:r>
        <w:sym w:font="Symbol" w:char="F06C"/>
      </w:r>
      <w:r w:rsidR="000905A4">
        <w:t xml:space="preserve">. Different ways of finding </w:t>
      </w:r>
      <w:r w:rsidR="000905A4">
        <w:sym w:font="Symbol" w:char="F06C"/>
      </w:r>
      <w:r w:rsidR="000905A4">
        <w:t xml:space="preserve"> were considered e.g. binning points and taking logs, considering cumulative distribution, using fact that mean of exponential distribution is </w:t>
      </w:r>
      <w:r w:rsidR="000905A4">
        <w:sym w:font="Symbol" w:char="F06C"/>
      </w:r>
      <w:r w:rsidR="000905A4">
        <w:t xml:space="preserve">. All used as preamble to better Bayesian </w:t>
      </w:r>
      <w:r w:rsidR="00C01ACB">
        <w:t>inference that is a much more general</w:t>
      </w:r>
      <w:r w:rsidR="000905A4">
        <w:t xml:space="preserve"> method. </w:t>
      </w:r>
    </w:p>
    <w:p w14:paraId="0FC7A421" w14:textId="0CD8D96A" w:rsidR="000905A4" w:rsidRDefault="00B77610" w:rsidP="000905A4">
      <w:pPr>
        <w:pStyle w:val="ListParagraph"/>
        <w:numPr>
          <w:ilvl w:val="0"/>
          <w:numId w:val="7"/>
        </w:numPr>
      </w:pPr>
      <w:r>
        <w:t>Bayesian inference examples</w:t>
      </w:r>
      <w:r w:rsidR="00C01ACB">
        <w:t xml:space="preserve"> (using </w:t>
      </w:r>
      <w:proofErr w:type="spellStart"/>
      <w:r w:rsidR="00C01ACB">
        <w:t>gnuplot</w:t>
      </w:r>
      <w:proofErr w:type="spellEnd"/>
      <w:r w:rsidR="00C01ACB">
        <w:t xml:space="preserve"> code)</w:t>
      </w:r>
      <w:r>
        <w:t xml:space="preserve"> shown similar to those of Comp Neuroscience above.  (17 mins).</w:t>
      </w:r>
    </w:p>
    <w:p w14:paraId="78F05077" w14:textId="77777777" w:rsidR="00B77610" w:rsidRDefault="00B77610" w:rsidP="000905A4">
      <w:pPr>
        <w:pStyle w:val="ListParagraph"/>
        <w:numPr>
          <w:ilvl w:val="0"/>
          <w:numId w:val="7"/>
        </w:numPr>
      </w:pPr>
      <w:r>
        <w:t>Introduces model comparison by cons</w:t>
      </w:r>
      <w:r w:rsidR="00346298">
        <w:t>idering mixture of exponentials and performing inference (12 mins)</w:t>
      </w:r>
    </w:p>
    <w:p w14:paraId="161882D2" w14:textId="6CB449B1" w:rsidR="00405EC3" w:rsidRDefault="00405EC3" w:rsidP="001847FE">
      <w:pPr>
        <w:pStyle w:val="ListParagraph"/>
        <w:numPr>
          <w:ilvl w:val="0"/>
          <w:numId w:val="7"/>
        </w:numPr>
      </w:pPr>
      <w:r>
        <w:t>Likelihood and posterior plots</w:t>
      </w:r>
      <w:r w:rsidR="007124C7">
        <w:t xml:space="preserve"> for mixture of exponentials and considers model comparison (15</w:t>
      </w:r>
      <w:r>
        <w:t xml:space="preserve"> mins). </w:t>
      </w:r>
    </w:p>
    <w:p w14:paraId="5B7BF4CC" w14:textId="77777777" w:rsidR="001847FE" w:rsidRPr="002C738E" w:rsidRDefault="001847FE" w:rsidP="001847FE">
      <w:pPr>
        <w:pStyle w:val="ListParagraph"/>
      </w:pPr>
    </w:p>
    <w:p w14:paraId="455F610B" w14:textId="77777777" w:rsidR="00AF17D5" w:rsidRPr="0058298A" w:rsidRDefault="00E5196A" w:rsidP="0058298A">
      <w:pPr>
        <w:rPr>
          <w:b/>
          <w:sz w:val="36"/>
        </w:rPr>
      </w:pPr>
      <w:r>
        <w:rPr>
          <w:b/>
          <w:sz w:val="36"/>
        </w:rPr>
        <w:t>2</w:t>
      </w:r>
      <w:r w:rsidR="0058298A" w:rsidRPr="0058298A">
        <w:rPr>
          <w:b/>
          <w:sz w:val="36"/>
        </w:rPr>
        <w:t>.</w:t>
      </w:r>
      <w:r w:rsidR="0058298A">
        <w:rPr>
          <w:b/>
          <w:sz w:val="36"/>
        </w:rPr>
        <w:t xml:space="preserve"> </w:t>
      </w:r>
      <w:r w:rsidR="0058298A" w:rsidRPr="0058298A">
        <w:rPr>
          <w:b/>
          <w:sz w:val="36"/>
        </w:rPr>
        <w:t>Regression</w:t>
      </w:r>
    </w:p>
    <w:p w14:paraId="771ACA05" w14:textId="77777777" w:rsidR="0058298A" w:rsidRDefault="0058298A" w:rsidP="0058298A">
      <w:pPr>
        <w:rPr>
          <w:sz w:val="28"/>
        </w:rPr>
      </w:pPr>
    </w:p>
    <w:p w14:paraId="59C518A7" w14:textId="77777777" w:rsidR="0058298A" w:rsidRPr="0058298A" w:rsidRDefault="00E5196A" w:rsidP="0058298A">
      <w:pPr>
        <w:rPr>
          <w:i/>
          <w:sz w:val="28"/>
          <w:u w:val="single"/>
        </w:rPr>
      </w:pPr>
      <w:r>
        <w:rPr>
          <w:i/>
          <w:sz w:val="28"/>
          <w:u w:val="single"/>
        </w:rPr>
        <w:t>2</w:t>
      </w:r>
      <w:r w:rsidR="0058298A" w:rsidRPr="0058298A">
        <w:rPr>
          <w:i/>
          <w:sz w:val="28"/>
          <w:u w:val="single"/>
        </w:rPr>
        <w:t>.</w:t>
      </w:r>
      <w:r w:rsidR="0058298A">
        <w:rPr>
          <w:i/>
          <w:sz w:val="28"/>
          <w:u w:val="single"/>
        </w:rPr>
        <w:t xml:space="preserve">1 </w:t>
      </w:r>
      <w:r w:rsidR="0058298A" w:rsidRPr="0058298A">
        <w:rPr>
          <w:i/>
          <w:sz w:val="28"/>
          <w:u w:val="single"/>
        </w:rPr>
        <w:t>3F3 notes</w:t>
      </w:r>
    </w:p>
    <w:p w14:paraId="794F9BCD" w14:textId="77777777" w:rsidR="0058298A" w:rsidRDefault="0058298A" w:rsidP="0058298A"/>
    <w:p w14:paraId="7E18FF34" w14:textId="77777777" w:rsidR="0058298A" w:rsidRDefault="0058298A" w:rsidP="0058298A">
      <w:pPr>
        <w:pStyle w:val="ListParagraph"/>
        <w:numPr>
          <w:ilvl w:val="0"/>
          <w:numId w:val="3"/>
        </w:numPr>
      </w:pPr>
      <w:r>
        <w:t>Goal of regression (1)</w:t>
      </w:r>
    </w:p>
    <w:p w14:paraId="20037849" w14:textId="77777777" w:rsidR="0058298A" w:rsidRDefault="0058298A" w:rsidP="0058298A">
      <w:pPr>
        <w:pStyle w:val="ListParagraph"/>
        <w:numPr>
          <w:ilvl w:val="0"/>
          <w:numId w:val="3"/>
        </w:numPr>
      </w:pPr>
      <w:r>
        <w:t>Presentation of 2-D linear regression problem (1)</w:t>
      </w:r>
    </w:p>
    <w:p w14:paraId="402A4EE1" w14:textId="77777777" w:rsidR="0058298A" w:rsidRDefault="0058298A" w:rsidP="0058298A">
      <w:pPr>
        <w:pStyle w:val="ListParagraph"/>
        <w:numPr>
          <w:ilvl w:val="0"/>
          <w:numId w:val="3"/>
        </w:numPr>
      </w:pPr>
      <w:r>
        <w:t>Considering problem probabilistically (1)</w:t>
      </w:r>
    </w:p>
    <w:p w14:paraId="3220D6B8" w14:textId="77777777" w:rsidR="0058298A" w:rsidRDefault="0058298A" w:rsidP="0058298A">
      <w:pPr>
        <w:pStyle w:val="ListParagraph"/>
        <w:numPr>
          <w:ilvl w:val="0"/>
          <w:numId w:val="3"/>
        </w:numPr>
      </w:pPr>
      <w:r>
        <w:t>Finding point estimate of parameters through ML (3) (One slide on derivative of vectors).</w:t>
      </w:r>
    </w:p>
    <w:p w14:paraId="30DA2789" w14:textId="77777777" w:rsidR="0058298A" w:rsidRDefault="0058298A" w:rsidP="0058298A">
      <w:pPr>
        <w:pStyle w:val="ListParagraph"/>
        <w:numPr>
          <w:ilvl w:val="0"/>
          <w:numId w:val="3"/>
        </w:numPr>
      </w:pPr>
      <w:r>
        <w:t>Show how the simple linear case with 2 variables is easily extended to D-dimensional, polynomial and non-linear regression problems (3)</w:t>
      </w:r>
    </w:p>
    <w:p w14:paraId="3C2B92AE" w14:textId="77777777" w:rsidR="0058298A" w:rsidRDefault="0058298A" w:rsidP="0058298A">
      <w:pPr>
        <w:pStyle w:val="ListParagraph"/>
        <w:numPr>
          <w:ilvl w:val="0"/>
          <w:numId w:val="3"/>
        </w:numPr>
      </w:pPr>
      <w:r>
        <w:t xml:space="preserve">Consider other noise models, specifically non-Gaussian. </w:t>
      </w:r>
      <w:r w:rsidRPr="00E5196A">
        <w:rPr>
          <w:b/>
        </w:rPr>
        <w:t>Example</w:t>
      </w:r>
      <w:r>
        <w:t xml:space="preserve">: </w:t>
      </w:r>
      <w:proofErr w:type="spellStart"/>
      <w:r>
        <w:t>Laplacian</w:t>
      </w:r>
      <w:proofErr w:type="spellEnd"/>
      <w:r>
        <w:t xml:space="preserve"> noise (models outliers). (1)</w:t>
      </w:r>
    </w:p>
    <w:p w14:paraId="6EA6E3DE" w14:textId="77777777" w:rsidR="007124C7" w:rsidRPr="007124C7" w:rsidRDefault="0058298A" w:rsidP="007124C7">
      <w:pPr>
        <w:pStyle w:val="ListParagraph"/>
        <w:numPr>
          <w:ilvl w:val="0"/>
          <w:numId w:val="3"/>
        </w:numPr>
      </w:pPr>
      <w:r>
        <w:t>Bayes’ rule for model parameters and models (1).</w:t>
      </w:r>
    </w:p>
    <w:p w14:paraId="1380A081" w14:textId="77777777" w:rsidR="0058298A" w:rsidRDefault="0058298A" w:rsidP="0058298A">
      <w:pPr>
        <w:pStyle w:val="ListParagraph"/>
        <w:numPr>
          <w:ilvl w:val="0"/>
          <w:numId w:val="3"/>
        </w:numPr>
      </w:pPr>
      <w:r>
        <w:lastRenderedPageBreak/>
        <w:t>Implicit comparison of ML &amp; MAP and relating the latter to regularization (was set as task in lecture).  Bayes’ rule shows relation between these estimators. (1)</w:t>
      </w:r>
    </w:p>
    <w:p w14:paraId="489A3B39" w14:textId="77777777" w:rsidR="0058298A" w:rsidRDefault="0058298A" w:rsidP="0058298A"/>
    <w:p w14:paraId="5FDEC2B0" w14:textId="77777777" w:rsidR="007124C7" w:rsidRDefault="007124C7" w:rsidP="0058298A">
      <w:pPr>
        <w:rPr>
          <w:b/>
          <w:sz w:val="36"/>
        </w:rPr>
      </w:pPr>
      <w:r>
        <w:rPr>
          <w:b/>
          <w:sz w:val="36"/>
        </w:rPr>
        <w:t>3</w:t>
      </w:r>
      <w:r w:rsidR="00E5196A">
        <w:rPr>
          <w:b/>
          <w:sz w:val="36"/>
        </w:rPr>
        <w:t>.</w:t>
      </w:r>
      <w:r>
        <w:rPr>
          <w:b/>
          <w:sz w:val="36"/>
        </w:rPr>
        <w:t xml:space="preserve"> Classification</w:t>
      </w:r>
    </w:p>
    <w:p w14:paraId="7FDFB0A0" w14:textId="77777777" w:rsidR="007124C7" w:rsidRDefault="007124C7" w:rsidP="0058298A">
      <w:pPr>
        <w:rPr>
          <w:b/>
          <w:sz w:val="36"/>
        </w:rPr>
      </w:pPr>
    </w:p>
    <w:p w14:paraId="4387F066" w14:textId="77777777" w:rsidR="00461B28" w:rsidRDefault="00461B28" w:rsidP="0058298A">
      <w:pPr>
        <w:rPr>
          <w:i/>
          <w:sz w:val="28"/>
          <w:u w:val="single"/>
        </w:rPr>
      </w:pPr>
      <w:r>
        <w:rPr>
          <w:i/>
          <w:sz w:val="28"/>
          <w:u w:val="single"/>
        </w:rPr>
        <w:t>3.1 3F3 Notes</w:t>
      </w:r>
    </w:p>
    <w:p w14:paraId="511E3FB6" w14:textId="77777777" w:rsidR="00461B28" w:rsidRDefault="00461B28" w:rsidP="0058298A">
      <w:pPr>
        <w:rPr>
          <w:b/>
          <w:sz w:val="28"/>
        </w:rPr>
      </w:pPr>
    </w:p>
    <w:p w14:paraId="107F0DF9" w14:textId="77777777" w:rsidR="0058298A" w:rsidRDefault="00461B28" w:rsidP="00461B28">
      <w:pPr>
        <w:pStyle w:val="ListParagraph"/>
        <w:numPr>
          <w:ilvl w:val="0"/>
          <w:numId w:val="8"/>
        </w:numPr>
      </w:pPr>
      <w:r>
        <w:t>Presentation of problem to solve: labelled data where the label is a categorical variable. (1)</w:t>
      </w:r>
    </w:p>
    <w:p w14:paraId="7547CFA9" w14:textId="77777777" w:rsidR="00461B28" w:rsidRDefault="00461B28" w:rsidP="00461B28">
      <w:pPr>
        <w:pStyle w:val="ListParagraph"/>
        <w:numPr>
          <w:ilvl w:val="0"/>
          <w:numId w:val="8"/>
        </w:numPr>
      </w:pPr>
      <w:r>
        <w:t>Example: Fisher Iris Dataset (1)</w:t>
      </w:r>
    </w:p>
    <w:p w14:paraId="5EF68E2A" w14:textId="77777777" w:rsidR="00461B28" w:rsidRDefault="00461B28" w:rsidP="00461B28">
      <w:pPr>
        <w:pStyle w:val="ListParagraph"/>
        <w:numPr>
          <w:ilvl w:val="0"/>
          <w:numId w:val="8"/>
        </w:numPr>
      </w:pPr>
      <w:r>
        <w:t>Linear classification: deterministic (Heaviside function) (1), probabilistic (sigmoid) (1). Comparison to linear regression.</w:t>
      </w:r>
    </w:p>
    <w:p w14:paraId="33B8C031" w14:textId="77777777" w:rsidR="00461B28" w:rsidRDefault="00461B28" w:rsidP="00461B28">
      <w:pPr>
        <w:pStyle w:val="ListParagraph"/>
        <w:numPr>
          <w:ilvl w:val="0"/>
          <w:numId w:val="8"/>
        </w:numPr>
      </w:pPr>
      <w:r>
        <w:t xml:space="preserve">Logistic classification: </w:t>
      </w:r>
    </w:p>
    <w:p w14:paraId="51B1F6F5" w14:textId="77777777" w:rsidR="006A1957" w:rsidRDefault="006A1957" w:rsidP="006A1957">
      <w:pPr>
        <w:pStyle w:val="ListParagraph"/>
        <w:numPr>
          <w:ilvl w:val="1"/>
          <w:numId w:val="8"/>
        </w:numPr>
      </w:pPr>
      <w:r>
        <w:t xml:space="preserve">Form likelihood equation for labelled </w:t>
      </w:r>
      <w:proofErr w:type="gramStart"/>
      <w:r>
        <w:t>dataset(</w:t>
      </w:r>
      <w:proofErr w:type="gramEnd"/>
      <w:r>
        <w:t>1).</w:t>
      </w:r>
    </w:p>
    <w:p w14:paraId="335C0912" w14:textId="77777777" w:rsidR="006A1957" w:rsidRDefault="006A1957" w:rsidP="006A1957">
      <w:pPr>
        <w:pStyle w:val="ListParagraph"/>
        <w:numPr>
          <w:ilvl w:val="1"/>
          <w:numId w:val="8"/>
        </w:numPr>
      </w:pPr>
      <w:r>
        <w:t xml:space="preserve">Derives ML estimate by differentiating likelihood w.r.t. </w:t>
      </w:r>
      <w:proofErr w:type="gramStart"/>
      <w:r>
        <w:t>parameters</w:t>
      </w:r>
      <w:proofErr w:type="gramEnd"/>
      <w:r>
        <w:t>.(1)</w:t>
      </w:r>
    </w:p>
    <w:p w14:paraId="6CD4B8E0" w14:textId="77777777" w:rsidR="006A1957" w:rsidRDefault="006A1957" w:rsidP="006A1957">
      <w:pPr>
        <w:pStyle w:val="ListParagraph"/>
        <w:numPr>
          <w:ilvl w:val="1"/>
          <w:numId w:val="8"/>
        </w:numPr>
      </w:pPr>
      <w:r>
        <w:t>Learning rules: batch/online (1</w:t>
      </w:r>
      <w:bookmarkStart w:id="0" w:name="_GoBack"/>
      <w:bookmarkEnd w:id="0"/>
      <w:r>
        <w:t>)</w:t>
      </w:r>
    </w:p>
    <w:p w14:paraId="37C55233" w14:textId="77777777" w:rsidR="006A1957" w:rsidRDefault="006A1957" w:rsidP="006A1957">
      <w:pPr>
        <w:pStyle w:val="ListParagraph"/>
        <w:numPr>
          <w:ilvl w:val="1"/>
          <w:numId w:val="8"/>
        </w:numPr>
      </w:pPr>
      <w:r>
        <w:t>Matlab figure showing classification contour plot for linear features (1)</w:t>
      </w:r>
    </w:p>
    <w:p w14:paraId="27EF4CDD" w14:textId="77777777" w:rsidR="006A1957" w:rsidRDefault="006A1957" w:rsidP="006A1957">
      <w:pPr>
        <w:pStyle w:val="ListParagraph"/>
        <w:numPr>
          <w:ilvl w:val="0"/>
          <w:numId w:val="8"/>
        </w:numPr>
      </w:pPr>
      <w:r>
        <w:t>MAP: Shows equivalence of maximising MAP to maximising likelihood and minimising L2 norm of parameters. Contrasted with Bayesian learning of parameters</w:t>
      </w:r>
      <w:proofErr w:type="gramStart"/>
      <w:r>
        <w:t>.(</w:t>
      </w:r>
      <w:proofErr w:type="gramEnd"/>
      <w:r>
        <w:t>1)</w:t>
      </w:r>
    </w:p>
    <w:p w14:paraId="22648810" w14:textId="77777777" w:rsidR="006A1957" w:rsidRDefault="006A1957" w:rsidP="006A1957">
      <w:pPr>
        <w:pStyle w:val="ListParagraph"/>
        <w:numPr>
          <w:ilvl w:val="0"/>
          <w:numId w:val="8"/>
        </w:numPr>
      </w:pPr>
      <w:r>
        <w:t>Nonlinear + multinomial classification (2).</w:t>
      </w:r>
    </w:p>
    <w:p w14:paraId="05C4961F" w14:textId="77777777" w:rsidR="006A1957" w:rsidRDefault="006A1957" w:rsidP="006A1957">
      <w:pPr>
        <w:pStyle w:val="ListParagraph"/>
        <w:numPr>
          <w:ilvl w:val="0"/>
          <w:numId w:val="8"/>
        </w:numPr>
      </w:pPr>
      <w:r>
        <w:t>Exercises (1).</w:t>
      </w:r>
    </w:p>
    <w:p w14:paraId="61BFE19A" w14:textId="77777777" w:rsidR="006A1957" w:rsidRDefault="006A1957" w:rsidP="006A1957"/>
    <w:p w14:paraId="193EAF95" w14:textId="77777777" w:rsidR="006A1957" w:rsidRDefault="006A1957" w:rsidP="006A1957">
      <w:pPr>
        <w:rPr>
          <w:i/>
          <w:sz w:val="28"/>
          <w:u w:val="single"/>
        </w:rPr>
      </w:pPr>
      <w:r>
        <w:rPr>
          <w:i/>
          <w:sz w:val="28"/>
          <w:u w:val="single"/>
        </w:rPr>
        <w:t>3.2 4F13</w:t>
      </w:r>
    </w:p>
    <w:p w14:paraId="14E2AA6B" w14:textId="77777777" w:rsidR="006A1957" w:rsidRDefault="006A1957" w:rsidP="006A1957"/>
    <w:p w14:paraId="56B082B1" w14:textId="77777777" w:rsidR="006A1957" w:rsidRDefault="006A1957" w:rsidP="006A1957"/>
    <w:p w14:paraId="4C92A681" w14:textId="77777777" w:rsidR="006A1957" w:rsidRDefault="006A1957" w:rsidP="006A1957">
      <w:pPr>
        <w:rPr>
          <w:b/>
          <w:sz w:val="36"/>
        </w:rPr>
      </w:pPr>
      <w:r>
        <w:rPr>
          <w:b/>
          <w:sz w:val="36"/>
        </w:rPr>
        <w:t>4. Clustering/EM</w:t>
      </w:r>
    </w:p>
    <w:p w14:paraId="310A736A" w14:textId="77777777" w:rsidR="006A1957" w:rsidRDefault="006A1957" w:rsidP="006A1957">
      <w:pPr>
        <w:rPr>
          <w:b/>
          <w:sz w:val="28"/>
        </w:rPr>
      </w:pPr>
    </w:p>
    <w:p w14:paraId="78FA6719" w14:textId="77777777" w:rsidR="006A1957" w:rsidRDefault="006A1957" w:rsidP="006A1957">
      <w:pPr>
        <w:rPr>
          <w:i/>
          <w:sz w:val="28"/>
          <w:u w:val="single"/>
        </w:rPr>
      </w:pPr>
      <w:r>
        <w:rPr>
          <w:i/>
          <w:sz w:val="28"/>
          <w:u w:val="single"/>
        </w:rPr>
        <w:t>4.1 Mackay</w:t>
      </w:r>
    </w:p>
    <w:p w14:paraId="254F70E3" w14:textId="77777777" w:rsidR="00E659EA" w:rsidRDefault="00E659EA" w:rsidP="006A1957">
      <w:pPr>
        <w:rPr>
          <w:i/>
          <w:sz w:val="28"/>
          <w:u w:val="single"/>
        </w:rPr>
      </w:pPr>
    </w:p>
    <w:p w14:paraId="73AA720E" w14:textId="2BA04D3C" w:rsidR="00E659EA" w:rsidRPr="007542DA" w:rsidRDefault="00E659EA" w:rsidP="00E659EA">
      <w:pPr>
        <w:pStyle w:val="ListParagraph"/>
        <w:numPr>
          <w:ilvl w:val="0"/>
          <w:numId w:val="10"/>
        </w:numPr>
        <w:rPr>
          <w:i/>
          <w:sz w:val="28"/>
          <w:u w:val="single"/>
        </w:rPr>
      </w:pPr>
      <w:proofErr w:type="gramStart"/>
      <w:r>
        <w:t>Starts with example</w:t>
      </w:r>
      <w:r w:rsidR="007542DA">
        <w:t xml:space="preserve"> on binary information channel with Gaussian noise and task is</w:t>
      </w:r>
      <w:proofErr w:type="gramEnd"/>
      <w:r w:rsidR="007542DA">
        <w:t xml:space="preserve"> to find the posterior for one of the values given the observed output. Introduces mixture of Gaussians for output can be represented as a mixture of two Gaussians with means determined by the binary input values. (9 mins).</w:t>
      </w:r>
    </w:p>
    <w:p w14:paraId="7420DBE1" w14:textId="3A8815AA" w:rsidR="007542DA" w:rsidRPr="00BF3CF8" w:rsidRDefault="00BF3CF8" w:rsidP="00E659EA">
      <w:pPr>
        <w:pStyle w:val="ListParagraph"/>
        <w:numPr>
          <w:ilvl w:val="0"/>
          <w:numId w:val="10"/>
        </w:numPr>
        <w:rPr>
          <w:i/>
          <w:sz w:val="28"/>
          <w:u w:val="single"/>
        </w:rPr>
      </w:pPr>
      <w:r>
        <w:t>Real world example of speech spectrograms to show the different clusters for different words</w:t>
      </w:r>
      <w:proofErr w:type="gramStart"/>
      <w:r>
        <w:t>.(</w:t>
      </w:r>
      <w:proofErr w:type="gramEnd"/>
      <w:r>
        <w:t>1 min)</w:t>
      </w:r>
    </w:p>
    <w:p w14:paraId="133EFF9D" w14:textId="08AAFB2F" w:rsidR="0001786F" w:rsidRPr="0001786F" w:rsidRDefault="00BF3CF8" w:rsidP="00E659EA">
      <w:pPr>
        <w:pStyle w:val="ListParagraph"/>
        <w:numPr>
          <w:ilvl w:val="0"/>
          <w:numId w:val="10"/>
        </w:numPr>
        <w:rPr>
          <w:i/>
          <w:sz w:val="28"/>
          <w:u w:val="single"/>
        </w:rPr>
      </w:pPr>
      <w:r>
        <w:t>Introduces k-means algorithm.</w:t>
      </w:r>
      <w:r w:rsidR="006D28A0">
        <w:t xml:space="preserve"> (33 min)</w:t>
      </w:r>
      <w:r w:rsidR="0001786F">
        <w:t>:</w:t>
      </w:r>
    </w:p>
    <w:p w14:paraId="3AE61680" w14:textId="2272F33F" w:rsidR="0001786F" w:rsidRPr="0001786F" w:rsidRDefault="00BF3CF8" w:rsidP="0001786F">
      <w:pPr>
        <w:pStyle w:val="ListParagraph"/>
        <w:numPr>
          <w:ilvl w:val="1"/>
          <w:numId w:val="10"/>
        </w:numPr>
        <w:rPr>
          <w:i/>
          <w:sz w:val="28"/>
          <w:u w:val="single"/>
        </w:rPr>
      </w:pPr>
      <w:r>
        <w:t xml:space="preserve"> Illustrates algorithm by going through the steps on a normal dataset as an example. </w:t>
      </w:r>
      <w:r w:rsidR="006D28A0">
        <w:t>(15 mins)</w:t>
      </w:r>
    </w:p>
    <w:p w14:paraId="596C2BA6" w14:textId="2EEA8211" w:rsidR="00BF3CF8" w:rsidRPr="0001786F" w:rsidRDefault="00BF3CF8" w:rsidP="0001786F">
      <w:pPr>
        <w:pStyle w:val="ListParagraph"/>
        <w:numPr>
          <w:ilvl w:val="1"/>
          <w:numId w:val="10"/>
        </w:numPr>
        <w:rPr>
          <w:i/>
          <w:sz w:val="28"/>
          <w:u w:val="single"/>
        </w:rPr>
      </w:pPr>
      <w:r>
        <w:t>Shows abnormal example of two clusters separated horizontally where the greatest variance is along the y-axis. Illustrates failure case of k-means</w:t>
      </w:r>
      <w:proofErr w:type="gramStart"/>
      <w:r>
        <w:t>.</w:t>
      </w:r>
      <w:r w:rsidR="006D28A0">
        <w:t>(</w:t>
      </w:r>
      <w:proofErr w:type="gramEnd"/>
      <w:r w:rsidR="006D28A0">
        <w:t>2 mins)</w:t>
      </w:r>
    </w:p>
    <w:p w14:paraId="295E210C" w14:textId="297BB136" w:rsidR="006D28A0" w:rsidRPr="006D28A0" w:rsidRDefault="0001786F" w:rsidP="0001786F">
      <w:pPr>
        <w:pStyle w:val="ListParagraph"/>
        <w:numPr>
          <w:ilvl w:val="1"/>
          <w:numId w:val="10"/>
        </w:numPr>
        <w:rPr>
          <w:i/>
          <w:sz w:val="28"/>
          <w:u w:val="single"/>
        </w:rPr>
      </w:pPr>
      <w:r>
        <w:t>Explains failure case through assumptions made by k-means algorithm. Namely, assuming equal pri</w:t>
      </w:r>
      <w:r w:rsidR="006A539E">
        <w:t xml:space="preserve">ors and spherical Gaussians of </w:t>
      </w:r>
      <w:r>
        <w:t>same variance. Highlights k-means as roughly a MAP algorithm.</w:t>
      </w:r>
      <w:r w:rsidR="00E3322A">
        <w:t xml:space="preserve"> (Intuition from earlier information channel example).</w:t>
      </w:r>
      <w:r w:rsidR="006D28A0">
        <w:t xml:space="preserve"> (2 mins)</w:t>
      </w:r>
    </w:p>
    <w:p w14:paraId="3BAA221C" w14:textId="7A978D01" w:rsidR="0001786F" w:rsidRPr="006D28A0" w:rsidRDefault="006D28A0" w:rsidP="0001786F">
      <w:pPr>
        <w:pStyle w:val="ListParagraph"/>
        <w:numPr>
          <w:ilvl w:val="1"/>
          <w:numId w:val="10"/>
        </w:numPr>
        <w:rPr>
          <w:i/>
          <w:sz w:val="28"/>
          <w:u w:val="single"/>
        </w:rPr>
      </w:pPr>
      <w:r>
        <w:t>Moves on to the first version of soft k-means algorithm where all the clusters share different responsibilities for a data point. Shows examples of how it works well even if more clusters than necessary are assumed.</w:t>
      </w:r>
      <w:r w:rsidR="00E3322A">
        <w:t xml:space="preserve"> </w:t>
      </w:r>
      <w:r>
        <w:t>Still fails on ‘lozenges’ type of dataset (10 mins).</w:t>
      </w:r>
    </w:p>
    <w:p w14:paraId="5E2989C7" w14:textId="3C2DE6A5" w:rsidR="006D28A0" w:rsidRPr="00646BE2" w:rsidRDefault="006D28A0" w:rsidP="006D28A0">
      <w:pPr>
        <w:pStyle w:val="ListParagraph"/>
        <w:numPr>
          <w:ilvl w:val="0"/>
          <w:numId w:val="10"/>
        </w:numPr>
        <w:rPr>
          <w:i/>
          <w:sz w:val="28"/>
          <w:u w:val="single"/>
        </w:rPr>
      </w:pPr>
      <w:r>
        <w:t>Soft k-means version 2.</w:t>
      </w:r>
      <w:r w:rsidR="009B3DE2">
        <w:t xml:space="preserve"> (8 mins).</w:t>
      </w:r>
    </w:p>
    <w:p w14:paraId="0E3FE6DE" w14:textId="374AACB9" w:rsidR="00646BE2" w:rsidRPr="009F0A9C" w:rsidRDefault="00646BE2" w:rsidP="00646BE2">
      <w:pPr>
        <w:pStyle w:val="ListParagraph"/>
        <w:numPr>
          <w:ilvl w:val="1"/>
          <w:numId w:val="10"/>
        </w:numPr>
        <w:rPr>
          <w:i/>
          <w:sz w:val="28"/>
          <w:u w:val="single"/>
        </w:rPr>
      </w:pPr>
      <w:r>
        <w:t xml:space="preserve">Introduce k-means version </w:t>
      </w:r>
      <w:r w:rsidR="009F0A9C">
        <w:t xml:space="preserve">where the variances are updated at each step. </w:t>
      </w:r>
    </w:p>
    <w:p w14:paraId="61AFFB5B" w14:textId="61476FDD" w:rsidR="009F0A9C" w:rsidRPr="00E659EA" w:rsidRDefault="009F0A9C" w:rsidP="00646BE2">
      <w:pPr>
        <w:pStyle w:val="ListParagraph"/>
        <w:numPr>
          <w:ilvl w:val="1"/>
          <w:numId w:val="10"/>
        </w:numPr>
        <w:rPr>
          <w:i/>
          <w:sz w:val="28"/>
          <w:u w:val="single"/>
        </w:rPr>
      </w:pPr>
      <w:r>
        <w:t>Examples with the ‘lozenges’ dataset and other datasets of varying sizes.</w:t>
      </w:r>
    </w:p>
    <w:p w14:paraId="39520FC3" w14:textId="77777777" w:rsidR="002037FC" w:rsidRDefault="002037FC" w:rsidP="006A1957">
      <w:pPr>
        <w:rPr>
          <w:i/>
          <w:sz w:val="28"/>
          <w:u w:val="single"/>
        </w:rPr>
      </w:pPr>
    </w:p>
    <w:p w14:paraId="1C33720D" w14:textId="77777777" w:rsidR="002037FC" w:rsidRDefault="002037FC" w:rsidP="006A1957">
      <w:pPr>
        <w:rPr>
          <w:i/>
          <w:sz w:val="28"/>
          <w:u w:val="single"/>
        </w:rPr>
      </w:pPr>
      <w:r>
        <w:rPr>
          <w:i/>
          <w:sz w:val="28"/>
          <w:u w:val="single"/>
        </w:rPr>
        <w:t>4.2 4F13 – Rasmussen</w:t>
      </w:r>
    </w:p>
    <w:p w14:paraId="7CAB17C3" w14:textId="77777777" w:rsidR="002037FC" w:rsidRDefault="002037FC" w:rsidP="006A1957">
      <w:pPr>
        <w:rPr>
          <w:i/>
          <w:sz w:val="28"/>
          <w:u w:val="single"/>
        </w:rPr>
      </w:pPr>
    </w:p>
    <w:p w14:paraId="4ABB9923" w14:textId="77777777" w:rsidR="002037FC" w:rsidRDefault="002037FC" w:rsidP="002037FC">
      <w:pPr>
        <w:pStyle w:val="ListParagraph"/>
        <w:numPr>
          <w:ilvl w:val="0"/>
          <w:numId w:val="9"/>
        </w:numPr>
      </w:pPr>
      <w:r>
        <w:t>Gives notation (1).</w:t>
      </w:r>
    </w:p>
    <w:p w14:paraId="19EEB2F4" w14:textId="77777777" w:rsidR="002037FC" w:rsidRDefault="002037FC" w:rsidP="002037FC">
      <w:pPr>
        <w:pStyle w:val="ListParagraph"/>
        <w:numPr>
          <w:ilvl w:val="0"/>
          <w:numId w:val="9"/>
        </w:numPr>
      </w:pPr>
      <w:r>
        <w:t>Reformulation of Bayes rule for latent variables so as to get the log-likelihood of the ob</w:t>
      </w:r>
      <w:r w:rsidR="00E510BF">
        <w:t>servations given the parameters which is expressed as the sum of the parameters and a lower bound functional of an arbitrary distribution of the latent variables (1).</w:t>
      </w:r>
    </w:p>
    <w:p w14:paraId="7553E8F2" w14:textId="77777777" w:rsidR="00E510BF" w:rsidRDefault="00752441" w:rsidP="002037FC">
      <w:pPr>
        <w:pStyle w:val="ListParagraph"/>
        <w:numPr>
          <w:ilvl w:val="0"/>
          <w:numId w:val="9"/>
        </w:numPr>
      </w:pPr>
      <w:r>
        <w:t>E and M steps. Short proof that log-likelihood always decreases</w:t>
      </w:r>
      <w:proofErr w:type="gramStart"/>
      <w:r>
        <w:t>.(</w:t>
      </w:r>
      <w:proofErr w:type="gramEnd"/>
      <w:r>
        <w:t>1)</w:t>
      </w:r>
    </w:p>
    <w:p w14:paraId="2F1C6F7F" w14:textId="77777777" w:rsidR="00752441" w:rsidRDefault="00752441" w:rsidP="002037FC">
      <w:pPr>
        <w:pStyle w:val="ListParagraph"/>
        <w:numPr>
          <w:ilvl w:val="0"/>
          <w:numId w:val="9"/>
        </w:numPr>
      </w:pPr>
      <w:r>
        <w:t>Mixture of Gaussians (2) and Factor analysis (1) examples.</w:t>
      </w:r>
    </w:p>
    <w:p w14:paraId="70EE1E0C" w14:textId="77777777" w:rsidR="00752441" w:rsidRDefault="00752441" w:rsidP="002037FC">
      <w:pPr>
        <w:pStyle w:val="ListParagraph"/>
        <w:numPr>
          <w:ilvl w:val="0"/>
          <w:numId w:val="9"/>
        </w:numPr>
      </w:pPr>
      <w:r>
        <w:t>Appendix on properties of KL-divergence i.e. the condition for the minimum is derived and it is shown that KL is always non-negative (1).</w:t>
      </w:r>
    </w:p>
    <w:p w14:paraId="7A039410" w14:textId="77777777" w:rsidR="00752441" w:rsidRPr="002037FC" w:rsidRDefault="00752441" w:rsidP="00752441"/>
    <w:p w14:paraId="7654249E" w14:textId="445FAFFE" w:rsidR="0058298A" w:rsidRDefault="00F52794" w:rsidP="0058298A">
      <w:pPr>
        <w:rPr>
          <w:i/>
          <w:sz w:val="28"/>
          <w:u w:val="single"/>
        </w:rPr>
      </w:pPr>
      <w:r>
        <w:rPr>
          <w:i/>
          <w:sz w:val="28"/>
          <w:u w:val="single"/>
        </w:rPr>
        <w:t>4.3 4F13 – 07/08</w:t>
      </w:r>
    </w:p>
    <w:p w14:paraId="704FE70C" w14:textId="77777777" w:rsidR="00F52794" w:rsidRDefault="00F52794" w:rsidP="0058298A"/>
    <w:p w14:paraId="25EF8E33" w14:textId="33B6437F" w:rsidR="00F52794" w:rsidRDefault="00F52794" w:rsidP="0058298A">
      <w:r>
        <w:t>Similar to Rasmussen’s notes above but more detailed.</w:t>
      </w:r>
    </w:p>
    <w:p w14:paraId="1A192591" w14:textId="77777777" w:rsidR="00F52794" w:rsidRDefault="00F52794" w:rsidP="0058298A"/>
    <w:p w14:paraId="72483D9E" w14:textId="4A62947C" w:rsidR="00F52794" w:rsidRDefault="00F52794" w:rsidP="00F52794">
      <w:pPr>
        <w:pStyle w:val="ListParagraph"/>
        <w:numPr>
          <w:ilvl w:val="0"/>
          <w:numId w:val="11"/>
        </w:numPr>
      </w:pPr>
      <w:r>
        <w:t>Derives lower bound functional from Jensen’s inequality (1).</w:t>
      </w:r>
    </w:p>
    <w:p w14:paraId="36EBCB92" w14:textId="77EE0D62" w:rsidR="00E63BE2" w:rsidRDefault="00E63BE2" w:rsidP="00F52794">
      <w:pPr>
        <w:pStyle w:val="ListParagraph"/>
        <w:numPr>
          <w:ilvl w:val="0"/>
          <w:numId w:val="11"/>
        </w:numPr>
      </w:pPr>
      <w:r>
        <w:t>EM algorithm</w:t>
      </w:r>
      <w:r w:rsidR="003E2FC9">
        <w:t xml:space="preserve"> </w:t>
      </w:r>
      <w:r>
        <w:t>(1):</w:t>
      </w:r>
    </w:p>
    <w:p w14:paraId="1DE3E205" w14:textId="75F649AE" w:rsidR="00F52794" w:rsidRDefault="00E63BE2" w:rsidP="00E63BE2">
      <w:pPr>
        <w:pStyle w:val="ListParagraph"/>
        <w:numPr>
          <w:ilvl w:val="1"/>
          <w:numId w:val="11"/>
        </w:numPr>
      </w:pPr>
      <w:r>
        <w:t xml:space="preserve">E step – maximise lower bound (LB) functional w.r.t. </w:t>
      </w:r>
      <w:proofErr w:type="spellStart"/>
      <w:proofErr w:type="gramStart"/>
      <w:r>
        <w:t>distr</w:t>
      </w:r>
      <w:proofErr w:type="spellEnd"/>
      <w:proofErr w:type="gramEnd"/>
      <w:r>
        <w:t xml:space="preserve"> over hidden variables (q(x)). Easier to understand than Rasmussen which says that minimising KL maximises LB functional as likelihood is independent of likelihood is zero (i.e. derivative w.r.t. </w:t>
      </w:r>
      <w:proofErr w:type="gramStart"/>
      <w:r>
        <w:t>q(</w:t>
      </w:r>
      <w:proofErr w:type="gramEnd"/>
      <w:r>
        <w:t xml:space="preserve">x) is zero). </w:t>
      </w:r>
    </w:p>
    <w:p w14:paraId="1D522E3B" w14:textId="00BA61C9" w:rsidR="00E63BE2" w:rsidRDefault="00E63BE2" w:rsidP="00E63BE2">
      <w:pPr>
        <w:pStyle w:val="ListParagraph"/>
        <w:numPr>
          <w:ilvl w:val="1"/>
          <w:numId w:val="11"/>
        </w:numPr>
      </w:pPr>
      <w:r>
        <w:t xml:space="preserve">M step – maximise LB functional w.r.t. </w:t>
      </w:r>
      <w:proofErr w:type="gramStart"/>
      <w:r>
        <w:t>parameters</w:t>
      </w:r>
      <w:proofErr w:type="gramEnd"/>
      <w:r>
        <w:t>. Same as Rasmussen.</w:t>
      </w:r>
    </w:p>
    <w:p w14:paraId="09460742" w14:textId="05F08A15" w:rsidR="00E63BE2" w:rsidRDefault="00E63BE2" w:rsidP="00E63BE2">
      <w:pPr>
        <w:pStyle w:val="ListParagraph"/>
        <w:numPr>
          <w:ilvl w:val="0"/>
          <w:numId w:val="11"/>
        </w:numPr>
      </w:pPr>
      <w:r>
        <w:t>Example: Contour plot of parameters vs</w:t>
      </w:r>
      <w:r w:rsidR="003E2FC9">
        <w:t>.</w:t>
      </w:r>
      <w:r>
        <w:t xml:space="preserve"> </w:t>
      </w:r>
      <w:proofErr w:type="gramStart"/>
      <w:r>
        <w:t>q(</w:t>
      </w:r>
      <w:proofErr w:type="gramEnd"/>
      <w:r>
        <w:t>x) showing trace of gradient ascent.(1)</w:t>
      </w:r>
    </w:p>
    <w:p w14:paraId="047C0488" w14:textId="7535C4A5" w:rsidR="00E63BE2" w:rsidRDefault="00E63BE2" w:rsidP="00E63BE2">
      <w:pPr>
        <w:pStyle w:val="ListParagraph"/>
        <w:numPr>
          <w:ilvl w:val="0"/>
          <w:numId w:val="11"/>
        </w:numPr>
      </w:pPr>
      <w:r>
        <w:t>Derive KL from diff of likelihood and lower bound. Show monotonic increase of likelihood like Rasmussen above. (1)</w:t>
      </w:r>
    </w:p>
    <w:p w14:paraId="2AC5ED3F" w14:textId="4C25E3DB" w:rsidR="00E63BE2" w:rsidRDefault="00E63BE2" w:rsidP="00E63BE2">
      <w:pPr>
        <w:pStyle w:val="ListParagraph"/>
        <w:numPr>
          <w:ilvl w:val="0"/>
          <w:numId w:val="11"/>
        </w:numPr>
      </w:pPr>
      <w:r>
        <w:t>Example – Factor Analysis: FA introduced earlier in lecture.</w:t>
      </w:r>
      <w:r w:rsidR="004A6681">
        <w:t xml:space="preserve"> Derivation of E and M steps. (3)</w:t>
      </w:r>
    </w:p>
    <w:p w14:paraId="206B36E6" w14:textId="28FCD455" w:rsidR="004A6681" w:rsidRDefault="004A6681" w:rsidP="00E63BE2">
      <w:pPr>
        <w:pStyle w:val="ListParagraph"/>
        <w:numPr>
          <w:ilvl w:val="0"/>
          <w:numId w:val="11"/>
        </w:numPr>
      </w:pPr>
      <w:r>
        <w:t>Limitations of MOG when used to approximate arbitrary distributions.</w:t>
      </w:r>
    </w:p>
    <w:p w14:paraId="0648915A" w14:textId="3F06E153" w:rsidR="004A6681" w:rsidRDefault="004A6681" w:rsidP="00E63BE2">
      <w:pPr>
        <w:pStyle w:val="ListParagraph"/>
        <w:numPr>
          <w:ilvl w:val="0"/>
          <w:numId w:val="11"/>
        </w:numPr>
      </w:pPr>
      <w:r>
        <w:t>E and M steps for MOG and some issues (local maxima).</w:t>
      </w:r>
    </w:p>
    <w:p w14:paraId="22A62FC8" w14:textId="7E2B53CC" w:rsidR="00FE211E" w:rsidRDefault="00FE211E" w:rsidP="00FE211E">
      <w:pPr>
        <w:rPr>
          <w:b/>
          <w:sz w:val="36"/>
        </w:rPr>
      </w:pPr>
      <w:r>
        <w:rPr>
          <w:b/>
          <w:sz w:val="36"/>
        </w:rPr>
        <w:t>5. Sequence Modelling</w:t>
      </w:r>
    </w:p>
    <w:p w14:paraId="65155358" w14:textId="77777777" w:rsidR="00FE211E" w:rsidRDefault="00FE211E" w:rsidP="00FE211E">
      <w:pPr>
        <w:rPr>
          <w:b/>
        </w:rPr>
      </w:pPr>
    </w:p>
    <w:p w14:paraId="5F3AAA79" w14:textId="77A20AC2" w:rsidR="00FE211E" w:rsidRDefault="00335624" w:rsidP="00FE21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5</w:t>
      </w:r>
      <w:r w:rsidR="00FE211E">
        <w:rPr>
          <w:i/>
          <w:sz w:val="28"/>
          <w:u w:val="single"/>
        </w:rPr>
        <w:t>.1 Rich Turner Notes</w:t>
      </w:r>
    </w:p>
    <w:p w14:paraId="68AADD6A" w14:textId="77777777" w:rsidR="00FE211E" w:rsidRDefault="00FE211E" w:rsidP="00FE211E"/>
    <w:p w14:paraId="7149BBE7" w14:textId="7614B1E1" w:rsidR="00FE211E" w:rsidRDefault="00692EAB" w:rsidP="00692EAB">
      <w:pPr>
        <w:pStyle w:val="ListParagraph"/>
        <w:numPr>
          <w:ilvl w:val="0"/>
          <w:numId w:val="12"/>
        </w:numPr>
      </w:pPr>
      <w:r>
        <w:t>Pictorial examples of sequence data and goals of sequence modelling (2).</w:t>
      </w:r>
    </w:p>
    <w:p w14:paraId="0EF80A45" w14:textId="5CAEA51F" w:rsidR="00244210" w:rsidRDefault="00244210" w:rsidP="00692EAB">
      <w:pPr>
        <w:pStyle w:val="ListParagraph"/>
        <w:numPr>
          <w:ilvl w:val="0"/>
          <w:numId w:val="12"/>
        </w:numPr>
      </w:pPr>
      <w:r>
        <w:t>Markov models:</w:t>
      </w:r>
    </w:p>
    <w:p w14:paraId="2AED8BB0" w14:textId="4F8AE6A0" w:rsidR="00692EAB" w:rsidRDefault="00692EAB" w:rsidP="00244210">
      <w:pPr>
        <w:pStyle w:val="ListParagraph"/>
        <w:numPr>
          <w:ilvl w:val="1"/>
          <w:numId w:val="12"/>
        </w:numPr>
      </w:pPr>
      <w:r>
        <w:t xml:space="preserve">Markov N-gram models and how some properties may be calculated. </w:t>
      </w:r>
      <w:r w:rsidR="00460B60">
        <w:t xml:space="preserve">Questions that are presumably answered by audience </w:t>
      </w:r>
      <w:r>
        <w:t>(3)</w:t>
      </w:r>
      <w:r w:rsidR="00460B60">
        <w:t>.</w:t>
      </w:r>
    </w:p>
    <w:p w14:paraId="3722DD27" w14:textId="446B2861" w:rsidR="00460B60" w:rsidRDefault="00460B60" w:rsidP="00244210">
      <w:pPr>
        <w:pStyle w:val="ListParagraph"/>
        <w:numPr>
          <w:ilvl w:val="1"/>
          <w:numId w:val="12"/>
        </w:numPr>
      </w:pPr>
      <w:r>
        <w:t>Example: Dasher Project</w:t>
      </w:r>
      <w:r w:rsidR="00244210">
        <w:t xml:space="preserve"> (1)</w:t>
      </w:r>
    </w:p>
    <w:p w14:paraId="0AF19930" w14:textId="40320C29" w:rsidR="00460B60" w:rsidRDefault="00244210" w:rsidP="00244210">
      <w:pPr>
        <w:pStyle w:val="ListParagraph"/>
        <w:numPr>
          <w:ilvl w:val="1"/>
          <w:numId w:val="12"/>
        </w:numPr>
      </w:pPr>
      <w:r>
        <w:t>Markov models for continuous data: AR models. Examples of waveforms generated by model and some properties e.g. stationary distribution (3).</w:t>
      </w:r>
    </w:p>
    <w:p w14:paraId="0E1090D2" w14:textId="4CC48F22" w:rsidR="00244210" w:rsidRDefault="00244210" w:rsidP="00244210">
      <w:pPr>
        <w:pStyle w:val="ListParagraph"/>
        <w:numPr>
          <w:ilvl w:val="1"/>
          <w:numId w:val="12"/>
        </w:numPr>
      </w:pPr>
      <w:r>
        <w:t>Example: pendulum swing up control (1).</w:t>
      </w:r>
    </w:p>
    <w:p w14:paraId="0D3E8308" w14:textId="77777777" w:rsidR="00244210" w:rsidRDefault="00244210" w:rsidP="00244210">
      <w:pPr>
        <w:pStyle w:val="ListParagraph"/>
        <w:numPr>
          <w:ilvl w:val="0"/>
          <w:numId w:val="12"/>
        </w:numPr>
      </w:pPr>
      <w:r>
        <w:t>HMMs:</w:t>
      </w:r>
    </w:p>
    <w:p w14:paraId="1FCE69FB" w14:textId="52E48186" w:rsidR="00244210" w:rsidRDefault="00244210" w:rsidP="00244210">
      <w:pPr>
        <w:pStyle w:val="ListParagraph"/>
        <w:numPr>
          <w:ilvl w:val="1"/>
          <w:numId w:val="12"/>
        </w:numPr>
      </w:pPr>
      <w:r>
        <w:t>Example uses (1)</w:t>
      </w:r>
    </w:p>
    <w:p w14:paraId="2349DFC0" w14:textId="2F639BE0" w:rsidR="00244210" w:rsidRDefault="00184584" w:rsidP="00244210">
      <w:pPr>
        <w:pStyle w:val="ListParagraph"/>
        <w:numPr>
          <w:ilvl w:val="1"/>
          <w:numId w:val="12"/>
        </w:numPr>
      </w:pPr>
      <w:r>
        <w:t>Discrete hidden states + some questions (1)</w:t>
      </w:r>
    </w:p>
    <w:p w14:paraId="3ED44B8E" w14:textId="199D7EF5" w:rsidR="00184584" w:rsidRDefault="00184584" w:rsidP="00184584">
      <w:pPr>
        <w:pStyle w:val="ListParagraph"/>
        <w:numPr>
          <w:ilvl w:val="1"/>
          <w:numId w:val="12"/>
        </w:numPr>
      </w:pPr>
      <w:r>
        <w:t>Continuous hidden states with example calculations + plots. (1)</w:t>
      </w:r>
    </w:p>
    <w:p w14:paraId="074D6622" w14:textId="26252601" w:rsidR="00244210" w:rsidRDefault="001B38A9" w:rsidP="00244210">
      <w:pPr>
        <w:pStyle w:val="ListParagraph"/>
        <w:numPr>
          <w:ilvl w:val="0"/>
          <w:numId w:val="12"/>
        </w:numPr>
      </w:pPr>
      <w:r>
        <w:t>Varieties of inference: Distributional and point estimates</w:t>
      </w:r>
      <w:proofErr w:type="gramStart"/>
      <w:r>
        <w:t>.(</w:t>
      </w:r>
      <w:proofErr w:type="gramEnd"/>
      <w:r>
        <w:t>1)</w:t>
      </w:r>
    </w:p>
    <w:p w14:paraId="392D9E78" w14:textId="6075B0B9" w:rsidR="001B38A9" w:rsidRDefault="001B38A9" w:rsidP="00244210">
      <w:pPr>
        <w:pStyle w:val="ListParagraph"/>
        <w:numPr>
          <w:ilvl w:val="0"/>
          <w:numId w:val="12"/>
        </w:numPr>
      </w:pPr>
      <w:r>
        <w:t>Kalman filter – derivation of prediction equation with graphs for illustration.</w:t>
      </w:r>
      <w:r w:rsidR="001309F6">
        <w:t xml:space="preserve"> (1)</w:t>
      </w:r>
    </w:p>
    <w:p w14:paraId="7C88AA1C" w14:textId="1E099E53" w:rsidR="001B38A9" w:rsidRDefault="001B38A9" w:rsidP="00244210">
      <w:pPr>
        <w:pStyle w:val="ListParagraph"/>
        <w:numPr>
          <w:ilvl w:val="0"/>
          <w:numId w:val="12"/>
        </w:numPr>
      </w:pPr>
      <w:r>
        <w:t xml:space="preserve">Forward algorithm </w:t>
      </w:r>
      <w:r w:rsidR="00246A32">
        <w:t>–</w:t>
      </w:r>
      <w:r>
        <w:t xml:space="preserve"> </w:t>
      </w:r>
      <w:r w:rsidR="00246A32">
        <w:t>derivation + graphs for illustration.</w:t>
      </w:r>
      <w:r w:rsidR="001309F6">
        <w:t xml:space="preserve"> (1)</w:t>
      </w:r>
    </w:p>
    <w:p w14:paraId="458410B8" w14:textId="263CA2F3" w:rsidR="00246A32" w:rsidRDefault="00246A32" w:rsidP="00244210">
      <w:pPr>
        <w:pStyle w:val="ListParagraph"/>
        <w:numPr>
          <w:ilvl w:val="0"/>
          <w:numId w:val="12"/>
        </w:numPr>
      </w:pPr>
      <w:r>
        <w:t>Computation of likelihood</w:t>
      </w:r>
      <w:r w:rsidR="001309F6">
        <w:t xml:space="preserve"> used in the Kalman filter and Forward algorithms</w:t>
      </w:r>
      <w:r>
        <w:t xml:space="preserve"> efficiently</w:t>
      </w:r>
      <w:r w:rsidR="001309F6">
        <w:t>. (1)</w:t>
      </w:r>
    </w:p>
    <w:p w14:paraId="7F441CEA" w14:textId="08395833" w:rsidR="001309F6" w:rsidRDefault="001309F6" w:rsidP="00244210">
      <w:pPr>
        <w:pStyle w:val="ListParagraph"/>
        <w:numPr>
          <w:ilvl w:val="0"/>
          <w:numId w:val="12"/>
        </w:numPr>
      </w:pPr>
      <w:r>
        <w:t>Dynamic programming and Forward algorithm - the algorithm runs in linear time as opposed to the exponential time need</w:t>
      </w:r>
      <w:r w:rsidR="006A2BA5">
        <w:t>ed to calculate the likelihood (</w:t>
      </w:r>
      <w:r>
        <w:t>1)</w:t>
      </w:r>
      <w:r w:rsidR="006A2BA5">
        <w:t>.</w:t>
      </w:r>
    </w:p>
    <w:p w14:paraId="5ECA55A5" w14:textId="3631B483" w:rsidR="001309F6" w:rsidRDefault="006A2BA5" w:rsidP="00244210">
      <w:pPr>
        <w:pStyle w:val="ListParagraph"/>
        <w:numPr>
          <w:ilvl w:val="0"/>
          <w:numId w:val="12"/>
        </w:numPr>
      </w:pPr>
      <w:r>
        <w:t>ML learning of HMMs</w:t>
      </w:r>
      <w:r w:rsidR="00F437A0">
        <w:t>. Log-likelihood gradient depends on simple posterior moments</w:t>
      </w:r>
      <w:r>
        <w:t xml:space="preserve"> </w:t>
      </w:r>
      <w:r w:rsidR="008D27C4">
        <w:t>(1).</w:t>
      </w:r>
    </w:p>
    <w:p w14:paraId="2BE6E26D" w14:textId="77777777" w:rsidR="00F437A0" w:rsidRDefault="00F437A0" w:rsidP="00F437A0"/>
    <w:p w14:paraId="024C402C" w14:textId="3D07FC50" w:rsidR="00F437A0" w:rsidRDefault="00335624" w:rsidP="00F437A0">
      <w:pPr>
        <w:rPr>
          <w:i/>
          <w:sz w:val="28"/>
          <w:u w:val="single"/>
        </w:rPr>
      </w:pPr>
      <w:r>
        <w:rPr>
          <w:i/>
          <w:sz w:val="28"/>
          <w:u w:val="single"/>
        </w:rPr>
        <w:t>5</w:t>
      </w:r>
      <w:r w:rsidR="000A5268">
        <w:rPr>
          <w:i/>
          <w:sz w:val="28"/>
          <w:u w:val="single"/>
        </w:rPr>
        <w:t xml:space="preserve">.2 Sam Roweis </w:t>
      </w:r>
      <w:r w:rsidR="00F437A0">
        <w:rPr>
          <w:i/>
          <w:sz w:val="28"/>
          <w:u w:val="single"/>
        </w:rPr>
        <w:t>Notes</w:t>
      </w:r>
    </w:p>
    <w:p w14:paraId="4246785B" w14:textId="77777777" w:rsidR="00F437A0" w:rsidRDefault="00F437A0" w:rsidP="00F437A0"/>
    <w:p w14:paraId="27262258" w14:textId="3C3E9B2D" w:rsidR="00F35325" w:rsidRDefault="00F35325" w:rsidP="00F35325">
      <w:pPr>
        <w:pStyle w:val="ListParagraph"/>
        <w:numPr>
          <w:ilvl w:val="0"/>
          <w:numId w:val="13"/>
        </w:numPr>
      </w:pPr>
      <w:r>
        <w:t>Generative models (1).</w:t>
      </w:r>
    </w:p>
    <w:p w14:paraId="04106940" w14:textId="7F66C273" w:rsidR="00BF26D0" w:rsidRDefault="00BF26D0" w:rsidP="00BF26D0">
      <w:pPr>
        <w:pStyle w:val="ListParagraph"/>
        <w:numPr>
          <w:ilvl w:val="0"/>
          <w:numId w:val="13"/>
        </w:numPr>
      </w:pPr>
      <w:r>
        <w:t>Markov Models intro (1).</w:t>
      </w:r>
    </w:p>
    <w:p w14:paraId="4C43BCCB" w14:textId="63C5F58A" w:rsidR="00BF26D0" w:rsidRDefault="00BF26D0" w:rsidP="00BF26D0">
      <w:pPr>
        <w:pStyle w:val="ListParagraph"/>
        <w:numPr>
          <w:ilvl w:val="0"/>
          <w:numId w:val="13"/>
        </w:numPr>
      </w:pPr>
      <w:r>
        <w:t>Learning Markov models (1).</w:t>
      </w:r>
    </w:p>
    <w:p w14:paraId="3C69ADB0" w14:textId="31295035" w:rsidR="00BF26D0" w:rsidRDefault="00BF26D0" w:rsidP="00BF26D0">
      <w:pPr>
        <w:pStyle w:val="ListParagraph"/>
        <w:numPr>
          <w:ilvl w:val="0"/>
          <w:numId w:val="13"/>
        </w:numPr>
      </w:pPr>
      <w:proofErr w:type="gramStart"/>
      <w:r>
        <w:t>HMMs ,</w:t>
      </w:r>
      <w:proofErr w:type="gramEnd"/>
      <w:r>
        <w:t xml:space="preserve"> links to Ma</w:t>
      </w:r>
      <w:r w:rsidR="001531A0">
        <w:t>rkov chains and mixture models, using a trick to calculate probability of observed sequence. (4)</w:t>
      </w:r>
    </w:p>
    <w:p w14:paraId="089E04C3" w14:textId="70980136" w:rsidR="001531A0" w:rsidRDefault="001531A0" w:rsidP="00BF26D0">
      <w:pPr>
        <w:pStyle w:val="ListParagraph"/>
        <w:numPr>
          <w:ilvl w:val="0"/>
          <w:numId w:val="13"/>
        </w:numPr>
      </w:pPr>
      <w:r>
        <w:t>Example: Bugs on Grid (transition between discrete states over time). Compares a naïve approach whereby the large sum of the likelihood has to be calculated and a recursion technique utilising dynamic programming</w:t>
      </w:r>
      <w:proofErr w:type="gramStart"/>
      <w:r>
        <w:t>.(</w:t>
      </w:r>
      <w:proofErr w:type="gramEnd"/>
      <w:r>
        <w:t>1)</w:t>
      </w:r>
    </w:p>
    <w:p w14:paraId="21811890" w14:textId="2F9C3D6D" w:rsidR="001531A0" w:rsidRDefault="001531A0" w:rsidP="00BF26D0">
      <w:pPr>
        <w:pStyle w:val="ListParagraph"/>
        <w:numPr>
          <w:ilvl w:val="0"/>
          <w:numId w:val="13"/>
        </w:numPr>
      </w:pPr>
      <w:r>
        <w:t>Forward-Backward algorithm to infer hidden states.</w:t>
      </w:r>
      <w:r w:rsidR="00F35325">
        <w:t xml:space="preserve"> Refers to bugs example for illustration (4)</w:t>
      </w:r>
    </w:p>
    <w:p w14:paraId="6ECCCE83" w14:textId="0735B490" w:rsidR="00F35325" w:rsidRDefault="00F35325" w:rsidP="00BF26D0">
      <w:pPr>
        <w:pStyle w:val="ListParagraph"/>
        <w:numPr>
          <w:ilvl w:val="0"/>
          <w:numId w:val="13"/>
        </w:numPr>
      </w:pPr>
      <w:r>
        <w:t>Viterbi decoding. (1)</w:t>
      </w:r>
    </w:p>
    <w:p w14:paraId="48D3DC06" w14:textId="6BA8C15A" w:rsidR="00F35325" w:rsidRDefault="00F35325" w:rsidP="00BF26D0">
      <w:pPr>
        <w:pStyle w:val="ListParagraph"/>
        <w:numPr>
          <w:ilvl w:val="0"/>
          <w:numId w:val="13"/>
        </w:numPr>
      </w:pPr>
      <w:r>
        <w:t>EM algorithm. Special case called Baum-Welch considered</w:t>
      </w:r>
      <w:proofErr w:type="gramStart"/>
      <w:r>
        <w:t>.(</w:t>
      </w:r>
      <w:proofErr w:type="gramEnd"/>
      <w:r>
        <w:t>1)</w:t>
      </w:r>
    </w:p>
    <w:p w14:paraId="19DDC3AF" w14:textId="7D3C95EB" w:rsidR="00F35325" w:rsidRDefault="00F35325" w:rsidP="00BF26D0">
      <w:pPr>
        <w:pStyle w:val="ListParagraph"/>
        <w:numPr>
          <w:ilvl w:val="0"/>
          <w:numId w:val="13"/>
        </w:numPr>
      </w:pPr>
      <w:r>
        <w:t>Parameter estimation – one and two frame estimates. (2)</w:t>
      </w:r>
    </w:p>
    <w:p w14:paraId="1850652A" w14:textId="1275DA6E" w:rsidR="00F35325" w:rsidRDefault="00F35325" w:rsidP="00BF26D0">
      <w:pPr>
        <w:pStyle w:val="ListParagraph"/>
        <w:numPr>
          <w:ilvl w:val="0"/>
          <w:numId w:val="13"/>
        </w:numPr>
      </w:pPr>
      <w:r>
        <w:t>Applications: Recognition (1), Character sequences (1), Geyser data (1).</w:t>
      </w:r>
    </w:p>
    <w:p w14:paraId="4E4969E7" w14:textId="6375BB92" w:rsidR="00F35325" w:rsidRDefault="00F35325" w:rsidP="00BF26D0">
      <w:pPr>
        <w:pStyle w:val="ListParagraph"/>
        <w:numPr>
          <w:ilvl w:val="0"/>
          <w:numId w:val="13"/>
        </w:numPr>
      </w:pPr>
      <w:r>
        <w:t>HMM regularization (2).</w:t>
      </w:r>
    </w:p>
    <w:p w14:paraId="7170A8BE" w14:textId="2A19FE0B" w:rsidR="00F35325" w:rsidRDefault="00F35325" w:rsidP="00BF26D0">
      <w:pPr>
        <w:pStyle w:val="ListParagraph"/>
        <w:numPr>
          <w:ilvl w:val="0"/>
          <w:numId w:val="13"/>
        </w:numPr>
      </w:pPr>
      <w:r>
        <w:t>List of advanced topics (1).</w:t>
      </w:r>
    </w:p>
    <w:p w14:paraId="36A9C5E7" w14:textId="2EDE73EE" w:rsidR="00F35325" w:rsidRDefault="00335624" w:rsidP="00BF26D0">
      <w:pPr>
        <w:pStyle w:val="ListParagraph"/>
        <w:numPr>
          <w:ilvl w:val="0"/>
          <w:numId w:val="13"/>
        </w:numPr>
      </w:pPr>
      <w:r>
        <w:t>Computational concerns (3).</w:t>
      </w:r>
    </w:p>
    <w:p w14:paraId="5C080B2F" w14:textId="5162E39F" w:rsidR="00335624" w:rsidRDefault="00335624" w:rsidP="00BF26D0">
      <w:pPr>
        <w:pStyle w:val="ListParagraph"/>
        <w:numPr>
          <w:ilvl w:val="0"/>
          <w:numId w:val="13"/>
        </w:numPr>
      </w:pPr>
      <w:r>
        <w:t>List of more applications (1).</w:t>
      </w:r>
    </w:p>
    <w:p w14:paraId="27122EFB" w14:textId="32256F89" w:rsidR="00335624" w:rsidRDefault="00335624" w:rsidP="00BF26D0">
      <w:pPr>
        <w:pStyle w:val="ListParagraph"/>
        <w:numPr>
          <w:ilvl w:val="0"/>
          <w:numId w:val="13"/>
        </w:numPr>
      </w:pPr>
      <w:r>
        <w:t>Introduces Linear Dynamical Systems and relates them to HMMs. (1)</w:t>
      </w:r>
    </w:p>
    <w:p w14:paraId="60442AA9" w14:textId="3B35D68C" w:rsidR="00335624" w:rsidRDefault="00335624" w:rsidP="00BF26D0">
      <w:pPr>
        <w:pStyle w:val="ListParagraph"/>
        <w:numPr>
          <w:ilvl w:val="0"/>
          <w:numId w:val="13"/>
        </w:numPr>
      </w:pPr>
      <w:r>
        <w:t>Application: Computational Biology (5).</w:t>
      </w:r>
    </w:p>
    <w:p w14:paraId="1B748896" w14:textId="77777777" w:rsidR="00335624" w:rsidRDefault="00335624" w:rsidP="00335624"/>
    <w:p w14:paraId="04748DE2" w14:textId="20D0DCBA" w:rsidR="00335624" w:rsidRDefault="00335624" w:rsidP="00335624">
      <w:pPr>
        <w:rPr>
          <w:b/>
          <w:sz w:val="36"/>
        </w:rPr>
      </w:pPr>
      <w:r>
        <w:rPr>
          <w:b/>
          <w:sz w:val="36"/>
        </w:rPr>
        <w:t>6. MCMC</w:t>
      </w:r>
    </w:p>
    <w:p w14:paraId="0673BAC5" w14:textId="77777777" w:rsidR="00335624" w:rsidRDefault="00335624" w:rsidP="00335624">
      <w:pPr>
        <w:rPr>
          <w:b/>
        </w:rPr>
      </w:pPr>
    </w:p>
    <w:p w14:paraId="07B09827" w14:textId="0EA47F92" w:rsidR="00335624" w:rsidRDefault="00335624" w:rsidP="0033562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6.1 Iain Murray NIPS</w:t>
      </w:r>
    </w:p>
    <w:p w14:paraId="2BE1C08C" w14:textId="77777777" w:rsidR="00335624" w:rsidRDefault="00335624" w:rsidP="00335624">
      <w:pPr>
        <w:rPr>
          <w:i/>
          <w:u w:val="single"/>
        </w:rPr>
      </w:pPr>
    </w:p>
    <w:p w14:paraId="57BECD2B" w14:textId="57E3A81D" w:rsidR="00335624" w:rsidRDefault="0065721A" w:rsidP="00335624">
      <w:pPr>
        <w:pStyle w:val="ListParagraph"/>
        <w:numPr>
          <w:ilvl w:val="0"/>
          <w:numId w:val="14"/>
        </w:numPr>
      </w:pPr>
      <w:r>
        <w:t>Review of linear regression. Focus on looking at samples</w:t>
      </w:r>
      <w:r w:rsidR="00101D45">
        <w:t xml:space="preserve"> from large range that </w:t>
      </w:r>
      <w:proofErr w:type="gramStart"/>
      <w:r w:rsidR="00101D45">
        <w:t>have</w:t>
      </w:r>
      <w:proofErr w:type="gramEnd"/>
      <w:r w:rsidR="00101D45">
        <w:t xml:space="preserve"> high likelihoods of data</w:t>
      </w:r>
      <w:r>
        <w:t>. (10 mins)</w:t>
      </w:r>
    </w:p>
    <w:p w14:paraId="15480BC9" w14:textId="3B284DAA" w:rsidR="0065721A" w:rsidRDefault="0065721A" w:rsidP="00335624">
      <w:pPr>
        <w:pStyle w:val="ListParagraph"/>
        <w:numPr>
          <w:ilvl w:val="0"/>
          <w:numId w:val="14"/>
        </w:numPr>
      </w:pPr>
      <w:r>
        <w:t>Monte Carlo computations:</w:t>
      </w:r>
    </w:p>
    <w:p w14:paraId="5DD478BA" w14:textId="53B53534" w:rsidR="0065721A" w:rsidRDefault="0065721A" w:rsidP="0065721A">
      <w:pPr>
        <w:pStyle w:val="ListParagraph"/>
        <w:numPr>
          <w:ilvl w:val="1"/>
          <w:numId w:val="14"/>
        </w:numPr>
      </w:pPr>
      <w:r>
        <w:t>Monte Carlo prediction</w:t>
      </w:r>
      <w:r w:rsidR="00101D45">
        <w:t xml:space="preserve"> and integration</w:t>
      </w:r>
      <w:r>
        <w:t xml:space="preserve"> </w:t>
      </w:r>
      <w:r w:rsidR="00CE6971">
        <w:t xml:space="preserve">+ extension to the assumed linear model e.g. noise, placing priors on parameters and noise, modelling outliers </w:t>
      </w:r>
      <w:r>
        <w:t>(</w:t>
      </w:r>
      <w:r w:rsidR="00CE6971">
        <w:t>10</w:t>
      </w:r>
      <w:r>
        <w:t xml:space="preserve"> mins).</w:t>
      </w:r>
    </w:p>
    <w:p w14:paraId="6A817FE3" w14:textId="61600BF9" w:rsidR="00CE6971" w:rsidRDefault="00D45E5A" w:rsidP="00CE6971">
      <w:pPr>
        <w:pStyle w:val="ListParagraph"/>
        <w:numPr>
          <w:ilvl w:val="1"/>
          <w:numId w:val="14"/>
        </w:numPr>
      </w:pPr>
      <w:r>
        <w:t xml:space="preserve">Goal of MC </w:t>
      </w:r>
      <w:r w:rsidR="00CE6971">
        <w:t>Inference (5 mins).</w:t>
      </w:r>
    </w:p>
    <w:p w14:paraId="39BD14D1" w14:textId="24F4F57A" w:rsidR="00CE6971" w:rsidRDefault="00D45E5A" w:rsidP="00CE6971">
      <w:pPr>
        <w:pStyle w:val="ListParagraph"/>
        <w:numPr>
          <w:ilvl w:val="0"/>
          <w:numId w:val="14"/>
        </w:numPr>
      </w:pPr>
      <w:r>
        <w:t>Generating samples</w:t>
      </w:r>
      <w:r w:rsidR="00E317B5">
        <w:t xml:space="preserve"> (standard generators)</w:t>
      </w:r>
      <w:r>
        <w:t>:</w:t>
      </w:r>
    </w:p>
    <w:p w14:paraId="3CB84C10" w14:textId="65581283" w:rsidR="00D45E5A" w:rsidRDefault="00D45E5A" w:rsidP="00D45E5A">
      <w:pPr>
        <w:pStyle w:val="ListParagraph"/>
        <w:numPr>
          <w:ilvl w:val="1"/>
          <w:numId w:val="14"/>
        </w:numPr>
      </w:pPr>
      <w:r>
        <w:t>Goal distribution: un</w:t>
      </w:r>
      <w:r w:rsidR="00783BCD">
        <w:t>-</w:t>
      </w:r>
      <w:r>
        <w:t>normalized posterior</w:t>
      </w:r>
    </w:p>
    <w:p w14:paraId="243E02D1" w14:textId="5CD712BE" w:rsidR="00D45E5A" w:rsidRDefault="00D45E5A" w:rsidP="00D45E5A">
      <w:pPr>
        <w:pStyle w:val="ListParagraph"/>
        <w:numPr>
          <w:ilvl w:val="1"/>
          <w:numId w:val="14"/>
        </w:numPr>
      </w:pPr>
      <w:r>
        <w:t>Sampling from discrete and continuous distributions (</w:t>
      </w:r>
      <w:r w:rsidR="00783BCD">
        <w:t>5 mins</w:t>
      </w:r>
      <w:r>
        <w:t>).</w:t>
      </w:r>
    </w:p>
    <w:p w14:paraId="41F6F4C4" w14:textId="5247E8D5" w:rsidR="00783BCD" w:rsidRDefault="00783BCD" w:rsidP="00D45E5A">
      <w:pPr>
        <w:pStyle w:val="ListParagraph"/>
        <w:numPr>
          <w:ilvl w:val="1"/>
          <w:numId w:val="14"/>
        </w:numPr>
      </w:pPr>
      <w:r>
        <w:t>Rejection sampling (3 mins).</w:t>
      </w:r>
    </w:p>
    <w:p w14:paraId="150DB684" w14:textId="2F0AC969" w:rsidR="0058298A" w:rsidRDefault="00783BCD" w:rsidP="00143368">
      <w:pPr>
        <w:pStyle w:val="ListParagraph"/>
        <w:numPr>
          <w:ilvl w:val="1"/>
          <w:numId w:val="14"/>
        </w:numPr>
      </w:pPr>
      <w:r>
        <w:t xml:space="preserve">Importance sampling </w:t>
      </w:r>
      <w:r w:rsidR="001329ED">
        <w:t xml:space="preserve">+ linear regression and high dimensional parameters examples </w:t>
      </w:r>
      <w:r>
        <w:t>(</w:t>
      </w:r>
      <w:r w:rsidR="001329ED">
        <w:t>7 mins</w:t>
      </w:r>
      <w:r>
        <w:t>).</w:t>
      </w:r>
    </w:p>
    <w:p w14:paraId="4BDD918B" w14:textId="3AFD2094" w:rsidR="00143368" w:rsidRDefault="00E317B5" w:rsidP="00143368">
      <w:pPr>
        <w:pStyle w:val="ListParagraph"/>
        <w:numPr>
          <w:ilvl w:val="0"/>
          <w:numId w:val="14"/>
        </w:numPr>
      </w:pPr>
      <w:r>
        <w:t>Getting samples (Markov chains)</w:t>
      </w:r>
      <w:r w:rsidR="00143368">
        <w:t>:</w:t>
      </w:r>
    </w:p>
    <w:p w14:paraId="0E255784" w14:textId="5E3A8BC4" w:rsidR="00143368" w:rsidRDefault="00143368" w:rsidP="00143368">
      <w:pPr>
        <w:pStyle w:val="ListParagraph"/>
        <w:numPr>
          <w:ilvl w:val="1"/>
          <w:numId w:val="14"/>
        </w:numPr>
      </w:pPr>
      <w:r>
        <w:t>Markov chains and some properties in context of random sampling (4 mins).</w:t>
      </w:r>
    </w:p>
    <w:p w14:paraId="63195764" w14:textId="6DBEAB71" w:rsidR="00143368" w:rsidRDefault="00143368" w:rsidP="00143368">
      <w:pPr>
        <w:pStyle w:val="ListParagraph"/>
        <w:numPr>
          <w:ilvl w:val="1"/>
          <w:numId w:val="14"/>
        </w:numPr>
      </w:pPr>
      <w:r>
        <w:t>Metropolis-Hastings</w:t>
      </w:r>
      <w:r w:rsidR="00FD32FE">
        <w:t xml:space="preserve"> with example calculation (with audience question to find why an example is wrong) and code sample with example plots (17 mins).</w:t>
      </w:r>
    </w:p>
    <w:p w14:paraId="46C3F3A7" w14:textId="0DED221E" w:rsidR="00FD32FE" w:rsidRDefault="00FD32FE" w:rsidP="00143368">
      <w:pPr>
        <w:pStyle w:val="ListParagraph"/>
        <w:numPr>
          <w:ilvl w:val="1"/>
          <w:numId w:val="14"/>
        </w:numPr>
      </w:pPr>
      <w:r>
        <w:t>Intro to MCMC</w:t>
      </w:r>
      <w:r w:rsidR="00E317B5">
        <w:t xml:space="preserve"> – 2-D and higher dimensions, creating an MCMC scheme. (10 mins)</w:t>
      </w:r>
    </w:p>
    <w:p w14:paraId="0DF86952" w14:textId="3A00E598" w:rsidR="00E317B5" w:rsidRDefault="00E317B5" w:rsidP="00143368">
      <w:pPr>
        <w:pStyle w:val="ListParagraph"/>
        <w:numPr>
          <w:ilvl w:val="1"/>
          <w:numId w:val="14"/>
        </w:numPr>
      </w:pPr>
      <w:r>
        <w:t>Gibbs sampling (8 mins).</w:t>
      </w:r>
    </w:p>
    <w:p w14:paraId="1BD79F24" w14:textId="5F6E8501" w:rsidR="00E317B5" w:rsidRDefault="00E317B5" w:rsidP="00143368">
      <w:pPr>
        <w:pStyle w:val="ListParagraph"/>
        <w:numPr>
          <w:ilvl w:val="1"/>
          <w:numId w:val="14"/>
        </w:numPr>
      </w:pPr>
      <w:r>
        <w:t>Auxiliary variable methods: slice sampling (7 mins).</w:t>
      </w:r>
    </w:p>
    <w:p w14:paraId="6573CB0F" w14:textId="77777777" w:rsidR="001E062D" w:rsidRDefault="00E317B5" w:rsidP="001E062D">
      <w:pPr>
        <w:pStyle w:val="ListParagraph"/>
        <w:numPr>
          <w:ilvl w:val="0"/>
          <w:numId w:val="14"/>
        </w:numPr>
      </w:pPr>
      <w:r>
        <w:t>Practical issues</w:t>
      </w:r>
      <w:r w:rsidR="001E062D">
        <w:t>: diagnostics, testing code for consistency, which method to use for different problems (7 mins).</w:t>
      </w:r>
    </w:p>
    <w:p w14:paraId="4EDC583F" w14:textId="6B22CCCF" w:rsidR="00082FC8" w:rsidRDefault="001E062D" w:rsidP="001E062D">
      <w:pPr>
        <w:pStyle w:val="ListParagraph"/>
        <w:numPr>
          <w:ilvl w:val="0"/>
          <w:numId w:val="14"/>
        </w:numPr>
      </w:pPr>
      <w:r>
        <w:t>Reading recomme</w:t>
      </w:r>
      <w:r w:rsidR="003E2FC9">
        <w:t>n</w:t>
      </w:r>
      <w:r>
        <w:t xml:space="preserve">dations. </w:t>
      </w:r>
    </w:p>
    <w:p w14:paraId="31184A1F" w14:textId="77777777" w:rsidR="00082FC8" w:rsidRDefault="00082FC8" w:rsidP="001E062D">
      <w:pPr>
        <w:pStyle w:val="ListParagraph"/>
        <w:numPr>
          <w:ilvl w:val="0"/>
          <w:numId w:val="14"/>
        </w:numPr>
      </w:pPr>
      <w:proofErr w:type="spellStart"/>
      <w:r>
        <w:t>Kaggle</w:t>
      </w:r>
      <w:proofErr w:type="spellEnd"/>
      <w:r>
        <w:t xml:space="preserve"> MCMC example (6 mins).</w:t>
      </w:r>
    </w:p>
    <w:p w14:paraId="2DF14DAF" w14:textId="6DF79F35" w:rsidR="00E317B5" w:rsidRDefault="00082FC8" w:rsidP="001E062D">
      <w:pPr>
        <w:pStyle w:val="ListParagraph"/>
        <w:numPr>
          <w:ilvl w:val="0"/>
          <w:numId w:val="14"/>
        </w:numPr>
      </w:pPr>
      <w:r>
        <w:t>Audience questions (8 mins).</w:t>
      </w:r>
      <w:r w:rsidR="001E062D">
        <w:t xml:space="preserve"> </w:t>
      </w:r>
    </w:p>
    <w:p w14:paraId="38C8A9E3" w14:textId="77777777" w:rsidR="00D159F4" w:rsidRDefault="00D159F4" w:rsidP="00D159F4"/>
    <w:p w14:paraId="2D810C1A" w14:textId="5CDE7D6B" w:rsidR="00D159F4" w:rsidRDefault="00D159F4" w:rsidP="00D159F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6.2 Mackay</w:t>
      </w:r>
    </w:p>
    <w:p w14:paraId="4ABA01A9" w14:textId="77777777" w:rsidR="00D159F4" w:rsidRDefault="00D159F4" w:rsidP="00D159F4"/>
    <w:p w14:paraId="3F069111" w14:textId="3A1B935D" w:rsidR="00AA44A7" w:rsidRDefault="00AA44A7" w:rsidP="00D159F4">
      <w:pPr>
        <w:rPr>
          <w:u w:val="single"/>
        </w:rPr>
      </w:pPr>
      <w:r>
        <w:rPr>
          <w:u w:val="single"/>
        </w:rPr>
        <w:t>Lecture 1:</w:t>
      </w:r>
    </w:p>
    <w:p w14:paraId="79F7FFC1" w14:textId="77777777" w:rsidR="00AA44A7" w:rsidRPr="00AA44A7" w:rsidRDefault="00AA44A7" w:rsidP="00D159F4">
      <w:pPr>
        <w:rPr>
          <w:u w:val="single"/>
        </w:rPr>
      </w:pPr>
    </w:p>
    <w:p w14:paraId="5E7E6795" w14:textId="4F4C35D3" w:rsidR="00D159F4" w:rsidRDefault="004743C2" w:rsidP="00D159F4">
      <w:pPr>
        <w:pStyle w:val="ListParagraph"/>
        <w:numPr>
          <w:ilvl w:val="0"/>
          <w:numId w:val="15"/>
        </w:numPr>
      </w:pPr>
      <w:r>
        <w:t>Introduces MC methods by considering summations and integrals that have to be calculated for inference (10 mins).</w:t>
      </w:r>
    </w:p>
    <w:p w14:paraId="39B9C901" w14:textId="7AE4EE68" w:rsidR="004743C2" w:rsidRDefault="004743C2" w:rsidP="00D159F4">
      <w:pPr>
        <w:pStyle w:val="ListParagraph"/>
        <w:numPr>
          <w:ilvl w:val="0"/>
          <w:numId w:val="15"/>
        </w:numPr>
      </w:pPr>
      <w:r>
        <w:t xml:space="preserve">MC methods </w:t>
      </w:r>
      <w:r w:rsidR="00644ED8">
        <w:t>–</w:t>
      </w:r>
      <w:r>
        <w:t xml:space="preserve"> </w:t>
      </w:r>
      <w:r w:rsidR="00644ED8">
        <w:t>Goals introduced as seeking to estimate expectations and drawing samples from posterior. Explained in context of clustering and nanotechnology example (17 mins).</w:t>
      </w:r>
    </w:p>
    <w:p w14:paraId="547A29D0" w14:textId="579F378D" w:rsidR="009A4341" w:rsidRDefault="009A4341" w:rsidP="00D159F4">
      <w:pPr>
        <w:pStyle w:val="ListParagraph"/>
        <w:numPr>
          <w:ilvl w:val="0"/>
          <w:numId w:val="15"/>
        </w:numPr>
      </w:pPr>
      <w:r>
        <w:t xml:space="preserve">Importance sampling </w:t>
      </w:r>
      <w:r w:rsidR="006E198C">
        <w:t>–</w:t>
      </w:r>
      <w:r>
        <w:t xml:space="preserve"> </w:t>
      </w:r>
      <w:r w:rsidR="006E198C">
        <w:t>Introduced by considering a sampler density to weight the samples.</w:t>
      </w:r>
      <w:r w:rsidR="0023314F">
        <w:t xml:space="preserve"> Shows problems of choosing wrong sample distribution (13 mins).</w:t>
      </w:r>
    </w:p>
    <w:p w14:paraId="6192CBBF" w14:textId="04E4225A" w:rsidR="0023314F" w:rsidRDefault="0023314F" w:rsidP="00D159F4">
      <w:pPr>
        <w:pStyle w:val="ListParagraph"/>
        <w:numPr>
          <w:ilvl w:val="0"/>
          <w:numId w:val="15"/>
        </w:numPr>
      </w:pPr>
      <w:r>
        <w:t xml:space="preserve">Rejection sampling with </w:t>
      </w:r>
      <w:r w:rsidR="00AA44A7">
        <w:t xml:space="preserve">live code examples </w:t>
      </w:r>
      <w:r>
        <w:t>(7 mins)</w:t>
      </w:r>
    </w:p>
    <w:p w14:paraId="3D8308DE" w14:textId="6180AF45" w:rsidR="0023314F" w:rsidRDefault="0023314F" w:rsidP="00D159F4">
      <w:pPr>
        <w:pStyle w:val="ListParagraph"/>
        <w:numPr>
          <w:ilvl w:val="0"/>
          <w:numId w:val="15"/>
        </w:numPr>
      </w:pPr>
      <w:r>
        <w:t xml:space="preserve">MCMC – Metropolis algorithm with </w:t>
      </w:r>
      <w:r w:rsidR="00AA44A7">
        <w:t xml:space="preserve">live code examples </w:t>
      </w:r>
      <w:r>
        <w:t>(</w:t>
      </w:r>
      <w:r w:rsidR="002C3002">
        <w:t>12 mins</w:t>
      </w:r>
      <w:r>
        <w:t>).</w:t>
      </w:r>
    </w:p>
    <w:p w14:paraId="4AE62FAE" w14:textId="36F4A0CF" w:rsidR="002C3002" w:rsidRDefault="002C3002" w:rsidP="00D159F4">
      <w:pPr>
        <w:pStyle w:val="ListParagraph"/>
        <w:numPr>
          <w:ilvl w:val="0"/>
          <w:numId w:val="15"/>
        </w:numPr>
      </w:pPr>
      <w:r>
        <w:t>Gibbs sampling – applied to Gaussian inference</w:t>
      </w:r>
      <w:r w:rsidR="00AA44A7">
        <w:t xml:space="preserve"> and clustering with live code examples (10 mins)</w:t>
      </w:r>
    </w:p>
    <w:p w14:paraId="4EF12130" w14:textId="77777777" w:rsidR="00AA44A7" w:rsidRDefault="00AA44A7" w:rsidP="00AA44A7"/>
    <w:p w14:paraId="1150280E" w14:textId="41A34E91" w:rsidR="00AA44A7" w:rsidRDefault="00AA44A7" w:rsidP="00AA44A7">
      <w:pPr>
        <w:rPr>
          <w:u w:val="single"/>
        </w:rPr>
      </w:pPr>
      <w:r>
        <w:rPr>
          <w:u w:val="single"/>
        </w:rPr>
        <w:t>Lecture 2:</w:t>
      </w:r>
    </w:p>
    <w:p w14:paraId="503F3AFF" w14:textId="77777777" w:rsidR="00AA44A7" w:rsidRDefault="00AA44A7" w:rsidP="00AA44A7">
      <w:pPr>
        <w:rPr>
          <w:u w:val="single"/>
        </w:rPr>
      </w:pPr>
    </w:p>
    <w:p w14:paraId="4B1D6472" w14:textId="047E8CE9" w:rsidR="00AA44A7" w:rsidRDefault="00342BC7" w:rsidP="00AA44A7">
      <w:pPr>
        <w:pStyle w:val="ListParagraph"/>
        <w:numPr>
          <w:ilvl w:val="0"/>
          <w:numId w:val="16"/>
        </w:numPr>
      </w:pPr>
      <w:r>
        <w:t xml:space="preserve">Review of previous lecture and introduction of toy problem to illustrate problems with </w:t>
      </w:r>
      <w:r w:rsidR="00875757">
        <w:t>Metropolis algorithm</w:t>
      </w:r>
      <w:r>
        <w:t>.</w:t>
      </w:r>
      <w:r w:rsidR="00875757">
        <w:t xml:space="preserve"> Idea is that it takes a long time to get a good sample from the target distribution. Code examples of location of sample with num</w:t>
      </w:r>
      <w:r w:rsidR="003E2FC9">
        <w:t>ber</w:t>
      </w:r>
      <w:r w:rsidR="00875757">
        <w:t xml:space="preserve"> of iterations and plot</w:t>
      </w:r>
      <w:r w:rsidR="00B62ABB">
        <w:t>s</w:t>
      </w:r>
      <w:r w:rsidR="00875757">
        <w:t xml:space="preserve"> of </w:t>
      </w:r>
      <w:r w:rsidR="00B62ABB">
        <w:t xml:space="preserve">how estimated distribution changes with time. </w:t>
      </w:r>
      <w:r w:rsidR="00875757">
        <w:t>(15 mins)</w:t>
      </w:r>
    </w:p>
    <w:p w14:paraId="18F7CC23" w14:textId="363B46A3" w:rsidR="00875757" w:rsidRDefault="00B62ABB" w:rsidP="00B62ABB">
      <w:pPr>
        <w:pStyle w:val="ListParagraph"/>
        <w:numPr>
          <w:ilvl w:val="0"/>
          <w:numId w:val="16"/>
        </w:numPr>
      </w:pPr>
      <w:r>
        <w:t>Illustration of random walk problems in high dimensions: step size must be smaller than smallest length scale of distribution. (8 mins)</w:t>
      </w:r>
    </w:p>
    <w:p w14:paraId="1B11BB47" w14:textId="788794C0" w:rsidR="00B62ABB" w:rsidRDefault="00B62ABB" w:rsidP="00B62ABB">
      <w:pPr>
        <w:pStyle w:val="ListParagraph"/>
        <w:numPr>
          <w:ilvl w:val="0"/>
          <w:numId w:val="16"/>
        </w:numPr>
      </w:pPr>
      <w:r>
        <w:t>Efficient MC methods:</w:t>
      </w:r>
    </w:p>
    <w:p w14:paraId="2740B5B4" w14:textId="03581BB9" w:rsidR="00B62ABB" w:rsidRDefault="005B5D33" w:rsidP="00B62ABB">
      <w:pPr>
        <w:pStyle w:val="ListParagraph"/>
        <w:numPr>
          <w:ilvl w:val="1"/>
          <w:numId w:val="16"/>
        </w:numPr>
      </w:pPr>
      <w:r>
        <w:t>Hamiltonian Monte Carlo with live code examples (16 mins)</w:t>
      </w:r>
    </w:p>
    <w:p w14:paraId="7382CE44" w14:textId="35AADB7E" w:rsidR="005B5D33" w:rsidRDefault="005B5D33" w:rsidP="00B62ABB">
      <w:pPr>
        <w:pStyle w:val="ListParagraph"/>
        <w:numPr>
          <w:ilvl w:val="1"/>
          <w:numId w:val="16"/>
        </w:numPr>
      </w:pPr>
      <w:r>
        <w:t xml:space="preserve">Adler’s </w:t>
      </w:r>
      <w:proofErr w:type="spellStart"/>
      <w:r>
        <w:t>Overrelaxation</w:t>
      </w:r>
      <w:proofErr w:type="spellEnd"/>
      <w:r w:rsidR="002B4B52">
        <w:t xml:space="preserve"> – compared to Gibbs sampling to show its advantages over the latter.</w:t>
      </w:r>
      <w:r w:rsidR="00E568DD">
        <w:t xml:space="preserve"> (6 mins).</w:t>
      </w:r>
    </w:p>
    <w:p w14:paraId="000DC642" w14:textId="028DFBD3" w:rsidR="00E568DD" w:rsidRDefault="00E568DD" w:rsidP="00E568DD">
      <w:pPr>
        <w:pStyle w:val="ListParagraph"/>
        <w:numPr>
          <w:ilvl w:val="1"/>
          <w:numId w:val="16"/>
        </w:numPr>
      </w:pPr>
      <w:r>
        <w:t xml:space="preserve">Ordered </w:t>
      </w:r>
      <w:proofErr w:type="spellStart"/>
      <w:r>
        <w:t>Overrelaxation</w:t>
      </w:r>
      <w:proofErr w:type="spellEnd"/>
      <w:r>
        <w:t xml:space="preserve"> – short intro (3 mins)</w:t>
      </w:r>
    </w:p>
    <w:p w14:paraId="1C027F08" w14:textId="1A0CCEDA" w:rsidR="00E568DD" w:rsidRDefault="00E568DD" w:rsidP="00E568DD">
      <w:pPr>
        <w:pStyle w:val="ListParagraph"/>
        <w:numPr>
          <w:ilvl w:val="0"/>
          <w:numId w:val="16"/>
        </w:numPr>
      </w:pPr>
      <w:r>
        <w:t>Robust MC methods:</w:t>
      </w:r>
    </w:p>
    <w:p w14:paraId="26D02449" w14:textId="7B6AF1F2" w:rsidR="00E568DD" w:rsidRDefault="00E568DD" w:rsidP="00E568DD">
      <w:pPr>
        <w:pStyle w:val="ListParagraph"/>
        <w:numPr>
          <w:ilvl w:val="1"/>
          <w:numId w:val="16"/>
        </w:numPr>
      </w:pPr>
      <w:r>
        <w:t>Slice sampling</w:t>
      </w:r>
      <w:r w:rsidR="00F5025C">
        <w:t xml:space="preserve"> (11 mins).</w:t>
      </w:r>
    </w:p>
    <w:p w14:paraId="692F08CC" w14:textId="6C2520B1" w:rsidR="00FC1DD0" w:rsidRDefault="00FC1DD0" w:rsidP="00FC1DD0">
      <w:pPr>
        <w:pStyle w:val="ListParagraph"/>
        <w:numPr>
          <w:ilvl w:val="0"/>
          <w:numId w:val="16"/>
        </w:numPr>
      </w:pPr>
      <w:r>
        <w:t xml:space="preserve">Self-terminating MC - </w:t>
      </w:r>
      <w:r w:rsidR="00D074A7">
        <w:t>Exact sampling</w:t>
      </w:r>
      <w:r w:rsidR="001E1360">
        <w:t xml:space="preserve"> (20 mins)</w:t>
      </w:r>
      <w:r>
        <w:t>:</w:t>
      </w:r>
    </w:p>
    <w:p w14:paraId="36AAD50A" w14:textId="489AC375" w:rsidR="00FC1DD0" w:rsidRDefault="00FC1DD0" w:rsidP="00FC1DD0">
      <w:pPr>
        <w:pStyle w:val="ListParagraph"/>
        <w:numPr>
          <w:ilvl w:val="1"/>
          <w:numId w:val="16"/>
        </w:numPr>
      </w:pPr>
      <w:r>
        <w:t xml:space="preserve"> Uses example of random walk to illustrate procedure.</w:t>
      </w:r>
    </w:p>
    <w:p w14:paraId="5612BA04" w14:textId="311818DC" w:rsidR="00D074A7" w:rsidRDefault="00FC1DD0" w:rsidP="00FC1DD0">
      <w:pPr>
        <w:pStyle w:val="ListParagraph"/>
        <w:numPr>
          <w:ilvl w:val="1"/>
          <w:numId w:val="16"/>
        </w:numPr>
      </w:pPr>
      <w:r>
        <w:t>Example: adding and removing tiles of 3 colo</w:t>
      </w:r>
      <w:r w:rsidR="003E2FC9">
        <w:t>u</w:t>
      </w:r>
      <w:r>
        <w:t>rs from a hexagon (can also be thought of as adding/removing bricks to a brickyard if viewed in 3D) to find out when they coalesce</w:t>
      </w:r>
      <w:r w:rsidR="00D074A7">
        <w:t xml:space="preserve"> ().</w:t>
      </w:r>
    </w:p>
    <w:p w14:paraId="128B4515" w14:textId="42A5C28B" w:rsidR="00FC1DD0" w:rsidRDefault="001E1360" w:rsidP="00FC1DD0">
      <w:pPr>
        <w:pStyle w:val="ListParagraph"/>
        <w:numPr>
          <w:ilvl w:val="1"/>
          <w:numId w:val="16"/>
        </w:numPr>
      </w:pPr>
      <w:r>
        <w:t xml:space="preserve">Example: </w:t>
      </w:r>
      <w:proofErr w:type="spellStart"/>
      <w:r w:rsidR="00FC1DD0">
        <w:t>Ising</w:t>
      </w:r>
      <w:proofErr w:type="spellEnd"/>
      <w:r w:rsidR="00FC1DD0">
        <w:t xml:space="preserve"> model </w:t>
      </w:r>
      <w:r>
        <w:t>–</w:t>
      </w:r>
      <w:r w:rsidR="00FC1DD0">
        <w:t xml:space="preserve"> </w:t>
      </w:r>
      <w:r>
        <w:t>array of spins that are coupled to neighbour. Use exact sampling to find perfect samples at critical temperatures.</w:t>
      </w:r>
    </w:p>
    <w:p w14:paraId="67640A1A" w14:textId="77777777" w:rsidR="001E1360" w:rsidRDefault="001E1360" w:rsidP="001E1360"/>
    <w:p w14:paraId="27796A11" w14:textId="7CBE890A" w:rsidR="001E1360" w:rsidRDefault="001E1360" w:rsidP="001E1360">
      <w:pPr>
        <w:rPr>
          <w:i/>
          <w:sz w:val="28"/>
          <w:u w:val="single"/>
        </w:rPr>
      </w:pPr>
      <w:r>
        <w:rPr>
          <w:i/>
          <w:sz w:val="28"/>
          <w:u w:val="single"/>
        </w:rPr>
        <w:t xml:space="preserve">6.3 </w:t>
      </w:r>
      <w:r w:rsidR="006A539E">
        <w:rPr>
          <w:i/>
          <w:sz w:val="28"/>
          <w:u w:val="single"/>
        </w:rPr>
        <w:t>4F13</w:t>
      </w:r>
    </w:p>
    <w:p w14:paraId="094A26C8" w14:textId="77777777" w:rsidR="006A539E" w:rsidRDefault="006A539E" w:rsidP="001E1360"/>
    <w:p w14:paraId="349C424A" w14:textId="0D15004D" w:rsidR="006A539E" w:rsidRDefault="006A539E" w:rsidP="006A539E">
      <w:pPr>
        <w:pStyle w:val="ListParagraph"/>
        <w:numPr>
          <w:ilvl w:val="0"/>
          <w:numId w:val="17"/>
        </w:numPr>
      </w:pPr>
      <w:r>
        <w:t>Introduces objective as seeking to approximate expectations of a certain function (1).</w:t>
      </w:r>
    </w:p>
    <w:p w14:paraId="4F3DB351" w14:textId="053EFCDA" w:rsidR="006A539E" w:rsidRDefault="006A539E" w:rsidP="006A539E">
      <w:pPr>
        <w:pStyle w:val="ListParagraph"/>
        <w:numPr>
          <w:ilvl w:val="0"/>
          <w:numId w:val="17"/>
        </w:numPr>
      </w:pPr>
      <w:r>
        <w:t>Motivations: predictions and approximating marginal likelihoods</w:t>
      </w:r>
      <w:proofErr w:type="gramStart"/>
      <w:r>
        <w:t>.(</w:t>
      </w:r>
      <w:proofErr w:type="gramEnd"/>
      <w:r>
        <w:t>1)</w:t>
      </w:r>
    </w:p>
    <w:p w14:paraId="484E772E" w14:textId="7FB30C46" w:rsidR="006A539E" w:rsidRDefault="006A539E" w:rsidP="006A539E">
      <w:pPr>
        <w:pStyle w:val="ListParagraph"/>
        <w:numPr>
          <w:ilvl w:val="0"/>
          <w:numId w:val="17"/>
        </w:numPr>
      </w:pPr>
      <w:r>
        <w:t>Example: numerical integration (1).</w:t>
      </w:r>
    </w:p>
    <w:p w14:paraId="57D0C8C5" w14:textId="1A40E2D0" w:rsidR="006A539E" w:rsidRDefault="006A539E" w:rsidP="006A539E">
      <w:pPr>
        <w:pStyle w:val="ListParagraph"/>
        <w:numPr>
          <w:ilvl w:val="0"/>
          <w:numId w:val="17"/>
        </w:numPr>
      </w:pPr>
      <w:r>
        <w:t>MC</w:t>
      </w:r>
      <w:r w:rsidR="00550390">
        <w:t xml:space="preserve"> introduced by considering estimation of expectation as the average of a number of samples. (1)</w:t>
      </w:r>
    </w:p>
    <w:p w14:paraId="657D7D68" w14:textId="05C710B6" w:rsidR="00550390" w:rsidRDefault="00550390" w:rsidP="006A539E">
      <w:pPr>
        <w:pStyle w:val="ListParagraph"/>
        <w:numPr>
          <w:ilvl w:val="0"/>
          <w:numId w:val="17"/>
        </w:numPr>
      </w:pPr>
      <w:r>
        <w:t>Introduces random number generation: transformation methods or discretisation of desired distribution to sample from. (1)</w:t>
      </w:r>
    </w:p>
    <w:p w14:paraId="2AF4A0BC" w14:textId="6B55FB57" w:rsidR="00550390" w:rsidRDefault="00550390" w:rsidP="006A539E">
      <w:pPr>
        <w:pStyle w:val="ListParagraph"/>
        <w:numPr>
          <w:ilvl w:val="0"/>
          <w:numId w:val="17"/>
        </w:numPr>
      </w:pPr>
      <w:r>
        <w:t>Rejection sampling – simply states algorithm (graph for illustration) (1)</w:t>
      </w:r>
    </w:p>
    <w:p w14:paraId="56CC08A0" w14:textId="68918B9F" w:rsidR="00550390" w:rsidRDefault="00550390" w:rsidP="006A539E">
      <w:pPr>
        <w:pStyle w:val="ListParagraph"/>
        <w:numPr>
          <w:ilvl w:val="0"/>
          <w:numId w:val="17"/>
        </w:numPr>
      </w:pPr>
      <w:r>
        <w:t>Importance sampling – example of limits on choice of sampling density. (1)</w:t>
      </w:r>
    </w:p>
    <w:p w14:paraId="32A647BA" w14:textId="0D99E258" w:rsidR="00550390" w:rsidRDefault="001A01B2" w:rsidP="006A539E">
      <w:pPr>
        <w:pStyle w:val="ListParagraph"/>
        <w:numPr>
          <w:ilvl w:val="0"/>
          <w:numId w:val="17"/>
        </w:numPr>
      </w:pPr>
      <w:r>
        <w:t>Caution that is taken when selecting sampling density</w:t>
      </w:r>
      <w:proofErr w:type="gramStart"/>
      <w:r>
        <w:t>.(</w:t>
      </w:r>
      <w:proofErr w:type="gramEnd"/>
      <w:r>
        <w:t>1)</w:t>
      </w:r>
    </w:p>
    <w:p w14:paraId="22F0DEA3" w14:textId="31CFDC81" w:rsidR="001A01B2" w:rsidRDefault="001A01B2" w:rsidP="006A539E">
      <w:pPr>
        <w:pStyle w:val="ListParagraph"/>
        <w:numPr>
          <w:ilvl w:val="0"/>
          <w:numId w:val="17"/>
        </w:numPr>
      </w:pPr>
      <w:r>
        <w:t>Transition from Independent sampling (Rejection &amp; Importance) to Markov Chains (1).</w:t>
      </w:r>
    </w:p>
    <w:p w14:paraId="638CF640" w14:textId="43D6831F" w:rsidR="001A01B2" w:rsidRDefault="001A01B2" w:rsidP="006A539E">
      <w:pPr>
        <w:pStyle w:val="ListParagraph"/>
        <w:numPr>
          <w:ilvl w:val="0"/>
          <w:numId w:val="17"/>
        </w:numPr>
      </w:pPr>
      <w:r>
        <w:t xml:space="preserve">MCMC – Intro + relevant properties of Markov chains (detailed balance and requirement of </w:t>
      </w:r>
      <w:proofErr w:type="spellStart"/>
      <w:r>
        <w:t>ergodicity</w:t>
      </w:r>
      <w:proofErr w:type="spellEnd"/>
      <w:r>
        <w:t xml:space="preserve"> for stationary distributions) (3).</w:t>
      </w:r>
    </w:p>
    <w:p w14:paraId="071B6EF5" w14:textId="77777777" w:rsidR="00104847" w:rsidRDefault="001A01B2" w:rsidP="006A539E">
      <w:pPr>
        <w:pStyle w:val="ListParagraph"/>
        <w:numPr>
          <w:ilvl w:val="0"/>
          <w:numId w:val="17"/>
        </w:numPr>
      </w:pPr>
      <w:r>
        <w:t>Metropolis–Hastings</w:t>
      </w:r>
      <w:r w:rsidR="00104847">
        <w:t>:</w:t>
      </w:r>
    </w:p>
    <w:p w14:paraId="328F18A8" w14:textId="3965B6A8" w:rsidR="00104847" w:rsidRDefault="00104847" w:rsidP="00104847">
      <w:pPr>
        <w:pStyle w:val="ListParagraph"/>
        <w:numPr>
          <w:ilvl w:val="1"/>
          <w:numId w:val="17"/>
        </w:numPr>
      </w:pPr>
      <w:r>
        <w:t>Algorithm description</w:t>
      </w:r>
      <w:r w:rsidR="001A01B2">
        <w:t xml:space="preserve"> + properties</w:t>
      </w:r>
      <w:r>
        <w:t xml:space="preserve"> and constraints on choice of proposal distribution (3</w:t>
      </w:r>
      <w:r w:rsidR="001A01B2">
        <w:t>).</w:t>
      </w:r>
    </w:p>
    <w:p w14:paraId="4AA67CBB" w14:textId="080F9A63" w:rsidR="001A01B2" w:rsidRDefault="00104847" w:rsidP="00104847">
      <w:pPr>
        <w:pStyle w:val="ListParagraph"/>
        <w:numPr>
          <w:ilvl w:val="1"/>
          <w:numId w:val="17"/>
        </w:numPr>
      </w:pPr>
      <w:r>
        <w:t>M-H example: A plot of the samples and the traces they formed for a sharp Gaussian.</w:t>
      </w:r>
      <w:r w:rsidR="001A01B2">
        <w:t xml:space="preserve"> </w:t>
      </w:r>
      <w:r>
        <w:t>(1)</w:t>
      </w:r>
    </w:p>
    <w:p w14:paraId="3727AC73" w14:textId="499FED23" w:rsidR="00104847" w:rsidRDefault="00104847" w:rsidP="00104847">
      <w:pPr>
        <w:pStyle w:val="ListParagraph"/>
        <w:numPr>
          <w:ilvl w:val="1"/>
          <w:numId w:val="17"/>
        </w:numPr>
      </w:pPr>
      <w:r>
        <w:t>Things to consider when choosing proposal distribution (1).</w:t>
      </w:r>
    </w:p>
    <w:p w14:paraId="17592B6A" w14:textId="6B3A72BF" w:rsidR="00104847" w:rsidRDefault="00104847" w:rsidP="00104847">
      <w:pPr>
        <w:pStyle w:val="ListParagraph"/>
        <w:numPr>
          <w:ilvl w:val="1"/>
          <w:numId w:val="17"/>
        </w:numPr>
      </w:pPr>
      <w:r>
        <w:t>Variants of M-H: considering each dimension separately (1).</w:t>
      </w:r>
    </w:p>
    <w:p w14:paraId="70D66054" w14:textId="0EB7B537" w:rsidR="00104847" w:rsidRDefault="00104847" w:rsidP="006A539E">
      <w:pPr>
        <w:pStyle w:val="ListParagraph"/>
        <w:numPr>
          <w:ilvl w:val="0"/>
          <w:numId w:val="17"/>
        </w:numPr>
      </w:pPr>
      <w:r>
        <w:t>Gibbs sampling:</w:t>
      </w:r>
    </w:p>
    <w:p w14:paraId="0E1D2240" w14:textId="6B57AFD7" w:rsidR="00104847" w:rsidRDefault="00AF45EA" w:rsidP="00104847">
      <w:pPr>
        <w:pStyle w:val="ListParagraph"/>
        <w:numPr>
          <w:ilvl w:val="1"/>
          <w:numId w:val="17"/>
        </w:numPr>
      </w:pPr>
      <w:r>
        <w:t>Introduced as special case of M-H (1)</w:t>
      </w:r>
    </w:p>
    <w:p w14:paraId="1E01B5BB" w14:textId="64134042" w:rsidR="00AF45EA" w:rsidRDefault="00AF45EA" w:rsidP="00104847">
      <w:pPr>
        <w:pStyle w:val="ListParagraph"/>
        <w:numPr>
          <w:ilvl w:val="1"/>
          <w:numId w:val="17"/>
        </w:numPr>
      </w:pPr>
      <w:r>
        <w:t>Example: same type as M-H above. (1)</w:t>
      </w:r>
    </w:p>
    <w:p w14:paraId="42A58CB1" w14:textId="0EA8F82F" w:rsidR="00AF45EA" w:rsidRDefault="00AF45EA" w:rsidP="00AF45EA">
      <w:pPr>
        <w:pStyle w:val="ListParagraph"/>
        <w:numPr>
          <w:ilvl w:val="0"/>
          <w:numId w:val="17"/>
        </w:numPr>
      </w:pPr>
      <w:r>
        <w:t>Hybrid MC (Hamiltonian MC) + example (3)</w:t>
      </w:r>
    </w:p>
    <w:p w14:paraId="74492961" w14:textId="76F5417D" w:rsidR="00AF45EA" w:rsidRPr="006A539E" w:rsidRDefault="00AF45EA" w:rsidP="00AF45EA">
      <w:pPr>
        <w:pStyle w:val="ListParagraph"/>
        <w:numPr>
          <w:ilvl w:val="0"/>
          <w:numId w:val="17"/>
        </w:numPr>
      </w:pPr>
      <w:r>
        <w:t>Summary + notes on MC in practice (2).</w:t>
      </w:r>
    </w:p>
    <w:p w14:paraId="4A1F95D5" w14:textId="77777777" w:rsidR="0058298A" w:rsidRDefault="0058298A">
      <w:pPr>
        <w:rPr>
          <w:b/>
        </w:rPr>
      </w:pPr>
    </w:p>
    <w:p w14:paraId="411D8518" w14:textId="07F0106B" w:rsidR="00F279A3" w:rsidRDefault="00F279A3">
      <w:pPr>
        <w:rPr>
          <w:b/>
          <w:sz w:val="36"/>
        </w:rPr>
      </w:pPr>
      <w:r>
        <w:rPr>
          <w:b/>
          <w:sz w:val="36"/>
        </w:rPr>
        <w:t>7. Model Comparison</w:t>
      </w:r>
    </w:p>
    <w:p w14:paraId="2487C728" w14:textId="77777777" w:rsidR="00F279A3" w:rsidRDefault="00F279A3">
      <w:pPr>
        <w:rPr>
          <w:b/>
          <w:sz w:val="28"/>
        </w:rPr>
      </w:pPr>
    </w:p>
    <w:p w14:paraId="1FB285E8" w14:textId="7261E127" w:rsidR="00F279A3" w:rsidRDefault="00F279A3">
      <w:pPr>
        <w:rPr>
          <w:i/>
          <w:sz w:val="28"/>
          <w:u w:val="single"/>
        </w:rPr>
      </w:pPr>
      <w:r>
        <w:rPr>
          <w:i/>
          <w:sz w:val="28"/>
          <w:u w:val="single"/>
        </w:rPr>
        <w:t>7.1 Mackay</w:t>
      </w:r>
    </w:p>
    <w:p w14:paraId="1EC7CF21" w14:textId="77777777" w:rsidR="00F279A3" w:rsidRDefault="00F279A3"/>
    <w:p w14:paraId="30078FE7" w14:textId="6C3415DB" w:rsidR="00F279A3" w:rsidRDefault="00F279A3" w:rsidP="00F279A3">
      <w:pPr>
        <w:pStyle w:val="ListParagraph"/>
        <w:numPr>
          <w:ilvl w:val="0"/>
          <w:numId w:val="18"/>
        </w:numPr>
      </w:pPr>
      <w:r>
        <w:t xml:space="preserve">Introduces Occam’s razor by asking question: </w:t>
      </w:r>
      <w:r w:rsidR="0027574E">
        <w:t>‘</w:t>
      </w:r>
      <w:r>
        <w:t>how many boxes are behind a tree when we only have an orthographic projection of the scene?</w:t>
      </w:r>
      <w:r w:rsidR="0027574E">
        <w:t>’</w:t>
      </w:r>
      <w:r>
        <w:t xml:space="preserve"> and explai</w:t>
      </w:r>
      <w:r w:rsidR="0027574E">
        <w:t>ns some motivations e.g. aesthet</w:t>
      </w:r>
      <w:r>
        <w:t>ic + empirical successes (1 page).</w:t>
      </w:r>
    </w:p>
    <w:p w14:paraId="249B6C2B" w14:textId="1CD1BD17" w:rsidR="00F279A3" w:rsidRDefault="00F279A3" w:rsidP="00F279A3">
      <w:pPr>
        <w:pStyle w:val="ListParagraph"/>
        <w:numPr>
          <w:ilvl w:val="0"/>
          <w:numId w:val="18"/>
        </w:numPr>
      </w:pPr>
      <w:r>
        <w:t xml:space="preserve">Shows Bayesian inference embodies Occam’s </w:t>
      </w:r>
      <w:r w:rsidR="0027574E">
        <w:t>razor</w:t>
      </w:r>
      <w:r>
        <w:t xml:space="preserve"> by reasoning that the posterior probability for a simpler model is greater than that of a complex one (under some assumptions). Gives an example to illustrate this whereby an integer sequence can be generated by a simple </w:t>
      </w:r>
      <w:r w:rsidR="00455775">
        <w:t>arithmetic progression or by using a complex polynomial (2 pages).</w:t>
      </w:r>
    </w:p>
    <w:p w14:paraId="7785A655" w14:textId="15516BB7" w:rsidR="00455775" w:rsidRDefault="00455775" w:rsidP="00F279A3">
      <w:pPr>
        <w:pStyle w:val="ListParagraph"/>
        <w:numPr>
          <w:ilvl w:val="0"/>
          <w:numId w:val="18"/>
        </w:numPr>
      </w:pPr>
      <w:r>
        <w:t xml:space="preserve">Example: Roman Inquisition </w:t>
      </w:r>
      <w:r w:rsidR="0027574E">
        <w:t>epicyclical</w:t>
      </w:r>
      <w:r>
        <w:t xml:space="preserve"> model (more parameters) vs. Copernican heliocentric model of solar system.</w:t>
      </w:r>
    </w:p>
    <w:p w14:paraId="54769C6C" w14:textId="337BC975" w:rsidR="00455775" w:rsidRDefault="00354CDD" w:rsidP="00F279A3">
      <w:pPr>
        <w:pStyle w:val="ListParagraph"/>
        <w:numPr>
          <w:ilvl w:val="0"/>
          <w:numId w:val="18"/>
        </w:numPr>
      </w:pPr>
      <w:r>
        <w:t xml:space="preserve">Explains </w:t>
      </w:r>
      <w:r w:rsidR="000A18F3">
        <w:t>the two levels of inference and mentions why Occam’s razor may be needed when inferring models (complex models can always fit data better) (2 pages).</w:t>
      </w:r>
    </w:p>
    <w:p w14:paraId="3DB18867" w14:textId="3B779B89" w:rsidR="00EC3D81" w:rsidRDefault="00EC3D81" w:rsidP="00F279A3">
      <w:pPr>
        <w:pStyle w:val="ListParagraph"/>
        <w:numPr>
          <w:ilvl w:val="0"/>
          <w:numId w:val="18"/>
        </w:numPr>
      </w:pPr>
      <w:r>
        <w:t>Talks about evaluating the evidence using an Occam factor that captures the complexity of a model. (2 pages)</w:t>
      </w:r>
    </w:p>
    <w:p w14:paraId="5C517162" w14:textId="0E40E3FD" w:rsidR="00EC3D81" w:rsidRDefault="00950ECE" w:rsidP="00F279A3">
      <w:pPr>
        <w:pStyle w:val="ListParagraph"/>
        <w:numPr>
          <w:ilvl w:val="0"/>
          <w:numId w:val="18"/>
        </w:numPr>
      </w:pPr>
      <w:r>
        <w:t>Relates initial example of boxes behind a tree to Occam factor. (1 page)</w:t>
      </w:r>
    </w:p>
    <w:p w14:paraId="6A7729D0" w14:textId="2FB92FBF" w:rsidR="00950ECE" w:rsidRDefault="00950ECE" w:rsidP="00F279A3">
      <w:pPr>
        <w:pStyle w:val="ListParagraph"/>
        <w:numPr>
          <w:ilvl w:val="0"/>
          <w:numId w:val="18"/>
        </w:numPr>
      </w:pPr>
      <w:r>
        <w:t xml:space="preserve">MDL (Minimum Description Length) </w:t>
      </w:r>
      <w:r w:rsidR="006151ED">
        <w:t>–</w:t>
      </w:r>
      <w:r>
        <w:t xml:space="preserve"> </w:t>
      </w:r>
      <w:r w:rsidR="006151ED">
        <w:t>Introduction and relation to Bayesian model comparison + other topics (on-line learning + cross-validation, ‘bits-back’ encoding method).</w:t>
      </w:r>
    </w:p>
    <w:p w14:paraId="13001C7A" w14:textId="77777777" w:rsidR="0027574E" w:rsidRDefault="0027574E" w:rsidP="0027574E"/>
    <w:p w14:paraId="06513C2E" w14:textId="0DF2EA4F" w:rsidR="0027574E" w:rsidRDefault="0027574E" w:rsidP="0027574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7.2 4F13</w:t>
      </w:r>
    </w:p>
    <w:p w14:paraId="757E6B9A" w14:textId="77777777" w:rsidR="0027574E" w:rsidRDefault="0027574E" w:rsidP="0027574E"/>
    <w:p w14:paraId="3B1399D0" w14:textId="610141D0" w:rsidR="0027574E" w:rsidRDefault="0027574E" w:rsidP="0027574E">
      <w:pPr>
        <w:pStyle w:val="ListParagraph"/>
        <w:numPr>
          <w:ilvl w:val="0"/>
          <w:numId w:val="19"/>
        </w:numPr>
      </w:pPr>
      <w:r>
        <w:t>Introduces model complexity through fitting polynomials to data and then asks questions that are considered in model comparison (2).</w:t>
      </w:r>
    </w:p>
    <w:p w14:paraId="07A1B09E" w14:textId="31A85C68" w:rsidR="0027574E" w:rsidRDefault="0027574E" w:rsidP="0027574E">
      <w:pPr>
        <w:pStyle w:val="ListParagraph"/>
        <w:numPr>
          <w:ilvl w:val="0"/>
          <w:numId w:val="19"/>
        </w:numPr>
      </w:pPr>
      <w:r>
        <w:t>Occam’s razor (1)</w:t>
      </w:r>
    </w:p>
    <w:p w14:paraId="22EDCC30" w14:textId="17B22A3D" w:rsidR="0027574E" w:rsidRDefault="0027574E" w:rsidP="0027574E">
      <w:pPr>
        <w:pStyle w:val="ListParagraph"/>
        <w:numPr>
          <w:ilvl w:val="0"/>
          <w:numId w:val="19"/>
        </w:numPr>
      </w:pPr>
      <w:r>
        <w:t>Terminology (1)</w:t>
      </w:r>
    </w:p>
    <w:p w14:paraId="17BF0F14" w14:textId="3FB27F66" w:rsidR="0027574E" w:rsidRDefault="0027574E" w:rsidP="0027574E">
      <w:pPr>
        <w:pStyle w:val="ListParagraph"/>
        <w:numPr>
          <w:ilvl w:val="0"/>
          <w:numId w:val="19"/>
        </w:numPr>
      </w:pPr>
      <w:r>
        <w:t xml:space="preserve">Occam’s razor example. </w:t>
      </w:r>
      <w:r w:rsidR="001A66C2">
        <w:t>(</w:t>
      </w:r>
      <w:proofErr w:type="gramStart"/>
      <w:r w:rsidR="001A66C2">
        <w:t>code</w:t>
      </w:r>
      <w:proofErr w:type="gramEnd"/>
      <w:r w:rsidR="001A66C2">
        <w:t xml:space="preserve"> demo) </w:t>
      </w:r>
      <w:r>
        <w:t>(1)</w:t>
      </w:r>
    </w:p>
    <w:p w14:paraId="17762112" w14:textId="7BC38CA7" w:rsidR="0027574E" w:rsidRDefault="0027574E" w:rsidP="0027574E">
      <w:pPr>
        <w:pStyle w:val="ListParagraph"/>
        <w:numPr>
          <w:ilvl w:val="0"/>
          <w:numId w:val="19"/>
        </w:numPr>
      </w:pPr>
      <w:r>
        <w:t>Practical Bayesian approaches:</w:t>
      </w:r>
    </w:p>
    <w:p w14:paraId="29DF6F74" w14:textId="3F594816" w:rsidR="0027574E" w:rsidRDefault="0027574E" w:rsidP="0027574E">
      <w:pPr>
        <w:pStyle w:val="ListParagraph"/>
        <w:numPr>
          <w:ilvl w:val="1"/>
          <w:numId w:val="19"/>
        </w:numPr>
      </w:pPr>
      <w:r>
        <w:t>Laplace approximation (1)</w:t>
      </w:r>
    </w:p>
    <w:p w14:paraId="17F7E8DE" w14:textId="119C8157" w:rsidR="0027574E" w:rsidRDefault="0027574E" w:rsidP="0027574E">
      <w:pPr>
        <w:pStyle w:val="ListParagraph"/>
        <w:numPr>
          <w:ilvl w:val="1"/>
          <w:numId w:val="19"/>
        </w:numPr>
      </w:pPr>
      <w:r>
        <w:t>Bayesian Information Criterion (1)</w:t>
      </w:r>
    </w:p>
    <w:p w14:paraId="36EBDD7B" w14:textId="6EBFD9D7" w:rsidR="0027574E" w:rsidRDefault="001A66C2" w:rsidP="0027574E">
      <w:pPr>
        <w:pStyle w:val="ListParagraph"/>
        <w:numPr>
          <w:ilvl w:val="1"/>
          <w:numId w:val="19"/>
        </w:numPr>
      </w:pPr>
      <w:r>
        <w:t>Sampling Approximations: Example: Importance Sampling (1).</w:t>
      </w:r>
    </w:p>
    <w:p w14:paraId="2378DCEB" w14:textId="24933DB1" w:rsidR="001A66C2" w:rsidRDefault="001A66C2" w:rsidP="0027574E">
      <w:pPr>
        <w:pStyle w:val="ListParagraph"/>
        <w:numPr>
          <w:ilvl w:val="1"/>
          <w:numId w:val="19"/>
        </w:numPr>
      </w:pPr>
      <w:proofErr w:type="spellStart"/>
      <w:r>
        <w:t>Variational</w:t>
      </w:r>
      <w:proofErr w:type="spellEnd"/>
      <w:r>
        <w:t xml:space="preserve"> Bayesian Learning (2).</w:t>
      </w:r>
    </w:p>
    <w:p w14:paraId="2FF9FE08" w14:textId="63F1B95B" w:rsidR="001A66C2" w:rsidRDefault="001A66C2" w:rsidP="001A66C2">
      <w:pPr>
        <w:pStyle w:val="ListParagraph"/>
        <w:numPr>
          <w:ilvl w:val="0"/>
          <w:numId w:val="19"/>
        </w:numPr>
      </w:pPr>
      <w:r>
        <w:t>Example: Mixture of Factor Analysers (code demo) (1)</w:t>
      </w:r>
    </w:p>
    <w:p w14:paraId="08E56180" w14:textId="4B60B259" w:rsidR="001A66C2" w:rsidRDefault="001A66C2" w:rsidP="001A66C2">
      <w:pPr>
        <w:pStyle w:val="ListParagraph"/>
        <w:numPr>
          <w:ilvl w:val="0"/>
          <w:numId w:val="19"/>
        </w:numPr>
      </w:pPr>
      <w:r>
        <w:t>Example: HMM (code demo) (1)</w:t>
      </w:r>
    </w:p>
    <w:p w14:paraId="57A6D573" w14:textId="365783CE" w:rsidR="001A66C2" w:rsidRPr="0027574E" w:rsidRDefault="001A66C2" w:rsidP="001A66C2">
      <w:pPr>
        <w:pStyle w:val="ListParagraph"/>
        <w:numPr>
          <w:ilvl w:val="0"/>
          <w:numId w:val="19"/>
        </w:numPr>
      </w:pPr>
      <w:r>
        <w:t>Linear Dynamical Systems (1).</w:t>
      </w:r>
    </w:p>
    <w:sectPr w:rsidR="001A66C2" w:rsidRPr="0027574E" w:rsidSect="00E91F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0EE9"/>
    <w:multiLevelType w:val="hybridMultilevel"/>
    <w:tmpl w:val="88C8D94A"/>
    <w:lvl w:ilvl="0" w:tplc="9D8A40C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70294"/>
    <w:multiLevelType w:val="hybridMultilevel"/>
    <w:tmpl w:val="475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77FE1"/>
    <w:multiLevelType w:val="hybridMultilevel"/>
    <w:tmpl w:val="6036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965B2"/>
    <w:multiLevelType w:val="hybridMultilevel"/>
    <w:tmpl w:val="2EFC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F14CC"/>
    <w:multiLevelType w:val="multilevel"/>
    <w:tmpl w:val="30D4A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2580DFF"/>
    <w:multiLevelType w:val="hybridMultilevel"/>
    <w:tmpl w:val="276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A72BB"/>
    <w:multiLevelType w:val="hybridMultilevel"/>
    <w:tmpl w:val="74A4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10508"/>
    <w:multiLevelType w:val="hybridMultilevel"/>
    <w:tmpl w:val="6E70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B56F7"/>
    <w:multiLevelType w:val="hybridMultilevel"/>
    <w:tmpl w:val="08E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07C2C"/>
    <w:multiLevelType w:val="hybridMultilevel"/>
    <w:tmpl w:val="F144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06DD0"/>
    <w:multiLevelType w:val="hybridMultilevel"/>
    <w:tmpl w:val="2F62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767AA"/>
    <w:multiLevelType w:val="hybridMultilevel"/>
    <w:tmpl w:val="6B0E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55E4D"/>
    <w:multiLevelType w:val="hybridMultilevel"/>
    <w:tmpl w:val="DD30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E2527"/>
    <w:multiLevelType w:val="hybridMultilevel"/>
    <w:tmpl w:val="EEF2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17C02"/>
    <w:multiLevelType w:val="hybridMultilevel"/>
    <w:tmpl w:val="3BE2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162FE"/>
    <w:multiLevelType w:val="hybridMultilevel"/>
    <w:tmpl w:val="F7E6C62A"/>
    <w:lvl w:ilvl="0" w:tplc="6CFEDB8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F034D"/>
    <w:multiLevelType w:val="hybridMultilevel"/>
    <w:tmpl w:val="80D2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A0917"/>
    <w:multiLevelType w:val="hybridMultilevel"/>
    <w:tmpl w:val="ABCA09E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>
    <w:nsid w:val="7ECD4840"/>
    <w:multiLevelType w:val="multilevel"/>
    <w:tmpl w:val="1F685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17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14"/>
  </w:num>
  <w:num w:numId="14">
    <w:abstractNumId w:val="7"/>
  </w:num>
  <w:num w:numId="15">
    <w:abstractNumId w:val="5"/>
  </w:num>
  <w:num w:numId="16">
    <w:abstractNumId w:val="3"/>
  </w:num>
  <w:num w:numId="17">
    <w:abstractNumId w:val="11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8A"/>
    <w:rsid w:val="0001786F"/>
    <w:rsid w:val="00027AFA"/>
    <w:rsid w:val="00082FC8"/>
    <w:rsid w:val="000905A4"/>
    <w:rsid w:val="000A18F3"/>
    <w:rsid w:val="000A5268"/>
    <w:rsid w:val="00101D45"/>
    <w:rsid w:val="00104847"/>
    <w:rsid w:val="001309F6"/>
    <w:rsid w:val="001329ED"/>
    <w:rsid w:val="00143368"/>
    <w:rsid w:val="001531A0"/>
    <w:rsid w:val="00184584"/>
    <w:rsid w:val="001847FE"/>
    <w:rsid w:val="001A01B2"/>
    <w:rsid w:val="001A66C2"/>
    <w:rsid w:val="001B20E1"/>
    <w:rsid w:val="001B38A9"/>
    <w:rsid w:val="001E062D"/>
    <w:rsid w:val="001E1360"/>
    <w:rsid w:val="002037FC"/>
    <w:rsid w:val="0023314F"/>
    <w:rsid w:val="00244210"/>
    <w:rsid w:val="00246A32"/>
    <w:rsid w:val="0027574E"/>
    <w:rsid w:val="002B4B52"/>
    <w:rsid w:val="002C3002"/>
    <w:rsid w:val="002C738E"/>
    <w:rsid w:val="00335624"/>
    <w:rsid w:val="00342BC7"/>
    <w:rsid w:val="00346298"/>
    <w:rsid w:val="00354CDD"/>
    <w:rsid w:val="003E2FC9"/>
    <w:rsid w:val="00405EC3"/>
    <w:rsid w:val="00455775"/>
    <w:rsid w:val="00460B60"/>
    <w:rsid w:val="00461B28"/>
    <w:rsid w:val="004743C2"/>
    <w:rsid w:val="004A6681"/>
    <w:rsid w:val="00550390"/>
    <w:rsid w:val="0058298A"/>
    <w:rsid w:val="005A7661"/>
    <w:rsid w:val="005B5D33"/>
    <w:rsid w:val="00600B46"/>
    <w:rsid w:val="006151ED"/>
    <w:rsid w:val="00644ED8"/>
    <w:rsid w:val="00646BE2"/>
    <w:rsid w:val="0065721A"/>
    <w:rsid w:val="00692EAB"/>
    <w:rsid w:val="006A1957"/>
    <w:rsid w:val="006A2BA5"/>
    <w:rsid w:val="006A539E"/>
    <w:rsid w:val="006B6569"/>
    <w:rsid w:val="006D28A0"/>
    <w:rsid w:val="006E198C"/>
    <w:rsid w:val="007124C7"/>
    <w:rsid w:val="00752441"/>
    <w:rsid w:val="007542DA"/>
    <w:rsid w:val="00783BCD"/>
    <w:rsid w:val="00875757"/>
    <w:rsid w:val="008D27C4"/>
    <w:rsid w:val="00950ECE"/>
    <w:rsid w:val="009A4341"/>
    <w:rsid w:val="009B3DE2"/>
    <w:rsid w:val="009F0A9C"/>
    <w:rsid w:val="00AA44A7"/>
    <w:rsid w:val="00AF17D5"/>
    <w:rsid w:val="00AF45EA"/>
    <w:rsid w:val="00B62ABB"/>
    <w:rsid w:val="00B77610"/>
    <w:rsid w:val="00BF26D0"/>
    <w:rsid w:val="00BF3CF8"/>
    <w:rsid w:val="00C01ACB"/>
    <w:rsid w:val="00C60FDD"/>
    <w:rsid w:val="00CC5143"/>
    <w:rsid w:val="00CE6971"/>
    <w:rsid w:val="00D074A7"/>
    <w:rsid w:val="00D159F4"/>
    <w:rsid w:val="00D45E5A"/>
    <w:rsid w:val="00E12213"/>
    <w:rsid w:val="00E317B5"/>
    <w:rsid w:val="00E3322A"/>
    <w:rsid w:val="00E510BF"/>
    <w:rsid w:val="00E5196A"/>
    <w:rsid w:val="00E568DD"/>
    <w:rsid w:val="00E63BE2"/>
    <w:rsid w:val="00E659EA"/>
    <w:rsid w:val="00E91F28"/>
    <w:rsid w:val="00EC3D81"/>
    <w:rsid w:val="00F17FC4"/>
    <w:rsid w:val="00F279A3"/>
    <w:rsid w:val="00F35325"/>
    <w:rsid w:val="00F437A0"/>
    <w:rsid w:val="00F5025C"/>
    <w:rsid w:val="00F52794"/>
    <w:rsid w:val="00FC1DD0"/>
    <w:rsid w:val="00FD32FE"/>
    <w:rsid w:val="00F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C85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2103</Words>
  <Characters>11989</Characters>
  <Application>Microsoft Macintosh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Aduol</dc:creator>
  <cp:keywords/>
  <dc:description/>
  <cp:lastModifiedBy>Joshua Aduol</cp:lastModifiedBy>
  <cp:revision>12</cp:revision>
  <dcterms:created xsi:type="dcterms:W3CDTF">2016-06-21T10:36:00Z</dcterms:created>
  <dcterms:modified xsi:type="dcterms:W3CDTF">2016-06-25T01:12:00Z</dcterms:modified>
</cp:coreProperties>
</file>