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PLAYAS DE AUTOS</w:t>
      </w:r>
    </w:p>
    <w:p>
      <w:pPr>
        <w:spacing w:after="100"/>
        <w:jc w:val="center"/>
      </w:pPr>
      <w:r>
        <w:rPr>
          <w:rFonts w:ascii="Arial" w:cs="Arial" w:eastAsia="Arial" w:hAnsi="Arial"/>
          <w:color w:val="3498DB"/>
          <w:sz w:val="28"/>
          <w:szCs w:val="28"/>
        </w:rPr>
        <w:t xml:space="preserve">AUTO OFERTAS - CASA CENTRAL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Sistema de Gestión de Ventas y Cuotas</w:t>
      </w:r>
    </w:p>
    <w:p>
      <w:pPr>
        <w:pBdr>
          <w:bottom w:val="single" w:color="3498DB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GUÍA DE USUARIO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Versión 1.0 - Abril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ACCESO AL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se accede desde el navegador web (Chrome, Firefox o Edge). Tu administrador te proporcionará la dirección web (URL) para ingresar.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Credenciales actuales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Acceso 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manager123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Encargado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operativa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(consultar admin)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Según configuración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IMPORTANTE: Se recomienda cambiar las contraseñas por defecto antes de usar el sistema en producción.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PANTALLA PRINCIPAL (DASHBOARD)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ingresar, verás el Dashboard con un resumen rápido de la situación: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de vehículos en 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de ventas realizadas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Cuotas pendientes de cobro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de clientes registrados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de ventas por 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Gráfico de estado de cuotas (pendientes, cobradas, vencidas)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barra lateral izquierda encontrarás el menú de navegación con todas las secciones disponibles según tu rol.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MENÚ DE NAVEGACIÓN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encontrarás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con KPIs y gráficos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Vehículos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completo: marca, modelo, año, chasis, precio, 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Listado de todas las ventas con filtros por estado, cliente y cuotas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Cuotas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cuotas con filtros por estado y mes de vencimiento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clientes con datos de contacto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 &gt; Gestión Clientes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avanzada: búsqueda, deudas, acciones rápidas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 &gt; Nueva Venta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para registrar una venta nueva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 &gt; Generar Cuotas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plan de cuotas personalizado para ventas sin cuotas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&gt; Permisos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qué puede ver cada usuario (solo admin)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VENTAS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4.1 Ver listado de ventas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sección Ventas muestra todas las ventas con filtros interactivos: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Buscador: escribí el número de venta, nombre del cliente o vehículo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 por estado: Pendiente, Completada o Cancelada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 por cuotas: ver solo ventas con o sin cuotas cargadas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 por cliente: ver ventas sin cliente real asignado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Hacé clic en cualquier fila para ver el detalle completo de la venta.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4.2 Detalle de venta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el detalle de cada venta podés: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 información del cliente, vehículo y resumen financiero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 todas las cuotas con su estado y fecha de vencimiento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Cobrar cuotas pendientes directamente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Asignar un cliente real a ventas que tienen “Cliente General”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Generar cuotas si la venta aún no las tiene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Eliminar la venta si está duplicada o es incorrecta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4.3 Registrar nueva venta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CRM &gt; Nueva Venta: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Seleccioná el vehículo (el precio se carga automáticamente)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Elegí el cliente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Seleccioná la forma de pago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Ajustá el precio si es necesario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Hacé clic en Registrar Venta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4.4 Asignar cliente a una venta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una venta aparece con “Cliente General” (icono amarillo de advertencia), significa que fue migrada sin datos del comprador real. Para corregirlo: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Entrá al detalle de la venta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la tarjeta del cliente, hacé clic en “Asignar Cliente”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Buscá al cliente por nombre o número de documento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Seleccionalo y confirmá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Esto actualiza la venta Y todas las cuotas asociadas automáticamente.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4.5 Eliminar una venta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detectás una venta duplicada o que no corresponde: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Entrá al detalle de la venta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Bajá hasta “Zona de Administración”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Hacé clic en “Eliminar Venta”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Escribí ELIMINAR para confirmar (protección contra accidentes)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ATENCIÓN: Esto elimina la venta y todas sus cuotas. No se puede deshacer.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CUOTAS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5.1 Ver cuotas pendientes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sección Cuotas muestra todas las cuotas del sistema con filtros: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Buscador por nombre de cliente o número de venta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 por estado: Pendiente (por defecto), Cobrada, Vencida, Cancelada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Filtro por mes de vencimiento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visible en Guaraníes se actualiza al filtrar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fila tiene un botón verde ($) para cobrar la cuota directamente.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5.2 Generar cuotas para una venta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CRM &gt; Generar Cuotas podés crear el plan de pagos para ventas que aún no tienen cuotas: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Seleccioná la venta (solo aparecen las que no tienen cuotas)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Ingresá la fecha del primer vencimiento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Ingresá la cantidad de cuotas y el importe de cada una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Hacé clic en “Generar Detalle de Cuotas”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Revisá la tabla generada. Podés modificar el importe de cada cuota individual si alguna varía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Verificá el total y la diferencia con el monto de la venta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Hacé clic en “Guardar Cuotas”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5.3 Cobrar una cuota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cualquier lugar donde veas cuotas pendientes (detalle de venta, listado de cuotas, perfil del cliente), hacé clic en el botón verde “Cobrar”. Se abrirá un formulario donde: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muestra el monto a cobrar y datos del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Podés ajustar la fecha de pago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Podés agregar observaciones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genera un recibo que podés imprimir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CLIENTES (CRM)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sección CRM &gt; Gestión de Clientes es la vista más completa para trabajar con clientes: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Buscador por nombre, email o teléfono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 de un vistazo cuántas ventas tiene y cuánto debe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Botón para ver el perfil completo del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Botón para editar datos del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Botón para ver historial de pagos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el perfil del cliente podés ver todo en una sola pantalla: datos personales, resumen financiero, ventas realizadas, cuotas pendientes y cuotas cobradas.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SUCURSALES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tiene soporte básico para múltiples sucursales: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registrar una venta, podés seleccionar la sucursal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ventas y vehículos muestran la sucursal asignada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Actualmente existe: CASA CENTRAL (ID: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NOTA: La gestión avanzada de sucursales (crear sucursales, asignar stock por sucursal, filtrar reportes por sucursal) aún no está disponible en la interfaz web. Esta funcionalidad está preparada en el backend (API) y puede habilitarse en una próxima versión.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PERMISOS DE USUARIO (Solo Admin)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Admin &gt; Permisos, el administrador puede controlar qué secciones puede ver cada usuario. Por defecto, todos los usuarios tienen acceso a todo. Para restringir: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Entrá a Admin &gt; Permisos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Hacé clic en Configurar junto al usuario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Activá o desactivá cada sección con los interruptores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Guardá los cambios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9. ESTADO ACTUAL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 OFERTAS (ID: 3)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Sucursal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CASA CENTRAL (ID: 1)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ventas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- Ventas migradas (MIG)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 (de stock.db original)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- Ventas cargadas (V)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(del ODS 2026) + 1 dummy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clientes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vehículos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Marcas registradas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sin cliente real (V-series)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20 (asignadas a Cliente General)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duplicadas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0 (no hay duplicados)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Archivos de ventas verificados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encontraron 2 archivos ODS en la carpeta ventas/: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VENTAS AUTO OFERTAS-CASA CENTRAL AÑO 2.025.ods: 136 registros de ventas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VENTAS AUTO OFERTAS-CASA CENTRAL AÑO 2.026.ods: 21 registros de ventas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Observaciones encontradas: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ODS 2025 tiene 136 ventas pero el sistema tiene 140 registros MIG (4 extras que ya estaban en stock.db)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ODS 2026 tiene 21 ventas pero el sistema tiene 20 V-series (puede faltar CM21/26)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20 ventas V-series están asignadas a “Cliente General” y necesitan que se les asigne el cliente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detectó corrupción parcial en la tabla de cuotas de la base de datos - se recomienda verificar con: python manage.py dbshell seguido de PRAGMA integrity_check;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10. TIPS PARA USUARIOS DE LIBREOFFICE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venís de trabajar con planillas en LibreOffice Calc, estos tips te van a ayudar: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 que hacías en la planilla → Ahora lo hacés acá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LibreOffice...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el sistema...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un cliente con Ctrl+F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el buscador en Ventas o CRM (filtra mientras escribís)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una fila para nueva venta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&gt; Nueva Venta (formulario guiado)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cuotas con fórmulas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&gt; Generar Cuotas (calcula automático, podés ajustar)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cuota como pagada (cambiar celda)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verde $ junto a la cuota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estado con autofiltro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de filtros en cada listado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cuánto debe un cliente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&gt; clic en el cliente &gt; resumen financiero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Imprimir un recibo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cobrar una cuota, se genera recibo imprimible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Ventajas del sistema sobre la planilla: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se pueden perder datos por accidente (no hay “borrar sin querer” una celda)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Múltiples personas pueden usarlo a la vez sin conflictos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filtros y búsquedas son instantáneos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cálculos nunca se rompen (no hay fórmulas que se pisan)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acción queda registrada con fecha y hora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puede controlar qué ve cada usuario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Página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Playas de Autos - Guía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3498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2026-04-16T13:31:29.255Z</dcterms:created>
  <dcterms:modified xsi:type="dcterms:W3CDTF">2026-04-16T13:31:29.255Z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