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FFB69" w14:textId="47341950" w:rsidR="00C36423" w:rsidRPr="00C36423" w:rsidRDefault="00C36423" w:rsidP="00C36423">
      <w:pPr>
        <w:spacing w:before="100" w:beforeAutospacing="1" w:after="100" w:afterAutospacing="1" w:line="240" w:lineRule="auto"/>
        <w:jc w:val="center"/>
        <w:rPr>
          <w:b/>
          <w:sz w:val="28"/>
          <w:szCs w:val="28"/>
        </w:rPr>
      </w:pPr>
      <w:r w:rsidRPr="00C36423">
        <w:rPr>
          <w:b/>
          <w:sz w:val="28"/>
          <w:szCs w:val="28"/>
        </w:rPr>
        <w:t xml:space="preserve">CONTRATTO DI LAVORO SUBORDINATO A TEMPO DETERMINATO </w:t>
      </w:r>
    </w:p>
    <w:p w14:paraId="73A70175" w14:textId="37B84F1D" w:rsidR="00EF79B2" w:rsidRPr="00C44A73" w:rsidRDefault="0086446B" w:rsidP="00044B91">
      <w:pPr>
        <w:spacing w:before="100" w:beforeAutospacing="1" w:after="100" w:afterAutospacing="1" w:line="240" w:lineRule="auto"/>
        <w:jc w:val="both"/>
        <w:rPr>
          <w:b/>
          <w:sz w:val="32"/>
          <w:szCs w:val="32"/>
        </w:rPr>
      </w:pPr>
      <w:r w:rsidRPr="00C44A73">
        <w:rPr>
          <w:b/>
          <w:sz w:val="32"/>
          <w:szCs w:val="32"/>
          <w:u w:val="single"/>
        </w:rPr>
        <w:t>Datore di lavoro</w:t>
      </w:r>
      <w:r w:rsidRPr="00C44A73">
        <w:rPr>
          <w:b/>
          <w:sz w:val="32"/>
          <w:szCs w:val="32"/>
        </w:rPr>
        <w:t xml:space="preserve">: Ceraldi Group </w:t>
      </w:r>
      <w:r w:rsidR="009E6A86" w:rsidRPr="00C44A73">
        <w:rPr>
          <w:b/>
          <w:sz w:val="32"/>
          <w:szCs w:val="32"/>
        </w:rPr>
        <w:t>S.r.l.</w:t>
      </w:r>
      <w:r w:rsidR="00690327" w:rsidRPr="00C44A73">
        <w:rPr>
          <w:sz w:val="32"/>
          <w:szCs w:val="32"/>
        </w:rPr>
        <w:t xml:space="preserve"> in persona del legale rappresentante Sig</w:t>
      </w:r>
      <w:r w:rsidRPr="00C44A73">
        <w:rPr>
          <w:sz w:val="32"/>
          <w:szCs w:val="32"/>
        </w:rPr>
        <w:t xml:space="preserve">.ra </w:t>
      </w:r>
      <w:r w:rsidR="006475DD">
        <w:rPr>
          <w:sz w:val="32"/>
          <w:szCs w:val="32"/>
        </w:rPr>
        <w:t>Vincenzo Ceraldi</w:t>
      </w:r>
      <w:r w:rsidR="00690327" w:rsidRPr="00C44A73">
        <w:rPr>
          <w:sz w:val="32"/>
          <w:szCs w:val="32"/>
        </w:rPr>
        <w:t xml:space="preserve">, con sede legale in </w:t>
      </w:r>
      <w:r w:rsidRPr="00C44A73">
        <w:rPr>
          <w:sz w:val="32"/>
          <w:szCs w:val="32"/>
        </w:rPr>
        <w:t xml:space="preserve">Napoli alla Piazza </w:t>
      </w:r>
      <w:r w:rsidR="0090396E" w:rsidRPr="00C44A73">
        <w:rPr>
          <w:sz w:val="32"/>
          <w:szCs w:val="32"/>
        </w:rPr>
        <w:t>Nazionale, n.</w:t>
      </w:r>
      <w:r w:rsidRPr="00C44A73">
        <w:rPr>
          <w:sz w:val="32"/>
          <w:szCs w:val="32"/>
        </w:rPr>
        <w:t xml:space="preserve"> 46</w:t>
      </w:r>
      <w:r w:rsidR="00690327" w:rsidRPr="00C44A73">
        <w:rPr>
          <w:sz w:val="32"/>
          <w:szCs w:val="32"/>
        </w:rPr>
        <w:t xml:space="preserve">, C.F. e partita IVA </w:t>
      </w:r>
      <w:r w:rsidRPr="00C44A73">
        <w:rPr>
          <w:sz w:val="32"/>
          <w:szCs w:val="32"/>
        </w:rPr>
        <w:t>04523831214</w:t>
      </w:r>
      <w:r w:rsidR="00690327" w:rsidRPr="00C44A73">
        <w:rPr>
          <w:sz w:val="32"/>
          <w:szCs w:val="32"/>
        </w:rPr>
        <w:t xml:space="preserve"> </w:t>
      </w:r>
    </w:p>
    <w:p w14:paraId="68EFE5B4" w14:textId="4DC4F309" w:rsidR="00690327" w:rsidRPr="00C44A73" w:rsidRDefault="00EF79B2" w:rsidP="00044B91">
      <w:pPr>
        <w:spacing w:before="100" w:beforeAutospacing="1" w:after="100" w:afterAutospacing="1" w:line="240" w:lineRule="auto"/>
        <w:jc w:val="both"/>
        <w:rPr>
          <w:sz w:val="32"/>
          <w:szCs w:val="32"/>
        </w:rPr>
      </w:pPr>
      <w:r w:rsidRPr="00C44A73">
        <w:rPr>
          <w:b/>
          <w:sz w:val="32"/>
          <w:szCs w:val="32"/>
          <w:u w:val="single"/>
        </w:rPr>
        <w:t>Lavoratore: Cameriere, Luigi Taiano, nato a Napoli (NA) il 10/07/1995, residente in Gradini Rosario a Portamedina, 14, 80134 Napoli NA, Italia con codice fiscale TNALGU95L10F839Y.</w:t>
      </w:r>
      <w:r w:rsidR="009B7799" w:rsidRPr="00C44A73">
        <w:rPr>
          <w:b/>
          <w:sz w:val="32"/>
          <w:szCs w:val="32"/>
          <w:u w:val="single"/>
        </w:rPr>
      </w:r>
      <w:r w:rsidR="0086446B" w:rsidRPr="00C44A73">
        <w:rPr>
          <w:b/>
          <w:sz w:val="32"/>
          <w:szCs w:val="32"/>
          <w:u w:val="single"/>
        </w:rPr>
      </w:r>
      <w:r w:rsidR="0086446B" w:rsidRPr="00C44A73">
        <w:rPr>
          <w:sz w:val="32"/>
          <w:szCs w:val="32"/>
        </w:rPr>
      </w:r>
      <w:r w:rsidR="0083371F">
        <w:rPr>
          <w:b/>
          <w:sz w:val="32"/>
          <w:szCs w:val="32"/>
        </w:rPr>
      </w:r>
      <w:r w:rsidR="00092708">
        <w:rPr>
          <w:b/>
          <w:sz w:val="32"/>
          <w:szCs w:val="32"/>
        </w:rPr>
      </w:r>
      <w:r w:rsidR="009B7799" w:rsidRPr="00C44A73">
        <w:rPr>
          <w:sz w:val="32"/>
          <w:szCs w:val="32"/>
        </w:rPr>
      </w:r>
      <w:r w:rsidR="00690327" w:rsidRPr="00C44A73">
        <w:rPr>
          <w:sz w:val="32"/>
          <w:szCs w:val="32"/>
        </w:rPr>
      </w:r>
      <w:r w:rsidR="0083371F">
        <w:rPr>
          <w:sz w:val="32"/>
          <w:szCs w:val="32"/>
        </w:rPr>
      </w:r>
      <w:r w:rsidR="00092708">
        <w:rPr>
          <w:sz w:val="32"/>
          <w:szCs w:val="32"/>
        </w:rPr>
      </w:r>
      <w:r w:rsidR="0083371F">
        <w:rPr>
          <w:sz w:val="32"/>
          <w:szCs w:val="32"/>
        </w:rPr>
      </w:r>
      <w:r w:rsidR="00690327" w:rsidRPr="00C44A73">
        <w:rPr>
          <w:sz w:val="32"/>
          <w:szCs w:val="32"/>
        </w:rPr>
      </w:r>
      <w:r w:rsidR="0083371F">
        <w:rPr>
          <w:sz w:val="32"/>
          <w:szCs w:val="32"/>
        </w:rPr>
      </w:r>
      <w:r w:rsidR="00690327" w:rsidRPr="00C44A73">
        <w:rPr>
          <w:sz w:val="32"/>
          <w:szCs w:val="32"/>
        </w:rPr>
      </w:r>
      <w:r w:rsidR="0083371F">
        <w:rPr>
          <w:sz w:val="32"/>
          <w:szCs w:val="32"/>
        </w:rPr>
      </w:r>
      <w:r w:rsidR="009E6A86" w:rsidRPr="00C44A73">
        <w:rPr>
          <w:sz w:val="32"/>
          <w:szCs w:val="32"/>
        </w:rPr>
      </w:r>
      <w:r w:rsidR="006C17A1" w:rsidRPr="00C44A73">
        <w:rPr>
          <w:sz w:val="32"/>
          <w:szCs w:val="32"/>
        </w:rPr>
      </w:r>
      <w:r w:rsidR="0083371F">
        <w:rPr>
          <w:sz w:val="32"/>
          <w:szCs w:val="32"/>
        </w:rPr>
      </w:r>
    </w:p>
    <w:p w14:paraId="564C2280" w14:textId="77777777" w:rsidR="00690327" w:rsidRPr="00C44A73" w:rsidRDefault="00690327" w:rsidP="00EF79B2">
      <w:pPr>
        <w:spacing w:before="100" w:beforeAutospacing="1" w:after="100" w:afterAutospacing="1" w:line="360" w:lineRule="auto"/>
        <w:ind w:firstLine="709"/>
        <w:jc w:val="center"/>
        <w:rPr>
          <w:b/>
          <w:sz w:val="32"/>
          <w:szCs w:val="32"/>
        </w:rPr>
      </w:pPr>
      <w:r w:rsidRPr="00C44A73">
        <w:rPr>
          <w:b/>
          <w:sz w:val="32"/>
          <w:szCs w:val="32"/>
        </w:rPr>
        <w:t>CONVENGONO</w:t>
      </w:r>
    </w:p>
    <w:p w14:paraId="41D468DC" w14:textId="77777777" w:rsidR="00EF79B2" w:rsidRPr="00C44A73" w:rsidRDefault="00690327" w:rsidP="00EF79B2">
      <w:pPr>
        <w:pStyle w:val="Paragrafoelenco"/>
        <w:numPr>
          <w:ilvl w:val="0"/>
          <w:numId w:val="2"/>
        </w:numPr>
        <w:spacing w:after="0" w:line="240" w:lineRule="auto"/>
        <w:jc w:val="both"/>
        <w:rPr>
          <w:b/>
          <w:sz w:val="32"/>
          <w:szCs w:val="32"/>
        </w:rPr>
      </w:pPr>
      <w:r w:rsidRPr="00C44A73">
        <w:rPr>
          <w:b/>
          <w:sz w:val="32"/>
          <w:szCs w:val="32"/>
        </w:rPr>
        <w:t>OG</w:t>
      </w:r>
      <w:r w:rsidR="0086446B" w:rsidRPr="00C44A73">
        <w:rPr>
          <w:b/>
          <w:sz w:val="32"/>
          <w:szCs w:val="32"/>
        </w:rPr>
        <w:t xml:space="preserve">GETTO, MANSIONI, INQUADRAMENTO </w:t>
      </w:r>
    </w:p>
    <w:p w14:paraId="0CC78A08" w14:textId="77777777" w:rsidR="000671D5" w:rsidRPr="00C44A73" w:rsidRDefault="000671D5" w:rsidP="000671D5">
      <w:pPr>
        <w:pStyle w:val="Paragrafoelenco"/>
        <w:spacing w:after="0" w:line="240" w:lineRule="auto"/>
        <w:ind w:left="1069"/>
        <w:jc w:val="both"/>
        <w:rPr>
          <w:b/>
          <w:sz w:val="32"/>
          <w:szCs w:val="32"/>
        </w:rPr>
      </w:pPr>
    </w:p>
    <w:p w14:paraId="5E06FAAB" w14:textId="0220AD8D" w:rsidR="00690327" w:rsidRPr="00C44A73" w:rsidRDefault="009B7799" w:rsidP="00EF79B2">
      <w:pPr>
        <w:spacing w:after="0" w:line="240" w:lineRule="auto"/>
        <w:jc w:val="both"/>
        <w:rPr>
          <w:b/>
          <w:sz w:val="32"/>
          <w:szCs w:val="32"/>
        </w:rPr>
      </w:pPr>
      <w:r w:rsidRPr="00C44A73">
        <w:rPr>
          <w:sz w:val="32"/>
          <w:szCs w:val="32"/>
        </w:rPr>
        <w:t>IL Sig. Luigi Taiano è assunto da CERALDI GROUP SRL con assegnazione delle seguenti mansioni: Cameriere inquadrato nel livello 5 e con qualifica CAMERIERE del Ccnl PUBBLICI ESERCIZI L’assunzione decorre dal  al ______</w:t>
      </w:r>
      <w:r w:rsidR="00690327" w:rsidRPr="00C44A73">
        <w:rPr>
          <w:sz w:val="32"/>
          <w:szCs w:val="32"/>
        </w:rPr>
      </w:r>
      <w:r w:rsidR="0083371F">
        <w:rPr>
          <w:b/>
          <w:sz w:val="32"/>
          <w:szCs w:val="32"/>
        </w:rPr>
      </w:r>
      <w:r w:rsidR="00092708">
        <w:rPr>
          <w:b/>
          <w:sz w:val="32"/>
          <w:szCs w:val="32"/>
        </w:rPr>
      </w:r>
      <w:r w:rsidR="0083371F">
        <w:rPr>
          <w:b/>
          <w:sz w:val="32"/>
          <w:szCs w:val="32"/>
        </w:rPr>
      </w:r>
      <w:r w:rsidR="00A3511D" w:rsidRPr="00C44A73">
        <w:rPr>
          <w:sz w:val="32"/>
          <w:szCs w:val="32"/>
        </w:rPr>
      </w:r>
      <w:r w:rsidR="00690327" w:rsidRPr="00C44A73">
        <w:rPr>
          <w:sz w:val="32"/>
          <w:szCs w:val="32"/>
        </w:rPr>
      </w:r>
      <w:r w:rsidR="0086446B" w:rsidRPr="00C44A73">
        <w:rPr>
          <w:b/>
          <w:sz w:val="32"/>
          <w:szCs w:val="32"/>
        </w:rPr>
      </w:r>
      <w:r w:rsidR="0086446B" w:rsidRPr="00C44A73">
        <w:rPr>
          <w:sz w:val="32"/>
          <w:szCs w:val="32"/>
        </w:rPr>
      </w:r>
      <w:r w:rsidR="00690327" w:rsidRPr="00C44A73">
        <w:rPr>
          <w:sz w:val="32"/>
          <w:szCs w:val="32"/>
        </w:rPr>
      </w:r>
      <w:r w:rsidR="0083371F">
        <w:rPr>
          <w:b/>
          <w:sz w:val="32"/>
          <w:szCs w:val="32"/>
        </w:rPr>
      </w:r>
      <w:r w:rsidR="006C17A1" w:rsidRPr="00C44A73">
        <w:rPr>
          <w:sz w:val="32"/>
          <w:szCs w:val="32"/>
        </w:rPr>
      </w:r>
      <w:r w:rsidR="00690327" w:rsidRPr="00C44A73">
        <w:rPr>
          <w:sz w:val="32"/>
          <w:szCs w:val="32"/>
        </w:rPr>
      </w:r>
      <w:r w:rsidR="0083371F">
        <w:rPr>
          <w:b/>
          <w:sz w:val="32"/>
          <w:szCs w:val="32"/>
        </w:rPr>
      </w:r>
      <w:r w:rsidR="00E5488A" w:rsidRPr="00C44A73">
        <w:rPr>
          <w:b/>
          <w:sz w:val="32"/>
          <w:szCs w:val="32"/>
        </w:rPr>
      </w:r>
      <w:r w:rsidR="00E5488A" w:rsidRPr="00C44A73">
        <w:rPr>
          <w:sz w:val="32"/>
          <w:szCs w:val="32"/>
        </w:rPr>
      </w:r>
      <w:r w:rsidR="00E5488A" w:rsidRPr="00C44A73">
        <w:rPr>
          <w:b/>
          <w:sz w:val="32"/>
          <w:szCs w:val="32"/>
        </w:rPr>
      </w:r>
      <w:r w:rsidR="00E5488A" w:rsidRPr="00C44A73">
        <w:rPr>
          <w:sz w:val="32"/>
          <w:szCs w:val="32"/>
        </w:rPr>
      </w:r>
      <w:r w:rsidR="00E5488A" w:rsidRPr="00C44A73">
        <w:rPr>
          <w:b/>
          <w:sz w:val="32"/>
          <w:szCs w:val="32"/>
        </w:rPr>
      </w:r>
      <w:r w:rsidR="0083371F">
        <w:rPr>
          <w:b/>
          <w:sz w:val="32"/>
          <w:szCs w:val="32"/>
        </w:rPr>
      </w:r>
      <w:r w:rsidR="00690327" w:rsidRPr="00C44A73">
        <w:rPr>
          <w:sz w:val="32"/>
          <w:szCs w:val="32"/>
        </w:rPr>
      </w:r>
      <w:r w:rsidR="0086446B" w:rsidRPr="00C44A73">
        <w:rPr>
          <w:b/>
          <w:sz w:val="32"/>
          <w:szCs w:val="32"/>
        </w:rPr>
      </w:r>
      <w:r w:rsidR="00690327" w:rsidRPr="00C44A73">
        <w:rPr>
          <w:sz w:val="32"/>
          <w:szCs w:val="32"/>
        </w:rPr>
      </w:r>
      <w:r w:rsidR="0083371F">
        <w:rPr>
          <w:b/>
          <w:sz w:val="32"/>
          <w:szCs w:val="32"/>
        </w:rPr>
      </w:r>
      <w:r w:rsidR="009F7B44">
        <w:rPr>
          <w:b/>
          <w:sz w:val="32"/>
          <w:szCs w:val="32"/>
        </w:rPr>
      </w:r>
      <w:r w:rsidR="009F7B44" w:rsidRPr="009F7B44">
        <w:rPr>
          <w:bCs/>
          <w:sz w:val="32"/>
          <w:szCs w:val="32"/>
        </w:rPr>
      </w:r>
      <w:r w:rsidR="009F7B44">
        <w:rPr>
          <w:bCs/>
          <w:sz w:val="32"/>
          <w:szCs w:val="32"/>
        </w:rPr>
      </w:r>
      <w:r w:rsidR="00C36423">
        <w:rPr>
          <w:bCs/>
          <w:sz w:val="32"/>
          <w:szCs w:val="32"/>
        </w:rPr>
      </w:r>
      <w:r w:rsidR="009F7B44">
        <w:rPr>
          <w:bCs/>
          <w:sz w:val="32"/>
          <w:szCs w:val="32"/>
        </w:rPr>
      </w:r>
    </w:p>
    <w:p w14:paraId="4CCB60F1" w14:textId="77777777" w:rsidR="00EF79B2" w:rsidRPr="00B62465" w:rsidRDefault="00EF79B2" w:rsidP="00EF79B2">
      <w:pPr>
        <w:spacing w:after="0" w:line="240" w:lineRule="auto"/>
        <w:jc w:val="both"/>
        <w:rPr>
          <w:b/>
          <w:sz w:val="40"/>
        </w:rPr>
      </w:pPr>
    </w:p>
    <w:p w14:paraId="3409BA23" w14:textId="77777777" w:rsidR="009E6A86" w:rsidRPr="003D7DA1" w:rsidRDefault="009E6A86" w:rsidP="009E6A86">
      <w:pPr>
        <w:pStyle w:val="Paragrafoelenco"/>
        <w:numPr>
          <w:ilvl w:val="0"/>
          <w:numId w:val="2"/>
        </w:numPr>
        <w:spacing w:after="0" w:line="240" w:lineRule="auto"/>
        <w:ind w:left="928"/>
        <w:jc w:val="both"/>
        <w:rPr>
          <w:b/>
          <w:sz w:val="32"/>
          <w:szCs w:val="18"/>
        </w:rPr>
      </w:pPr>
      <w:bookmarkStart w:id="0" w:name="_Hlk69136273"/>
      <w:r w:rsidRPr="00F4446C">
        <w:rPr>
          <w:b/>
          <w:sz w:val="32"/>
          <w:szCs w:val="18"/>
        </w:rPr>
        <w:t xml:space="preserve">PATTO DI PROVA </w:t>
      </w:r>
    </w:p>
    <w:p w14:paraId="7436A3A8" w14:textId="77777777" w:rsidR="009E6A86" w:rsidRPr="00F4446C" w:rsidRDefault="009E6A86" w:rsidP="009E6A86">
      <w:pPr>
        <w:spacing w:after="0" w:line="240" w:lineRule="auto"/>
        <w:jc w:val="both"/>
        <w:rPr>
          <w:sz w:val="32"/>
          <w:szCs w:val="18"/>
        </w:rPr>
      </w:pPr>
      <w:r w:rsidRPr="00F4446C">
        <w:rPr>
          <w:sz w:val="32"/>
          <w:szCs w:val="18"/>
        </w:rPr>
        <w:t>L’assunzione è subordinata al positivo superamento di un periodo di prova di 15 giorni di calendario durante il quale ciascuna delle parti sarà libera di recedere dal contratto senza obbligo di preavviso. PATTO DI STABILITÀ* Le parti si impegnano in ogni caso a consentire l’esperimento oggetto del presente patto per un periodo minimo di 15 giorni lavorativi. Dalla scadenza di tale termine e fino allo spirare del periodo di prova le parti possono esercitare la facoltà di recesso senza obbligo di preavviso e motivazione.</w:t>
      </w:r>
    </w:p>
    <w:p w14:paraId="6F316727" w14:textId="77777777" w:rsidR="009E6A86" w:rsidRPr="00F4446C" w:rsidRDefault="009E6A86" w:rsidP="009E6A86">
      <w:pPr>
        <w:spacing w:after="0" w:line="240" w:lineRule="auto"/>
        <w:jc w:val="both"/>
        <w:rPr>
          <w:sz w:val="32"/>
          <w:szCs w:val="18"/>
        </w:rPr>
      </w:pPr>
    </w:p>
    <w:p w14:paraId="554F3E93"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LUOGO E ORARIO DI LAVORO </w:t>
      </w:r>
    </w:p>
    <w:p w14:paraId="5C206D89" w14:textId="77777777" w:rsidR="009E6A86" w:rsidRPr="00F4446C" w:rsidRDefault="009E6A86" w:rsidP="009E6A86">
      <w:pPr>
        <w:spacing w:after="0" w:line="240" w:lineRule="auto"/>
        <w:jc w:val="both"/>
        <w:rPr>
          <w:sz w:val="32"/>
          <w:szCs w:val="18"/>
        </w:rPr>
      </w:pPr>
      <w:r w:rsidRPr="00F4446C">
        <w:rPr>
          <w:sz w:val="32"/>
          <w:szCs w:val="18"/>
        </w:rPr>
        <w:t xml:space="preserve">Il Lavoratore è assegnato ai locali del Datore di lavoro sito in Piazza Carità, 14 Napoli 80134. </w:t>
      </w:r>
    </w:p>
    <w:p w14:paraId="6316FC55" w14:textId="383BC7DB" w:rsidR="009E6A86" w:rsidRPr="00F4446C" w:rsidRDefault="009E6A86" w:rsidP="009E6A86">
      <w:pPr>
        <w:spacing w:after="0" w:line="240" w:lineRule="auto"/>
        <w:jc w:val="both"/>
        <w:rPr>
          <w:sz w:val="32"/>
          <w:szCs w:val="18"/>
        </w:rPr>
      </w:pPr>
      <w:r w:rsidRPr="00F4446C">
        <w:rPr>
          <w:sz w:val="32"/>
          <w:szCs w:val="18"/>
        </w:rPr>
        <w:t xml:space="preserve">Resta inteso che l’attività lavorativa potrà essere svolta temporaneamente anche in luoghi diversi da quello di assunzione, tipo Catering presso altro luogo come previsto dal Ccnl di riferimento o, in mancanza, dal contratto stesso). L’orario di lavoro è di Cameriere settimanali dal Cameriere. all’ Cameriere, con 1 riposo infrasettimanali o Domenicale. Resta inteso che l’orario aziendale potrà essere modificato per esigenze organizzative, previa comunicazione al Lavoratore entro 1 giorno prima (nei termini previsti dal Ccnl di riferimento o, in mancanza, dal contratto stesso). </w:t>
      </w:r>
      <w:r w:rsidR="006475DD">
        <w:rPr>
          <w:sz w:val="32"/>
          <w:szCs w:val="18"/>
        </w:rPr>
      </w:r>
      <w:r w:rsidRPr="00F4446C">
        <w:rPr>
          <w:sz w:val="32"/>
          <w:szCs w:val="18"/>
        </w:rPr>
      </w:r>
      <w:r w:rsidR="00C36423">
        <w:rPr>
          <w:sz w:val="32"/>
          <w:szCs w:val="18"/>
        </w:rPr>
      </w:r>
      <w:r w:rsidRPr="00F4446C">
        <w:rPr>
          <w:sz w:val="32"/>
          <w:szCs w:val="18"/>
        </w:rPr>
      </w:r>
      <w:r w:rsidR="00C36423">
        <w:rPr>
          <w:sz w:val="32"/>
          <w:szCs w:val="18"/>
        </w:rPr>
      </w:r>
      <w:r w:rsidRPr="00F4446C">
        <w:rPr>
          <w:sz w:val="32"/>
          <w:szCs w:val="18"/>
        </w:rPr>
      </w:r>
      <w:r w:rsidR="00C36423">
        <w:rPr>
          <w:sz w:val="32"/>
          <w:szCs w:val="18"/>
        </w:rPr>
      </w:r>
      <w:r w:rsidRPr="00F4446C">
        <w:rPr>
          <w:sz w:val="32"/>
          <w:szCs w:val="18"/>
        </w:rPr>
      </w:r>
      <w:r w:rsidR="00C36423">
        <w:rPr>
          <w:sz w:val="32"/>
          <w:szCs w:val="18"/>
        </w:rPr>
      </w:r>
      <w:r w:rsidR="006475DD">
        <w:rPr>
          <w:sz w:val="32"/>
          <w:szCs w:val="18"/>
        </w:rPr>
      </w:r>
      <w:r w:rsidRPr="00F4446C">
        <w:rPr>
          <w:sz w:val="32"/>
          <w:szCs w:val="18"/>
        </w:rPr>
      </w:r>
    </w:p>
    <w:p w14:paraId="03DB2160" w14:textId="77777777" w:rsidR="009E6A86" w:rsidRPr="00F4446C" w:rsidRDefault="009E6A86" w:rsidP="009E6A86">
      <w:pPr>
        <w:spacing w:after="0" w:line="240" w:lineRule="auto"/>
        <w:jc w:val="both"/>
        <w:rPr>
          <w:sz w:val="36"/>
          <w:szCs w:val="18"/>
        </w:rPr>
      </w:pPr>
    </w:p>
    <w:p w14:paraId="089C00D9"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TRATTAMENTO ECONOMICO </w:t>
      </w:r>
    </w:p>
    <w:p w14:paraId="63D9354F" w14:textId="175F6C7D" w:rsidR="009E6A86" w:rsidRPr="00F4446C" w:rsidRDefault="009E6A86" w:rsidP="009E6A86">
      <w:pPr>
        <w:spacing w:after="0" w:line="240" w:lineRule="auto"/>
        <w:jc w:val="both"/>
        <w:rPr>
          <w:sz w:val="32"/>
          <w:szCs w:val="18"/>
        </w:rPr>
      </w:pPr>
      <w:r w:rsidRPr="00F4446C">
        <w:rPr>
          <w:sz w:val="32"/>
          <w:szCs w:val="18"/>
        </w:rPr>
        <w:t xml:space="preserve">Il trattamento economico è pari ad euro </w:t>
      </w:r>
      <w:r w:rsidR="0083371F">
        <w:rPr>
          <w:sz w:val="32"/>
          <w:szCs w:val="18"/>
        </w:rPr>
        <w:t>…………………</w:t>
      </w:r>
      <w:r w:rsidRPr="00F4446C">
        <w:rPr>
          <w:sz w:val="32"/>
          <w:szCs w:val="18"/>
        </w:rPr>
        <w:t xml:space="preserve"> ora (stabilito in ragione della qualifica e della categoria di appartenenza dal Ccnl richiamato al punto 1). </w:t>
      </w:r>
    </w:p>
    <w:p w14:paraId="1EDF058C" w14:textId="77777777" w:rsidR="009E6A86" w:rsidRPr="00F4446C" w:rsidRDefault="009E6A86" w:rsidP="009E6A86">
      <w:pPr>
        <w:spacing w:after="0" w:line="240" w:lineRule="auto"/>
        <w:jc w:val="both"/>
        <w:rPr>
          <w:sz w:val="32"/>
          <w:szCs w:val="18"/>
        </w:rPr>
      </w:pPr>
      <w:r w:rsidRPr="00F4446C">
        <w:rPr>
          <w:sz w:val="32"/>
          <w:szCs w:val="18"/>
        </w:rPr>
        <w:t>Per quanto concerne gli straordinari, l’azienda oltre ad inserire in busta paga le ore extra lavorate, rilascia ogni qualvolta il lavoratore le effettui, verrà rilasciata una ricevuta che ne attesti l’usufruizione, e tale documento sarà la prova delle ore stesse lavorate per le ore extra.</w:t>
      </w:r>
    </w:p>
    <w:p w14:paraId="6CE48A46" w14:textId="77777777" w:rsidR="009E6A86" w:rsidRPr="00F4446C" w:rsidRDefault="009E6A86" w:rsidP="009E6A86">
      <w:pPr>
        <w:spacing w:after="0" w:line="240" w:lineRule="auto"/>
        <w:ind w:left="361" w:firstLine="708"/>
        <w:jc w:val="both"/>
        <w:rPr>
          <w:sz w:val="32"/>
          <w:szCs w:val="18"/>
        </w:rPr>
      </w:pPr>
    </w:p>
    <w:p w14:paraId="16998509" w14:textId="77777777" w:rsidR="009E6A86" w:rsidRPr="003D7DA1" w:rsidRDefault="009E6A86" w:rsidP="009E6A86">
      <w:pPr>
        <w:spacing w:after="0" w:line="240" w:lineRule="auto"/>
        <w:ind w:left="708"/>
        <w:jc w:val="both"/>
        <w:rPr>
          <w:b/>
          <w:sz w:val="32"/>
          <w:szCs w:val="18"/>
        </w:rPr>
      </w:pPr>
      <w:r w:rsidRPr="00F4446C">
        <w:rPr>
          <w:b/>
          <w:sz w:val="32"/>
          <w:szCs w:val="18"/>
        </w:rPr>
        <w:t>5.    REGOLAMENTO DISCIPLINARE</w:t>
      </w:r>
    </w:p>
    <w:p w14:paraId="1A916970" w14:textId="77777777" w:rsidR="009E6A86" w:rsidRPr="00F4446C" w:rsidRDefault="009E6A86" w:rsidP="009E6A86">
      <w:pPr>
        <w:spacing w:after="0" w:line="240" w:lineRule="auto"/>
        <w:jc w:val="both"/>
        <w:rPr>
          <w:sz w:val="32"/>
          <w:szCs w:val="18"/>
        </w:rPr>
      </w:pPr>
      <w:r w:rsidRPr="00F4446C">
        <w:rPr>
          <w:sz w:val="32"/>
          <w:szCs w:val="18"/>
        </w:rPr>
        <w:t xml:space="preserve">Il Lavoratore con la sottoscrizione del presente contratto dichiara di essere a conoscenza delle norme relative alle infrazioni disciplinari, alle procedure di contestazione, alle sanzioni contenute nel Codice civile, nella l. n. 300/1970 e nel Ccnl richiamato al punto 1 del quale dichiara di prendere visione in estratto, unitamente alle norme disciplinari e al regolamento aziendale in allegato. </w:t>
      </w:r>
    </w:p>
    <w:p w14:paraId="5786A5E2" w14:textId="77777777" w:rsidR="009E6A86" w:rsidRPr="00F4446C" w:rsidRDefault="009E6A86" w:rsidP="009E6A86">
      <w:pPr>
        <w:spacing w:after="0" w:line="240" w:lineRule="auto"/>
        <w:jc w:val="both"/>
        <w:rPr>
          <w:sz w:val="32"/>
          <w:szCs w:val="18"/>
        </w:rPr>
      </w:pPr>
      <w:r w:rsidRPr="00F4446C">
        <w:rPr>
          <w:sz w:val="32"/>
          <w:szCs w:val="18"/>
        </w:rPr>
        <w:t>Il Lavoratore si impegna ad attenersi al regolamento aziendale, come pure alle disposizioni interne e agli usi adottati in Azienda. Gli usi aziendali si intenderanno conosciuti ed accettati qualora il Lavoratore non abbia avanzato eccezioni per iscritto entro lo scadere del periodo di prova, che in solo in questo caso non sarà applicato</w:t>
      </w:r>
    </w:p>
    <w:p w14:paraId="6396B1C8" w14:textId="77777777" w:rsidR="009E6A86" w:rsidRPr="00F4446C" w:rsidRDefault="009E6A86" w:rsidP="009E6A86">
      <w:pPr>
        <w:spacing w:after="0" w:line="240" w:lineRule="auto"/>
        <w:jc w:val="both"/>
        <w:rPr>
          <w:sz w:val="32"/>
          <w:szCs w:val="18"/>
        </w:rPr>
      </w:pPr>
    </w:p>
    <w:p w14:paraId="272F27F7" w14:textId="7CC1FF50" w:rsidR="009E6A86" w:rsidRPr="009E6A86" w:rsidRDefault="009E6A86" w:rsidP="009E6A86">
      <w:pPr>
        <w:spacing w:after="0" w:line="240" w:lineRule="auto"/>
        <w:ind w:left="709"/>
        <w:jc w:val="both"/>
        <w:rPr>
          <w:b/>
          <w:sz w:val="32"/>
          <w:szCs w:val="18"/>
        </w:rPr>
      </w:pPr>
      <w:r>
        <w:rPr>
          <w:b/>
          <w:sz w:val="32"/>
          <w:szCs w:val="18"/>
        </w:rPr>
        <w:t>6.</w:t>
      </w:r>
      <w:r w:rsidRPr="009E6A86">
        <w:rPr>
          <w:b/>
          <w:sz w:val="32"/>
          <w:szCs w:val="18"/>
        </w:rPr>
        <w:t>SICUREZZA</w:t>
      </w:r>
    </w:p>
    <w:p w14:paraId="571CEE3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di applicare tutte le norme in vigore in materia di sicurezza sul lavoro ed in particolare la disciplina di cui al d.lgs. n. 81/2008 (TU sicurezza) e successive modificazioni. Il Lavoratore si impegna ad uniformarsi alle relative prescrizioni e a rendere note eventuali situazioni anormali che dovesse riscontrare in occasione dell’esercizio dell’attività lavorativa. </w:t>
      </w:r>
    </w:p>
    <w:p w14:paraId="0BEAC83D" w14:textId="77777777" w:rsidR="009E6A86" w:rsidRPr="00F4446C" w:rsidRDefault="009E6A86" w:rsidP="009E6A86">
      <w:pPr>
        <w:spacing w:after="0" w:line="240" w:lineRule="auto"/>
        <w:jc w:val="both"/>
        <w:rPr>
          <w:b/>
          <w:sz w:val="32"/>
          <w:szCs w:val="18"/>
        </w:rPr>
      </w:pPr>
    </w:p>
    <w:p w14:paraId="491077FE" w14:textId="17FC7A7D" w:rsidR="009E6A86" w:rsidRPr="00F4446C" w:rsidRDefault="009E6A86" w:rsidP="009E6A86">
      <w:pPr>
        <w:spacing w:after="0" w:line="240" w:lineRule="auto"/>
        <w:ind w:firstLine="708"/>
        <w:jc w:val="both"/>
        <w:rPr>
          <w:b/>
          <w:sz w:val="32"/>
          <w:szCs w:val="18"/>
        </w:rPr>
      </w:pPr>
      <w:r>
        <w:rPr>
          <w:b/>
          <w:sz w:val="32"/>
          <w:szCs w:val="18"/>
        </w:rPr>
        <w:t>7</w:t>
      </w:r>
      <w:r w:rsidRPr="00F4446C">
        <w:rPr>
          <w:b/>
          <w:sz w:val="32"/>
          <w:szCs w:val="18"/>
        </w:rPr>
        <w:t xml:space="preserve">.    REGISTRAZIONI OBBLIGATORIE </w:t>
      </w:r>
    </w:p>
    <w:p w14:paraId="17D82F15" w14:textId="77777777" w:rsidR="009E6A86" w:rsidRPr="00F4446C" w:rsidRDefault="009E6A86" w:rsidP="009E6A86">
      <w:pPr>
        <w:spacing w:after="0" w:line="240" w:lineRule="auto"/>
        <w:jc w:val="both"/>
        <w:rPr>
          <w:sz w:val="32"/>
          <w:szCs w:val="18"/>
        </w:rPr>
      </w:pPr>
      <w:r w:rsidRPr="00F4446C">
        <w:rPr>
          <w:sz w:val="32"/>
          <w:szCs w:val="18"/>
        </w:rPr>
        <w:t>Il Datore di lavoro dà atto che con l’assunzione il Lavoratore verrà iscritto nel Libro unico del lavoro tenuto ai sensi della l. n. 133/2008.</w:t>
      </w:r>
    </w:p>
    <w:p w14:paraId="5B92EA01" w14:textId="77777777" w:rsidR="009E6A86" w:rsidRPr="00F4446C" w:rsidRDefault="009E6A86" w:rsidP="009E6A86">
      <w:pPr>
        <w:spacing w:after="0" w:line="240" w:lineRule="auto"/>
        <w:jc w:val="both"/>
        <w:rPr>
          <w:sz w:val="32"/>
          <w:szCs w:val="18"/>
        </w:rPr>
      </w:pPr>
    </w:p>
    <w:p w14:paraId="2E281D1A" w14:textId="63BC994C" w:rsidR="009E6A86" w:rsidRPr="00F4446C" w:rsidRDefault="009E6A86" w:rsidP="009E6A86">
      <w:pPr>
        <w:spacing w:after="0" w:line="240" w:lineRule="auto"/>
        <w:ind w:firstLine="708"/>
        <w:jc w:val="both"/>
        <w:rPr>
          <w:b/>
          <w:sz w:val="32"/>
          <w:szCs w:val="18"/>
        </w:rPr>
      </w:pPr>
      <w:r w:rsidRPr="00F4446C">
        <w:rPr>
          <w:b/>
          <w:sz w:val="32"/>
          <w:szCs w:val="18"/>
        </w:rPr>
        <w:t xml:space="preserve"> </w:t>
      </w:r>
      <w:r>
        <w:rPr>
          <w:b/>
          <w:sz w:val="32"/>
          <w:szCs w:val="18"/>
        </w:rPr>
        <w:t>8</w:t>
      </w:r>
      <w:r w:rsidRPr="00F4446C">
        <w:rPr>
          <w:b/>
          <w:sz w:val="32"/>
          <w:szCs w:val="18"/>
        </w:rPr>
        <w:t xml:space="preserve">.   PRIVACY </w:t>
      </w:r>
    </w:p>
    <w:p w14:paraId="53F1482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che i dati relativi alla persona del Lavoratore e, se del caso, dei suoi famigliari saranno trattati ai sensi della normativa vigente ai soli fini della gestione del rapporto di lavoro da intendersi in </w:t>
      </w:r>
      <w:r w:rsidRPr="00F4446C">
        <w:rPr>
          <w:sz w:val="32"/>
          <w:szCs w:val="18"/>
        </w:rPr>
        <w:lastRenderedPageBreak/>
        <w:t xml:space="preserve">modo generale e con l’inclusione anche dei rapporti con enti previdenziali, assistenziali e con l’amministrazione finanziaria. </w:t>
      </w:r>
    </w:p>
    <w:p w14:paraId="6A692A73" w14:textId="77777777" w:rsidR="009E6A86" w:rsidRPr="00F4446C" w:rsidRDefault="009E6A86" w:rsidP="009E6A86">
      <w:pPr>
        <w:spacing w:after="0" w:line="240" w:lineRule="auto"/>
        <w:jc w:val="both"/>
        <w:rPr>
          <w:sz w:val="32"/>
          <w:szCs w:val="18"/>
        </w:rPr>
      </w:pPr>
    </w:p>
    <w:p w14:paraId="5F8E5F68" w14:textId="3F343540" w:rsidR="009E6A86" w:rsidRPr="00F4446C" w:rsidRDefault="009E6A86" w:rsidP="009E6A86">
      <w:pPr>
        <w:spacing w:after="0" w:line="240" w:lineRule="auto"/>
        <w:ind w:firstLine="708"/>
        <w:jc w:val="both"/>
        <w:rPr>
          <w:b/>
          <w:sz w:val="32"/>
          <w:szCs w:val="18"/>
        </w:rPr>
      </w:pPr>
      <w:r>
        <w:rPr>
          <w:b/>
          <w:sz w:val="32"/>
          <w:szCs w:val="18"/>
        </w:rPr>
        <w:t>9</w:t>
      </w:r>
      <w:r w:rsidRPr="00F4446C">
        <w:rPr>
          <w:b/>
          <w:sz w:val="32"/>
          <w:szCs w:val="18"/>
        </w:rPr>
        <w:t xml:space="preserve">. RISERVATEZZA E OBBLIGO DI FEDELTÀ </w:t>
      </w:r>
    </w:p>
    <w:p w14:paraId="73EF0C9E" w14:textId="77777777" w:rsidR="009E6A86" w:rsidRPr="00F4446C" w:rsidRDefault="009E6A86" w:rsidP="009E6A86">
      <w:pPr>
        <w:spacing w:after="0" w:line="240" w:lineRule="auto"/>
        <w:jc w:val="both"/>
        <w:rPr>
          <w:sz w:val="32"/>
          <w:szCs w:val="18"/>
        </w:rPr>
      </w:pPr>
      <w:r w:rsidRPr="00F4446C">
        <w:rPr>
          <w:sz w:val="32"/>
          <w:szCs w:val="18"/>
        </w:rPr>
        <w:t xml:space="preserve">Con la stipulazione del presente contratto il Lavoratore si impegna a seguire le più rigorose norme di </w:t>
      </w:r>
      <w:r w:rsidRPr="00F4446C">
        <w:rPr>
          <w:b/>
          <w:sz w:val="32"/>
          <w:szCs w:val="18"/>
        </w:rPr>
        <w:t>riservatezza</w:t>
      </w:r>
      <w:r w:rsidRPr="00F4446C">
        <w:rPr>
          <w:sz w:val="32"/>
          <w:szCs w:val="18"/>
        </w:rPr>
        <w:t xml:space="preserve"> circa dati e notizie di cui potrà venire a conoscenza in dipendenza, o anche solo in occasione, dell’esecuzione dell’attività lavorativa. Il Lavoratore si impegna ad utilizzare tali dati e notizie nei limiti dello scopo per cui sono conferiti. È fatto divieto al Lavoratore di utilizzare in qualsiasi modo o tempo, sotto qualsiasi forma e titolo, direttamente o per interposta persona, le informazioni acquisite, sia durante il rapporto, sia successivamente. Durante il rapporto di lavoro è fatto divieto al Lavoratore di trattare affari, per conto proprio o di terzi, in concorrenza con il Datore di lavoro secondo quanto previsto dall’art. 2105 c.c. </w:t>
      </w:r>
    </w:p>
    <w:p w14:paraId="34C4028F" w14:textId="77777777" w:rsidR="009E6A86" w:rsidRPr="00F4446C" w:rsidRDefault="009E6A86" w:rsidP="009E6A86">
      <w:pPr>
        <w:spacing w:after="0" w:line="240" w:lineRule="auto"/>
        <w:jc w:val="both"/>
        <w:rPr>
          <w:sz w:val="32"/>
          <w:szCs w:val="18"/>
        </w:rPr>
      </w:pPr>
    </w:p>
    <w:p w14:paraId="5EA2F6D9" w14:textId="745BB0DB" w:rsidR="009E6A86" w:rsidRPr="00F4446C" w:rsidRDefault="009E6A86" w:rsidP="009E6A86">
      <w:pPr>
        <w:spacing w:after="0" w:line="240" w:lineRule="auto"/>
        <w:ind w:firstLine="708"/>
        <w:jc w:val="both"/>
        <w:rPr>
          <w:b/>
          <w:sz w:val="32"/>
          <w:szCs w:val="18"/>
        </w:rPr>
      </w:pPr>
      <w:r>
        <w:rPr>
          <w:b/>
          <w:sz w:val="32"/>
          <w:szCs w:val="18"/>
        </w:rPr>
        <w:t>10</w:t>
      </w:r>
      <w:r w:rsidRPr="00F4446C">
        <w:rPr>
          <w:b/>
          <w:sz w:val="32"/>
          <w:szCs w:val="18"/>
        </w:rPr>
        <w:t xml:space="preserve">. PREVIDENZA COMPLEMENTARE E TFR </w:t>
      </w:r>
    </w:p>
    <w:p w14:paraId="2CE4C6F0" w14:textId="77777777" w:rsidR="009E6A86" w:rsidRDefault="009E6A86" w:rsidP="009E6A86">
      <w:pPr>
        <w:spacing w:after="0" w:line="240" w:lineRule="auto"/>
        <w:jc w:val="both"/>
        <w:rPr>
          <w:sz w:val="32"/>
          <w:szCs w:val="18"/>
        </w:rPr>
      </w:pPr>
      <w:r w:rsidRPr="00F4446C">
        <w:rPr>
          <w:sz w:val="32"/>
          <w:szCs w:val="18"/>
        </w:rPr>
        <w:t xml:space="preserve">Ai fini della destinazione del trattamento di fine rapporto (TFR), si allega l’informativa a norma dell’art. 8, comma 8, del d.lgs. n. 252/2005 con relativa modulistica. </w:t>
      </w:r>
    </w:p>
    <w:p w14:paraId="5FA68E56" w14:textId="77777777" w:rsidR="009E6A86" w:rsidRPr="00F4446C" w:rsidRDefault="009E6A86" w:rsidP="009E6A86">
      <w:pPr>
        <w:spacing w:after="0" w:line="240" w:lineRule="auto"/>
        <w:jc w:val="both"/>
        <w:rPr>
          <w:rFonts w:ascii="Helvetica" w:hAnsi="Helvetica" w:cs="Helvetica"/>
          <w:sz w:val="12"/>
          <w:szCs w:val="12"/>
        </w:rPr>
      </w:pPr>
    </w:p>
    <w:p w14:paraId="13AF745A" w14:textId="36F99D7E" w:rsidR="009E6A86" w:rsidRDefault="009E6A86" w:rsidP="009E6A86">
      <w:pPr>
        <w:spacing w:after="0" w:line="240" w:lineRule="auto"/>
        <w:ind w:firstLine="708"/>
        <w:jc w:val="both"/>
        <w:rPr>
          <w:b/>
          <w:bCs/>
          <w:sz w:val="32"/>
          <w:szCs w:val="32"/>
        </w:rPr>
      </w:pPr>
      <w:r w:rsidRPr="00EF773D">
        <w:rPr>
          <w:b/>
          <w:bCs/>
          <w:sz w:val="32"/>
          <w:szCs w:val="32"/>
        </w:rPr>
        <w:t>1</w:t>
      </w:r>
      <w:r w:rsidR="006475DD">
        <w:rPr>
          <w:b/>
          <w:bCs/>
          <w:sz w:val="32"/>
          <w:szCs w:val="32"/>
        </w:rPr>
        <w:t>1</w:t>
      </w:r>
      <w:r>
        <w:rPr>
          <w:b/>
          <w:bCs/>
          <w:sz w:val="32"/>
          <w:szCs w:val="32"/>
        </w:rPr>
        <w:t>.</w:t>
      </w:r>
      <w:r w:rsidRPr="00EF773D">
        <w:rPr>
          <w:b/>
          <w:bCs/>
          <w:sz w:val="32"/>
          <w:szCs w:val="32"/>
        </w:rPr>
        <w:t xml:space="preserve"> Previdenza complementare e TFR </w:t>
      </w:r>
    </w:p>
    <w:p w14:paraId="4D0F64E1" w14:textId="77777777" w:rsidR="009E6A86" w:rsidRPr="003D7DA1" w:rsidRDefault="009E6A86" w:rsidP="009E6A86">
      <w:pPr>
        <w:spacing w:after="0" w:line="240" w:lineRule="auto"/>
        <w:jc w:val="both"/>
        <w:rPr>
          <w:sz w:val="32"/>
          <w:szCs w:val="32"/>
        </w:rPr>
      </w:pPr>
      <w:r w:rsidRPr="003D7DA1">
        <w:rPr>
          <w:sz w:val="32"/>
          <w:szCs w:val="32"/>
        </w:rPr>
        <w:t>Il lavoratore sceglie, e che sottoscrive con la presente di voler lasciare la maturazione del TFR in azienda ma avrà sempre la possibilità di destinarlo ad un fondo pensione</w:t>
      </w:r>
    </w:p>
    <w:p w14:paraId="629DF0D1" w14:textId="77777777" w:rsidR="009E6A86" w:rsidRPr="00F4446C" w:rsidRDefault="009E6A86" w:rsidP="009E6A86">
      <w:pPr>
        <w:spacing w:after="0" w:line="240" w:lineRule="auto"/>
        <w:ind w:firstLine="708"/>
        <w:jc w:val="both"/>
        <w:rPr>
          <w:b/>
          <w:sz w:val="32"/>
          <w:szCs w:val="18"/>
        </w:rPr>
      </w:pPr>
    </w:p>
    <w:p w14:paraId="602C5D09" w14:textId="3ECEA9AD" w:rsidR="009E6A86" w:rsidRPr="00F4446C" w:rsidRDefault="009E6A86" w:rsidP="009E6A86">
      <w:pPr>
        <w:spacing w:after="0" w:line="240" w:lineRule="auto"/>
        <w:ind w:firstLine="708"/>
        <w:jc w:val="both"/>
        <w:rPr>
          <w:b/>
          <w:sz w:val="32"/>
          <w:szCs w:val="18"/>
        </w:rPr>
      </w:pPr>
      <w:r w:rsidRPr="00F4446C">
        <w:rPr>
          <w:b/>
          <w:sz w:val="32"/>
          <w:szCs w:val="18"/>
        </w:rPr>
        <w:t>1</w:t>
      </w:r>
      <w:r w:rsidR="006475DD">
        <w:rPr>
          <w:b/>
          <w:sz w:val="32"/>
          <w:szCs w:val="18"/>
        </w:rPr>
        <w:t>2</w:t>
      </w:r>
      <w:r w:rsidRPr="00F4446C">
        <w:rPr>
          <w:b/>
          <w:sz w:val="32"/>
          <w:szCs w:val="18"/>
        </w:rPr>
        <w:t xml:space="preserve">. CLAUSOLA FINALE </w:t>
      </w:r>
    </w:p>
    <w:p w14:paraId="20FA1DAE" w14:textId="77777777" w:rsidR="009E6A86" w:rsidRPr="00F4446C" w:rsidRDefault="009E6A86" w:rsidP="009E6A86">
      <w:pPr>
        <w:spacing w:after="0" w:line="240" w:lineRule="auto"/>
        <w:jc w:val="both"/>
        <w:rPr>
          <w:sz w:val="32"/>
          <w:szCs w:val="18"/>
        </w:rPr>
      </w:pPr>
      <w:r w:rsidRPr="00F4446C">
        <w:rPr>
          <w:sz w:val="32"/>
          <w:szCs w:val="18"/>
        </w:rPr>
        <w:t xml:space="preserve">Per quanto qui non espressamente previsto, il presente rapporto sarà regolato dal Ccnl applicato e richiamato al punto 1 del presente accordo e dalle norme di legge in materia di lavoro e previdenza ad esso applicabili </w:t>
      </w:r>
    </w:p>
    <w:p w14:paraId="365155E8" w14:textId="3C6321CC" w:rsidR="009E6A86" w:rsidRPr="00F4446C" w:rsidRDefault="009E6A86" w:rsidP="009E6A86">
      <w:pPr>
        <w:spacing w:after="0" w:line="240" w:lineRule="auto"/>
        <w:jc w:val="both"/>
        <w:rPr>
          <w:sz w:val="32"/>
          <w:szCs w:val="18"/>
        </w:rPr>
      </w:pPr>
      <w:r w:rsidRPr="00F4446C">
        <w:rPr>
          <w:sz w:val="32"/>
          <w:szCs w:val="18"/>
        </w:rPr>
        <w:t>Napoli Cameriere.</w:t>
      </w:r>
      <w:r w:rsidR="0083371F">
        <w:rPr>
          <w:sz w:val="32"/>
          <w:szCs w:val="18"/>
        </w:rPr>
      </w:r>
      <w:r w:rsidR="00092708">
        <w:rPr>
          <w:sz w:val="32"/>
          <w:szCs w:val="18"/>
        </w:rPr>
      </w:r>
      <w:r w:rsidR="0083371F">
        <w:rPr>
          <w:sz w:val="32"/>
          <w:szCs w:val="18"/>
        </w:rPr>
      </w:r>
    </w:p>
    <w:p w14:paraId="695979E0" w14:textId="77777777" w:rsidR="009E6A86" w:rsidRPr="00F4446C" w:rsidRDefault="009E6A86" w:rsidP="009E6A86">
      <w:pPr>
        <w:spacing w:after="0" w:line="240" w:lineRule="auto"/>
        <w:jc w:val="both"/>
        <w:rPr>
          <w:sz w:val="32"/>
          <w:szCs w:val="18"/>
        </w:rPr>
      </w:pPr>
    </w:p>
    <w:p w14:paraId="28A562FD" w14:textId="77777777" w:rsidR="009E6A86" w:rsidRPr="00F4446C" w:rsidRDefault="009E6A86" w:rsidP="009E6A86">
      <w:pPr>
        <w:spacing w:after="0" w:line="240" w:lineRule="auto"/>
        <w:jc w:val="both"/>
        <w:rPr>
          <w:sz w:val="32"/>
          <w:szCs w:val="18"/>
        </w:rPr>
      </w:pPr>
      <w:r w:rsidRPr="00F4446C">
        <w:rPr>
          <w:sz w:val="32"/>
          <w:szCs w:val="18"/>
        </w:rPr>
        <w:t xml:space="preserve">Datore di lavoro </w:t>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t>Lavoratore</w:t>
      </w:r>
    </w:p>
    <w:p w14:paraId="6BD34ADD" w14:textId="77777777" w:rsidR="009E6A86" w:rsidRPr="00F4446C" w:rsidRDefault="009E6A86" w:rsidP="009E6A86">
      <w:pPr>
        <w:spacing w:after="0" w:line="240" w:lineRule="auto"/>
        <w:jc w:val="both"/>
        <w:rPr>
          <w:sz w:val="32"/>
          <w:szCs w:val="18"/>
        </w:rPr>
      </w:pPr>
    </w:p>
    <w:p w14:paraId="23EC0104" w14:textId="77777777" w:rsidR="009E6A86" w:rsidRPr="00F4446C" w:rsidRDefault="009E6A86" w:rsidP="009E6A86">
      <w:pPr>
        <w:spacing w:after="0" w:line="240" w:lineRule="auto"/>
        <w:jc w:val="both"/>
        <w:rPr>
          <w:sz w:val="32"/>
          <w:szCs w:val="18"/>
        </w:rPr>
      </w:pPr>
    </w:p>
    <w:p w14:paraId="2FEFAC54" w14:textId="77777777" w:rsidR="009E6A86" w:rsidRPr="00F4446C" w:rsidRDefault="009E6A86" w:rsidP="009E6A86">
      <w:pPr>
        <w:spacing w:after="0" w:line="240" w:lineRule="auto"/>
        <w:rPr>
          <w:b/>
          <w:sz w:val="32"/>
          <w:szCs w:val="18"/>
        </w:rPr>
      </w:pPr>
      <w:r w:rsidRPr="00F4446C">
        <w:rPr>
          <w:b/>
          <w:sz w:val="32"/>
          <w:szCs w:val="18"/>
        </w:rPr>
        <w:t>ALLEGATI</w:t>
      </w:r>
    </w:p>
    <w:p w14:paraId="18B2DCF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rPr>
        <w:t xml:space="preserve">Informativa sintetica sulle condizioni applicabili al rapporto di lavoro </w:t>
      </w:r>
    </w:p>
    <w:p w14:paraId="20D4EB3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shd w:val="clear" w:color="auto" w:fill="FFFFFF"/>
        </w:rPr>
        <w:t>Informativa resa ai sensi dell’art.  13 D.lgs. n.  196/03</w:t>
      </w:r>
      <w:r>
        <w:rPr>
          <w:sz w:val="28"/>
          <w:szCs w:val="28"/>
          <w:shd w:val="clear" w:color="auto" w:fill="FFFFFF"/>
        </w:rPr>
        <w:t xml:space="preserve"> </w:t>
      </w:r>
      <w:r w:rsidRPr="00EF773D">
        <w:rPr>
          <w:sz w:val="28"/>
          <w:szCs w:val="28"/>
          <w:shd w:val="clear" w:color="auto" w:fill="FFFFFF"/>
        </w:rPr>
        <w:t>e la richiesta del consenso per la gestione dei dati sensibili.</w:t>
      </w:r>
    </w:p>
    <w:p w14:paraId="0C2D2C8D" w14:textId="2D0FA4BE" w:rsidR="00690327" w:rsidRPr="006475DD" w:rsidRDefault="009E6A86" w:rsidP="006475DD">
      <w:pPr>
        <w:pStyle w:val="Paragrafoelenco"/>
        <w:numPr>
          <w:ilvl w:val="0"/>
          <w:numId w:val="5"/>
        </w:numPr>
        <w:spacing w:after="0" w:line="240" w:lineRule="auto"/>
        <w:jc w:val="both"/>
        <w:rPr>
          <w:sz w:val="28"/>
          <w:szCs w:val="28"/>
        </w:rPr>
      </w:pPr>
      <w:r w:rsidRPr="00EF773D">
        <w:rPr>
          <w:sz w:val="28"/>
          <w:szCs w:val="28"/>
        </w:rPr>
        <w:t xml:space="preserve">Copia del regolamento disciplinare aziendale </w:t>
      </w:r>
      <w:bookmarkEnd w:id="0"/>
    </w:p>
    <w:sectPr w:rsidR="00690327" w:rsidRPr="006475DD" w:rsidSect="00B62465">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564C"/>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1" w15:restartNumberingAfterBreak="0">
    <w:nsid w:val="42877B79"/>
    <w:multiLevelType w:val="hybridMultilevel"/>
    <w:tmpl w:val="B0960E0C"/>
    <w:lvl w:ilvl="0" w:tplc="2B9EBFE0">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 w15:restartNumberingAfterBreak="0">
    <w:nsid w:val="4B2C1DB6"/>
    <w:multiLevelType w:val="hybridMultilevel"/>
    <w:tmpl w:val="0E0C622E"/>
    <w:lvl w:ilvl="0" w:tplc="2B9EBFE0">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57397D52"/>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4" w15:restartNumberingAfterBreak="0">
    <w:nsid w:val="5E536A9E"/>
    <w:multiLevelType w:val="hybridMultilevel"/>
    <w:tmpl w:val="E9FE69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368800">
    <w:abstractNumId w:val="1"/>
  </w:num>
  <w:num w:numId="2" w16cid:durableId="837424755">
    <w:abstractNumId w:val="3"/>
  </w:num>
  <w:num w:numId="3" w16cid:durableId="2118678038">
    <w:abstractNumId w:val="0"/>
  </w:num>
  <w:num w:numId="4" w16cid:durableId="452946203">
    <w:abstractNumId w:val="2"/>
  </w:num>
  <w:num w:numId="5" w16cid:durableId="1629507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27"/>
    <w:rsid w:val="00001BD0"/>
    <w:rsid w:val="000266A0"/>
    <w:rsid w:val="00044B91"/>
    <w:rsid w:val="000671D5"/>
    <w:rsid w:val="00090C57"/>
    <w:rsid w:val="00092708"/>
    <w:rsid w:val="000A03DF"/>
    <w:rsid w:val="001E57F1"/>
    <w:rsid w:val="0020798B"/>
    <w:rsid w:val="00240BCB"/>
    <w:rsid w:val="002674EB"/>
    <w:rsid w:val="002B7C1E"/>
    <w:rsid w:val="002F7B9D"/>
    <w:rsid w:val="003F4F20"/>
    <w:rsid w:val="00415F65"/>
    <w:rsid w:val="004B4924"/>
    <w:rsid w:val="004D666D"/>
    <w:rsid w:val="004F3706"/>
    <w:rsid w:val="00537C95"/>
    <w:rsid w:val="00570611"/>
    <w:rsid w:val="005A3DFF"/>
    <w:rsid w:val="005B6215"/>
    <w:rsid w:val="006475DD"/>
    <w:rsid w:val="00690327"/>
    <w:rsid w:val="006C17A1"/>
    <w:rsid w:val="0073269B"/>
    <w:rsid w:val="007B376D"/>
    <w:rsid w:val="0083371F"/>
    <w:rsid w:val="0086446B"/>
    <w:rsid w:val="00864690"/>
    <w:rsid w:val="00887376"/>
    <w:rsid w:val="00892B59"/>
    <w:rsid w:val="008A158A"/>
    <w:rsid w:val="0090396E"/>
    <w:rsid w:val="009B7799"/>
    <w:rsid w:val="009C2BBF"/>
    <w:rsid w:val="009E6A86"/>
    <w:rsid w:val="009F7B44"/>
    <w:rsid w:val="00A3511D"/>
    <w:rsid w:val="00A62F55"/>
    <w:rsid w:val="00A86DD2"/>
    <w:rsid w:val="00AC763C"/>
    <w:rsid w:val="00B24C8E"/>
    <w:rsid w:val="00B62465"/>
    <w:rsid w:val="00BF282E"/>
    <w:rsid w:val="00C36423"/>
    <w:rsid w:val="00C44A73"/>
    <w:rsid w:val="00C45C5C"/>
    <w:rsid w:val="00C857CB"/>
    <w:rsid w:val="00DC4F7A"/>
    <w:rsid w:val="00DD2E0C"/>
    <w:rsid w:val="00E20D5F"/>
    <w:rsid w:val="00E51A49"/>
    <w:rsid w:val="00E5488A"/>
    <w:rsid w:val="00EF79B2"/>
    <w:rsid w:val="00F270FD"/>
    <w:rsid w:val="00F742B7"/>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F368"/>
  <w15:docId w15:val="{60BFABFE-C744-43BF-8581-B00B2B9D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F79B2"/>
    <w:pPr>
      <w:ind w:left="720"/>
      <w:contextualSpacing/>
    </w:pPr>
  </w:style>
  <w:style w:type="paragraph" w:styleId="Testofumetto">
    <w:name w:val="Balloon Text"/>
    <w:basedOn w:val="Normale"/>
    <w:link w:val="TestofumettoCarattere"/>
    <w:uiPriority w:val="99"/>
    <w:semiHidden/>
    <w:unhideWhenUsed/>
    <w:rsid w:val="0088737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873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36563">
      <w:bodyDiv w:val="1"/>
      <w:marLeft w:val="0"/>
      <w:marRight w:val="0"/>
      <w:marTop w:val="0"/>
      <w:marBottom w:val="0"/>
      <w:divBdr>
        <w:top w:val="none" w:sz="0" w:space="0" w:color="auto"/>
        <w:left w:val="none" w:sz="0" w:space="0" w:color="auto"/>
        <w:bottom w:val="none" w:sz="0" w:space="0" w:color="auto"/>
        <w:right w:val="none" w:sz="0" w:space="0" w:color="auto"/>
      </w:divBdr>
    </w:div>
    <w:div w:id="18524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872</Words>
  <Characters>4977</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Vincenzo</dc:creator>
  <cp:lastModifiedBy>vincenzo ceraldi</cp:lastModifiedBy>
  <cp:revision>13</cp:revision>
  <cp:lastPrinted>2018-06-07T10:04:00Z</cp:lastPrinted>
  <dcterms:created xsi:type="dcterms:W3CDTF">2025-04-30T15:09:00Z</dcterms:created>
  <dcterms:modified xsi:type="dcterms:W3CDTF">2025-11-18T08:42:00Z</dcterms:modified>
</cp:coreProperties>
</file>