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47341950"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DETERMINATO </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Barista</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Alessandro CapezzutoBarista</w:t>
      </w:r>
      <w:r w:rsidR="00690327" w:rsidRPr="00C44A73">
        <w:rPr>
          <w:sz w:val="32"/>
          <w:szCs w:val="32"/>
        </w:rPr>
        <w:t xml:space="preserve">, residente in </w:t>
      </w:r>
      <w:r w:rsidR="0083371F">
        <w:rPr>
          <w:sz w:val="32"/>
          <w:szCs w:val="32"/>
        </w:rPr>
        <w:t>Alessandro CapezzutoAlessandro Capezzuto……</w:t>
      </w:r>
      <w:r w:rsidR="009E6A86" w:rsidRPr="00C44A73">
        <w:rPr>
          <w:sz w:val="32"/>
          <w:szCs w:val="32"/>
        </w:rPr>
        <w:t xml:space="preserve"> con</w:t>
      </w:r>
      <w:r w:rsidR="006C17A1" w:rsidRPr="00C44A73">
        <w:rPr>
          <w:sz w:val="32"/>
          <w:szCs w:val="32"/>
        </w:rPr>
        <w:t xml:space="preserve"> codice fiscale </w:t>
      </w:r>
      <w:r w:rsidR="0083371F">
        <w:rPr>
          <w:sz w:val="32"/>
          <w:szCs w:val="32"/>
        </w:rPr>
        <w:t>Alessandro Capezzuto…Alessandro Capezzuto</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Alessandro CapezzutoNapoli</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Alessandro CapezzutoNapoli…</w:t>
      </w:r>
      <w:r w:rsidR="006C17A1" w:rsidRPr="00C44A73">
        <w:rPr>
          <w:sz w:val="32"/>
          <w:szCs w:val="32"/>
        </w:rPr>
        <w:t xml:space="preserve"> inquadrato</w:t>
      </w:r>
      <w:r w:rsidR="00690327" w:rsidRPr="00C44A73">
        <w:rPr>
          <w:sz w:val="32"/>
          <w:szCs w:val="32"/>
        </w:rPr>
        <w:t xml:space="preserve"> nel livello </w:t>
      </w:r>
      <w:r w:rsidR="0083371F">
        <w:rPr>
          <w:b/>
          <w:sz w:val="32"/>
          <w:szCs w:val="32"/>
        </w:rPr>
        <w:t>Alessandro Capezzuto.</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Alessandro Capezzuto…</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Alessandro Capezzuto……</w:t>
      </w:r>
      <w:r w:rsidR="009F7B44">
        <w:rPr>
          <w:b/>
          <w:sz w:val="32"/>
          <w:szCs w:val="32"/>
        </w:rPr>
        <w:t xml:space="preserve"> </w:t>
      </w:r>
      <w:r w:rsidR="009F7B44" w:rsidRPr="009F7B44">
        <w:rPr>
          <w:bCs/>
          <w:sz w:val="32"/>
          <w:szCs w:val="32"/>
        </w:rPr>
        <w:t>al</w:t>
      </w:r>
      <w:r w:rsidR="009F7B44">
        <w:rPr>
          <w:bCs/>
          <w:sz w:val="32"/>
          <w:szCs w:val="32"/>
        </w:rPr>
        <w:t>Alessandro Capezzuto</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Alessandro CapezzutoNapoli</w:t>
      </w:r>
      <w:r w:rsidRPr="00F4446C">
        <w:rPr>
          <w:sz w:val="32"/>
          <w:szCs w:val="18"/>
        </w:rPr>
        <w:t xml:space="preserve"> settimanali dal </w:t>
      </w:r>
      <w:r w:rsidR="00C36423">
        <w:rPr>
          <w:sz w:val="32"/>
          <w:szCs w:val="18"/>
        </w:rPr>
        <w:t>Alessandro Capezzuto….</w:t>
      </w:r>
      <w:r w:rsidRPr="00F4446C">
        <w:rPr>
          <w:sz w:val="32"/>
          <w:szCs w:val="18"/>
        </w:rPr>
        <w:t xml:space="preserve"> </w:t>
      </w:r>
      <w:r w:rsidR="00C36423">
        <w:rPr>
          <w:sz w:val="32"/>
          <w:szCs w:val="18"/>
        </w:rPr>
        <w:t>all’ Alessandro Capezzuto……</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Alessandro Capezzuto……</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Alessandro Capezzuto</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1E57F1"/>
    <w:rsid w:val="0020798B"/>
    <w:rsid w:val="00240BCB"/>
    <w:rsid w:val="002674EB"/>
    <w:rsid w:val="002B7C1E"/>
    <w:rsid w:val="002F7B9D"/>
    <w:rsid w:val="003F4F20"/>
    <w:rsid w:val="00415F65"/>
    <w:rsid w:val="004B4924"/>
    <w:rsid w:val="004D666D"/>
    <w:rsid w:val="004F3706"/>
    <w:rsid w:val="00537C95"/>
    <w:rsid w:val="00570611"/>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872</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2025-11-18T08:42:00Z</dcterms:modified>
</cp:coreProperties>
</file>