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E60A" w14:textId="1C90FFE1" w:rsidR="002A0356" w:rsidRDefault="000A2AF9">
      <w:r>
        <w:rPr>
          <w:rFonts w:hint="eastAsia"/>
        </w:rPr>
        <w:t xml:space="preserve">유니티 </w:t>
      </w:r>
      <w:r>
        <w:t xml:space="preserve">New Input </w:t>
      </w:r>
      <w:r w:rsidRPr="000A2AF9">
        <w:t>Manager</w:t>
      </w:r>
      <w:r>
        <w:t xml:space="preserve"> </w:t>
      </w:r>
      <w:r>
        <w:rPr>
          <w:rFonts w:hint="eastAsia"/>
        </w:rPr>
        <w:t>활용</w:t>
      </w:r>
    </w:p>
    <w:p w14:paraId="01B51C4E" w14:textId="77777777" w:rsidR="000A2AF9" w:rsidRDefault="000A2AF9">
      <w:pPr>
        <w:rPr>
          <w:rFonts w:hint="eastAsia"/>
        </w:rPr>
      </w:pPr>
    </w:p>
    <w:sectPr w:rsidR="000A2A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25"/>
    <w:rsid w:val="000A2AF9"/>
    <w:rsid w:val="00122859"/>
    <w:rsid w:val="002A0356"/>
    <w:rsid w:val="006B7525"/>
    <w:rsid w:val="0076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CF51"/>
  <w15:chartTrackingRefBased/>
  <w15:docId w15:val="{DB94B665-D27D-43F9-998E-DC21B096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kwang ho</dc:creator>
  <cp:keywords/>
  <dc:description/>
  <cp:lastModifiedBy>lim kwang ho</cp:lastModifiedBy>
  <cp:revision>2</cp:revision>
  <dcterms:created xsi:type="dcterms:W3CDTF">2022-09-02T12:03:00Z</dcterms:created>
  <dcterms:modified xsi:type="dcterms:W3CDTF">2022-09-02T12:04:00Z</dcterms:modified>
</cp:coreProperties>
</file>