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9C93" w14:textId="3D8DE0A3" w:rsidR="006A29A0" w:rsidRPr="00F879FA" w:rsidRDefault="006A29A0" w:rsidP="00F879FA">
      <w:pPr>
        <w:pStyle w:val="ListParagraph"/>
        <w:shd w:val="clear" w:color="auto" w:fill="FFFFFF" w:themeFill="background1"/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  <w:r w:rsidRPr="00F879F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Outline for README, Slide Deck, Presentation, Notebook order</w:t>
      </w:r>
    </w:p>
    <w:p w14:paraId="30F74C22" w14:textId="1D47B774" w:rsidR="006A29A0" w:rsidRPr="00144306" w:rsidRDefault="006A29A0" w:rsidP="006A29A0">
      <w:p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F879F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Title:</w:t>
      </w: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</w:t>
      </w:r>
      <w:r w:rsidR="00C41C5A" w:rsidRPr="00144306">
        <w:rPr>
          <w:rFonts w:ascii="Arial" w:hAnsi="Arial" w:cs="Arial"/>
          <w:sz w:val="24"/>
          <w:szCs w:val="24"/>
        </w:rPr>
        <w:t xml:space="preserve">Analysis of </w:t>
      </w:r>
      <w:r w:rsidR="00C41C5A" w:rsidRPr="00144306">
        <w:rPr>
          <w:rFonts w:ascii="Arial" w:hAnsi="Arial" w:cs="Arial"/>
          <w:sz w:val="24"/>
          <w:szCs w:val="24"/>
        </w:rPr>
        <w:t xml:space="preserve">the Relationships Between the </w:t>
      </w:r>
      <w:r w:rsidR="00C41C5A" w:rsidRPr="00144306">
        <w:rPr>
          <w:rFonts w:ascii="Arial" w:hAnsi="Arial" w:cs="Arial"/>
          <w:sz w:val="24"/>
          <w:szCs w:val="24"/>
        </w:rPr>
        <w:t xml:space="preserve">Federal Fund </w:t>
      </w:r>
      <w:r w:rsidR="00C41C5A" w:rsidRPr="00144306">
        <w:rPr>
          <w:rFonts w:ascii="Arial" w:hAnsi="Arial" w:cs="Arial"/>
          <w:sz w:val="24"/>
          <w:szCs w:val="24"/>
        </w:rPr>
        <w:t>R</w:t>
      </w:r>
      <w:r w:rsidR="00C41C5A" w:rsidRPr="00144306">
        <w:rPr>
          <w:rFonts w:ascii="Arial" w:hAnsi="Arial" w:cs="Arial"/>
          <w:sz w:val="24"/>
          <w:szCs w:val="24"/>
        </w:rPr>
        <w:t>ate</w:t>
      </w:r>
      <w:r w:rsidR="00C41C5A" w:rsidRPr="00144306">
        <w:rPr>
          <w:rFonts w:ascii="Arial" w:hAnsi="Arial" w:cs="Arial"/>
          <w:sz w:val="24"/>
          <w:szCs w:val="24"/>
        </w:rPr>
        <w:t>,</w:t>
      </w:r>
      <w:r w:rsidR="00C41C5A" w:rsidRPr="00144306">
        <w:rPr>
          <w:rFonts w:ascii="Arial" w:hAnsi="Arial" w:cs="Arial"/>
          <w:sz w:val="24"/>
          <w:szCs w:val="24"/>
        </w:rPr>
        <w:t xml:space="preserve"> </w:t>
      </w:r>
      <w:r w:rsidR="00C41C5A" w:rsidRPr="00144306">
        <w:rPr>
          <w:rFonts w:ascii="Arial" w:hAnsi="Arial" w:cs="Arial"/>
          <w:sz w:val="24"/>
          <w:szCs w:val="24"/>
        </w:rPr>
        <w:t>M</w:t>
      </w:r>
      <w:r w:rsidR="00C41C5A" w:rsidRPr="00144306">
        <w:rPr>
          <w:rFonts w:ascii="Arial" w:hAnsi="Arial" w:cs="Arial"/>
          <w:sz w:val="24"/>
          <w:szCs w:val="24"/>
        </w:rPr>
        <w:t>ortgage Rates</w:t>
      </w:r>
      <w:r w:rsidR="00C41C5A" w:rsidRPr="00144306">
        <w:rPr>
          <w:rFonts w:ascii="Arial" w:hAnsi="Arial" w:cs="Arial"/>
          <w:sz w:val="24"/>
          <w:szCs w:val="24"/>
        </w:rPr>
        <w:t xml:space="preserve"> and Home Prices in the United States</w:t>
      </w:r>
      <w:r w:rsidR="00BB160D" w:rsidRPr="00144306">
        <w:rPr>
          <w:rFonts w:ascii="Arial" w:hAnsi="Arial" w:cs="Arial"/>
          <w:sz w:val="24"/>
          <w:szCs w:val="24"/>
        </w:rPr>
        <w:t xml:space="preserve"> from 2018-2023</w:t>
      </w:r>
    </w:p>
    <w:p w14:paraId="1AE6478C" w14:textId="024809CA" w:rsidR="006A29A0" w:rsidRPr="00F879FA" w:rsidRDefault="006A29A0" w:rsidP="006A29A0">
      <w:pPr>
        <w:shd w:val="clear" w:color="auto" w:fill="FFFFFF" w:themeFill="background1"/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  <w:r w:rsidRPr="00F879F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 xml:space="preserve">Introduction: </w:t>
      </w:r>
    </w:p>
    <w:p w14:paraId="3D2C5C28" w14:textId="2BBB9C57" w:rsidR="006A29A0" w:rsidRPr="00144306" w:rsidRDefault="006A29A0" w:rsidP="00144306">
      <w:pPr>
        <w:pStyle w:val="ListParagraph"/>
        <w:numPr>
          <w:ilvl w:val="1"/>
          <w:numId w:val="6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Public observations, opinions about this relationship</w:t>
      </w:r>
    </w:p>
    <w:p w14:paraId="24415A8F" w14:textId="6B87BCCF" w:rsidR="00C41C5A" w:rsidRPr="00144306" w:rsidRDefault="00C41C5A" w:rsidP="00144306">
      <w:pPr>
        <w:pStyle w:val="ListParagraph"/>
        <w:numPr>
          <w:ilvl w:val="1"/>
          <w:numId w:val="6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Why we chose this </w:t>
      </w:r>
      <w:proofErr w:type="gramStart"/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topic</w:t>
      </w:r>
      <w:proofErr w:type="gramEnd"/>
    </w:p>
    <w:p w14:paraId="706938DF" w14:textId="021991E0" w:rsidR="006A29A0" w:rsidRPr="00144306" w:rsidRDefault="006A29A0" w:rsidP="00144306">
      <w:pPr>
        <w:pStyle w:val="ListParagraph"/>
        <w:numPr>
          <w:ilvl w:val="1"/>
          <w:numId w:val="6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Our predictions about what we will </w:t>
      </w:r>
      <w:proofErr w:type="gramStart"/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find</w:t>
      </w:r>
      <w:proofErr w:type="gramEnd"/>
    </w:p>
    <w:p w14:paraId="576CE305" w14:textId="5E84A4E1" w:rsidR="00BB160D" w:rsidRPr="00144306" w:rsidRDefault="00BB160D" w:rsidP="00144306">
      <w:pPr>
        <w:pStyle w:val="ListParagraph"/>
        <w:numPr>
          <w:ilvl w:val="1"/>
          <w:numId w:val="6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Why only a </w:t>
      </w:r>
      <w:proofErr w:type="gramStart"/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5 year</w:t>
      </w:r>
      <w:proofErr w:type="gramEnd"/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snapshot?</w:t>
      </w:r>
    </w:p>
    <w:p w14:paraId="4188366A" w14:textId="718D515E" w:rsidR="00C41C5A" w:rsidRPr="00F879FA" w:rsidRDefault="00C41C5A" w:rsidP="006A29A0">
      <w:pPr>
        <w:shd w:val="clear" w:color="auto" w:fill="FFFFFF" w:themeFill="background1"/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  <w:r w:rsidRPr="00F879F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Questions:</w:t>
      </w:r>
    </w:p>
    <w:p w14:paraId="3B43048D" w14:textId="456B43CD" w:rsidR="00C41C5A" w:rsidRPr="00144306" w:rsidRDefault="00C41C5A" w:rsidP="00144306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144306">
        <w:rPr>
          <w:rFonts w:ascii="Arial" w:hAnsi="Arial" w:cs="Arial"/>
          <w:sz w:val="24"/>
          <w:szCs w:val="24"/>
        </w:rPr>
        <w:t>How does the federal fund rate impact the average home mortgage rat</w:t>
      </w:r>
      <w:r w:rsidRPr="00144306">
        <w:rPr>
          <w:rFonts w:ascii="Arial" w:hAnsi="Arial" w:cs="Arial"/>
          <w:sz w:val="24"/>
          <w:szCs w:val="24"/>
        </w:rPr>
        <w:t>e</w:t>
      </w:r>
      <w:r w:rsidRPr="00144306">
        <w:rPr>
          <w:rFonts w:ascii="Arial" w:hAnsi="Arial" w:cs="Arial"/>
          <w:sz w:val="24"/>
          <w:szCs w:val="24"/>
        </w:rPr>
        <w:t>?</w:t>
      </w:r>
    </w:p>
    <w:p w14:paraId="572A053E" w14:textId="77777777" w:rsidR="00C41C5A" w:rsidRPr="00144306" w:rsidRDefault="00C41C5A" w:rsidP="00144306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144306">
        <w:rPr>
          <w:rFonts w:ascii="Arial" w:hAnsi="Arial" w:cs="Arial"/>
          <w:sz w:val="24"/>
          <w:szCs w:val="24"/>
        </w:rPr>
        <w:t>How do home mortgage rates affect/impact median sale price?</w:t>
      </w:r>
    </w:p>
    <w:p w14:paraId="00414042" w14:textId="77777777" w:rsidR="00C41C5A" w:rsidRPr="00144306" w:rsidRDefault="00C41C5A" w:rsidP="00144306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144306">
        <w:rPr>
          <w:rFonts w:ascii="Arial" w:hAnsi="Arial" w:cs="Arial"/>
          <w:sz w:val="24"/>
          <w:szCs w:val="24"/>
        </w:rPr>
        <w:t>How do home mortgage rates affect/impact listing price?</w:t>
      </w:r>
    </w:p>
    <w:p w14:paraId="207571AB" w14:textId="77777777" w:rsidR="00C41C5A" w:rsidRPr="00144306" w:rsidRDefault="00C41C5A" w:rsidP="00144306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144306">
        <w:rPr>
          <w:rFonts w:ascii="Arial" w:hAnsi="Arial" w:cs="Arial"/>
          <w:sz w:val="24"/>
          <w:szCs w:val="24"/>
        </w:rPr>
        <w:t xml:space="preserve">How does the mortgage interest rate correlate to days on the market? </w:t>
      </w:r>
    </w:p>
    <w:p w14:paraId="4C415D5A" w14:textId="4718B2FB" w:rsidR="00C41C5A" w:rsidRPr="00144306" w:rsidRDefault="00C41C5A" w:rsidP="00144306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144306">
        <w:rPr>
          <w:rFonts w:ascii="Arial" w:hAnsi="Arial" w:cs="Arial"/>
          <w:sz w:val="24"/>
          <w:szCs w:val="24"/>
        </w:rPr>
        <w:t>How does the mortgage interest rate cor</w:t>
      </w:r>
      <w:r w:rsidRPr="00144306">
        <w:rPr>
          <w:rFonts w:ascii="Arial" w:hAnsi="Arial" w:cs="Arial"/>
          <w:sz w:val="24"/>
          <w:szCs w:val="24"/>
        </w:rPr>
        <w:t>r</w:t>
      </w:r>
      <w:r w:rsidRPr="00144306">
        <w:rPr>
          <w:rFonts w:ascii="Arial" w:hAnsi="Arial" w:cs="Arial"/>
          <w:sz w:val="24"/>
          <w:szCs w:val="24"/>
        </w:rPr>
        <w:t xml:space="preserve">elate to housing inventory? </w:t>
      </w:r>
    </w:p>
    <w:p w14:paraId="64810AD1" w14:textId="1512603B" w:rsidR="00C41C5A" w:rsidRPr="00144306" w:rsidRDefault="00C41C5A" w:rsidP="006A29A0">
      <w:p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0D493605" w14:textId="7F04DF98" w:rsidR="006A29A0" w:rsidRPr="00F879FA" w:rsidRDefault="006A29A0" w:rsidP="006A29A0">
      <w:pPr>
        <w:shd w:val="clear" w:color="auto" w:fill="FFFFFF" w:themeFill="background1"/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  <w:r w:rsidRPr="00F879F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 xml:space="preserve">Data used: </w:t>
      </w:r>
    </w:p>
    <w:p w14:paraId="7ABAA760" w14:textId="04B66174" w:rsidR="006A29A0" w:rsidRPr="00144306" w:rsidRDefault="006A29A0" w:rsidP="0014430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API</w:t>
      </w:r>
      <w:r w:rsidR="00BB160D"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(website</w:t>
      </w:r>
      <w:r w:rsidR="00144306"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)</w:t>
      </w:r>
    </w:p>
    <w:p w14:paraId="39E4C0C5" w14:textId="101CFE77" w:rsidR="00BB160D" w:rsidRPr="00144306" w:rsidRDefault="006A29A0" w:rsidP="0014430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Zillow CSVs</w:t>
      </w:r>
      <w:r w:rsidR="00144306"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(website)</w:t>
      </w:r>
    </w:p>
    <w:p w14:paraId="702A4558" w14:textId="3833B178" w:rsidR="006A29A0" w:rsidRPr="00F879FA" w:rsidRDefault="006A29A0" w:rsidP="006A29A0">
      <w:pPr>
        <w:shd w:val="clear" w:color="auto" w:fill="FFFFFF" w:themeFill="background1"/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  <w:r w:rsidRPr="00F879F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Data cleaning and exploration</w:t>
      </w:r>
      <w:r w:rsidR="00F879F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:</w:t>
      </w:r>
    </w:p>
    <w:p w14:paraId="6152F91C" w14:textId="74812E17" w:rsidR="00BB160D" w:rsidRPr="00144306" w:rsidRDefault="00BB160D" w:rsidP="00144306">
      <w:pPr>
        <w:pStyle w:val="ListParagraph"/>
        <w:numPr>
          <w:ilvl w:val="1"/>
          <w:numId w:val="4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API: Call the API (how, docs vs. packages, etc.)</w:t>
      </w:r>
    </w:p>
    <w:p w14:paraId="3CD4A5C8" w14:textId="1CE8C565" w:rsidR="00BB160D" w:rsidRPr="00144306" w:rsidRDefault="00BB160D" w:rsidP="00144306">
      <w:pPr>
        <w:pStyle w:val="ListParagraph"/>
        <w:numPr>
          <w:ilvl w:val="1"/>
          <w:numId w:val="4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API: data frames</w:t>
      </w:r>
    </w:p>
    <w:p w14:paraId="79CC0DEF" w14:textId="3A1E2572" w:rsidR="00BB160D" w:rsidRPr="00144306" w:rsidRDefault="00BB160D" w:rsidP="00144306">
      <w:pPr>
        <w:pStyle w:val="ListParagraph"/>
        <w:numPr>
          <w:ilvl w:val="1"/>
          <w:numId w:val="4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CSVs: How did we decide to clean our csv files? How did we do it? </w:t>
      </w:r>
    </w:p>
    <w:p w14:paraId="4077A8D8" w14:textId="1A7ABE3E" w:rsidR="00BB160D" w:rsidRPr="00144306" w:rsidRDefault="00BB160D" w:rsidP="00144306">
      <w:pPr>
        <w:pStyle w:val="ListParagraph"/>
        <w:numPr>
          <w:ilvl w:val="1"/>
          <w:numId w:val="4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Starting graphs:</w:t>
      </w:r>
    </w:p>
    <w:p w14:paraId="1500AE73" w14:textId="435AE81B" w:rsidR="00BB160D" w:rsidRPr="00144306" w:rsidRDefault="00C41C5A" w:rsidP="00144306">
      <w:pPr>
        <w:pStyle w:val="ListParagraph"/>
        <w:numPr>
          <w:ilvl w:val="1"/>
          <w:numId w:val="4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First analysis results: mortgage rates don’t impact the other variables as much as our </w:t>
      </w:r>
      <w:proofErr w:type="gramStart"/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assumption</w:t>
      </w:r>
      <w:proofErr w:type="gramEnd"/>
    </w:p>
    <w:p w14:paraId="2E31E66C" w14:textId="1F139BA5" w:rsidR="006A29A0" w:rsidRPr="00F879FA" w:rsidRDefault="006A29A0" w:rsidP="006A29A0">
      <w:pPr>
        <w:shd w:val="clear" w:color="auto" w:fill="FFFFFF" w:themeFill="background1"/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  <w:r w:rsidRPr="00F879F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Relevant data to analysis</w:t>
      </w:r>
    </w:p>
    <w:p w14:paraId="7796FEF0" w14:textId="33A6A48F" w:rsidR="00144306" w:rsidRDefault="00C41C5A" w:rsidP="006A29A0">
      <w:p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ab/>
        <w:t xml:space="preserve">Compelling data: the correlations that we found on first </w:t>
      </w:r>
      <w:proofErr w:type="gramStart"/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analysis</w:t>
      </w:r>
      <w:proofErr w:type="gramEnd"/>
    </w:p>
    <w:p w14:paraId="22618C7F" w14:textId="1D9CEE85" w:rsidR="00144306" w:rsidRPr="00144306" w:rsidRDefault="00144306" w:rsidP="006A29A0">
      <w:p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21BB24B4" w14:textId="28772DE6" w:rsidR="00C41C5A" w:rsidRPr="00F879FA" w:rsidRDefault="00C41C5A" w:rsidP="006A29A0">
      <w:pPr>
        <w:shd w:val="clear" w:color="auto" w:fill="FFFFFF" w:themeFill="background1"/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  <w:r w:rsidRPr="00F879F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Second round questions (additional graphs)</w:t>
      </w:r>
    </w:p>
    <w:p w14:paraId="45EE692C" w14:textId="37236622" w:rsidR="00C41C5A" w:rsidRPr="00144306" w:rsidRDefault="00C41C5A" w:rsidP="00144306">
      <w:pPr>
        <w:pStyle w:val="ListParagraph"/>
        <w:numPr>
          <w:ilvl w:val="1"/>
          <w:numId w:val="8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How does inventory correlate to sales </w:t>
      </w:r>
      <w:proofErr w:type="gramStart"/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price</w:t>
      </w:r>
      <w:proofErr w:type="gramEnd"/>
    </w:p>
    <w:p w14:paraId="31F14453" w14:textId="7C0989D8" w:rsidR="00C41C5A" w:rsidRPr="00144306" w:rsidRDefault="00C41C5A" w:rsidP="00144306">
      <w:pPr>
        <w:pStyle w:val="ListParagraph"/>
        <w:numPr>
          <w:ilvl w:val="1"/>
          <w:numId w:val="8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If not linear regression, then polynomial?</w:t>
      </w:r>
    </w:p>
    <w:p w14:paraId="4024F658" w14:textId="2C5586C9" w:rsidR="00BB160D" w:rsidRPr="00144306" w:rsidRDefault="00BB160D" w:rsidP="00144306">
      <w:pPr>
        <w:pStyle w:val="ListParagraph"/>
        <w:numPr>
          <w:ilvl w:val="1"/>
          <w:numId w:val="8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What about list price &amp; sales price</w:t>
      </w:r>
    </w:p>
    <w:p w14:paraId="456F3175" w14:textId="2911BE30" w:rsidR="00BB160D" w:rsidRPr="00144306" w:rsidRDefault="00BB160D" w:rsidP="00144306">
      <w:pPr>
        <w:pStyle w:val="ListParagraph"/>
        <w:numPr>
          <w:ilvl w:val="1"/>
          <w:numId w:val="8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Do we even care about days </w:t>
      </w:r>
      <w:proofErr w:type="gramStart"/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on market</w:t>
      </w:r>
      <w:proofErr w:type="gramEnd"/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?</w:t>
      </w:r>
    </w:p>
    <w:p w14:paraId="03D13281" w14:textId="4C6D2004" w:rsidR="00BB160D" w:rsidRPr="00144306" w:rsidRDefault="00BB160D" w:rsidP="00BB160D">
      <w:p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0B6F1E45" w14:textId="532012DA" w:rsidR="006A29A0" w:rsidRPr="00F879FA" w:rsidRDefault="006A29A0" w:rsidP="006A29A0">
      <w:pPr>
        <w:shd w:val="clear" w:color="auto" w:fill="FFFFFF" w:themeFill="background1"/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  <w:r w:rsidRPr="00F879F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lastRenderedPageBreak/>
        <w:t xml:space="preserve">Analysis </w:t>
      </w:r>
    </w:p>
    <w:p w14:paraId="52C45E7A" w14:textId="252ABD92" w:rsidR="00BB160D" w:rsidRPr="00144306" w:rsidRDefault="00BB160D" w:rsidP="00144306">
      <w:pPr>
        <w:pStyle w:val="ListParagraph"/>
        <w:numPr>
          <w:ilvl w:val="1"/>
          <w:numId w:val="11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How </w:t>
      </w:r>
      <w:r w:rsidRPr="00144306">
        <w:rPr>
          <w:rFonts w:ascii="Arial" w:hAnsi="Arial" w:cs="Arial"/>
          <w:i/>
          <w:iCs/>
          <w:color w:val="1D1C1D"/>
          <w:sz w:val="24"/>
          <w:szCs w:val="24"/>
          <w:shd w:val="clear" w:color="auto" w:fill="F8F8F8"/>
        </w:rPr>
        <w:t>is</w:t>
      </w: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everything related?</w:t>
      </w:r>
    </w:p>
    <w:p w14:paraId="556E5967" w14:textId="48E41592" w:rsidR="00BB160D" w:rsidRPr="00144306" w:rsidRDefault="00BB160D" w:rsidP="00144306">
      <w:pPr>
        <w:pStyle w:val="ListParagraph"/>
        <w:numPr>
          <w:ilvl w:val="1"/>
          <w:numId w:val="11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Prime rate vs. mortgage rate </w:t>
      </w:r>
    </w:p>
    <w:p w14:paraId="3C12374C" w14:textId="5297550B" w:rsidR="00BB160D" w:rsidRPr="00144306" w:rsidRDefault="00BB160D" w:rsidP="00144306">
      <w:pPr>
        <w:pStyle w:val="ListParagraph"/>
        <w:numPr>
          <w:ilvl w:val="1"/>
          <w:numId w:val="11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Polynomial regressions for sales price &amp; mortgage rate</w:t>
      </w:r>
    </w:p>
    <w:p w14:paraId="59568F52" w14:textId="7B87AB9C" w:rsidR="00BB160D" w:rsidRPr="00144306" w:rsidRDefault="00BB160D" w:rsidP="00144306">
      <w:pPr>
        <w:pStyle w:val="ListParagraph"/>
        <w:numPr>
          <w:ilvl w:val="1"/>
          <w:numId w:val="11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Polynomial regressions for </w:t>
      </w: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list</w:t>
      </w: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price &amp; mortgage rate</w:t>
      </w:r>
    </w:p>
    <w:p w14:paraId="7A250E48" w14:textId="0B51EC41" w:rsidR="00BB160D" w:rsidRPr="00144306" w:rsidRDefault="00BB160D" w:rsidP="00144306">
      <w:pPr>
        <w:pStyle w:val="ListParagraph"/>
        <w:numPr>
          <w:ilvl w:val="1"/>
          <w:numId w:val="11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Home inventory vs sales price = supply &amp; demand (duh)</w:t>
      </w:r>
    </w:p>
    <w:p w14:paraId="320152E4" w14:textId="3985A327" w:rsidR="00BB160D" w:rsidRPr="00144306" w:rsidRDefault="00BB160D" w:rsidP="006A29A0">
      <w:pPr>
        <w:pStyle w:val="ListParagraph"/>
        <w:numPr>
          <w:ilvl w:val="1"/>
          <w:numId w:val="11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Linear regression for home inventory vs sales price</w:t>
      </w:r>
      <w:r w:rsidR="00144306"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ab/>
      </w:r>
    </w:p>
    <w:p w14:paraId="28D424CF" w14:textId="77777777" w:rsidR="00144306" w:rsidRPr="00F879FA" w:rsidRDefault="006A29A0" w:rsidP="00144306">
      <w:pPr>
        <w:shd w:val="clear" w:color="auto" w:fill="FFFFFF" w:themeFill="background1"/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  <w:r w:rsidRPr="00F879F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Further Considerations</w:t>
      </w:r>
      <w:r w:rsidR="00144306" w:rsidRPr="00F879F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 xml:space="preserve"> &amp; </w:t>
      </w:r>
      <w:r w:rsidR="00144306" w:rsidRPr="00F879F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Additional Questions</w:t>
      </w:r>
    </w:p>
    <w:p w14:paraId="698FF44F" w14:textId="49C9F7D5" w:rsidR="006A29A0" w:rsidRPr="00144306" w:rsidRDefault="00144306" w:rsidP="006A29A0">
      <w:p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ab/>
        <w:t xml:space="preserve">If we had two more </w:t>
      </w:r>
      <w:proofErr w:type="gramStart"/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weeks</w:t>
      </w:r>
      <w:proofErr w:type="gramEnd"/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we would analyze:</w:t>
      </w:r>
    </w:p>
    <w:p w14:paraId="51ADE1DF" w14:textId="259BB6C6" w:rsidR="00144306" w:rsidRPr="00144306" w:rsidRDefault="00144306" w:rsidP="00144306">
      <w:pPr>
        <w:pStyle w:val="ListParagraph"/>
        <w:numPr>
          <w:ilvl w:val="1"/>
          <w:numId w:val="14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R</w:t>
      </w: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elevant dates over the last 5 years?</w:t>
      </w:r>
    </w:p>
    <w:p w14:paraId="27748495" w14:textId="2FD39121" w:rsidR="00144306" w:rsidRPr="00144306" w:rsidRDefault="00144306" w:rsidP="00144306">
      <w:pPr>
        <w:pStyle w:val="ListParagraph"/>
        <w:numPr>
          <w:ilvl w:val="2"/>
          <w:numId w:val="14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The pandemic</w:t>
      </w:r>
    </w:p>
    <w:p w14:paraId="21EC6BC3" w14:textId="2891C626" w:rsidR="00144306" w:rsidRPr="00144306" w:rsidRDefault="00144306" w:rsidP="00144306">
      <w:pPr>
        <w:pStyle w:val="ListParagraph"/>
        <w:numPr>
          <w:ilvl w:val="2"/>
          <w:numId w:val="14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Political turmoil</w:t>
      </w:r>
    </w:p>
    <w:p w14:paraId="7870D7E1" w14:textId="08E2521B" w:rsidR="00144306" w:rsidRPr="00144306" w:rsidRDefault="00144306" w:rsidP="00144306">
      <w:pPr>
        <w:pStyle w:val="ListParagraph"/>
        <w:numPr>
          <w:ilvl w:val="2"/>
          <w:numId w:val="14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The economy &amp; the gov’ts response</w:t>
      </w:r>
    </w:p>
    <w:p w14:paraId="7E6264B1" w14:textId="0652617B" w:rsidR="00144306" w:rsidRPr="00144306" w:rsidRDefault="00144306" w:rsidP="00144306">
      <w:pPr>
        <w:pStyle w:val="ListParagraph"/>
        <w:numPr>
          <w:ilvl w:val="1"/>
          <w:numId w:val="14"/>
        </w:numPr>
        <w:shd w:val="clear" w:color="auto" w:fill="FFFFFF" w:themeFill="background1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The top 25 markets/ inventory </w:t>
      </w:r>
    </w:p>
    <w:p w14:paraId="731442BB" w14:textId="7C581394" w:rsidR="006A29A0" w:rsidRPr="00F879FA" w:rsidRDefault="00C41C5A" w:rsidP="006A29A0">
      <w:pPr>
        <w:shd w:val="clear" w:color="auto" w:fill="FFFFFF" w:themeFill="background1"/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  <w:r w:rsidRPr="00F879F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Outro</w:t>
      </w:r>
    </w:p>
    <w:p w14:paraId="08262F53" w14:textId="3AEB8FCE" w:rsidR="006A29A0" w:rsidRPr="00144306" w:rsidRDefault="00144306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ab/>
        <w:t xml:space="preserve">Takeaways: </w:t>
      </w:r>
    </w:p>
    <w:p w14:paraId="542F59E6" w14:textId="6E5A1F93" w:rsidR="00144306" w:rsidRPr="00144306" w:rsidRDefault="00144306" w:rsidP="00144306">
      <w:pPr>
        <w:pStyle w:val="ListParagraph"/>
        <w:numPr>
          <w:ilvl w:val="1"/>
          <w:numId w:val="16"/>
        </w:num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The most correlated, the least correlated </w:t>
      </w:r>
    </w:p>
    <w:p w14:paraId="3EC70EE8" w14:textId="495105C4" w:rsidR="00144306" w:rsidRPr="00144306" w:rsidRDefault="00144306" w:rsidP="00144306">
      <w:pPr>
        <w:pStyle w:val="ListParagraph"/>
        <w:numPr>
          <w:ilvl w:val="1"/>
          <w:numId w:val="16"/>
        </w:num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What do we know for sure?</w:t>
      </w:r>
    </w:p>
    <w:p w14:paraId="64CDD916" w14:textId="660BDA4D" w:rsidR="00144306" w:rsidRPr="00144306" w:rsidRDefault="00144306" w:rsidP="00144306">
      <w:pPr>
        <w:pStyle w:val="ListParagraph"/>
        <w:numPr>
          <w:ilvl w:val="1"/>
          <w:numId w:val="16"/>
        </w:num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>What would we like to know for sure?</w:t>
      </w:r>
    </w:p>
    <w:p w14:paraId="5D3CE77D" w14:textId="47AAC67B" w:rsidR="00144306" w:rsidRPr="00144306" w:rsidRDefault="00144306" w:rsidP="00144306">
      <w:pPr>
        <w:pStyle w:val="ListParagraph"/>
        <w:numPr>
          <w:ilvl w:val="1"/>
          <w:numId w:val="16"/>
        </w:num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144306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How would we go about it? </w:t>
      </w:r>
    </w:p>
    <w:p w14:paraId="176C2910" w14:textId="77777777" w:rsidR="004E3CDA" w:rsidRPr="00144306" w:rsidRDefault="004E3CDA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4A24D60A" w14:textId="77777777" w:rsidR="004E3CDA" w:rsidRPr="00144306" w:rsidRDefault="004E3CDA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0334CBE0" w14:textId="77777777" w:rsidR="004E3CDA" w:rsidRPr="00144306" w:rsidRDefault="004E3CDA">
      <w:pPr>
        <w:rPr>
          <w:rFonts w:ascii="Arial" w:hAnsi="Arial" w:cs="Arial"/>
          <w:sz w:val="24"/>
          <w:szCs w:val="24"/>
        </w:rPr>
      </w:pPr>
    </w:p>
    <w:sectPr w:rsidR="004E3CDA" w:rsidRPr="0014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08E1"/>
    <w:multiLevelType w:val="hybridMultilevel"/>
    <w:tmpl w:val="B344BF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44117A"/>
    <w:multiLevelType w:val="hybridMultilevel"/>
    <w:tmpl w:val="3B0EF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C61E1"/>
    <w:multiLevelType w:val="hybridMultilevel"/>
    <w:tmpl w:val="362C8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0374E"/>
    <w:multiLevelType w:val="hybridMultilevel"/>
    <w:tmpl w:val="D40A0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45D5D"/>
    <w:multiLevelType w:val="hybridMultilevel"/>
    <w:tmpl w:val="27AEB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44558"/>
    <w:multiLevelType w:val="hybridMultilevel"/>
    <w:tmpl w:val="C1B6DB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82B91"/>
    <w:multiLevelType w:val="hybridMultilevel"/>
    <w:tmpl w:val="4DC4D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005A6"/>
    <w:multiLevelType w:val="hybridMultilevel"/>
    <w:tmpl w:val="D9621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F0DEF"/>
    <w:multiLevelType w:val="hybridMultilevel"/>
    <w:tmpl w:val="C25AAA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B7BA7"/>
    <w:multiLevelType w:val="hybridMultilevel"/>
    <w:tmpl w:val="521089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50158"/>
    <w:multiLevelType w:val="hybridMultilevel"/>
    <w:tmpl w:val="9B885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74F10"/>
    <w:multiLevelType w:val="hybridMultilevel"/>
    <w:tmpl w:val="E9A62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546EA"/>
    <w:multiLevelType w:val="hybridMultilevel"/>
    <w:tmpl w:val="7D000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4234"/>
    <w:multiLevelType w:val="hybridMultilevel"/>
    <w:tmpl w:val="E6749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467B2"/>
    <w:multiLevelType w:val="hybridMultilevel"/>
    <w:tmpl w:val="4AE81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51879"/>
    <w:multiLevelType w:val="hybridMultilevel"/>
    <w:tmpl w:val="07AC9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242053">
    <w:abstractNumId w:val="7"/>
  </w:num>
  <w:num w:numId="2" w16cid:durableId="567880986">
    <w:abstractNumId w:val="0"/>
  </w:num>
  <w:num w:numId="3" w16cid:durableId="2042583662">
    <w:abstractNumId w:val="14"/>
  </w:num>
  <w:num w:numId="4" w16cid:durableId="266349269">
    <w:abstractNumId w:val="5"/>
  </w:num>
  <w:num w:numId="5" w16cid:durableId="1298802769">
    <w:abstractNumId w:val="12"/>
  </w:num>
  <w:num w:numId="6" w16cid:durableId="1580871558">
    <w:abstractNumId w:val="11"/>
  </w:num>
  <w:num w:numId="7" w16cid:durableId="1177157848">
    <w:abstractNumId w:val="15"/>
  </w:num>
  <w:num w:numId="8" w16cid:durableId="2057510247">
    <w:abstractNumId w:val="9"/>
  </w:num>
  <w:num w:numId="9" w16cid:durableId="706031220">
    <w:abstractNumId w:val="10"/>
  </w:num>
  <w:num w:numId="10" w16cid:durableId="1355570639">
    <w:abstractNumId w:val="1"/>
  </w:num>
  <w:num w:numId="11" w16cid:durableId="1105807353">
    <w:abstractNumId w:val="8"/>
  </w:num>
  <w:num w:numId="12" w16cid:durableId="1004356406">
    <w:abstractNumId w:val="4"/>
  </w:num>
  <w:num w:numId="13" w16cid:durableId="981688671">
    <w:abstractNumId w:val="6"/>
  </w:num>
  <w:num w:numId="14" w16cid:durableId="992104373">
    <w:abstractNumId w:val="2"/>
  </w:num>
  <w:num w:numId="15" w16cid:durableId="601498603">
    <w:abstractNumId w:val="3"/>
  </w:num>
  <w:num w:numId="16" w16cid:durableId="21227200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DA"/>
    <w:rsid w:val="00144306"/>
    <w:rsid w:val="004C43B1"/>
    <w:rsid w:val="004D0C5A"/>
    <w:rsid w:val="004E3CDA"/>
    <w:rsid w:val="0050424D"/>
    <w:rsid w:val="006A29A0"/>
    <w:rsid w:val="009A69F0"/>
    <w:rsid w:val="00BB160D"/>
    <w:rsid w:val="00C41C5A"/>
    <w:rsid w:val="00F73F4C"/>
    <w:rsid w:val="00F8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9301"/>
  <w15:chartTrackingRefBased/>
  <w15:docId w15:val="{2AB32B01-E7DC-46B2-AAA7-2F98A20F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C5A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Pickett</dc:creator>
  <cp:keywords/>
  <dc:description/>
  <cp:lastModifiedBy>Chelsea Pickett</cp:lastModifiedBy>
  <cp:revision>1</cp:revision>
  <dcterms:created xsi:type="dcterms:W3CDTF">2023-04-06T02:08:00Z</dcterms:created>
  <dcterms:modified xsi:type="dcterms:W3CDTF">2023-04-06T03:17:00Z</dcterms:modified>
</cp:coreProperties>
</file>