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54F0" w14:textId="2AB2C49D" w:rsidR="00A04EC8" w:rsidRPr="000102CC" w:rsidRDefault="00A04EC8">
      <w:pPr>
        <w:rPr>
          <w:b/>
          <w:bCs/>
        </w:rPr>
      </w:pPr>
      <w:r w:rsidRPr="000102CC">
        <w:rPr>
          <w:b/>
          <w:bCs/>
        </w:rPr>
        <w:t>Project Topic: UFO sightings in the United States</w:t>
      </w:r>
    </w:p>
    <w:p w14:paraId="7DA61035" w14:textId="45065BCE" w:rsidR="00A04EC8" w:rsidRDefault="00A04EC8">
      <w:r>
        <w:t xml:space="preserve">This project will use a combination of web scraping and Leaflet and </w:t>
      </w:r>
      <w:proofErr w:type="spellStart"/>
      <w:r>
        <w:t>Plotly</w:t>
      </w:r>
      <w:proofErr w:type="spellEnd"/>
      <w:r>
        <w:t xml:space="preserve"> to visualize </w:t>
      </w:r>
      <w:r w:rsidR="00574D8A">
        <w:t xml:space="preserve">reported </w:t>
      </w:r>
      <w:r>
        <w:t xml:space="preserve">UFO sightings. The interactive map will have at least two layers highlighting different aspects of the data set available along with a </w:t>
      </w:r>
      <w:proofErr w:type="spellStart"/>
      <w:r>
        <w:t>Plotly</w:t>
      </w:r>
      <w:proofErr w:type="spellEnd"/>
      <w:r>
        <w:t xml:space="preserve"> graph to further demonstrate the data. </w:t>
      </w:r>
      <w:r w:rsidR="000102CC">
        <w:t xml:space="preserve">There will be at least one drop down menu to further filter the data. </w:t>
      </w:r>
      <w:r>
        <w:t xml:space="preserve">In addition to Leaflet and </w:t>
      </w:r>
      <w:proofErr w:type="spellStart"/>
      <w:r>
        <w:t>Plotly</w:t>
      </w:r>
      <w:proofErr w:type="spellEnd"/>
      <w:r>
        <w:t xml:space="preserve"> </w:t>
      </w:r>
      <w:r w:rsidR="00574D8A">
        <w:t>JavaScript</w:t>
      </w:r>
      <w:r>
        <w:t xml:space="preserve"> libraries, Bootstrap</w:t>
      </w:r>
      <w:r w:rsidR="00B917A3">
        <w:t xml:space="preserve"> or another JS library TBD</w:t>
      </w:r>
      <w:r>
        <w:t xml:space="preserve"> will be used as well. The dataset available for this project comes from the National UFO Reporting Center website. </w:t>
      </w:r>
    </w:p>
    <w:p w14:paraId="752F6917" w14:textId="627572B5" w:rsidR="00B917A3" w:rsidRDefault="00B917A3">
      <w:pPr>
        <w:rPr>
          <w:b/>
          <w:bCs/>
        </w:rPr>
      </w:pPr>
      <w:r w:rsidRPr="00B917A3">
        <w:rPr>
          <w:b/>
          <w:bCs/>
        </w:rPr>
        <w:t>Dataset:</w:t>
      </w:r>
    </w:p>
    <w:p w14:paraId="32B69EAA" w14:textId="2BF8A2CD" w:rsidR="00B917A3" w:rsidRDefault="00B917A3">
      <w:pPr>
        <w:rPr>
          <w:b/>
          <w:bCs/>
        </w:rPr>
      </w:pPr>
      <w:hyperlink r:id="rId7" w:history="1">
        <w:r w:rsidRPr="00CE13CE">
          <w:rPr>
            <w:rStyle w:val="Hyperlink"/>
            <w:b/>
            <w:bCs/>
          </w:rPr>
          <w:t>https://nuforc.org/</w:t>
        </w:r>
      </w:hyperlink>
    </w:p>
    <w:p w14:paraId="6D81134F" w14:textId="7919AADF" w:rsidR="00B917A3" w:rsidRDefault="00B917A3">
      <w:pPr>
        <w:rPr>
          <w:b/>
          <w:bCs/>
        </w:rPr>
      </w:pPr>
      <w:hyperlink r:id="rId8" w:history="1">
        <w:r w:rsidRPr="00CE13CE">
          <w:rPr>
            <w:rStyle w:val="Hyperlink"/>
            <w:b/>
            <w:bCs/>
          </w:rPr>
          <w:t>https://nuforc.org/databank/</w:t>
        </w:r>
      </w:hyperlink>
    </w:p>
    <w:p w14:paraId="5F70CADD" w14:textId="60ABFBB8" w:rsidR="00B917A3" w:rsidRDefault="00B917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CE8CA0" wp14:editId="007DEC8D">
            <wp:extent cx="1008693" cy="1885950"/>
            <wp:effectExtent l="0" t="0" r="1270" b="0"/>
            <wp:docPr id="1089317092" name="Picture 2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17092" name="Picture 2" descr="A picture containing text, screenshot, font, numb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951" cy="190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D8A">
        <w:rPr>
          <w:b/>
          <w:bCs/>
          <w:noProof/>
        </w:rPr>
        <w:t xml:space="preserve">             </w:t>
      </w:r>
      <w:r w:rsidR="00574D8A">
        <w:rPr>
          <w:b/>
          <w:bCs/>
          <w:noProof/>
        </w:rPr>
        <w:drawing>
          <wp:inline distT="0" distB="0" distL="0" distR="0" wp14:anchorId="5F443FA0" wp14:editId="5849B923">
            <wp:extent cx="4037780" cy="1807079"/>
            <wp:effectExtent l="0" t="0" r="1270" b="3175"/>
            <wp:docPr id="851228154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28154" name="Picture 3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380" cy="18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FCBF" w14:textId="529A5BCA" w:rsidR="00B917A3" w:rsidRDefault="00574D8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8862FA4" wp14:editId="06C03173">
            <wp:simplePos x="0" y="0"/>
            <wp:positionH relativeFrom="margin">
              <wp:posOffset>-635</wp:posOffset>
            </wp:positionH>
            <wp:positionV relativeFrom="paragraph">
              <wp:posOffset>286385</wp:posOffset>
            </wp:positionV>
            <wp:extent cx="1854835" cy="892175"/>
            <wp:effectExtent l="0" t="0" r="0" b="3175"/>
            <wp:wrapSquare wrapText="bothSides"/>
            <wp:docPr id="1773054321" name="Picture 4" descr="A map of the united stat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54321" name="Picture 4" descr="A map of the united state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7A3">
        <w:rPr>
          <w:b/>
          <w:bCs/>
        </w:rPr>
        <w:t>Visualization Ideas:</w:t>
      </w:r>
    </w:p>
    <w:p w14:paraId="59E7772B" w14:textId="34163274" w:rsidR="00574D8A" w:rsidRDefault="00574D8A">
      <w:pPr>
        <w:rPr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  <w:noProof/>
        </w:rPr>
        <w:drawing>
          <wp:inline distT="0" distB="0" distL="0" distR="0" wp14:anchorId="2CB7CBC1" wp14:editId="66C10F01">
            <wp:extent cx="1304155" cy="825825"/>
            <wp:effectExtent l="0" t="0" r="0" b="0"/>
            <wp:docPr id="52736353" name="Picture 8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6353" name="Picture 8" descr="A map of the united stat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202" cy="8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</w:t>
      </w:r>
      <w:r>
        <w:rPr>
          <w:b/>
          <w:bCs/>
          <w:noProof/>
        </w:rPr>
        <w:drawing>
          <wp:inline distT="0" distB="0" distL="0" distR="0" wp14:anchorId="054537B1" wp14:editId="6CCA6214">
            <wp:extent cx="1685925" cy="889794"/>
            <wp:effectExtent l="0" t="0" r="0" b="5715"/>
            <wp:docPr id="2021007302" name="Picture 9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07302" name="Picture 9" descr="A picture containing text, line, plot,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841" cy="9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E2C190A" w14:textId="15EDB1A6" w:rsidR="00574D8A" w:rsidRDefault="00B917A3" w:rsidP="00574D8A">
      <w:pPr>
        <w:tabs>
          <w:tab w:val="left" w:pos="1410"/>
        </w:tabs>
        <w:rPr>
          <w:b/>
          <w:bCs/>
        </w:rPr>
      </w:pPr>
      <w:r>
        <w:rPr>
          <w:b/>
          <w:bCs/>
        </w:rPr>
        <w:t>Final Design Idea:</w:t>
      </w:r>
    </w:p>
    <w:p w14:paraId="51AA7F64" w14:textId="609048EE" w:rsidR="00574D8A" w:rsidRPr="008051C7" w:rsidRDefault="008051C7" w:rsidP="008051C7">
      <w:pPr>
        <w:pStyle w:val="ListParagraph"/>
        <w:tabs>
          <w:tab w:val="left" w:pos="1410"/>
        </w:tabs>
      </w:pPr>
      <w:r w:rsidRPr="008051C7">
        <w:rPr>
          <w:noProof/>
        </w:rPr>
        <w:drawing>
          <wp:anchor distT="0" distB="0" distL="114300" distR="114300" simplePos="0" relativeHeight="251659264" behindDoc="0" locked="0" layoutInCell="1" allowOverlap="1" wp14:anchorId="1BA26E10" wp14:editId="6303C5C9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790825" cy="1239520"/>
            <wp:effectExtent l="0" t="0" r="9525" b="0"/>
            <wp:wrapSquare wrapText="bothSides"/>
            <wp:docPr id="427153535" name="Picture 10" descr="A map of the united stat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53535" name="Picture 10" descr="A map of the united states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51C7">
        <w:t>*Does not represent final project visualization</w:t>
      </w:r>
      <w:r>
        <w:t xml:space="preserve"> to include two layers showcasing different data from same dataset and a </w:t>
      </w:r>
      <w:proofErr w:type="spellStart"/>
      <w:r>
        <w:t>Plotly</w:t>
      </w:r>
      <w:proofErr w:type="spellEnd"/>
      <w:r>
        <w:t xml:space="preserve"> graph on the same webpage. </w:t>
      </w:r>
      <w:r w:rsidRPr="008051C7">
        <w:br w:type="textWrapping" w:clear="all"/>
      </w:r>
    </w:p>
    <w:p w14:paraId="69219B7F" w14:textId="0F061E6C" w:rsidR="008051C7" w:rsidRPr="00B917A3" w:rsidRDefault="00B917A3">
      <w:pPr>
        <w:rPr>
          <w:b/>
          <w:bCs/>
        </w:rPr>
      </w:pPr>
      <w:r>
        <w:rPr>
          <w:b/>
          <w:bCs/>
        </w:rPr>
        <w:t>GitHub Repo:</w:t>
      </w:r>
      <w:r w:rsidR="008051C7">
        <w:rPr>
          <w:b/>
          <w:bCs/>
        </w:rPr>
        <w:t xml:space="preserve"> </w:t>
      </w:r>
      <w:hyperlink r:id="rId15" w:history="1">
        <w:r w:rsidR="008051C7" w:rsidRPr="00CE13CE">
          <w:rPr>
            <w:rStyle w:val="Hyperlink"/>
            <w:b/>
            <w:bCs/>
          </w:rPr>
          <w:t>https://github.com/ceramicbull/Project_3_Repo</w:t>
        </w:r>
      </w:hyperlink>
    </w:p>
    <w:sectPr w:rsidR="008051C7" w:rsidRPr="00B917A3" w:rsidSect="008051C7">
      <w:headerReference w:type="default" r:id="rId16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06378" w14:textId="77777777" w:rsidR="00081639" w:rsidRDefault="00081639" w:rsidP="008051C7">
      <w:pPr>
        <w:spacing w:after="0" w:line="240" w:lineRule="auto"/>
      </w:pPr>
      <w:r>
        <w:separator/>
      </w:r>
    </w:p>
  </w:endnote>
  <w:endnote w:type="continuationSeparator" w:id="0">
    <w:p w14:paraId="2881C3D7" w14:textId="77777777" w:rsidR="00081639" w:rsidRDefault="00081639" w:rsidP="00805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E9D73" w14:textId="77777777" w:rsidR="00081639" w:rsidRDefault="00081639" w:rsidP="008051C7">
      <w:pPr>
        <w:spacing w:after="0" w:line="240" w:lineRule="auto"/>
      </w:pPr>
      <w:r>
        <w:separator/>
      </w:r>
    </w:p>
  </w:footnote>
  <w:footnote w:type="continuationSeparator" w:id="0">
    <w:p w14:paraId="22F125D9" w14:textId="77777777" w:rsidR="00081639" w:rsidRDefault="00081639" w:rsidP="00805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D8FB2" w14:textId="77777777" w:rsidR="008051C7" w:rsidRPr="008051C7" w:rsidRDefault="008051C7" w:rsidP="008051C7">
    <w:pPr>
      <w:rPr>
        <w:b/>
        <w:bCs/>
        <w:sz w:val="20"/>
        <w:szCs w:val="20"/>
      </w:rPr>
    </w:pPr>
    <w:r w:rsidRPr="008051C7">
      <w:rPr>
        <w:b/>
        <w:bCs/>
        <w:sz w:val="20"/>
        <w:szCs w:val="20"/>
      </w:rPr>
      <w:t xml:space="preserve">Project 3 Team: </w:t>
    </w:r>
  </w:p>
  <w:p w14:paraId="50CE4DF8" w14:textId="77777777" w:rsidR="008051C7" w:rsidRPr="008051C7" w:rsidRDefault="008051C7" w:rsidP="008051C7">
    <w:pPr>
      <w:spacing w:after="0"/>
      <w:rPr>
        <w:sz w:val="20"/>
        <w:szCs w:val="20"/>
      </w:rPr>
    </w:pPr>
    <w:r w:rsidRPr="008051C7">
      <w:rPr>
        <w:sz w:val="20"/>
        <w:szCs w:val="20"/>
      </w:rPr>
      <w:t xml:space="preserve">Benjamin </w:t>
    </w:r>
    <w:proofErr w:type="spellStart"/>
    <w:r w:rsidRPr="008051C7">
      <w:rPr>
        <w:sz w:val="20"/>
        <w:szCs w:val="20"/>
      </w:rPr>
      <w:t>Chilcoat</w:t>
    </w:r>
    <w:proofErr w:type="spellEnd"/>
  </w:p>
  <w:p w14:paraId="159206AD" w14:textId="77777777" w:rsidR="008051C7" w:rsidRPr="008051C7" w:rsidRDefault="008051C7" w:rsidP="008051C7">
    <w:pPr>
      <w:spacing w:after="0"/>
      <w:rPr>
        <w:sz w:val="20"/>
        <w:szCs w:val="20"/>
      </w:rPr>
    </w:pPr>
    <w:proofErr w:type="spellStart"/>
    <w:r w:rsidRPr="008051C7">
      <w:rPr>
        <w:sz w:val="20"/>
        <w:szCs w:val="20"/>
      </w:rPr>
      <w:t>Kyara</w:t>
    </w:r>
    <w:proofErr w:type="spellEnd"/>
    <w:r w:rsidRPr="008051C7">
      <w:rPr>
        <w:sz w:val="20"/>
        <w:szCs w:val="20"/>
      </w:rPr>
      <w:t xml:space="preserve"> Martinez</w:t>
    </w:r>
  </w:p>
  <w:p w14:paraId="1E16DDB0" w14:textId="77777777" w:rsidR="008051C7" w:rsidRPr="008051C7" w:rsidRDefault="008051C7" w:rsidP="008051C7">
    <w:pPr>
      <w:spacing w:after="0"/>
      <w:rPr>
        <w:sz w:val="20"/>
        <w:szCs w:val="20"/>
      </w:rPr>
    </w:pPr>
    <w:r w:rsidRPr="008051C7">
      <w:rPr>
        <w:sz w:val="20"/>
        <w:szCs w:val="20"/>
      </w:rPr>
      <w:t>Chelsea Pickett</w:t>
    </w:r>
  </w:p>
  <w:p w14:paraId="6E435D4F" w14:textId="77777777" w:rsidR="008051C7" w:rsidRPr="008051C7" w:rsidRDefault="008051C7" w:rsidP="008051C7">
    <w:pPr>
      <w:spacing w:after="0"/>
      <w:rPr>
        <w:sz w:val="20"/>
        <w:szCs w:val="20"/>
      </w:rPr>
    </w:pPr>
    <w:r w:rsidRPr="008051C7">
      <w:rPr>
        <w:sz w:val="20"/>
        <w:szCs w:val="20"/>
      </w:rPr>
      <w:t>Leigha Russel</w:t>
    </w:r>
  </w:p>
  <w:p w14:paraId="1F5F3039" w14:textId="77777777" w:rsidR="008051C7" w:rsidRDefault="008051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3E30"/>
    <w:multiLevelType w:val="hybridMultilevel"/>
    <w:tmpl w:val="BCA4655A"/>
    <w:lvl w:ilvl="0" w:tplc="48DA507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1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C8"/>
    <w:rsid w:val="000102CC"/>
    <w:rsid w:val="00081639"/>
    <w:rsid w:val="004C43B1"/>
    <w:rsid w:val="0050424D"/>
    <w:rsid w:val="00574D8A"/>
    <w:rsid w:val="008051C7"/>
    <w:rsid w:val="009A69F0"/>
    <w:rsid w:val="00A04EC8"/>
    <w:rsid w:val="00B917A3"/>
    <w:rsid w:val="00F7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B6C8"/>
  <w15:chartTrackingRefBased/>
  <w15:docId w15:val="{E8B7B72F-FAF3-49AF-A185-2A67E5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7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51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1C7"/>
  </w:style>
  <w:style w:type="paragraph" w:styleId="Footer">
    <w:name w:val="footer"/>
    <w:basedOn w:val="Normal"/>
    <w:link w:val="FooterChar"/>
    <w:uiPriority w:val="99"/>
    <w:unhideWhenUsed/>
    <w:rsid w:val="00805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forc.org/databank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uforc.org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ceramicbull/Project_3_Repo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Pickett</dc:creator>
  <cp:keywords/>
  <dc:description/>
  <cp:lastModifiedBy>Chelsea Pickett</cp:lastModifiedBy>
  <cp:revision>2</cp:revision>
  <dcterms:created xsi:type="dcterms:W3CDTF">2023-06-02T22:03:00Z</dcterms:created>
  <dcterms:modified xsi:type="dcterms:W3CDTF">2023-06-05T17:57:00Z</dcterms:modified>
</cp:coreProperties>
</file>