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4A18" w14:textId="5B563C7D" w:rsidR="007C0200" w:rsidRPr="00607F75" w:rsidRDefault="00B84296">
      <w:pPr>
        <w:rPr>
          <w:b/>
          <w:bCs/>
          <w:sz w:val="28"/>
          <w:szCs w:val="28"/>
        </w:rPr>
      </w:pPr>
      <w:r w:rsidRPr="00607F75">
        <w:rPr>
          <w:b/>
          <w:bCs/>
          <w:sz w:val="28"/>
          <w:szCs w:val="28"/>
        </w:rPr>
        <w:t>Project 4 (alternative proposal)</w:t>
      </w:r>
    </w:p>
    <w:p w14:paraId="4B721D21" w14:textId="695B9C97" w:rsidR="00B84296" w:rsidRPr="00607F75" w:rsidRDefault="00B84296" w:rsidP="00607F75">
      <w:pPr>
        <w:spacing w:after="0"/>
        <w:rPr>
          <w:sz w:val="24"/>
          <w:szCs w:val="24"/>
        </w:rPr>
      </w:pPr>
      <w:r w:rsidRPr="00607F75">
        <w:rPr>
          <w:sz w:val="24"/>
          <w:szCs w:val="24"/>
        </w:rPr>
        <w:t xml:space="preserve">Ben </w:t>
      </w:r>
      <w:proofErr w:type="spellStart"/>
      <w:r w:rsidRPr="00607F75">
        <w:rPr>
          <w:sz w:val="24"/>
          <w:szCs w:val="24"/>
        </w:rPr>
        <w:t>Chilcoat</w:t>
      </w:r>
      <w:proofErr w:type="spellEnd"/>
    </w:p>
    <w:p w14:paraId="001CC8D5" w14:textId="01BC6A00" w:rsidR="00B84296" w:rsidRPr="00607F75" w:rsidRDefault="00B84296" w:rsidP="00607F75">
      <w:pPr>
        <w:spacing w:after="0"/>
        <w:rPr>
          <w:sz w:val="24"/>
          <w:szCs w:val="24"/>
        </w:rPr>
      </w:pPr>
      <w:r w:rsidRPr="00607F75">
        <w:rPr>
          <w:sz w:val="24"/>
          <w:szCs w:val="24"/>
        </w:rPr>
        <w:t>Chelsea Pickett</w:t>
      </w:r>
    </w:p>
    <w:p w14:paraId="5D4EA8B4" w14:textId="34FCA1D2" w:rsidR="00B84296" w:rsidRPr="00607F75" w:rsidRDefault="00B84296" w:rsidP="00607F75">
      <w:pPr>
        <w:spacing w:after="0"/>
        <w:rPr>
          <w:sz w:val="24"/>
          <w:szCs w:val="24"/>
        </w:rPr>
      </w:pPr>
      <w:r w:rsidRPr="00607F75">
        <w:rPr>
          <w:sz w:val="24"/>
          <w:szCs w:val="24"/>
        </w:rPr>
        <w:t>Leigha Russell</w:t>
      </w:r>
    </w:p>
    <w:p w14:paraId="47C336DD" w14:textId="77777777" w:rsidR="00B84296" w:rsidRDefault="00B84296"/>
    <w:p w14:paraId="0D340CC2" w14:textId="142EE97D" w:rsidR="00B84296" w:rsidRPr="00607F75" w:rsidRDefault="00B84296">
      <w:pPr>
        <w:rPr>
          <w:b/>
          <w:bCs/>
          <w:sz w:val="28"/>
          <w:szCs w:val="28"/>
        </w:rPr>
      </w:pPr>
      <w:r w:rsidRPr="00607F75">
        <w:rPr>
          <w:b/>
          <w:bCs/>
          <w:sz w:val="28"/>
          <w:szCs w:val="28"/>
        </w:rPr>
        <w:t>Project Topic: Identifying Lifestyle Patterns that can be used to Predict Sleep Disorders</w:t>
      </w:r>
    </w:p>
    <w:p w14:paraId="5C517AFA" w14:textId="77777777" w:rsidR="00B84296" w:rsidRPr="00607F75" w:rsidRDefault="00B84296">
      <w:pPr>
        <w:rPr>
          <w:sz w:val="24"/>
          <w:szCs w:val="24"/>
        </w:rPr>
      </w:pPr>
      <w:r w:rsidRPr="00607F75">
        <w:rPr>
          <w:sz w:val="24"/>
          <w:szCs w:val="24"/>
        </w:rPr>
        <w:t>For this project we will use a data set of 374 data points composed of lifestyle patterns, subject data, and whether that individual has a sleep disorder or not.</w:t>
      </w:r>
    </w:p>
    <w:p w14:paraId="38DC7DA7" w14:textId="2A46CE2E" w:rsidR="00B84296" w:rsidRPr="00607F75" w:rsidRDefault="00B84296" w:rsidP="00B842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7F75">
        <w:rPr>
          <w:sz w:val="24"/>
          <w:szCs w:val="24"/>
        </w:rPr>
        <w:t xml:space="preserve">First, </w:t>
      </w:r>
      <w:r w:rsidR="00607F75" w:rsidRPr="00607F75">
        <w:rPr>
          <w:sz w:val="24"/>
          <w:szCs w:val="24"/>
        </w:rPr>
        <w:t>through</w:t>
      </w:r>
      <w:r w:rsidRPr="00607F75">
        <w:rPr>
          <w:sz w:val="24"/>
          <w:szCs w:val="24"/>
        </w:rPr>
        <w:t xml:space="preserve"> </w:t>
      </w:r>
      <w:r w:rsidR="00607F75" w:rsidRPr="00607F75">
        <w:rPr>
          <w:sz w:val="24"/>
          <w:szCs w:val="24"/>
        </w:rPr>
        <w:t>t</w:t>
      </w:r>
      <w:r w:rsidRPr="00607F75">
        <w:rPr>
          <w:sz w:val="24"/>
          <w:szCs w:val="24"/>
        </w:rPr>
        <w:t>he ETL process, we will transform the data using Python/Pandas, create a SQL (SQLite or Postgres) database and load the data.</w:t>
      </w:r>
    </w:p>
    <w:p w14:paraId="77C5D5C0" w14:textId="3FDE8F37" w:rsidR="00B84296" w:rsidRPr="00607F75" w:rsidRDefault="00B84296" w:rsidP="00B842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7F75">
        <w:rPr>
          <w:sz w:val="24"/>
          <w:szCs w:val="24"/>
        </w:rPr>
        <w:t>We will then</w:t>
      </w:r>
      <w:r w:rsidR="00607F75">
        <w:rPr>
          <w:sz w:val="24"/>
          <w:szCs w:val="24"/>
        </w:rPr>
        <w:t xml:space="preserve"> read in the data from the database to</w:t>
      </w:r>
      <w:r w:rsidRPr="00607F75">
        <w:rPr>
          <w:sz w:val="24"/>
          <w:szCs w:val="24"/>
        </w:rPr>
        <w:t xml:space="preserve"> build and train a Supervised Classification model that will predict whether an individual has a sleep disorder</w:t>
      </w:r>
      <w:r w:rsidR="00607F75">
        <w:rPr>
          <w:sz w:val="24"/>
          <w:szCs w:val="24"/>
        </w:rPr>
        <w:t xml:space="preserve"> </w:t>
      </w:r>
      <w:r w:rsidRPr="00607F75">
        <w:rPr>
          <w:sz w:val="24"/>
          <w:szCs w:val="24"/>
        </w:rPr>
        <w:t xml:space="preserve">(Scikit-learn). </w:t>
      </w:r>
      <w:r w:rsidR="00607F75">
        <w:rPr>
          <w:sz w:val="24"/>
          <w:szCs w:val="24"/>
        </w:rPr>
        <w:t>Additional models may be explored as well.</w:t>
      </w:r>
    </w:p>
    <w:p w14:paraId="7E799A06" w14:textId="6CB00206" w:rsidR="00B84296" w:rsidRPr="00607F75" w:rsidRDefault="00B84296" w:rsidP="00B842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7F75">
        <w:rPr>
          <w:sz w:val="24"/>
          <w:szCs w:val="24"/>
        </w:rPr>
        <w:t>We will then explore this data</w:t>
      </w:r>
      <w:r w:rsidR="00607F75">
        <w:rPr>
          <w:sz w:val="24"/>
          <w:szCs w:val="24"/>
        </w:rPr>
        <w:t xml:space="preserve"> further</w:t>
      </w:r>
      <w:r w:rsidRPr="00607F75">
        <w:rPr>
          <w:sz w:val="24"/>
          <w:szCs w:val="24"/>
        </w:rPr>
        <w:t xml:space="preserve"> with Tableau visualizations.</w:t>
      </w:r>
    </w:p>
    <w:p w14:paraId="17BB34DF" w14:textId="5A0C9C81" w:rsidR="00B84296" w:rsidRPr="00607F75" w:rsidRDefault="00B84296" w:rsidP="00B842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7F75">
        <w:rPr>
          <w:sz w:val="24"/>
          <w:szCs w:val="24"/>
        </w:rPr>
        <w:t xml:space="preserve">Given time, we </w:t>
      </w:r>
      <w:r w:rsidR="00607F75">
        <w:rPr>
          <w:sz w:val="24"/>
          <w:szCs w:val="24"/>
        </w:rPr>
        <w:t>will</w:t>
      </w:r>
      <w:r w:rsidRPr="00607F75">
        <w:rPr>
          <w:sz w:val="24"/>
          <w:szCs w:val="24"/>
        </w:rPr>
        <w:t xml:space="preserve"> create an interactive website that </w:t>
      </w:r>
      <w:r w:rsidR="00607F75" w:rsidRPr="00607F75">
        <w:rPr>
          <w:sz w:val="24"/>
          <w:szCs w:val="24"/>
        </w:rPr>
        <w:t>connects with the model and users can use drop-down menus to select their lifestyle and personal info based off the top features used in our model. The model will take in the user data</w:t>
      </w:r>
      <w:r w:rsidR="00607F75">
        <w:rPr>
          <w:sz w:val="24"/>
          <w:szCs w:val="24"/>
        </w:rPr>
        <w:t xml:space="preserve">, </w:t>
      </w:r>
      <w:r w:rsidR="00607F75" w:rsidRPr="00607F75">
        <w:rPr>
          <w:sz w:val="24"/>
          <w:szCs w:val="24"/>
        </w:rPr>
        <w:t xml:space="preserve">then deliver a response of whether the subject is at risk for a sleep disorder. </w:t>
      </w:r>
      <w:r w:rsidR="00607F75">
        <w:rPr>
          <w:sz w:val="24"/>
          <w:szCs w:val="24"/>
        </w:rPr>
        <w:t>This site will additionally include our Tableau visualizations, or visualizations created with Javascript/Plotly.</w:t>
      </w:r>
    </w:p>
    <w:sectPr w:rsidR="00B84296" w:rsidRPr="00607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7BAC"/>
    <w:multiLevelType w:val="hybridMultilevel"/>
    <w:tmpl w:val="E7B6B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50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296"/>
    <w:rsid w:val="00591CA9"/>
    <w:rsid w:val="00607F75"/>
    <w:rsid w:val="00776266"/>
    <w:rsid w:val="007C0200"/>
    <w:rsid w:val="00B8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59ED"/>
  <w15:chartTrackingRefBased/>
  <w15:docId w15:val="{4B08B6CA-7670-4C9B-9F48-0FB1B8F0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Leigha Russell</dc:creator>
  <cp:keywords/>
  <dc:description/>
  <cp:lastModifiedBy>Leigha Russell</cp:lastModifiedBy>
  <cp:revision>1</cp:revision>
  <dcterms:created xsi:type="dcterms:W3CDTF">2023-07-27T17:58:00Z</dcterms:created>
  <dcterms:modified xsi:type="dcterms:W3CDTF">2023-07-27T18:15:00Z</dcterms:modified>
</cp:coreProperties>
</file>