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5C27D" w14:textId="1B34365D" w:rsidR="007844B2" w:rsidRDefault="00F96924">
      <w:r>
        <w:t xml:space="preserve">                  </w:t>
      </w:r>
      <w:r>
        <w:rPr>
          <w:rFonts w:hint="eastAsia"/>
        </w:rPr>
        <w:t>商家端前端界面以及页面逻辑</w:t>
      </w:r>
    </w:p>
    <w:p w14:paraId="3D164CF3" w14:textId="776AC426" w:rsidR="00F96924" w:rsidRDefault="00F96924">
      <w:r>
        <w:rPr>
          <w:rFonts w:hint="eastAsia"/>
        </w:rPr>
        <w:t>完成者：陈凯鹏</w:t>
      </w:r>
      <w:r>
        <w:rPr>
          <w:rFonts w:hint="eastAsia"/>
        </w:rPr>
        <w:t xml:space="preserve"> </w:t>
      </w:r>
    </w:p>
    <w:p w14:paraId="55F3CD21" w14:textId="4C6E2303" w:rsidR="00F96924" w:rsidRDefault="00F96924">
      <w:r>
        <w:rPr>
          <w:rFonts w:hint="eastAsia"/>
        </w:rPr>
        <w:t>包含增加删除菜品，修改数量获取订单等功能。</w:t>
      </w:r>
    </w:p>
    <w:p w14:paraId="38420AD3" w14:textId="0BE06BBD" w:rsidR="00F96924" w:rsidRDefault="00F96924">
      <w:pPr>
        <w:rPr>
          <w:rFonts w:hint="eastAsia"/>
        </w:rPr>
      </w:pPr>
      <w:r>
        <w:rPr>
          <w:rFonts w:hint="eastAsia"/>
        </w:rPr>
        <w:t>主界面获取菜单信息</w:t>
      </w:r>
    </w:p>
    <w:p w14:paraId="5A2F62FC" w14:textId="77777777" w:rsidR="00F96924" w:rsidRDefault="00F96924">
      <w:r w:rsidRPr="00F96924">
        <w:rPr>
          <w:rFonts w:hint="eastAsia"/>
        </w:rPr>
        <w:drawing>
          <wp:inline distT="0" distB="0" distL="0" distR="0" wp14:anchorId="7898487F" wp14:editId="5B3B6B0E">
            <wp:extent cx="1943434" cy="347918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77" cy="352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6924">
        <w:rPr>
          <w:rFonts w:hint="eastAsia"/>
        </w:rPr>
        <w:drawing>
          <wp:inline distT="0" distB="0" distL="0" distR="0" wp14:anchorId="3DD08215" wp14:editId="6DE02EBE">
            <wp:extent cx="1937477" cy="342836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896" cy="349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B762" w14:textId="07001870" w:rsidR="00F96924" w:rsidRDefault="00920FCB">
      <w:r>
        <w:rPr>
          <w:rFonts w:hint="eastAsia"/>
        </w:rPr>
        <w:t>点击加号增加</w:t>
      </w:r>
      <w:r>
        <w:rPr>
          <w:rFonts w:hint="eastAsia"/>
        </w:rPr>
        <w:t>菜品选择分类输入菜名菜价</w:t>
      </w:r>
      <w:proofErr w:type="gramStart"/>
      <w:r>
        <w:rPr>
          <w:rFonts w:hint="eastAsia"/>
        </w:rPr>
        <w:t>菜数量</w:t>
      </w:r>
      <w:proofErr w:type="gramEnd"/>
      <w:r>
        <w:rPr>
          <w:rFonts w:hint="eastAsia"/>
        </w:rPr>
        <w:t>选择图片</w:t>
      </w:r>
    </w:p>
    <w:p w14:paraId="55C4EA2C" w14:textId="4D11ABBB" w:rsidR="00F96924" w:rsidRDefault="00920FCB">
      <w:r w:rsidRPr="00920FCB">
        <w:rPr>
          <w:rFonts w:hint="eastAsia"/>
        </w:rPr>
        <w:drawing>
          <wp:inline distT="0" distB="0" distL="0" distR="0" wp14:anchorId="26CFEB8B" wp14:editId="63F30A51">
            <wp:extent cx="1736517" cy="30727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783" cy="313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FCB">
        <w:rPr>
          <w:rStyle w:val="a"/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20FCB">
        <w:rPr>
          <w:noProof/>
        </w:rPr>
        <w:drawing>
          <wp:inline distT="0" distB="0" distL="0" distR="0" wp14:anchorId="5A382B87" wp14:editId="6539665D">
            <wp:extent cx="1701571" cy="29959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757" cy="30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0FCB">
        <w:rPr>
          <w:rStyle w:val="a"/>
          <w:rFonts w:ascii="Times New Roman" w:eastAsia="Times New Roman" w:hAnsi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20FCB">
        <w:rPr>
          <w:rStyle w:val="a"/>
          <w:rFonts w:ascii="Times New Roman" w:eastAsia="Times New Roman" w:hAnsi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0A1F70C3" wp14:editId="4E60B514">
            <wp:extent cx="1665852" cy="298278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381" cy="303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547" w14:textId="6F0FA8A3" w:rsidR="00F96924" w:rsidRDefault="00F96924"/>
    <w:p w14:paraId="46C57664" w14:textId="71D53153" w:rsidR="00920FCB" w:rsidRDefault="00920FCB"/>
    <w:p w14:paraId="1AD227EE" w14:textId="0B5282CC" w:rsidR="00920FCB" w:rsidRDefault="00920FCB"/>
    <w:p w14:paraId="77707B76" w14:textId="313D5647" w:rsidR="00920FCB" w:rsidRDefault="00920FCB"/>
    <w:p w14:paraId="1923B7BD" w14:textId="0A4C8E40" w:rsidR="00920FCB" w:rsidRDefault="00920FCB"/>
    <w:p w14:paraId="35F9F6C1" w14:textId="2EA2743B" w:rsidR="00920FCB" w:rsidRDefault="00920FCB">
      <w:r>
        <w:rPr>
          <w:rFonts w:hint="eastAsia"/>
        </w:rPr>
        <w:lastRenderedPageBreak/>
        <w:t>修改数量</w:t>
      </w:r>
      <w:r w:rsidRPr="00920FCB">
        <w:rPr>
          <w:noProof/>
        </w:rPr>
        <w:drawing>
          <wp:inline distT="0" distB="0" distL="0" distR="0" wp14:anchorId="20C0BD29" wp14:editId="64B27E41">
            <wp:extent cx="1726412" cy="3090122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887" cy="30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1D580" w14:textId="38951D07" w:rsidR="00920FCB" w:rsidRDefault="00920FCB"/>
    <w:p w14:paraId="4B877766" w14:textId="2495132F" w:rsidR="00920FCB" w:rsidRDefault="00920FCB">
      <w:pPr>
        <w:rPr>
          <w:rFonts w:hint="eastAsia"/>
        </w:rPr>
      </w:pPr>
      <w:r w:rsidRPr="00920FCB">
        <w:rPr>
          <w:rFonts w:hint="eastAsia"/>
        </w:rPr>
        <w:drawing>
          <wp:inline distT="0" distB="0" distL="0" distR="0" wp14:anchorId="66D69DBA" wp14:editId="67844007">
            <wp:extent cx="2188279" cy="385005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354" cy="392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连接后端获取订单显示，点击完成向后端发送完成</w:t>
      </w:r>
    </w:p>
    <w:sectPr w:rsidR="00920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C0"/>
    <w:rsid w:val="007844B2"/>
    <w:rsid w:val="0086498B"/>
    <w:rsid w:val="00920FCB"/>
    <w:rsid w:val="00E226C0"/>
    <w:rsid w:val="00F9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A81C"/>
  <w15:chartTrackingRefBased/>
  <w15:docId w15:val="{C5C92139-836D-435A-8BBB-6146575D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Times New Roman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凯鹏 陈</dc:creator>
  <cp:keywords/>
  <dc:description/>
  <cp:lastModifiedBy>凯鹏 陈</cp:lastModifiedBy>
  <cp:revision>3</cp:revision>
  <dcterms:created xsi:type="dcterms:W3CDTF">2020-11-10T07:34:00Z</dcterms:created>
  <dcterms:modified xsi:type="dcterms:W3CDTF">2020-11-10T08:01:00Z</dcterms:modified>
</cp:coreProperties>
</file>