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A0E" w:rsidRDefault="00292A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266839" cy="9908584"/>
            <wp:effectExtent l="19050" t="0" r="0" b="0"/>
            <wp:docPr id="2" name="Imagem 2" descr="D:\Meus Documentos\tcc\docs\Diagramas de Classe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eus Documentos\tcc\docs\Diagramas de Classe\controller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643" cy="991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A0E" w:rsidRDefault="00292A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2A0E" w:rsidRDefault="00292A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329901" cy="12687945"/>
            <wp:effectExtent l="19050" t="0" r="4599" b="0"/>
            <wp:docPr id="3" name="Imagem 3" descr="D:\Meus Documentos\tcc\docs\Diagramas de Classe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eus Documentos\tcc\docs\Diagramas de Classe\mode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0020" cy="1268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A0E" w:rsidRDefault="00292A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A140A" w:rsidRPr="00292A0E" w:rsidRDefault="00292A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411956" cy="11096625"/>
            <wp:effectExtent l="19050" t="0" r="0" b="0"/>
            <wp:docPr id="4" name="Imagem 4" descr="D:\Meus Documentos\tcc\docs\Diagramas de Classe\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eus Documentos\tcc\docs\Diagramas de Classe\util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1956" cy="1109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140A" w:rsidRPr="00292A0E" w:rsidSect="007B51F9">
      <w:headerReference w:type="default" r:id="rId9"/>
      <w:pgSz w:w="16839" w:h="23814" w:code="8"/>
      <w:pgMar w:top="1701" w:right="1134" w:bottom="1134" w:left="1701" w:header="708" w:footer="708" w:gutter="0"/>
      <w:pgNumType w:start="11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140A" w:rsidRDefault="00DA140A" w:rsidP="00292A0E">
      <w:pPr>
        <w:spacing w:after="0" w:line="240" w:lineRule="auto"/>
      </w:pPr>
      <w:r>
        <w:separator/>
      </w:r>
    </w:p>
  </w:endnote>
  <w:endnote w:type="continuationSeparator" w:id="1">
    <w:p w:rsidR="00DA140A" w:rsidRDefault="00DA140A" w:rsidP="00292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140A" w:rsidRDefault="00DA140A" w:rsidP="00292A0E">
      <w:pPr>
        <w:spacing w:after="0" w:line="240" w:lineRule="auto"/>
      </w:pPr>
      <w:r>
        <w:separator/>
      </w:r>
    </w:p>
  </w:footnote>
  <w:footnote w:type="continuationSeparator" w:id="1">
    <w:p w:rsidR="00DA140A" w:rsidRDefault="00DA140A" w:rsidP="00292A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2231900"/>
      <w:docPartObj>
        <w:docPartGallery w:val="Page Numbers (Top of Page)"/>
        <w:docPartUnique/>
      </w:docPartObj>
    </w:sdtPr>
    <w:sdtContent>
      <w:p w:rsidR="007B51F9" w:rsidRPr="007B51F9" w:rsidRDefault="007B51F9">
        <w:pPr>
          <w:pStyle w:val="Cabealho"/>
          <w:jc w:val="right"/>
          <w:rPr>
            <w:rFonts w:ascii="Times New Roman" w:hAnsi="Times New Roman" w:cs="Times New Roman"/>
            <w:sz w:val="24"/>
            <w:szCs w:val="24"/>
          </w:rPr>
        </w:pPr>
        <w:r w:rsidRPr="007B51F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B51F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B51F9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112</w:t>
        </w:r>
        <w:r w:rsidRPr="007B51F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7B51F9" w:rsidRPr="007B51F9" w:rsidRDefault="007B51F9">
    <w:pPr>
      <w:pStyle w:val="Cabealho"/>
      <w:rPr>
        <w:rFonts w:ascii="Times New Roman" w:hAnsi="Times New Roman" w:cs="Times New Roman"/>
        <w:sz w:val="24"/>
        <w:szCs w:val="24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92A0E"/>
    <w:rsid w:val="00292A0E"/>
    <w:rsid w:val="007B51F9"/>
    <w:rsid w:val="00DA14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92A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2A0E"/>
  </w:style>
  <w:style w:type="paragraph" w:styleId="Rodap">
    <w:name w:val="footer"/>
    <w:basedOn w:val="Normal"/>
    <w:link w:val="RodapChar"/>
    <w:uiPriority w:val="99"/>
    <w:semiHidden/>
    <w:unhideWhenUsed/>
    <w:rsid w:val="00292A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292A0E"/>
  </w:style>
  <w:style w:type="paragraph" w:styleId="Textodebalo">
    <w:name w:val="Balloon Text"/>
    <w:basedOn w:val="Normal"/>
    <w:link w:val="TextodebaloChar"/>
    <w:uiPriority w:val="99"/>
    <w:semiHidden/>
    <w:unhideWhenUsed/>
    <w:rsid w:val="00292A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2A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9</Characters>
  <Application>Microsoft Office Word</Application>
  <DocSecurity>0</DocSecurity>
  <Lines>1</Lines>
  <Paragraphs>1</Paragraphs>
  <ScaleCrop>false</ScaleCrop>
  <Company>ICMBio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Fernandes Rodrigues</dc:creator>
  <cp:keywords/>
  <dc:description/>
  <cp:lastModifiedBy>Michael Fernandes Rodrigues</cp:lastModifiedBy>
  <cp:revision>3</cp:revision>
  <dcterms:created xsi:type="dcterms:W3CDTF">2011-11-16T11:39:00Z</dcterms:created>
  <dcterms:modified xsi:type="dcterms:W3CDTF">2011-11-16T11:50:00Z</dcterms:modified>
</cp:coreProperties>
</file>