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Default="00364810" w:rsidP="00364810">
      <w:pPr>
        <w:jc w:val="center"/>
        <w:rPr>
          <w:sz w:val="48"/>
          <w:szCs w:val="48"/>
        </w:rPr>
      </w:pPr>
    </w:p>
    <w:p w:rsidR="00364810" w:rsidRPr="000C4AA8" w:rsidRDefault="00051568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4AA8">
        <w:rPr>
          <w:rFonts w:ascii="Times New Roman" w:hAnsi="Times New Roman" w:cs="Times New Roman"/>
          <w:b/>
          <w:sz w:val="48"/>
          <w:szCs w:val="48"/>
        </w:rPr>
        <w:t>Apêndice A</w:t>
      </w:r>
    </w:p>
    <w:p w:rsidR="000C4AA8" w:rsidRDefault="00364810" w:rsidP="0036481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4AA8">
        <w:rPr>
          <w:rFonts w:ascii="Times New Roman" w:hAnsi="Times New Roman" w:cs="Times New Roman"/>
          <w:b/>
          <w:sz w:val="48"/>
          <w:szCs w:val="48"/>
        </w:rPr>
        <w:t>Casos de Uso</w:t>
      </w:r>
    </w:p>
    <w:p w:rsidR="000C4AA8" w:rsidRDefault="000C4AA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364810" w:rsidRPr="00931ABF" w:rsidRDefault="000C4AA8" w:rsidP="00364810">
      <w:pPr>
        <w:spacing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lastRenderedPageBreak/>
        <w:drawing>
          <wp:inline distT="0" distB="0" distL="0" distR="0">
            <wp:extent cx="5400040" cy="4719320"/>
            <wp:effectExtent l="19050" t="0" r="0" b="0"/>
            <wp:docPr id="2" name="Imagem 1" descr="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10" w:rsidRPr="00364810">
        <w:rPr>
          <w:rFonts w:cs="Calibri"/>
          <w:sz w:val="24"/>
          <w:szCs w:val="24"/>
        </w:rPr>
        <w:t xml:space="preserve"> 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0C4AA8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Responsabilidade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Cadastrar-se, Alterar seu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perfil, 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Consultar galeria, Manter produtos favoritos, 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Boleto, 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Solicitar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0C4AA8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Manter Galeria de Produtos, </w:t>
            </w:r>
            <w:proofErr w:type="gram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</w:t>
            </w:r>
            <w:proofErr w:type="gram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Perfil de Cliente, Manter Perfil de Profissional, 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Profissional Conferidor de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Conferir Pagamento e Cancelar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Pedidos não pagos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Profissional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Autenticar-se, Informar o status dos pedidos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Profissional Despachante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Autenticar-se, Informar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Rastreamento do Produto e quando o produto for empacotado</w:t>
            </w:r>
          </w:p>
        </w:tc>
      </w:tr>
    </w:tbl>
    <w:p w:rsidR="00364810" w:rsidRPr="000C4AA8" w:rsidRDefault="00364810" w:rsidP="003648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18"/>
        <w:gridCol w:w="7380"/>
      </w:tblGrid>
      <w:tr w:rsidR="00364810" w:rsidRPr="000C4AA8" w:rsidTr="00314529">
        <w:tc>
          <w:tcPr>
            <w:tcW w:w="181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738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Gerar Boleto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devera gerar o boleto de pagamento para que o processo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possa acontecer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Solicitar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Confecção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ira selecionar os produtos que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se confeccionados, diretamente da galeria de produtos ou dos favoritos.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Consultar Galeria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acessar a galeria de produtos da empresa a qualquer momento.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Manter Perfil do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cadastrar-se ou alterar seu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próprio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perfil.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Produto Favorito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cliente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da interface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criação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produtos ou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através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da galeria de produtos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poderá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adicionar novos produtos na sua lista de favoritos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Autenticação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Os profissionais 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os Clientes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utilizaram este modulo para se autenticar e recuperar seus perfis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Galeria de Produtos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O admi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adicionar e excluir produtos da galeria de produtos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Cliente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0C4AA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Excluir e Alterar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perfis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clientes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gerar os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relatórios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do sistema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Manter Profissional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Cadastrar, Alterar, Excluir perfis dos profissionais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Conferir Pagamento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</w:t>
            </w:r>
            <w:proofErr w:type="spell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Conferidor</w:t>
            </w:r>
            <w:proofErr w:type="spell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Pagamento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conferir o pagamento.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Confeccionar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</w:t>
            </w:r>
            <w:proofErr w:type="spellStart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Confeccionador</w:t>
            </w:r>
            <w:proofErr w:type="spellEnd"/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Confeccionar os produtos e informar no sistema o status dos mesmos</w:t>
            </w:r>
          </w:p>
        </w:tc>
      </w:tr>
      <w:tr w:rsidR="00364810" w:rsidRPr="000C4AA8" w:rsidTr="00314529">
        <w:tc>
          <w:tcPr>
            <w:tcW w:w="18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>Despachar Produto</w:t>
            </w:r>
          </w:p>
        </w:tc>
        <w:tc>
          <w:tcPr>
            <w:tcW w:w="73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4810" w:rsidRPr="000C4AA8" w:rsidRDefault="00364810" w:rsidP="003145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O Profissional Despachante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por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Empacotar,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Postar os pedidos e informar no sistema o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0C4AA8" w:rsidRPr="000C4AA8">
              <w:rPr>
                <w:rFonts w:ascii="Times New Roman" w:hAnsi="Times New Roman" w:cs="Times New Roman"/>
                <w:sz w:val="24"/>
                <w:szCs w:val="24"/>
              </w:rPr>
              <w:t>rastreamento</w:t>
            </w:r>
            <w:r w:rsidRPr="000C4AA8">
              <w:rPr>
                <w:rFonts w:ascii="Times New Roman" w:hAnsi="Times New Roman" w:cs="Times New Roman"/>
                <w:sz w:val="24"/>
                <w:szCs w:val="24"/>
              </w:rPr>
              <w:t xml:space="preserve"> do produto.</w:t>
            </w:r>
          </w:p>
        </w:tc>
      </w:tr>
    </w:tbl>
    <w:p w:rsidR="00364810" w:rsidRPr="00931ABF" w:rsidRDefault="00364810" w:rsidP="00364810">
      <w:pPr>
        <w:spacing w:line="240" w:lineRule="auto"/>
        <w:jc w:val="both"/>
        <w:rPr>
          <w:rFonts w:cs="Calibri"/>
          <w:sz w:val="24"/>
          <w:szCs w:val="24"/>
        </w:rPr>
      </w:pPr>
    </w:p>
    <w:p w:rsidR="00364810" w:rsidRDefault="00364810"/>
    <w:sectPr w:rsidR="00364810" w:rsidSect="00255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64810"/>
    <w:rsid w:val="00051568"/>
    <w:rsid w:val="000C4AA8"/>
    <w:rsid w:val="0025588E"/>
    <w:rsid w:val="00364810"/>
    <w:rsid w:val="00C4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4</cp:revision>
  <dcterms:created xsi:type="dcterms:W3CDTF">2010-11-15T21:53:00Z</dcterms:created>
  <dcterms:modified xsi:type="dcterms:W3CDTF">2011-10-26T19:05:00Z</dcterms:modified>
</cp:coreProperties>
</file>